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AC6" w:rsidRDefault="007B7AC6" w:rsidP="007B7A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B7AC6" w:rsidRDefault="007B7AC6" w:rsidP="007B7A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7B7AC6" w:rsidRDefault="007B7AC6" w:rsidP="007B7A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7B7AC6" w:rsidRDefault="007B7AC6" w:rsidP="007B7A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B7AC6" w:rsidRDefault="007B7AC6" w:rsidP="007B7A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 27 - сессия)</w:t>
      </w:r>
    </w:p>
    <w:p w:rsidR="007B7AC6" w:rsidRDefault="007B7AC6" w:rsidP="007B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02.03.   2020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74</w:t>
      </w:r>
    </w:p>
    <w:p w:rsidR="007B7AC6" w:rsidRDefault="007B7AC6" w:rsidP="007B7AC6">
      <w:pPr>
        <w:rPr>
          <w:rFonts w:ascii="Times New Roman" w:hAnsi="Times New Roman" w:cs="Times New Roman"/>
          <w:sz w:val="28"/>
          <w:szCs w:val="28"/>
        </w:rPr>
      </w:pPr>
    </w:p>
    <w:p w:rsidR="007B7AC6" w:rsidRPr="00820C9A" w:rsidRDefault="007B7AC6" w:rsidP="007B7A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9D1">
        <w:rPr>
          <w:rFonts w:ascii="Times New Roman" w:hAnsi="Times New Roman" w:cs="Times New Roman"/>
          <w:sz w:val="28"/>
          <w:szCs w:val="28"/>
        </w:rPr>
        <w:t xml:space="preserve">Об отмене Положения о порядке получения муниципальными служащими </w:t>
      </w:r>
      <w:proofErr w:type="spellStart"/>
      <w:r w:rsidRPr="006329D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329D1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6329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329D1">
        <w:rPr>
          <w:rFonts w:ascii="Times New Roman" w:hAnsi="Times New Roman" w:cs="Times New Roman"/>
          <w:sz w:val="28"/>
          <w:szCs w:val="28"/>
        </w:rPr>
        <w:t xml:space="preserve">  муниципального района разрешения представителя нанимателя (работодателя) на участи  на безвозмездной основе в управлении некоммерческими организациями, </w:t>
      </w:r>
      <w:proofErr w:type="gramStart"/>
      <w:r w:rsidRPr="006329D1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Pr="006329D1">
        <w:rPr>
          <w:rFonts w:ascii="Times New Roman" w:hAnsi="Times New Roman" w:cs="Times New Roman"/>
          <w:sz w:val="28"/>
          <w:szCs w:val="28"/>
        </w:rPr>
        <w:t xml:space="preserve"> решением от 23.08.2017 №56</w:t>
      </w:r>
    </w:p>
    <w:p w:rsidR="007B7AC6" w:rsidRDefault="007B7AC6" w:rsidP="007B7A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7AC6" w:rsidRDefault="007B7AC6" w:rsidP="007B7A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Федеральным законом  от 02.03.2007 №25-ФЗ «О муниципальной службе  в Российской Федерации»</w:t>
      </w:r>
    </w:p>
    <w:p w:rsidR="007B7AC6" w:rsidRPr="00820C9A" w:rsidRDefault="007B7AC6" w:rsidP="007B7A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7B7AC6" w:rsidRPr="00CE43DA" w:rsidRDefault="007B7AC6" w:rsidP="007B7AC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E43DA">
        <w:rPr>
          <w:rFonts w:ascii="Times New Roman" w:hAnsi="Times New Roman" w:cs="Times New Roman"/>
          <w:sz w:val="28"/>
          <w:szCs w:val="28"/>
        </w:rPr>
        <w:t xml:space="preserve">Отменить  Положение о порядке получения муниципальными служащими </w:t>
      </w:r>
      <w:proofErr w:type="spellStart"/>
      <w:r w:rsidRPr="00CE43DA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CE43DA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CE43D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E43DA">
        <w:rPr>
          <w:rFonts w:ascii="Times New Roman" w:hAnsi="Times New Roman" w:cs="Times New Roman"/>
          <w:sz w:val="28"/>
          <w:szCs w:val="28"/>
        </w:rPr>
        <w:t xml:space="preserve">  муниципального района разрешения представителя нанимателя (работодателя) на участи  на безвозмездной основе в управлении некоммерческими организациями, утвержденное решением от 23.08.2017 №56</w:t>
      </w:r>
    </w:p>
    <w:p w:rsidR="007B7AC6" w:rsidRDefault="007B7AC6" w:rsidP="007B7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AC6" w:rsidRDefault="007B7AC6" w:rsidP="007B7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подписания и  официального опубликования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B7AC6" w:rsidRDefault="007B7AC6" w:rsidP="007B7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AC6" w:rsidRDefault="007B7AC6" w:rsidP="007B7AC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B7AC6" w:rsidRPr="00DC2EBA" w:rsidRDefault="007B7AC6" w:rsidP="007B7AC6">
      <w:pPr>
        <w:rPr>
          <w:rFonts w:ascii="Times New Roman" w:hAnsi="Times New Roman" w:cs="Times New Roman"/>
          <w:sz w:val="28"/>
          <w:szCs w:val="28"/>
        </w:rPr>
      </w:pPr>
      <w:r w:rsidRPr="00DC2EBA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DC2EBA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C2E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AC6" w:rsidRPr="00DC2EBA" w:rsidRDefault="007B7AC6" w:rsidP="007B7AC6">
      <w:pPr>
        <w:rPr>
          <w:rFonts w:ascii="Times New Roman" w:hAnsi="Times New Roman" w:cs="Times New Roman"/>
          <w:sz w:val="28"/>
          <w:szCs w:val="28"/>
        </w:rPr>
      </w:pPr>
      <w:r w:rsidRPr="00DC2EBA"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  <w:proofErr w:type="gramStart"/>
      <w:r w:rsidRPr="00DC2EB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C2E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AC6" w:rsidRPr="00DC2EBA" w:rsidRDefault="007B7AC6" w:rsidP="007B7AC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C2EBA"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 w:rsidRPr="00DC2EBA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DC2EBA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</w:p>
    <w:p w:rsidR="007B7AC6" w:rsidRPr="00DC2EBA" w:rsidRDefault="007B7AC6" w:rsidP="007B7AC6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 w:rsidRPr="00DC2EB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C2E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C2EBA">
        <w:rPr>
          <w:rFonts w:ascii="Times New Roman" w:hAnsi="Times New Roman" w:cs="Times New Roman"/>
          <w:sz w:val="28"/>
          <w:szCs w:val="28"/>
        </w:rPr>
        <w:t>Н.Б.Зудина</w:t>
      </w:r>
    </w:p>
    <w:p w:rsidR="00317810" w:rsidRDefault="00317810"/>
    <w:sectPr w:rsidR="00317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7AC6"/>
    <w:rsid w:val="00317810"/>
    <w:rsid w:val="007B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B7AC6"/>
    <w:pPr>
      <w:ind w:left="720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2021-08-03T07:00:00Z</dcterms:created>
  <dcterms:modified xsi:type="dcterms:W3CDTF">2021-08-03T07:00:00Z</dcterms:modified>
</cp:coreProperties>
</file>