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01B" w:rsidRPr="005B001B" w:rsidRDefault="005B001B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</w:t>
      </w:r>
      <w:r w:rsidRPr="005B001B">
        <w:rPr>
          <w:rFonts w:ascii="Times New Roman" w:hAnsi="Times New Roman" w:cs="Times New Roman"/>
          <w:b/>
          <w:sz w:val="26"/>
          <w:szCs w:val="26"/>
        </w:rPr>
        <w:t xml:space="preserve"> ПРОЕКТ</w:t>
      </w:r>
    </w:p>
    <w:p w:rsidR="005B001B" w:rsidRDefault="005B001B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(- сессии)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__.__.20__г.                                                                                          № __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</w:p>
    <w:p w:rsidR="00C7720A" w:rsidRPr="00E347FD" w:rsidRDefault="00C7720A" w:rsidP="00C7720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учета предложений по проекту Устава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(внесения изменений и дополнений </w:t>
      </w: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вУстав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) </w:t>
      </w:r>
    </w:p>
    <w:p w:rsidR="00C7720A" w:rsidRPr="00E347FD" w:rsidRDefault="008548DD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C7720A" w:rsidRPr="00E347FD" w:rsidRDefault="00C7720A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47FD" w:rsidRPr="00E347FD" w:rsidRDefault="00E347FD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решением Совета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</w:t>
      </w:r>
      <w:r w:rsidR="00C7720A" w:rsidRPr="00C87999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="00C7720A" w:rsidRPr="00C87999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C8799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</w:t>
      </w:r>
      <w:r w:rsidR="00F9117F" w:rsidRPr="00C87999">
        <w:rPr>
          <w:rFonts w:ascii="Times New Roman" w:hAnsi="Times New Roman" w:cs="Times New Roman"/>
          <w:sz w:val="26"/>
          <w:szCs w:val="26"/>
        </w:rPr>
        <w:t>__</w:t>
      </w:r>
      <w:r w:rsidR="00C7720A" w:rsidRPr="00C87999">
        <w:rPr>
          <w:rFonts w:ascii="Times New Roman" w:hAnsi="Times New Roman" w:cs="Times New Roman"/>
          <w:sz w:val="26"/>
          <w:szCs w:val="26"/>
        </w:rPr>
        <w:t xml:space="preserve">№ </w:t>
      </w:r>
      <w:r w:rsidR="00F9117F" w:rsidRPr="00C87999">
        <w:rPr>
          <w:rFonts w:ascii="Times New Roman" w:hAnsi="Times New Roman" w:cs="Times New Roman"/>
          <w:sz w:val="26"/>
          <w:szCs w:val="26"/>
        </w:rPr>
        <w:t>__</w:t>
      </w:r>
      <w:r w:rsidR="00C7720A" w:rsidRPr="00C87999">
        <w:rPr>
          <w:rFonts w:ascii="Times New Roman" w:hAnsi="Times New Roman" w:cs="Times New Roman"/>
          <w:sz w:val="26"/>
          <w:szCs w:val="26"/>
        </w:rPr>
        <w:t>"Об утверждении Положения</w:t>
      </w:r>
      <w:proofErr w:type="gramEnd"/>
      <w:r w:rsidR="00C7720A" w:rsidRPr="00C87999">
        <w:rPr>
          <w:rFonts w:ascii="Times New Roman" w:hAnsi="Times New Roman" w:cs="Times New Roman"/>
          <w:sz w:val="26"/>
          <w:szCs w:val="26"/>
        </w:rPr>
        <w:t xml:space="preserve"> о публичных слушаниях на территории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C7720A" w:rsidRPr="00FC4A0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E347FD">
        <w:rPr>
          <w:rFonts w:ascii="Times New Roman" w:hAnsi="Times New Roman" w:cs="Times New Roman"/>
          <w:sz w:val="26"/>
          <w:szCs w:val="26"/>
        </w:rPr>
        <w:t xml:space="preserve">, Совет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3C2027" w:rsidRPr="00E347FD" w:rsidRDefault="003C2027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1. Утвердить прилагаемый Порядок учета предложений по проекту Устава (внесения изменений и дополнений в Устав)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 участия граждан в его обсуждении.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2. Настоящее решение вступает в силу со дня его официального опубликования в Информационном бюллетене "</w:t>
      </w:r>
      <w:r w:rsidR="008548DD">
        <w:rPr>
          <w:rFonts w:ascii="Times New Roman" w:hAnsi="Times New Roman" w:cs="Times New Roman"/>
          <w:sz w:val="26"/>
          <w:szCs w:val="26"/>
        </w:rPr>
        <w:t>Вести</w:t>
      </w:r>
      <w:r w:rsidRPr="00E347FD">
        <w:rPr>
          <w:rFonts w:ascii="Times New Roman" w:hAnsi="Times New Roman" w:cs="Times New Roman"/>
          <w:sz w:val="26"/>
          <w:szCs w:val="26"/>
        </w:rPr>
        <w:t xml:space="preserve">"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8548DD" w:rsidP="00E347FD">
      <w:pPr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E347FD" w:rsidRPr="00E347FD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E347FD" w:rsidRPr="00E347F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E347FD" w:rsidRPr="00E347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E347FD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 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Е.Н.Голубева</w:t>
      </w:r>
      <w:proofErr w:type="spellEnd"/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E347FD" w:rsidRDefault="008548D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"___" _______20__г. № ___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E347FD" w:rsidRPr="00E347FD" w:rsidRDefault="00A245E6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="00E347FD"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</w:t>
      </w:r>
      <w:r w:rsidRPr="00C87999">
        <w:rPr>
          <w:rFonts w:ascii="Times New Roman" w:hAnsi="Times New Roman" w:cs="Times New Roman"/>
          <w:sz w:val="26"/>
          <w:szCs w:val="26"/>
        </w:rPr>
        <w:t xml:space="preserve">Уставом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Pr="00FC4A06" w:rsidRDefault="00E347FD" w:rsidP="007C59E4">
      <w:pPr>
        <w:spacing w:after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7C59E4">
        <w:rPr>
          <w:rFonts w:ascii="Times New Roman" w:hAnsi="Times New Roman" w:cs="Times New Roman"/>
          <w:sz w:val="26"/>
          <w:szCs w:val="26"/>
        </w:rPr>
        <w:t xml:space="preserve">, решением Совета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gramStart"/>
      <w:r w:rsidR="007C59E4" w:rsidRPr="00C87999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</w:t>
      </w:r>
      <w:r w:rsidR="00F9117F" w:rsidRPr="00C87999">
        <w:rPr>
          <w:rFonts w:ascii="Times New Roman" w:hAnsi="Times New Roman" w:cs="Times New Roman"/>
          <w:sz w:val="26"/>
          <w:szCs w:val="26"/>
        </w:rPr>
        <w:t>__</w:t>
      </w:r>
      <w:r w:rsidR="007C59E4" w:rsidRPr="00C87999">
        <w:rPr>
          <w:rFonts w:ascii="Times New Roman" w:hAnsi="Times New Roman" w:cs="Times New Roman"/>
          <w:sz w:val="26"/>
          <w:szCs w:val="26"/>
        </w:rPr>
        <w:t xml:space="preserve">  № </w:t>
      </w:r>
      <w:r w:rsidR="00F9117F" w:rsidRPr="00C87999">
        <w:rPr>
          <w:rFonts w:ascii="Times New Roman" w:hAnsi="Times New Roman" w:cs="Times New Roman"/>
          <w:sz w:val="26"/>
          <w:szCs w:val="26"/>
        </w:rPr>
        <w:t>__</w:t>
      </w:r>
      <w:r w:rsidR="007C59E4" w:rsidRPr="00C87999">
        <w:rPr>
          <w:rFonts w:ascii="Times New Roman" w:hAnsi="Times New Roman" w:cs="Times New Roman"/>
          <w:sz w:val="26"/>
          <w:szCs w:val="26"/>
        </w:rPr>
        <w:t xml:space="preserve"> "</w:t>
      </w:r>
      <w:proofErr w:type="gramStart"/>
      <w:r w:rsidR="007C59E4" w:rsidRPr="00C87999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утверждении Положения о публичных слушаниях на территории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C59E4" w:rsidRPr="00C87999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Мордовия", с целью обеспечения участия жителей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сельского поселения в осуществлении местного самоуправления.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вправе принять участие в обсуждении проекта Устава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 адрес рабочей группы: 4317</w:t>
      </w:r>
      <w:r w:rsidR="001965A0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ул. </w:t>
      </w:r>
      <w:r w:rsidR="001965A0">
        <w:rPr>
          <w:rFonts w:ascii="Times New Roman" w:hAnsi="Times New Roman" w:cs="Times New Roman"/>
          <w:sz w:val="26"/>
          <w:szCs w:val="26"/>
        </w:rPr>
        <w:t>Гагарина</w:t>
      </w:r>
      <w:r>
        <w:rPr>
          <w:rFonts w:ascii="Times New Roman" w:hAnsi="Times New Roman" w:cs="Times New Roman"/>
          <w:sz w:val="26"/>
          <w:szCs w:val="26"/>
        </w:rPr>
        <w:t xml:space="preserve">, д. </w:t>
      </w:r>
      <w:r w:rsidR="001965A0">
        <w:rPr>
          <w:rFonts w:ascii="Times New Roman" w:hAnsi="Times New Roman" w:cs="Times New Roman"/>
          <w:sz w:val="26"/>
          <w:szCs w:val="26"/>
        </w:rPr>
        <w:t>1А.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 и настоящего Порядка.</w:t>
      </w:r>
    </w:p>
    <w:p w:rsidR="007C59E4" w:rsidRDefault="007C59E4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 вносятся только в отношении данного проекта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514A5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утверждению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"О внесении изменений и дополнений в Устав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7720A" w:rsidRPr="00E347FD" w:rsidRDefault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7720A" w:rsidRPr="00E347FD" w:rsidSect="00BD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20A"/>
    <w:rsid w:val="00077D50"/>
    <w:rsid w:val="000B5C47"/>
    <w:rsid w:val="001965A0"/>
    <w:rsid w:val="003C2027"/>
    <w:rsid w:val="005B001B"/>
    <w:rsid w:val="006514A5"/>
    <w:rsid w:val="00692CCC"/>
    <w:rsid w:val="007C59E4"/>
    <w:rsid w:val="00827070"/>
    <w:rsid w:val="008548DD"/>
    <w:rsid w:val="008B6436"/>
    <w:rsid w:val="00A245E6"/>
    <w:rsid w:val="00A81CE9"/>
    <w:rsid w:val="00B34496"/>
    <w:rsid w:val="00BD3830"/>
    <w:rsid w:val="00C7720A"/>
    <w:rsid w:val="00C87999"/>
    <w:rsid w:val="00E02061"/>
    <w:rsid w:val="00E347FD"/>
    <w:rsid w:val="00E404A9"/>
    <w:rsid w:val="00F67427"/>
    <w:rsid w:val="00F9117F"/>
    <w:rsid w:val="00FC4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8</cp:revision>
  <dcterms:created xsi:type="dcterms:W3CDTF">2021-07-22T09:32:00Z</dcterms:created>
  <dcterms:modified xsi:type="dcterms:W3CDTF">2021-07-28T12:31:00Z</dcterms:modified>
</cp:coreProperties>
</file>