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910" w:rsidRDefault="00373910" w:rsidP="003739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373910" w:rsidRDefault="00373910" w:rsidP="003739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373910" w:rsidRDefault="00373910" w:rsidP="003739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73910" w:rsidRDefault="00373910" w:rsidP="00373910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373910" w:rsidRDefault="00373910" w:rsidP="00373910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373910" w:rsidRDefault="00373910" w:rsidP="00373910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05 декабря 2019 г.                                                              № 74  </w:t>
      </w:r>
    </w:p>
    <w:p w:rsidR="00373910" w:rsidRDefault="00373910" w:rsidP="0037391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373910" w:rsidRDefault="00373910" w:rsidP="0037391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  <w:proofErr w:type="spellEnd"/>
    </w:p>
    <w:p w:rsidR="00373910" w:rsidRDefault="00373910" w:rsidP="0037391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373910" w:rsidRDefault="00373910" w:rsidP="003739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О продление муниципальной программы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« Профилактика терроризма и экстремизма на территории </w:t>
      </w:r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Медаевском</w:t>
      </w:r>
      <w:proofErr w:type="spellEnd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сельском поселении  </w:t>
      </w:r>
      <w:proofErr w:type="spellStart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Чамзинского</w:t>
      </w:r>
      <w:proofErr w:type="spellEnd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муниципального райо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на  Республики Мордовия  на 2018</w:t>
      </w:r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-2020 до 2025 года » </w:t>
      </w:r>
    </w:p>
    <w:p w:rsidR="00373910" w:rsidRDefault="00373910" w:rsidP="003739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373910" w:rsidRPr="003171FD" w:rsidRDefault="00373910" w:rsidP="003739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соответствии со ст.  4ФЗ 114 _ ФЗ  от  25.07.2002 г. « О противодействии </w:t>
      </w:r>
      <w:proofErr w:type="spell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экстремисской</w:t>
      </w:r>
      <w:proofErr w:type="spell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деятельности «, </w:t>
      </w:r>
      <w:proofErr w:type="spellStart"/>
      <w:proofErr w:type="gram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п</w:t>
      </w:r>
      <w:proofErr w:type="spellEnd"/>
      <w:proofErr w:type="gram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7.1 ч1 </w:t>
      </w:r>
      <w:proofErr w:type="spell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ст</w:t>
      </w:r>
      <w:proofErr w:type="spell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14 ФЗ 131- ФЗ от 06.10.2003 « Об общих принципах организации местного самоуправления в РФ », в целях профилактики терроризма  и экстремизма , а также  минимизации и ( ИЛИ )  ликвидации последствий проявления  терроризма  и экстремизма в границах поселения , администрация </w:t>
      </w:r>
      <w:proofErr w:type="spell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 »</w:t>
      </w:r>
      <w:r w:rsidRPr="003171FD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                            </w:t>
      </w:r>
    </w:p>
    <w:p w:rsidR="00373910" w:rsidRPr="003171FD" w:rsidRDefault="00373910" w:rsidP="003739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171FD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    </w:t>
      </w:r>
      <w:r w:rsidRPr="003171FD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ab/>
      </w:r>
      <w:r w:rsidRPr="003171FD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ab/>
      </w:r>
      <w:r w:rsidRPr="003171FD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ab/>
      </w:r>
      <w:r w:rsidRPr="003171FD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ab/>
      </w:r>
      <w:r w:rsidRPr="003171FD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ab/>
        <w:t xml:space="preserve"> ПОСТАНОВЛЯЕТ</w:t>
      </w:r>
      <w:proofErr w:type="gram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:</w:t>
      </w:r>
      <w:proofErr w:type="gram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373910" w:rsidRDefault="00373910" w:rsidP="003739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73910" w:rsidRPr="003171FD" w:rsidRDefault="00373910" w:rsidP="0037391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Создать комиссию по профилактике терроризма и экст</w:t>
      </w:r>
      <w:r w:rsidR="003171FD"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ремизма</w:t>
      </w:r>
      <w:proofErr w:type="gramStart"/>
      <w:r w:rsidR="003171FD"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 w:rsidR="003171FD"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а также минимиза</w:t>
      </w:r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ции и ( или ) ликвидации последствий проявлений терроризма и экстремизма в границах </w:t>
      </w:r>
      <w:proofErr w:type="spell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 ( Приложение 1 ) </w:t>
      </w:r>
    </w:p>
    <w:p w:rsidR="00373910" w:rsidRPr="003171FD" w:rsidRDefault="00373910" w:rsidP="0037391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Утвердить положение  об участии  в профилактике терроризма и экстремизма, а также в минимизации и </w:t>
      </w:r>
      <w:proofErr w:type="gram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( </w:t>
      </w:r>
      <w:proofErr w:type="gram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или ) ликвидации последствий проявлений терроризма  и экстремизма  в границах  </w:t>
      </w:r>
      <w:proofErr w:type="spell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  ( Приложение 2 ) </w:t>
      </w:r>
    </w:p>
    <w:p w:rsidR="00373910" w:rsidRPr="003171FD" w:rsidRDefault="003171FD" w:rsidP="003171FD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Продлить </w:t>
      </w:r>
      <w:r w:rsidR="00373910"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программу </w:t>
      </w:r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профилактических</w:t>
      </w:r>
      <w:proofErr w:type="gram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воспитательных и пропагандистских мер , направленных на предупреждение экстремисткой  деятельности  в границах  </w:t>
      </w:r>
      <w:proofErr w:type="spell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  на 2018-2025г ( Приложение 3  ) </w:t>
      </w:r>
    </w:p>
    <w:p w:rsidR="003171FD" w:rsidRPr="003171FD" w:rsidRDefault="003171FD" w:rsidP="003171FD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Утвердить план основных мероприятий по профилактике терроризма и экстремизма, а также в минимизации  и </w:t>
      </w:r>
      <w:proofErr w:type="gram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( </w:t>
      </w:r>
      <w:proofErr w:type="gram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или )  ликвидации последствий проявлений терроризма в границах поселения ( приложение  4 ) </w:t>
      </w:r>
    </w:p>
    <w:p w:rsidR="003171FD" w:rsidRPr="003171FD" w:rsidRDefault="003171FD" w:rsidP="003171FD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Настоящее постановление вступает в силу  со дня его опубликования в </w:t>
      </w:r>
      <w:proofErr w:type="gram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информационном</w:t>
      </w:r>
      <w:proofErr w:type="gram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бюллетени сельского поселения  </w:t>
      </w:r>
    </w:p>
    <w:p w:rsidR="003171FD" w:rsidRDefault="003171FD" w:rsidP="003171FD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Контроль за</w:t>
      </w:r>
      <w:proofErr w:type="gram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выполнением оставляю за собой </w:t>
      </w:r>
    </w:p>
    <w:p w:rsidR="003171FD" w:rsidRDefault="003171FD" w:rsidP="003171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3171FD" w:rsidRDefault="003171FD" w:rsidP="003171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3171FD" w:rsidRPr="003171FD" w:rsidRDefault="003171FD" w:rsidP="003171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373910" w:rsidRPr="003171FD" w:rsidRDefault="00373910" w:rsidP="003739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И.о</w:t>
      </w:r>
      <w:proofErr w:type="gram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.Г</w:t>
      </w:r>
      <w:proofErr w:type="gram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лавы администрации </w:t>
      </w:r>
    </w:p>
    <w:p w:rsidR="00373910" w:rsidRPr="003171FD" w:rsidRDefault="00373910" w:rsidP="003739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                                                   </w:t>
      </w:r>
      <w:proofErr w:type="spellStart"/>
      <w:r w:rsidRPr="003171FD">
        <w:rPr>
          <w:rFonts w:ascii="Times New Roman" w:eastAsia="Times New Roman" w:hAnsi="Times New Roman" w:cs="Times New Roman"/>
          <w:color w:val="333333"/>
          <w:sz w:val="24"/>
          <w:szCs w:val="24"/>
        </w:rPr>
        <w:t>Е.Н.Голубева</w:t>
      </w:r>
      <w:proofErr w:type="spellEnd"/>
    </w:p>
    <w:p w:rsidR="00373910" w:rsidRDefault="00373910" w:rsidP="0037391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373910" w:rsidRDefault="00373910" w:rsidP="00373910"/>
    <w:p w:rsidR="00664E96" w:rsidRDefault="00664E96"/>
    <w:sectPr w:rsidR="00664E96" w:rsidSect="009B4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552A7AE5"/>
    <w:multiLevelType w:val="hybridMultilevel"/>
    <w:tmpl w:val="67EE7C72"/>
    <w:lvl w:ilvl="0" w:tplc="BB94B3C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3910"/>
    <w:rsid w:val="003171FD"/>
    <w:rsid w:val="00373910"/>
    <w:rsid w:val="0066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9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2019-12-04T12:03:00Z</dcterms:created>
  <dcterms:modified xsi:type="dcterms:W3CDTF">2019-12-04T12:22:00Z</dcterms:modified>
</cp:coreProperties>
</file>