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289870" w14:textId="77777777" w:rsidR="00054191" w:rsidRPr="0020479D" w:rsidRDefault="00054191" w:rsidP="00054191">
      <w:pPr>
        <w:spacing w:after="0" w:line="240" w:lineRule="auto"/>
        <w:jc w:val="center"/>
        <w:rPr>
          <w:rFonts w:ascii="Times New Roman" w:hAnsi="Times New Roman"/>
          <w:b/>
          <w:sz w:val="40"/>
          <w:szCs w:val="28"/>
        </w:rPr>
      </w:pPr>
      <w:bookmarkStart w:id="0" w:name="_Toc356979288"/>
      <w:bookmarkStart w:id="1" w:name="_Hlk522700876"/>
      <w:r w:rsidRPr="0020479D">
        <w:rPr>
          <w:rFonts w:ascii="Times New Roman" w:hAnsi="Times New Roman"/>
          <w:b/>
          <w:sz w:val="40"/>
          <w:szCs w:val="28"/>
        </w:rPr>
        <w:t>Общество с ограниченной ответственностью «ТЕПЛОКОМПЛЕКТСЕРВИС»</w:t>
      </w:r>
    </w:p>
    <w:p w14:paraId="7B6CE3D0" w14:textId="77777777" w:rsidR="00054191" w:rsidRPr="0020479D" w:rsidRDefault="00054191" w:rsidP="0005419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479D">
        <w:rPr>
          <w:rFonts w:ascii="Times New Roman" w:hAnsi="Times New Roman"/>
          <w:sz w:val="28"/>
          <w:szCs w:val="28"/>
        </w:rPr>
        <w:t>430005, РМ, г. Саранск, ул. Большевистская, д. 60, офис 810</w:t>
      </w:r>
    </w:p>
    <w:p w14:paraId="1B6CAEAE" w14:textId="77777777" w:rsidR="00054191" w:rsidRPr="0020479D" w:rsidRDefault="00054191" w:rsidP="0005419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ОГРН </w:t>
      </w:r>
      <w:r w:rsidRPr="0020479D">
        <w:rPr>
          <w:rFonts w:ascii="Times New Roman" w:hAnsi="Times New Roman"/>
          <w:sz w:val="28"/>
          <w:szCs w:val="28"/>
        </w:rPr>
        <w:t>1161328050322 ИНН 1328012256 КПП 132601001</w:t>
      </w:r>
    </w:p>
    <w:p w14:paraId="33761677" w14:textId="77777777" w:rsidR="00054191" w:rsidRPr="0020479D" w:rsidRDefault="00054191" w:rsidP="0005419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479D">
        <w:rPr>
          <w:rFonts w:ascii="Times New Roman" w:hAnsi="Times New Roman"/>
          <w:sz w:val="28"/>
          <w:szCs w:val="28"/>
        </w:rPr>
        <w:t>р/с 40702810539000002058</w:t>
      </w:r>
    </w:p>
    <w:p w14:paraId="5448911F" w14:textId="77777777" w:rsidR="00054191" w:rsidRPr="0020479D" w:rsidRDefault="00054191" w:rsidP="0005419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479D">
        <w:rPr>
          <w:rFonts w:ascii="Times New Roman" w:hAnsi="Times New Roman"/>
          <w:sz w:val="28"/>
          <w:szCs w:val="28"/>
        </w:rPr>
        <w:t xml:space="preserve">Мордовское отделение №8589 ПАО </w:t>
      </w:r>
    </w:p>
    <w:p w14:paraId="7EF42D72" w14:textId="77777777" w:rsidR="00054191" w:rsidRPr="0020479D" w:rsidRDefault="00054191" w:rsidP="0005419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0479D">
        <w:rPr>
          <w:rFonts w:ascii="Times New Roman" w:hAnsi="Times New Roman"/>
          <w:sz w:val="28"/>
          <w:szCs w:val="28"/>
        </w:rPr>
        <w:t>«Сбербанк России»</w:t>
      </w:r>
    </w:p>
    <w:p w14:paraId="788070C9" w14:textId="77777777" w:rsidR="00054191" w:rsidRDefault="00054191" w:rsidP="00054191">
      <w:pPr>
        <w:spacing w:after="0"/>
        <w:ind w:left="142" w:right="142"/>
        <w:jc w:val="center"/>
        <w:rPr>
          <w:rFonts w:ascii="Arial" w:hAnsi="Arial" w:cs="Arial"/>
          <w:noProof/>
          <w:sz w:val="16"/>
          <w:szCs w:val="16"/>
        </w:rPr>
      </w:pPr>
      <w:r w:rsidRPr="0020479D">
        <w:rPr>
          <w:rFonts w:ascii="Times New Roman" w:hAnsi="Times New Roman"/>
          <w:sz w:val="28"/>
          <w:szCs w:val="28"/>
        </w:rPr>
        <w:t>БИК 048952615 к/с 30101810100000000615</w:t>
      </w:r>
    </w:p>
    <w:p w14:paraId="7273D151" w14:textId="77777777" w:rsidR="00054191" w:rsidRDefault="00054191" w:rsidP="00054191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60320BD5" w14:textId="77777777" w:rsidR="00054191" w:rsidRPr="00A47D24" w:rsidRDefault="00054191" w:rsidP="0005419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29D2CF4E" w14:textId="77777777" w:rsidR="00171037" w:rsidRDefault="00054191" w:rsidP="00054191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Актуализация </w:t>
      </w:r>
    </w:p>
    <w:p w14:paraId="7AFCCA82" w14:textId="0D313EE0" w:rsidR="00054191" w:rsidRPr="00F51112" w:rsidRDefault="00171037" w:rsidP="00054191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="0005419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теплоснабжения </w:t>
      </w:r>
      <w:r w:rsidR="0005419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B31601">
        <w:rPr>
          <w:rFonts w:ascii="Times New Roman" w:eastAsia="Times New Roman" w:hAnsi="Times New Roman" w:cs="Times New Roman"/>
          <w:sz w:val="40"/>
          <w:szCs w:val="40"/>
          <w:lang w:eastAsia="ru-RU"/>
        </w:rPr>
        <w:t>городского поселения</w:t>
      </w:r>
      <w:bookmarkStart w:id="2" w:name="_GoBack"/>
      <w:bookmarkEnd w:id="2"/>
      <w:r w:rsidR="00054191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676F78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Чамзинка </w:t>
      </w:r>
      <w:proofErr w:type="spellStart"/>
      <w:r w:rsidR="00054191">
        <w:rPr>
          <w:rFonts w:ascii="Times New Roman" w:eastAsia="Times New Roman" w:hAnsi="Times New Roman" w:cs="Times New Roman"/>
          <w:sz w:val="40"/>
          <w:szCs w:val="40"/>
          <w:lang w:eastAsia="ru-RU"/>
        </w:rPr>
        <w:t>Чамзинского</w:t>
      </w:r>
      <w:proofErr w:type="spellEnd"/>
      <w:r w:rsidR="00054191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054191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муниципального района Респу</w:t>
      </w:r>
      <w:r w:rsidR="000A2900">
        <w:rPr>
          <w:rFonts w:ascii="Times New Roman" w:eastAsia="Times New Roman" w:hAnsi="Times New Roman" w:cs="Times New Roman"/>
          <w:sz w:val="40"/>
          <w:szCs w:val="40"/>
          <w:lang w:eastAsia="ru-RU"/>
        </w:rPr>
        <w:t>блики Мордовия на период до 2035</w:t>
      </w:r>
      <w:r w:rsidR="00054191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14:paraId="4EF1DF27" w14:textId="77777777" w:rsidR="00054191" w:rsidRDefault="00054191" w:rsidP="00054191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6F4D38C3" w14:textId="77777777" w:rsidR="00054191" w:rsidRPr="00A47D24" w:rsidRDefault="00054191" w:rsidP="00054191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>Утверждаемая часть</w:t>
      </w:r>
    </w:p>
    <w:p w14:paraId="0087892E" w14:textId="77777777" w:rsidR="00054191" w:rsidRPr="00A47D24" w:rsidRDefault="00054191" w:rsidP="0005419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AA65265" w14:textId="77777777" w:rsidR="00054191" w:rsidRPr="008F78EB" w:rsidRDefault="00054191" w:rsidP="0005419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9B3DEBD" w14:textId="77777777" w:rsidR="00054191" w:rsidRPr="00F508B2" w:rsidRDefault="00054191" w:rsidP="00054191">
      <w:pPr>
        <w:spacing w:before="60" w:after="6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proofErr w:type="spellStart"/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Кандрашин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О.С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.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14:paraId="5474A2C5" w14:textId="77777777" w:rsidR="00054191" w:rsidRPr="00F508B2" w:rsidRDefault="00054191" w:rsidP="00054191">
      <w:pPr>
        <w:spacing w:before="60" w:after="60" w:line="240" w:lineRule="auto"/>
        <w:jc w:val="center"/>
        <w:rPr>
          <w:rFonts w:ascii="Times New Roman" w:hAnsi="Times New Roman"/>
          <w:color w:val="000000" w:themeColor="text1"/>
          <w:sz w:val="20"/>
          <w:szCs w:val="20"/>
        </w:rPr>
      </w:pPr>
      <w:r w:rsidRPr="00F508B2"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                        </w:t>
      </w: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</w:t>
      </w:r>
      <w:r w:rsidRPr="00F508B2">
        <w:rPr>
          <w:rFonts w:ascii="Times New Roman" w:hAnsi="Times New Roman"/>
          <w:color w:val="000000" w:themeColor="text1"/>
          <w:sz w:val="20"/>
          <w:szCs w:val="20"/>
        </w:rPr>
        <w:t xml:space="preserve"> </w:t>
      </w:r>
      <w:r w:rsidRPr="00B86451">
        <w:rPr>
          <w:rFonts w:ascii="Times New Roman" w:hAnsi="Times New Roman"/>
          <w:color w:val="000000" w:themeColor="text1"/>
          <w:sz w:val="20"/>
          <w:szCs w:val="20"/>
        </w:rPr>
        <w:t>(подпись и печать</w:t>
      </w:r>
      <w:r w:rsidRPr="00F508B2">
        <w:rPr>
          <w:rFonts w:ascii="Times New Roman" w:hAnsi="Times New Roman"/>
          <w:color w:val="000000" w:themeColor="text1"/>
          <w:sz w:val="20"/>
          <w:szCs w:val="20"/>
        </w:rPr>
        <w:t xml:space="preserve"> руководителя организации)</w:t>
      </w:r>
    </w:p>
    <w:p w14:paraId="19953C8E" w14:textId="77777777" w:rsidR="00054191" w:rsidRPr="00F508B2" w:rsidRDefault="00054191" w:rsidP="00054191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0D40D706" w14:textId="77777777" w:rsidR="00054191" w:rsidRPr="00F508B2" w:rsidRDefault="00054191" w:rsidP="00054191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0B85C6F1" w14:textId="77777777" w:rsidR="00054191" w:rsidRPr="00F508B2" w:rsidRDefault="00054191" w:rsidP="00054191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14:paraId="262DC326" w14:textId="77777777" w:rsidR="00054191" w:rsidRPr="00F508B2" w:rsidRDefault="00054191" w:rsidP="00054191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44A45A1A" w14:textId="76460F12" w:rsidR="00054191" w:rsidRPr="00F508B2" w:rsidRDefault="00054191" w:rsidP="00054191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городского поселения </w:t>
      </w:r>
      <w:r w:rsidR="00193BAA">
        <w:rPr>
          <w:rFonts w:ascii="Times New Roman" w:hAnsi="Times New Roman"/>
          <w:color w:val="000000" w:themeColor="text1"/>
          <w:sz w:val="24"/>
          <w:szCs w:val="24"/>
        </w:rPr>
        <w:t xml:space="preserve">Чамзинка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Чамзинского</w:t>
      </w:r>
      <w:proofErr w:type="spellEnd"/>
      <w:r w:rsidRPr="00D361A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района </w:t>
      </w: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14:paraId="7021745B" w14:textId="77777777" w:rsidR="00054191" w:rsidRPr="00F508B2" w:rsidRDefault="00054191" w:rsidP="00054191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4E79A9E3" w14:textId="77777777" w:rsidR="00054191" w:rsidRDefault="00054191" w:rsidP="00054191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14:paraId="2C7759C9" w14:textId="77777777" w:rsidR="00054191" w:rsidRPr="008F78EB" w:rsidRDefault="00054191" w:rsidP="0005419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9BC3235" w14:textId="77777777" w:rsidR="00054191" w:rsidRPr="008F78EB" w:rsidRDefault="00054191" w:rsidP="00054191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DF1251" w14:textId="098F429A" w:rsidR="00054191" w:rsidRPr="008F78EB" w:rsidRDefault="00054191" w:rsidP="0005419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0A2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Content>
        <w:p w14:paraId="719E57CD" w14:textId="5796002E" w:rsidR="006300DB" w:rsidRPr="00A47D24" w:rsidRDefault="006300DB" w:rsidP="00406030">
          <w:pPr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45668141" w14:textId="64D340B5" w:rsidR="009B0EC8" w:rsidRDefault="006300DB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separate"/>
          </w:r>
          <w:hyperlink w:anchor="_Toc78376270" w:history="1">
            <w:r w:rsidR="009B0EC8" w:rsidRPr="00E522EC">
              <w:rPr>
                <w:rStyle w:val="afff0"/>
                <w:rFonts w:cs="Times New Roman"/>
                <w:noProof/>
              </w:rPr>
      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округа, города федерального значения»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_Toc78376270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7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08796A7E" w14:textId="53CF6857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71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_Toc78376271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7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34F70904" w14:textId="458238F6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72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_Toc78376272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9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04219C7F" w14:textId="0A842C21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73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_Toc78376273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11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187D76E7" w14:textId="745A2364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274" w:history="1">
            <w:r w:rsidR="009B0EC8" w:rsidRPr="00E522EC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тепловой мощности источников тепловой энергии и тепловой нагрузки потребителей»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_Toc78376274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12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20472954" w14:textId="39C17D71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75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_Toc78376275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12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650931D6" w14:textId="39583006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76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2.2.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индивидуальных источников тепловой энергии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_Toc78376276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13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2CC9D308" w14:textId="4A84B1A9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77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2.3.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_Toc78376277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14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55B1B026" w14:textId="6318CFC1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78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2.4.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значения установленной тепловой мощности основного оборудования источника (источников) тепловой энергии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_Toc78376278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16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1CBF7E45" w14:textId="64A6E87E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79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2.5.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_Toc78376279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16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795BD615" w14:textId="5F07C3CE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80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2.6.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затраты тепловой мощности на собственные и хозяйственные нужды источников тепловой энергии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_Toc78376280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16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5330EC99" w14:textId="61CCFD98" w:rsidR="009B0EC8" w:rsidRDefault="00193BAA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81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2.7. Значения существующей и перспективной тепловой мощности источников тепловой энергии нетто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_Toc78376281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17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16F184EC" w14:textId="1AC906B5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82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2.8.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_Toc78376282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18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4A851552" w14:textId="592AF611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83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2.9.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_Toc78376283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19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6E8FBE7B" w14:textId="6AF4D24C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84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2.10.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существующей и перспективной тепловой нагрузки потребителей, устанавливаемые с учетом расчетной тепловой нагрузки.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_Toc78376284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20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1B8B70C4" w14:textId="5D67750B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85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2.11.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Радиус эффективного теплоснабжения источников тепловой энергии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_Toc78376285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20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4F71E140" w14:textId="2926249D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286" w:history="1">
            <w:r w:rsidR="009B0EC8" w:rsidRPr="00E522EC">
              <w:rPr>
                <w:rStyle w:val="afff0"/>
                <w:rFonts w:cs="Times New Roman"/>
                <w:noProof/>
              </w:rPr>
              <w:t>Раздел 3 «Существующие и перспективные балансы теплоносителя»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_Toc78376286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26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5EDB2A1E" w14:textId="2A6EB732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87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3.1.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_Toc78376287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26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18EBA0E2" w14:textId="28B604B2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88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3.2.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_Toc78376288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27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2287CBBB" w14:textId="4062D582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289" w:history="1">
            <w:r w:rsidR="009B0EC8" w:rsidRPr="00E522EC">
              <w:rPr>
                <w:rStyle w:val="afff0"/>
                <w:rFonts w:cs="Times New Roman"/>
                <w:noProof/>
              </w:rPr>
              <w:t>Раздел 4 «Основные положения мастер-плана развития систем теплоснабжения поселения, городского округа, города федерального значения»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_Toc78376289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27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4E9F7F4D" w14:textId="6F69E93D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90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сценариев развития системы теплоснабжения поселения, городского округа, города федерального значения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_Toc78376290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27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57E399EB" w14:textId="7350E8F7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91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_Toc78376291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27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5194AA41" w14:textId="317F79E9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292" w:history="1">
            <w:r w:rsidR="009B0EC8" w:rsidRPr="00E522EC">
              <w:rPr>
                <w:rStyle w:val="afff0"/>
                <w:rFonts w:cs="Times New Roman"/>
                <w:noProof/>
              </w:rPr>
              <w:t>Раздел 5 «Предложения по строительству, реконструкции и техническому перевооружению источников тепловой энергии»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_Toc78376292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30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4F54704E" w14:textId="4CB42872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93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_Toc78376293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30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7565415D" w14:textId="5BF40B79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94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_Toc78376294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30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4889959B" w14:textId="6E2E8533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95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5.3.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техническому перевооружению источников тепловой энергии с целью повышения эффективности работы систем теплоснабжения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_Toc78376295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30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613D28DC" w14:textId="5DA7E342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96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5.4.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_Toc78376296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30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025559B1" w14:textId="3C913BB0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97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5.5.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_Toc78376297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31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1F5E7FA5" w14:textId="37B076B2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98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5.6.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_Toc78376298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31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07539418" w14:textId="7681AB00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299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5.7.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_Toc78376299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31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2C651B36" w14:textId="045F7249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00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5.8.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_Toc78376300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31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3DD1ACD3" w14:textId="3A0C788A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01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5.9.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_Toc78376301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31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2FDFFC0F" w14:textId="11B0AAF2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02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5.10.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_Toc78376302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32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3ED5AA62" w14:textId="56A5E692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303" w:history="1">
            <w:r w:rsidR="009B0EC8" w:rsidRPr="00E522EC">
              <w:rPr>
                <w:rStyle w:val="afff0"/>
                <w:rFonts w:cs="Times New Roman"/>
                <w:noProof/>
              </w:rPr>
              <w:t>Раздел 6 «Предложения по строительству и реконструкции тепловых сетей»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_Toc78376303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33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25F650C3" w14:textId="7A7ED441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04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_Toc78376304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33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7585168A" w14:textId="0F91A1C7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05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округа,</w:t>
            </w:r>
            <w:r w:rsidR="009B0EC8" w:rsidRPr="00E522EC">
              <w:rPr>
                <w:rStyle w:val="afff0"/>
                <w:rFonts w:ascii="Times New Roman" w:hAnsi="Times New Roman"/>
                <w:noProof/>
              </w:rPr>
              <w:t xml:space="preserve"> </w:t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города федерального значения под жилищную, комплексную или производственную застройку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_Toc78376305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33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0DBE93D6" w14:textId="2F7A11D9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06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_Toc78376306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33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633A3B34" w14:textId="3B79C2DD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07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_Toc78376307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33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4BFE1826" w14:textId="5DD33570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08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,6.5.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и реконструкции тепловых сетей для обеспечения нормативной надежности потребителей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_Toc78376308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33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6DF156F9" w14:textId="499FB7E4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309" w:history="1">
            <w:r w:rsidR="009B0EC8" w:rsidRPr="00E522EC">
              <w:rPr>
                <w:rStyle w:val="afff0"/>
                <w:rFonts w:cs="Times New Roman"/>
                <w:noProof/>
              </w:rPr>
              <w:t>Раздел 7 «Предложения по переводу открытых систем теплоснабжения (горячего водоснабжения) в закрытые системы горячего водоснабжения»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_Toc78376309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35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5EA2813F" w14:textId="3E4FE4A3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10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7.1.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_Toc78376310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35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1B453238" w14:textId="06B3A77D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11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7.2.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_Toc78376311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35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48A44A23" w14:textId="676C5954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312" w:history="1">
            <w:r w:rsidR="009B0EC8" w:rsidRPr="00E522EC">
              <w:rPr>
                <w:rStyle w:val="afff0"/>
                <w:rFonts w:cs="Times New Roman"/>
                <w:noProof/>
              </w:rPr>
              <w:t>Раздел 8 «Перспективные топливные балансы»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_Toc78376312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36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61BCF89B" w14:textId="0D9B389A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13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8.1.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_Toc78376313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36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299A2E9F" w14:textId="7A860867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14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8.2.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_Toc78376314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38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1AFB5B36" w14:textId="2050B6F9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315" w:history="1">
            <w:r w:rsidR="009B0EC8" w:rsidRPr="00E522EC">
              <w:rPr>
                <w:rStyle w:val="afff0"/>
                <w:rFonts w:cs="Times New Roman"/>
                <w:noProof/>
              </w:rPr>
              <w:t>Раздел 9 «Инвестиции в строительство, реконструкцию и техническое перевооружение»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_Toc78376315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39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37E6EB1A" w14:textId="701C45F9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16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9.1.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_Toc78376316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39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30D61F09" w14:textId="627EF1F0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17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9.2.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_Toc78376317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39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217166E6" w14:textId="1EB07E74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18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9.3.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      </w:r>
            <w:r w:rsidR="009B0EC8" w:rsidRPr="00E522EC">
              <w:rPr>
                <w:rStyle w:val="afff0"/>
                <w:rFonts w:ascii="Times New Roman" w:hAnsi="Times New Roman"/>
                <w:noProof/>
              </w:rPr>
              <w:t xml:space="preserve"> </w:t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на каждом этапе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_Toc78376318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41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16855C1A" w14:textId="15179C0E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19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9.4.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_Toc78376319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41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152AFD0E" w14:textId="1D37E36A" w:rsidR="009B0EC8" w:rsidRDefault="00193BAA">
          <w:pPr>
            <w:pStyle w:val="22"/>
            <w:tabs>
              <w:tab w:val="left" w:pos="88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20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9.5.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Оценка эффективности инвестиций по отдельным предложениям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_Toc78376320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41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2D3AD0FD" w14:textId="336FBFD4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321" w:history="1">
            <w:r w:rsidR="009B0EC8" w:rsidRPr="00E522EC">
              <w:rPr>
                <w:rStyle w:val="afff0"/>
                <w:rFonts w:cs="Times New Roman"/>
                <w:noProof/>
              </w:rPr>
              <w:t>Раздел 10 «Решение об определении единой теплоснабжающей организации (организаций)»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_Toc78376321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42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447037A7" w14:textId="18F60BF1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22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10.1.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_Toc78376322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42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2013CEEC" w14:textId="47AD5720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23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10.2.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_Toc78376323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42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32F5F1A0" w14:textId="51D03E48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24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10.3.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_Toc78376324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42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20436251" w14:textId="1633F48E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25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10.4.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_Toc78376325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43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541F7313" w14:textId="13053DC8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26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10.5.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_Toc78376326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43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558E7BD7" w14:textId="2321F17E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327" w:history="1">
            <w:r w:rsidR="009B0EC8" w:rsidRPr="00E522EC">
              <w:rPr>
                <w:rStyle w:val="afff0"/>
                <w:rFonts w:cs="Times New Roman"/>
                <w:noProof/>
              </w:rPr>
              <w:t>Раздел 11 «Технико-экономические показатели теплоснабжающих и теплосетевых организаций»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_Toc78376327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44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5631BC13" w14:textId="531C1D60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328" w:history="1">
            <w:r w:rsidR="009B0EC8" w:rsidRPr="00E522EC">
              <w:rPr>
                <w:rStyle w:val="afff0"/>
                <w:rFonts w:cs="Times New Roman"/>
                <w:noProof/>
              </w:rPr>
              <w:t>Раздел 12 «Решения о распределении тепловой нагрузки между источниками тепловой энергии»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_Toc78376328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47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4D08FDFE" w14:textId="1C2B0D86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329" w:history="1">
            <w:r w:rsidR="009B0EC8" w:rsidRPr="00E522EC">
              <w:rPr>
                <w:rStyle w:val="afff0"/>
                <w:rFonts w:cs="Times New Roman"/>
                <w:noProof/>
              </w:rPr>
              <w:t>Раздел 13 «Решения по бесхозяйным тепловым сетям»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_Toc78376329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47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6D04D1FC" w14:textId="21B34706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330" w:history="1">
            <w:r w:rsidR="009B0EC8" w:rsidRPr="00E522EC">
              <w:rPr>
                <w:rStyle w:val="afff0"/>
                <w:rFonts w:cs="Times New Roman"/>
                <w:noProof/>
              </w:rPr>
              <w:t>Раздел 14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округа, города федерального значения»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_Toc78376330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48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6CF8B325" w14:textId="30523CE2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31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14.1.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_Toc78376331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48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1BFD835C" w14:textId="1E2B45FF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32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14.2.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проблем организации газоснабжения источников тепловой энергии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_Toc78376332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48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67A53012" w14:textId="4891A49D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33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14.3.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_Toc78376333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48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4731FF9A" w14:textId="421D088F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34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14.4.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 xml:space="preserve"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</w:t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lastRenderedPageBreak/>
              <w:t>в части перспективных балансов тепловой мощности в схемах теплоснабжения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_Toc78376334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49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64278159" w14:textId="13CAA4BD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35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14.5.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_Toc78376335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49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5A9A1B55" w14:textId="1615219A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36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14.6.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решений (вырабатываемых с учетом положений утвержденной схемы водоснабжения поселения, городского округа, города федерального значения) о развитии соответствующей системы водоснабжения в части, относящейся к системам теплоснабжения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_Toc78376336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49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65176A36" w14:textId="4BF0781C" w:rsidR="009B0EC8" w:rsidRDefault="00193BAA">
          <w:pPr>
            <w:pStyle w:val="22"/>
            <w:tabs>
              <w:tab w:val="left" w:pos="1100"/>
            </w:tabs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78376337" w:history="1"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14.7.</w:t>
            </w:r>
            <w:r w:rsidR="009B0EC8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9B0EC8" w:rsidRPr="00E522EC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корректировке, утвержденной (разработке) схемы водоснабжения поселения, городского округа, города федерального значения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_Toc78376337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49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4E528DC1" w14:textId="76486A64" w:rsidR="009B0EC8" w:rsidRDefault="00193BAA">
          <w:pPr>
            <w:pStyle w:val="1b"/>
            <w:tabs>
              <w:tab w:val="right" w:leader="dot" w:pos="9629"/>
            </w:tabs>
            <w:rPr>
              <w:rFonts w:eastAsiaTheme="minorEastAsia"/>
              <w:noProof/>
              <w:lang w:eastAsia="ru-RU"/>
            </w:rPr>
          </w:pPr>
          <w:hyperlink w:anchor="_Toc78376338" w:history="1">
            <w:r w:rsidR="009B0EC8" w:rsidRPr="00E522EC">
              <w:rPr>
                <w:rStyle w:val="afff0"/>
                <w:rFonts w:cs="Times New Roman"/>
                <w:noProof/>
              </w:rPr>
              <w:t>Раздел 15 «Индикаторы развития систем теплоснабжения поселения, городского округа, города федерального значения»</w:t>
            </w:r>
            <w:r w:rsidR="009B0EC8">
              <w:rPr>
                <w:noProof/>
                <w:webHidden/>
              </w:rPr>
              <w:tab/>
            </w:r>
            <w:r w:rsidR="009B0EC8">
              <w:rPr>
                <w:noProof/>
                <w:webHidden/>
              </w:rPr>
              <w:fldChar w:fldCharType="begin"/>
            </w:r>
            <w:r w:rsidR="009B0EC8">
              <w:rPr>
                <w:noProof/>
                <w:webHidden/>
              </w:rPr>
              <w:instrText xml:space="preserve"> PAGEREF _Toc78376338 \h </w:instrText>
            </w:r>
            <w:r w:rsidR="009B0EC8">
              <w:rPr>
                <w:noProof/>
                <w:webHidden/>
              </w:rPr>
            </w:r>
            <w:r w:rsidR="009B0EC8">
              <w:rPr>
                <w:noProof/>
                <w:webHidden/>
              </w:rPr>
              <w:fldChar w:fldCharType="separate"/>
            </w:r>
            <w:r w:rsidR="009B0EC8">
              <w:rPr>
                <w:noProof/>
                <w:webHidden/>
              </w:rPr>
              <w:t>50</w:t>
            </w:r>
            <w:r w:rsidR="009B0EC8">
              <w:rPr>
                <w:noProof/>
                <w:webHidden/>
              </w:rPr>
              <w:fldChar w:fldCharType="end"/>
            </w:r>
          </w:hyperlink>
        </w:p>
        <w:p w14:paraId="4E4FA98D" w14:textId="238F240B" w:rsidR="006300DB" w:rsidRPr="00A47D24" w:rsidRDefault="006300DB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61285C8A" w14:textId="77777777" w:rsidR="006300DB" w:rsidRPr="00A47D24" w:rsidRDefault="006300DB" w:rsidP="006300DB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14:paraId="2A765894" w14:textId="160CA177" w:rsidR="001A798D" w:rsidRPr="00A47D24" w:rsidRDefault="001A798D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</w:rPr>
      </w:pPr>
      <w:bookmarkStart w:id="3" w:name="_Toc78376270"/>
      <w:r w:rsidRPr="00A47D24">
        <w:rPr>
          <w:rFonts w:cs="Times New Roman"/>
          <w:color w:val="auto"/>
          <w:sz w:val="26"/>
          <w:szCs w:val="26"/>
        </w:rPr>
        <w:lastRenderedPageBreak/>
        <w:t>Раздел 1 «Показатели существующего и перспективного спроса на тепловую энергию (мощность) и теплоноситель в установленных границах территории поселения, городского округа</w:t>
      </w:r>
      <w:r w:rsidR="00226560" w:rsidRPr="00A47D24">
        <w:rPr>
          <w:rFonts w:cs="Times New Roman"/>
          <w:color w:val="auto"/>
          <w:sz w:val="26"/>
          <w:szCs w:val="26"/>
        </w:rPr>
        <w:t>, города федерального значения</w:t>
      </w:r>
      <w:r w:rsidRPr="00A47D24">
        <w:rPr>
          <w:rFonts w:cs="Times New Roman"/>
          <w:color w:val="auto"/>
          <w:sz w:val="26"/>
          <w:szCs w:val="26"/>
        </w:rPr>
        <w:t>»</w:t>
      </w:r>
      <w:bookmarkEnd w:id="3"/>
    </w:p>
    <w:p w14:paraId="1930E263" w14:textId="0B8F4AB2" w:rsidR="00D534E1" w:rsidRPr="00A47D24" w:rsidRDefault="00D534E1" w:rsidP="00D534E1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перспективному спросу на тепловую мощность и тепловую энергию для целей разработки схемы теплоснабжения относятся потребности всех объектов капитального строительства, расположенных к моменту начала ее разработки и предполагаемых к строительству на территории </w:t>
      </w:r>
      <w:r w:rsidR="00F5111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городского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</w:t>
      </w:r>
      <w:r w:rsidR="00E9179B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1112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Чамзинка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тепловой мощности и тепловой энергии, в том числе на цели отопления, вент</w:t>
      </w:r>
      <w:r w:rsidR="007527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иляции и горячего водоснабжения.</w:t>
      </w:r>
    </w:p>
    <w:p w14:paraId="0369A16C" w14:textId="79C0D1EE" w:rsidR="00656723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" w:name="_Toc525894687"/>
      <w:bookmarkStart w:id="5" w:name="_Toc535417850"/>
      <w:bookmarkStart w:id="6" w:name="_Toc78376271"/>
      <w:bookmarkEnd w:id="0"/>
      <w:bookmarkEnd w:id="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4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 с разделением объектов строительства на многоквартирные дома, индивидуальные жилые дома, общественные здания и производственные здания промышленных предприятий по этапам - на каждый год первого 5-летнего периода и на последующие 5-летние периоды (далее - этапы)</w:t>
      </w:r>
      <w:bookmarkEnd w:id="5"/>
      <w:bookmarkEnd w:id="6"/>
    </w:p>
    <w:p w14:paraId="2B42C7F1" w14:textId="25A94282" w:rsidR="0031176D" w:rsidRPr="00A47D24" w:rsidRDefault="00EB3687" w:rsidP="00D534E1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Данные по</w:t>
      </w:r>
      <w:r w:rsidR="0031176D" w:rsidRPr="00A47D24">
        <w:rPr>
          <w:rFonts w:ascii="Times New Roman" w:eastAsia="Times New Roman" w:hAnsi="Times New Roman" w:cs="Times New Roman"/>
          <w:sz w:val="24"/>
          <w:szCs w:val="24"/>
        </w:rPr>
        <w:t xml:space="preserve"> ежегодн</w:t>
      </w:r>
      <w:r>
        <w:rPr>
          <w:rFonts w:ascii="Times New Roman" w:eastAsia="Times New Roman" w:hAnsi="Times New Roman" w:cs="Times New Roman"/>
          <w:sz w:val="24"/>
          <w:szCs w:val="24"/>
        </w:rPr>
        <w:t>ому</w:t>
      </w:r>
      <w:r w:rsidR="0031176D" w:rsidRPr="00A47D24">
        <w:rPr>
          <w:rFonts w:ascii="Times New Roman" w:eastAsia="Times New Roman" w:hAnsi="Times New Roman" w:cs="Times New Roman"/>
          <w:sz w:val="24"/>
          <w:szCs w:val="24"/>
        </w:rPr>
        <w:t xml:space="preserve"> прирост</w:t>
      </w: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31176D" w:rsidRPr="00A47D24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индивидуального жилищного строительства в районе </w:t>
      </w:r>
      <w:proofErr w:type="spellStart"/>
      <w:r w:rsidR="00F51112">
        <w:rPr>
          <w:rFonts w:ascii="Times New Roman" w:eastAsia="Times New Roman" w:hAnsi="Times New Roman" w:cs="Times New Roman"/>
          <w:sz w:val="24"/>
          <w:szCs w:val="24"/>
        </w:rPr>
        <w:t>г.п</w:t>
      </w:r>
      <w:proofErr w:type="spellEnd"/>
      <w:r w:rsidR="00F51112">
        <w:rPr>
          <w:rFonts w:ascii="Times New Roman" w:eastAsia="Times New Roman" w:hAnsi="Times New Roman" w:cs="Times New Roman"/>
          <w:sz w:val="24"/>
          <w:szCs w:val="24"/>
        </w:rPr>
        <w:t xml:space="preserve"> Чамзинка</w:t>
      </w:r>
      <w:r w:rsidR="0031176D" w:rsidRPr="00A47D24">
        <w:rPr>
          <w:rFonts w:ascii="Times New Roman" w:eastAsia="Times New Roman" w:hAnsi="Times New Roman" w:cs="Times New Roman"/>
          <w:sz w:val="24"/>
          <w:szCs w:val="24"/>
        </w:rPr>
        <w:t xml:space="preserve"> в Схеме теплоснабжения </w:t>
      </w:r>
      <w:r>
        <w:rPr>
          <w:rFonts w:ascii="Times New Roman" w:eastAsia="Times New Roman" w:hAnsi="Times New Roman" w:cs="Times New Roman"/>
          <w:sz w:val="24"/>
          <w:szCs w:val="24"/>
        </w:rPr>
        <w:t>отсутствуют</w:t>
      </w:r>
      <w:r w:rsidR="0031176D" w:rsidRPr="00EB3687">
        <w:rPr>
          <w:rFonts w:ascii="Times New Roman" w:eastAsia="Times New Roman" w:hAnsi="Times New Roman" w:cs="Times New Roman"/>
          <w:sz w:val="24"/>
          <w:szCs w:val="24"/>
        </w:rPr>
        <w:t>. Прирост общественных зданий, согласно данных Генерального плана не намечается.</w:t>
      </w:r>
    </w:p>
    <w:p w14:paraId="06625B38" w14:textId="0801F711" w:rsidR="00D534E1" w:rsidRPr="00A47D24" w:rsidRDefault="0031176D" w:rsidP="00D534E1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Прогнозы приростов 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индивидуального жилищного строительства в районе </w:t>
      </w:r>
      <w:proofErr w:type="spellStart"/>
      <w:r w:rsidR="00EB3687">
        <w:rPr>
          <w:rFonts w:ascii="Times New Roman" w:eastAsia="Times New Roman" w:hAnsi="Times New Roman" w:cs="Times New Roman"/>
          <w:sz w:val="24"/>
          <w:szCs w:val="24"/>
        </w:rPr>
        <w:t>г.п</w:t>
      </w:r>
      <w:proofErr w:type="spellEnd"/>
      <w:r w:rsidR="00EB368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B3687">
        <w:rPr>
          <w:rFonts w:ascii="Times New Roman" w:eastAsia="Times New Roman" w:hAnsi="Times New Roman" w:cs="Times New Roman"/>
          <w:sz w:val="24"/>
          <w:szCs w:val="24"/>
        </w:rPr>
        <w:t>Чамзинка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>с учетом приростов на период до 203</w:t>
      </w:r>
      <w:r w:rsidR="00BE1B0D">
        <w:rPr>
          <w:rFonts w:ascii="Times New Roman" w:hAnsi="Times New Roman" w:cs="Times New Roman"/>
          <w:sz w:val="24"/>
          <w:szCs w:val="24"/>
        </w:rPr>
        <w:t>5</w:t>
      </w:r>
      <w:r w:rsidRPr="00A47D24">
        <w:rPr>
          <w:rFonts w:ascii="Times New Roman" w:hAnsi="Times New Roman" w:cs="Times New Roman"/>
          <w:sz w:val="24"/>
          <w:szCs w:val="24"/>
        </w:rPr>
        <w:t xml:space="preserve"> года представлены </w:t>
      </w:r>
      <w:r w:rsidR="00D534E1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таблицах 1-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534E1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0C8AB570" w14:textId="50B962B6" w:rsidR="0031176D" w:rsidRPr="00A47D24" w:rsidRDefault="0031176D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  <w:sectPr w:rsidR="0031176D" w:rsidRPr="00A47D24" w:rsidSect="00054191">
          <w:headerReference w:type="default" r:id="rId8"/>
          <w:footerReference w:type="default" r:id="rId9"/>
          <w:pgSz w:w="11907" w:h="16840" w:code="9"/>
          <w:pgMar w:top="1134" w:right="680" w:bottom="1247" w:left="1588" w:header="567" w:footer="567" w:gutter="0"/>
          <w:pgNumType w:start="1"/>
          <w:cols w:space="720"/>
          <w:titlePg/>
          <w:docGrid w:linePitch="299"/>
        </w:sectPr>
      </w:pPr>
    </w:p>
    <w:p w14:paraId="405F4F7B" w14:textId="6B7D66E5" w:rsidR="0031176D" w:rsidRPr="00A47D24" w:rsidRDefault="0031176D" w:rsidP="00C50393">
      <w:pPr>
        <w:pStyle w:val="aff3"/>
        <w:spacing w:line="240" w:lineRule="auto"/>
        <w:jc w:val="left"/>
        <w:rPr>
          <w:rFonts w:cs="Times New Roman"/>
          <w:b/>
        </w:rPr>
      </w:pPr>
      <w:r w:rsidRPr="00A47D24">
        <w:rPr>
          <w:rFonts w:cs="Times New Roman"/>
          <w:b/>
        </w:rPr>
        <w:lastRenderedPageBreak/>
        <w:t xml:space="preserve">Таблица </w:t>
      </w:r>
      <w:r w:rsidRPr="00A47D24">
        <w:rPr>
          <w:rFonts w:cs="Times New Roman"/>
          <w:b/>
          <w:noProof/>
        </w:rPr>
        <w:fldChar w:fldCharType="begin"/>
      </w:r>
      <w:r w:rsidRPr="00A47D24">
        <w:rPr>
          <w:rFonts w:cs="Times New Roman"/>
          <w:b/>
          <w:noProof/>
        </w:rPr>
        <w:instrText xml:space="preserve"> SEQ Таблица \* ARABIC \* MERGEFORMAT </w:instrText>
      </w:r>
      <w:r w:rsidRPr="00A47D24">
        <w:rPr>
          <w:rFonts w:cs="Times New Roman"/>
          <w:b/>
          <w:noProof/>
        </w:rPr>
        <w:fldChar w:fldCharType="separate"/>
      </w:r>
      <w:r w:rsidR="0048103A">
        <w:rPr>
          <w:rFonts w:cs="Times New Roman"/>
          <w:b/>
          <w:noProof/>
        </w:rPr>
        <w:t>1</w:t>
      </w:r>
      <w:r w:rsidRPr="00A47D24">
        <w:rPr>
          <w:rFonts w:cs="Times New Roman"/>
          <w:b/>
          <w:noProof/>
        </w:rPr>
        <w:fldChar w:fldCharType="end"/>
      </w:r>
      <w:r w:rsidRPr="00A47D24">
        <w:rPr>
          <w:rFonts w:cs="Times New Roman"/>
          <w:b/>
        </w:rPr>
        <w:t xml:space="preserve"> – </w:t>
      </w:r>
      <w:r w:rsidRPr="00A47D24">
        <w:rPr>
          <w:rFonts w:cs="Times New Roman"/>
        </w:rPr>
        <w:t xml:space="preserve">Прогнозы приростов жилой застройки </w:t>
      </w:r>
      <w:proofErr w:type="spellStart"/>
      <w:r w:rsidR="00127CAB">
        <w:rPr>
          <w:rFonts w:cs="Times New Roman"/>
        </w:rPr>
        <w:t>г.п</w:t>
      </w:r>
      <w:proofErr w:type="spellEnd"/>
      <w:r w:rsidRPr="00A47D24">
        <w:rPr>
          <w:rFonts w:cs="Times New Roman"/>
        </w:rPr>
        <w:t xml:space="preserve">. </w:t>
      </w:r>
      <w:r w:rsidR="00B52FF7">
        <w:rPr>
          <w:rFonts w:cs="Times New Roman"/>
        </w:rPr>
        <w:t>Чамзинка</w:t>
      </w:r>
      <w:r w:rsidRPr="00A47D24">
        <w:rPr>
          <w:rFonts w:cs="Times New Roman"/>
        </w:rPr>
        <w:t xml:space="preserve"> на период до 203</w:t>
      </w:r>
      <w:r w:rsidR="00BE1B0D">
        <w:rPr>
          <w:rFonts w:cs="Times New Roman"/>
        </w:rPr>
        <w:t>5</w:t>
      </w:r>
      <w:r w:rsidRPr="00A47D24">
        <w:rPr>
          <w:rFonts w:cs="Times New Roman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74"/>
        <w:gridCol w:w="1341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04"/>
        <w:gridCol w:w="670"/>
      </w:tblGrid>
      <w:tr w:rsidR="0031176D" w:rsidRPr="00A47D24" w14:paraId="4565D095" w14:textId="77777777" w:rsidTr="00BE1B0D">
        <w:trPr>
          <w:trHeight w:val="300"/>
        </w:trPr>
        <w:tc>
          <w:tcPr>
            <w:tcW w:w="9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8E853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4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57E82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измерения</w:t>
            </w:r>
          </w:p>
        </w:tc>
        <w:tc>
          <w:tcPr>
            <w:tcW w:w="3344" w:type="pct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33091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 реализации</w:t>
            </w:r>
          </w:p>
        </w:tc>
        <w:tc>
          <w:tcPr>
            <w:tcW w:w="2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B27E1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</w:tr>
      <w:tr w:rsidR="00BE1B0D" w:rsidRPr="00A47D24" w14:paraId="2D43104C" w14:textId="77777777" w:rsidTr="00BE1B0D">
        <w:trPr>
          <w:trHeight w:val="300"/>
        </w:trPr>
        <w:tc>
          <w:tcPr>
            <w:tcW w:w="9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FC8E8" w14:textId="77777777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B51E3" w14:textId="77777777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130A0" w14:textId="32933B0F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36F0C" w14:textId="17FCCCE1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80231" w14:textId="0DE018A5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8DBAE" w14:textId="430A3D01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07FCD" w14:textId="0EF24352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389ED" w14:textId="3D8EC491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F3A9D" w14:textId="0D7D63C5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879FF" w14:textId="466490A6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CE0C3" w14:textId="03E487E9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76A5C" w14:textId="0D9A088A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83D3C" w14:textId="47CABF9F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223A1" w14:textId="768E7EAB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DA27E" w14:textId="7BF3F07C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F8ECC" w14:textId="21C68A2B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5E579" w14:textId="58137292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14A18" w14:textId="47800061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4D36" w14:textId="77777777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31176D" w:rsidRPr="00A47D24" w14:paraId="50904C17" w14:textId="77777777" w:rsidTr="00BE1B0D">
        <w:trPr>
          <w:trHeight w:val="45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4FADF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жилые здания (индивидуальные)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8E687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тыс. м²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06E49" w14:textId="6D8DB2DB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3B00F" w14:textId="630E037C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5F941" w14:textId="426BACBC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8093A" w14:textId="69AC3F44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6F560" w14:textId="071F80B0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02EA7" w14:textId="416FDFE5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AA126" w14:textId="1CC0469C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44F888" w14:textId="3ABD7BE6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6F6A" w14:textId="3AEFDB14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238EE" w14:textId="3280D14F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EF360" w14:textId="55F3AC8A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B9FCF" w14:textId="1895145E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EC4CE" w14:textId="1C61AC9A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0EF5F" w14:textId="3594695C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BF5DC" w14:textId="753A1377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FDC6" w14:textId="6D7510BF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B4A5B" w14:textId="29E69E94" w:rsidR="0031176D" w:rsidRPr="00A47D24" w:rsidRDefault="00B52FF7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14:paraId="4AC3EFB0" w14:textId="77777777" w:rsidR="0031176D" w:rsidRPr="00A47D24" w:rsidRDefault="0031176D" w:rsidP="0031176D">
      <w:pPr>
        <w:pStyle w:val="aff3"/>
        <w:spacing w:line="240" w:lineRule="auto"/>
        <w:ind w:firstLine="0"/>
        <w:jc w:val="left"/>
        <w:rPr>
          <w:rFonts w:cs="Times New Roman"/>
          <w:b/>
        </w:rPr>
      </w:pPr>
    </w:p>
    <w:p w14:paraId="59CF0AE7" w14:textId="6C34826A" w:rsidR="0031176D" w:rsidRPr="00A47D24" w:rsidRDefault="0031176D" w:rsidP="00C50393">
      <w:pPr>
        <w:pStyle w:val="aff3"/>
        <w:spacing w:line="240" w:lineRule="auto"/>
        <w:jc w:val="left"/>
        <w:rPr>
          <w:rFonts w:cs="Times New Roman"/>
          <w:b/>
        </w:rPr>
      </w:pPr>
      <w:r w:rsidRPr="00CF0EA4">
        <w:rPr>
          <w:rFonts w:cs="Times New Roman"/>
          <w:b/>
        </w:rPr>
        <w:t xml:space="preserve">Таблица </w:t>
      </w:r>
      <w:r w:rsidRPr="00CF0EA4">
        <w:rPr>
          <w:rFonts w:cs="Times New Roman"/>
          <w:b/>
          <w:noProof/>
        </w:rPr>
        <w:fldChar w:fldCharType="begin"/>
      </w:r>
      <w:r w:rsidRPr="00CF0EA4">
        <w:rPr>
          <w:rFonts w:cs="Times New Roman"/>
          <w:b/>
          <w:noProof/>
        </w:rPr>
        <w:instrText xml:space="preserve"> SEQ Таблица \* ARABIC \* MERGEFORMAT </w:instrText>
      </w:r>
      <w:r w:rsidRPr="00CF0EA4">
        <w:rPr>
          <w:rFonts w:cs="Times New Roman"/>
          <w:b/>
          <w:noProof/>
        </w:rPr>
        <w:fldChar w:fldCharType="separate"/>
      </w:r>
      <w:r w:rsidR="0048103A" w:rsidRPr="00CF0EA4">
        <w:rPr>
          <w:rFonts w:cs="Times New Roman"/>
          <w:b/>
          <w:noProof/>
        </w:rPr>
        <w:t>2</w:t>
      </w:r>
      <w:r w:rsidRPr="00CF0EA4">
        <w:rPr>
          <w:rFonts w:cs="Times New Roman"/>
          <w:b/>
          <w:noProof/>
        </w:rPr>
        <w:fldChar w:fldCharType="end"/>
      </w:r>
      <w:r w:rsidRPr="00A47D24">
        <w:rPr>
          <w:rFonts w:cs="Times New Roman"/>
          <w:b/>
        </w:rPr>
        <w:t xml:space="preserve"> – </w:t>
      </w:r>
      <w:r w:rsidRPr="00A47D24">
        <w:rPr>
          <w:rFonts w:cs="Times New Roman"/>
        </w:rPr>
        <w:t xml:space="preserve">Прогнозы объемов жилой застройки </w:t>
      </w:r>
      <w:proofErr w:type="spellStart"/>
      <w:r w:rsidR="00B52FF7">
        <w:rPr>
          <w:rFonts w:cs="Times New Roman"/>
        </w:rPr>
        <w:t>г.п</w:t>
      </w:r>
      <w:proofErr w:type="spellEnd"/>
      <w:r w:rsidR="00B52FF7">
        <w:rPr>
          <w:rFonts w:cs="Times New Roman"/>
        </w:rPr>
        <w:t>. Чамзинка</w:t>
      </w:r>
      <w:r w:rsidRPr="00A47D24">
        <w:rPr>
          <w:rFonts w:cs="Times New Roman"/>
        </w:rPr>
        <w:t xml:space="preserve"> с учетом приростов на период до 203</w:t>
      </w:r>
      <w:r w:rsidR="00BE1B0D">
        <w:rPr>
          <w:rFonts w:cs="Times New Roman"/>
        </w:rPr>
        <w:t>5</w:t>
      </w:r>
      <w:r w:rsidRPr="00A47D24">
        <w:rPr>
          <w:rFonts w:cs="Times New Roman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63"/>
        <w:gridCol w:w="1023"/>
        <w:gridCol w:w="928"/>
        <w:gridCol w:w="751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  <w:gridCol w:w="656"/>
      </w:tblGrid>
      <w:tr w:rsidR="0031176D" w:rsidRPr="00A47D24" w14:paraId="33B26493" w14:textId="77777777" w:rsidTr="00BE1B0D">
        <w:trPr>
          <w:trHeight w:val="360"/>
        </w:trPr>
        <w:tc>
          <w:tcPr>
            <w:tcW w:w="88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22332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D28DA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Ед. измерения</w:t>
            </w:r>
          </w:p>
        </w:tc>
        <w:tc>
          <w:tcPr>
            <w:tcW w:w="3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51E6A" w14:textId="71A8F0C6" w:rsidR="0031176D" w:rsidRPr="00A47D24" w:rsidRDefault="00BE1B0D" w:rsidP="00B52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базовый период 2020</w:t>
            </w:r>
            <w:r w:rsidR="0031176D"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год</w:t>
            </w:r>
          </w:p>
        </w:tc>
        <w:tc>
          <w:tcPr>
            <w:tcW w:w="3438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CC5F0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 реализации</w:t>
            </w:r>
          </w:p>
        </w:tc>
      </w:tr>
      <w:tr w:rsidR="00BE1B0D" w:rsidRPr="00A47D24" w14:paraId="6D0FE51C" w14:textId="77777777" w:rsidTr="00BE1B0D">
        <w:trPr>
          <w:trHeight w:val="300"/>
        </w:trPr>
        <w:tc>
          <w:tcPr>
            <w:tcW w:w="88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33D1" w14:textId="77777777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5BFA8" w14:textId="77777777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644A2" w14:textId="77777777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3C1F5" w14:textId="4EAA9AF4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4BC4E" w14:textId="6FE0E770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8D02F" w14:textId="1B4720B7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7585E" w14:textId="3A4FD1C1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5D7F5" w14:textId="51CAA9DB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A9942" w14:textId="2FAB4E38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66F36" w14:textId="3071C81E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55C96" w14:textId="4627FCF6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DA489" w14:textId="7AF8C2D9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DDE88" w14:textId="2B6D55A5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EDB2C" w14:textId="470B1087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B2A09" w14:textId="4099700F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86946" w14:textId="3E8F80C0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B5947" w14:textId="390FFE1F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CD121" w14:textId="16F5D59F" w:rsidR="00BE1B0D" w:rsidRPr="00A47D24" w:rsidRDefault="00BE1B0D" w:rsidP="00BE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544E78" w:rsidRPr="00A47D24" w14:paraId="412EE231" w14:textId="77777777" w:rsidTr="00544E78">
        <w:trPr>
          <w:trHeight w:val="450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54269" w14:textId="77777777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жилые здания (индивидуальные)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16487" w14:textId="77777777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тыс. м²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A533B" w14:textId="483266CA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7BD27" w14:textId="4B465A7A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035EC" w14:textId="4775BF8A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15BCD" w14:textId="7836E2C7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BA2BD" w14:textId="579E1A68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EE947" w14:textId="19864892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8209C" w14:textId="01248443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7D604" w14:textId="2B2EDE7F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A2D06" w14:textId="508F8527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E034A" w14:textId="2982E59F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10BFE" w14:textId="7E4F1360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5EE83" w14:textId="3B901884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BC5E5" w14:textId="5DA0DD14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3C5C5" w14:textId="75034605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6FFC3" w14:textId="7ADB2971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  <w:tc>
          <w:tcPr>
            <w:tcW w:w="2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EDCF0" w14:textId="42975E77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471D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54,923</w:t>
            </w:r>
          </w:p>
        </w:tc>
      </w:tr>
    </w:tbl>
    <w:p w14:paraId="3EA84725" w14:textId="77777777" w:rsidR="0031176D" w:rsidRPr="00A47D24" w:rsidRDefault="0031176D" w:rsidP="003117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BE2C02" w14:textId="77777777" w:rsidR="0031176D" w:rsidRPr="00A47D24" w:rsidRDefault="0031176D" w:rsidP="0031176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E2FB75" w14:textId="2FFB68AE" w:rsidR="00D534E1" w:rsidRPr="00A47D24" w:rsidRDefault="00D534E1" w:rsidP="00D534E1">
      <w:pPr>
        <w:spacing w:line="360" w:lineRule="auto"/>
        <w:ind w:right="46" w:firstLine="709"/>
        <w:jc w:val="both"/>
        <w:rPr>
          <w:rFonts w:ascii="Times New Roman" w:hAnsi="Times New Roman" w:cs="Times New Roman"/>
        </w:rPr>
        <w:sectPr w:rsidR="00D534E1" w:rsidRPr="00A47D24" w:rsidSect="002B532A">
          <w:pgSz w:w="16840" w:h="11907" w:orient="landscape" w:code="9"/>
          <w:pgMar w:top="680" w:right="1247" w:bottom="1588" w:left="1134" w:header="567" w:footer="567" w:gutter="0"/>
          <w:cols w:space="720"/>
          <w:docGrid w:linePitch="326"/>
        </w:sectPr>
      </w:pPr>
    </w:p>
    <w:p w14:paraId="76D57864" w14:textId="77777777" w:rsidR="00DD7653" w:rsidRPr="00A47D24" w:rsidRDefault="001A798D" w:rsidP="00DD7653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" w:name="_Toc525894688"/>
      <w:bookmarkStart w:id="8" w:name="_Toc535417851"/>
      <w:bookmarkStart w:id="9" w:name="_Toc7837627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</w:r>
      <w:bookmarkEnd w:id="7"/>
      <w:bookmarkEnd w:id="8"/>
      <w:bookmarkEnd w:id="9"/>
    </w:p>
    <w:p w14:paraId="767879B4" w14:textId="53828CFB" w:rsidR="00D534E1" w:rsidRPr="00A47D24" w:rsidRDefault="00D534E1" w:rsidP="00D534E1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Существующие объемы потребления тепловой энергии в расчетных элементах территориального деления приведены в таблице </w:t>
      </w:r>
      <w:r w:rsidR="00C50393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6E1E575" w14:textId="6DCB3C87" w:rsidR="00D534E1" w:rsidRDefault="00D534E1" w:rsidP="00D534E1">
      <w:pPr>
        <w:pStyle w:val="a8"/>
        <w:spacing w:after="0" w:line="276" w:lineRule="auto"/>
        <w:ind w:firstLine="709"/>
        <w:rPr>
          <w:i w:val="0"/>
          <w:color w:val="auto"/>
          <w:sz w:val="24"/>
          <w:szCs w:val="24"/>
        </w:rPr>
      </w:pPr>
      <w:r w:rsidRPr="00A47D24">
        <w:rPr>
          <w:b/>
          <w:i w:val="0"/>
          <w:color w:val="auto"/>
          <w:sz w:val="24"/>
          <w:szCs w:val="24"/>
        </w:rPr>
        <w:t xml:space="preserve">Таблица </w:t>
      </w:r>
      <w:r w:rsidRPr="00A47D24">
        <w:rPr>
          <w:b/>
          <w:i w:val="0"/>
          <w:color w:val="auto"/>
          <w:sz w:val="24"/>
          <w:szCs w:val="24"/>
        </w:rPr>
        <w:fldChar w:fldCharType="begin"/>
      </w:r>
      <w:r w:rsidRPr="00A47D24">
        <w:rPr>
          <w:b/>
          <w:i w:val="0"/>
          <w:color w:val="auto"/>
          <w:sz w:val="24"/>
          <w:szCs w:val="24"/>
        </w:rPr>
        <w:instrText xml:space="preserve"> SEQ Таблица \* ARABIC </w:instrText>
      </w:r>
      <w:r w:rsidRPr="00A47D24">
        <w:rPr>
          <w:b/>
          <w:i w:val="0"/>
          <w:color w:val="auto"/>
          <w:sz w:val="24"/>
          <w:szCs w:val="24"/>
        </w:rPr>
        <w:fldChar w:fldCharType="separate"/>
      </w:r>
      <w:r w:rsidR="0048103A">
        <w:rPr>
          <w:b/>
          <w:i w:val="0"/>
          <w:noProof/>
          <w:color w:val="auto"/>
          <w:sz w:val="24"/>
          <w:szCs w:val="24"/>
        </w:rPr>
        <w:t>3</w:t>
      </w:r>
      <w:r w:rsidRPr="00A47D24">
        <w:rPr>
          <w:b/>
          <w:i w:val="0"/>
          <w:color w:val="auto"/>
          <w:sz w:val="24"/>
          <w:szCs w:val="24"/>
        </w:rPr>
        <w:fldChar w:fldCharType="end"/>
      </w:r>
      <w:r w:rsidRPr="00A47D24">
        <w:rPr>
          <w:i w:val="0"/>
          <w:color w:val="auto"/>
          <w:sz w:val="24"/>
          <w:szCs w:val="24"/>
        </w:rPr>
        <w:t xml:space="preserve"> – Объемы потребления тепловой энергии в расчетных элементах территориального деления</w:t>
      </w: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15"/>
        <w:gridCol w:w="2410"/>
        <w:gridCol w:w="2404"/>
      </w:tblGrid>
      <w:tr w:rsidR="00AC0048" w:rsidRPr="008F78EB" w14:paraId="41630A5B" w14:textId="77777777" w:rsidTr="00AC0048">
        <w:trPr>
          <w:trHeight w:val="23"/>
          <w:jc w:val="center"/>
        </w:trPr>
        <w:tc>
          <w:tcPr>
            <w:tcW w:w="4815" w:type="dxa"/>
            <w:shd w:val="clear" w:color="auto" w:fill="auto"/>
            <w:vAlign w:val="center"/>
            <w:hideMark/>
          </w:tcPr>
          <w:p w14:paraId="1D4DA5AA" w14:textId="77777777" w:rsidR="00AC0048" w:rsidRPr="008F78EB" w:rsidRDefault="00AC0048" w:rsidP="00AC00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8EB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410" w:type="dxa"/>
            <w:shd w:val="clear" w:color="auto" w:fill="auto"/>
            <w:vAlign w:val="center"/>
            <w:hideMark/>
          </w:tcPr>
          <w:p w14:paraId="46D91B3D" w14:textId="77777777" w:rsidR="00AC0048" w:rsidRPr="008F78EB" w:rsidRDefault="00AC0048" w:rsidP="00AC00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8EB">
              <w:rPr>
                <w:rFonts w:ascii="Times New Roman" w:hAnsi="Times New Roman" w:cs="Times New Roman"/>
                <w:sz w:val="20"/>
                <w:szCs w:val="20"/>
              </w:rPr>
              <w:t>Тепловая нагрузка, Гкал/ч</w:t>
            </w:r>
          </w:p>
        </w:tc>
        <w:tc>
          <w:tcPr>
            <w:tcW w:w="2404" w:type="dxa"/>
            <w:shd w:val="clear" w:color="auto" w:fill="auto"/>
            <w:vAlign w:val="center"/>
            <w:hideMark/>
          </w:tcPr>
          <w:p w14:paraId="11F6BAA5" w14:textId="77777777" w:rsidR="00AC0048" w:rsidRPr="008F78EB" w:rsidRDefault="00AC0048" w:rsidP="00AC00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8EB">
              <w:rPr>
                <w:rFonts w:ascii="Times New Roman" w:hAnsi="Times New Roman" w:cs="Times New Roman"/>
                <w:sz w:val="20"/>
                <w:szCs w:val="20"/>
              </w:rPr>
              <w:t>Потребление тепловой энергии за год, Гкал</w:t>
            </w:r>
          </w:p>
        </w:tc>
      </w:tr>
      <w:tr w:rsidR="00AC0048" w:rsidRPr="008F78EB" w14:paraId="4985B5ED" w14:textId="77777777" w:rsidTr="00AC0048">
        <w:trPr>
          <w:trHeight w:val="23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12AAA" w14:textId="77777777" w:rsidR="00AC0048" w:rsidRPr="00760BFB" w:rsidRDefault="00AC0048" w:rsidP="00544E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</w:t>
            </w:r>
          </w:p>
        </w:tc>
        <w:tc>
          <w:tcPr>
            <w:tcW w:w="2410" w:type="dxa"/>
            <w:shd w:val="clear" w:color="auto" w:fill="auto"/>
            <w:noWrap/>
            <w:vAlign w:val="center"/>
          </w:tcPr>
          <w:p w14:paraId="4F1E7AEC" w14:textId="3A3AA586" w:rsidR="00AC0048" w:rsidRPr="008F78EB" w:rsidRDefault="00544E78" w:rsidP="00AC00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8,044</w:t>
            </w:r>
          </w:p>
        </w:tc>
        <w:tc>
          <w:tcPr>
            <w:tcW w:w="2404" w:type="dxa"/>
            <w:shd w:val="clear" w:color="auto" w:fill="auto"/>
            <w:noWrap/>
            <w:vAlign w:val="center"/>
          </w:tcPr>
          <w:p w14:paraId="5F5E8E4B" w14:textId="6E09EF50" w:rsidR="00AC0048" w:rsidRPr="005E1617" w:rsidRDefault="0072280F" w:rsidP="00AC004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13 806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087</w:t>
            </w:r>
          </w:p>
        </w:tc>
      </w:tr>
    </w:tbl>
    <w:p w14:paraId="5D11B46D" w14:textId="77777777" w:rsidR="00AC0048" w:rsidRPr="00AC0048" w:rsidRDefault="00AC0048" w:rsidP="00AC0048">
      <w:pPr>
        <w:rPr>
          <w:lang w:eastAsia="ru-RU"/>
        </w:rPr>
      </w:pPr>
    </w:p>
    <w:p w14:paraId="3CE24734" w14:textId="3E8718A8" w:rsidR="0031176D" w:rsidRPr="00A47D24" w:rsidRDefault="0031176D" w:rsidP="0031176D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_Toc525894689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Прирост объемов потребления тепловой мощности и теплоносителя в зоне действия централизованного теплоснабжения генеральным планом не предусматривается.</w:t>
      </w:r>
    </w:p>
    <w:p w14:paraId="08F109A4" w14:textId="43572833" w:rsidR="0031176D" w:rsidRPr="00A47D24" w:rsidRDefault="0031176D" w:rsidP="0031176D">
      <w:pPr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Прогнозный прирост нагрузки индивидуальных источников теплоснабжения представлен в таблице 4. </w:t>
      </w:r>
    </w:p>
    <w:p w14:paraId="220BA0A9" w14:textId="7E82B2AB" w:rsidR="0031176D" w:rsidRPr="00A47D24" w:rsidRDefault="0031176D" w:rsidP="0031176D">
      <w:pPr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>Прогнозы ежегодного потребления тепловой энергии от индивидуальных источников теплоснабжения с учетом приростов до 203</w:t>
      </w:r>
      <w:r w:rsidR="00544E7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года представлены в таблице 5.</w:t>
      </w:r>
    </w:p>
    <w:p w14:paraId="01359F3E" w14:textId="77777777" w:rsidR="0031176D" w:rsidRPr="00A47D24" w:rsidRDefault="0031176D" w:rsidP="0031176D">
      <w:pPr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2AB71D" w14:textId="77777777" w:rsidR="0031176D" w:rsidRPr="00A47D24" w:rsidRDefault="0031176D" w:rsidP="0031176D">
      <w:pPr>
        <w:spacing w:after="0" w:line="360" w:lineRule="auto"/>
        <w:ind w:right="166" w:firstLine="80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BF7FBE" w14:textId="77777777" w:rsidR="0031176D" w:rsidRPr="00A47D24" w:rsidRDefault="0031176D" w:rsidP="0031176D">
      <w:pPr>
        <w:spacing w:after="0" w:line="360" w:lineRule="auto"/>
        <w:ind w:right="166" w:firstLine="807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31176D" w:rsidRPr="00A47D24" w:rsidSect="002B532A">
          <w:pgSz w:w="11907" w:h="16840" w:code="9"/>
          <w:pgMar w:top="1134" w:right="680" w:bottom="1247" w:left="1588" w:header="567" w:footer="567" w:gutter="0"/>
          <w:cols w:space="720"/>
          <w:docGrid w:linePitch="299"/>
        </w:sectPr>
      </w:pPr>
    </w:p>
    <w:p w14:paraId="739487CD" w14:textId="1209E781" w:rsidR="0031176D" w:rsidRPr="00A47D24" w:rsidRDefault="0031176D" w:rsidP="00C50393">
      <w:pPr>
        <w:pStyle w:val="a8"/>
        <w:spacing w:after="0"/>
        <w:ind w:firstLine="709"/>
        <w:rPr>
          <w:i w:val="0"/>
          <w:color w:val="000000" w:themeColor="text1"/>
          <w:sz w:val="24"/>
          <w:szCs w:val="24"/>
        </w:rPr>
      </w:pPr>
      <w:r w:rsidRPr="00A47D24">
        <w:rPr>
          <w:b/>
          <w:i w:val="0"/>
          <w:color w:val="000000" w:themeColor="text1"/>
          <w:sz w:val="24"/>
          <w:szCs w:val="24"/>
        </w:rPr>
        <w:lastRenderedPageBreak/>
        <w:t xml:space="preserve">Таблица </w:t>
      </w:r>
      <w:r w:rsidRPr="00A47D24">
        <w:rPr>
          <w:b/>
          <w:i w:val="0"/>
          <w:color w:val="000000" w:themeColor="text1"/>
          <w:sz w:val="24"/>
          <w:szCs w:val="24"/>
        </w:rPr>
        <w:fldChar w:fldCharType="begin"/>
      </w:r>
      <w:r w:rsidRPr="00A47D24">
        <w:rPr>
          <w:b/>
          <w:i w:val="0"/>
          <w:color w:val="000000" w:themeColor="text1"/>
          <w:sz w:val="24"/>
          <w:szCs w:val="24"/>
        </w:rPr>
        <w:instrText xml:space="preserve"> SEQ Таблица \* ARABIC </w:instrText>
      </w:r>
      <w:r w:rsidRPr="00A47D24">
        <w:rPr>
          <w:b/>
          <w:i w:val="0"/>
          <w:color w:val="000000" w:themeColor="text1"/>
          <w:sz w:val="24"/>
          <w:szCs w:val="24"/>
        </w:rPr>
        <w:fldChar w:fldCharType="separate"/>
      </w:r>
      <w:r w:rsidR="0048103A">
        <w:rPr>
          <w:b/>
          <w:i w:val="0"/>
          <w:noProof/>
          <w:color w:val="000000" w:themeColor="text1"/>
          <w:sz w:val="24"/>
          <w:szCs w:val="24"/>
        </w:rPr>
        <w:t>4</w:t>
      </w:r>
      <w:r w:rsidRPr="00A47D24">
        <w:rPr>
          <w:b/>
          <w:i w:val="0"/>
          <w:color w:val="000000" w:themeColor="text1"/>
          <w:sz w:val="24"/>
          <w:szCs w:val="24"/>
        </w:rPr>
        <w:fldChar w:fldCharType="end"/>
      </w:r>
      <w:r w:rsidRPr="00A47D24">
        <w:rPr>
          <w:bCs/>
          <w:i w:val="0"/>
          <w:color w:val="000000" w:themeColor="text1"/>
          <w:sz w:val="24"/>
          <w:szCs w:val="24"/>
        </w:rPr>
        <w:t xml:space="preserve"> – Прогнозы нагрузок индивидуальных источников теплоснабжения</w:t>
      </w:r>
      <w:r w:rsidRPr="00A47D24">
        <w:rPr>
          <w:i w:val="0"/>
          <w:color w:val="000000" w:themeColor="text1"/>
          <w:sz w:val="24"/>
          <w:szCs w:val="24"/>
        </w:rPr>
        <w:t xml:space="preserve"> с учетом приростов до 203</w:t>
      </w:r>
      <w:r w:rsidR="00544E78">
        <w:rPr>
          <w:i w:val="0"/>
          <w:color w:val="000000" w:themeColor="text1"/>
          <w:sz w:val="24"/>
          <w:szCs w:val="24"/>
        </w:rPr>
        <w:t>5</w:t>
      </w:r>
      <w:r w:rsidRPr="00A47D24">
        <w:rPr>
          <w:i w:val="0"/>
          <w:color w:val="000000" w:themeColor="text1"/>
          <w:sz w:val="24"/>
          <w:szCs w:val="24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178"/>
        <w:gridCol w:w="1181"/>
        <w:gridCol w:w="743"/>
        <w:gridCol w:w="743"/>
        <w:gridCol w:w="743"/>
        <w:gridCol w:w="743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48"/>
      </w:tblGrid>
      <w:tr w:rsidR="0031176D" w:rsidRPr="00A47D24" w14:paraId="08F653BF" w14:textId="77777777" w:rsidTr="00544E78">
        <w:trPr>
          <w:trHeight w:val="23"/>
        </w:trPr>
        <w:tc>
          <w:tcPr>
            <w:tcW w:w="7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CB05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Наименование</w:t>
            </w:r>
          </w:p>
        </w:tc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B48EC" w14:textId="0B019A82" w:rsidR="0031176D" w:rsidRPr="00A47D24" w:rsidRDefault="00544E78" w:rsidP="006C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 xml:space="preserve">базовый период 2020 </w:t>
            </w:r>
            <w:r w:rsidR="0031176D"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год</w:t>
            </w:r>
          </w:p>
        </w:tc>
        <w:tc>
          <w:tcPr>
            <w:tcW w:w="3838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951DC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Год реализации</w:t>
            </w:r>
          </w:p>
        </w:tc>
      </w:tr>
      <w:tr w:rsidR="00544E78" w:rsidRPr="00A47D24" w14:paraId="1AFF805B" w14:textId="77777777" w:rsidTr="00544E78">
        <w:trPr>
          <w:trHeight w:val="23"/>
        </w:trPr>
        <w:tc>
          <w:tcPr>
            <w:tcW w:w="7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76C4C" w14:textId="77777777" w:rsidR="00544E78" w:rsidRPr="00A47D24" w:rsidRDefault="00544E78" w:rsidP="0054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29C5D" w14:textId="77777777" w:rsidR="00544E78" w:rsidRPr="00A47D24" w:rsidRDefault="00544E78" w:rsidP="0054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58642" w14:textId="4089CBE1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1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C7029" w14:textId="3EB4A5AF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2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7BB19" w14:textId="76B39713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17EA2" w14:textId="3DBE9362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4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3CA71" w14:textId="6637FE3A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5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A36BB" w14:textId="429602CE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6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26A10" w14:textId="79C2E93C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7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BE89E" w14:textId="0DC05DAF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8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7B22A" w14:textId="72410BD5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9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ADB04" w14:textId="138D130E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30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0CF58" w14:textId="5180F6DE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1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F20DC" w14:textId="14C2D017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2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C8A1B" w14:textId="25AEA252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AF19E" w14:textId="0D80DA13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422FF" w14:textId="559045A4" w:rsidR="00544E78" w:rsidRPr="006C5A7E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5</w:t>
            </w:r>
          </w:p>
        </w:tc>
      </w:tr>
      <w:tr w:rsidR="00F93B5C" w:rsidRPr="00A47D24" w14:paraId="0A787774" w14:textId="77777777" w:rsidTr="00544E78">
        <w:trPr>
          <w:trHeight w:val="23"/>
        </w:trPr>
        <w:tc>
          <w:tcPr>
            <w:tcW w:w="75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EBF63A" w14:textId="77777777" w:rsidR="00F93B5C" w:rsidRPr="00A47D24" w:rsidRDefault="00F93B5C" w:rsidP="00F93B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Жилые здания (ИЖС)</w:t>
            </w:r>
          </w:p>
        </w:tc>
        <w:tc>
          <w:tcPr>
            <w:tcW w:w="40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200BD" w14:textId="5E284AA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31B31" w14:textId="01BBA6F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6FA0B" w14:textId="7C510E97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370A1" w14:textId="268FE43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4BB69" w14:textId="4B0DA34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68CB3" w14:textId="747C430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09BE6" w14:textId="57E25739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99D7A" w14:textId="239F04C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AF969" w14:textId="46119A2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FEEB71" w14:textId="311B0AD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B0DA9" w14:textId="328E688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814C3" w14:textId="2EF8675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16D29" w14:textId="0E30D42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F57C17" w14:textId="66204E1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628B2" w14:textId="3E68321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3D9D4" w14:textId="350776E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</w:tr>
      <w:tr w:rsidR="00F93B5C" w:rsidRPr="00A47D24" w14:paraId="4721A008" w14:textId="77777777" w:rsidTr="00544E78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8B6406" w14:textId="77777777" w:rsidR="00F93B5C" w:rsidRPr="00A47D24" w:rsidRDefault="00F93B5C" w:rsidP="00F93B5C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отопление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90D93" w14:textId="2ADFA5D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AA09D" w14:textId="7A889E8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06334" w14:textId="358D15F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FA9642" w14:textId="51CAA6A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3500C" w14:textId="23B3372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02AFC0" w14:textId="6F73859B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D5F53" w14:textId="5D4B7807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EAF53" w14:textId="7E8CEE2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8B129" w14:textId="0D4DA8C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1509B" w14:textId="5FBBF38F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1490" w14:textId="49F60C77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7B25F" w14:textId="2FC1C8A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2F374" w14:textId="50915A6F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2763F" w14:textId="0F91729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EFED8" w14:textId="6FC6451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36188" w14:textId="1A91E09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  <w:tr w:rsidR="00F93B5C" w:rsidRPr="00A47D24" w14:paraId="6C9A8643" w14:textId="77777777" w:rsidTr="00544E78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053609" w14:textId="77777777" w:rsidR="00F93B5C" w:rsidRPr="00A47D24" w:rsidRDefault="00F93B5C" w:rsidP="00F93B5C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вентиляция</w:t>
            </w:r>
          </w:p>
        </w:tc>
        <w:tc>
          <w:tcPr>
            <w:tcW w:w="40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6DD06" w14:textId="509B358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9FC6F" w14:textId="3BDD556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EC36" w14:textId="7EFA86C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3D52C" w14:textId="5BF00B9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5AEB5" w14:textId="7529A08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C38A8" w14:textId="52DA7F6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567C3D" w14:textId="41877F8F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93010" w14:textId="4B03B0E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5B20C" w14:textId="7CEBDE5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EC6734" w14:textId="07B2A14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FFEA6" w14:textId="6CB187C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8E819" w14:textId="79747A0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CA6A0" w14:textId="4FE010F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E13405" w14:textId="1C5C6F7B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5A0E0" w14:textId="67EBD7F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96B00" w14:textId="727E9CC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  <w:tr w:rsidR="00F93B5C" w:rsidRPr="00A47D24" w14:paraId="019A92CC" w14:textId="77777777" w:rsidTr="00544E78">
        <w:trPr>
          <w:trHeight w:val="23"/>
        </w:trPr>
        <w:tc>
          <w:tcPr>
            <w:tcW w:w="7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1D9912" w14:textId="77777777" w:rsidR="00F93B5C" w:rsidRPr="00A47D24" w:rsidRDefault="00F93B5C" w:rsidP="00F93B5C">
            <w:pPr>
              <w:spacing w:after="0" w:line="240" w:lineRule="auto"/>
              <w:ind w:firstLineChars="200" w:firstLine="32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гор. водоснабжение (</w:t>
            </w:r>
            <w:proofErr w:type="spellStart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макс.ч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.)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63490" w14:textId="2826BF3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B36E1" w14:textId="5E2649D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522EA" w14:textId="7F228C3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9484B" w14:textId="585A2C7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7448E" w14:textId="36E7ED7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DD739" w14:textId="3D7AA5D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6852B" w14:textId="015ECB0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85D5" w14:textId="548C502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E1399" w14:textId="5CF6911B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2988C" w14:textId="2CE242D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2DCAB" w14:textId="0C23427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8739A" w14:textId="50F3E51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F78880" w14:textId="3C439F7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C8120" w14:textId="3D6B0FA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26E4E" w14:textId="2C4D376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EA3B1" w14:textId="16E821A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</w:tbl>
    <w:p w14:paraId="21FE5941" w14:textId="77777777" w:rsidR="0031176D" w:rsidRPr="00A47D24" w:rsidRDefault="0031176D" w:rsidP="0031176D">
      <w:pPr>
        <w:spacing w:after="0" w:line="360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5B2CE7C" w14:textId="0A501DA6" w:rsidR="0031176D" w:rsidRPr="00A47D24" w:rsidRDefault="0031176D" w:rsidP="00C50393">
      <w:pPr>
        <w:spacing w:after="0" w:line="240" w:lineRule="auto"/>
        <w:ind w:right="-20"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Таблица </w:t>
      </w: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begin"/>
      </w: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instrText xml:space="preserve"> SEQ Таблица \* ARABIC </w:instrText>
      </w: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separate"/>
      </w:r>
      <w:r w:rsidR="0048103A">
        <w:rPr>
          <w:rFonts w:ascii="Times New Roman" w:hAnsi="Times New Roman" w:cs="Times New Roman"/>
          <w:b/>
          <w:noProof/>
          <w:color w:val="000000" w:themeColor="text1"/>
          <w:sz w:val="24"/>
          <w:szCs w:val="24"/>
        </w:rPr>
        <w:t>5</w:t>
      </w:r>
      <w:r w:rsidRPr="00A47D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fldChar w:fldCharType="end"/>
      </w:r>
      <w:r w:rsidRPr="00A47D24">
        <w:rPr>
          <w:rFonts w:ascii="Times New Roman" w:eastAsia="Times New Roman" w:hAnsi="Times New Roman" w:cs="Times New Roman"/>
          <w:bCs/>
          <w:sz w:val="24"/>
          <w:szCs w:val="24"/>
        </w:rPr>
        <w:t xml:space="preserve"> – Прогнозы ежегодного потребления тепловой энергии от индивидуальных источников теплоснабжения</w:t>
      </w:r>
      <w:r w:rsidR="00544E78">
        <w:rPr>
          <w:rFonts w:ascii="Times New Roman" w:eastAsia="Times New Roman" w:hAnsi="Times New Roman" w:cs="Times New Roman"/>
          <w:sz w:val="24"/>
          <w:szCs w:val="24"/>
        </w:rPr>
        <w:t xml:space="preserve"> с учетом приростов до 2035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763"/>
        <w:gridCol w:w="1480"/>
        <w:gridCol w:w="985"/>
        <w:gridCol w:w="685"/>
        <w:gridCol w:w="685"/>
        <w:gridCol w:w="685"/>
        <w:gridCol w:w="685"/>
        <w:gridCol w:w="679"/>
        <w:gridCol w:w="679"/>
        <w:gridCol w:w="679"/>
        <w:gridCol w:w="679"/>
        <w:gridCol w:w="679"/>
        <w:gridCol w:w="679"/>
        <w:gridCol w:w="679"/>
        <w:gridCol w:w="679"/>
        <w:gridCol w:w="679"/>
        <w:gridCol w:w="679"/>
        <w:gridCol w:w="691"/>
      </w:tblGrid>
      <w:tr w:rsidR="0031176D" w:rsidRPr="00A47D24" w14:paraId="3C835CCE" w14:textId="77777777" w:rsidTr="002B532A">
        <w:trPr>
          <w:trHeight w:val="23"/>
        </w:trPr>
        <w:tc>
          <w:tcPr>
            <w:tcW w:w="6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82F0C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Наименование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19FCB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Ед. измерения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C370A" w14:textId="1078910D" w:rsidR="0031176D" w:rsidRPr="00A47D24" w:rsidRDefault="00544E78" w:rsidP="006C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базовый период 2020</w:t>
            </w:r>
            <w:r w:rsidR="0031176D"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 xml:space="preserve"> год</w:t>
            </w:r>
          </w:p>
        </w:tc>
        <w:tc>
          <w:tcPr>
            <w:tcW w:w="3537" w:type="pct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8640F" w14:textId="77777777" w:rsidR="0031176D" w:rsidRPr="00A47D24" w:rsidRDefault="0031176D" w:rsidP="002B53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Год реализации</w:t>
            </w:r>
          </w:p>
        </w:tc>
      </w:tr>
      <w:tr w:rsidR="00544E78" w:rsidRPr="00A47D24" w14:paraId="4E6EAB36" w14:textId="77777777" w:rsidTr="006C5A7E">
        <w:trPr>
          <w:trHeight w:val="23"/>
        </w:trPr>
        <w:tc>
          <w:tcPr>
            <w:tcW w:w="6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1E02" w14:textId="77777777" w:rsidR="00544E78" w:rsidRPr="00A47D24" w:rsidRDefault="00544E78" w:rsidP="0054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5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7FE08" w14:textId="77777777" w:rsidR="00544E78" w:rsidRPr="00A47D24" w:rsidRDefault="00544E78" w:rsidP="0054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9416F" w14:textId="77777777" w:rsidR="00544E78" w:rsidRPr="00A47D24" w:rsidRDefault="00544E78" w:rsidP="00544E7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038EE" w14:textId="26917C21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1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4FB19" w14:textId="44AF09B0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2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1B2A4" w14:textId="26166AF2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F1F22" w14:textId="4C9B49C8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4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A4839" w14:textId="16E7D218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5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189A0" w14:textId="2F8E9D36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6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98D94" w14:textId="4F1206D1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7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92110" w14:textId="66D8FE1D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8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6226E" w14:textId="76CAF40E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9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3919A" w14:textId="544BF71D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30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5B144" w14:textId="0F444554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1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E4783" w14:textId="1619590A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2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A1CD8" w14:textId="05166CF0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3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516369" w14:textId="5735A49B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F7DED" w14:textId="4553FD91" w:rsidR="00544E78" w:rsidRPr="00A47D24" w:rsidRDefault="00544E78" w:rsidP="0054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203</w:t>
            </w:r>
            <w:r>
              <w:rPr>
                <w:rFonts w:ascii="Times New Roman" w:eastAsia="Times New Roman" w:hAnsi="Times New Roman" w:cs="Times New Roman"/>
                <w:sz w:val="16"/>
                <w:lang w:val="en-US" w:eastAsia="ru-RU"/>
              </w:rPr>
              <w:t>5</w:t>
            </w:r>
          </w:p>
        </w:tc>
      </w:tr>
      <w:tr w:rsidR="00F93B5C" w:rsidRPr="00A47D24" w14:paraId="64D39708" w14:textId="77777777" w:rsidTr="007919F1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AB26B7" w14:textId="77777777" w:rsidR="00F93B5C" w:rsidRPr="00A47D24" w:rsidRDefault="00F93B5C" w:rsidP="00F93B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Жилые здания (ИЖС)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F8E3C3" w14:textId="77777777" w:rsidR="00F93B5C" w:rsidRPr="00A47D24" w:rsidRDefault="00F93B5C" w:rsidP="00F93B5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proofErr w:type="spellStart"/>
            <w:r w:rsidRPr="00A47D24"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тыс.Гкал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/год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6B343" w14:textId="6269AAD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580241" w14:textId="2F707DE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B6D8D" w14:textId="005A99B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69077" w14:textId="669A3E5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101B1" w14:textId="783E187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AC2B0" w14:textId="0DF4E56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B962E" w14:textId="69D085E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D3E0D" w14:textId="5F0A7E0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23C50" w14:textId="0149F8C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07664" w14:textId="77F54A9F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AD66A" w14:textId="6D1EDAF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04C31" w14:textId="58B26A8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7C9AB" w14:textId="7E5249A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0851A" w14:textId="616E1741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3F2A6F" w14:textId="3DB7ABD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  <w:tc>
          <w:tcPr>
            <w:tcW w:w="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BC50F" w14:textId="491E240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16"/>
                <w:lang w:eastAsia="ru-RU"/>
              </w:rPr>
              <w:t>-</w:t>
            </w:r>
          </w:p>
        </w:tc>
      </w:tr>
      <w:tr w:rsidR="00F93B5C" w:rsidRPr="00A47D24" w14:paraId="7E1EC9EF" w14:textId="77777777" w:rsidTr="006C5A7E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55EBCB" w14:textId="77777777" w:rsidR="00F93B5C" w:rsidRPr="00A47D24" w:rsidRDefault="00F93B5C" w:rsidP="00F93B5C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отопление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439514" w14:textId="77777777" w:rsidR="00F93B5C" w:rsidRPr="00A47D24" w:rsidRDefault="00F93B5C" w:rsidP="00F9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proofErr w:type="spellStart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тыс.Гкал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/год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ADAF0" w14:textId="264DEE6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DE547" w14:textId="43AEC13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1C890" w14:textId="55639D6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7E1C6" w14:textId="5AA12137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1D623E" w14:textId="52B7901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EA8C9" w14:textId="3DFAF269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DECB5" w14:textId="313C230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E8C61" w14:textId="0FBDFCC7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C6106" w14:textId="6FE45DF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2D95A" w14:textId="2E9E388B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9380B" w14:textId="25ADDA9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802D9" w14:textId="4311362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1F442" w14:textId="7DDF26B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44F03" w14:textId="0A0C9FB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7E10E" w14:textId="19C3055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1D46B" w14:textId="1DA1DDA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  <w:tr w:rsidR="00F93B5C" w:rsidRPr="00A47D24" w14:paraId="72ED31A2" w14:textId="77777777" w:rsidTr="006C5A7E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35D773" w14:textId="77777777" w:rsidR="00F93B5C" w:rsidRPr="00A47D24" w:rsidRDefault="00F93B5C" w:rsidP="00F93B5C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вентиляция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9750D5" w14:textId="77777777" w:rsidR="00F93B5C" w:rsidRPr="00A47D24" w:rsidRDefault="00F93B5C" w:rsidP="00F9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proofErr w:type="spellStart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тыс.Гкал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/год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4F789" w14:textId="4B239EF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91BDD" w14:textId="2C2A817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E9FA4" w14:textId="69CFC01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F0C74" w14:textId="772CCB7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D889E" w14:textId="101EC5B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0F045D" w14:textId="368E214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7645C" w14:textId="38E42DE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211EF" w14:textId="2F0157EF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6E8F9" w14:textId="0030A0C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4688E" w14:textId="30E85EF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BF018" w14:textId="5B04C1D9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36A0C3" w14:textId="2DDFB1E4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21CBA" w14:textId="2E95052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4D4C7" w14:textId="68ECF1DF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39B87" w14:textId="7DECA619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25D96" w14:textId="5A28CF2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  <w:tr w:rsidR="00F93B5C" w:rsidRPr="00A47D24" w14:paraId="4A30E139" w14:textId="77777777" w:rsidTr="006C5A7E">
        <w:trPr>
          <w:trHeight w:val="23"/>
        </w:trPr>
        <w:tc>
          <w:tcPr>
            <w:tcW w:w="6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961482" w14:textId="77777777" w:rsidR="00F93B5C" w:rsidRPr="00A47D24" w:rsidRDefault="00F93B5C" w:rsidP="00F93B5C">
            <w:pPr>
              <w:spacing w:after="0" w:line="240" w:lineRule="auto"/>
              <w:ind w:firstLineChars="100" w:firstLine="160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гор. водоснабжение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D6E0E" w14:textId="77777777" w:rsidR="00F93B5C" w:rsidRPr="00A47D24" w:rsidRDefault="00F93B5C" w:rsidP="00F93B5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proofErr w:type="spellStart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тыс.Гкал</w:t>
            </w:r>
            <w:proofErr w:type="spellEnd"/>
            <w:r w:rsidRPr="00A47D24">
              <w:rPr>
                <w:rFonts w:ascii="Times New Roman" w:eastAsia="Times New Roman" w:hAnsi="Times New Roman" w:cs="Times New Roman"/>
                <w:sz w:val="16"/>
                <w:lang w:eastAsia="ru-RU"/>
              </w:rPr>
              <w:t>/год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93FD14" w14:textId="3F7B9090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0DAFC" w14:textId="1259C59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DAC9F" w14:textId="42C8DF4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416A5" w14:textId="2E08B74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358B56" w14:textId="750F9ACD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2F4274" w14:textId="4C44956B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51850" w14:textId="6D17AE4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526312" w14:textId="5C057EC8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F7140" w14:textId="2686226C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985135" w14:textId="63CAB635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0377F" w14:textId="585A9772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DC36E" w14:textId="54673F1B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F0098" w14:textId="73A0858A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69272" w14:textId="7C7A56F3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D0756" w14:textId="0B2633BE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  <w:tc>
          <w:tcPr>
            <w:tcW w:w="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F6C0B" w14:textId="172B0836" w:rsidR="00F93B5C" w:rsidRPr="00A47D24" w:rsidRDefault="00F93B5C" w:rsidP="00F93B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lang w:eastAsia="ru-RU"/>
              </w:rPr>
              <w:t>-</w:t>
            </w:r>
          </w:p>
        </w:tc>
      </w:tr>
    </w:tbl>
    <w:p w14:paraId="503D31E1" w14:textId="77777777" w:rsidR="0031176D" w:rsidRPr="00A47D24" w:rsidRDefault="0031176D" w:rsidP="0031176D">
      <w:pPr>
        <w:spacing w:after="0" w:line="360" w:lineRule="auto"/>
        <w:ind w:right="166" w:firstLine="807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31176D" w:rsidRPr="00A47D24" w:rsidSect="002B532A">
          <w:pgSz w:w="16840" w:h="11907" w:orient="landscape" w:code="9"/>
          <w:pgMar w:top="680" w:right="1247" w:bottom="1588" w:left="1134" w:header="567" w:footer="567" w:gutter="0"/>
          <w:cols w:space="720"/>
          <w:docGrid w:linePitch="299"/>
        </w:sectPr>
      </w:pPr>
    </w:p>
    <w:p w14:paraId="4335F1B6" w14:textId="1A62018D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" w:name="_Toc535417852"/>
      <w:bookmarkStart w:id="12" w:name="_Toc7837627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</w:r>
      <w:bookmarkEnd w:id="10"/>
      <w:bookmarkEnd w:id="11"/>
      <w:bookmarkEnd w:id="12"/>
    </w:p>
    <w:p w14:paraId="26AE5DE4" w14:textId="73D42F39" w:rsidR="0031176D" w:rsidRPr="00A47D24" w:rsidRDefault="0031176D" w:rsidP="0031176D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Приросты объемов потребления тепловой энергии на территории </w:t>
      </w:r>
      <w:proofErr w:type="spellStart"/>
      <w:r w:rsidR="006C5A7E">
        <w:rPr>
          <w:rFonts w:cs="Times New Roman"/>
        </w:rPr>
        <w:t>г</w:t>
      </w:r>
      <w:r w:rsidRPr="00A47D24">
        <w:rPr>
          <w:rFonts w:cs="Times New Roman"/>
        </w:rPr>
        <w:t>.п</w:t>
      </w:r>
      <w:proofErr w:type="spellEnd"/>
      <w:r w:rsidRPr="00A47D24">
        <w:rPr>
          <w:rFonts w:cs="Times New Roman"/>
        </w:rPr>
        <w:t xml:space="preserve">. </w:t>
      </w:r>
      <w:r w:rsidR="006C5A7E">
        <w:rPr>
          <w:rFonts w:cs="Times New Roman"/>
        </w:rPr>
        <w:t>Чамзинка</w:t>
      </w:r>
      <w:r w:rsidRPr="00A47D24">
        <w:rPr>
          <w:rFonts w:cs="Times New Roman"/>
        </w:rPr>
        <w:t xml:space="preserve"> в производственных зонах отсутствуют.</w:t>
      </w:r>
    </w:p>
    <w:p w14:paraId="1CC582C2" w14:textId="77777777" w:rsidR="00CD6DC2" w:rsidRPr="00A47D24" w:rsidRDefault="00CD6DC2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60360439" w14:textId="77777777" w:rsidR="001A798D" w:rsidRPr="00A47D24" w:rsidRDefault="001A798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3" w:name="_Toc78376274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2 «Существующие и перспективные балансы тепловой мощности источников тепловой энергии и тепловой нагрузки потребителей»</w:t>
      </w:r>
      <w:bookmarkEnd w:id="13"/>
    </w:p>
    <w:p w14:paraId="39EAD991" w14:textId="4854A660" w:rsidR="00AA3BF7" w:rsidRPr="00AA3BF7" w:rsidRDefault="001A798D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" w:name="_Toc525894691"/>
      <w:bookmarkStart w:id="15" w:name="_Toc535417854"/>
      <w:bookmarkStart w:id="16" w:name="_Toc7837627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4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15"/>
      <w:bookmarkEnd w:id="16"/>
    </w:p>
    <w:p w14:paraId="7AFE52A0" w14:textId="57D44D32" w:rsidR="00AA3BF7" w:rsidRPr="00AA3BF7" w:rsidRDefault="00AA3BF7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166"/>
      <w:r w:rsidRPr="00AA3BF7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Pr="00AA3BF7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AA3BF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Чамзинка</w:t>
      </w:r>
      <w:r w:rsidRPr="00AA3B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A3BF7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AA3BF7">
        <w:rPr>
          <w:rFonts w:ascii="Times New Roman" w:hAnsi="Times New Roman" w:cs="Times New Roman"/>
          <w:sz w:val="24"/>
          <w:szCs w:val="24"/>
        </w:rPr>
        <w:t xml:space="preserve"> муниципального района в сфере теплоснабжения осуществляет </w:t>
      </w:r>
      <w:r w:rsidR="00050E0B">
        <w:rPr>
          <w:rFonts w:ascii="Times New Roman" w:hAnsi="Times New Roman" w:cs="Times New Roman"/>
          <w:sz w:val="24"/>
          <w:szCs w:val="24"/>
        </w:rPr>
        <w:t>производство и передачу тепловой энергии</w:t>
      </w:r>
      <w:r w:rsidRPr="00AA3BF7">
        <w:rPr>
          <w:rFonts w:ascii="Times New Roman" w:hAnsi="Times New Roman" w:cs="Times New Roman"/>
          <w:sz w:val="24"/>
          <w:szCs w:val="24"/>
        </w:rPr>
        <w:t xml:space="preserve">, обеспечивая теплоснабжение жилых и административных зданий </w:t>
      </w:r>
      <w:r w:rsidR="00050E0B">
        <w:rPr>
          <w:rFonts w:ascii="Times New Roman" w:hAnsi="Times New Roman" w:cs="Times New Roman"/>
          <w:sz w:val="24"/>
          <w:szCs w:val="24"/>
        </w:rPr>
        <w:t>городского поселения</w:t>
      </w:r>
      <w:r w:rsidR="003922E2">
        <w:rPr>
          <w:rFonts w:ascii="Times New Roman" w:hAnsi="Times New Roman" w:cs="Times New Roman"/>
          <w:sz w:val="24"/>
          <w:szCs w:val="24"/>
        </w:rPr>
        <w:t xml:space="preserve"> одна организация МУП ЧМР «Теплоснабжение</w:t>
      </w:r>
      <w:r w:rsidRPr="00AA3BF7">
        <w:rPr>
          <w:rFonts w:ascii="Times New Roman" w:hAnsi="Times New Roman" w:cs="Times New Roman"/>
          <w:sz w:val="24"/>
          <w:szCs w:val="24"/>
        </w:rPr>
        <w:t>».</w:t>
      </w:r>
    </w:p>
    <w:p w14:paraId="320B9CA1" w14:textId="55A8940D" w:rsidR="00B64AF6" w:rsidRPr="004678F6" w:rsidRDefault="0031176D" w:rsidP="00B64A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Теплоснабжение </w:t>
      </w:r>
      <w:proofErr w:type="spellStart"/>
      <w:r w:rsidR="006C5A7E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A47D24">
        <w:rPr>
          <w:rFonts w:ascii="Times New Roman" w:hAnsi="Times New Roman" w:cs="Times New Roman"/>
          <w:sz w:val="24"/>
          <w:szCs w:val="24"/>
        </w:rPr>
        <w:t xml:space="preserve">. </w:t>
      </w:r>
      <w:r w:rsidR="006C5A7E">
        <w:rPr>
          <w:rFonts w:ascii="Times New Roman" w:hAnsi="Times New Roman" w:cs="Times New Roman"/>
          <w:sz w:val="24"/>
          <w:szCs w:val="24"/>
        </w:rPr>
        <w:t>Чамзинка</w:t>
      </w:r>
      <w:r w:rsidRPr="00A47D24">
        <w:rPr>
          <w:rFonts w:ascii="Times New Roman" w:hAnsi="Times New Roman" w:cs="Times New Roman"/>
          <w:sz w:val="24"/>
          <w:szCs w:val="24"/>
        </w:rPr>
        <w:t xml:space="preserve"> осуществляется от </w:t>
      </w:r>
      <w:r w:rsidR="006C5A7E">
        <w:rPr>
          <w:rFonts w:ascii="Times New Roman" w:hAnsi="Times New Roman" w:cs="Times New Roman"/>
          <w:sz w:val="24"/>
          <w:szCs w:val="24"/>
        </w:rPr>
        <w:t xml:space="preserve">шести </w:t>
      </w: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6C5A7E">
        <w:rPr>
          <w:rFonts w:ascii="Times New Roman" w:hAnsi="Times New Roman" w:cs="Times New Roman"/>
          <w:sz w:val="24"/>
          <w:szCs w:val="24"/>
        </w:rPr>
        <w:t>ых</w:t>
      </w:r>
      <w:r w:rsidR="00A9765B">
        <w:rPr>
          <w:rFonts w:ascii="Times New Roman" w:hAnsi="Times New Roman" w:cs="Times New Roman"/>
          <w:sz w:val="24"/>
          <w:szCs w:val="24"/>
        </w:rPr>
        <w:t>, работающих</w:t>
      </w:r>
      <w:r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 </w:t>
      </w:r>
      <w:r w:rsidR="00F41641" w:rsidRPr="00B86451">
        <w:rPr>
          <w:rFonts w:ascii="Times New Roman" w:hAnsi="Times New Roman" w:cs="Times New Roman"/>
          <w:sz w:val="24"/>
          <w:szCs w:val="24"/>
        </w:rPr>
        <w:t>В котельной №1</w:t>
      </w:r>
      <w:r w:rsidR="004678F6" w:rsidRPr="005E1617">
        <w:rPr>
          <w:rFonts w:ascii="Times New Roman" w:hAnsi="Times New Roman" w:cs="Times New Roman"/>
          <w:sz w:val="24"/>
          <w:szCs w:val="24"/>
        </w:rPr>
        <w:t xml:space="preserve"> </w:t>
      </w:r>
      <w:r w:rsidR="00F41641" w:rsidRPr="00B86451">
        <w:rPr>
          <w:rFonts w:ascii="Times New Roman" w:hAnsi="Times New Roman" w:cs="Times New Roman"/>
          <w:sz w:val="24"/>
          <w:szCs w:val="24"/>
        </w:rPr>
        <w:t>по ул. Терешковой установлены десять котлов типа КВа-0,75 и</w:t>
      </w:r>
      <w:r w:rsidR="00F41641" w:rsidRPr="00B8645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F41641" w:rsidRPr="00B86451">
        <w:rPr>
          <w:rFonts w:ascii="Times New Roman" w:hAnsi="Times New Roman" w:cs="Times New Roman"/>
          <w:sz w:val="24"/>
          <w:szCs w:val="24"/>
        </w:rPr>
        <w:t xml:space="preserve">два котла типа КВа-0,25, работающие в водогрейном режиме. </w:t>
      </w:r>
      <w:r w:rsidR="00B64AF6" w:rsidRPr="00B86451">
        <w:rPr>
          <w:rFonts w:ascii="Times New Roman" w:hAnsi="Times New Roman" w:cs="Times New Roman"/>
          <w:sz w:val="24"/>
          <w:szCs w:val="24"/>
        </w:rPr>
        <w:t>Производительность котельной 6,88 Гкал/ч.</w:t>
      </w:r>
      <w:r w:rsidR="004678F6" w:rsidRPr="004678F6">
        <w:rPr>
          <w:rFonts w:ascii="Times New Roman" w:hAnsi="Times New Roman" w:cs="Times New Roman"/>
          <w:sz w:val="24"/>
          <w:szCs w:val="24"/>
        </w:rPr>
        <w:t xml:space="preserve"> </w:t>
      </w:r>
      <w:r w:rsidR="004678F6">
        <w:rPr>
          <w:rFonts w:ascii="Times New Roman" w:hAnsi="Times New Roman" w:cs="Times New Roman"/>
          <w:sz w:val="24"/>
          <w:szCs w:val="24"/>
        </w:rPr>
        <w:t>Год ввода в эксплуатацию основного оборудования – 2011 г.</w:t>
      </w:r>
    </w:p>
    <w:p w14:paraId="7BA8F41A" w14:textId="20148453" w:rsidR="00203669" w:rsidRDefault="00591DF1" w:rsidP="00B64A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Pr="00591DF1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</w:t>
      </w:r>
      <w:r w:rsidR="00A917E9" w:rsidRPr="00A917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17E9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A917E9">
        <w:rPr>
          <w:rFonts w:ascii="Times New Roman" w:hAnsi="Times New Roman" w:cs="Times New Roman"/>
          <w:sz w:val="24"/>
          <w:szCs w:val="24"/>
        </w:rPr>
        <w:t>. Чамзинка, микрорайон</w:t>
      </w:r>
      <w:r w:rsidR="00F93B5C">
        <w:rPr>
          <w:rFonts w:ascii="Times New Roman" w:hAnsi="Times New Roman" w:cs="Times New Roman"/>
          <w:sz w:val="24"/>
          <w:szCs w:val="24"/>
        </w:rPr>
        <w:t>-6</w:t>
      </w:r>
      <w:r w:rsidRPr="00591DF1">
        <w:rPr>
          <w:rFonts w:ascii="Times New Roman" w:hAnsi="Times New Roman" w:cs="Times New Roman"/>
          <w:sz w:val="24"/>
          <w:szCs w:val="24"/>
        </w:rPr>
        <w:t xml:space="preserve"> установлены </w:t>
      </w:r>
      <w:r>
        <w:rPr>
          <w:rFonts w:ascii="Times New Roman" w:hAnsi="Times New Roman" w:cs="Times New Roman"/>
          <w:sz w:val="24"/>
          <w:szCs w:val="24"/>
        </w:rPr>
        <w:t>пять</w:t>
      </w:r>
      <w:r w:rsidRPr="00591DF1">
        <w:rPr>
          <w:rFonts w:ascii="Times New Roman" w:hAnsi="Times New Roman" w:cs="Times New Roman"/>
          <w:sz w:val="24"/>
          <w:szCs w:val="24"/>
        </w:rPr>
        <w:t xml:space="preserve"> котлов типа КВа-0,75, работающие в водогрейном режиме. </w:t>
      </w:r>
      <w:r w:rsidR="00B64AF6" w:rsidRPr="00B64AF6">
        <w:rPr>
          <w:rFonts w:ascii="Times New Roman" w:hAnsi="Times New Roman" w:cs="Times New Roman"/>
          <w:sz w:val="24"/>
          <w:szCs w:val="24"/>
        </w:rPr>
        <w:t>Производительность котельной 3,225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2011 г.</w:t>
      </w:r>
    </w:p>
    <w:p w14:paraId="279705F6" w14:textId="36DC4D37" w:rsidR="00591DF1" w:rsidRDefault="00591DF1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17E9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A917E9">
        <w:rPr>
          <w:rFonts w:ascii="Times New Roman" w:hAnsi="Times New Roman" w:cs="Times New Roman"/>
          <w:sz w:val="24"/>
          <w:szCs w:val="24"/>
        </w:rPr>
        <w:t xml:space="preserve">. Чамзинка, </w:t>
      </w:r>
      <w:r>
        <w:rPr>
          <w:rFonts w:ascii="Times New Roman" w:hAnsi="Times New Roman" w:cs="Times New Roman"/>
          <w:sz w:val="24"/>
          <w:szCs w:val="24"/>
        </w:rPr>
        <w:t xml:space="preserve">ул. Большая,2а </w:t>
      </w:r>
      <w:r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>
        <w:rPr>
          <w:rFonts w:ascii="Times New Roman" w:hAnsi="Times New Roman" w:cs="Times New Roman"/>
          <w:sz w:val="24"/>
          <w:szCs w:val="24"/>
        </w:rPr>
        <w:t>три</w:t>
      </w:r>
      <w:r w:rsidRPr="00591DF1">
        <w:rPr>
          <w:rFonts w:ascii="Times New Roman" w:hAnsi="Times New Roman" w:cs="Times New Roman"/>
          <w:sz w:val="24"/>
          <w:szCs w:val="24"/>
        </w:rPr>
        <w:t xml:space="preserve"> котл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proofErr w:type="spellStart"/>
      <w:r w:rsidRPr="00591DF1">
        <w:rPr>
          <w:rFonts w:ascii="Times New Roman" w:hAnsi="Times New Roman" w:cs="Times New Roman"/>
          <w:sz w:val="24"/>
          <w:szCs w:val="24"/>
        </w:rPr>
        <w:t>Protherm</w:t>
      </w:r>
      <w:proofErr w:type="spellEnd"/>
      <w:r w:rsidRPr="00591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1DF1">
        <w:rPr>
          <w:rFonts w:ascii="Times New Roman" w:hAnsi="Times New Roman" w:cs="Times New Roman"/>
          <w:sz w:val="24"/>
          <w:szCs w:val="24"/>
        </w:rPr>
        <w:t>Bear</w:t>
      </w:r>
      <w:proofErr w:type="spellEnd"/>
      <w:r w:rsidRPr="00591DF1">
        <w:rPr>
          <w:rFonts w:ascii="Times New Roman" w:hAnsi="Times New Roman" w:cs="Times New Roman"/>
          <w:sz w:val="24"/>
          <w:szCs w:val="24"/>
        </w:rPr>
        <w:t xml:space="preserve"> 50 KLOM17, работающие в водогрейном режиме. Производительность котельной </w:t>
      </w:r>
      <w:r>
        <w:rPr>
          <w:rFonts w:ascii="Times New Roman" w:hAnsi="Times New Roman" w:cs="Times New Roman"/>
          <w:sz w:val="24"/>
          <w:szCs w:val="24"/>
        </w:rPr>
        <w:t>0,114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2016 г.</w:t>
      </w:r>
    </w:p>
    <w:p w14:paraId="5B974837" w14:textId="182FD044" w:rsidR="00591DF1" w:rsidRDefault="00591DF1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17E9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A917E9">
        <w:rPr>
          <w:rFonts w:ascii="Times New Roman" w:hAnsi="Times New Roman" w:cs="Times New Roman"/>
          <w:sz w:val="24"/>
          <w:szCs w:val="24"/>
        </w:rPr>
        <w:t xml:space="preserve">. Чамзинка, </w:t>
      </w:r>
      <w:r w:rsidRPr="00591DF1">
        <w:rPr>
          <w:rFonts w:ascii="Times New Roman" w:hAnsi="Times New Roman" w:cs="Times New Roman"/>
          <w:sz w:val="24"/>
          <w:szCs w:val="24"/>
        </w:rPr>
        <w:t>ул. Большая,</w:t>
      </w:r>
      <w:r>
        <w:rPr>
          <w:rFonts w:ascii="Times New Roman" w:hAnsi="Times New Roman" w:cs="Times New Roman"/>
          <w:sz w:val="24"/>
          <w:szCs w:val="24"/>
        </w:rPr>
        <w:t>12</w:t>
      </w:r>
      <w:r w:rsidR="007459B9">
        <w:rPr>
          <w:rFonts w:ascii="Times New Roman" w:hAnsi="Times New Roman" w:cs="Times New Roman"/>
          <w:sz w:val="24"/>
          <w:szCs w:val="24"/>
        </w:rPr>
        <w:t>А</w:t>
      </w:r>
      <w:r w:rsidR="00DF6CA0">
        <w:rPr>
          <w:rFonts w:ascii="Times New Roman" w:hAnsi="Times New Roman" w:cs="Times New Roman"/>
          <w:sz w:val="24"/>
          <w:szCs w:val="24"/>
        </w:rPr>
        <w:t xml:space="preserve"> установлен</w:t>
      </w:r>
      <w:r w:rsidRPr="00591DF1">
        <w:rPr>
          <w:rFonts w:ascii="Times New Roman" w:hAnsi="Times New Roman" w:cs="Times New Roman"/>
          <w:sz w:val="24"/>
          <w:szCs w:val="24"/>
        </w:rPr>
        <w:t xml:space="preserve"> </w:t>
      </w:r>
      <w:r w:rsidR="00DF6CA0">
        <w:rPr>
          <w:rFonts w:ascii="Times New Roman" w:hAnsi="Times New Roman" w:cs="Times New Roman"/>
          <w:sz w:val="24"/>
          <w:szCs w:val="24"/>
        </w:rPr>
        <w:t>один котёл</w:t>
      </w:r>
      <w:r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proofErr w:type="spellStart"/>
      <w:r w:rsidRPr="00591DF1">
        <w:rPr>
          <w:rFonts w:ascii="Times New Roman" w:hAnsi="Times New Roman" w:cs="Times New Roman"/>
          <w:sz w:val="24"/>
          <w:szCs w:val="24"/>
        </w:rPr>
        <w:t>Protherm</w:t>
      </w:r>
      <w:proofErr w:type="spellEnd"/>
      <w:r w:rsidRPr="00591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1DF1">
        <w:rPr>
          <w:rFonts w:ascii="Times New Roman" w:hAnsi="Times New Roman" w:cs="Times New Roman"/>
          <w:sz w:val="24"/>
          <w:szCs w:val="24"/>
        </w:rPr>
        <w:t>Bear</w:t>
      </w:r>
      <w:proofErr w:type="spellEnd"/>
      <w:r w:rsidRPr="00591DF1">
        <w:rPr>
          <w:rFonts w:ascii="Times New Roman" w:hAnsi="Times New Roman" w:cs="Times New Roman"/>
          <w:sz w:val="24"/>
          <w:szCs w:val="24"/>
        </w:rPr>
        <w:t xml:space="preserve"> 50 KLOM17</w:t>
      </w:r>
      <w:r w:rsidR="006C12FE">
        <w:rPr>
          <w:rFonts w:ascii="Times New Roman" w:hAnsi="Times New Roman" w:cs="Times New Roman"/>
          <w:sz w:val="24"/>
          <w:szCs w:val="24"/>
        </w:rPr>
        <w:t xml:space="preserve"> и один котёл </w:t>
      </w:r>
      <w:proofErr w:type="spellStart"/>
      <w:r w:rsidR="006C12FE" w:rsidRPr="006C12FE">
        <w:rPr>
          <w:rFonts w:ascii="Times New Roman" w:hAnsi="Times New Roman" w:cs="Times New Roman"/>
          <w:sz w:val="24"/>
          <w:szCs w:val="24"/>
        </w:rPr>
        <w:t>Protherm</w:t>
      </w:r>
      <w:proofErr w:type="spellEnd"/>
      <w:r w:rsidR="006C12FE" w:rsidRPr="006C12FE">
        <w:rPr>
          <w:rFonts w:ascii="Times New Roman" w:hAnsi="Times New Roman" w:cs="Times New Roman"/>
          <w:sz w:val="24"/>
          <w:szCs w:val="24"/>
        </w:rPr>
        <w:t xml:space="preserve"> 30</w:t>
      </w:r>
      <w:r w:rsidRPr="00591DF1">
        <w:rPr>
          <w:rFonts w:ascii="Times New Roman" w:hAnsi="Times New Roman" w:cs="Times New Roman"/>
          <w:sz w:val="24"/>
          <w:szCs w:val="24"/>
        </w:rPr>
        <w:t>, работающие в водогрейном режиме. Производительность котельной 0,</w:t>
      </w:r>
      <w:r>
        <w:rPr>
          <w:rFonts w:ascii="Times New Roman" w:hAnsi="Times New Roman" w:cs="Times New Roman"/>
          <w:sz w:val="24"/>
          <w:szCs w:val="24"/>
        </w:rPr>
        <w:t>06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2016 г.</w:t>
      </w:r>
    </w:p>
    <w:p w14:paraId="6B43A8B4" w14:textId="605163FF" w:rsidR="00591DF1" w:rsidRPr="004678F6" w:rsidRDefault="00591DF1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17E9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A917E9">
        <w:rPr>
          <w:rFonts w:ascii="Times New Roman" w:hAnsi="Times New Roman" w:cs="Times New Roman"/>
          <w:sz w:val="24"/>
          <w:szCs w:val="24"/>
        </w:rPr>
        <w:t xml:space="preserve">. Чамзинка, </w:t>
      </w:r>
      <w:r w:rsidR="00A917E9" w:rsidRPr="00591DF1">
        <w:rPr>
          <w:rFonts w:ascii="Times New Roman" w:hAnsi="Times New Roman" w:cs="Times New Roman"/>
          <w:sz w:val="24"/>
          <w:szCs w:val="24"/>
        </w:rPr>
        <w:t>ул.</w:t>
      </w:r>
      <w:r w:rsidRPr="00591D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Мира</w:t>
      </w:r>
      <w:r w:rsidRPr="00591DF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3</w:t>
      </w:r>
      <w:r w:rsidR="00B90A23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12FE">
        <w:rPr>
          <w:rFonts w:ascii="Times New Roman" w:hAnsi="Times New Roman" w:cs="Times New Roman"/>
          <w:sz w:val="24"/>
          <w:szCs w:val="24"/>
        </w:rPr>
        <w:t>установлен</w:t>
      </w:r>
      <w:r w:rsidR="006C12FE" w:rsidRPr="00591DF1">
        <w:rPr>
          <w:rFonts w:ascii="Times New Roman" w:hAnsi="Times New Roman" w:cs="Times New Roman"/>
          <w:sz w:val="24"/>
          <w:szCs w:val="24"/>
        </w:rPr>
        <w:t xml:space="preserve"> </w:t>
      </w:r>
      <w:r w:rsidR="006C12FE">
        <w:rPr>
          <w:rFonts w:ascii="Times New Roman" w:hAnsi="Times New Roman" w:cs="Times New Roman"/>
          <w:sz w:val="24"/>
          <w:szCs w:val="24"/>
        </w:rPr>
        <w:t>один котёл</w:t>
      </w:r>
      <w:r w:rsidR="006C12FE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proofErr w:type="spellStart"/>
      <w:r w:rsidR="006C12FE" w:rsidRPr="00591DF1">
        <w:rPr>
          <w:rFonts w:ascii="Times New Roman" w:hAnsi="Times New Roman" w:cs="Times New Roman"/>
          <w:sz w:val="24"/>
          <w:szCs w:val="24"/>
        </w:rPr>
        <w:t>Protherm</w:t>
      </w:r>
      <w:proofErr w:type="spellEnd"/>
      <w:r w:rsidR="006C12FE" w:rsidRPr="00591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12FE" w:rsidRPr="00591DF1">
        <w:rPr>
          <w:rFonts w:ascii="Times New Roman" w:hAnsi="Times New Roman" w:cs="Times New Roman"/>
          <w:sz w:val="24"/>
          <w:szCs w:val="24"/>
        </w:rPr>
        <w:t>Bear</w:t>
      </w:r>
      <w:proofErr w:type="spellEnd"/>
      <w:r w:rsidR="006C12FE" w:rsidRPr="00591DF1">
        <w:rPr>
          <w:rFonts w:ascii="Times New Roman" w:hAnsi="Times New Roman" w:cs="Times New Roman"/>
          <w:sz w:val="24"/>
          <w:szCs w:val="24"/>
        </w:rPr>
        <w:t xml:space="preserve"> 50 KLOM17</w:t>
      </w:r>
      <w:r w:rsidR="006C12FE">
        <w:rPr>
          <w:rFonts w:ascii="Times New Roman" w:hAnsi="Times New Roman" w:cs="Times New Roman"/>
          <w:sz w:val="24"/>
          <w:szCs w:val="24"/>
        </w:rPr>
        <w:t xml:space="preserve"> и один котёл </w:t>
      </w:r>
      <w:proofErr w:type="spellStart"/>
      <w:r w:rsidR="005C5CBE" w:rsidRPr="00F1186E">
        <w:rPr>
          <w:rFonts w:ascii="Times New Roman" w:hAnsi="Times New Roman" w:cs="Times New Roman"/>
          <w:sz w:val="24"/>
          <w:szCs w:val="24"/>
        </w:rPr>
        <w:t>Protherm</w:t>
      </w:r>
      <w:proofErr w:type="spellEnd"/>
      <w:r w:rsidR="005C5CBE" w:rsidRPr="00F1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CBE" w:rsidRPr="00F1186E">
        <w:rPr>
          <w:rFonts w:ascii="Times New Roman" w:hAnsi="Times New Roman" w:cs="Times New Roman"/>
          <w:sz w:val="24"/>
          <w:szCs w:val="24"/>
        </w:rPr>
        <w:t>Bear</w:t>
      </w:r>
      <w:proofErr w:type="spellEnd"/>
      <w:r w:rsidR="005C5CBE" w:rsidRPr="00F1186E">
        <w:rPr>
          <w:rFonts w:ascii="Times New Roman" w:hAnsi="Times New Roman" w:cs="Times New Roman"/>
          <w:sz w:val="24"/>
          <w:szCs w:val="24"/>
        </w:rPr>
        <w:t xml:space="preserve"> 30 KLOM17</w:t>
      </w:r>
      <w:r w:rsidRPr="00591DF1">
        <w:rPr>
          <w:rFonts w:ascii="Times New Roman" w:hAnsi="Times New Roman" w:cs="Times New Roman"/>
          <w:sz w:val="24"/>
          <w:szCs w:val="24"/>
        </w:rPr>
        <w:t>, работающие в водогрейном режиме. Производительность котельной 0,06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2016 г.</w:t>
      </w:r>
    </w:p>
    <w:p w14:paraId="14F5CB93" w14:textId="0C1B89DE" w:rsidR="00591DF1" w:rsidRPr="00A47D24" w:rsidRDefault="00591DF1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17E9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A917E9">
        <w:rPr>
          <w:rFonts w:ascii="Times New Roman" w:hAnsi="Times New Roman" w:cs="Times New Roman"/>
          <w:sz w:val="24"/>
          <w:szCs w:val="24"/>
        </w:rPr>
        <w:t xml:space="preserve">. Чамзинка, </w:t>
      </w:r>
      <w:r w:rsidRPr="00591DF1">
        <w:rPr>
          <w:rFonts w:ascii="Times New Roman" w:hAnsi="Times New Roman" w:cs="Times New Roman"/>
          <w:sz w:val="24"/>
          <w:szCs w:val="24"/>
        </w:rPr>
        <w:t>ул. Мира,</w:t>
      </w:r>
      <w:r w:rsidR="00B90A23">
        <w:rPr>
          <w:rFonts w:ascii="Times New Roman" w:hAnsi="Times New Roman" w:cs="Times New Roman"/>
          <w:sz w:val="24"/>
          <w:szCs w:val="24"/>
        </w:rPr>
        <w:t>7</w:t>
      </w:r>
      <w:r w:rsidRPr="00591DF1">
        <w:rPr>
          <w:rFonts w:ascii="Times New Roman" w:hAnsi="Times New Roman" w:cs="Times New Roman"/>
          <w:sz w:val="24"/>
          <w:szCs w:val="24"/>
        </w:rPr>
        <w:t xml:space="preserve"> </w:t>
      </w:r>
      <w:r w:rsidR="006C12FE">
        <w:rPr>
          <w:rFonts w:ascii="Times New Roman" w:hAnsi="Times New Roman" w:cs="Times New Roman"/>
          <w:sz w:val="24"/>
          <w:szCs w:val="24"/>
        </w:rPr>
        <w:t>установлен</w:t>
      </w:r>
      <w:r w:rsidR="006C12FE" w:rsidRPr="00591DF1">
        <w:rPr>
          <w:rFonts w:ascii="Times New Roman" w:hAnsi="Times New Roman" w:cs="Times New Roman"/>
          <w:sz w:val="24"/>
          <w:szCs w:val="24"/>
        </w:rPr>
        <w:t xml:space="preserve"> </w:t>
      </w:r>
      <w:r w:rsidR="006C12FE">
        <w:rPr>
          <w:rFonts w:ascii="Times New Roman" w:hAnsi="Times New Roman" w:cs="Times New Roman"/>
          <w:sz w:val="24"/>
          <w:szCs w:val="24"/>
        </w:rPr>
        <w:t>один котёл</w:t>
      </w:r>
      <w:r w:rsidR="006C12FE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proofErr w:type="spellStart"/>
      <w:r w:rsidR="006C12FE" w:rsidRPr="00591DF1">
        <w:rPr>
          <w:rFonts w:ascii="Times New Roman" w:hAnsi="Times New Roman" w:cs="Times New Roman"/>
          <w:sz w:val="24"/>
          <w:szCs w:val="24"/>
        </w:rPr>
        <w:t>Protherm</w:t>
      </w:r>
      <w:proofErr w:type="spellEnd"/>
      <w:r w:rsidR="006C12FE" w:rsidRPr="00591D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12FE" w:rsidRPr="00591DF1">
        <w:rPr>
          <w:rFonts w:ascii="Times New Roman" w:hAnsi="Times New Roman" w:cs="Times New Roman"/>
          <w:sz w:val="24"/>
          <w:szCs w:val="24"/>
        </w:rPr>
        <w:t>Bear</w:t>
      </w:r>
      <w:proofErr w:type="spellEnd"/>
      <w:r w:rsidR="006C12FE" w:rsidRPr="00591DF1">
        <w:rPr>
          <w:rFonts w:ascii="Times New Roman" w:hAnsi="Times New Roman" w:cs="Times New Roman"/>
          <w:sz w:val="24"/>
          <w:szCs w:val="24"/>
        </w:rPr>
        <w:t xml:space="preserve"> 50 KLOM17</w:t>
      </w:r>
      <w:r w:rsidR="006C12FE">
        <w:rPr>
          <w:rFonts w:ascii="Times New Roman" w:hAnsi="Times New Roman" w:cs="Times New Roman"/>
          <w:sz w:val="24"/>
          <w:szCs w:val="24"/>
        </w:rPr>
        <w:t xml:space="preserve"> и один котёл </w:t>
      </w:r>
      <w:proofErr w:type="spellStart"/>
      <w:r w:rsidR="005C5CBE" w:rsidRPr="00F1186E">
        <w:rPr>
          <w:rFonts w:ascii="Times New Roman" w:hAnsi="Times New Roman" w:cs="Times New Roman"/>
          <w:sz w:val="24"/>
          <w:szCs w:val="24"/>
        </w:rPr>
        <w:t>Protherm</w:t>
      </w:r>
      <w:proofErr w:type="spellEnd"/>
      <w:r w:rsidR="005C5CBE" w:rsidRPr="00F118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5CBE" w:rsidRPr="00F1186E">
        <w:rPr>
          <w:rFonts w:ascii="Times New Roman" w:hAnsi="Times New Roman" w:cs="Times New Roman"/>
          <w:sz w:val="24"/>
          <w:szCs w:val="24"/>
        </w:rPr>
        <w:t>Bear</w:t>
      </w:r>
      <w:proofErr w:type="spellEnd"/>
      <w:r w:rsidR="005C5CBE" w:rsidRPr="00F1186E">
        <w:rPr>
          <w:rFonts w:ascii="Times New Roman" w:hAnsi="Times New Roman" w:cs="Times New Roman"/>
          <w:sz w:val="24"/>
          <w:szCs w:val="24"/>
        </w:rPr>
        <w:t xml:space="preserve"> 30 KLOM17</w:t>
      </w:r>
      <w:r w:rsidRPr="00591DF1">
        <w:rPr>
          <w:rFonts w:ascii="Times New Roman" w:hAnsi="Times New Roman" w:cs="Times New Roman"/>
          <w:sz w:val="24"/>
          <w:szCs w:val="24"/>
        </w:rPr>
        <w:t>, работающие в водогрейном режиме. Производительность котельной 0,06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эксплуатацию основного оборудования – 2016 г.</w:t>
      </w:r>
    </w:p>
    <w:p w14:paraId="4E1697E4" w14:textId="2A4998BE" w:rsidR="0031176D" w:rsidRPr="00A47D24" w:rsidRDefault="0031176D" w:rsidP="0088133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4F4A72"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4F4A72"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 w:rsidR="00203669"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="006C00F8" w:rsidRPr="003C7E32">
        <w:rPr>
          <w:rFonts w:ascii="Times New Roman" w:hAnsi="Times New Roman" w:cs="Times New Roman"/>
          <w:sz w:val="24"/>
          <w:szCs w:val="24"/>
        </w:rPr>
        <w:t xml:space="preserve">Тепловые сети от котельных выполнены в двухтрубном исполнении. Система отопления зданий </w:t>
      </w:r>
      <w:r w:rsidR="006C00F8">
        <w:rPr>
          <w:rFonts w:ascii="Times New Roman" w:hAnsi="Times New Roman" w:cs="Times New Roman"/>
          <w:sz w:val="24"/>
          <w:szCs w:val="24"/>
        </w:rPr>
        <w:t>подсоединена</w:t>
      </w:r>
      <w:r w:rsidR="006C00F8" w:rsidRPr="003C7E32">
        <w:rPr>
          <w:rFonts w:ascii="Times New Roman" w:hAnsi="Times New Roman" w:cs="Times New Roman"/>
          <w:sz w:val="24"/>
          <w:szCs w:val="24"/>
        </w:rPr>
        <w:t xml:space="preserve"> к тепловым сетям по зависимой схеме. Тепловые сети выполнены из стальных труб с тепловой изоляцией из </w:t>
      </w:r>
      <w:proofErr w:type="spellStart"/>
      <w:r w:rsidR="006C00F8" w:rsidRPr="003C7E32">
        <w:rPr>
          <w:rFonts w:ascii="Times New Roman" w:hAnsi="Times New Roman" w:cs="Times New Roman"/>
          <w:sz w:val="24"/>
          <w:szCs w:val="24"/>
        </w:rPr>
        <w:t>минералваты</w:t>
      </w:r>
      <w:proofErr w:type="spellEnd"/>
      <w:r w:rsidR="006C00F8">
        <w:rPr>
          <w:rFonts w:ascii="Times New Roman" w:hAnsi="Times New Roman" w:cs="Times New Roman"/>
          <w:sz w:val="24"/>
          <w:szCs w:val="24"/>
        </w:rPr>
        <w:t xml:space="preserve"> и ППУ-ПЭ</w:t>
      </w:r>
      <w:r w:rsidR="006C00F8" w:rsidRPr="003C7E32">
        <w:rPr>
          <w:rFonts w:ascii="Times New Roman" w:hAnsi="Times New Roman" w:cs="Times New Roman"/>
          <w:sz w:val="24"/>
          <w:szCs w:val="24"/>
        </w:rPr>
        <w:t>, проложены в подземном и надземном исполнении.</w:t>
      </w:r>
      <w:r w:rsidR="00881330">
        <w:rPr>
          <w:rFonts w:ascii="Times New Roman" w:hAnsi="Times New Roman" w:cs="Times New Roman"/>
          <w:sz w:val="24"/>
          <w:szCs w:val="24"/>
        </w:rPr>
        <w:t xml:space="preserve"> </w:t>
      </w:r>
      <w:r w:rsidR="00881330" w:rsidRPr="003C7E32">
        <w:rPr>
          <w:rFonts w:ascii="Times New Roman" w:hAnsi="Times New Roman" w:cs="Times New Roman"/>
          <w:sz w:val="24"/>
          <w:szCs w:val="24"/>
        </w:rPr>
        <w:t xml:space="preserve">Общая </w:t>
      </w:r>
      <w:r w:rsidR="00881330" w:rsidRPr="003C7E32">
        <w:rPr>
          <w:rFonts w:ascii="Times New Roman" w:hAnsi="Times New Roman" w:cs="Times New Roman"/>
          <w:sz w:val="24"/>
          <w:szCs w:val="24"/>
        </w:rPr>
        <w:lastRenderedPageBreak/>
        <w:t xml:space="preserve">протяженность тепловых сетей в двухтрубном исчислении от котельных составляет </w:t>
      </w:r>
      <w:r w:rsidR="00881330">
        <w:rPr>
          <w:rFonts w:ascii="Times New Roman" w:hAnsi="Times New Roman" w:cs="Times New Roman"/>
          <w:sz w:val="24"/>
          <w:szCs w:val="24"/>
        </w:rPr>
        <w:t xml:space="preserve">8968,63 </w:t>
      </w:r>
      <w:r w:rsidR="00881330" w:rsidRPr="003C7E32">
        <w:rPr>
          <w:rFonts w:ascii="Times New Roman" w:hAnsi="Times New Roman" w:cs="Times New Roman"/>
          <w:sz w:val="24"/>
          <w:szCs w:val="24"/>
        </w:rPr>
        <w:t>м</w:t>
      </w:r>
      <w:r w:rsidR="00881330">
        <w:rPr>
          <w:rFonts w:ascii="Times New Roman" w:hAnsi="Times New Roman" w:cs="Times New Roman"/>
          <w:sz w:val="24"/>
          <w:szCs w:val="24"/>
        </w:rPr>
        <w:t>, из которых 2294,57 м сети ГВС.</w:t>
      </w:r>
    </w:p>
    <w:p w14:paraId="53CDDE78" w14:textId="0D2BE147" w:rsidR="0031176D" w:rsidRPr="00A47D24" w:rsidRDefault="0031176D" w:rsidP="0031176D">
      <w:pPr>
        <w:spacing w:after="4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Зона действия источник</w:t>
      </w:r>
      <w:r w:rsidR="00D56F75">
        <w:rPr>
          <w:rFonts w:ascii="Times New Roman" w:hAnsi="Times New Roman" w:cs="Times New Roman"/>
          <w:sz w:val="24"/>
          <w:szCs w:val="24"/>
        </w:rPr>
        <w:t>ов</w:t>
      </w:r>
      <w:r w:rsidRPr="00A47D24">
        <w:rPr>
          <w:rFonts w:ascii="Times New Roman" w:hAnsi="Times New Roman" w:cs="Times New Roman"/>
          <w:sz w:val="24"/>
          <w:szCs w:val="24"/>
        </w:rPr>
        <w:t xml:space="preserve"> тепловой энергии представлена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Обосновывающих материалах – рисун</w:t>
      </w:r>
      <w:r w:rsidR="005B016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4F4A72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5B016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4F4A72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47D24">
        <w:rPr>
          <w:rFonts w:ascii="Times New Roman" w:hAnsi="Times New Roman" w:cs="Times New Roman"/>
          <w:sz w:val="24"/>
          <w:szCs w:val="24"/>
        </w:rPr>
        <w:t>.</w:t>
      </w:r>
    </w:p>
    <w:bookmarkEnd w:id="17"/>
    <w:p w14:paraId="6C532BE9" w14:textId="27077A6D" w:rsidR="00F93B5C" w:rsidRDefault="00F93B5C" w:rsidP="00F93B5C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8A7F9C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</w:t>
      </w:r>
      <w:r w:rsidR="00050E0B">
        <w:rPr>
          <w:rFonts w:ascii="Times New Roman" w:eastAsia="Times New Roman" w:hAnsi="Times New Roman" w:cs="Times New Roman"/>
          <w:sz w:val="24"/>
          <w:szCs w:val="24"/>
        </w:rPr>
        <w:t xml:space="preserve">беспечения тепловых нагрузок </w:t>
      </w:r>
      <w:r w:rsidR="00B540B1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требуется </w:t>
      </w:r>
      <w:r w:rsidR="00B540B1">
        <w:rPr>
          <w:rFonts w:ascii="Times New Roman" w:eastAsia="Times New Roman" w:hAnsi="Times New Roman" w:cs="Times New Roman"/>
          <w:sz w:val="24"/>
          <w:szCs w:val="24"/>
        </w:rPr>
        <w:t>модернизация котельных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EE1DF39" w14:textId="77777777" w:rsidR="00F93B5C" w:rsidRPr="00A47D24" w:rsidRDefault="00F93B5C" w:rsidP="00911750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0259E7" w14:textId="1459ACA8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8" w:name="_Toc525894692"/>
      <w:bookmarkStart w:id="19" w:name="_Toc535417855"/>
      <w:bookmarkStart w:id="20" w:name="_Toc7837627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8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индивидуальных источников тепловой энергии</w:t>
      </w:r>
      <w:bookmarkEnd w:id="19"/>
      <w:bookmarkEnd w:id="20"/>
    </w:p>
    <w:p w14:paraId="273FC857" w14:textId="6915D9BD" w:rsidR="00015E70" w:rsidRPr="00A47D24" w:rsidRDefault="00911750" w:rsidP="00911750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Существующие и перспективные зоны действия индивидуальных источников тепловой энергии представлены </w:t>
      </w:r>
      <w:r w:rsidR="00015E70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рисунке </w:t>
      </w:r>
      <w:r w:rsidR="00F172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97E9E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9E0DD50" w14:textId="05829D70" w:rsidR="00252D30" w:rsidRPr="00A47D24" w:rsidRDefault="00126F46" w:rsidP="000554BE">
      <w:pPr>
        <w:spacing w:after="0" w:line="360" w:lineRule="auto"/>
        <w:ind w:right="4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6F4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D59128" wp14:editId="7C29EBE2">
            <wp:extent cx="5975497" cy="5453380"/>
            <wp:effectExtent l="0" t="0" r="6350" b="0"/>
            <wp:docPr id="7" name="Рисунок 7" descr="C:\Users\PC-41\Desktop\Снимок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-41\Desktop\Снимок11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81" r="1194" b="2178"/>
                    <a:stretch/>
                  </pic:blipFill>
                  <pic:spPr bwMode="auto">
                    <a:xfrm>
                      <a:off x="0" y="0"/>
                      <a:ext cx="5977941" cy="5455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B34F6E" w14:textId="765D7435" w:rsidR="00015E70" w:rsidRDefault="00015E70" w:rsidP="007919F1">
      <w:pPr>
        <w:pStyle w:val="a8"/>
        <w:jc w:val="center"/>
        <w:rPr>
          <w:i w:val="0"/>
          <w:color w:val="auto"/>
          <w:sz w:val="24"/>
          <w:szCs w:val="24"/>
        </w:rPr>
      </w:pPr>
      <w:r w:rsidRPr="00A47D24">
        <w:rPr>
          <w:b/>
          <w:i w:val="0"/>
          <w:color w:val="auto"/>
          <w:sz w:val="24"/>
          <w:szCs w:val="24"/>
        </w:rPr>
        <w:t xml:space="preserve">Рисунок </w:t>
      </w:r>
      <w:r w:rsidRPr="00A47D24">
        <w:rPr>
          <w:b/>
          <w:i w:val="0"/>
          <w:color w:val="auto"/>
          <w:sz w:val="24"/>
          <w:szCs w:val="24"/>
        </w:rPr>
        <w:fldChar w:fldCharType="begin"/>
      </w:r>
      <w:r w:rsidRPr="00A47D24">
        <w:rPr>
          <w:b/>
          <w:i w:val="0"/>
          <w:color w:val="auto"/>
          <w:sz w:val="24"/>
          <w:szCs w:val="24"/>
        </w:rPr>
        <w:instrText xml:space="preserve"> SEQ Рисунок \* ARABIC </w:instrText>
      </w:r>
      <w:r w:rsidRPr="00A47D24">
        <w:rPr>
          <w:b/>
          <w:i w:val="0"/>
          <w:color w:val="auto"/>
          <w:sz w:val="24"/>
          <w:szCs w:val="24"/>
        </w:rPr>
        <w:fldChar w:fldCharType="separate"/>
      </w:r>
      <w:r w:rsidR="0048103A">
        <w:rPr>
          <w:b/>
          <w:i w:val="0"/>
          <w:noProof/>
          <w:color w:val="auto"/>
          <w:sz w:val="24"/>
          <w:szCs w:val="24"/>
        </w:rPr>
        <w:t>1</w:t>
      </w:r>
      <w:r w:rsidRPr="00A47D24">
        <w:rPr>
          <w:b/>
          <w:i w:val="0"/>
          <w:color w:val="auto"/>
          <w:sz w:val="24"/>
          <w:szCs w:val="24"/>
        </w:rPr>
        <w:fldChar w:fldCharType="end"/>
      </w:r>
      <w:r w:rsidRPr="00A47D24">
        <w:rPr>
          <w:i w:val="0"/>
          <w:color w:val="auto"/>
          <w:sz w:val="24"/>
          <w:szCs w:val="24"/>
        </w:rPr>
        <w:t xml:space="preserve"> – </w:t>
      </w:r>
      <w:r w:rsidR="007919F1" w:rsidRPr="007919F1">
        <w:rPr>
          <w:i w:val="0"/>
          <w:color w:val="auto"/>
          <w:sz w:val="24"/>
          <w:szCs w:val="24"/>
        </w:rPr>
        <w:t xml:space="preserve">Зоны действия индивидуального теплоснабжения на территории </w:t>
      </w:r>
      <w:proofErr w:type="spellStart"/>
      <w:r w:rsidR="007919F1" w:rsidRPr="007919F1">
        <w:rPr>
          <w:i w:val="0"/>
          <w:color w:val="auto"/>
          <w:sz w:val="24"/>
          <w:szCs w:val="24"/>
        </w:rPr>
        <w:t>г.п</w:t>
      </w:r>
      <w:proofErr w:type="spellEnd"/>
      <w:r w:rsidR="007919F1" w:rsidRPr="007919F1">
        <w:rPr>
          <w:i w:val="0"/>
          <w:color w:val="auto"/>
          <w:sz w:val="24"/>
          <w:szCs w:val="24"/>
        </w:rPr>
        <w:t>. Чамзинка</w:t>
      </w:r>
    </w:p>
    <w:p w14:paraId="6E3D555A" w14:textId="12840703" w:rsidR="007919F1" w:rsidRDefault="007919F1" w:rsidP="007919F1">
      <w:pPr>
        <w:rPr>
          <w:lang w:eastAsia="ru-RU"/>
        </w:rPr>
      </w:pPr>
    </w:p>
    <w:p w14:paraId="78FAE44F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1" w:name="_Toc525894693"/>
      <w:bookmarkStart w:id="22" w:name="_Toc535417856"/>
      <w:bookmarkStart w:id="23" w:name="_Toc7837627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21"/>
      <w:bookmarkEnd w:id="22"/>
      <w:bookmarkEnd w:id="23"/>
    </w:p>
    <w:p w14:paraId="3D7558BF" w14:textId="1045165D" w:rsidR="007F7A4A" w:rsidRDefault="0031176D" w:rsidP="00CD418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 приведены в таблице 6.</w:t>
      </w:r>
    </w:p>
    <w:p w14:paraId="5ADCC6B4" w14:textId="77777777" w:rsidR="008E5334" w:rsidRDefault="008E5334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2A31576" w14:textId="28B24A65"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SEQ Таблица \* ARABIC </w:instrTex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48103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fldChar w:fldCharType="end"/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26"/>
        <w:gridCol w:w="1204"/>
        <w:gridCol w:w="1174"/>
        <w:gridCol w:w="874"/>
        <w:gridCol w:w="1083"/>
        <w:gridCol w:w="842"/>
        <w:gridCol w:w="838"/>
        <w:gridCol w:w="795"/>
        <w:gridCol w:w="832"/>
        <w:gridCol w:w="802"/>
      </w:tblGrid>
      <w:tr w:rsidR="00A917E9" w:rsidRPr="002E5A4E" w14:paraId="3ED84178" w14:textId="77777777" w:rsidTr="00C70C95">
        <w:trPr>
          <w:trHeight w:val="20"/>
          <w:tblHeader/>
        </w:trPr>
        <w:tc>
          <w:tcPr>
            <w:tcW w:w="13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C8DE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C7B0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Установленная мощность, Гкал/ч</w:t>
            </w:r>
          </w:p>
        </w:tc>
        <w:tc>
          <w:tcPr>
            <w:tcW w:w="1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903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4C44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Тепловая мощность нетто, Гкал/ч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C748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нужды, Гкал/ч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1BA8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Потери в тепловых сетях, Гкал/ч</w:t>
            </w:r>
          </w:p>
        </w:tc>
        <w:tc>
          <w:tcPr>
            <w:tcW w:w="24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B14E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Присоединенная нагрузка, Гкал/ч</w:t>
            </w:r>
          </w:p>
        </w:tc>
        <w:tc>
          <w:tcPr>
            <w:tcW w:w="8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DCCB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Резерв (+)/Дефицит (-)</w:t>
            </w:r>
          </w:p>
        </w:tc>
      </w:tr>
      <w:tr w:rsidR="00A917E9" w:rsidRPr="002E5A4E" w14:paraId="53E39D1A" w14:textId="77777777" w:rsidTr="00C70C95">
        <w:trPr>
          <w:trHeight w:val="1719"/>
          <w:tblHeader/>
        </w:trPr>
        <w:tc>
          <w:tcPr>
            <w:tcW w:w="13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DC0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EA79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CE85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7E62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6D0A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0CA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7C27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отопление и вентиляция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A4AE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ГВС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901D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767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7E9" w:rsidRPr="002E5A4E" w14:paraId="7BF1FE7A" w14:textId="77777777" w:rsidTr="00C70C95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EE19C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Котельная</w:t>
            </w:r>
            <w:r w:rsidRPr="002E5A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№1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Чамзинка, </w:t>
            </w:r>
            <w:r w:rsidRPr="002E5A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ул. Терешковой</w:t>
            </w:r>
          </w:p>
        </w:tc>
      </w:tr>
      <w:tr w:rsidR="00A917E9" w:rsidRPr="002E5A4E" w14:paraId="59102328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C823D" w14:textId="533B1A9F" w:rsidR="00A917E9" w:rsidRPr="002E5A4E" w:rsidRDefault="00A9765B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D11A4" w14:textId="77777777" w:rsidR="00A917E9" w:rsidRPr="002E5A4E" w:rsidRDefault="00A917E9" w:rsidP="00A917E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A6BE4" w14:textId="77777777" w:rsidR="00A917E9" w:rsidRPr="002E5A4E" w:rsidRDefault="00A917E9" w:rsidP="00A917E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9BCDA" w14:textId="0BF983AD" w:rsidR="00A917E9" w:rsidRPr="002E5A4E" w:rsidRDefault="00A917E9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</w:t>
            </w:r>
            <w:r w:rsidR="004010F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EEBC9" w14:textId="0451A5E7" w:rsidR="00A917E9" w:rsidRPr="002E5A4E" w:rsidRDefault="00A917E9" w:rsidP="00C3710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="0004348F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849C6" w14:textId="44594CB8" w:rsidR="00A917E9" w:rsidRPr="002E5A4E" w:rsidRDefault="00A917E9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F749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2FCE7" w14:textId="3EFC26DA" w:rsidR="00A917E9" w:rsidRPr="002E5A4E" w:rsidRDefault="00C70C95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6,126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D312A" w14:textId="77777777" w:rsidR="00A917E9" w:rsidRPr="002E5A4E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3ECDB" w14:textId="6B67DF6B" w:rsidR="00A917E9" w:rsidRPr="002E5A4E" w:rsidRDefault="00C70C95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6,254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243CE" w14:textId="536A2157" w:rsidR="00A917E9" w:rsidRPr="002E5A4E" w:rsidRDefault="00F749A3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0,034</w:t>
            </w:r>
          </w:p>
        </w:tc>
      </w:tr>
      <w:tr w:rsidR="004010FE" w:rsidRPr="002E5A4E" w14:paraId="20EF3EAB" w14:textId="77777777" w:rsidTr="00DF6CA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8FE5" w14:textId="47AE32EB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A2048" w14:textId="694F55E7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526B4" w14:textId="36F6CFCA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A71E1" w14:textId="30C6FCF0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F77D7" w14:textId="73EF3D83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553CC" w14:textId="776703F1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CB5CA" w14:textId="4EF4D29E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6,126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6E9D0" w14:textId="4FDB74FE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4ABD4" w14:textId="52157F7D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6,254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0A0A2" w14:textId="373A6D78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0,034</w:t>
            </w:r>
          </w:p>
        </w:tc>
      </w:tr>
      <w:tr w:rsidR="004010FE" w:rsidRPr="002E5A4E" w14:paraId="1094994B" w14:textId="77777777" w:rsidTr="00DF6CA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FB78" w14:textId="41FB229C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2D9CC" w14:textId="57E0712E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A5196" w14:textId="643E2E54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89F51" w14:textId="2B52851E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4A644" w14:textId="2AFDD1D0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B4F40" w14:textId="143224D4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C2E35" w14:textId="52231743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6,126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56691" w14:textId="6631FFFA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CB52D" w14:textId="5E806D28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6,254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F336C" w14:textId="1520E65D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0,034</w:t>
            </w:r>
          </w:p>
        </w:tc>
      </w:tr>
      <w:tr w:rsidR="004010FE" w:rsidRPr="002E5A4E" w14:paraId="3EDE7456" w14:textId="77777777" w:rsidTr="00DF6CA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8AAB" w14:textId="0BCE736B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99357" w14:textId="6697FAF8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66CE9" w14:textId="33FD1218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D0D98" w14:textId="76BFCEB9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F703C" w14:textId="0B8E5D9B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19CEB" w14:textId="5CEFED87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DA529" w14:textId="4CA78739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6,126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5DBCE" w14:textId="343E3331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E335F" w14:textId="6A502A83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6,254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58C91" w14:textId="497D4FD6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0,034</w:t>
            </w:r>
          </w:p>
        </w:tc>
      </w:tr>
      <w:tr w:rsidR="004010FE" w:rsidRPr="002E5A4E" w14:paraId="436E58D3" w14:textId="77777777" w:rsidTr="00DF6CA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E307" w14:textId="5EAD6BB1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F70F0" w14:textId="4BADDB94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8884" w14:textId="55A183C6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E2E47" w14:textId="7EEA4E5B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26396" w14:textId="3CD0C216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4CD5" w14:textId="71011330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74AF6" w14:textId="21F964D4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6,126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3B96E" w14:textId="7E0814EE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D6051" w14:textId="0BFDC394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6,254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4D579" w14:textId="63B91B91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0,034</w:t>
            </w:r>
          </w:p>
        </w:tc>
      </w:tr>
      <w:tr w:rsidR="004010FE" w:rsidRPr="002E5A4E" w14:paraId="7A0A5ECC" w14:textId="77777777" w:rsidTr="00DF6CA0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76A2" w14:textId="04C25997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E18D8" w14:textId="33916941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BD0D7" w14:textId="7AA728BC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78EB0" w14:textId="1FF3CBD3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9D3D3" w14:textId="16E02DD1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00FFB" w14:textId="10AC3DB5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F136" w14:textId="28AACC80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6,126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FAD6F" w14:textId="6D5EA06B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D6F3D" w14:textId="5E43DC52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6,254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150ED" w14:textId="732E96FD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0,034</w:t>
            </w:r>
          </w:p>
        </w:tc>
      </w:tr>
      <w:tr w:rsidR="004010FE" w:rsidRPr="002E5A4E" w14:paraId="73B5DD05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BBFB" w14:textId="42745D5D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F8067" w14:textId="478D0A14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D9868" w14:textId="0DC8B0C0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C8EF7" w14:textId="70AF646F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59AFB" w14:textId="6B89213C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775C2" w14:textId="00672518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D86F1" w14:textId="6CFC9FB0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6,126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EA1DE" w14:textId="05AE9221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04A514" w14:textId="559B117F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6,254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DCB88" w14:textId="1282FE1B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0,034</w:t>
            </w:r>
          </w:p>
        </w:tc>
      </w:tr>
      <w:tr w:rsidR="004010FE" w:rsidRPr="002E5A4E" w14:paraId="0C2D73BA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06FF" w14:textId="70D5D0FD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239FA" w14:textId="30BAC718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727C0" w14:textId="7DE7332A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CDB60" w14:textId="685694AE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6,8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8B7A2" w14:textId="076A7A2D" w:rsidR="004010FE" w:rsidRPr="002E5A4E" w:rsidRDefault="004010FE" w:rsidP="004010FE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E5A4E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99FCF" w14:textId="495D9F6F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0,666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4BFDC" w14:textId="31970317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6,126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137D5" w14:textId="054124A4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7C936" w14:textId="14CB8F07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6,254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EE67F" w14:textId="475CF3B4" w:rsidR="004010FE" w:rsidRPr="002E5A4E" w:rsidRDefault="004010FE" w:rsidP="004010F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0,034</w:t>
            </w:r>
          </w:p>
        </w:tc>
      </w:tr>
      <w:tr w:rsidR="00C3710E" w:rsidRPr="000E57DC" w14:paraId="6873B8B2" w14:textId="77777777" w:rsidTr="00C70C95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5507" w14:textId="77777777" w:rsidR="00C3710E" w:rsidRPr="000E57DC" w:rsidRDefault="00C3710E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№2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Чамзинка, </w:t>
            </w:r>
            <w:r w:rsidRPr="002E5A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0E57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микрорайон 6</w:t>
            </w:r>
          </w:p>
        </w:tc>
      </w:tr>
      <w:tr w:rsidR="00C70C95" w:rsidRPr="000E57DC" w14:paraId="080D8855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659F" w14:textId="3381C02F" w:rsidR="00C70C95" w:rsidRPr="000E57DC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46041" w14:textId="77777777" w:rsidR="00C70C95" w:rsidRPr="000E57DC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D48C6" w14:textId="77777777" w:rsidR="00C70C95" w:rsidRPr="000E57DC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D9F62" w14:textId="6FA63307" w:rsidR="00C70C95" w:rsidRPr="000E57DC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  <w:r w:rsidR="007E688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84912" w14:textId="3DA626E8" w:rsidR="00C70C95" w:rsidRPr="000E57DC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="0048103A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8028A" w14:textId="488C0CA5" w:rsidR="00C70C95" w:rsidRPr="006B554C" w:rsidRDefault="007E6883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0,414</w:t>
            </w:r>
          </w:p>
        </w:tc>
        <w:tc>
          <w:tcPr>
            <w:tcW w:w="8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66185" w14:textId="16B9E104" w:rsidR="00C70C95" w:rsidRPr="006B554C" w:rsidRDefault="0048103A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1,405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7E8AE" w14:textId="77777777" w:rsidR="00C70C95" w:rsidRPr="006B554C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0,147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65258" w14:textId="15D0C879" w:rsidR="00C70C95" w:rsidRPr="006B554C" w:rsidRDefault="0048103A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1,553</w:t>
            </w:r>
          </w:p>
        </w:tc>
        <w:tc>
          <w:tcPr>
            <w:tcW w:w="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1F2D5" w14:textId="5D35BFBC" w:rsidR="00C70C95" w:rsidRPr="006B554C" w:rsidRDefault="007E6883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1,24</w:t>
            </w:r>
            <w:r w:rsidR="00C70C95" w:rsidRPr="006B55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947D6D" w:rsidRPr="000E57DC" w14:paraId="324132EF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EC24" w14:textId="5E9FB0AC" w:rsidR="00947D6D" w:rsidRPr="000E57DC" w:rsidRDefault="00947D6D" w:rsidP="00947D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6CA98" w14:textId="024B5879" w:rsidR="00947D6D" w:rsidRPr="000E57DC" w:rsidRDefault="00947D6D" w:rsidP="00947D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6CE76" w14:textId="205F125C" w:rsidR="00947D6D" w:rsidRPr="000E57DC" w:rsidRDefault="00947D6D" w:rsidP="00947D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B42E9" w14:textId="6DC8F8D5" w:rsidR="00947D6D" w:rsidRPr="000E57DC" w:rsidRDefault="00947D6D" w:rsidP="00947D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2A767" w14:textId="3DC38DB0" w:rsidR="00947D6D" w:rsidRPr="000E57DC" w:rsidRDefault="00947D6D" w:rsidP="00947D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D148D" w14:textId="5C49650A" w:rsidR="00947D6D" w:rsidRPr="0048185F" w:rsidRDefault="00947D6D" w:rsidP="00947D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A41E9" w14:textId="140C8F7B" w:rsidR="00947D6D" w:rsidRPr="0048185F" w:rsidRDefault="00947D6D" w:rsidP="00947D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1,405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F5592" w14:textId="4A9563C7" w:rsidR="00947D6D" w:rsidRPr="0048185F" w:rsidRDefault="00947D6D" w:rsidP="00947D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29847" w14:textId="08A99C6E" w:rsidR="00947D6D" w:rsidRPr="0048185F" w:rsidRDefault="00947D6D" w:rsidP="00947D6D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8DE9E" w14:textId="30AAA4A6" w:rsidR="00947D6D" w:rsidRPr="0048185F" w:rsidRDefault="00947D6D" w:rsidP="00947D6D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1,241</w:t>
            </w:r>
          </w:p>
        </w:tc>
      </w:tr>
      <w:tr w:rsidR="000F2653" w:rsidRPr="000E57DC" w14:paraId="61400FCC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C502" w14:textId="37884B6A" w:rsidR="000F2653" w:rsidRPr="000E57DC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18A76" w14:textId="284BD06B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99533" w14:textId="061B31E7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DB88B" w14:textId="6E93DD77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D7F5D" w14:textId="65B236C8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C0EF1" w14:textId="09BE68A6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60CA4" w14:textId="5D0A8368" w:rsidR="000F2653" w:rsidRPr="0048185F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1,405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FC84B" w14:textId="3B01A6E4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3C17B" w14:textId="5933D83E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27C86" w14:textId="373C8455" w:rsidR="000F2653" w:rsidRPr="0048185F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1,241</w:t>
            </w:r>
          </w:p>
        </w:tc>
      </w:tr>
      <w:tr w:rsidR="000F2653" w:rsidRPr="000E57DC" w14:paraId="366AC610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D55" w14:textId="674FF171" w:rsidR="000F2653" w:rsidRPr="000E57DC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FC91E" w14:textId="46B291E5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36BD4" w14:textId="045D1F5B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C5505" w14:textId="28CD8195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672B7" w14:textId="2F97E545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B9E6A" w14:textId="3C9206AF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90A5E" w14:textId="1BFBD3C5" w:rsidR="000F2653" w:rsidRPr="0048185F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1,405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CFAB64" w14:textId="0F240E9E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EDCE4" w14:textId="53FC2202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CEE33" w14:textId="57D47E61" w:rsidR="000F2653" w:rsidRPr="0048185F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1,241</w:t>
            </w:r>
          </w:p>
        </w:tc>
      </w:tr>
      <w:tr w:rsidR="000F2653" w:rsidRPr="000E57DC" w14:paraId="6C54F248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1BBF" w14:textId="54813C0F" w:rsidR="000F2653" w:rsidRPr="000E57DC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E303F" w14:textId="5FCADC54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DD420" w14:textId="5CCCB123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FB78E" w14:textId="2D496BFF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17396" w14:textId="27D576D3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C39C0" w14:textId="77F52950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0691E" w14:textId="6B00048A" w:rsidR="000F2653" w:rsidRPr="0048185F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1,405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D932A" w14:textId="751611F5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3A858" w14:textId="45C41047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E1C00" w14:textId="6397CD11" w:rsidR="000F2653" w:rsidRPr="0048185F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1,241</w:t>
            </w:r>
          </w:p>
        </w:tc>
      </w:tr>
      <w:tr w:rsidR="000F2653" w:rsidRPr="000E57DC" w14:paraId="564AE08E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C89" w14:textId="36A34746" w:rsidR="000F2653" w:rsidRPr="000E57DC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4E84B" w14:textId="75519492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06BBF" w14:textId="688A210F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26ACF" w14:textId="5BF27CDB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85AAB" w14:textId="7C9FFA40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B394C" w14:textId="46779509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1F706" w14:textId="51A533DF" w:rsidR="000F2653" w:rsidRPr="0048185F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1,405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E4F90" w14:textId="77537D28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F0B7F" w14:textId="59F564E7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8EC37" w14:textId="73C792A6" w:rsidR="000F2653" w:rsidRPr="0048185F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1,241</w:t>
            </w:r>
          </w:p>
        </w:tc>
      </w:tr>
      <w:tr w:rsidR="000F2653" w:rsidRPr="000E57DC" w14:paraId="77ED66A3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9AFB" w14:textId="5486BDD3" w:rsidR="000F2653" w:rsidRPr="000E57DC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7382C" w14:textId="41EC426D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2B12D" w14:textId="381F1186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3BFE0" w14:textId="0574107D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4B484" w14:textId="06C788AF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1DF204" w14:textId="5BCB6A5D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A308F" w14:textId="46C4873B" w:rsidR="000F2653" w:rsidRPr="0048185F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1,405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5C521" w14:textId="0DC9DD7D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83B09" w14:textId="60D43745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D9D04" w14:textId="22DBD397" w:rsidR="000F2653" w:rsidRPr="0048185F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1,241</w:t>
            </w:r>
          </w:p>
        </w:tc>
      </w:tr>
      <w:tr w:rsidR="000F2653" w:rsidRPr="000E57DC" w14:paraId="34382B22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604A" w14:textId="6DE0B6A7" w:rsidR="000F2653" w:rsidRPr="000E57DC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5F870" w14:textId="4D592B72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89655" w14:textId="0AE768A7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3,225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C3D2E" w14:textId="0F99A59A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3E2C2" w14:textId="1036979E" w:rsidR="000F2653" w:rsidRPr="000E57DC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E57D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EE62C" w14:textId="0E7E57BE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0,414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0FA95" w14:textId="24669E0E" w:rsidR="000F2653" w:rsidRPr="0048185F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1,405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D9DC62" w14:textId="5EDF637F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0,147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83C32" w14:textId="77DC7E29" w:rsidR="000F2653" w:rsidRPr="0048185F" w:rsidRDefault="000F2653" w:rsidP="000F2653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554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1,553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A2488" w14:textId="2FF86C35" w:rsidR="000F2653" w:rsidRPr="0048185F" w:rsidRDefault="000F2653" w:rsidP="000F2653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B554C">
              <w:rPr>
                <w:rFonts w:ascii="Times New Roman" w:hAnsi="Times New Roman" w:cs="Times New Roman"/>
                <w:sz w:val="20"/>
                <w:szCs w:val="20"/>
              </w:rPr>
              <w:t>1,241</w:t>
            </w:r>
          </w:p>
        </w:tc>
      </w:tr>
      <w:tr w:rsidR="00C3710E" w:rsidRPr="000E57DC" w14:paraId="22F9E90B" w14:textId="77777777" w:rsidTr="00C70C95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B73E4" w14:textId="77777777" w:rsidR="00C3710E" w:rsidRPr="000E57DC" w:rsidRDefault="00C3710E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Чамзинка, </w:t>
            </w:r>
            <w:r w:rsidRPr="002E5A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ул. Большая, 2а</w:t>
            </w:r>
          </w:p>
        </w:tc>
      </w:tr>
      <w:tr w:rsidR="00C70C95" w:rsidRPr="000E57DC" w14:paraId="5B6B4954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DFE18" w14:textId="614F1176" w:rsidR="00C70C95" w:rsidRPr="000E57DC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9DA46" w14:textId="77777777" w:rsidR="00C70C95" w:rsidRPr="007C798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79D6D" w14:textId="77777777" w:rsidR="00C70C95" w:rsidRPr="007C798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F2AF4" w14:textId="77777777" w:rsidR="00C70C95" w:rsidRPr="007C798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F89A3" w14:textId="6109D1FA" w:rsidR="00C70C95" w:rsidRPr="007C798A" w:rsidRDefault="00043442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0187F" w14:textId="77777777" w:rsidR="00C70C95" w:rsidRPr="007C798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87149" w14:textId="77777777" w:rsidR="00C70C95" w:rsidRPr="000E57DC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F03B8" w14:textId="77777777" w:rsidR="00C70C95" w:rsidRPr="000E57DC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E699C" w14:textId="77777777" w:rsidR="00C70C95" w:rsidRPr="000E57DC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64F42" w14:textId="77777777" w:rsidR="00C70C95" w:rsidRPr="000E57DC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043442" w:rsidRPr="000E57DC" w14:paraId="041EA450" w14:textId="77777777" w:rsidTr="0017465A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8F7C1" w14:textId="77CADBFA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58899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61520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5214D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B550D" w14:textId="635898F2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59B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A918A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E2F5A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B6FD5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DF394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64D42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043442" w:rsidRPr="000E57DC" w14:paraId="3D9A7D31" w14:textId="77777777" w:rsidTr="0017465A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2418B" w14:textId="2FA615A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938FA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BB39A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5DA2F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0229A" w14:textId="19F95D8D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59B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C4C81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FD38C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35DCD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2674D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1C90B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043442" w:rsidRPr="000E57DC" w14:paraId="51FA41F2" w14:textId="77777777" w:rsidTr="0017465A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1A49A" w14:textId="454CF4F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4A60D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30F18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70BC6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AB6EBE" w14:textId="5F8D347B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59B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43143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2A0B2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B9FD5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FA00C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1BB4F7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043442" w:rsidRPr="000E57DC" w14:paraId="5B42DA0A" w14:textId="77777777" w:rsidTr="0017465A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0AF11" w14:textId="273BFF9F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2024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8E3F5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E2477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9C9BE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D2FB4" w14:textId="2BAC3FA3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59B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BD046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FCFF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3AE3D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00759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682C1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043442" w:rsidRPr="000E57DC" w14:paraId="16B6D196" w14:textId="77777777" w:rsidTr="0017465A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3951F" w14:textId="3EEB4A83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C89FF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6DD44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36D8B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DE4071" w14:textId="745A5E79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59B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B0BCF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0FF76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4FDA0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2BFF5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B1C3B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043442" w:rsidRPr="000E57DC" w14:paraId="7794A5B1" w14:textId="77777777" w:rsidTr="00043442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2C46" w14:textId="1A1AFBAE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66FE4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F5E69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5C13B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2BB2B" w14:textId="47161218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59B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32615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8B5B7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00F43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658C0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7AEAC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043442" w:rsidRPr="000E57DC" w14:paraId="6529B1BA" w14:textId="77777777" w:rsidTr="00043442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573C2" w14:textId="6A24C6D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6A814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ACF80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798A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718DE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205C5" w14:textId="6BD95DC8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159B"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419A1" w14:textId="77777777" w:rsidR="00043442" w:rsidRPr="007C798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7FEC6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597C4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C2FFD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0,097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9EB6F" w14:textId="7777777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0,016</w:t>
            </w:r>
          </w:p>
        </w:tc>
      </w:tr>
      <w:tr w:rsidR="00C3710E" w:rsidRPr="008F78EB" w14:paraId="4ABAE550" w14:textId="77777777" w:rsidTr="00C70C95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41373" w14:textId="77777777" w:rsidR="00C3710E" w:rsidRPr="008F78EB" w:rsidRDefault="00C3710E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Чамзинка, </w:t>
            </w:r>
            <w:r w:rsidRPr="002E5A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ул. Большая, 12а</w:t>
            </w:r>
          </w:p>
        </w:tc>
      </w:tr>
      <w:tr w:rsidR="00C70C95" w:rsidRPr="00D419AA" w14:paraId="6D0AF26B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C1349" w14:textId="47CDA7D9" w:rsidR="00C70C95" w:rsidRPr="000E57DC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CE6EF" w14:textId="77777777" w:rsidR="00C70C95" w:rsidRPr="00D419A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42BC6" w14:textId="77777777" w:rsidR="00C70C95" w:rsidRPr="00D419A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039AD" w14:textId="774B40B9" w:rsidR="00C70C95" w:rsidRPr="00D419A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="00043442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1674F" w14:textId="7CFA5168" w:rsidR="00C70C95" w:rsidRPr="00D419A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04344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503CA" w14:textId="7777777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F17CE" w14:textId="7777777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0EEE3" w14:textId="7777777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94505" w14:textId="7777777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9A063" w14:textId="6A9BF6FB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="000434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043442" w:rsidRPr="00D419AA" w14:paraId="4D10EF62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E7D5" w14:textId="0486DB17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4C50D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84210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B3E74" w14:textId="4ADA3FF5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79C10" w14:textId="40B47CE3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B0D4C" w14:textId="025FD7FC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9DD45" w14:textId="0204E1FD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A96E8" w14:textId="0CFDEDD1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BF90F" w14:textId="032CF034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2E5F75" w14:textId="3793BF81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043442" w:rsidRPr="00D419AA" w14:paraId="73DAD1BC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C6150" w14:textId="59A5CF34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E0451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8717D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96AEFC" w14:textId="74997918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3ED03" w14:textId="07BC3293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86269" w14:textId="6D7D5B48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41336" w14:textId="62341D4E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B1D9E1" w14:textId="4FF86992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06FB9" w14:textId="23E95892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ABDA8" w14:textId="3954EFEF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043442" w:rsidRPr="00D419AA" w14:paraId="302007F0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153B" w14:textId="40F467BE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43CB2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93E59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9B354" w14:textId="3FB3E31A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14C92" w14:textId="1A057B18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35994" w14:textId="1C52E898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042C2" w14:textId="48781674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DC498" w14:textId="69912E33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5BFD4C" w14:textId="638C6548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10CAD" w14:textId="1FA51954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043442" w:rsidRPr="00D419AA" w14:paraId="11EC4087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59C7" w14:textId="6418DB48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CA0E18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B90A7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3919A7" w14:textId="17B2A36C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A0458" w14:textId="5A1B7DA8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5744B" w14:textId="6D2A93E0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B304C" w14:textId="35ECDE7F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89F4A" w14:textId="09E23570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39EE4" w14:textId="21A08072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A375D5" w14:textId="464383DA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043442" w:rsidRPr="00D419AA" w14:paraId="07562AB8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2DD8" w14:textId="507AF544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F9728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68B49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A3A5F" w14:textId="7EA65910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E39F5" w14:textId="611A2E9D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2581F" w14:textId="439EE4B9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BA1AA" w14:textId="035C4A63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5A8BC" w14:textId="03D7DEE5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7140F" w14:textId="7A811BF0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93C2C" w14:textId="64756C50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043442" w:rsidRPr="00D419AA" w14:paraId="2EA866D5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19A4E" w14:textId="220B524A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9646D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E6503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4625DE" w14:textId="4C61E5FD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78033" w14:textId="20351305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E1A78" w14:textId="13C86088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A1D7A" w14:textId="7A3287AC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49876C" w14:textId="2E46694F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CF342" w14:textId="434674FB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6CF2B9" w14:textId="5A8C57AA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043442" w:rsidRPr="00D419AA" w14:paraId="3D3FBF63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BD6B" w14:textId="40E8CAEB" w:rsidR="00043442" w:rsidRPr="000E57DC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862A7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D5DA9" w14:textId="77777777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EF0B0" w14:textId="458843D2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347709" w14:textId="3ED930FE" w:rsidR="00043442" w:rsidRPr="00D419AA" w:rsidRDefault="00043442" w:rsidP="00043442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79213" w14:textId="0E28A65B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BBBD8" w14:textId="55FA986F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21840" w14:textId="41D9D90A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90D5F" w14:textId="034CACCB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0,043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298E1" w14:textId="66B9892E" w:rsidR="00043442" w:rsidRPr="00D419AA" w:rsidRDefault="00043442" w:rsidP="00043442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C3710E" w:rsidRPr="008F78EB" w14:paraId="38BFD4F3" w14:textId="77777777" w:rsidTr="00C70C95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E1606" w14:textId="54FCD8D3" w:rsidR="00C3710E" w:rsidRPr="008F78EB" w:rsidRDefault="00C3710E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Чамзинка, </w:t>
            </w:r>
            <w:r w:rsidRPr="002E5A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50605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ул. Мира, 7</w:t>
            </w:r>
          </w:p>
        </w:tc>
      </w:tr>
      <w:tr w:rsidR="00C70C95" w:rsidRPr="00D419AA" w14:paraId="10BD0C29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2FEA" w14:textId="07720EA5" w:rsidR="00C70C95" w:rsidRPr="000E57DC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00258" w14:textId="77777777" w:rsidR="00C70C95" w:rsidRPr="00D419A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6B7BF" w14:textId="77777777" w:rsidR="00C70C95" w:rsidRPr="00D419A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3E2B1" w14:textId="0B4B4803" w:rsidR="00C70C95" w:rsidRPr="00D419A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="00506059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C8502" w14:textId="1C58C1C5" w:rsidR="00C70C95" w:rsidRPr="00D419A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 w:rsidR="0050605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755FF" w14:textId="7777777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B0149" w14:textId="7777777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D2BB5" w14:textId="7777777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27E97" w14:textId="7777777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F5DC4" w14:textId="6478DA6E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 w:rsidR="005060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</w:t>
            </w:r>
          </w:p>
        </w:tc>
      </w:tr>
      <w:tr w:rsidR="00506059" w:rsidRPr="00D419AA" w14:paraId="44DCB58E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4036" w14:textId="024E0E00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141DBF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62930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6F97F" w14:textId="6F65F09F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E3590" w14:textId="3585EA4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9802D" w14:textId="67FFE895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6EDED" w14:textId="62B08527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72840C" w14:textId="45A200A2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0B061" w14:textId="4181AD5E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B41EB" w14:textId="3307D7AF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</w:t>
            </w:r>
          </w:p>
        </w:tc>
      </w:tr>
      <w:tr w:rsidR="00506059" w:rsidRPr="00D419AA" w14:paraId="36DD0467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D29D" w14:textId="30BF7816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5BC8F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F8686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8B4F3" w14:textId="099EA333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281E8" w14:textId="4079DE9F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E5A86" w14:textId="21DCE216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3BE32" w14:textId="1BC72BF4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42CC6" w14:textId="3A71101B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69301" w14:textId="3E4F6DCE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2567E" w14:textId="5867FFF4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</w:t>
            </w:r>
          </w:p>
        </w:tc>
      </w:tr>
      <w:tr w:rsidR="00506059" w:rsidRPr="00D419AA" w14:paraId="59383BE2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EBB15" w14:textId="7C2ACFF7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C0266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4E0DD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36802" w14:textId="437F7BF1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9F9F5" w14:textId="233F52F3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6EEB1" w14:textId="634289BF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FC91B" w14:textId="67AFBB08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2CB40" w14:textId="3389F83A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FC4A2A" w14:textId="7F5ADCC7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60705" w14:textId="0DADC817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</w:t>
            </w:r>
          </w:p>
        </w:tc>
      </w:tr>
      <w:tr w:rsidR="00506059" w:rsidRPr="00D419AA" w14:paraId="43F1182A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E2A9C" w14:textId="723A60C6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596E4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A51BE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EA03F" w14:textId="19F53B48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65507" w14:textId="66A882BB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8DAB6" w14:textId="0E08E8B4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B6AFC" w14:textId="0D73EE2B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B40A8E" w14:textId="009DE700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5CE97" w14:textId="39D93FBC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34B01" w14:textId="605D109A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</w:t>
            </w:r>
          </w:p>
        </w:tc>
      </w:tr>
      <w:tr w:rsidR="00506059" w:rsidRPr="00D419AA" w14:paraId="467E33C0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E2F2" w14:textId="34B389FF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70FAC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0DDF9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084E8" w14:textId="1A5BB8CA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77E0A" w14:textId="0CD409D2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B2398" w14:textId="5C0B68A2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14F84" w14:textId="459EC343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457DD" w14:textId="35A99C13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9C1D" w14:textId="7E5C21D6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0F4DB" w14:textId="03AF7857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</w:t>
            </w:r>
          </w:p>
        </w:tc>
      </w:tr>
      <w:tr w:rsidR="00506059" w:rsidRPr="00D419AA" w14:paraId="04C4DCCE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41D72" w14:textId="35C593E1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904E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EDDC5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EBBD0" w14:textId="3C174C59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7EDF5" w14:textId="6A0C9D73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C0B036" w14:textId="2755F327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4EA25" w14:textId="58693E74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7882D" w14:textId="54AEB56B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FEE35" w14:textId="42B186C5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22226" w14:textId="2CCE0ABA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</w:t>
            </w:r>
          </w:p>
        </w:tc>
      </w:tr>
      <w:tr w:rsidR="00506059" w:rsidRPr="00D419AA" w14:paraId="21DACF22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78BE1" w14:textId="27B0F223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9DDD54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0A7E6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75E7DD" w14:textId="452F60B2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CE3CC" w14:textId="43A8A691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BF322" w14:textId="16D9DA05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B3A17" w14:textId="5F2CD053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05CEC" w14:textId="369858AF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99809" w14:textId="42DB3D02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0,056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A63FD" w14:textId="40997543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003</w:t>
            </w:r>
          </w:p>
        </w:tc>
      </w:tr>
      <w:tr w:rsidR="00C3710E" w:rsidRPr="008F78EB" w14:paraId="26844FC2" w14:textId="77777777" w:rsidTr="00C70C95">
        <w:trPr>
          <w:trHeight w:val="20"/>
        </w:trPr>
        <w:tc>
          <w:tcPr>
            <w:tcW w:w="977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0652" w14:textId="3AFFC4B4" w:rsidR="00C3710E" w:rsidRPr="008F78EB" w:rsidRDefault="00C3710E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E57D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. Чамзинка, </w:t>
            </w:r>
            <w:r w:rsidRPr="002E5A4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50605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ул. Мира, 3А</w:t>
            </w:r>
          </w:p>
        </w:tc>
      </w:tr>
      <w:tr w:rsidR="00C70C95" w:rsidRPr="00D419AA" w14:paraId="53D65484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48265" w14:textId="3BDDA80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B2A05" w14:textId="77777777" w:rsidR="00C70C95" w:rsidRPr="00D419A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C7C6AC" w14:textId="77777777" w:rsidR="00C70C95" w:rsidRPr="00D419A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DB1EA" w14:textId="54005FE5" w:rsidR="00C70C95" w:rsidRPr="00D419AA" w:rsidRDefault="00C70C95" w:rsidP="00C70C9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 w:rsidR="00506059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F3A8A" w14:textId="42E35D41" w:rsidR="00C70C95" w:rsidRPr="00D419AA" w:rsidRDefault="00506059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5CCDA" w14:textId="7777777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07F77" w14:textId="7777777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6E1E1" w14:textId="7777777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45314" w14:textId="77777777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63CDAE" w14:textId="17134913" w:rsidR="00C70C95" w:rsidRPr="00D419AA" w:rsidRDefault="00C70C95" w:rsidP="00C70C9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 w:rsidR="005060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506059" w:rsidRPr="00D419AA" w14:paraId="67C58678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530A8" w14:textId="7E73CABA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87BAB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D1268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7FDF7" w14:textId="26A2B7D8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6D2EE" w14:textId="2C827F9C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6EB5F" w14:textId="63719882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07F77" w14:textId="20D97D0B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6DE0F" w14:textId="2F6C4F92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1B984" w14:textId="3F77DCEC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6F584" w14:textId="1A66EF6E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506059" w:rsidRPr="00D419AA" w14:paraId="38D0340F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4884E" w14:textId="02ADD756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DE297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A94EC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FE1F2" w14:textId="5691365B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BF44D" w14:textId="597F3692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823AE" w14:textId="18D9B965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DD81F" w14:textId="5F5E3AEF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91EAA" w14:textId="6D0015E0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A2DE9" w14:textId="326A7D6E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0086E" w14:textId="44B00328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506059" w:rsidRPr="00D419AA" w14:paraId="76F59A29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03F5" w14:textId="1B77CB71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6A60B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CDE40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6E017" w14:textId="59280FCC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FBDF5" w14:textId="311AB98B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72430" w14:textId="45C5AB66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42A84" w14:textId="6B5C1D17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FE512" w14:textId="4C8A9F52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39237" w14:textId="42EB7B0B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3D4E68" w14:textId="40E94ECF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506059" w:rsidRPr="00D419AA" w14:paraId="36999D44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0171" w14:textId="54F7A605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C3147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B59D9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028045" w14:textId="65E50668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FFB7E0" w14:textId="3DCDE773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DD9EE" w14:textId="507972A8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E32DD" w14:textId="0189C228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212FD" w14:textId="5D9EA64C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F516C" w14:textId="0914112D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36A16" w14:textId="72796B88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506059" w:rsidRPr="00D419AA" w14:paraId="142E5AEA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31A49" w14:textId="5BC01333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44187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2BE2B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66791" w14:textId="42B9CC8B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FE78B" w14:textId="38E67F94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26602" w14:textId="44B84191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04280" w14:textId="1278FBD6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4185F" w14:textId="3A63B1AB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7AF41" w14:textId="2C0C7FF5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B3A09" w14:textId="6815B7A8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506059" w:rsidRPr="00D419AA" w14:paraId="194304AE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28F5C" w14:textId="02CB852B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299C8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273EF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66F58" w14:textId="6976FDBF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A3C70" w14:textId="0FD5A8C2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D7ABD" w14:textId="2F45683F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A8DC9" w14:textId="32F78D17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E2BDD" w14:textId="54AAAD40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5A0F0" w14:textId="5772D21C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C075A" w14:textId="16C6E547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506059" w:rsidRPr="00D419AA" w14:paraId="77F740F2" w14:textId="77777777" w:rsidTr="00C70C95">
        <w:trPr>
          <w:trHeight w:val="20"/>
        </w:trPr>
        <w:tc>
          <w:tcPr>
            <w:tcW w:w="1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739CA" w14:textId="749104FF" w:rsidR="00506059" w:rsidRPr="000E57DC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0C52A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89A5F" w14:textId="77777777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71E9B" w14:textId="00966FA3" w:rsidR="00506059" w:rsidRPr="00D419AA" w:rsidRDefault="00506059" w:rsidP="00506059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419AA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DEFF6" w14:textId="4E8300DB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B6710" w14:textId="206CED1F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DC194" w14:textId="38A8DE74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3832C4" w14:textId="386CD9E5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0678A" w14:textId="0D913552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0,041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90E6E8" w14:textId="10A873B0" w:rsidR="00506059" w:rsidRPr="00D419AA" w:rsidRDefault="00506059" w:rsidP="0050605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19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</w:tbl>
    <w:p w14:paraId="13DACCEA" w14:textId="77777777"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C0A015" w14:textId="2278EEFA" w:rsidR="007919F1" w:rsidRDefault="007919F1" w:rsidP="00CF7809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0E0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 w:rsidRPr="00050E0B">
        <w:rPr>
          <w:rFonts w:ascii="Times New Roman" w:eastAsia="Times New Roman" w:hAnsi="Times New Roman" w:cs="Times New Roman"/>
          <w:sz w:val="24"/>
          <w:szCs w:val="24"/>
        </w:rPr>
        <w:t>энергоисточника</w:t>
      </w:r>
      <w:proofErr w:type="spellEnd"/>
      <w:r w:rsidRPr="00050E0B">
        <w:rPr>
          <w:rFonts w:ascii="Times New Roman" w:eastAsia="Times New Roman" w:hAnsi="Times New Roman" w:cs="Times New Roman"/>
          <w:sz w:val="24"/>
          <w:szCs w:val="24"/>
        </w:rPr>
        <w:t xml:space="preserve"> определено, что для о</w:t>
      </w:r>
      <w:r w:rsidR="00951EF0" w:rsidRPr="00050E0B">
        <w:rPr>
          <w:rFonts w:ascii="Times New Roman" w:eastAsia="Times New Roman" w:hAnsi="Times New Roman" w:cs="Times New Roman"/>
          <w:sz w:val="24"/>
          <w:szCs w:val="24"/>
        </w:rPr>
        <w:t xml:space="preserve">беспечения тепловых нагрузок </w:t>
      </w:r>
      <w:r w:rsidR="00A56FA9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r w:rsidRPr="00050E0B">
        <w:rPr>
          <w:rFonts w:ascii="Times New Roman" w:eastAsia="Times New Roman" w:hAnsi="Times New Roman" w:cs="Times New Roman"/>
          <w:sz w:val="24"/>
          <w:szCs w:val="24"/>
        </w:rPr>
        <w:t xml:space="preserve">требуется </w:t>
      </w:r>
      <w:r w:rsidR="00A56FA9">
        <w:rPr>
          <w:rFonts w:ascii="Times New Roman" w:eastAsia="Times New Roman" w:hAnsi="Times New Roman" w:cs="Times New Roman"/>
          <w:sz w:val="24"/>
          <w:szCs w:val="24"/>
        </w:rPr>
        <w:t>модернизация котельных.</w:t>
      </w:r>
    </w:p>
    <w:p w14:paraId="1474B880" w14:textId="19A2F2D9" w:rsidR="00C4599B" w:rsidRPr="007919F1" w:rsidRDefault="00C4599B" w:rsidP="00CF7809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Переход на индивидуальное отопление не предусмотрен схемой теплоснабжения.</w:t>
      </w:r>
    </w:p>
    <w:p w14:paraId="4D547708" w14:textId="49C74032" w:rsidR="009778E8" w:rsidRPr="00A47D24" w:rsidRDefault="009778E8" w:rsidP="001273F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E9054FF" w14:textId="77777777" w:rsidR="001A798D" w:rsidRPr="00A47D24" w:rsidRDefault="001A798D" w:rsidP="002F21AE">
      <w:pPr>
        <w:pStyle w:val="2"/>
        <w:spacing w:before="12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5" w:name="_Toc535417857"/>
      <w:bookmarkStart w:id="26" w:name="_Toc7837627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значения установленной тепловой мощности основного оборудования источника (источников) тепловой энергии</w:t>
      </w:r>
      <w:bookmarkEnd w:id="24"/>
      <w:bookmarkEnd w:id="25"/>
      <w:bookmarkEnd w:id="26"/>
    </w:p>
    <w:p w14:paraId="0219C542" w14:textId="473D1869" w:rsidR="00FA4F23" w:rsidRPr="00A47D24" w:rsidRDefault="00FA4F23" w:rsidP="00FA4F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представлены в таблице</w:t>
      </w:r>
      <w:r w:rsidR="00CD6DC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176D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B129F4" w14:textId="024D3AFE" w:rsidR="00FA4F23" w:rsidRPr="00A47D24" w:rsidRDefault="00FA4F23" w:rsidP="000554BE">
      <w:pPr>
        <w:tabs>
          <w:tab w:val="left" w:pos="1520"/>
        </w:tabs>
        <w:spacing w:after="0" w:line="276" w:lineRule="auto"/>
        <w:ind w:right="167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SEQ Таблица \* ARABIC </w:instrTex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48103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Существующие и перспективные значения установленной тепловой мощности основного оборудования источника (источников) тепловой энергии</w:t>
      </w:r>
    </w:p>
    <w:tbl>
      <w:tblPr>
        <w:tblStyle w:val="78"/>
        <w:tblW w:w="9779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758"/>
        <w:gridCol w:w="1146"/>
        <w:gridCol w:w="1146"/>
        <w:gridCol w:w="1145"/>
        <w:gridCol w:w="1145"/>
        <w:gridCol w:w="1145"/>
        <w:gridCol w:w="1145"/>
        <w:gridCol w:w="1149"/>
      </w:tblGrid>
      <w:tr w:rsidR="007D4D3B" w:rsidRPr="008F0766" w14:paraId="7F8DF24E" w14:textId="77777777" w:rsidTr="008E50FF">
        <w:trPr>
          <w:trHeight w:val="327"/>
        </w:trPr>
        <w:tc>
          <w:tcPr>
            <w:tcW w:w="1758" w:type="dxa"/>
            <w:vMerge w:val="restart"/>
            <w:vAlign w:val="center"/>
          </w:tcPr>
          <w:p w14:paraId="74F7A45E" w14:textId="26ABC919" w:rsidR="007D4D3B" w:rsidRPr="00095B6D" w:rsidRDefault="00F638A3" w:rsidP="006136D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F638A3">
              <w:rPr>
                <w:rFonts w:ascii="Times New Roman" w:hAnsi="Times New Roman"/>
                <w:sz w:val="20"/>
                <w:szCs w:val="24"/>
              </w:rPr>
              <w:t>Наименование  источника теплоснабжения</w:t>
            </w:r>
          </w:p>
        </w:tc>
        <w:tc>
          <w:tcPr>
            <w:tcW w:w="8021" w:type="dxa"/>
            <w:gridSpan w:val="7"/>
            <w:vAlign w:val="center"/>
          </w:tcPr>
          <w:p w14:paraId="5B69A93A" w14:textId="096FE89B" w:rsidR="007D4D3B" w:rsidRPr="00095B6D" w:rsidRDefault="007D4D3B" w:rsidP="007D4D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7D4D3B">
              <w:rPr>
                <w:rFonts w:ascii="Times New Roman" w:hAnsi="Times New Roman"/>
                <w:sz w:val="20"/>
                <w:szCs w:val="24"/>
              </w:rPr>
              <w:t xml:space="preserve">Установленная </w:t>
            </w:r>
            <w:r>
              <w:rPr>
                <w:rFonts w:ascii="Times New Roman" w:hAnsi="Times New Roman"/>
                <w:sz w:val="20"/>
                <w:szCs w:val="24"/>
              </w:rPr>
              <w:t xml:space="preserve">тепловая </w:t>
            </w:r>
            <w:r w:rsidRPr="007D4D3B">
              <w:rPr>
                <w:rFonts w:ascii="Times New Roman" w:hAnsi="Times New Roman"/>
                <w:sz w:val="20"/>
                <w:szCs w:val="24"/>
              </w:rPr>
              <w:t>мощность, Гкал/ч</w:t>
            </w:r>
          </w:p>
        </w:tc>
      </w:tr>
      <w:tr w:rsidR="00506059" w:rsidRPr="00095B6D" w14:paraId="5B812465" w14:textId="77777777" w:rsidTr="008E50FF">
        <w:trPr>
          <w:trHeight w:val="338"/>
        </w:trPr>
        <w:tc>
          <w:tcPr>
            <w:tcW w:w="1758" w:type="dxa"/>
            <w:vMerge/>
            <w:vAlign w:val="center"/>
          </w:tcPr>
          <w:p w14:paraId="03958B2F" w14:textId="77777777" w:rsidR="00506059" w:rsidRPr="00095B6D" w:rsidRDefault="00506059" w:rsidP="0050605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  <w:szCs w:val="24"/>
                <w:lang w:eastAsia="ru-RU"/>
              </w:rPr>
            </w:pPr>
          </w:p>
        </w:tc>
        <w:tc>
          <w:tcPr>
            <w:tcW w:w="1146" w:type="dxa"/>
            <w:vAlign w:val="center"/>
          </w:tcPr>
          <w:p w14:paraId="1B092C78" w14:textId="5629072B" w:rsidR="00506059" w:rsidRPr="00095B6D" w:rsidRDefault="00506059" w:rsidP="005060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</w:t>
            </w:r>
            <w:r>
              <w:rPr>
                <w:rFonts w:ascii="Times New Roman" w:hAnsi="Times New Roman"/>
                <w:sz w:val="20"/>
                <w:szCs w:val="24"/>
              </w:rPr>
              <w:t>20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46" w:type="dxa"/>
            <w:vAlign w:val="center"/>
          </w:tcPr>
          <w:p w14:paraId="49FBB961" w14:textId="798A08AE" w:rsidR="00506059" w:rsidRPr="00095B6D" w:rsidRDefault="00506059" w:rsidP="005060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1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45" w:type="dxa"/>
            <w:vAlign w:val="center"/>
          </w:tcPr>
          <w:p w14:paraId="5903AA82" w14:textId="11776E1F" w:rsidR="00506059" w:rsidRPr="00095B6D" w:rsidRDefault="00506059" w:rsidP="005060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2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45" w:type="dxa"/>
            <w:vAlign w:val="center"/>
          </w:tcPr>
          <w:p w14:paraId="7CB1291F" w14:textId="799E0D87" w:rsidR="00506059" w:rsidRPr="00095B6D" w:rsidRDefault="00506059" w:rsidP="005060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2023 г.</w:t>
            </w:r>
          </w:p>
        </w:tc>
        <w:tc>
          <w:tcPr>
            <w:tcW w:w="1145" w:type="dxa"/>
            <w:vAlign w:val="center"/>
          </w:tcPr>
          <w:p w14:paraId="338379AE" w14:textId="349548ED" w:rsidR="00506059" w:rsidRPr="00095B6D" w:rsidRDefault="00506059" w:rsidP="005060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2024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45" w:type="dxa"/>
            <w:vAlign w:val="center"/>
          </w:tcPr>
          <w:p w14:paraId="55DFE5F2" w14:textId="1727BA75" w:rsidR="00506059" w:rsidRPr="00095B6D" w:rsidRDefault="00506059" w:rsidP="005060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2030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49" w:type="dxa"/>
            <w:vAlign w:val="center"/>
          </w:tcPr>
          <w:p w14:paraId="098557AC" w14:textId="35B2C4B8" w:rsidR="00506059" w:rsidRPr="00095B6D" w:rsidRDefault="00506059" w:rsidP="005060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>
              <w:rPr>
                <w:rFonts w:ascii="Times New Roman" w:hAnsi="Times New Roman"/>
                <w:sz w:val="20"/>
                <w:szCs w:val="24"/>
              </w:rPr>
              <w:t>5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E43951" w:rsidRPr="00095B6D" w14:paraId="472BE1F8" w14:textId="77777777" w:rsidTr="008E50FF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E1867" w14:textId="194F8D17" w:rsidR="00E43951" w:rsidRPr="009F0021" w:rsidRDefault="00E43951" w:rsidP="00A917E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>Котельная №1</w:t>
            </w:r>
            <w:r w:rsidR="00A917E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. Чамзинка, ул. Терешкова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DAD580" w14:textId="6E2F2718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6,88</w:t>
            </w:r>
          </w:p>
        </w:tc>
        <w:tc>
          <w:tcPr>
            <w:tcW w:w="1146" w:type="dxa"/>
            <w:vAlign w:val="center"/>
          </w:tcPr>
          <w:p w14:paraId="6E3D5E2C" w14:textId="602A4B93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6,88</w:t>
            </w:r>
          </w:p>
        </w:tc>
        <w:tc>
          <w:tcPr>
            <w:tcW w:w="1145" w:type="dxa"/>
            <w:vAlign w:val="center"/>
          </w:tcPr>
          <w:p w14:paraId="4352B38C" w14:textId="051F1926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6,88</w:t>
            </w:r>
          </w:p>
        </w:tc>
        <w:tc>
          <w:tcPr>
            <w:tcW w:w="1145" w:type="dxa"/>
            <w:vAlign w:val="center"/>
          </w:tcPr>
          <w:p w14:paraId="56BEDB8C" w14:textId="0DF6617C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6,88</w:t>
            </w:r>
          </w:p>
        </w:tc>
        <w:tc>
          <w:tcPr>
            <w:tcW w:w="1145" w:type="dxa"/>
            <w:vAlign w:val="center"/>
          </w:tcPr>
          <w:p w14:paraId="72F973F4" w14:textId="22F252E1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6,88</w:t>
            </w:r>
          </w:p>
        </w:tc>
        <w:tc>
          <w:tcPr>
            <w:tcW w:w="1145" w:type="dxa"/>
            <w:vAlign w:val="center"/>
          </w:tcPr>
          <w:p w14:paraId="66E25FA2" w14:textId="5FB11C37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6,88</w:t>
            </w:r>
          </w:p>
        </w:tc>
        <w:tc>
          <w:tcPr>
            <w:tcW w:w="1149" w:type="dxa"/>
            <w:vAlign w:val="center"/>
          </w:tcPr>
          <w:p w14:paraId="157BBDC5" w14:textId="76B86901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6,88</w:t>
            </w:r>
          </w:p>
        </w:tc>
      </w:tr>
      <w:tr w:rsidR="00E43951" w:rsidRPr="00095B6D" w14:paraId="0AA24F72" w14:textId="77777777" w:rsidTr="008E50FF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8B1CB" w14:textId="2C3C8D98" w:rsidR="00E43951" w:rsidRPr="009F002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>Котельная №2</w:t>
            </w:r>
            <w:r w:rsidR="0017465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. Чамзинка, микрорайон-6</w:t>
            </w:r>
          </w:p>
        </w:tc>
        <w:tc>
          <w:tcPr>
            <w:tcW w:w="11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19BCA0" w14:textId="057E28C5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3,225</w:t>
            </w:r>
          </w:p>
        </w:tc>
        <w:tc>
          <w:tcPr>
            <w:tcW w:w="1146" w:type="dxa"/>
            <w:vAlign w:val="center"/>
          </w:tcPr>
          <w:p w14:paraId="5265ED9D" w14:textId="57F48B91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3,225</w:t>
            </w:r>
          </w:p>
        </w:tc>
        <w:tc>
          <w:tcPr>
            <w:tcW w:w="1145" w:type="dxa"/>
            <w:vAlign w:val="center"/>
          </w:tcPr>
          <w:p w14:paraId="2B596F50" w14:textId="4D75EFE6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3,225</w:t>
            </w:r>
          </w:p>
        </w:tc>
        <w:tc>
          <w:tcPr>
            <w:tcW w:w="1145" w:type="dxa"/>
            <w:vAlign w:val="center"/>
          </w:tcPr>
          <w:p w14:paraId="21100A49" w14:textId="57AA1B6B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3,225</w:t>
            </w:r>
          </w:p>
        </w:tc>
        <w:tc>
          <w:tcPr>
            <w:tcW w:w="1145" w:type="dxa"/>
            <w:vAlign w:val="center"/>
          </w:tcPr>
          <w:p w14:paraId="7F674B29" w14:textId="64BA03FA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3,225</w:t>
            </w:r>
          </w:p>
        </w:tc>
        <w:tc>
          <w:tcPr>
            <w:tcW w:w="1145" w:type="dxa"/>
            <w:vAlign w:val="center"/>
          </w:tcPr>
          <w:p w14:paraId="38BB7063" w14:textId="5CC96C23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3,225</w:t>
            </w:r>
          </w:p>
        </w:tc>
        <w:tc>
          <w:tcPr>
            <w:tcW w:w="1149" w:type="dxa"/>
            <w:vAlign w:val="center"/>
          </w:tcPr>
          <w:p w14:paraId="09D34F9F" w14:textId="12397554" w:rsidR="00E43951" w:rsidRPr="00FF4251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3,225</w:t>
            </w:r>
          </w:p>
        </w:tc>
      </w:tr>
      <w:tr w:rsidR="00E43951" w:rsidRPr="00095B6D" w14:paraId="7DAD0837" w14:textId="77777777" w:rsidTr="008E50FF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833C" w14:textId="475BF8F3" w:rsidR="00E43951" w:rsidRPr="009F0021" w:rsidRDefault="00E43951" w:rsidP="00A917E9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. Чамзинка,</w:t>
            </w: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 ул. Большая, 2а</w:t>
            </w:r>
          </w:p>
        </w:tc>
        <w:tc>
          <w:tcPr>
            <w:tcW w:w="1146" w:type="dxa"/>
            <w:vAlign w:val="center"/>
          </w:tcPr>
          <w:p w14:paraId="008D5ED5" w14:textId="457282D0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0,114</w:t>
            </w:r>
          </w:p>
        </w:tc>
        <w:tc>
          <w:tcPr>
            <w:tcW w:w="1146" w:type="dxa"/>
            <w:vAlign w:val="center"/>
          </w:tcPr>
          <w:p w14:paraId="4A7BB02D" w14:textId="6AB8190D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0,114</w:t>
            </w:r>
          </w:p>
        </w:tc>
        <w:tc>
          <w:tcPr>
            <w:tcW w:w="1145" w:type="dxa"/>
            <w:vAlign w:val="center"/>
          </w:tcPr>
          <w:p w14:paraId="06227AEE" w14:textId="33AEDBC3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0,114</w:t>
            </w:r>
          </w:p>
        </w:tc>
        <w:tc>
          <w:tcPr>
            <w:tcW w:w="1145" w:type="dxa"/>
            <w:vAlign w:val="center"/>
          </w:tcPr>
          <w:p w14:paraId="73D2AD76" w14:textId="4C743304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0,114</w:t>
            </w:r>
          </w:p>
        </w:tc>
        <w:tc>
          <w:tcPr>
            <w:tcW w:w="1145" w:type="dxa"/>
            <w:vAlign w:val="center"/>
          </w:tcPr>
          <w:p w14:paraId="74558020" w14:textId="1E36F18C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0,114</w:t>
            </w:r>
          </w:p>
        </w:tc>
        <w:tc>
          <w:tcPr>
            <w:tcW w:w="1145" w:type="dxa"/>
            <w:vAlign w:val="center"/>
          </w:tcPr>
          <w:p w14:paraId="0F2139FF" w14:textId="47230F59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0,114</w:t>
            </w:r>
          </w:p>
        </w:tc>
        <w:tc>
          <w:tcPr>
            <w:tcW w:w="1149" w:type="dxa"/>
            <w:vAlign w:val="center"/>
          </w:tcPr>
          <w:p w14:paraId="08BAB48C" w14:textId="3990E5A1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0,114</w:t>
            </w:r>
          </w:p>
        </w:tc>
      </w:tr>
      <w:tr w:rsidR="00E43951" w:rsidRPr="00095B6D" w14:paraId="24573479" w14:textId="77777777" w:rsidTr="008E50FF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305F" w14:textId="4293E917" w:rsidR="00E43951" w:rsidRPr="009F0021" w:rsidRDefault="00E43951" w:rsidP="00A917E9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. Чамзинка,</w:t>
            </w: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 ул. Большая, 12</w:t>
            </w:r>
            <w:r w:rsidR="00A917E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146" w:type="dxa"/>
            <w:vAlign w:val="center"/>
          </w:tcPr>
          <w:p w14:paraId="7E49993B" w14:textId="65C1F985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6" w:type="dxa"/>
            <w:vAlign w:val="center"/>
          </w:tcPr>
          <w:p w14:paraId="68885BDA" w14:textId="7E779B39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14:paraId="523897EE" w14:textId="49A9DB28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14:paraId="60296837" w14:textId="4AD06DDA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14:paraId="2F8FEF42" w14:textId="11E339C2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14:paraId="3FDA7252" w14:textId="43790A5B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9" w:type="dxa"/>
            <w:vAlign w:val="center"/>
          </w:tcPr>
          <w:p w14:paraId="3A60883C" w14:textId="77EF8FEC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</w:tr>
      <w:tr w:rsidR="00E43951" w:rsidRPr="00095B6D" w14:paraId="1CD70C61" w14:textId="77777777" w:rsidTr="008E50FF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4D528" w14:textId="1DE40DC4" w:rsidR="00E43951" w:rsidRPr="009F0021" w:rsidRDefault="00E43951" w:rsidP="00A917E9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="00A917E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Чамзмнка</w:t>
            </w:r>
            <w:proofErr w:type="spellEnd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 ул. Мира,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146" w:type="dxa"/>
            <w:vAlign w:val="center"/>
          </w:tcPr>
          <w:p w14:paraId="42F23925" w14:textId="6528C604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6" w:type="dxa"/>
            <w:vAlign w:val="center"/>
          </w:tcPr>
          <w:p w14:paraId="61872392" w14:textId="6035EFA7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14:paraId="186C7DCB" w14:textId="615F9E8A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14:paraId="1522A1DA" w14:textId="2BE762CA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14:paraId="6CA7D826" w14:textId="7FEAB661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14:paraId="7E1C0D3B" w14:textId="2EE34C41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9" w:type="dxa"/>
            <w:vAlign w:val="center"/>
          </w:tcPr>
          <w:p w14:paraId="15349223" w14:textId="613B0484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</w:tr>
      <w:tr w:rsidR="00E43951" w:rsidRPr="00095B6D" w14:paraId="569423EB" w14:textId="77777777" w:rsidTr="008E50FF">
        <w:trPr>
          <w:trHeight w:val="327"/>
        </w:trPr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998B" w14:textId="544A6B67" w:rsidR="00E43951" w:rsidRPr="009F0021" w:rsidRDefault="00E43951" w:rsidP="00A917E9">
            <w:pPr>
              <w:widowControl w:val="0"/>
              <w:overflowPunct w:val="0"/>
              <w:autoSpaceDE w:val="0"/>
              <w:autoSpaceDN w:val="0"/>
              <w:adjustRightInd w:val="0"/>
              <w:ind w:left="-142" w:right="-107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="00A917E9">
              <w:rPr>
                <w:rFonts w:ascii="Times New Roman" w:hAnsi="Times New Roman" w:cs="Times New Roman"/>
                <w:sz w:val="20"/>
                <w:szCs w:val="20"/>
              </w:rPr>
              <w:t>. Чамзинка,</w:t>
            </w: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 ул. Мира, 7</w:t>
            </w:r>
          </w:p>
        </w:tc>
        <w:tc>
          <w:tcPr>
            <w:tcW w:w="1146" w:type="dxa"/>
            <w:vAlign w:val="center"/>
          </w:tcPr>
          <w:p w14:paraId="5BC914BA" w14:textId="02BC35B1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6" w:type="dxa"/>
            <w:vAlign w:val="center"/>
          </w:tcPr>
          <w:p w14:paraId="4C2D1C5B" w14:textId="45B19F98" w:rsidR="00E43951" w:rsidRDefault="00E43951" w:rsidP="00E43951">
            <w:pPr>
              <w:jc w:val="center"/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14:paraId="79A5ACDE" w14:textId="63140239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14:paraId="63E5AA5F" w14:textId="494B9DCB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14:paraId="7CC5E3BD" w14:textId="0A6C3F33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5" w:type="dxa"/>
            <w:vAlign w:val="center"/>
          </w:tcPr>
          <w:p w14:paraId="4EBEB2B6" w14:textId="1D89BAC2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  <w:tc>
          <w:tcPr>
            <w:tcW w:w="1149" w:type="dxa"/>
            <w:vAlign w:val="center"/>
          </w:tcPr>
          <w:p w14:paraId="04DABD13" w14:textId="38744206" w:rsidR="00E43951" w:rsidRPr="00CE329E" w:rsidRDefault="00E43951" w:rsidP="00E439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0,06</w:t>
            </w:r>
          </w:p>
        </w:tc>
      </w:tr>
    </w:tbl>
    <w:p w14:paraId="5463D10C" w14:textId="77777777" w:rsidR="00DD7653" w:rsidRPr="00A47D24" w:rsidRDefault="00DD7653" w:rsidP="00DD7653">
      <w:pPr>
        <w:rPr>
          <w:rFonts w:ascii="Times New Roman" w:hAnsi="Times New Roman" w:cs="Times New Roman"/>
          <w:lang w:eastAsia="ru-RU"/>
        </w:rPr>
      </w:pPr>
    </w:p>
    <w:p w14:paraId="14579992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7" w:name="_Toc525894695"/>
      <w:bookmarkStart w:id="28" w:name="_Toc535417858"/>
      <w:bookmarkStart w:id="29" w:name="_Toc7837627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технические ограничения на использование установленной тепловой мощности и значения располагаемой мощности основного оборудования источников тепловой энергии</w:t>
      </w:r>
      <w:bookmarkEnd w:id="27"/>
      <w:bookmarkEnd w:id="28"/>
      <w:bookmarkEnd w:id="29"/>
    </w:p>
    <w:p w14:paraId="71AD4E64" w14:textId="1BB61B2C" w:rsidR="000F7C71" w:rsidRPr="000F7C71" w:rsidRDefault="000F7C71" w:rsidP="000F7C71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0F7C71">
        <w:rPr>
          <w:rFonts w:ascii="Times New Roman" w:hAnsi="Times New Roman" w:cs="Times New Roman"/>
          <w:sz w:val="24"/>
          <w:szCs w:val="24"/>
        </w:rPr>
        <w:t xml:space="preserve">Ограничения тепловой мощности котельных </w:t>
      </w:r>
      <w:proofErr w:type="spellStart"/>
      <w:r w:rsidRPr="000F7C71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Pr="000F7C71">
        <w:rPr>
          <w:rFonts w:ascii="Times New Roman" w:hAnsi="Times New Roman" w:cs="Times New Roman"/>
          <w:sz w:val="24"/>
          <w:szCs w:val="24"/>
        </w:rPr>
        <w:t>. Чамзинка, отсутствуют.</w:t>
      </w:r>
    </w:p>
    <w:p w14:paraId="122F899D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0" w:name="_Toc525894696"/>
      <w:bookmarkStart w:id="31" w:name="_Toc535417859"/>
      <w:bookmarkStart w:id="32" w:name="_Toc7837628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2.6.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затраты тепловой мощности на собственные и хозяйственные нужды источников тепловой энергии</w:t>
      </w:r>
      <w:bookmarkEnd w:id="30"/>
      <w:bookmarkEnd w:id="31"/>
      <w:bookmarkEnd w:id="32"/>
    </w:p>
    <w:p w14:paraId="44BEFEFD" w14:textId="15F3025A" w:rsidR="00FA4F23" w:rsidRPr="00A47D24" w:rsidRDefault="00FA4F23" w:rsidP="00FA4F23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представлены в таблице</w:t>
      </w:r>
      <w:r w:rsidR="007E1025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601A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DDA3DC" w14:textId="77777777" w:rsidR="00A021B3" w:rsidRDefault="00A021B3" w:rsidP="00080CD7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1A3951" w14:textId="77777777" w:rsidR="00A021B3" w:rsidRDefault="00A021B3" w:rsidP="00080CD7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49B4642" w14:textId="77777777" w:rsidR="00A021B3" w:rsidRDefault="00A021B3" w:rsidP="00080CD7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86076B9" w14:textId="77777777" w:rsidR="00A021B3" w:rsidRDefault="00A021B3" w:rsidP="00080CD7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E38EA19" w14:textId="77777777" w:rsidR="00A021B3" w:rsidRDefault="00A021B3" w:rsidP="00080CD7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BAAC8E" w14:textId="77777777" w:rsidR="00A021B3" w:rsidRDefault="00A021B3" w:rsidP="00080CD7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D0D4C9B" w14:textId="0B777B1D" w:rsidR="00E30C9F" w:rsidRPr="00080CD7" w:rsidRDefault="00FA4F23" w:rsidP="00080CD7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SEQ Таблица \* ARABIC </w:instrTex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48103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8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Существующие и перспективные затраты тепловой мощности на собственные и хозяйственные ну</w:t>
      </w:r>
      <w:bookmarkStart w:id="33" w:name="_Toc525894697"/>
      <w:bookmarkStart w:id="34" w:name="_Toc535417860"/>
      <w:r w:rsidR="00080CD7">
        <w:rPr>
          <w:rFonts w:ascii="Times New Roman" w:eastAsia="Times New Roman" w:hAnsi="Times New Roman" w:cs="Times New Roman"/>
          <w:sz w:val="24"/>
          <w:szCs w:val="24"/>
          <w:lang w:eastAsia="ru-RU"/>
        </w:rPr>
        <w:t>жды источников тепловой энергии</w:t>
      </w:r>
    </w:p>
    <w:p w14:paraId="7BDAA2BC" w14:textId="4132287F" w:rsidR="00E30C9F" w:rsidRDefault="00E30C9F" w:rsidP="00E30C9F">
      <w:pPr>
        <w:rPr>
          <w:lang w:eastAsia="ru-RU"/>
        </w:rPr>
      </w:pPr>
    </w:p>
    <w:tbl>
      <w:tblPr>
        <w:tblStyle w:val="711"/>
        <w:tblW w:w="10129" w:type="dxa"/>
        <w:tblInd w:w="-29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149"/>
        <w:gridCol w:w="1140"/>
        <w:gridCol w:w="1140"/>
        <w:gridCol w:w="1139"/>
        <w:gridCol w:w="1139"/>
        <w:gridCol w:w="1139"/>
        <w:gridCol w:w="1139"/>
        <w:gridCol w:w="1144"/>
      </w:tblGrid>
      <w:tr w:rsidR="00E30C9F" w:rsidRPr="00E30C9F" w14:paraId="5C4FF9C9" w14:textId="77777777" w:rsidTr="00E43951">
        <w:trPr>
          <w:trHeight w:val="338"/>
        </w:trPr>
        <w:tc>
          <w:tcPr>
            <w:tcW w:w="2149" w:type="dxa"/>
            <w:vMerge w:val="restart"/>
            <w:vAlign w:val="center"/>
          </w:tcPr>
          <w:p w14:paraId="282D8612" w14:textId="7A2FED79" w:rsidR="00E30C9F" w:rsidRPr="000F7C71" w:rsidRDefault="00080CD7" w:rsidP="00E30C9F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7C7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Наименование  источника теплоснабжения</w:t>
            </w:r>
          </w:p>
        </w:tc>
        <w:tc>
          <w:tcPr>
            <w:tcW w:w="7980" w:type="dxa"/>
            <w:gridSpan w:val="7"/>
            <w:vAlign w:val="center"/>
          </w:tcPr>
          <w:p w14:paraId="757D2060" w14:textId="7E8D45A3" w:rsidR="00E30C9F" w:rsidRPr="000F7C71" w:rsidRDefault="00080CD7" w:rsidP="00080CD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F7C7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Собственные нужды, Гкал/ч</w:t>
            </w:r>
          </w:p>
        </w:tc>
      </w:tr>
      <w:tr w:rsidR="0017465A" w:rsidRPr="00E30C9F" w14:paraId="3B08A3EF" w14:textId="77777777" w:rsidTr="00AC0048">
        <w:trPr>
          <w:trHeight w:val="349"/>
        </w:trPr>
        <w:tc>
          <w:tcPr>
            <w:tcW w:w="2149" w:type="dxa"/>
            <w:vMerge/>
            <w:vAlign w:val="center"/>
          </w:tcPr>
          <w:p w14:paraId="032E780E" w14:textId="77777777" w:rsidR="0017465A" w:rsidRPr="000F7C71" w:rsidRDefault="0017465A" w:rsidP="0017465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Align w:val="center"/>
          </w:tcPr>
          <w:p w14:paraId="28C05102" w14:textId="1FA7948D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</w:t>
            </w:r>
            <w:r>
              <w:rPr>
                <w:rFonts w:ascii="Times New Roman" w:hAnsi="Times New Roman"/>
                <w:sz w:val="20"/>
                <w:szCs w:val="24"/>
              </w:rPr>
              <w:t>20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40" w:type="dxa"/>
            <w:vAlign w:val="center"/>
          </w:tcPr>
          <w:p w14:paraId="74F07BBD" w14:textId="7B50963B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1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39" w:type="dxa"/>
            <w:vAlign w:val="center"/>
          </w:tcPr>
          <w:p w14:paraId="48C7F37A" w14:textId="68CEB94F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</w:t>
            </w:r>
            <w:r>
              <w:rPr>
                <w:rFonts w:ascii="Times New Roman" w:hAnsi="Times New Roman"/>
                <w:sz w:val="20"/>
                <w:szCs w:val="24"/>
              </w:rPr>
              <w:t>2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39" w:type="dxa"/>
            <w:vAlign w:val="center"/>
          </w:tcPr>
          <w:p w14:paraId="39D465DD" w14:textId="0E6841EF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2023 г.</w:t>
            </w:r>
          </w:p>
        </w:tc>
        <w:tc>
          <w:tcPr>
            <w:tcW w:w="1139" w:type="dxa"/>
            <w:vAlign w:val="center"/>
          </w:tcPr>
          <w:p w14:paraId="2454A142" w14:textId="79CE8E9C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2024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39" w:type="dxa"/>
            <w:vAlign w:val="center"/>
          </w:tcPr>
          <w:p w14:paraId="5DBB2FE0" w14:textId="7218DC26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2030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  <w:tc>
          <w:tcPr>
            <w:tcW w:w="1144" w:type="dxa"/>
            <w:vAlign w:val="center"/>
          </w:tcPr>
          <w:p w14:paraId="7128887A" w14:textId="4C2319D0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095B6D">
              <w:rPr>
                <w:rFonts w:ascii="Times New Roman" w:hAnsi="Times New Roman"/>
                <w:sz w:val="20"/>
                <w:szCs w:val="24"/>
              </w:rPr>
              <w:t>203</w:t>
            </w:r>
            <w:r>
              <w:rPr>
                <w:rFonts w:ascii="Times New Roman" w:hAnsi="Times New Roman"/>
                <w:sz w:val="20"/>
                <w:szCs w:val="24"/>
              </w:rPr>
              <w:t>5</w:t>
            </w:r>
            <w:r w:rsidRPr="00095B6D">
              <w:rPr>
                <w:rFonts w:ascii="Times New Roman" w:hAnsi="Times New Roman"/>
                <w:sz w:val="20"/>
                <w:szCs w:val="24"/>
              </w:rPr>
              <w:t xml:space="preserve"> г.</w:t>
            </w:r>
          </w:p>
        </w:tc>
      </w:tr>
      <w:tr w:rsidR="0060758A" w:rsidRPr="00E30C9F" w14:paraId="7C12349F" w14:textId="77777777" w:rsidTr="0060758A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5260B" w14:textId="59730006" w:rsidR="0060758A" w:rsidRPr="000F7C71" w:rsidRDefault="0060758A" w:rsidP="0060758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>Котельная №1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Чамзинка, ул. Терешкова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1504E" w14:textId="1780D370" w:rsidR="0060758A" w:rsidRPr="0060758A" w:rsidRDefault="0060758A" w:rsidP="00607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0,054</w:t>
            </w:r>
          </w:p>
        </w:tc>
        <w:tc>
          <w:tcPr>
            <w:tcW w:w="1140" w:type="dxa"/>
            <w:vAlign w:val="center"/>
          </w:tcPr>
          <w:p w14:paraId="6AA2B825" w14:textId="2040DFD7" w:rsidR="0060758A" w:rsidRPr="0060758A" w:rsidRDefault="0060758A" w:rsidP="00607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0,054</w:t>
            </w:r>
          </w:p>
        </w:tc>
        <w:tc>
          <w:tcPr>
            <w:tcW w:w="1139" w:type="dxa"/>
            <w:vAlign w:val="center"/>
          </w:tcPr>
          <w:p w14:paraId="7F7F4E49" w14:textId="3F21EDB4" w:rsidR="0060758A" w:rsidRPr="0060758A" w:rsidRDefault="0060758A" w:rsidP="00607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0,054</w:t>
            </w:r>
          </w:p>
        </w:tc>
        <w:tc>
          <w:tcPr>
            <w:tcW w:w="1139" w:type="dxa"/>
            <w:vAlign w:val="center"/>
          </w:tcPr>
          <w:p w14:paraId="51EB4778" w14:textId="5419527B" w:rsidR="0060758A" w:rsidRPr="0060758A" w:rsidRDefault="0060758A" w:rsidP="00607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0,054</w:t>
            </w:r>
          </w:p>
        </w:tc>
        <w:tc>
          <w:tcPr>
            <w:tcW w:w="1139" w:type="dxa"/>
            <w:vAlign w:val="center"/>
          </w:tcPr>
          <w:p w14:paraId="4A21B7A9" w14:textId="04960DF4" w:rsidR="0060758A" w:rsidRPr="0060758A" w:rsidRDefault="0060758A" w:rsidP="00607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0,054</w:t>
            </w:r>
          </w:p>
        </w:tc>
        <w:tc>
          <w:tcPr>
            <w:tcW w:w="1139" w:type="dxa"/>
            <w:vAlign w:val="center"/>
          </w:tcPr>
          <w:p w14:paraId="0A8FABE9" w14:textId="62D99E27" w:rsidR="0060758A" w:rsidRPr="0060758A" w:rsidRDefault="0060758A" w:rsidP="00607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0,054</w:t>
            </w:r>
          </w:p>
        </w:tc>
        <w:tc>
          <w:tcPr>
            <w:tcW w:w="1144" w:type="dxa"/>
            <w:vAlign w:val="center"/>
          </w:tcPr>
          <w:p w14:paraId="44C2B122" w14:textId="6103082C" w:rsidR="0060758A" w:rsidRPr="0060758A" w:rsidRDefault="0060758A" w:rsidP="00607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0,054</w:t>
            </w:r>
          </w:p>
        </w:tc>
      </w:tr>
      <w:tr w:rsidR="00042EEC" w:rsidRPr="00E30C9F" w14:paraId="6E83EE18" w14:textId="77777777" w:rsidTr="00042EEC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A16F" w14:textId="1D52C06B" w:rsidR="00042EEC" w:rsidRPr="000F7C71" w:rsidRDefault="00042EEC" w:rsidP="00042E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>Котельная №2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г.п. Чамзинка, микрорайон-6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3E5D5" w14:textId="491D0EDF" w:rsidR="00042EEC" w:rsidRPr="000F7C71" w:rsidRDefault="00042EEC" w:rsidP="00042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0,017</w:t>
            </w:r>
          </w:p>
        </w:tc>
        <w:tc>
          <w:tcPr>
            <w:tcW w:w="1140" w:type="dxa"/>
            <w:vAlign w:val="center"/>
          </w:tcPr>
          <w:p w14:paraId="41A4F34C" w14:textId="6EDA05F2" w:rsidR="00042EEC" w:rsidRPr="000F7C71" w:rsidRDefault="00042EEC" w:rsidP="00042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70BBB">
              <w:rPr>
                <w:rFonts w:ascii="Times New Roman" w:hAnsi="Times New Roman" w:cs="Times New Roman"/>
                <w:sz w:val="20"/>
                <w:szCs w:val="20"/>
              </w:rPr>
              <w:t>0,017</w:t>
            </w:r>
          </w:p>
        </w:tc>
        <w:tc>
          <w:tcPr>
            <w:tcW w:w="1139" w:type="dxa"/>
            <w:vAlign w:val="center"/>
          </w:tcPr>
          <w:p w14:paraId="7016790F" w14:textId="03FCA819" w:rsidR="00042EEC" w:rsidRPr="000F7C71" w:rsidRDefault="00042EEC" w:rsidP="00042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70BBB">
              <w:rPr>
                <w:rFonts w:ascii="Times New Roman" w:hAnsi="Times New Roman" w:cs="Times New Roman"/>
                <w:sz w:val="20"/>
                <w:szCs w:val="20"/>
              </w:rPr>
              <w:t>0,017</w:t>
            </w:r>
          </w:p>
        </w:tc>
        <w:tc>
          <w:tcPr>
            <w:tcW w:w="1139" w:type="dxa"/>
            <w:vAlign w:val="center"/>
          </w:tcPr>
          <w:p w14:paraId="292F151C" w14:textId="6210B5E3" w:rsidR="00042EEC" w:rsidRPr="000F7C71" w:rsidRDefault="00042EEC" w:rsidP="00042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70BBB">
              <w:rPr>
                <w:rFonts w:ascii="Times New Roman" w:hAnsi="Times New Roman" w:cs="Times New Roman"/>
                <w:sz w:val="20"/>
                <w:szCs w:val="20"/>
              </w:rPr>
              <w:t>0,017</w:t>
            </w:r>
          </w:p>
        </w:tc>
        <w:tc>
          <w:tcPr>
            <w:tcW w:w="1139" w:type="dxa"/>
            <w:vAlign w:val="center"/>
          </w:tcPr>
          <w:p w14:paraId="0E4992F0" w14:textId="52E301B3" w:rsidR="00042EEC" w:rsidRPr="000F7C71" w:rsidRDefault="00042EEC" w:rsidP="00042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70BBB">
              <w:rPr>
                <w:rFonts w:ascii="Times New Roman" w:hAnsi="Times New Roman" w:cs="Times New Roman"/>
                <w:sz w:val="20"/>
                <w:szCs w:val="20"/>
              </w:rPr>
              <w:t>0,017</w:t>
            </w:r>
          </w:p>
        </w:tc>
        <w:tc>
          <w:tcPr>
            <w:tcW w:w="1139" w:type="dxa"/>
            <w:vAlign w:val="center"/>
          </w:tcPr>
          <w:p w14:paraId="3796CAC5" w14:textId="4AE6CF7A" w:rsidR="00042EEC" w:rsidRPr="000F7C71" w:rsidRDefault="00042EEC" w:rsidP="00042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70BBB">
              <w:rPr>
                <w:rFonts w:ascii="Times New Roman" w:hAnsi="Times New Roman" w:cs="Times New Roman"/>
                <w:sz w:val="20"/>
                <w:szCs w:val="20"/>
              </w:rPr>
              <w:t>0,017</w:t>
            </w:r>
          </w:p>
        </w:tc>
        <w:tc>
          <w:tcPr>
            <w:tcW w:w="1144" w:type="dxa"/>
            <w:vAlign w:val="center"/>
          </w:tcPr>
          <w:p w14:paraId="2EEDA948" w14:textId="3EC411AD" w:rsidR="00042EEC" w:rsidRPr="000F7C71" w:rsidRDefault="00042EEC" w:rsidP="00042E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870BBB">
              <w:rPr>
                <w:rFonts w:ascii="Times New Roman" w:hAnsi="Times New Roman" w:cs="Times New Roman"/>
                <w:sz w:val="20"/>
                <w:szCs w:val="20"/>
              </w:rPr>
              <w:t>0,017</w:t>
            </w:r>
          </w:p>
        </w:tc>
      </w:tr>
      <w:tr w:rsidR="0017465A" w:rsidRPr="00E30C9F" w14:paraId="2867557E" w14:textId="77777777" w:rsidTr="00AC0048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9BEB5" w14:textId="1AD13E77" w:rsidR="0017465A" w:rsidRPr="000F7C71" w:rsidRDefault="0017465A" w:rsidP="0017465A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Чамзинка,</w:t>
            </w: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 ул. Большая, 2а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604D7" w14:textId="771739F3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40" w:type="dxa"/>
            <w:vAlign w:val="center"/>
          </w:tcPr>
          <w:p w14:paraId="144472D7" w14:textId="22A617D7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vAlign w:val="center"/>
          </w:tcPr>
          <w:p w14:paraId="20F66791" w14:textId="0775E833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vAlign w:val="center"/>
          </w:tcPr>
          <w:p w14:paraId="27EFE7C4" w14:textId="74FF6028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vAlign w:val="center"/>
          </w:tcPr>
          <w:p w14:paraId="399B059F" w14:textId="21B0E713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vAlign w:val="center"/>
          </w:tcPr>
          <w:p w14:paraId="0B33802E" w14:textId="44C491D4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44" w:type="dxa"/>
            <w:vAlign w:val="center"/>
          </w:tcPr>
          <w:p w14:paraId="51C908E7" w14:textId="3E334F8E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17465A" w:rsidRPr="00E30C9F" w14:paraId="1C64F67B" w14:textId="77777777" w:rsidTr="00AC0048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15484" w14:textId="4B75E549" w:rsidR="0017465A" w:rsidRPr="000F7C71" w:rsidRDefault="0017465A" w:rsidP="001746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Чамзинка,</w:t>
            </w: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 ул. Большая, 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0401" w14:textId="1036802D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40" w:type="dxa"/>
            <w:vAlign w:val="center"/>
          </w:tcPr>
          <w:p w14:paraId="6AEA48BE" w14:textId="269D6B7B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vAlign w:val="center"/>
          </w:tcPr>
          <w:p w14:paraId="38F58B92" w14:textId="74902CB9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vAlign w:val="center"/>
          </w:tcPr>
          <w:p w14:paraId="3EF84544" w14:textId="4964E133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vAlign w:val="center"/>
          </w:tcPr>
          <w:p w14:paraId="55862AC0" w14:textId="2818DD78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vAlign w:val="center"/>
          </w:tcPr>
          <w:p w14:paraId="1722FAEB" w14:textId="68142CE4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44" w:type="dxa"/>
            <w:vAlign w:val="center"/>
          </w:tcPr>
          <w:p w14:paraId="3400C3D1" w14:textId="2E1C8142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17465A" w:rsidRPr="00E30C9F" w14:paraId="39A8D946" w14:textId="77777777" w:rsidTr="00AC0048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798DE" w14:textId="1D3AA2AB" w:rsidR="0017465A" w:rsidRPr="000F7C71" w:rsidRDefault="0017465A" w:rsidP="0017465A">
            <w:pPr>
              <w:rPr>
                <w:rFonts w:ascii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Чамзмнка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 ул. Мира,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4B2D" w14:textId="4F9EF4BE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40" w:type="dxa"/>
            <w:vAlign w:val="center"/>
          </w:tcPr>
          <w:p w14:paraId="2410BE9D" w14:textId="771404E0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vAlign w:val="center"/>
          </w:tcPr>
          <w:p w14:paraId="316D4888" w14:textId="4F0F0340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vAlign w:val="center"/>
          </w:tcPr>
          <w:p w14:paraId="4884456C" w14:textId="7475C39F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vAlign w:val="center"/>
          </w:tcPr>
          <w:p w14:paraId="15682D08" w14:textId="40CE8ED1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39" w:type="dxa"/>
            <w:vAlign w:val="center"/>
          </w:tcPr>
          <w:p w14:paraId="58945BDB" w14:textId="67A98055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  <w:tc>
          <w:tcPr>
            <w:tcW w:w="1144" w:type="dxa"/>
            <w:vAlign w:val="center"/>
          </w:tcPr>
          <w:p w14:paraId="4E94B321" w14:textId="4CCB4742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0,001</w:t>
            </w:r>
          </w:p>
        </w:tc>
      </w:tr>
      <w:tr w:rsidR="0017465A" w:rsidRPr="00E30C9F" w14:paraId="4EE456EF" w14:textId="77777777" w:rsidTr="00AC0048">
        <w:trPr>
          <w:trHeight w:val="338"/>
        </w:trPr>
        <w:tc>
          <w:tcPr>
            <w:tcW w:w="2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F477" w14:textId="454F7DDF" w:rsidR="0017465A" w:rsidRPr="000F7C71" w:rsidRDefault="0017465A" w:rsidP="001746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Чамзинка,</w:t>
            </w:r>
            <w:r w:rsidRPr="009F0021">
              <w:rPr>
                <w:rFonts w:ascii="Times New Roman" w:hAnsi="Times New Roman" w:cs="Times New Roman"/>
                <w:sz w:val="20"/>
                <w:szCs w:val="20"/>
              </w:rPr>
              <w:t xml:space="preserve"> ул. Мира, 7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5B63" w14:textId="4F78D84D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140" w:type="dxa"/>
            <w:vAlign w:val="center"/>
          </w:tcPr>
          <w:p w14:paraId="392FBD02" w14:textId="277270FD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139" w:type="dxa"/>
            <w:vAlign w:val="center"/>
          </w:tcPr>
          <w:p w14:paraId="7772B99C" w14:textId="2EE06ACB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139" w:type="dxa"/>
            <w:vAlign w:val="center"/>
          </w:tcPr>
          <w:p w14:paraId="0747853E" w14:textId="4B26D083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139" w:type="dxa"/>
            <w:vAlign w:val="center"/>
          </w:tcPr>
          <w:p w14:paraId="5DCF60D5" w14:textId="5D3C1B1F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139" w:type="dxa"/>
            <w:vAlign w:val="center"/>
          </w:tcPr>
          <w:p w14:paraId="77C2A5E4" w14:textId="4A192250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144" w:type="dxa"/>
            <w:vAlign w:val="center"/>
          </w:tcPr>
          <w:p w14:paraId="016305DB" w14:textId="2BE13BD2" w:rsidR="0017465A" w:rsidRPr="000F7C71" w:rsidRDefault="0017465A" w:rsidP="0017465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0,001</w:t>
            </w:r>
          </w:p>
        </w:tc>
      </w:tr>
    </w:tbl>
    <w:p w14:paraId="161E6D0B" w14:textId="364E92EC" w:rsidR="00E30C9F" w:rsidRPr="00E30C9F" w:rsidRDefault="00E30C9F" w:rsidP="00E30C9F">
      <w:pPr>
        <w:rPr>
          <w:lang w:eastAsia="ru-RU"/>
        </w:rPr>
      </w:pPr>
    </w:p>
    <w:p w14:paraId="256FDFB1" w14:textId="7B4E6C9D" w:rsidR="001A798D" w:rsidRPr="00A47D24" w:rsidRDefault="001A798D" w:rsidP="000554BE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5" w:name="_Toc7837628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2.7.</w:t>
      </w:r>
      <w:bookmarkEnd w:id="33"/>
      <w:r w:rsidR="00E30C9F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существующей и перспективной тепловой мощности источников тепловой энергии нетто</w:t>
      </w:r>
      <w:bookmarkEnd w:id="34"/>
      <w:bookmarkEnd w:id="35"/>
    </w:p>
    <w:p w14:paraId="4FE55713" w14:textId="5E492688" w:rsidR="007E1025" w:rsidRDefault="007E1025" w:rsidP="007E102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сведения представлены в таблице </w:t>
      </w:r>
      <w:r w:rsidR="002C601A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A9862CC" w14:textId="71C239F9" w:rsidR="00F638A3" w:rsidRPr="00F638A3" w:rsidRDefault="007E1025" w:rsidP="005C3E42">
      <w:pPr>
        <w:tabs>
          <w:tab w:val="left" w:pos="1520"/>
        </w:tabs>
        <w:spacing w:after="0" w:line="276" w:lineRule="auto"/>
        <w:ind w:right="1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SEQ Таблица \* ARABIC </w:instrTex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48103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Существующие и перспективные значения тепловой мощности нетто источников тепловой энергии</w:t>
      </w:r>
      <w:bookmarkStart w:id="36" w:name="_Toc525894698"/>
      <w:bookmarkStart w:id="37" w:name="_Toc535417861"/>
      <w:r w:rsidR="00F638A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Style w:val="78"/>
        <w:tblW w:w="10007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230"/>
        <w:gridCol w:w="1296"/>
        <w:gridCol w:w="1294"/>
        <w:gridCol w:w="1294"/>
        <w:gridCol w:w="1294"/>
        <w:gridCol w:w="1294"/>
        <w:gridCol w:w="1305"/>
      </w:tblGrid>
      <w:tr w:rsidR="00E311C2" w:rsidRPr="008F0766" w14:paraId="7F372458" w14:textId="77777777" w:rsidTr="005944C0">
        <w:trPr>
          <w:trHeight w:val="338"/>
        </w:trPr>
        <w:tc>
          <w:tcPr>
            <w:tcW w:w="2230" w:type="dxa"/>
            <w:vMerge w:val="restart"/>
            <w:vAlign w:val="center"/>
          </w:tcPr>
          <w:p w14:paraId="675B6A13" w14:textId="02330E60" w:rsidR="00E311C2" w:rsidRPr="00FE74D2" w:rsidRDefault="00E311C2" w:rsidP="00FE74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>Наименование  источника теплоснабжения</w:t>
            </w:r>
          </w:p>
        </w:tc>
        <w:tc>
          <w:tcPr>
            <w:tcW w:w="7777" w:type="dxa"/>
            <w:gridSpan w:val="6"/>
            <w:vAlign w:val="center"/>
          </w:tcPr>
          <w:p w14:paraId="39013ABD" w14:textId="4CE8AE13" w:rsidR="00E311C2" w:rsidRPr="00FE74D2" w:rsidRDefault="00E311C2" w:rsidP="00FE74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11C2">
              <w:rPr>
                <w:rFonts w:ascii="Times New Roman" w:hAnsi="Times New Roman" w:cs="Times New Roman"/>
                <w:sz w:val="20"/>
                <w:szCs w:val="20"/>
              </w:rPr>
              <w:t>Тепловая мощность нетто, Гкал/ч</w:t>
            </w:r>
          </w:p>
        </w:tc>
      </w:tr>
      <w:tr w:rsidR="00E311C2" w:rsidRPr="00095B6D" w14:paraId="59AE392A" w14:textId="77777777" w:rsidTr="005944C0">
        <w:trPr>
          <w:trHeight w:val="349"/>
        </w:trPr>
        <w:tc>
          <w:tcPr>
            <w:tcW w:w="2230" w:type="dxa"/>
            <w:vMerge/>
            <w:vAlign w:val="center"/>
          </w:tcPr>
          <w:p w14:paraId="017A5350" w14:textId="77777777" w:rsidR="00E311C2" w:rsidRPr="00FE74D2" w:rsidRDefault="00E311C2" w:rsidP="00FE74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6" w:type="dxa"/>
            <w:vAlign w:val="center"/>
          </w:tcPr>
          <w:p w14:paraId="7F8EFD34" w14:textId="441CBA9B" w:rsidR="00E311C2" w:rsidRPr="00FE74D2" w:rsidRDefault="00BD6CE4" w:rsidP="00FE74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  <w:r w:rsidR="00E311C2"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94" w:type="dxa"/>
            <w:vAlign w:val="center"/>
          </w:tcPr>
          <w:p w14:paraId="2B94AEC6" w14:textId="4A637AB0" w:rsidR="00E311C2" w:rsidRPr="00FE74D2" w:rsidRDefault="00BD6CE4" w:rsidP="00FE74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="00E311C2"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94" w:type="dxa"/>
            <w:vAlign w:val="center"/>
          </w:tcPr>
          <w:p w14:paraId="0201B794" w14:textId="3D5DB5B4" w:rsidR="00E311C2" w:rsidRPr="00FE74D2" w:rsidRDefault="00BD6CE4" w:rsidP="00FE74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  <w:r w:rsidR="00E311C2"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94" w:type="dxa"/>
            <w:vAlign w:val="center"/>
          </w:tcPr>
          <w:p w14:paraId="16EC4D7C" w14:textId="75DCE2C9" w:rsidR="00E311C2" w:rsidRPr="00FE74D2" w:rsidRDefault="00BD6CE4" w:rsidP="00FE74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  <w:r w:rsidR="00E311C2"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294" w:type="dxa"/>
            <w:vAlign w:val="center"/>
          </w:tcPr>
          <w:p w14:paraId="026541AE" w14:textId="6330D83A" w:rsidR="00E311C2" w:rsidRPr="00FE74D2" w:rsidRDefault="00BD6CE4" w:rsidP="00FE74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</w:t>
            </w:r>
            <w:r w:rsidR="00E311C2"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305" w:type="dxa"/>
            <w:vAlign w:val="center"/>
          </w:tcPr>
          <w:p w14:paraId="01955A1A" w14:textId="583C00AB" w:rsidR="00E311C2" w:rsidRPr="00FE74D2" w:rsidRDefault="00BD6CE4" w:rsidP="00FE74D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2035</w:t>
            </w:r>
            <w:r w:rsidR="00E311C2"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</w:tr>
      <w:tr w:rsidR="0060758A" w:rsidRPr="00095B6D" w14:paraId="0ACD394E" w14:textId="77777777" w:rsidTr="0060758A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3E70F" w14:textId="41202061" w:rsidR="0060758A" w:rsidRPr="00FE74D2" w:rsidRDefault="0060758A" w:rsidP="00607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№1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Чамзинка,</w:t>
            </w: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 ул. Терешковой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F11C8" w14:textId="3784E3AC" w:rsidR="0060758A" w:rsidRPr="0060758A" w:rsidRDefault="0060758A" w:rsidP="00607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6,826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57E9F707" w14:textId="6FEEDEB8" w:rsidR="0060758A" w:rsidRPr="0060758A" w:rsidRDefault="0060758A" w:rsidP="00607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6,826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45B6AB6C" w14:textId="5DA2EC95" w:rsidR="0060758A" w:rsidRPr="0060758A" w:rsidRDefault="0060758A" w:rsidP="00607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6,826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0BDB2CF2" w14:textId="15D386F6" w:rsidR="0060758A" w:rsidRPr="0060758A" w:rsidRDefault="0060758A" w:rsidP="00607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6,826</w:t>
            </w:r>
          </w:p>
        </w:tc>
        <w:tc>
          <w:tcPr>
            <w:tcW w:w="1294" w:type="dxa"/>
            <w:shd w:val="clear" w:color="auto" w:fill="auto"/>
            <w:vAlign w:val="center"/>
          </w:tcPr>
          <w:p w14:paraId="72580A2A" w14:textId="1E659815" w:rsidR="0060758A" w:rsidRPr="0060758A" w:rsidRDefault="0060758A" w:rsidP="00607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6,826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368AEDB0" w14:textId="147A62A7" w:rsidR="0060758A" w:rsidRPr="0060758A" w:rsidRDefault="0060758A" w:rsidP="0060758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0758A">
              <w:rPr>
                <w:rFonts w:ascii="Times New Roman" w:hAnsi="Times New Roman" w:cs="Times New Roman"/>
                <w:sz w:val="20"/>
                <w:szCs w:val="20"/>
              </w:rPr>
              <w:t>6,826</w:t>
            </w:r>
          </w:p>
        </w:tc>
      </w:tr>
      <w:tr w:rsidR="00934F8F" w:rsidRPr="00095B6D" w14:paraId="2B7C165C" w14:textId="77777777" w:rsidTr="00934F8F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19EF" w14:textId="5CE6D5A3" w:rsidR="00934F8F" w:rsidRPr="00FE74D2" w:rsidRDefault="00934F8F" w:rsidP="00934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№2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Чамзинка,</w:t>
            </w: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 микрорайон-6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5CCA0" w14:textId="67BD1DCA" w:rsidR="00934F8F" w:rsidRPr="00FE74D2" w:rsidRDefault="00934F8F" w:rsidP="00934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3,212</w:t>
            </w:r>
          </w:p>
        </w:tc>
        <w:tc>
          <w:tcPr>
            <w:tcW w:w="1294" w:type="dxa"/>
            <w:vAlign w:val="center"/>
          </w:tcPr>
          <w:p w14:paraId="2507CA94" w14:textId="59C69707" w:rsidR="00934F8F" w:rsidRPr="00FE74D2" w:rsidRDefault="00934F8F" w:rsidP="00934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5F88">
              <w:rPr>
                <w:rFonts w:ascii="Times New Roman" w:hAnsi="Times New Roman" w:cs="Times New Roman"/>
                <w:sz w:val="20"/>
                <w:szCs w:val="20"/>
              </w:rPr>
              <w:t>3,212</w:t>
            </w:r>
          </w:p>
        </w:tc>
        <w:tc>
          <w:tcPr>
            <w:tcW w:w="1294" w:type="dxa"/>
            <w:vAlign w:val="center"/>
          </w:tcPr>
          <w:p w14:paraId="36F348F0" w14:textId="1CB6A525" w:rsidR="00934F8F" w:rsidRPr="00FE74D2" w:rsidRDefault="00934F8F" w:rsidP="00934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3,213</w:t>
            </w:r>
          </w:p>
        </w:tc>
        <w:tc>
          <w:tcPr>
            <w:tcW w:w="1294" w:type="dxa"/>
            <w:vAlign w:val="center"/>
          </w:tcPr>
          <w:p w14:paraId="2E41E95E" w14:textId="7E6EF61B" w:rsidR="00934F8F" w:rsidRPr="00FE74D2" w:rsidRDefault="00934F8F" w:rsidP="00934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B9C">
              <w:rPr>
                <w:rFonts w:ascii="Times New Roman" w:hAnsi="Times New Roman" w:cs="Times New Roman"/>
                <w:sz w:val="20"/>
                <w:szCs w:val="20"/>
              </w:rPr>
              <w:t>3,213</w:t>
            </w:r>
          </w:p>
        </w:tc>
        <w:tc>
          <w:tcPr>
            <w:tcW w:w="1294" w:type="dxa"/>
            <w:vAlign w:val="center"/>
          </w:tcPr>
          <w:p w14:paraId="31A28E3F" w14:textId="348CD25A" w:rsidR="00934F8F" w:rsidRPr="00FE74D2" w:rsidRDefault="00934F8F" w:rsidP="00934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B9C">
              <w:rPr>
                <w:rFonts w:ascii="Times New Roman" w:hAnsi="Times New Roman" w:cs="Times New Roman"/>
                <w:sz w:val="20"/>
                <w:szCs w:val="20"/>
              </w:rPr>
              <w:t>3,213</w:t>
            </w:r>
          </w:p>
        </w:tc>
        <w:tc>
          <w:tcPr>
            <w:tcW w:w="1305" w:type="dxa"/>
            <w:vAlign w:val="center"/>
          </w:tcPr>
          <w:p w14:paraId="4437CB39" w14:textId="3FE160AF" w:rsidR="00934F8F" w:rsidRPr="00FE74D2" w:rsidRDefault="00934F8F" w:rsidP="00934F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5B9C">
              <w:rPr>
                <w:rFonts w:ascii="Times New Roman" w:hAnsi="Times New Roman" w:cs="Times New Roman"/>
                <w:sz w:val="20"/>
                <w:szCs w:val="20"/>
              </w:rPr>
              <w:t>3,213</w:t>
            </w:r>
          </w:p>
        </w:tc>
      </w:tr>
      <w:tr w:rsidR="00BD6CE4" w:rsidRPr="00095B6D" w14:paraId="53BE3C5D" w14:textId="77777777" w:rsidTr="005944C0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29A4B" w14:textId="2AA4AC83" w:rsidR="00BD6CE4" w:rsidRPr="00FE74D2" w:rsidRDefault="00BD6CE4" w:rsidP="00BD6CE4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Чамзинка,</w:t>
            </w: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 ул. Большая, 2а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C29A6" w14:textId="4875FDA4" w:rsidR="00BD6CE4" w:rsidRPr="00FE74D2" w:rsidRDefault="00BD6CE4" w:rsidP="00BD6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294" w:type="dxa"/>
            <w:vAlign w:val="center"/>
          </w:tcPr>
          <w:p w14:paraId="5BE6970D" w14:textId="20FD5588" w:rsidR="00BD6CE4" w:rsidRPr="00FE74D2" w:rsidRDefault="00BD6CE4" w:rsidP="00BD6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294" w:type="dxa"/>
            <w:vAlign w:val="center"/>
          </w:tcPr>
          <w:p w14:paraId="383DAE15" w14:textId="6C58BE1B" w:rsidR="00BD6CE4" w:rsidRPr="00FE74D2" w:rsidRDefault="00BD6CE4" w:rsidP="00BD6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294" w:type="dxa"/>
            <w:vAlign w:val="center"/>
          </w:tcPr>
          <w:p w14:paraId="314C25BC" w14:textId="72A8BB69" w:rsidR="00BD6CE4" w:rsidRPr="00FE74D2" w:rsidRDefault="00BD6CE4" w:rsidP="00BD6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294" w:type="dxa"/>
            <w:vAlign w:val="center"/>
          </w:tcPr>
          <w:p w14:paraId="5150696C" w14:textId="790A813F" w:rsidR="00BD6CE4" w:rsidRPr="00FE74D2" w:rsidRDefault="00BD6CE4" w:rsidP="00BD6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  <w:tc>
          <w:tcPr>
            <w:tcW w:w="1305" w:type="dxa"/>
            <w:vAlign w:val="center"/>
          </w:tcPr>
          <w:p w14:paraId="14E9430E" w14:textId="3CC91572" w:rsidR="00BD6CE4" w:rsidRPr="00FE74D2" w:rsidRDefault="00BD6CE4" w:rsidP="00BD6CE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0,113</w:t>
            </w:r>
          </w:p>
        </w:tc>
      </w:tr>
      <w:tr w:rsidR="00BC2D6E" w:rsidRPr="00095B6D" w14:paraId="1774935A" w14:textId="77777777" w:rsidTr="005944C0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922D" w14:textId="06EEA2A1" w:rsidR="00BC2D6E" w:rsidRPr="00FE74D2" w:rsidRDefault="00BC2D6E" w:rsidP="00BC2D6E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Чамзинка,</w:t>
            </w: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 ул. Большая, 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2087" w14:textId="4B5A5B48" w:rsidR="00BC2D6E" w:rsidRPr="00FE74D2" w:rsidRDefault="00BC2D6E" w:rsidP="00B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294" w:type="dxa"/>
            <w:vAlign w:val="center"/>
          </w:tcPr>
          <w:p w14:paraId="4AD4BE66" w14:textId="0C7C159F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294" w:type="dxa"/>
            <w:vAlign w:val="center"/>
          </w:tcPr>
          <w:p w14:paraId="5E992359" w14:textId="5F1247CA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294" w:type="dxa"/>
            <w:vAlign w:val="center"/>
          </w:tcPr>
          <w:p w14:paraId="33EDF46F" w14:textId="04494CEC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294" w:type="dxa"/>
            <w:vAlign w:val="center"/>
          </w:tcPr>
          <w:p w14:paraId="4AC71DC4" w14:textId="506BF85D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305" w:type="dxa"/>
            <w:vAlign w:val="center"/>
          </w:tcPr>
          <w:p w14:paraId="53CDC111" w14:textId="4CD604C0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BC2D6E" w:rsidRPr="00095B6D" w14:paraId="125A44E2" w14:textId="77777777" w:rsidTr="005944C0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5A5EE" w14:textId="675D92FD" w:rsidR="00BC2D6E" w:rsidRPr="00FE74D2" w:rsidRDefault="00BC2D6E" w:rsidP="00BC2D6E">
            <w:pPr>
              <w:widowControl w:val="0"/>
              <w:overflowPunct w:val="0"/>
              <w:autoSpaceDE w:val="0"/>
              <w:autoSpaceDN w:val="0"/>
              <w:adjustRightInd w:val="0"/>
              <w:ind w:right="1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Чамзинка,</w:t>
            </w: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 ул. Мира, 3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736F5" w14:textId="343B55F9" w:rsidR="00BC2D6E" w:rsidRPr="00FE74D2" w:rsidRDefault="00BC2D6E" w:rsidP="00B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294" w:type="dxa"/>
            <w:vAlign w:val="center"/>
          </w:tcPr>
          <w:p w14:paraId="0EA42748" w14:textId="7A26DD3D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294" w:type="dxa"/>
            <w:vAlign w:val="center"/>
          </w:tcPr>
          <w:p w14:paraId="4A839EAB" w14:textId="7FFB5D66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294" w:type="dxa"/>
            <w:vAlign w:val="center"/>
          </w:tcPr>
          <w:p w14:paraId="366AD1BA" w14:textId="4AA03A79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294" w:type="dxa"/>
            <w:vAlign w:val="center"/>
          </w:tcPr>
          <w:p w14:paraId="3AFC8A9D" w14:textId="50430C6B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305" w:type="dxa"/>
            <w:vAlign w:val="center"/>
          </w:tcPr>
          <w:p w14:paraId="055E6BCD" w14:textId="76CB25AE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BC2D6E" w:rsidRPr="00095B6D" w14:paraId="7526D305" w14:textId="77777777" w:rsidTr="005944C0">
        <w:trPr>
          <w:trHeight w:val="3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1486D" w14:textId="602C526C" w:rsidR="00BC2D6E" w:rsidRPr="00FE74D2" w:rsidRDefault="00BC2D6E" w:rsidP="00BC2D6E">
            <w:pPr>
              <w:widowControl w:val="0"/>
              <w:overflowPunct w:val="0"/>
              <w:autoSpaceDE w:val="0"/>
              <w:autoSpaceDN w:val="0"/>
              <w:adjustRightInd w:val="0"/>
              <w:ind w:left="-142" w:right="-10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Чамзинка,</w:t>
            </w:r>
            <w:r w:rsidRPr="00FE74D2">
              <w:rPr>
                <w:rFonts w:ascii="Times New Roman" w:hAnsi="Times New Roman" w:cs="Times New Roman"/>
                <w:sz w:val="20"/>
                <w:szCs w:val="20"/>
              </w:rPr>
              <w:t xml:space="preserve"> ул. Мира, 7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29EC" w14:textId="2CFEF6CB" w:rsidR="00BC2D6E" w:rsidRPr="00FE74D2" w:rsidRDefault="00BC2D6E" w:rsidP="00B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294" w:type="dxa"/>
            <w:vAlign w:val="center"/>
          </w:tcPr>
          <w:p w14:paraId="772F1F31" w14:textId="37B19FF7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294" w:type="dxa"/>
            <w:vAlign w:val="center"/>
          </w:tcPr>
          <w:p w14:paraId="65CCA08C" w14:textId="17E53A6C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294" w:type="dxa"/>
            <w:vAlign w:val="center"/>
          </w:tcPr>
          <w:p w14:paraId="7637FD89" w14:textId="37BE37BD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294" w:type="dxa"/>
            <w:vAlign w:val="center"/>
          </w:tcPr>
          <w:p w14:paraId="5D067970" w14:textId="36ACDE0C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  <w:tc>
          <w:tcPr>
            <w:tcW w:w="1305" w:type="dxa"/>
            <w:vAlign w:val="center"/>
          </w:tcPr>
          <w:p w14:paraId="5C6DA383" w14:textId="20702291" w:rsidR="00BC2D6E" w:rsidRPr="00FE74D2" w:rsidRDefault="00BC2D6E" w:rsidP="00BC2D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</w:tbl>
    <w:p w14:paraId="5FB999D2" w14:textId="26F06291" w:rsidR="00F638A3" w:rsidRPr="00F638A3" w:rsidRDefault="00F638A3" w:rsidP="00F638A3">
      <w:pPr>
        <w:rPr>
          <w:lang w:eastAsia="ru-RU"/>
        </w:rPr>
      </w:pPr>
    </w:p>
    <w:p w14:paraId="28AA56E4" w14:textId="7A9D9635" w:rsidR="001A798D" w:rsidRPr="00A47D24" w:rsidRDefault="001A798D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8" w:name="_Toc7837628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2.8.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36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37"/>
      <w:bookmarkEnd w:id="38"/>
    </w:p>
    <w:p w14:paraId="1953D677" w14:textId="03B063E1" w:rsidR="0066618D" w:rsidRPr="006A1119" w:rsidRDefault="0014423F" w:rsidP="006A111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2C601A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  <w:r w:rsidR="002C601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A11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CFD8397" w14:textId="0B3BF96E" w:rsidR="0014423F" w:rsidRPr="00A47D24" w:rsidRDefault="0014423F" w:rsidP="0014423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SEQ Таблица \* ARABIC </w:instrTex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48103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10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9149F9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Существующие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потери теплоносителя при передаче по тепловым сетям</w:t>
      </w:r>
    </w:p>
    <w:tbl>
      <w:tblPr>
        <w:tblW w:w="9647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2"/>
        <w:gridCol w:w="1499"/>
        <w:gridCol w:w="1403"/>
        <w:gridCol w:w="952"/>
        <w:gridCol w:w="891"/>
        <w:gridCol w:w="820"/>
        <w:gridCol w:w="704"/>
        <w:gridCol w:w="852"/>
        <w:gridCol w:w="1174"/>
      </w:tblGrid>
      <w:tr w:rsidR="000F0F80" w:rsidRPr="00D16BBA" w14:paraId="152F865C" w14:textId="77777777" w:rsidTr="002C601A">
        <w:trPr>
          <w:trHeight w:val="314"/>
        </w:trPr>
        <w:tc>
          <w:tcPr>
            <w:tcW w:w="1352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E1CD3C4" w14:textId="77777777" w:rsidR="000F0F80" w:rsidRPr="00D16BBA" w:rsidRDefault="000F0F80" w:rsidP="000F0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499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F4C36C" w14:textId="77777777" w:rsidR="000F0F80" w:rsidRPr="00D16BBA" w:rsidRDefault="000F0F80" w:rsidP="000F0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системы теплоснабжения</w:t>
            </w:r>
          </w:p>
        </w:tc>
        <w:tc>
          <w:tcPr>
            <w:tcW w:w="1403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2F9C913" w14:textId="3F2E3260" w:rsidR="000F0F80" w:rsidRPr="00D16BBA" w:rsidRDefault="000F0F80" w:rsidP="000F0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Тип теплоносителя, </w:t>
            </w:r>
            <w:r w:rsidR="00DF4C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его параметры </w:t>
            </w:r>
          </w:p>
        </w:tc>
        <w:tc>
          <w:tcPr>
            <w:tcW w:w="5393" w:type="dxa"/>
            <w:gridSpan w:val="6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3A39246" w14:textId="31535219" w:rsidR="000F0F80" w:rsidRPr="00D16BBA" w:rsidRDefault="000F0F80" w:rsidP="000F0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Годовые за</w:t>
            </w:r>
            <w:r w:rsidR="00445E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траты и потери теплоносителя</w:t>
            </w: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="00445E13" w:rsidRPr="00445E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="00445E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м3</w:t>
            </w:r>
          </w:p>
        </w:tc>
      </w:tr>
      <w:tr w:rsidR="000F0F80" w:rsidRPr="00D16BBA" w14:paraId="08A6D001" w14:textId="77777777" w:rsidTr="002C601A">
        <w:trPr>
          <w:trHeight w:val="314"/>
        </w:trPr>
        <w:tc>
          <w:tcPr>
            <w:tcW w:w="1352" w:type="dxa"/>
            <w:vMerge/>
            <w:vAlign w:val="center"/>
            <w:hideMark/>
          </w:tcPr>
          <w:p w14:paraId="5B4245B8" w14:textId="77777777" w:rsidR="000F0F80" w:rsidRPr="00D16BBA" w:rsidRDefault="000F0F80" w:rsidP="000F0F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18799CEE" w14:textId="77777777" w:rsidR="000F0F80" w:rsidRPr="00D16BBA" w:rsidRDefault="000F0F80" w:rsidP="000F0F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14:paraId="0C861E52" w14:textId="77777777" w:rsidR="000F0F80" w:rsidRPr="00D16BBA" w:rsidRDefault="000F0F80" w:rsidP="000F0F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045EAB0" w14:textId="77777777" w:rsidR="000F0F80" w:rsidRPr="00D16BBA" w:rsidRDefault="000F0F80" w:rsidP="000F0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 утечкой</w:t>
            </w:r>
          </w:p>
        </w:tc>
        <w:tc>
          <w:tcPr>
            <w:tcW w:w="3267" w:type="dxa"/>
            <w:gridSpan w:val="4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5490C92" w14:textId="77777777" w:rsidR="000F0F80" w:rsidRPr="00D16BBA" w:rsidRDefault="000F0F80" w:rsidP="000F0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технологические затраты</w:t>
            </w:r>
          </w:p>
        </w:tc>
        <w:tc>
          <w:tcPr>
            <w:tcW w:w="1174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742471" w14:textId="77777777" w:rsidR="000F0F80" w:rsidRPr="00D16BBA" w:rsidRDefault="000F0F80" w:rsidP="000F0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</w:tr>
      <w:tr w:rsidR="000F0F80" w:rsidRPr="00D16BBA" w14:paraId="2E97B2DF" w14:textId="77777777" w:rsidTr="002C601A">
        <w:trPr>
          <w:trHeight w:val="314"/>
        </w:trPr>
        <w:tc>
          <w:tcPr>
            <w:tcW w:w="1352" w:type="dxa"/>
            <w:vMerge/>
            <w:vAlign w:val="center"/>
            <w:hideMark/>
          </w:tcPr>
          <w:p w14:paraId="02867EC0" w14:textId="77777777" w:rsidR="000F0F80" w:rsidRPr="00D16BBA" w:rsidRDefault="000F0F80" w:rsidP="000F0F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7CB92AB1" w14:textId="77777777" w:rsidR="000F0F80" w:rsidRPr="00D16BBA" w:rsidRDefault="000F0F80" w:rsidP="000F0F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14:paraId="66A7C92E" w14:textId="77777777" w:rsidR="000F0F80" w:rsidRPr="00D16BBA" w:rsidRDefault="000F0F80" w:rsidP="000F0F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vAlign w:val="center"/>
            <w:hideMark/>
          </w:tcPr>
          <w:p w14:paraId="4DDDC473" w14:textId="77777777" w:rsidR="000F0F80" w:rsidRPr="00D16BBA" w:rsidRDefault="000F0F80" w:rsidP="000F0F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FC64858" w14:textId="77777777" w:rsidR="000F0F80" w:rsidRPr="00D16BBA" w:rsidRDefault="000F0F80" w:rsidP="000F0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пусковое заполнение</w:t>
            </w:r>
          </w:p>
        </w:tc>
        <w:tc>
          <w:tcPr>
            <w:tcW w:w="82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D22646" w14:textId="77777777" w:rsidR="000F0F80" w:rsidRPr="00D16BBA" w:rsidRDefault="000F0F80" w:rsidP="000F0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регламентные испытания</w:t>
            </w:r>
          </w:p>
        </w:tc>
        <w:tc>
          <w:tcPr>
            <w:tcW w:w="70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12F7CA" w14:textId="77777777" w:rsidR="000F0F80" w:rsidRPr="00D16BBA" w:rsidRDefault="000F0F80" w:rsidP="000F0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 сливами САРЗ</w:t>
            </w:r>
          </w:p>
        </w:tc>
        <w:tc>
          <w:tcPr>
            <w:tcW w:w="8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B8C83E" w14:textId="77777777" w:rsidR="000F0F80" w:rsidRPr="00D16BBA" w:rsidRDefault="000F0F80" w:rsidP="000F0F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74" w:type="dxa"/>
            <w:vMerge/>
            <w:vAlign w:val="center"/>
            <w:hideMark/>
          </w:tcPr>
          <w:p w14:paraId="6AE6AD6A" w14:textId="77777777" w:rsidR="000F0F80" w:rsidRPr="00D16BBA" w:rsidRDefault="000F0F80" w:rsidP="000F0F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9172C7" w:rsidRPr="00D16BBA" w14:paraId="311A560D" w14:textId="77777777" w:rsidTr="002C601A">
        <w:trPr>
          <w:trHeight w:val="314"/>
        </w:trPr>
        <w:tc>
          <w:tcPr>
            <w:tcW w:w="13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CB5D621" w14:textId="55279DBD" w:rsidR="009172C7" w:rsidRPr="00D16BBA" w:rsidRDefault="00127CAB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="009172C7"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r w:rsidR="009172C7"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Чамзинка</w:t>
            </w:r>
          </w:p>
        </w:tc>
        <w:tc>
          <w:tcPr>
            <w:tcW w:w="149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E45D8C" w14:textId="5F09D648" w:rsidR="009172C7" w:rsidRPr="00D16BBA" w:rsidRDefault="009172C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Чамзинка </w:t>
            </w:r>
            <w:proofErr w:type="spellStart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Терешковой</w:t>
            </w:r>
          </w:p>
        </w:tc>
        <w:tc>
          <w:tcPr>
            <w:tcW w:w="140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E5881E" w14:textId="77777777" w:rsidR="009172C7" w:rsidRPr="00D16BBA" w:rsidRDefault="009172C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9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A3D2F3" w14:textId="43CAAC25" w:rsidR="009172C7" w:rsidRPr="00533EDE" w:rsidRDefault="005E161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1595,97</w:t>
            </w:r>
          </w:p>
        </w:tc>
        <w:tc>
          <w:tcPr>
            <w:tcW w:w="89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0E0650E" w14:textId="04B17F13" w:rsidR="009172C7" w:rsidRPr="00533EDE" w:rsidRDefault="005E161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185,42</w:t>
            </w:r>
          </w:p>
        </w:tc>
        <w:tc>
          <w:tcPr>
            <w:tcW w:w="82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91AD72" w14:textId="6C6ECA0E" w:rsidR="009172C7" w:rsidRPr="00533EDE" w:rsidRDefault="0038232C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B79C58" w14:textId="54370E3C" w:rsidR="009172C7" w:rsidRPr="00533EDE" w:rsidRDefault="0038232C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4F5C312" w14:textId="5B917ECB" w:rsidR="009172C7" w:rsidRPr="00533EDE" w:rsidRDefault="005E161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185,42</w:t>
            </w:r>
          </w:p>
        </w:tc>
        <w:tc>
          <w:tcPr>
            <w:tcW w:w="117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34960FC" w14:textId="0B7554FB" w:rsidR="009172C7" w:rsidRPr="00533EDE" w:rsidRDefault="005E161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1781,39</w:t>
            </w:r>
          </w:p>
        </w:tc>
      </w:tr>
      <w:tr w:rsidR="009172C7" w:rsidRPr="00D16BBA" w14:paraId="306A9D06" w14:textId="77777777" w:rsidTr="002C601A">
        <w:trPr>
          <w:trHeight w:val="314"/>
        </w:trPr>
        <w:tc>
          <w:tcPr>
            <w:tcW w:w="13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A63F489" w14:textId="6A6BF0D8" w:rsidR="009172C7" w:rsidRPr="00D16BBA" w:rsidRDefault="00127CAB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="009172C7"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r w:rsidR="009172C7"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Чамзинка</w:t>
            </w:r>
          </w:p>
        </w:tc>
        <w:tc>
          <w:tcPr>
            <w:tcW w:w="149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7A90502" w14:textId="4252551C" w:rsidR="009172C7" w:rsidRPr="00D16BBA" w:rsidRDefault="009172C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Чамзинка микрорайон-6</w:t>
            </w:r>
          </w:p>
        </w:tc>
        <w:tc>
          <w:tcPr>
            <w:tcW w:w="140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320461" w14:textId="77777777" w:rsidR="009172C7" w:rsidRPr="00D16BBA" w:rsidRDefault="009172C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9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DED13C" w14:textId="5CADB720" w:rsidR="009172C7" w:rsidRPr="00533EDE" w:rsidRDefault="005E161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726,18</w:t>
            </w:r>
          </w:p>
        </w:tc>
        <w:tc>
          <w:tcPr>
            <w:tcW w:w="89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0DB607" w14:textId="774BF849" w:rsidR="009172C7" w:rsidRPr="00533EDE" w:rsidRDefault="005E161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80,61</w:t>
            </w:r>
          </w:p>
        </w:tc>
        <w:tc>
          <w:tcPr>
            <w:tcW w:w="82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F0CEC1C" w14:textId="5E9D68F1" w:rsidR="009172C7" w:rsidRPr="00533EDE" w:rsidRDefault="0038232C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DCA9F2C" w14:textId="7AD3B376" w:rsidR="009172C7" w:rsidRPr="00533EDE" w:rsidRDefault="0038232C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49533E" w14:textId="5D2C9876" w:rsidR="009172C7" w:rsidRPr="00533EDE" w:rsidRDefault="005E161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80,61</w:t>
            </w:r>
          </w:p>
        </w:tc>
        <w:tc>
          <w:tcPr>
            <w:tcW w:w="117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50B5FE4" w14:textId="2262B9E4" w:rsidR="009172C7" w:rsidRPr="00533EDE" w:rsidRDefault="005E161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806,79</w:t>
            </w:r>
          </w:p>
        </w:tc>
      </w:tr>
      <w:tr w:rsidR="009172C7" w:rsidRPr="00D16BBA" w14:paraId="25FBBEAA" w14:textId="77777777" w:rsidTr="002C601A">
        <w:trPr>
          <w:trHeight w:val="314"/>
        </w:trPr>
        <w:tc>
          <w:tcPr>
            <w:tcW w:w="2851" w:type="dxa"/>
            <w:gridSpan w:val="2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16B7F0" w14:textId="77777777" w:rsidR="009172C7" w:rsidRPr="00D16BBA" w:rsidRDefault="009172C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0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39B33F9" w14:textId="77777777" w:rsidR="009172C7" w:rsidRPr="00D16BBA" w:rsidRDefault="009172C7" w:rsidP="009172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25C3BB" w14:textId="7EABF3E6" w:rsidR="009172C7" w:rsidRPr="00D16BBA" w:rsidRDefault="005E161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2322,15</w:t>
            </w:r>
          </w:p>
        </w:tc>
        <w:tc>
          <w:tcPr>
            <w:tcW w:w="89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7D2A278" w14:textId="6188B993" w:rsidR="009172C7" w:rsidRPr="00D16BBA" w:rsidRDefault="005E161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266,03</w:t>
            </w:r>
          </w:p>
        </w:tc>
        <w:tc>
          <w:tcPr>
            <w:tcW w:w="82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6AF9EA7" w14:textId="4CC4267F" w:rsidR="009172C7" w:rsidRPr="00D16BBA" w:rsidRDefault="0038232C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A6623F7" w14:textId="36A11081" w:rsidR="009172C7" w:rsidRPr="00D16BBA" w:rsidRDefault="0038232C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7E9684" w14:textId="46908C93" w:rsidR="009172C7" w:rsidRPr="00D16BBA" w:rsidRDefault="005E161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266,03</w:t>
            </w:r>
          </w:p>
        </w:tc>
        <w:tc>
          <w:tcPr>
            <w:tcW w:w="117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2613359" w14:textId="59A57E08" w:rsidR="009172C7" w:rsidRPr="00D16BBA" w:rsidRDefault="005E1617" w:rsidP="009172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2588,18</w:t>
            </w:r>
          </w:p>
        </w:tc>
      </w:tr>
    </w:tbl>
    <w:p w14:paraId="7F8C1814" w14:textId="1D266456" w:rsidR="000554BE" w:rsidRDefault="000554BE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E63512" w14:textId="2EAD75D3"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Таблица 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begin"/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instrText xml:space="preserve"> SEQ Таблица \* ARABIC </w:instrTex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separate"/>
      </w:r>
      <w:r w:rsidR="0048103A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11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fldChar w:fldCharType="end"/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14:paraId="088D1036" w14:textId="77777777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02AD8AA" w14:textId="77777777" w:rsidR="00F8066C" w:rsidRPr="00D16BB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6C6C6A7" w14:textId="77777777" w:rsidR="00F8066C" w:rsidRPr="00D16BB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2BFC6CA" w14:textId="77777777" w:rsidR="00F8066C" w:rsidRPr="00D16BB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A1039" w14:textId="77777777" w:rsidR="00F8066C" w:rsidRPr="00D16BB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70B9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14:paraId="6A19CC1F" w14:textId="77777777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38F42" w14:textId="77777777" w:rsidR="00F8066C" w:rsidRPr="00D16BB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BA4D1" w14:textId="77777777" w:rsidR="00F8066C" w:rsidRPr="00D16BB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ECC50" w14:textId="77777777" w:rsidR="00F8066C" w:rsidRPr="00D16BB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310E41" w14:textId="77777777" w:rsidR="00F8066C" w:rsidRPr="00D16BB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B3D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FC8A63" w14:textId="77777777" w:rsidR="00F8066C" w:rsidRPr="00D16BB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B3D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5C957" w14:textId="77777777" w:rsidR="00F8066C" w:rsidRPr="00D16BB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B3D8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</w:tr>
      <w:tr w:rsidR="00F8066C" w:rsidRPr="00D16BBA" w14:paraId="3946EF32" w14:textId="77777777" w:rsidTr="00F8066C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B89FF8" w14:textId="5B765248" w:rsidR="00F8066C" w:rsidRPr="00D16BBA" w:rsidRDefault="002D35C6" w:rsidP="00F8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="00F8066C"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r w:rsidR="00F8066C"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Чамзинка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7DDDDB7" w14:textId="53F59819" w:rsidR="00F8066C" w:rsidRPr="00D16BBA" w:rsidRDefault="00F8066C" w:rsidP="00F8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Чамзинка </w:t>
            </w:r>
            <w:proofErr w:type="spellStart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Терешковой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8F6942" w14:textId="0EFE5AF1" w:rsidR="00F8066C" w:rsidRPr="00D16BBA" w:rsidRDefault="00F8066C" w:rsidP="00F8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C5D028" w14:textId="273619BA" w:rsidR="00F8066C" w:rsidRPr="002D7BDB" w:rsidRDefault="007E6F78" w:rsidP="00F8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1725,52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4CF7DCD" w14:textId="50E1AF2B" w:rsidR="00F8066C" w:rsidRPr="002D7BDB" w:rsidRDefault="007E6F78" w:rsidP="00F8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79,57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719F131" w14:textId="4DAFCCCD" w:rsidR="00F8066C" w:rsidRPr="002D7BDB" w:rsidRDefault="007E6F78" w:rsidP="00F8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1805,10</w:t>
            </w:r>
          </w:p>
        </w:tc>
      </w:tr>
      <w:tr w:rsidR="00F8066C" w:rsidRPr="00D16BBA" w14:paraId="7E4E7EFA" w14:textId="77777777" w:rsidTr="00F8066C">
        <w:trPr>
          <w:trHeight w:val="355"/>
        </w:trPr>
        <w:tc>
          <w:tcPr>
            <w:tcW w:w="171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9AF031" w14:textId="6555177E" w:rsidR="00F8066C" w:rsidRDefault="002D35C6" w:rsidP="00F8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="00F8066C"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r w:rsidR="00F8066C"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Чамзинка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FD47CB" w14:textId="6D360963" w:rsidR="00F8066C" w:rsidRPr="00D16BBA" w:rsidRDefault="00F8066C" w:rsidP="00F8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Чамзинка микрорайон-6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B7EEDE" w14:textId="4D13116D" w:rsidR="00F8066C" w:rsidRPr="00D16BBA" w:rsidRDefault="00F8066C" w:rsidP="00F8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553965C" w14:textId="5FE65CA9" w:rsidR="00F8066C" w:rsidRDefault="007E6F78" w:rsidP="00F8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1078,99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2BC2DDA" w14:textId="137EBE65" w:rsidR="00F8066C" w:rsidRDefault="007E6F78" w:rsidP="00F8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36,10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37C35D" w14:textId="338A6F88" w:rsidR="00F8066C" w:rsidRDefault="007E6F78" w:rsidP="00F806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1115,10</w:t>
            </w:r>
          </w:p>
        </w:tc>
      </w:tr>
      <w:tr w:rsidR="00F8066C" w:rsidRPr="00D16BBA" w14:paraId="555A2DA9" w14:textId="77777777" w:rsidTr="00F8066C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531785" w14:textId="77777777" w:rsidR="00F8066C" w:rsidRPr="00D16BB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BA38AA" w14:textId="77777777" w:rsidR="00F8066C" w:rsidRPr="00D16BB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21C823C" w14:textId="35533F22" w:rsidR="00F8066C" w:rsidRPr="00AC5A98" w:rsidRDefault="007E6F78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2804,51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ABD25A5" w14:textId="6B20F8C4" w:rsidR="00F8066C" w:rsidRPr="00AC5A98" w:rsidRDefault="007E6F78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115,67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59E95C" w14:textId="2B921D73" w:rsidR="00F8066C" w:rsidRPr="00D16BBA" w:rsidRDefault="007E6F78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2920,20</w:t>
            </w:r>
          </w:p>
        </w:tc>
      </w:tr>
    </w:tbl>
    <w:p w14:paraId="64E403E4" w14:textId="1E41F356" w:rsidR="00F8066C" w:rsidRDefault="00F806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483C6DF" w14:textId="049776A8" w:rsidR="00F8066C" w:rsidRPr="000F41F0" w:rsidRDefault="00C14682" w:rsidP="005C3E42">
      <w:pPr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Так как к</w:t>
      </w:r>
      <w:r w:rsidRPr="00C146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отельные </w:t>
      </w:r>
      <w:proofErr w:type="spellStart"/>
      <w:r w:rsidRPr="00C146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г.п</w:t>
      </w:r>
      <w:proofErr w:type="spellEnd"/>
      <w:r w:rsidRPr="00C146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 Чамзинка, ул. Большая, 12А, ул. Мира, 3А, ул. Мира, 7, ул. Большая, 2</w:t>
      </w:r>
      <w:r w:rsidR="005C3E42" w:rsidRPr="00C146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А пристроены</w:t>
      </w:r>
      <w:r w:rsidRPr="00C14682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к жилым зданиям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, </w:t>
      </w:r>
      <w:r w:rsidR="000F41F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тепловые сети отсутствуют. </w:t>
      </w:r>
    </w:p>
    <w:p w14:paraId="5D394AFA" w14:textId="77777777" w:rsidR="00F8066C" w:rsidRPr="00A47D24" w:rsidRDefault="00F8066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52A7E72" w14:textId="0B3C7B5B" w:rsidR="001A798D" w:rsidRPr="00A47D24" w:rsidRDefault="001A798D" w:rsidP="000554BE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9" w:name="_Toc525894700"/>
      <w:bookmarkStart w:id="40" w:name="_Toc535417863"/>
      <w:bookmarkStart w:id="41" w:name="_Toc7837628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2.</w:t>
      </w:r>
      <w:r w:rsidR="00B012F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r w:rsidRPr="00F54E6A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существующей и перспективной резервной тепловой мощности источников теплоснабжения, в том числе источников тепловой энергии, принадлежащих потребителям, и источников тепловой энергии теплоснабжающих организаций, с выделением аварийного резерва и резерва по договорам на поддержание резервной тепловой мощности</w:t>
      </w:r>
      <w:bookmarkEnd w:id="39"/>
      <w:bookmarkEnd w:id="40"/>
      <w:bookmarkEnd w:id="41"/>
    </w:p>
    <w:p w14:paraId="12FE5995" w14:textId="7BDBFF3C" w:rsidR="00CD1D62" w:rsidRPr="00BC2D6E" w:rsidRDefault="004022E9" w:rsidP="00BC2D6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представлены в таблице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F54E6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5C81F1" w14:textId="6D25CBD6" w:rsidR="00CD1D62" w:rsidRDefault="00CD1D62" w:rsidP="002D35C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46360D6" w14:textId="22D48E1C" w:rsidR="004022E9" w:rsidRPr="00A47D24" w:rsidRDefault="004022E9" w:rsidP="000554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F54E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12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Значения существующей и перспективной резервной тепловой мощности источников теплоснабжения</w:t>
      </w:r>
    </w:p>
    <w:p w14:paraId="51855456" w14:textId="46CCFD01" w:rsidR="00B012F4" w:rsidRDefault="00B012F4" w:rsidP="004022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518"/>
        <w:tblW w:w="978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096"/>
        <w:gridCol w:w="1098"/>
        <w:gridCol w:w="1098"/>
        <w:gridCol w:w="1097"/>
        <w:gridCol w:w="1097"/>
        <w:gridCol w:w="1097"/>
        <w:gridCol w:w="1097"/>
        <w:gridCol w:w="1105"/>
      </w:tblGrid>
      <w:tr w:rsidR="00F932EF" w:rsidRPr="00F932EF" w14:paraId="0748433C" w14:textId="77777777" w:rsidTr="00D002ED">
        <w:trPr>
          <w:trHeight w:val="329"/>
        </w:trPr>
        <w:tc>
          <w:tcPr>
            <w:tcW w:w="209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3D74D" w14:textId="492C9079" w:rsidR="00F932EF" w:rsidRPr="00F932EF" w:rsidRDefault="00F54E6A" w:rsidP="00F932EF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32EF">
              <w:rPr>
                <w:rFonts w:ascii="Times New Roman" w:eastAsia="Calibri" w:hAnsi="Times New Roman" w:cs="Times New Roman"/>
              </w:rPr>
              <w:t>Наименование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766AF" w14:textId="5F0D14BA" w:rsidR="00F932EF" w:rsidRPr="00F932EF" w:rsidRDefault="00F932EF" w:rsidP="00C07C7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</w:t>
            </w:r>
            <w:r w:rsidR="002D35C6">
              <w:rPr>
                <w:rFonts w:ascii="Times New Roman" w:eastAsia="Calibri" w:hAnsi="Times New Roman" w:cs="Times New Roman"/>
              </w:rPr>
              <w:t>21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B2CE1" w14:textId="08FE079C" w:rsidR="00F932EF" w:rsidRPr="00F932EF" w:rsidRDefault="00F932EF" w:rsidP="00C07C7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</w:t>
            </w:r>
            <w:r w:rsidR="002E4E1A">
              <w:rPr>
                <w:rFonts w:ascii="Times New Roman" w:eastAsia="Calibri" w:hAnsi="Times New Roman" w:cs="Times New Roman"/>
              </w:rPr>
              <w:t>2</w:t>
            </w:r>
            <w:r w:rsidR="002D35C6">
              <w:rPr>
                <w:rFonts w:ascii="Times New Roman" w:eastAsia="Calibri" w:hAnsi="Times New Roman" w:cs="Times New Roman"/>
              </w:rPr>
              <w:t>2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57D65" w14:textId="5FAC0575" w:rsidR="00F932EF" w:rsidRPr="00F932EF" w:rsidRDefault="00F932EF" w:rsidP="00C07C7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202</w:t>
            </w:r>
            <w:r w:rsidR="002D35C6">
              <w:rPr>
                <w:rFonts w:ascii="Times New Roman" w:eastAsia="Calibri" w:hAnsi="Times New Roman" w:cs="Times New Roman"/>
              </w:rPr>
              <w:t>3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8545F" w14:textId="4E375142" w:rsidR="00F932EF" w:rsidRPr="00F932EF" w:rsidRDefault="00F932EF" w:rsidP="00C07C7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202</w:t>
            </w:r>
            <w:r w:rsidR="002D35C6">
              <w:rPr>
                <w:rFonts w:ascii="Times New Roman" w:eastAsia="Calibri" w:hAnsi="Times New Roman" w:cs="Times New Roman"/>
              </w:rPr>
              <w:t>4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9A1B1" w14:textId="1FFC6D4F" w:rsidR="00F932EF" w:rsidRPr="00F932EF" w:rsidRDefault="00F932EF" w:rsidP="00C07C7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202</w:t>
            </w:r>
            <w:r w:rsidR="002D35C6">
              <w:rPr>
                <w:rFonts w:ascii="Times New Roman" w:eastAsia="Calibri" w:hAnsi="Times New Roman" w:cs="Times New Roman"/>
              </w:rPr>
              <w:t>5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0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CF3B1" w14:textId="47F836FC" w:rsidR="00F932EF" w:rsidRPr="00F932EF" w:rsidRDefault="002D35C6" w:rsidP="00C07C7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2030</w:t>
            </w:r>
            <w:r w:rsidR="00F932EF"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  <w:tc>
          <w:tcPr>
            <w:tcW w:w="110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DB8D2" w14:textId="4E48EBD9" w:rsidR="00F932EF" w:rsidRPr="00F932EF" w:rsidRDefault="00F932EF" w:rsidP="00C07C7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2EF">
              <w:rPr>
                <w:rFonts w:ascii="Times New Roman" w:eastAsia="Calibri" w:hAnsi="Times New Roman" w:cs="Times New Roman"/>
              </w:rPr>
              <w:t>203</w:t>
            </w:r>
            <w:r w:rsidR="002D35C6">
              <w:rPr>
                <w:rFonts w:ascii="Times New Roman" w:eastAsia="Calibri" w:hAnsi="Times New Roman" w:cs="Times New Roman"/>
              </w:rPr>
              <w:t>5</w:t>
            </w:r>
            <w:r w:rsidRPr="00F932EF">
              <w:rPr>
                <w:rFonts w:ascii="Times New Roman" w:eastAsia="Calibri" w:hAnsi="Times New Roman" w:cs="Times New Roman"/>
              </w:rPr>
              <w:t xml:space="preserve"> г.</w:t>
            </w:r>
          </w:p>
        </w:tc>
      </w:tr>
      <w:tr w:rsidR="00B405F8" w:rsidRPr="00F932EF" w14:paraId="1EA3C0C5" w14:textId="77777777" w:rsidTr="000F0F80">
        <w:trPr>
          <w:trHeight w:val="188"/>
        </w:trPr>
        <w:tc>
          <w:tcPr>
            <w:tcW w:w="97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2E3B40" w14:textId="202C94C4" w:rsidR="00B405F8" w:rsidRPr="00B405F8" w:rsidRDefault="00B405F8" w:rsidP="009172C7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405F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Котельная №1</w:t>
            </w:r>
            <w:r w:rsidR="002E4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proofErr w:type="spellStart"/>
            <w:r w:rsidR="009172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г.п</w:t>
            </w:r>
            <w:proofErr w:type="spellEnd"/>
            <w:r w:rsidR="009172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 Чамзинка,</w:t>
            </w:r>
            <w:r w:rsidR="002E4E1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ул. Терешковой</w:t>
            </w:r>
          </w:p>
        </w:tc>
      </w:tr>
      <w:tr w:rsidR="00B405F8" w:rsidRPr="00F932EF" w14:paraId="506BC0CA" w14:textId="77777777" w:rsidTr="00D002ED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7FA55" w14:textId="26F95909" w:rsidR="00B405F8" w:rsidRPr="00F932EF" w:rsidRDefault="00B405F8" w:rsidP="00B405F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5B8F28" w14:textId="15924D42" w:rsidR="00B405F8" w:rsidRPr="00F932EF" w:rsidRDefault="002E4E1A" w:rsidP="00B405F8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6,88</w:t>
            </w:r>
          </w:p>
        </w:tc>
        <w:tc>
          <w:tcPr>
            <w:tcW w:w="1098" w:type="dxa"/>
            <w:vAlign w:val="center"/>
          </w:tcPr>
          <w:p w14:paraId="718FCA2B" w14:textId="5FC37360" w:rsidR="00B405F8" w:rsidRPr="00F932EF" w:rsidRDefault="00C07C70" w:rsidP="00B405F8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6,88</w:t>
            </w:r>
          </w:p>
        </w:tc>
        <w:tc>
          <w:tcPr>
            <w:tcW w:w="1097" w:type="dxa"/>
            <w:vAlign w:val="center"/>
          </w:tcPr>
          <w:p w14:paraId="344BCF41" w14:textId="4D4ABBDC" w:rsidR="00B405F8" w:rsidRPr="00F932EF" w:rsidRDefault="00C07C70" w:rsidP="00B405F8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6,88</w:t>
            </w:r>
          </w:p>
        </w:tc>
        <w:tc>
          <w:tcPr>
            <w:tcW w:w="1097" w:type="dxa"/>
            <w:vAlign w:val="center"/>
          </w:tcPr>
          <w:p w14:paraId="5B5ABF5D" w14:textId="2ADE1000" w:rsidR="00B405F8" w:rsidRPr="00F932EF" w:rsidRDefault="00C07C70" w:rsidP="00B405F8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6,88</w:t>
            </w:r>
          </w:p>
        </w:tc>
        <w:tc>
          <w:tcPr>
            <w:tcW w:w="1097" w:type="dxa"/>
            <w:vAlign w:val="center"/>
          </w:tcPr>
          <w:p w14:paraId="436C28F4" w14:textId="610790F9" w:rsidR="00B405F8" w:rsidRPr="00F932EF" w:rsidRDefault="00C07C70" w:rsidP="00B405F8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6,88</w:t>
            </w:r>
          </w:p>
        </w:tc>
        <w:tc>
          <w:tcPr>
            <w:tcW w:w="1097" w:type="dxa"/>
            <w:vAlign w:val="center"/>
          </w:tcPr>
          <w:p w14:paraId="276BEE23" w14:textId="277C315B" w:rsidR="00B405F8" w:rsidRPr="00F932EF" w:rsidRDefault="00C07C70" w:rsidP="00B405F8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6,88</w:t>
            </w:r>
          </w:p>
        </w:tc>
        <w:tc>
          <w:tcPr>
            <w:tcW w:w="1105" w:type="dxa"/>
            <w:vAlign w:val="center"/>
          </w:tcPr>
          <w:p w14:paraId="729B71DB" w14:textId="1D458383" w:rsidR="00B405F8" w:rsidRPr="00F932EF" w:rsidRDefault="00C07C70" w:rsidP="00B405F8">
            <w:pPr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6,88</w:t>
            </w:r>
          </w:p>
        </w:tc>
      </w:tr>
      <w:tr w:rsidR="0060758A" w:rsidRPr="00F932EF" w14:paraId="1F9C4987" w14:textId="77777777" w:rsidTr="0060758A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CFE451" w14:textId="27D508FC" w:rsidR="0060758A" w:rsidRPr="00F932EF" w:rsidRDefault="0060758A" w:rsidP="0060758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76D695" w14:textId="2633AC40" w:rsidR="0060758A" w:rsidRPr="002D35C6" w:rsidRDefault="0060758A" w:rsidP="0060758A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60758A">
              <w:rPr>
                <w:rFonts w:ascii="Times New Roman" w:hAnsi="Times New Roman" w:cs="Times New Roman"/>
              </w:rPr>
              <w:t>0,034</w:t>
            </w:r>
          </w:p>
        </w:tc>
        <w:tc>
          <w:tcPr>
            <w:tcW w:w="1098" w:type="dxa"/>
            <w:vAlign w:val="center"/>
          </w:tcPr>
          <w:p w14:paraId="34130632" w14:textId="5E00A894" w:rsidR="0060758A" w:rsidRPr="002D35C6" w:rsidRDefault="0060758A" w:rsidP="0060758A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524885">
              <w:rPr>
                <w:rFonts w:ascii="Times New Roman" w:hAnsi="Times New Roman" w:cs="Times New Roman"/>
              </w:rPr>
              <w:t>0,034</w:t>
            </w:r>
          </w:p>
        </w:tc>
        <w:tc>
          <w:tcPr>
            <w:tcW w:w="1097" w:type="dxa"/>
            <w:vAlign w:val="center"/>
          </w:tcPr>
          <w:p w14:paraId="58E16D80" w14:textId="4E4DC9A4" w:rsidR="0060758A" w:rsidRPr="002D35C6" w:rsidRDefault="0060758A" w:rsidP="0060758A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24885">
              <w:rPr>
                <w:rFonts w:ascii="Times New Roman" w:hAnsi="Times New Roman" w:cs="Times New Roman"/>
              </w:rPr>
              <w:t>0,034</w:t>
            </w:r>
          </w:p>
        </w:tc>
        <w:tc>
          <w:tcPr>
            <w:tcW w:w="1097" w:type="dxa"/>
            <w:vAlign w:val="center"/>
          </w:tcPr>
          <w:p w14:paraId="5B32B053" w14:textId="66DF5315" w:rsidR="0060758A" w:rsidRPr="002D35C6" w:rsidRDefault="0060758A" w:rsidP="0060758A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24885">
              <w:rPr>
                <w:rFonts w:ascii="Times New Roman" w:hAnsi="Times New Roman" w:cs="Times New Roman"/>
              </w:rPr>
              <w:t>0,034</w:t>
            </w:r>
          </w:p>
        </w:tc>
        <w:tc>
          <w:tcPr>
            <w:tcW w:w="1097" w:type="dxa"/>
            <w:vAlign w:val="center"/>
          </w:tcPr>
          <w:p w14:paraId="42A33E6A" w14:textId="65335B10" w:rsidR="0060758A" w:rsidRPr="002D35C6" w:rsidRDefault="0060758A" w:rsidP="0060758A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24885">
              <w:rPr>
                <w:rFonts w:ascii="Times New Roman" w:hAnsi="Times New Roman" w:cs="Times New Roman"/>
              </w:rPr>
              <w:t>0,034</w:t>
            </w:r>
          </w:p>
        </w:tc>
        <w:tc>
          <w:tcPr>
            <w:tcW w:w="1097" w:type="dxa"/>
            <w:vAlign w:val="center"/>
          </w:tcPr>
          <w:p w14:paraId="0B9E2F52" w14:textId="78ECBE6E" w:rsidR="0060758A" w:rsidRPr="002D35C6" w:rsidRDefault="0060758A" w:rsidP="0060758A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24885">
              <w:rPr>
                <w:rFonts w:ascii="Times New Roman" w:hAnsi="Times New Roman" w:cs="Times New Roman"/>
              </w:rPr>
              <w:t>0,034</w:t>
            </w:r>
          </w:p>
        </w:tc>
        <w:tc>
          <w:tcPr>
            <w:tcW w:w="1105" w:type="dxa"/>
            <w:vAlign w:val="center"/>
          </w:tcPr>
          <w:p w14:paraId="4E8A02DA" w14:textId="5010A5BF" w:rsidR="0060758A" w:rsidRPr="002D35C6" w:rsidRDefault="0060758A" w:rsidP="0060758A">
            <w:pPr>
              <w:spacing w:after="200" w:line="276" w:lineRule="auto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524885">
              <w:rPr>
                <w:rFonts w:ascii="Times New Roman" w:hAnsi="Times New Roman" w:cs="Times New Roman"/>
              </w:rPr>
              <w:t>0,034</w:t>
            </w:r>
          </w:p>
        </w:tc>
      </w:tr>
      <w:tr w:rsidR="00D002ED" w:rsidRPr="00F932EF" w14:paraId="735DC75F" w14:textId="77777777" w:rsidTr="000F0F80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9E222CB" w14:textId="17DEB4CE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405F8">
              <w:rPr>
                <w:rFonts w:ascii="Times New Roman" w:hAnsi="Times New Roman" w:cs="Times New Roman"/>
                <w:b/>
                <w:bCs/>
                <w:color w:val="000000"/>
              </w:rPr>
              <w:t>Котельная №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 </w:t>
            </w:r>
            <w:proofErr w:type="spellStart"/>
            <w:r w:rsidR="009172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г.п</w:t>
            </w:r>
            <w:proofErr w:type="spellEnd"/>
            <w:r w:rsidR="009172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 Чамзинка,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микрорайон-6</w:t>
            </w:r>
          </w:p>
        </w:tc>
      </w:tr>
      <w:tr w:rsidR="00D002ED" w:rsidRPr="00F932EF" w14:paraId="5FD8213E" w14:textId="77777777" w:rsidTr="00D002ED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B66AA4" w14:textId="30A896C1" w:rsidR="00D002ED" w:rsidRPr="00B405F8" w:rsidRDefault="00D002ED" w:rsidP="00D002E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25FB68" w14:textId="0ED2F583" w:rsidR="00D002ED" w:rsidRPr="00C07C70" w:rsidRDefault="00D002ED" w:rsidP="00D002E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3,225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14:paraId="002A98EE" w14:textId="664B997B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3,225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7D399542" w14:textId="7D4BE037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3,225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25200B07" w14:textId="62E5AAB2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3,225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5953CBC1" w14:textId="1FD24D4D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3,225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7EBC9E80" w14:textId="61EC4642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3,225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14:paraId="25198A37" w14:textId="40503029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3,225</w:t>
            </w:r>
          </w:p>
        </w:tc>
      </w:tr>
      <w:tr w:rsidR="00F17357" w:rsidRPr="00F932EF" w14:paraId="06652CB7" w14:textId="77777777" w:rsidTr="00F17357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E98BB6" w14:textId="4EAC3D5C" w:rsidR="00F17357" w:rsidRPr="00B405F8" w:rsidRDefault="00F17357" w:rsidP="00F17357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A1ACBE" w14:textId="2B55E3B5" w:rsidR="00F17357" w:rsidRPr="002E4E1A" w:rsidRDefault="00F17357" w:rsidP="00F17357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1,241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14:paraId="5B6CD6F4" w14:textId="762B7044" w:rsidR="00F17357" w:rsidRPr="00F932EF" w:rsidRDefault="00F17357" w:rsidP="00F17357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5336">
              <w:rPr>
                <w:rFonts w:ascii="Times New Roman" w:hAnsi="Times New Roman" w:cs="Times New Roman"/>
              </w:rPr>
              <w:t>1,241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797F37FD" w14:textId="4E250EFD" w:rsidR="00F17357" w:rsidRPr="00F932EF" w:rsidRDefault="00F17357" w:rsidP="00F17357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5336">
              <w:rPr>
                <w:rFonts w:ascii="Times New Roman" w:hAnsi="Times New Roman" w:cs="Times New Roman"/>
              </w:rPr>
              <w:t>1,241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2093CD96" w14:textId="3089CEF0" w:rsidR="00F17357" w:rsidRPr="00F932EF" w:rsidRDefault="00F17357" w:rsidP="00F17357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5336">
              <w:rPr>
                <w:rFonts w:ascii="Times New Roman" w:hAnsi="Times New Roman" w:cs="Times New Roman"/>
              </w:rPr>
              <w:t>1,241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6142C3E3" w14:textId="4338AA53" w:rsidR="00F17357" w:rsidRPr="00F932EF" w:rsidRDefault="00F17357" w:rsidP="00F17357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5336">
              <w:rPr>
                <w:rFonts w:ascii="Times New Roman" w:hAnsi="Times New Roman" w:cs="Times New Roman"/>
              </w:rPr>
              <w:t>1,241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5961D7D8" w14:textId="2446C2D5" w:rsidR="00F17357" w:rsidRPr="00F932EF" w:rsidRDefault="00F17357" w:rsidP="00F17357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5336">
              <w:rPr>
                <w:rFonts w:ascii="Times New Roman" w:hAnsi="Times New Roman" w:cs="Times New Roman"/>
              </w:rPr>
              <w:t>1,241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14:paraId="19A26764" w14:textId="1162D270" w:rsidR="00F17357" w:rsidRPr="00F932EF" w:rsidRDefault="00F17357" w:rsidP="00F17357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85336">
              <w:rPr>
                <w:rFonts w:ascii="Times New Roman" w:hAnsi="Times New Roman" w:cs="Times New Roman"/>
              </w:rPr>
              <w:t>1,241</w:t>
            </w:r>
          </w:p>
        </w:tc>
      </w:tr>
      <w:tr w:rsidR="00D002ED" w:rsidRPr="00B405F8" w14:paraId="375AE3CB" w14:textId="77777777" w:rsidTr="000F0F80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B37D107" w14:textId="7543FF87" w:rsidR="00D002ED" w:rsidRPr="00B405F8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05F8">
              <w:rPr>
                <w:rFonts w:ascii="Times New Roman" w:hAnsi="Times New Roman" w:cs="Times New Roman"/>
                <w:b/>
              </w:rPr>
              <w:t>Котельная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9172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г.п</w:t>
            </w:r>
            <w:proofErr w:type="spellEnd"/>
            <w:r w:rsidR="009172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 Чамзинка, </w:t>
            </w:r>
            <w:r w:rsidRPr="00B405F8">
              <w:rPr>
                <w:rFonts w:ascii="Times New Roman" w:hAnsi="Times New Roman" w:cs="Times New Roman"/>
                <w:b/>
              </w:rPr>
              <w:t>ул. Большая, 2а</w:t>
            </w:r>
          </w:p>
        </w:tc>
      </w:tr>
      <w:tr w:rsidR="00D002ED" w:rsidRPr="00B405F8" w14:paraId="37E6BB30" w14:textId="77777777" w:rsidTr="00D002ED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ADA1C6" w14:textId="756F0E20" w:rsidR="00D002ED" w:rsidRPr="00B405F8" w:rsidRDefault="00D002ED" w:rsidP="00D002E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240FCF" w14:textId="2C3AAFF5" w:rsidR="00D002ED" w:rsidRPr="00B405F8" w:rsidRDefault="00D002ED" w:rsidP="00D002E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0,114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14:paraId="5C7F3ABC" w14:textId="7ACD5BD1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0,114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17FD2387" w14:textId="3D0EAFB6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0,114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6548B4BA" w14:textId="08E5404C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0,114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314A36BC" w14:textId="7871C4D8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0,114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722AB1C" w14:textId="2FDF2B81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0,114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14:paraId="580AF85C" w14:textId="1A6886C1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0,114</w:t>
            </w:r>
          </w:p>
        </w:tc>
      </w:tr>
      <w:tr w:rsidR="00D002ED" w:rsidRPr="00B405F8" w14:paraId="3E3CBFEA" w14:textId="77777777" w:rsidTr="00D002ED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A7EB25" w14:textId="407DDD7B" w:rsidR="00D002ED" w:rsidRPr="00B405F8" w:rsidRDefault="00D002ED" w:rsidP="00D002E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F4A197" w14:textId="56CF9517" w:rsidR="00D002ED" w:rsidRPr="00B405F8" w:rsidRDefault="00D002ED" w:rsidP="00D002E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0,016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14:paraId="28E7EBB5" w14:textId="7AFF5DF1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644A4E07" w14:textId="461372EF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11A04321" w14:textId="0584B59F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4C3C01A2" w14:textId="00ED4A33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351789FB" w14:textId="2ABE22E6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0,016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14:paraId="63152BC3" w14:textId="09FD92F6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0,016</w:t>
            </w:r>
          </w:p>
        </w:tc>
      </w:tr>
      <w:tr w:rsidR="00D002ED" w:rsidRPr="00B405F8" w14:paraId="6DEDBC85" w14:textId="77777777" w:rsidTr="000F0F80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1398F4A3" w14:textId="243249C5" w:rsidR="00D002ED" w:rsidRPr="00B405F8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05F8">
              <w:rPr>
                <w:rFonts w:ascii="Times New Roman" w:hAnsi="Times New Roman" w:cs="Times New Roman"/>
                <w:b/>
                <w:color w:val="000000"/>
              </w:rPr>
              <w:t>Котельная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="009172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г.п</w:t>
            </w:r>
            <w:proofErr w:type="spellEnd"/>
            <w:r w:rsidR="009172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 Чамзинка, </w:t>
            </w:r>
            <w:r w:rsidRPr="00B405F8">
              <w:rPr>
                <w:rFonts w:ascii="Times New Roman" w:hAnsi="Times New Roman" w:cs="Times New Roman"/>
                <w:b/>
                <w:color w:val="000000"/>
              </w:rPr>
              <w:t>ул. Большая, 12</w:t>
            </w:r>
            <w:r w:rsidR="009C3C09">
              <w:rPr>
                <w:rFonts w:ascii="Times New Roman" w:hAnsi="Times New Roman" w:cs="Times New Roman"/>
                <w:b/>
                <w:color w:val="000000"/>
              </w:rPr>
              <w:t>А</w:t>
            </w:r>
          </w:p>
        </w:tc>
      </w:tr>
      <w:tr w:rsidR="00D002ED" w:rsidRPr="00B405F8" w14:paraId="6FD51434" w14:textId="77777777" w:rsidTr="00D002ED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663A11" w14:textId="754B6510" w:rsidR="00D002ED" w:rsidRPr="00B405F8" w:rsidRDefault="00D002ED" w:rsidP="00D002E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CE92D6" w14:textId="35783D7C" w:rsidR="00D002ED" w:rsidRPr="00B405F8" w:rsidRDefault="00D002ED" w:rsidP="00D002E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14:paraId="3FE414D4" w14:textId="73EA064E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2BFFD0E0" w14:textId="5D07EABB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FFCDC46" w14:textId="03AC7219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729B1410" w14:textId="589916F4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425D9137" w14:textId="528FC405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14:paraId="1A98B7EF" w14:textId="6F4CF854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</w:tr>
      <w:tr w:rsidR="00ED2F12" w:rsidRPr="00B405F8" w14:paraId="3674B397" w14:textId="77777777" w:rsidTr="00ED2F12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5EE768" w14:textId="68710FF8" w:rsidR="00ED2F12" w:rsidRPr="00B405F8" w:rsidRDefault="00ED2F12" w:rsidP="00ED2F1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E086E7" w14:textId="3F1D07CB" w:rsidR="00ED2F12" w:rsidRPr="00B405F8" w:rsidRDefault="00ED2F12" w:rsidP="00ED2F1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0,016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14:paraId="0DA42B28" w14:textId="32108628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60D0">
              <w:rPr>
                <w:rFonts w:ascii="Times New Roman" w:hAnsi="Times New Roman" w:cs="Times New Roman"/>
              </w:rP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6E184BD6" w14:textId="352207C4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60D0">
              <w:rPr>
                <w:rFonts w:ascii="Times New Roman" w:hAnsi="Times New Roman" w:cs="Times New Roman"/>
              </w:rP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35223453" w14:textId="4ED47F1F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60D0">
              <w:rPr>
                <w:rFonts w:ascii="Times New Roman" w:hAnsi="Times New Roman" w:cs="Times New Roman"/>
              </w:rP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7C3E170F" w14:textId="1427EB5B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60D0">
              <w:rPr>
                <w:rFonts w:ascii="Times New Roman" w:hAnsi="Times New Roman" w:cs="Times New Roman"/>
              </w:rPr>
              <w:t>0,016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7507A284" w14:textId="00DF3152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60D0">
              <w:rPr>
                <w:rFonts w:ascii="Times New Roman" w:hAnsi="Times New Roman" w:cs="Times New Roman"/>
              </w:rPr>
              <w:t>0,016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14:paraId="40F29CC3" w14:textId="2D266FC2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B60D0">
              <w:rPr>
                <w:rFonts w:ascii="Times New Roman" w:hAnsi="Times New Roman" w:cs="Times New Roman"/>
              </w:rPr>
              <w:t>0,016</w:t>
            </w:r>
          </w:p>
        </w:tc>
      </w:tr>
      <w:tr w:rsidR="00D002ED" w:rsidRPr="00B405F8" w14:paraId="3B84F32B" w14:textId="77777777" w:rsidTr="000F0F80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752585A5" w14:textId="04EC1539" w:rsidR="00D002ED" w:rsidRPr="00B405F8" w:rsidRDefault="00D002ED" w:rsidP="004B580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05F8">
              <w:rPr>
                <w:rFonts w:ascii="Times New Roman" w:hAnsi="Times New Roman" w:cs="Times New Roman"/>
                <w:b/>
                <w:color w:val="000000"/>
              </w:rPr>
              <w:t>Котельная</w:t>
            </w:r>
            <w:r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="009172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г.п</w:t>
            </w:r>
            <w:proofErr w:type="spellEnd"/>
            <w:r w:rsidR="009172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 Чамзинка, </w:t>
            </w:r>
            <w:r w:rsidRPr="00B405F8">
              <w:rPr>
                <w:rFonts w:ascii="Times New Roman" w:hAnsi="Times New Roman" w:cs="Times New Roman"/>
                <w:b/>
                <w:color w:val="000000"/>
              </w:rPr>
              <w:t xml:space="preserve">ул. Мира, </w:t>
            </w:r>
            <w:r w:rsidR="004B580F">
              <w:rPr>
                <w:rFonts w:ascii="Times New Roman" w:hAnsi="Times New Roman" w:cs="Times New Roman"/>
                <w:b/>
                <w:color w:val="000000"/>
              </w:rPr>
              <w:t>7</w:t>
            </w:r>
          </w:p>
        </w:tc>
      </w:tr>
      <w:tr w:rsidR="00D002ED" w:rsidRPr="00B405F8" w14:paraId="5436CEA0" w14:textId="77777777" w:rsidTr="00D002ED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718592" w14:textId="34C179DF" w:rsidR="00D002ED" w:rsidRPr="00B405F8" w:rsidRDefault="00D002ED" w:rsidP="00D002E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1E20C8" w14:textId="0CCB4521" w:rsidR="00D002ED" w:rsidRPr="00B405F8" w:rsidRDefault="00D002ED" w:rsidP="00D002E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14:paraId="2ADC847B" w14:textId="0B791034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68D324D8" w14:textId="0EE62AA1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7395B39" w14:textId="164989E6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3E6D4AA3" w14:textId="2A7FCB74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1D51A26" w14:textId="5DEBF75C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14:paraId="6758C97E" w14:textId="787EB900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</w:tr>
      <w:tr w:rsidR="00ED2F12" w:rsidRPr="00B405F8" w14:paraId="69AC8A2B" w14:textId="77777777" w:rsidTr="00ED2F12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A1B786" w14:textId="7D6D3C05" w:rsidR="00ED2F12" w:rsidRPr="00B405F8" w:rsidRDefault="00ED2F12" w:rsidP="00ED2F1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0A82FF" w14:textId="357481B6" w:rsidR="00ED2F12" w:rsidRPr="00B405F8" w:rsidRDefault="00ED2F12" w:rsidP="00ED2F1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0,003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14:paraId="06503905" w14:textId="198EFC59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42477">
              <w:rPr>
                <w:rFonts w:ascii="Times New Roman" w:hAnsi="Times New Roman" w:cs="Times New Roman"/>
              </w:rPr>
              <w:t>0,003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4EA83A20" w14:textId="7A0FAC49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42477">
              <w:rPr>
                <w:rFonts w:ascii="Times New Roman" w:hAnsi="Times New Roman" w:cs="Times New Roman"/>
              </w:rPr>
              <w:t>0,003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26CAB824" w14:textId="3B8B7520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42477">
              <w:rPr>
                <w:rFonts w:ascii="Times New Roman" w:hAnsi="Times New Roman" w:cs="Times New Roman"/>
              </w:rPr>
              <w:t>0,003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4A0700BD" w14:textId="103E90E5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42477">
              <w:rPr>
                <w:rFonts w:ascii="Times New Roman" w:hAnsi="Times New Roman" w:cs="Times New Roman"/>
              </w:rPr>
              <w:t>0,003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09B42D54" w14:textId="5B0D8A14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42477">
              <w:rPr>
                <w:rFonts w:ascii="Times New Roman" w:hAnsi="Times New Roman" w:cs="Times New Roman"/>
              </w:rPr>
              <w:t>0,003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14:paraId="603B9ABF" w14:textId="40745F7A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42477">
              <w:rPr>
                <w:rFonts w:ascii="Times New Roman" w:hAnsi="Times New Roman" w:cs="Times New Roman"/>
              </w:rPr>
              <w:t>0,003</w:t>
            </w:r>
          </w:p>
        </w:tc>
      </w:tr>
      <w:tr w:rsidR="00D002ED" w:rsidRPr="00B405F8" w14:paraId="599E4299" w14:textId="77777777" w:rsidTr="000F0F80">
        <w:trPr>
          <w:trHeight w:val="319"/>
        </w:trPr>
        <w:tc>
          <w:tcPr>
            <w:tcW w:w="9785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41EA6E82" w14:textId="2407F837" w:rsidR="00D002ED" w:rsidRPr="00B405F8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B405F8">
              <w:rPr>
                <w:rFonts w:ascii="Times New Roman" w:hAnsi="Times New Roman" w:cs="Times New Roman"/>
                <w:b/>
                <w:color w:val="000000"/>
              </w:rPr>
              <w:lastRenderedPageBreak/>
              <w:t>Котельная</w:t>
            </w:r>
            <w:r w:rsidR="009172C7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="009172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г.п</w:t>
            </w:r>
            <w:proofErr w:type="spellEnd"/>
            <w:r w:rsidR="009172C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 Чамзинка, </w:t>
            </w:r>
            <w:r w:rsidRPr="00B405F8">
              <w:rPr>
                <w:rFonts w:ascii="Times New Roman" w:hAnsi="Times New Roman" w:cs="Times New Roman"/>
                <w:b/>
                <w:color w:val="000000"/>
              </w:rPr>
              <w:t xml:space="preserve">ул. Мира, </w:t>
            </w:r>
            <w:r w:rsidR="004B580F" w:rsidRPr="00B405F8">
              <w:rPr>
                <w:rFonts w:ascii="Times New Roman" w:hAnsi="Times New Roman" w:cs="Times New Roman"/>
                <w:b/>
                <w:color w:val="000000"/>
              </w:rPr>
              <w:t>3</w:t>
            </w:r>
            <w:r w:rsidR="004B580F">
              <w:rPr>
                <w:rFonts w:ascii="Times New Roman" w:hAnsi="Times New Roman" w:cs="Times New Roman"/>
                <w:b/>
                <w:color w:val="000000"/>
              </w:rPr>
              <w:t>А</w:t>
            </w:r>
          </w:p>
        </w:tc>
      </w:tr>
      <w:tr w:rsidR="00D002ED" w:rsidRPr="00B405F8" w14:paraId="398D904D" w14:textId="77777777" w:rsidTr="00D002ED">
        <w:trPr>
          <w:trHeight w:val="319"/>
        </w:trPr>
        <w:tc>
          <w:tcPr>
            <w:tcW w:w="209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A733F9" w14:textId="15048051" w:rsidR="00D002ED" w:rsidRPr="00B405F8" w:rsidRDefault="00D002ED" w:rsidP="00D002E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Располагаемая мощность, Гкал/ч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81BA71" w14:textId="06C0328F" w:rsidR="00D002ED" w:rsidRPr="00B405F8" w:rsidRDefault="00D002ED" w:rsidP="00D002ED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8" w:type="dxa"/>
            <w:tcBorders>
              <w:bottom w:val="single" w:sz="4" w:space="0" w:color="auto"/>
            </w:tcBorders>
            <w:vAlign w:val="center"/>
          </w:tcPr>
          <w:p w14:paraId="0BDA3282" w14:textId="629C7522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4CD05435" w14:textId="79A7C0DF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6F3B5652" w14:textId="40BB363C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526B80DF" w14:textId="7FD75D28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13BD93C" w14:textId="14B16319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1105" w:type="dxa"/>
            <w:tcBorders>
              <w:bottom w:val="single" w:sz="4" w:space="0" w:color="auto"/>
            </w:tcBorders>
            <w:vAlign w:val="center"/>
          </w:tcPr>
          <w:p w14:paraId="70098DB0" w14:textId="39941EDB" w:rsidR="00D002ED" w:rsidRPr="00F932EF" w:rsidRDefault="00D002ED" w:rsidP="00D002E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0,06</w:t>
            </w:r>
          </w:p>
        </w:tc>
      </w:tr>
      <w:tr w:rsidR="00ED2F12" w:rsidRPr="00B405F8" w14:paraId="523F54C6" w14:textId="77777777" w:rsidTr="00ED2F12">
        <w:trPr>
          <w:trHeight w:val="319"/>
        </w:trPr>
        <w:tc>
          <w:tcPr>
            <w:tcW w:w="2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6DCB77" w14:textId="68BB6A61" w:rsidR="00ED2F12" w:rsidRPr="00B405F8" w:rsidRDefault="00ED2F12" w:rsidP="00ED2F1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20"/>
              </w:rPr>
            </w:pPr>
            <w:r w:rsidRPr="00B405F8">
              <w:rPr>
                <w:rFonts w:ascii="Times New Roman" w:hAnsi="Times New Roman" w:cs="Times New Roman"/>
                <w:sz w:val="20"/>
              </w:rPr>
              <w:t>Резерв (+)/Дефицит (-)</w:t>
            </w:r>
          </w:p>
        </w:tc>
        <w:tc>
          <w:tcPr>
            <w:tcW w:w="109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234C94" w14:textId="5B6250AD" w:rsidR="00ED2F12" w:rsidRPr="00B405F8" w:rsidRDefault="00ED2F12" w:rsidP="00ED2F12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0,018</w:t>
            </w:r>
          </w:p>
        </w:tc>
        <w:tc>
          <w:tcPr>
            <w:tcW w:w="1098" w:type="dxa"/>
            <w:tcBorders>
              <w:top w:val="single" w:sz="4" w:space="0" w:color="auto"/>
            </w:tcBorders>
            <w:vAlign w:val="center"/>
          </w:tcPr>
          <w:p w14:paraId="773D9404" w14:textId="459C5B3A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58EC">
              <w:rPr>
                <w:rFonts w:ascii="Times New Roman" w:hAnsi="Times New Roman" w:cs="Times New Roman"/>
              </w:rPr>
              <w:t>0,018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10645DE2" w14:textId="2165A653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58EC">
              <w:rPr>
                <w:rFonts w:ascii="Times New Roman" w:hAnsi="Times New Roman" w:cs="Times New Roman"/>
              </w:rPr>
              <w:t>0,018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75726776" w14:textId="51C3E663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58EC">
              <w:rPr>
                <w:rFonts w:ascii="Times New Roman" w:hAnsi="Times New Roman" w:cs="Times New Roman"/>
              </w:rPr>
              <w:t>0,018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40F81B32" w14:textId="7CD7C4C1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58EC">
              <w:rPr>
                <w:rFonts w:ascii="Times New Roman" w:hAnsi="Times New Roman" w:cs="Times New Roman"/>
              </w:rPr>
              <w:t>0,018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0938146D" w14:textId="41641F22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58EC">
              <w:rPr>
                <w:rFonts w:ascii="Times New Roman" w:hAnsi="Times New Roman" w:cs="Times New Roman"/>
              </w:rPr>
              <w:t>0,018</w:t>
            </w:r>
          </w:p>
        </w:tc>
        <w:tc>
          <w:tcPr>
            <w:tcW w:w="1105" w:type="dxa"/>
            <w:tcBorders>
              <w:top w:val="single" w:sz="4" w:space="0" w:color="auto"/>
            </w:tcBorders>
            <w:vAlign w:val="center"/>
          </w:tcPr>
          <w:p w14:paraId="4774431C" w14:textId="7DED6B81" w:rsidR="00ED2F12" w:rsidRPr="00F932EF" w:rsidRDefault="00ED2F12" w:rsidP="00ED2F12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A58EC">
              <w:rPr>
                <w:rFonts w:ascii="Times New Roman" w:hAnsi="Times New Roman" w:cs="Times New Roman"/>
              </w:rPr>
              <w:t>0,018</w:t>
            </w:r>
          </w:p>
        </w:tc>
      </w:tr>
    </w:tbl>
    <w:p w14:paraId="10BDCA56" w14:textId="4B10ED76" w:rsidR="00B012F4" w:rsidRDefault="00B012F4" w:rsidP="00B405F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4874DF" w14:textId="5FBE6CFF" w:rsidR="00DD7653" w:rsidRDefault="004022E9" w:rsidP="004022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тем, что между теплоснабжающей организацией и потребителями тепловой энергии отсутствуют договоры на поддержание резервной тепловой мощности, аварийный резерв и резерв по договорам на поддержание резервной тепловой мощности не выделяются.</w:t>
      </w:r>
    </w:p>
    <w:p w14:paraId="27684D9A" w14:textId="77777777" w:rsidR="00441D32" w:rsidRPr="00A47D24" w:rsidRDefault="00441D32" w:rsidP="004022E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B85478" w14:textId="2E43C8AC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2" w:name="_Toc525894701"/>
      <w:bookmarkStart w:id="43" w:name="_Toc535417864"/>
      <w:bookmarkStart w:id="44" w:name="_Toc7837628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</w:t>
      </w:r>
      <w:r w:rsidR="00A12EA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0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Значения существующей и перспективной тепловой нагрузки потребителей, устанавливаемые с учетом расчетной тепловой нагрузки</w:t>
      </w:r>
      <w:bookmarkEnd w:id="42"/>
      <w:bookmarkEnd w:id="43"/>
      <w:r w:rsidR="007C7391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bookmarkEnd w:id="44"/>
    </w:p>
    <w:p w14:paraId="31BD493B" w14:textId="4C849721" w:rsidR="00A12EA2" w:rsidRDefault="00441D32" w:rsidP="004022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1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Значения существующей тепловой нагрузки потребителей, устанавливаемые с учетом расчетной тепловой нагрузки указаны в таблице 6. </w:t>
      </w:r>
    </w:p>
    <w:p w14:paraId="2CF79B82" w14:textId="77777777" w:rsidR="00441D32" w:rsidRPr="00A47D24" w:rsidRDefault="00441D32" w:rsidP="004022E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DD4FC6" w14:textId="459C5417" w:rsidR="001A798D" w:rsidRPr="00A47D24" w:rsidRDefault="001A798D" w:rsidP="00AC62B2">
      <w:pPr>
        <w:pStyle w:val="2"/>
        <w:spacing w:line="360" w:lineRule="auto"/>
        <w:ind w:left="-142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5" w:name="_Toc525894702"/>
      <w:bookmarkStart w:id="46" w:name="_Toc535417865"/>
      <w:bookmarkStart w:id="47" w:name="_Toc7837628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2.1</w:t>
      </w:r>
      <w:r w:rsidR="00A12EA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Радиус эффективного теплоснабжения источников тепловой энергии</w:t>
      </w:r>
      <w:bookmarkEnd w:id="45"/>
      <w:bookmarkEnd w:id="46"/>
      <w:bookmarkEnd w:id="47"/>
    </w:p>
    <w:p w14:paraId="5D4A60B4" w14:textId="77777777" w:rsidR="009702D8" w:rsidRPr="00A47D24" w:rsidRDefault="009702D8" w:rsidP="009702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Федеральном законе от 27 июля 2010 г №190-ФЗ «О теплоснабжении» используется понятие: </w:t>
      </w:r>
    </w:p>
    <w:p w14:paraId="096CCA50" w14:textId="77777777" w:rsidR="009702D8" w:rsidRPr="00A47D24" w:rsidRDefault="009702D8" w:rsidP="009702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«радиус эффективного теплоснабжения – максимальное расстояние от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теплопотребляющей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до ближайшего источника тепловой энергии в системе централизованного теплоснабжения, при превышении которого подключение (технологическое присоединение)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теплопотребляющей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 данной системе теплоснабжения нецелесообразно по причине увеличения совокупных расходов в системе теплоснабжения».</w:t>
      </w:r>
    </w:p>
    <w:p w14:paraId="2D9A0846" w14:textId="77777777" w:rsidR="009702D8" w:rsidRPr="00A47D24" w:rsidRDefault="009702D8" w:rsidP="009702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настоящего момента не разработаны и не введены в действие методические рекомендации и разъяснения по трактовке, определению и расчету «радиуса эффективного теплоснабжения». Учитывая данное обстоятельство, в Схеме теплоснабжения, предложен вариант расчета радиуса эффективного теплоснабжения, выполненный в соответствии с нижеприведенными формулами и зависимостями. </w:t>
      </w:r>
    </w:p>
    <w:p w14:paraId="093C3B87" w14:textId="77777777" w:rsidR="009702D8" w:rsidRPr="00A47D24" w:rsidRDefault="009702D8" w:rsidP="009702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оптимального радиуса теплоснабжения, применяемого в качестве определяющего параметра, позволяет ограничить зону централизованного теплоснабжения теплоисточника по основной функции - минимума себестоимости на транспорт реализованного тепла.</w:t>
      </w:r>
    </w:p>
    <w:p w14:paraId="66C45234" w14:textId="77777777" w:rsidR="009702D8" w:rsidRPr="00A47D24" w:rsidRDefault="009702D8" w:rsidP="009702D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Экономически целесообразный радиус теплоснабжения должен формировать решения при реконструкции существующих систем теплоснабжения в направлении централизации или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частичной децентрализации зон теплоснабжения и организации новых систем теплоснабжения. Оптимальный радиус теплоснабжения определялся из условия минимума «удельных стоимостей сооружения тепловых сетей».</w:t>
      </w:r>
    </w:p>
    <w:p w14:paraId="630FD0CC" w14:textId="77777777" w:rsidR="00B80607" w:rsidRPr="008F78EB" w:rsidRDefault="00B80607" w:rsidP="00B8060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>S=</w:t>
      </w:r>
      <w:proofErr w:type="spellStart"/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>A+Z→min</w:t>
      </w:r>
      <w:proofErr w:type="spellEnd"/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(руб./Гкал/ч), где:</w:t>
      </w:r>
    </w:p>
    <w:p w14:paraId="70CA156C" w14:textId="77777777" w:rsidR="00B80607" w:rsidRPr="008F78EB" w:rsidRDefault="00B80607" w:rsidP="00B806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A – удельная стоимость сооружения тепловой сети, руб./Гкал/ч; </w:t>
      </w:r>
    </w:p>
    <w:p w14:paraId="13A4BEFB" w14:textId="77777777" w:rsidR="00B80607" w:rsidRPr="008F78EB" w:rsidRDefault="00B80607" w:rsidP="00B806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>Z – удельная стоимость сооружения котельной, руб./Гкал/ч.</w:t>
      </w:r>
    </w:p>
    <w:p w14:paraId="323F68A5" w14:textId="77777777" w:rsidR="00B80607" w:rsidRPr="008F78EB" w:rsidRDefault="00B80607" w:rsidP="00B8060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78E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использовались следующие аналитические выражения для связи себестоимости производства и транспорта теплоты с предельным радиусом теплоснабжения:</w:t>
      </w:r>
    </w:p>
    <w:p w14:paraId="459E4407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m:oMathPara>
        <m:oMath>
          <m:r>
            <w:rPr>
              <w:rFonts w:ascii="Cambria Math" w:eastAsia="Times New Roman" w:hAnsi="Cambria Math" w:cs="Times New Roman"/>
              <w:sz w:val="24"/>
              <w:lang w:val="en-US"/>
            </w:rPr>
            <m:t>S=b+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30∙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10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8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∙ω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</m:t>
              </m:r>
              <m:r>
                <w:rPr>
                  <w:rFonts w:ascii="Cambria Math" w:eastAsia="Times New Roman" w:hAnsi="Cambria Math" w:cs="Times New Roman"/>
                  <w:sz w:val="24"/>
                </w:rPr>
                <m:t>П</m:t>
              </m:r>
            </m:den>
          </m:f>
          <m:r>
            <w:rPr>
              <w:rFonts w:ascii="Cambria Math" w:eastAsia="Times New Roman" w:hAnsi="Cambria Math" w:cs="Times New Roman"/>
              <w:sz w:val="24"/>
              <w:lang w:val="en-US"/>
            </w:rPr>
            <m:t>+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lang w:val="en-US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95∙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0.86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0.26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∙S</m:t>
              </m:r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П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0.62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П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0.19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∆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τ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  <w:lang w:val="en-US"/>
                    </w:rPr>
                    <m:t>0.38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4"/>
            </w:rPr>
            <m:t>,</m:t>
          </m:r>
        </m:oMath>
      </m:oMathPara>
    </w:p>
    <w:p w14:paraId="63A4A253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3DF42591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где, 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R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- радиус действия тепловой сети (длина главной тепловой магистрали самого протяженного вывода от источника), км;</w:t>
      </w:r>
    </w:p>
    <w:p w14:paraId="5A51F63A" w14:textId="77777777" w:rsidR="00B80607" w:rsidRPr="004F47CD" w:rsidRDefault="00B80607" w:rsidP="00B80607">
      <w:pPr>
        <w:widowControl w:val="0"/>
        <w:autoSpaceDE w:val="0"/>
        <w:autoSpaceDN w:val="0"/>
        <w:adjustRightInd w:val="0"/>
        <w:spacing w:after="0" w:line="6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600503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7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H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F47CD">
        <w:rPr>
          <w:rFonts w:ascii="Times New Roman" w:eastAsia="Times New Roman" w:hAnsi="Times New Roman" w:cs="Times New Roman"/>
          <w:sz w:val="24"/>
          <w:szCs w:val="24"/>
        </w:rPr>
        <w:t>потеря</w:t>
      </w:r>
      <w:proofErr w:type="gram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напора на трение при транспорте теплоносителя по тепловой магистрали,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м.вод</w:t>
      </w:r>
      <w:proofErr w:type="spellEnd"/>
      <w:r w:rsidRPr="004F47CD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ст.;</w:t>
      </w:r>
    </w:p>
    <w:p w14:paraId="1FACF3D2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427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F47CD">
        <w:rPr>
          <w:rFonts w:ascii="Times New Roman" w:eastAsia="Times New Roman" w:hAnsi="Times New Roman" w:cs="Times New Roman"/>
          <w:sz w:val="24"/>
          <w:szCs w:val="24"/>
        </w:rPr>
        <w:t>эмпирический</w:t>
      </w:r>
      <w:proofErr w:type="gram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коэффициент удельных затрат в единицу тепловой мощности котельной, 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руб</w:t>
      </w:r>
      <w:proofErr w:type="spellEnd"/>
      <w:r w:rsidRPr="004F47CD">
        <w:rPr>
          <w:rFonts w:ascii="Times New Roman" w:eastAsia="Times New Roman" w:hAnsi="Times New Roman" w:cs="Times New Roman"/>
          <w:sz w:val="24"/>
          <w:szCs w:val="24"/>
        </w:rPr>
        <w:t>/Гкал/ч;</w:t>
      </w:r>
    </w:p>
    <w:p w14:paraId="49128DD0" w14:textId="77777777" w:rsidR="00B80607" w:rsidRPr="004F47CD" w:rsidRDefault="00B80607" w:rsidP="00B80607">
      <w:pPr>
        <w:widowControl w:val="0"/>
        <w:autoSpaceDE w:val="0"/>
        <w:autoSpaceDN w:val="0"/>
        <w:adjustRightInd w:val="0"/>
        <w:spacing w:after="0" w:line="240" w:lineRule="auto"/>
        <w:ind w:left="427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s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F47CD">
        <w:rPr>
          <w:rFonts w:ascii="Times New Roman" w:eastAsia="Times New Roman" w:hAnsi="Times New Roman" w:cs="Times New Roman"/>
          <w:sz w:val="24"/>
          <w:szCs w:val="24"/>
        </w:rPr>
        <w:t>удельная</w:t>
      </w:r>
      <w:proofErr w:type="gram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стоимость материальной характеристики тепловой сети,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руб</w:t>
      </w:r>
      <w:proofErr w:type="spellEnd"/>
      <w:r w:rsidRPr="004F47CD">
        <w:rPr>
          <w:rFonts w:ascii="Times New Roman" w:eastAsia="Times New Roman" w:hAnsi="Times New Roman" w:cs="Times New Roman"/>
          <w:sz w:val="24"/>
          <w:szCs w:val="24"/>
        </w:rPr>
        <w:t>/м2;</w:t>
      </w:r>
    </w:p>
    <w:p w14:paraId="67D74C30" w14:textId="77777777" w:rsidR="00B80607" w:rsidRPr="004F47CD" w:rsidRDefault="00B80607" w:rsidP="00B80607">
      <w:pPr>
        <w:widowControl w:val="0"/>
        <w:autoSpaceDE w:val="0"/>
        <w:autoSpaceDN w:val="0"/>
        <w:adjustRightInd w:val="0"/>
        <w:spacing w:after="0" w:line="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992AF4B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" w:firstLine="428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4F47CD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реднее</w:t>
      </w:r>
      <w:proofErr w:type="spellEnd"/>
      <w:proofErr w:type="gram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число абонентов на единицу площади зоны действия источника теплоснабжения,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1/км2;</w:t>
      </w:r>
    </w:p>
    <w:p w14:paraId="1B5BB2A1" w14:textId="77777777" w:rsidR="00B80607" w:rsidRPr="004F47CD" w:rsidRDefault="00B80607" w:rsidP="00B80607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E090EC" w14:textId="77777777" w:rsidR="00B80607" w:rsidRPr="004F47CD" w:rsidRDefault="00B80607" w:rsidP="00B80607">
      <w:pPr>
        <w:widowControl w:val="0"/>
        <w:autoSpaceDE w:val="0"/>
        <w:autoSpaceDN w:val="0"/>
        <w:adjustRightInd w:val="0"/>
        <w:spacing w:after="0" w:line="240" w:lineRule="auto"/>
        <w:ind w:left="427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szCs w:val="24"/>
        </w:rPr>
        <w:t>теплоплотность</w:t>
      </w:r>
      <w:proofErr w:type="spellEnd"/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района,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>Гкал/чкм2;</w:t>
      </w:r>
    </w:p>
    <w:p w14:paraId="6D247DAE" w14:textId="77777777" w:rsidR="00B80607" w:rsidRPr="004F47CD" w:rsidRDefault="00B80607" w:rsidP="00B80607">
      <w:pPr>
        <w:widowControl w:val="0"/>
        <w:numPr>
          <w:ilvl w:val="1"/>
          <w:numId w:val="28"/>
        </w:numPr>
        <w:tabs>
          <w:tab w:val="num" w:pos="727"/>
        </w:tabs>
        <w:overflowPunct w:val="0"/>
        <w:autoSpaceDE w:val="0"/>
        <w:autoSpaceDN w:val="0"/>
        <w:adjustRightInd w:val="0"/>
        <w:spacing w:after="0" w:line="240" w:lineRule="auto"/>
        <w:ind w:left="727" w:hanging="146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- расчетный перепад температур теплоносителя в тепловой сети, </w:t>
      </w:r>
      <w:r w:rsidRPr="004F47CD">
        <w:rPr>
          <w:rFonts w:ascii="Times New Roman" w:eastAsia="Times New Roman" w:hAnsi="Times New Roman" w:cs="Times New Roman"/>
          <w:sz w:val="24"/>
        </w:rPr>
        <w:t>°С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2BF67526" w14:textId="77777777" w:rsidR="00B80607" w:rsidRPr="004F47CD" w:rsidRDefault="00B80607" w:rsidP="00B80607">
      <w:pPr>
        <w:widowControl w:val="0"/>
        <w:numPr>
          <w:ilvl w:val="0"/>
          <w:numId w:val="28"/>
        </w:numPr>
        <w:tabs>
          <w:tab w:val="num" w:pos="627"/>
        </w:tabs>
        <w:overflowPunct w:val="0"/>
        <w:autoSpaceDE w:val="0"/>
        <w:autoSpaceDN w:val="0"/>
        <w:adjustRightInd w:val="0"/>
        <w:spacing w:after="0" w:line="240" w:lineRule="auto"/>
        <w:ind w:left="627" w:hanging="20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- поправочный коэффициент, принимаемый равным 1,3 для ТЭЦ и 1 для котельных. </w:t>
      </w:r>
    </w:p>
    <w:p w14:paraId="28F8ECE0" w14:textId="77777777" w:rsidR="00B80607" w:rsidRPr="004F47CD" w:rsidRDefault="00B80607" w:rsidP="00B80607">
      <w:pPr>
        <w:widowControl w:val="0"/>
        <w:autoSpaceDE w:val="0"/>
        <w:autoSpaceDN w:val="0"/>
        <w:adjustRightInd w:val="0"/>
        <w:spacing w:after="0" w:line="58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A41E72" w14:textId="77777777" w:rsidR="00B80607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Дифференцируя полученное соотношение по параметру 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R</w:t>
      </w:r>
      <w:r w:rsidRPr="004F47CD">
        <w:rPr>
          <w:rFonts w:ascii="Times New Roman" w:eastAsia="Times New Roman" w:hAnsi="Times New Roman" w:cs="Times New Roman"/>
          <w:i/>
          <w:iCs/>
          <w:sz w:val="24"/>
          <w:szCs w:val="24"/>
        </w:rPr>
        <w:t>,</w:t>
      </w: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и приравнивая к нулю производную, можно получить формулу для определения эффективного радиуса теплоснабжения в виде:</w:t>
      </w:r>
    </w:p>
    <w:p w14:paraId="6330E9C8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858CEC" w14:textId="77777777" w:rsidR="00B80607" w:rsidRPr="004F47CD" w:rsidRDefault="00193BAA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i/>
          <w:sz w:val="24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lang w:val="en-US"/>
                </w:rPr>
                <m:t>R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</w:rPr>
                <m:t>э</m:t>
              </m:r>
            </m:sub>
          </m:sSub>
          <m:r>
            <w:rPr>
              <w:rFonts w:ascii="Cambria Math" w:eastAsia="Times New Roman" w:hAnsi="Cambria Math" w:cs="Times New Roman"/>
              <w:sz w:val="24"/>
            </w:rPr>
            <m:t>=563∙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</w:rPr>
              </m:ctrlPr>
            </m:sSupPr>
            <m:e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4"/>
                        </w:rPr>
                        <m:t>φ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4"/>
                          <w:lang w:val="en-US"/>
                        </w:rPr>
                        <m:t>S</m:t>
                      </m:r>
                    </m:den>
                  </m:f>
                </m:e>
              </m:d>
            </m:e>
            <m:sup>
              <m:r>
                <w:rPr>
                  <w:rFonts w:ascii="Cambria Math" w:eastAsia="Times New Roman" w:hAnsi="Cambria Math" w:cs="Times New Roman"/>
                  <w:sz w:val="24"/>
                </w:rPr>
                <m:t>0.35</m:t>
              </m:r>
            </m:sup>
          </m:sSup>
          <m:r>
            <w:rPr>
              <w:rFonts w:ascii="Cambria Math" w:eastAsia="Times New Roman" w:hAnsi="Cambria Math" w:cs="Times New Roman"/>
              <w:sz w:val="24"/>
            </w:rPr>
            <m:t>∙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H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0.07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B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0.09</m:t>
                  </m:r>
                </m:sup>
              </m:sSup>
            </m:den>
          </m:f>
          <m:r>
            <w:rPr>
              <w:rFonts w:ascii="Cambria Math" w:eastAsia="Times New Roman" w:hAnsi="Cambria Math" w:cs="Times New Roman"/>
              <w:sz w:val="24"/>
            </w:rPr>
            <m:t>∙(</m:t>
          </m:r>
          <m:sSup>
            <m:sSupPr>
              <m:ctrlPr>
                <w:rPr>
                  <w:rFonts w:ascii="Cambria Math" w:eastAsia="Times New Roman" w:hAnsi="Cambria Math" w:cs="Times New Roman"/>
                  <w:i/>
                  <w:sz w:val="24"/>
                </w:rPr>
              </m:ctrlPr>
            </m:sSupPr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∆τ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4"/>
                    </w:rPr>
                    <m:t>П</m:t>
                  </m:r>
                </m:den>
              </m:f>
              <m:r>
                <w:rPr>
                  <w:rFonts w:ascii="Cambria Math" w:eastAsia="Times New Roman" w:hAnsi="Cambria Math" w:cs="Times New Roman"/>
                  <w:sz w:val="24"/>
                </w:rPr>
                <m:t>)</m:t>
              </m:r>
            </m:e>
            <m:sup>
              <m:r>
                <w:rPr>
                  <w:rFonts w:ascii="Cambria Math" w:eastAsia="Times New Roman" w:hAnsi="Cambria Math" w:cs="Times New Roman"/>
                  <w:sz w:val="24"/>
                </w:rPr>
                <m:t>0.13</m:t>
              </m:r>
            </m:sup>
          </m:sSup>
          <m:r>
            <w:rPr>
              <w:rFonts w:ascii="Cambria Math" w:eastAsia="Times New Roman" w:hAnsi="Cambria Math" w:cs="Times New Roman"/>
              <w:sz w:val="24"/>
            </w:rPr>
            <m:t>,</m:t>
          </m:r>
        </m:oMath>
      </m:oMathPara>
    </w:p>
    <w:p w14:paraId="2C7C2FD3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i/>
          <w:sz w:val="24"/>
        </w:rPr>
      </w:pPr>
    </w:p>
    <w:p w14:paraId="33436F52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 w:rsidRPr="004F47CD">
        <w:rPr>
          <w:rFonts w:ascii="Times New Roman" w:eastAsia="Times New Roman" w:hAnsi="Times New Roman" w:cs="Times New Roman"/>
          <w:sz w:val="24"/>
          <w:lang w:val="en-US"/>
        </w:rPr>
        <w:t>Удельная</w:t>
      </w:r>
      <w:proofErr w:type="spellEnd"/>
      <w:r w:rsidRPr="004F47C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lang w:val="en-US"/>
        </w:rPr>
        <w:t>тепловая</w:t>
      </w:r>
      <w:proofErr w:type="spellEnd"/>
      <w:r w:rsidRPr="004F47CD">
        <w:rPr>
          <w:rFonts w:ascii="Times New Roman" w:eastAsia="Times New Roman" w:hAnsi="Times New Roman" w:cs="Times New Roman"/>
          <w:sz w:val="24"/>
          <w:lang w:val="en-US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sz w:val="24"/>
          <w:lang w:val="en-US"/>
        </w:rPr>
        <w:t>характеристика</w:t>
      </w:r>
      <w:proofErr w:type="spellEnd"/>
      <w:r w:rsidRPr="004F47CD">
        <w:rPr>
          <w:rFonts w:ascii="Times New Roman" w:eastAsia="Times New Roman" w:hAnsi="Times New Roman" w:cs="Times New Roman"/>
          <w:sz w:val="24"/>
          <w:lang w:val="en-US"/>
        </w:rPr>
        <w:t>:</w:t>
      </w:r>
    </w:p>
    <w:p w14:paraId="3D126313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Calibri" w:eastAsia="Times New Roman" w:hAnsi="Calibri" w:cs="Times New Roman"/>
          <w:i/>
        </w:rPr>
      </w:pPr>
      <m:oMathPara>
        <m:oMath>
          <m:r>
            <w:rPr>
              <w:rFonts w:ascii="Cambria Math" w:eastAsia="Times New Roman" w:hAnsi="Cambria Math" w:cs="Times New Roman"/>
            </w:rPr>
            <m:t>μ=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lang w:val="en-US"/>
                </w:rPr>
                <m:t>M</m:t>
              </m:r>
            </m:num>
            <m:den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</w:rPr>
                    <m:t>сумм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</w:rPr>
                    <m:t>р</m:t>
                  </m:r>
                </m:sup>
              </m:sSubSup>
            </m:den>
          </m:f>
          <m:r>
            <w:rPr>
              <w:rFonts w:ascii="Cambria Math" w:eastAsia="Times New Roman" w:hAnsi="Cambria Math" w:cs="Times New Roman"/>
            </w:rPr>
            <m:t>;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</w:rPr>
                    <m:t>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</w:rPr>
                <m:t>Гкал/ч</m:t>
              </m:r>
            </m:den>
          </m:f>
          <m:r>
            <w:rPr>
              <w:rFonts w:ascii="Cambria Math" w:eastAsia="Times New Roman" w:hAnsi="Cambria Math" w:cs="Times New Roman"/>
            </w:rPr>
            <m:t>,</m:t>
          </m:r>
        </m:oMath>
      </m:oMathPara>
    </w:p>
    <w:p w14:paraId="056F91EB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где, М - материальная характеристика тепловой сети,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м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2</m:t>
            </m:r>
          </m:sup>
        </m:sSup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43D98D3" w14:textId="77777777" w:rsidR="00B80607" w:rsidRPr="004F47CD" w:rsidRDefault="00193BAA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Sup>
          <m:sSub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р</m:t>
            </m:r>
          </m:sup>
        </m:sSubSup>
      </m:oMath>
      <w:r w:rsidR="00B80607" w:rsidRPr="004F47CD">
        <w:rPr>
          <w:rFonts w:ascii="Times New Roman" w:eastAsia="Times New Roman" w:hAnsi="Times New Roman" w:cs="Times New Roman"/>
          <w:sz w:val="24"/>
          <w:szCs w:val="24"/>
        </w:rPr>
        <w:t xml:space="preserve"> – суммарная тепловая нагрузка, присоединенная к источнику, Гкал/ч.</w:t>
      </w:r>
    </w:p>
    <w:p w14:paraId="6A1C8FD2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C65BD4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>Удельная длина тепловой сети:</w:t>
      </w:r>
    </w:p>
    <w:p w14:paraId="28BDCD7A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Calibri" w:eastAsia="Times New Roman" w:hAnsi="Calibri" w:cs="Times New Roman"/>
          <w:i/>
        </w:rPr>
      </w:pPr>
      <m:oMathPara>
        <m:oMath>
          <m:r>
            <w:rPr>
              <w:rFonts w:ascii="Cambria Math" w:eastAsia="Times New Roman" w:hAnsi="Cambria Math" w:cs="Times New Roman"/>
            </w:rPr>
            <m:t>λ=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lang w:val="en-US"/>
                </w:rPr>
                <m:t>L</m:t>
              </m:r>
            </m:num>
            <m:den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</w:rPr>
                    <m:t>Q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</w:rPr>
                    <m:t>сумм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</w:rPr>
                    <m:t>р</m:t>
                  </m:r>
                </m:sup>
              </m:sSubSup>
            </m:den>
          </m:f>
          <m:r>
            <w:rPr>
              <w:rFonts w:ascii="Cambria Math" w:eastAsia="Times New Roman" w:hAnsi="Cambria Math" w:cs="Times New Roman"/>
            </w:rPr>
            <m:t>;</m:t>
          </m:r>
          <m:f>
            <m:fPr>
              <m:ctrlPr>
                <w:rPr>
                  <w:rFonts w:ascii="Cambria Math" w:eastAsia="Times New Roman" w:hAnsi="Cambria Math" w:cs="Times New Roman"/>
                  <w:i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</w:rPr>
                <m:t>м</m:t>
              </m:r>
            </m:num>
            <m:den>
              <m:r>
                <w:rPr>
                  <w:rFonts w:ascii="Cambria Math" w:eastAsia="Times New Roman" w:hAnsi="Cambria Math" w:cs="Times New Roman"/>
                </w:rPr>
                <m:t>Гкал/ч</m:t>
              </m:r>
            </m:den>
          </m:f>
          <m:r>
            <w:rPr>
              <w:rFonts w:ascii="Cambria Math" w:eastAsia="Times New Roman" w:hAnsi="Cambria Math" w:cs="Times New Roman"/>
            </w:rPr>
            <m:t>,</m:t>
          </m:r>
        </m:oMath>
      </m:oMathPara>
    </w:p>
    <w:p w14:paraId="148085A8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1944AAF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w:r w:rsidRPr="004F47CD">
        <w:rPr>
          <w:rFonts w:ascii="Times New Roman" w:eastAsia="Times New Roman" w:hAnsi="Times New Roman" w:cs="Times New Roman"/>
          <w:sz w:val="24"/>
        </w:rPr>
        <w:t xml:space="preserve">где, </w:t>
      </w:r>
      <w:r w:rsidRPr="004F47CD">
        <w:rPr>
          <w:rFonts w:ascii="Times New Roman" w:eastAsia="Times New Roman" w:hAnsi="Times New Roman" w:cs="Times New Roman"/>
          <w:i/>
          <w:sz w:val="24"/>
          <w:lang w:val="en-US"/>
        </w:rPr>
        <w:t>L</w:t>
      </w:r>
      <w:r w:rsidRPr="004F47CD">
        <w:rPr>
          <w:rFonts w:ascii="Times New Roman" w:eastAsia="Times New Roman" w:hAnsi="Times New Roman" w:cs="Times New Roman"/>
          <w:sz w:val="24"/>
        </w:rPr>
        <w:t>– суммарная длина трубопроводов тепловой сети, м.</w:t>
      </w:r>
    </w:p>
    <w:p w14:paraId="5101EE72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</w:p>
    <w:p w14:paraId="52256135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w:r w:rsidRPr="004F47CD">
        <w:rPr>
          <w:rFonts w:ascii="Times New Roman" w:eastAsia="Times New Roman" w:hAnsi="Times New Roman" w:cs="Times New Roman"/>
          <w:sz w:val="24"/>
        </w:rPr>
        <w:t>Теоретический оборот тепла:</w:t>
      </w:r>
    </w:p>
    <w:p w14:paraId="7F0F0744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F47CD">
        <w:rPr>
          <w:rFonts w:ascii="Calibri" w:eastAsia="Times New Roman" w:hAnsi="Calibri" w:cs="Times New Roman"/>
          <w:sz w:val="28"/>
          <w:szCs w:val="24"/>
        </w:rPr>
        <w:t xml:space="preserve">                                       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 xml:space="preserve"> </m:t>
            </m:r>
            <m:r>
              <w:rPr>
                <w:rFonts w:ascii="Cambria Math" w:eastAsia="Times New Roman" w:hAnsi="Cambria Math" w:cs="Times New Roman"/>
                <w:sz w:val="28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m</m:t>
            </m:r>
          </m:sub>
        </m:sSub>
        <m:r>
          <w:rPr>
            <w:rFonts w:ascii="Cambria Math" w:eastAsia="Times New Roman" w:hAnsi="Cambria Math" w:cs="Times New Roman"/>
            <w:sz w:val="28"/>
            <w:szCs w:val="24"/>
          </w:rPr>
          <m:t>=</m:t>
        </m:r>
        <m:nary>
          <m:naryPr>
            <m:chr m:val="∑"/>
            <m:limLoc m:val="undOvr"/>
            <m:ctrlPr>
              <w:rPr>
                <w:rFonts w:ascii="Cambria Math" w:eastAsia="Times New Roman" w:hAnsi="Cambria Math" w:cs="Times New Roman"/>
                <w:i/>
                <w:sz w:val="28"/>
                <w:szCs w:val="24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i=1</m:t>
            </m:r>
          </m:sub>
          <m:sup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n</m:t>
            </m:r>
          </m:sup>
          <m:e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(</m:t>
            </m:r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i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p</m:t>
                </m:r>
              </m:sup>
            </m:sSubSup>
            <m:r>
              <w:rPr>
                <w:rFonts w:ascii="Cambria Math" w:eastAsia="Times New Roman" w:hAnsi="Cambria Math" w:cs="Times New Roman"/>
                <w:sz w:val="28"/>
                <w:szCs w:val="24"/>
              </w:rPr>
              <m:t>∙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l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4"/>
                  </w:rPr>
                  <m:t>i</m:t>
                </m:r>
              </m:sub>
            </m:sSub>
          </m:e>
        </m:nary>
        <m:r>
          <w:rPr>
            <w:rFonts w:ascii="Cambria Math" w:eastAsia="Times New Roman" w:hAnsi="Cambria Math" w:cs="Times New Roman"/>
            <w:sz w:val="28"/>
            <w:szCs w:val="24"/>
          </w:rPr>
          <m:t>)</m:t>
        </m:r>
      </m:oMath>
      <w:r w:rsidRPr="004F47CD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i/>
          <w:sz w:val="28"/>
          <w:szCs w:val="24"/>
        </w:rPr>
        <w:t>Гкал·м</w:t>
      </w:r>
      <w:proofErr w:type="spellEnd"/>
      <w:r w:rsidRPr="004F47CD">
        <w:rPr>
          <w:rFonts w:ascii="Times New Roman" w:eastAsia="Times New Roman" w:hAnsi="Times New Roman" w:cs="Times New Roman"/>
          <w:i/>
          <w:sz w:val="28"/>
          <w:szCs w:val="24"/>
        </w:rPr>
        <w:t>/ч,</w:t>
      </w:r>
    </w:p>
    <w:p w14:paraId="7E96B3CF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767D12FE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где,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p</m:t>
            </m:r>
          </m:sup>
        </m:sSubSup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– расчетная тепловая нагрузка, Гкал/ч;</w:t>
      </w:r>
    </w:p>
    <w:p w14:paraId="374E91C9" w14:textId="77777777" w:rsidR="00B80607" w:rsidRPr="004F47CD" w:rsidRDefault="00193BAA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l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i</m:t>
            </m:r>
          </m:sub>
        </m:sSub>
      </m:oMath>
      <w:r w:rsidR="00B80607" w:rsidRPr="004F47CD">
        <w:rPr>
          <w:rFonts w:ascii="Times New Roman" w:eastAsia="Times New Roman" w:hAnsi="Times New Roman" w:cs="Times New Roman"/>
          <w:sz w:val="24"/>
          <w:szCs w:val="24"/>
        </w:rPr>
        <w:t xml:space="preserve"> – расстояние от источника тепла до потребителя, м.</w:t>
      </w:r>
    </w:p>
    <w:p w14:paraId="5C3B9B11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5B8CD37" w14:textId="77777777" w:rsidR="00B80607" w:rsidRPr="004F47CD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>Средний радиус теплоснабжения:</w:t>
      </w:r>
    </w:p>
    <w:p w14:paraId="4DA5A25A" w14:textId="77777777" w:rsidR="00B80607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 xml:space="preserve"> 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n</m:t>
                </m:r>
              </m:sup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(</m:t>
                </m:r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</m:t>
                    </m:r>
                  </m:sup>
                </m:sSub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∙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l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i</m:t>
                    </m:r>
                  </m:sub>
                </m:sSub>
              </m:e>
            </m:nary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)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 xml:space="preserve"> </m:t>
            </m:r>
          </m:num>
          <m:den>
            <m:nary>
              <m:naryPr>
                <m:chr m:val="∑"/>
                <m:limLoc m:val="undOvr"/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naryPr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i=1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n</m:t>
                </m:r>
              </m:sup>
              <m:e>
                <m:sSubSup>
                  <m:sSubSup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Q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i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</w:rPr>
                      <m:t>p</m:t>
                    </m:r>
                  </m:sup>
                </m:sSubSup>
              </m:e>
            </m:nary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</w:rPr>
              <m:t xml:space="preserve"> </m:t>
            </m:r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;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м</w:t>
      </w:r>
    </w:p>
    <w:p w14:paraId="66523BC6" w14:textId="339A5500" w:rsidR="00B80607" w:rsidRDefault="00B80607" w:rsidP="00B80607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20" w:firstLine="720"/>
        <w:jc w:val="both"/>
        <w:rPr>
          <w:rFonts w:ascii="Times New Roman" w:eastAsia="Times New Roman" w:hAnsi="Times New Roman" w:cs="Times New Roman"/>
          <w:sz w:val="24"/>
        </w:rPr>
      </w:pPr>
      <w:r w:rsidRPr="004F47CD">
        <w:rPr>
          <w:rFonts w:ascii="Times New Roman" w:eastAsia="Times New Roman" w:hAnsi="Times New Roman" w:cs="Times New Roman"/>
          <w:sz w:val="24"/>
        </w:rPr>
        <w:t>Этот параметр характеризует среднюю удаленность потребителей от источника тепла. Радиус эффективного теплоснабжения котельн</w:t>
      </w:r>
      <w:r>
        <w:rPr>
          <w:rFonts w:ascii="Times New Roman" w:eastAsia="Times New Roman" w:hAnsi="Times New Roman" w:cs="Times New Roman"/>
          <w:sz w:val="24"/>
        </w:rPr>
        <w:t xml:space="preserve">ых </w:t>
      </w:r>
      <w:proofErr w:type="spellStart"/>
      <w:r>
        <w:rPr>
          <w:rFonts w:ascii="Times New Roman" w:eastAsia="Times New Roman" w:hAnsi="Times New Roman" w:cs="Times New Roman"/>
          <w:sz w:val="24"/>
        </w:rPr>
        <w:t>г.п</w:t>
      </w:r>
      <w:proofErr w:type="spellEnd"/>
      <w:r>
        <w:rPr>
          <w:rFonts w:ascii="Times New Roman" w:eastAsia="Times New Roman" w:hAnsi="Times New Roman" w:cs="Times New Roman"/>
          <w:sz w:val="24"/>
        </w:rPr>
        <w:t>. Чамзинка</w:t>
      </w:r>
      <w:r w:rsidRPr="004F47CD">
        <w:rPr>
          <w:rFonts w:ascii="Times New Roman" w:eastAsia="Times New Roman" w:hAnsi="Times New Roman" w:cs="Times New Roman"/>
          <w:sz w:val="24"/>
        </w:rPr>
        <w:t xml:space="preserve"> представлен в таблице</w:t>
      </w:r>
      <w:r>
        <w:rPr>
          <w:rFonts w:ascii="Times New Roman" w:eastAsia="Times New Roman" w:hAnsi="Times New Roman" w:cs="Times New Roman"/>
          <w:sz w:val="24"/>
        </w:rPr>
        <w:t xml:space="preserve"> 1</w:t>
      </w:r>
      <w:r w:rsidR="009A722A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588CC649" w14:textId="5AF7FF08" w:rsidR="00B80607" w:rsidRDefault="00B80607" w:rsidP="00B64A0D">
      <w:pPr>
        <w:widowControl w:val="0"/>
        <w:overflowPunct w:val="0"/>
        <w:autoSpaceDE w:val="0"/>
        <w:autoSpaceDN w:val="0"/>
        <w:adjustRightInd w:val="0"/>
        <w:spacing w:after="0" w:line="231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60473B3" w14:textId="77777777" w:rsidR="00AC62B2" w:rsidRDefault="00AC62B2" w:rsidP="00AC62B2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142" w:firstLine="59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DD1C783" w14:textId="08102B96" w:rsidR="009702D8" w:rsidRPr="00A47D24" w:rsidRDefault="009702D8" w:rsidP="009702D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2C60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13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Результаты расчета радиуса эффективного теплоснабжения котельных </w:t>
      </w:r>
    </w:p>
    <w:tbl>
      <w:tblPr>
        <w:tblW w:w="9486" w:type="dxa"/>
        <w:tblInd w:w="274" w:type="dxa"/>
        <w:tblLook w:val="04A0" w:firstRow="1" w:lastRow="0" w:firstColumn="1" w:lastColumn="0" w:noHBand="0" w:noVBand="1"/>
      </w:tblPr>
      <w:tblGrid>
        <w:gridCol w:w="589"/>
        <w:gridCol w:w="2327"/>
        <w:gridCol w:w="1281"/>
        <w:gridCol w:w="1739"/>
        <w:gridCol w:w="1775"/>
        <w:gridCol w:w="1775"/>
      </w:tblGrid>
      <w:tr w:rsidR="0026204D" w:rsidRPr="00BE7596" w14:paraId="6E9F5A5D" w14:textId="77777777" w:rsidTr="003B545B">
        <w:trPr>
          <w:trHeight w:val="1292"/>
        </w:trPr>
        <w:tc>
          <w:tcPr>
            <w:tcW w:w="5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C0068" w14:textId="77777777" w:rsidR="0026204D" w:rsidRPr="00E44CD7" w:rsidRDefault="0026204D" w:rsidP="00E44CD7">
            <w:pPr>
              <w:spacing w:after="0" w:line="240" w:lineRule="auto"/>
              <w:ind w:left="-112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44CD7">
              <w:rPr>
                <w:rFonts w:ascii="Times New Roman" w:hAnsi="Times New Roman"/>
                <w:color w:val="000000"/>
                <w:lang w:eastAsia="ru-RU"/>
              </w:rPr>
              <w:t>№ п/п</w:t>
            </w:r>
          </w:p>
        </w:tc>
        <w:tc>
          <w:tcPr>
            <w:tcW w:w="23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87FCE" w14:textId="77777777" w:rsidR="0026204D" w:rsidRPr="00E44CD7" w:rsidRDefault="0026204D" w:rsidP="00D83E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44CD7">
              <w:rPr>
                <w:rFonts w:ascii="Times New Roman" w:hAnsi="Times New Roman"/>
                <w:color w:val="000000"/>
                <w:lang w:eastAsia="ru-RU"/>
              </w:rPr>
              <w:t>Наименование потребителя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BDC92" w14:textId="77777777" w:rsidR="0026204D" w:rsidRPr="00E44CD7" w:rsidRDefault="0026204D" w:rsidP="00D83E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44CD7">
              <w:rPr>
                <w:rFonts w:ascii="Times New Roman" w:hAnsi="Times New Roman"/>
              </w:rPr>
              <w:t xml:space="preserve">Расчетная тепловая нагрузка,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</w:rPr>
                    <m:t>час</m:t>
                  </m:r>
                </m:sub>
              </m:sSub>
              <m:r>
                <w:rPr>
                  <w:rFonts w:ascii="Cambria Math" w:hAnsi="Cambria Math"/>
                </w:rPr>
                <m:t xml:space="preserve">, </m:t>
              </m:r>
            </m:oMath>
            <w:r w:rsidRPr="00E44CD7">
              <w:rPr>
                <w:rFonts w:ascii="Times New Roman" w:hAnsi="Times New Roman"/>
                <w:color w:val="000000"/>
                <w:lang w:eastAsia="ru-RU"/>
              </w:rPr>
              <w:t>Гкал/ч</w:t>
            </w:r>
          </w:p>
        </w:tc>
        <w:tc>
          <w:tcPr>
            <w:tcW w:w="17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9CBF9" w14:textId="77777777" w:rsidR="0026204D" w:rsidRPr="00E44CD7" w:rsidRDefault="0026204D" w:rsidP="00D83E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44CD7">
              <w:rPr>
                <w:rFonts w:ascii="Times New Roman" w:hAnsi="Times New Roman"/>
              </w:rPr>
              <w:t xml:space="preserve">Вектор (расстояние от источника тепла до точки ее присоединения),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</m:oMath>
            <w:r w:rsidRPr="00E44CD7">
              <w:rPr>
                <w:rFonts w:ascii="Times New Roman" w:hAnsi="Times New Roman"/>
              </w:rPr>
              <w:t xml:space="preserve"> , м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C2B764" w14:textId="77777777" w:rsidR="0026204D" w:rsidRPr="00E44CD7" w:rsidRDefault="0026204D" w:rsidP="00D83E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44CD7">
              <w:rPr>
                <w:rFonts w:ascii="Times New Roman" w:hAnsi="Times New Roman"/>
              </w:rPr>
              <w:t>Момент тепловой нагрузки относительно источника теплоснабжения</w:t>
            </w:r>
            <w:r w:rsidRPr="00E44CD7">
              <w:rPr>
                <w:rFonts w:ascii="Times New Roman" w:hAnsi="Times New Roman"/>
                <w:color w:val="000000"/>
                <w:lang w:eastAsia="ru-RU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oMath>
            <w:r w:rsidRPr="00E44CD7">
              <w:rPr>
                <w:rFonts w:ascii="Times New Roman" w:hAnsi="Times New Roman"/>
              </w:rPr>
              <w:t xml:space="preserve">, </w:t>
            </w:r>
            <w:proofErr w:type="spellStart"/>
            <w:r w:rsidRPr="00E44CD7">
              <w:rPr>
                <w:rFonts w:ascii="Times New Roman" w:hAnsi="Times New Roman"/>
                <w:color w:val="000000"/>
              </w:rPr>
              <w:t>Гкал·км</w:t>
            </w:r>
            <w:proofErr w:type="spellEnd"/>
            <w:r w:rsidRPr="00E44CD7">
              <w:rPr>
                <w:rFonts w:ascii="Times New Roman" w:hAnsi="Times New Roman"/>
                <w:color w:val="000000"/>
              </w:rPr>
              <w:t>/ч</w:t>
            </w:r>
          </w:p>
        </w:tc>
        <w:tc>
          <w:tcPr>
            <w:tcW w:w="180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027069" w14:textId="77777777" w:rsidR="0026204D" w:rsidRPr="00E44CD7" w:rsidRDefault="0026204D" w:rsidP="00D83EC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E44CD7">
              <w:rPr>
                <w:rFonts w:ascii="Times New Roman" w:hAnsi="Times New Roman"/>
                <w:color w:val="000000"/>
                <w:lang w:eastAsia="ru-RU"/>
              </w:rPr>
              <w:t xml:space="preserve">Средний радиус теплоснабжения,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ср</m:t>
                      </m:r>
                    </m:sub>
                  </m:sSub>
                </m:e>
              </m:acc>
            </m:oMath>
            <w:r w:rsidRPr="00E44CD7">
              <w:rPr>
                <w:rFonts w:ascii="Times New Roman" w:hAnsi="Times New Roman"/>
              </w:rPr>
              <w:t xml:space="preserve">, </w:t>
            </w:r>
            <w:r w:rsidRPr="00E44CD7">
              <w:rPr>
                <w:rFonts w:ascii="Times New Roman" w:hAnsi="Times New Roman"/>
                <w:color w:val="000000"/>
                <w:lang w:eastAsia="ru-RU"/>
              </w:rPr>
              <w:t>м</w:t>
            </w:r>
          </w:p>
        </w:tc>
      </w:tr>
      <w:tr w:rsidR="0026204D" w:rsidRPr="00174232" w14:paraId="1564EDF1" w14:textId="77777777" w:rsidTr="00CD3804">
        <w:trPr>
          <w:trHeight w:val="224"/>
        </w:trPr>
        <w:tc>
          <w:tcPr>
            <w:tcW w:w="9486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5A831D" w14:textId="3201CFDB" w:rsidR="0026204D" w:rsidRPr="00E44CD7" w:rsidRDefault="0026204D" w:rsidP="009C3C0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E44CD7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Котельная №1 </w:t>
            </w:r>
            <w:proofErr w:type="spellStart"/>
            <w:r w:rsidR="009C3C09" w:rsidRPr="00E44CD7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г.п</w:t>
            </w:r>
            <w:proofErr w:type="spellEnd"/>
            <w:r w:rsidR="009C3C09" w:rsidRPr="00E44CD7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. Чамзинка, у</w:t>
            </w:r>
            <w:r w:rsidRPr="00E44CD7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л. Терешковой</w:t>
            </w:r>
          </w:p>
        </w:tc>
      </w:tr>
      <w:tr w:rsidR="00CD3804" w:rsidRPr="00174232" w14:paraId="564FB50F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8FA82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F7F43C3" w14:textId="0BD2825C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Горячкина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10</w:t>
            </w: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0577751" w14:textId="12BD6420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0,139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893259" w14:textId="312902F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122,8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85D4497" w14:textId="37B375B1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17,069</w:t>
            </w:r>
          </w:p>
        </w:tc>
        <w:tc>
          <w:tcPr>
            <w:tcW w:w="1805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C533A4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7E7D18D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B37727A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C94C203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F5761B2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94C335C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53BDDE5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33E13DD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B5F888F" w14:textId="799AF861" w:rsidR="00CD3804" w:rsidRDefault="00CD3804" w:rsidP="000636A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35BB414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F900CD2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351058E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806B639" w14:textId="30F6F432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D02E0BC" w14:textId="743F4146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9B821E7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FC0A77C" w14:textId="1C47586D" w:rsidR="00CD3804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369,693</w:t>
            </w:r>
          </w:p>
          <w:p w14:paraId="68899483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EAD500A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C154D27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113CC11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25CC1AF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4AA092D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5AC5195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8858483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602CA70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3341ABA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3A7F630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6D3C96B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96A7D31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E3AB45E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07D982A" w14:textId="6C418D21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9D02A4B" w14:textId="4177C1F3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A585B6C" w14:textId="2C1B4EE8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EAEDE3E" w14:textId="6B2CD98A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2A26896" w14:textId="64A178BD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1A1E47F" w14:textId="1F76F178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11A4BA8" w14:textId="18030F09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8647F5F" w14:textId="0D1C4EC3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2063AAD" w14:textId="3C9D73C0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F6E51D5" w14:textId="5DEAF38B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98E1149" w14:textId="3A24A8B4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B68DDEE" w14:textId="346D95D0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B192A25" w14:textId="7C0A8BE9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BA66A72" w14:textId="6D5DFB12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975DF7E" w14:textId="6DDDBDF5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ECD64D9" w14:textId="15E474E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8657684" w14:textId="5785C2E9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1935077" w14:textId="65548831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6F9AB2C" w14:textId="0251B864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41B90CC" w14:textId="66C2697A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B554A15" w14:textId="26DCD1FF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070E308" w14:textId="6FC6F0B8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E0DAC7E" w14:textId="46ED737E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E748B88" w14:textId="29BADA68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0598E4B" w14:textId="7297D14F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545AB66" w14:textId="48355148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07C05E8" w14:textId="41834907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4D47113" w14:textId="5008055F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F1FD742" w14:textId="77777777" w:rsidR="009D25ED" w:rsidRDefault="009D25ED" w:rsidP="009D25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369,693</w:t>
            </w:r>
          </w:p>
          <w:p w14:paraId="17854E69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225CE75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8ACD430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61810D7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1032A0B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3780433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126E5D9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199B6BC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C284FA7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C3C79EB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1C92E8E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26408B8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EC6ABB2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D61D749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5E2CB4B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71B9FBD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94B7069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D3DB832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B4F0A37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9A6DDBF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2CC623E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BF499C7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A763AFB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09C1BA8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66E3C83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8F07042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78F77E1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C484FFD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F779B70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32C9F37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E623B08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D0CD724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6C4752C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D272B6C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3B47769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CFFF886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C493DA0" w14:textId="77A9D9C8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A14C1DF" w14:textId="04F3A72D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2611BB4" w14:textId="5F37B192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6A407F3" w14:textId="0DFCED89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B3156CB" w14:textId="7923237B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4152762" w14:textId="24DE4D75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F4E4144" w14:textId="79735ADD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971DA27" w14:textId="1569A668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1219ADB" w14:textId="1EE58B7B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7249D56" w14:textId="1E91D121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B109310" w14:textId="11A69AAD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F889D43" w14:textId="77777777" w:rsidR="009D25ED" w:rsidRDefault="009D25ED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2770BFB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1143D34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5644494" w14:textId="77777777" w:rsidR="009D25ED" w:rsidRDefault="009D25ED" w:rsidP="009D25E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369,693</w:t>
            </w:r>
          </w:p>
          <w:p w14:paraId="028C36CE" w14:textId="77777777" w:rsidR="00CD3804" w:rsidRDefault="00CD3804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9E4F02E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D483C2A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1101598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660850A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E7AE46E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12EAA0D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3751890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5C81A3C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21C6246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7C7A41F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EA33E8E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EB3D389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25B0E99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730817C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6506DA7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4C95FEB9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CF6E2B2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737F0C1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F4DFD58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5F00185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FC8569C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6FBD1ACF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22C1ACF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9895C1B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EEF0764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444CC47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AB09411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0433E074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BD2B169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2255F869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2D7F92E" w14:textId="77777777" w:rsidR="003B545B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5BF8EE43" w14:textId="77777777" w:rsidR="003B545B" w:rsidRDefault="003B545B" w:rsidP="003B545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369,693</w:t>
            </w:r>
          </w:p>
          <w:p w14:paraId="2D1D40E7" w14:textId="63B5DC79" w:rsidR="003B545B" w:rsidRPr="00DB23BD" w:rsidRDefault="003B545B" w:rsidP="00CD38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6CFACD16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1E3CE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6ED2A21" w14:textId="51335E6D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Горячкина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12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3761B16" w14:textId="1BF05E6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0,166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FA18CC" w14:textId="1CA6943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185,3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99622F9" w14:textId="6E35D8B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30,760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FC894A2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5B54E26C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AB4B5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6137D5E" w14:textId="014E0E73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Горячкина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4BD2B22" w14:textId="7C3DE0B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0,052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2C82BA" w14:textId="7D82B72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211,6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EA00F6F" w14:textId="5A1820A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11,003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D7CE473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031E40C1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F307C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473EA6D" w14:textId="2B7662F5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Горячкина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2DF52839" w14:textId="7999AC2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0,073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14D745" w14:textId="5F81B90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283,3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7932D43" w14:textId="2CE570E0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20,681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43C29D9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57CCBCCB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6D433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D278930" w14:textId="0E8FADDC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Горячкина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60C6CD0E" w14:textId="57C2418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0,075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B56B07" w14:textId="3B5A764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202,6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D7B652" w14:textId="582D17E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15,195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7A4C44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52D139EA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3ADC2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4DDC88A" w14:textId="252669EE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Горячкина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0B63208A" w14:textId="0CCA02F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0,074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E40FC4" w14:textId="1A300E7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318,1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C3DD6E6" w14:textId="6FA488F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23,539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B6A29C5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08A450B5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7AD8F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EBA21D7" w14:textId="08E4AB2F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Горячкина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5B0F53E" w14:textId="44A9C09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0,077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BD37F2" w14:textId="5007D22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165,6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6181263" w14:textId="6BF6C1CC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12,751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48620C7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28A51E82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8DE23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92EA8E7" w14:textId="5EDF63BF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Горячкина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E1264A1" w14:textId="68FCA2B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0,291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AB75F7" w14:textId="35AB95E0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357,9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6D959C7" w14:textId="5BFCDB1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104,149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B55E0FC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D9C23E5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0178C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FE44A25" w14:textId="345D0AA1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Горячкина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3FD6A0D" w14:textId="37669BF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0,092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DA2AE5" w14:textId="2DD1DCD1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155,1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BAC798C" w14:textId="1562108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14,269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BFA7FA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63C6B4F9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9EE9F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FE408DA" w14:textId="03E48B22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Московская 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A346ACA" w14:textId="12797CD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0,039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F187D2" w14:textId="4C7E0AF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513,3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7F46538" w14:textId="1FAF2EAC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20,019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5DBFEB2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AA0A922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9AB24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8C7797E" w14:textId="3826A512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Московская 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78CA274" w14:textId="774488D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0,026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410126" w14:textId="49B58EDD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542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DD5F3CF" w14:textId="2AB4BF41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14,092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3F72059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287AC7F3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55D09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74EFA62" w14:textId="42DB91A7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Нижняя 21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BE872D2" w14:textId="60EA6AF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0,164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89A75F" w14:textId="5315790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380,1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EE6D37D" w14:textId="06986B4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62,336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84C0C25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521D3E57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558D52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21B46AD" w14:textId="1C4AECE4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Нижняя 23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B73240D" w14:textId="0D6719E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B3AF251" w14:textId="3664839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489,1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F6F0755" w14:textId="58FDF09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73,365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1793619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5984C255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D60C1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BA59B17" w14:textId="30CA5550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Победы 13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B3B8611" w14:textId="3AC56B0D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0,046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93034E" w14:textId="5B82A837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532,3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3F2ABF7" w14:textId="3EBD405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24,486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FBBFA79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62FB89C6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01091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A2874C6" w14:textId="0B6400A9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Победы 15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D14B191" w14:textId="6232AD0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0,129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ECAEC9" w14:textId="7E5CF24D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517,7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BFA4E2E" w14:textId="7CC1613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66,783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C96099C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001AEAD3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1648B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FDB0CBF" w14:textId="27BDCFFA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Победы 19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184FCF0" w14:textId="36C98E60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0,022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E85F47" w14:textId="41C0F70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680,8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E9BE355" w14:textId="5B6329B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14,978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D6D2B18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4934F3E9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F4F7C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7890FAF" w14:textId="11F6AE63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Почтовая 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02B60F4" w14:textId="1856842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0,067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3322D8" w14:textId="445CB24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659,4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3CC86C6" w14:textId="6085F1C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44,180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85B14AD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1EF90539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DFAED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F10224C" w14:textId="5C0091E9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Республиканская 13А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900B365" w14:textId="6C9CCAD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0,18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EF1837" w14:textId="7AD1532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998,4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180A663" w14:textId="38871521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179,712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F7BE47B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506E1B97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A1A92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FEA3C16" w14:textId="5A2B0BA5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8100B28" w14:textId="57B2849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0,202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88DE69" w14:textId="76C5F45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322,2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FC95D06" w14:textId="2B2A089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65,084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B02AB30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7C85294C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550D0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19A170D" w14:textId="1524EA89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F731F3F" w14:textId="54BF960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0,113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E827F58" w14:textId="6F2D4567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482,8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5C0313" w14:textId="5ED3C10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54,556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7EEBAE8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4B0A7BDA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E52B4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E07943D" w14:textId="73B0C195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3CEC1A0" w14:textId="0575809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E6EC51" w14:textId="65C8AA2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430,6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F04CD6B" w14:textId="283A64D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21,530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6497497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4C51E6A2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E4078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lastRenderedPageBreak/>
              <w:t>22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B3C397A" w14:textId="5FEF4486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075B6CA" w14:textId="1058990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0,04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F2496E" w14:textId="4B8213C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487,2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FF8104D" w14:textId="482F0B7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19,488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A961FE1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19028B41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9C444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ABB68B9" w14:textId="349C0F9D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2AD8383" w14:textId="14F801C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0,037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9AE745" w14:textId="12B76BF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530,7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2A72221" w14:textId="416C556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19,636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0D51139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015F70A8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50466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2A670FC" w14:textId="5B89E9DC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649224D" w14:textId="4F38E77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0,027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EB5CAFF" w14:textId="2464670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558,2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F39A67A" w14:textId="105632C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15,071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1B46A52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ED7DA63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19E99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2DE1B95" w14:textId="1CBE7FCA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26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DD4FF38" w14:textId="53447DB1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0,185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4FC3E3" w14:textId="0863D11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504,8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21AAC4F" w14:textId="784EAC37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93,388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4515288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16183EE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1DD88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8FC94E1" w14:textId="73FA9A46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25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CE859EC" w14:textId="64779C3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0,174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CE98F0" w14:textId="3610774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632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8CDFFBC" w14:textId="5ECE28B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109,968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1D8B340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092ADA26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F0799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CA32CA9" w14:textId="06A25BAC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24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AF50C17" w14:textId="273446B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0,189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DD86C6" w14:textId="37B091F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211,1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E885184" w14:textId="15DF56F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39,898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EAC0AE5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6B6FAC9A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F86F2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4E8D306" w14:textId="12556FE6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23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2F4503E" w14:textId="478AE8B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0,072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B723CE" w14:textId="26D206E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52,8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9E5620A" w14:textId="6B40FBE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3,802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FEEE90E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0B7D280F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D8D14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259F8ED" w14:textId="7583F5FD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22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0AF92F0" w14:textId="03AC4D2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0,19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AA4B7F5" w14:textId="6A4186C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106,4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C3229BD" w14:textId="1CB0348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20,216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B782701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0F90064F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7680FE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C3F7D4B" w14:textId="28C7AE44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21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AB68B19" w14:textId="1EDB35F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0,082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032ACE" w14:textId="6216DD9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292,7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C8DE9D2" w14:textId="710CE71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24,001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B4FCD9F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448BC2F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ECB5C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0DC46EA" w14:textId="1080F545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20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D994537" w14:textId="51715870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0,115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013063" w14:textId="22DE5F1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274,1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4AA24E7" w14:textId="5C0BC7A1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31,522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E566AB6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64CE7C96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81869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57D5CF8" w14:textId="64475F44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564745B" w14:textId="2C5F7CB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0,036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9D08DDE" w14:textId="46958B2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592,2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0DF4A13" w14:textId="55A809E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21,319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1299F3B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1700812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E84E5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68D2F70" w14:textId="19CC6438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19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161CB43" w14:textId="5AE976C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0,208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BF6836" w14:textId="1E0BF561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575,8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D0DB32B" w14:textId="3550661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119,766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19F258A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65DB2CA7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2701C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CC3A648" w14:textId="55B1E9CC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18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8CEF644" w14:textId="63F892AC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0,06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CA6DEF" w14:textId="27231DC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294,6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EE864DB" w14:textId="3DE982D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17,676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472094A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A23C4AB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CFB88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85A435C" w14:textId="229C6E57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17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9D6E7AD" w14:textId="04995A9C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82CE16" w14:textId="4DF39AF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313,2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928EDBE" w14:textId="63384D9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31,320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35845D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2CC2FA73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3CA8A5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71E7138" w14:textId="57FDC7E7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15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5EA62C9" w14:textId="7626C82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0,089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DC9328" w14:textId="4BFE9C6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380,9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8065315" w14:textId="1679F45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33,900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5ADEF51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3D30B27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EE9B7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A28E674" w14:textId="767D9CFA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E1DA2DE" w14:textId="23DB234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0,088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1FDF75D" w14:textId="0A8336DC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646,6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7078705" w14:textId="2E29268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56,901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D3BBA8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1B16C004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F9908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87E94C8" w14:textId="3C057222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Терешковой 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B1EA46E" w14:textId="4C6EA70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0,198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196FFC1" w14:textId="7DE5B4F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359,7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8DE6940" w14:textId="35F7BF2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71,221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778A9CB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DF3A5B8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1292D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D258761" w14:textId="153848A6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ММО МВД РФ "</w:t>
            </w: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>"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3C75A85" w14:textId="7A29B741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0,104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1E888B0" w14:textId="13E529D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467,6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0D0C91E" w14:textId="7B46458D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48,630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4C03D11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2501A825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296267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9B0EC1A" w14:textId="2D60F31A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Администрация г/п Чамзинка ЧМР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35E5D64" w14:textId="6C9A20D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0,051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3184CB" w14:textId="4C96D8D0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341,4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4C033D0" w14:textId="2DEA459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17,411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C90AB20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6410AF3C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C4BC9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6144EA3" w14:textId="64457FCA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ГБУЗ РМ Комсомольская ЦРБ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4199D48" w14:textId="2EF764F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0,093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B3935F" w14:textId="1519BC2C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659,8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529708A" w14:textId="2684F60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61,361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1CF2D7B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125A6454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1F6BAF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372FF14" w14:textId="7BDD3BB4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Служба хозяйственного обеспечения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DB06854" w14:textId="01F2A03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0,121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9F0B9F" w14:textId="75A9318C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336,4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78DB9F0" w14:textId="59499B2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40,704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3230A99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53B9387E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7AEB4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785EE1A" w14:textId="78149C5F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Гаражи Служба хоз. Обеспечения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80C5CEB" w14:textId="62E4FF80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0,01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559EC7" w14:textId="3157739C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337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8B9185B" w14:textId="71B538EC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3,370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FE8094B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9C5FAF1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92719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11D9E14" w14:textId="0442B4A8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Гараж (</w:t>
            </w: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райфо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84667B8" w14:textId="78D672D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0,005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05BA76" w14:textId="1EE7961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337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6CF18AF" w14:textId="1872592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1,685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1F2C6EA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B724638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8B3A8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9513881" w14:textId="2CE5B47F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 xml:space="preserve">МБДОУ Д/с </w:t>
            </w: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комб.вида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"Звездочка"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BF18C19" w14:textId="540C5240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0,104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986FC1" w14:textId="0B0B8BD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232,3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F03FC54" w14:textId="1340D48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24,159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6F40BB7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4D7605F3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CAAE9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D357AF1" w14:textId="733C7B17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 xml:space="preserve">МБДОУ Д/с </w:t>
            </w: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комб.вида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"Солнышко"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7BA68A2" w14:textId="448A5CC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0,08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54CFD11" w14:textId="5D1532D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572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5957CCC" w14:textId="5E9D612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45,760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2E16F41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7AE4EC35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F2680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lastRenderedPageBreak/>
              <w:t>47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D04D390" w14:textId="24408D45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 xml:space="preserve">МБДОУ Д/с </w:t>
            </w: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комб.вида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"Ягодка"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D353E10" w14:textId="329E1C5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0,144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E9AC44E" w14:textId="0993B8D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415,3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269ABAB" w14:textId="6642B2A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59,803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AEB95F7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6B3A1DF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6B865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31CE05F" w14:textId="004BE6B0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МБОУ "Лицей №1"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5D862A6" w14:textId="257D3A8D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0,199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4D2E60" w14:textId="284FCD3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0F9224C" w14:textId="79906FE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11,741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A5762F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70D75D61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5B5B7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728EED2" w14:textId="66BDC7A9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худ. школа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85EB0C0" w14:textId="6593A4A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0,018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3AF9402" w14:textId="5CE7BB51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102,1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1CDFDE6" w14:textId="34638241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1,838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6922D0E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7F78B1BA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656A4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6D6838F" w14:textId="650E92D8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МБОУ ДОД "</w:t>
            </w: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Чамзинская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ДМШ" муз. школа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E81BE57" w14:textId="3B49C8C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0,065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70150F" w14:textId="79D3474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231,6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0E480E5" w14:textId="1E691BB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15,054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9319D9E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5C58954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72C2C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9767AB6" w14:textId="6F46278D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МБОУ ДОД "</w:t>
            </w: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Чамзинская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ДЮСШ"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14E7314" w14:textId="44779AE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0,109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9A1B3BD" w14:textId="78702E6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201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B791B98" w14:textId="4F50A211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21,909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024906E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1B798318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22C49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DD9E560" w14:textId="66259171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МБУ "</w:t>
            </w: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Чамзинский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РДК"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B4193A1" w14:textId="0461024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0,264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C955CB" w14:textId="6F2A25E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509,1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FECF91A" w14:textId="21DD3C4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134,402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11D48AA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7AB1445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A6E153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1EEA11" w14:textId="4BA9FDC8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МКУ "МФЦ предоставления ГМУ"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0681DE" w14:textId="7FA4EE1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0,017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DB0E683" w14:textId="087D44C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433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687E04C" w14:textId="21B3F64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7,361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5B479A2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5600BE63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355B6E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F0165EC" w14:textId="58125E2E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ШКОЛА и библиотека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3AFFC35" w14:textId="36C9CD1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0,085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6B3F32" w14:textId="6126D09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97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A640EA5" w14:textId="08678C0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8,245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B92B398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713ABA16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4B294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493D711" w14:textId="03C903AB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Пенсионный фонда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6AE9865" w14:textId="44414EB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0,012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3191FC7" w14:textId="62A74380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190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5E4DAE7" w14:textId="26BFD26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2,280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7AE9FF1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6474FD19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E084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732B4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40F11FA" w14:textId="3DF5E2F4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Центр занятости населения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1317E8F" w14:textId="1ECB27F1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D10C83" w14:textId="00FEFD7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8D9F241" w14:textId="53E405E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4,000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C2F7A56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46A37EE6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E8956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9879F9A" w14:textId="6D45A553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Соцстрах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302BE6D" w14:textId="096C895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0,002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500927" w14:textId="0DB89F5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198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87C07CA" w14:textId="241030A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0,396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943BC81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1A49DDE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815D3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D79F215" w14:textId="2429EEE5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Инкассация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A48CC79" w14:textId="61FEBD9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0,005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D90451" w14:textId="3A01026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187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876068" w14:textId="7FC8453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0,935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18A4C7A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781E25B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9144F" w14:textId="77777777" w:rsidR="00CD3804" w:rsidRPr="007732B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59CE4B0" w14:textId="50A7F4A1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 xml:space="preserve">Кадастр (Управ. </w:t>
            </w: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Росреестра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EFE2F29" w14:textId="552ADCB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0,017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63F377" w14:textId="2E3C3E9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201,2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D7FDF37" w14:textId="6819812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3,420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DA329A8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A6AF1F7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4BE18" w14:textId="6B47C575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17D7FE6" w14:textId="357C134D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 xml:space="preserve">Кадастр (Управ. </w:t>
            </w: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Росреестра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6A08AF3" w14:textId="73FD46E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0,004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7FF516F" w14:textId="569665F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199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8E40244" w14:textId="62D2580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0,796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E37B6C0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81AF9C9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D16148" w14:textId="55B16D26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28DC4C0" w14:textId="3A87A6DC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Россельхознадзор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 xml:space="preserve"> (</w:t>
            </w: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фитосан</w:t>
            </w:r>
            <w:proofErr w:type="spellEnd"/>
            <w:r w:rsidRPr="00CD380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3C1B911" w14:textId="0119271C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0,006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E58751" w14:textId="3CFE00D7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198,8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584D324" w14:textId="7772FD4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1,193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3A4E612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0C6C1F8E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D652A" w14:textId="178ED0A8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74EF199" w14:textId="116AF1BF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Следственного комитета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A973F71" w14:textId="4EC8F05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0,019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69A91F" w14:textId="0DB95682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199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B89C04A" w14:textId="1A387A5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3,781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EA288F0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6185A20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033F30" w14:textId="324DA657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69BDB8C" w14:textId="03BA2F87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Приставы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4424BCD" w14:textId="18BE124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0,015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62A4F4" w14:textId="4ED1000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198,8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95F084C" w14:textId="42FA96C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2,982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DCE156B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209C4104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65690" w14:textId="74007CB0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873C375" w14:textId="2278589F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Минсельхозпрод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C1E1D9E" w14:textId="7DEC81E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0,002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A63267E" w14:textId="7541942C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336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8C87F6C" w14:textId="6FDE60F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0,672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ECD2F4B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7C8DDDD5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6F82B" w14:textId="704ECECA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01B488F" w14:textId="413B66E8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Соцзащита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1BB85F8" w14:textId="1EE7B78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0,123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0F43C6" w14:textId="3A77DF47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205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EA7E41C" w14:textId="23BD739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25,215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9E6F691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6951E545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42751" w14:textId="1DCBA5DF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DE540D8" w14:textId="36086F07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МБОУ "Лицей №1"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EF55FF5" w14:textId="7C982D17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0,205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6F0A68" w14:textId="7506CB7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EEE770" w14:textId="20B91EE7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24,805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4317B3F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267CDE95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A6A3A" w14:textId="540013E3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CCA1B00" w14:textId="78E34913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Гараж (отключен)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07A8B78" w14:textId="427750D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0,015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454479" w14:textId="76653A8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121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60B38B" w14:textId="2482E82B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1,815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CD4B051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1D673B0F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3B4BA" w14:textId="17CC222F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4E8F8B2" w14:textId="4D118A2B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Ростелеком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899962F" w14:textId="34EE779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0,099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237AE3" w14:textId="3B6E281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642,2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72E534B" w14:textId="0C0473C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63,578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73E559D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45768CFB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16BD1" w14:textId="4FD46F5D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AA201B2" w14:textId="21D9DA48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Почта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4280286" w14:textId="3D97B8D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0,033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F5A811" w14:textId="009B3B9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624,1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3D88C3" w14:textId="5E4AED9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20,595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7B492F4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6F6BE28D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B5A10" w14:textId="18C944CD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E8B12B1" w14:textId="7B8AC2B4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БТИ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8590C4F" w14:textId="155C65C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0,007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39FDDA" w14:textId="14BA77C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322,2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CC7528" w14:textId="50914B3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2,255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0B734A7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1CA5F509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F2D0B" w14:textId="00B1560F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71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4CFAF2D" w14:textId="70FF0226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м-н Тонус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E802351" w14:textId="02025A1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0,007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4D7CFB0" w14:textId="2F47594F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292,7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647771E" w14:textId="5F39F89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2,049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EB18E1F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2CDDD374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60F78" w14:textId="4164D736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47C4715" w14:textId="4E021E2E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Гамма 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EBFDE53" w14:textId="424CB170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0,007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C0ECFE" w14:textId="133FF0A7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680,8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150BA1E" w14:textId="16FFFDC7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4,766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100F5AD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095DEBC6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5C84E" w14:textId="36FF0694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9E236E5" w14:textId="75B77D3A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Знамя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660D1DF" w14:textId="1B4C144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0,005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B603A51" w14:textId="50B2CB86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680,8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5AA1B42" w14:textId="7636A473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3,404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9E460AF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6A24D7DA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AC85E" w14:textId="6BF5DA87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B55BC41" w14:textId="294FC8A3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ИП Аверьянова Т.Н.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323D810" w14:textId="74D0EE9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0,012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24BE79" w14:textId="0E5E7E89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646,6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9ABE791" w14:textId="5A29198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7,759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2DFAE0C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31DCCD0D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9A9B4" w14:textId="184706BA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0701A42" w14:textId="75C4F5A7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РОССЕЛЬХОЗБАНК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7AC34D6" w14:textId="20110EE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0,012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73CDF0" w14:textId="4975FB9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207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9B01BA5" w14:textId="4E421F8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2,484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4217045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033C37D2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B33839" w14:textId="157C65BF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C80CE01" w14:textId="59C177E8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ООО Сергей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46BDA66" w14:textId="6E21D9A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0,007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A65352" w14:textId="23A76B0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322,2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FD74995" w14:textId="68C1CE85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2,255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12E95F8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421854C9" w14:textId="77777777" w:rsidTr="003B545B">
        <w:trPr>
          <w:trHeight w:val="224"/>
        </w:trPr>
        <w:tc>
          <w:tcPr>
            <w:tcW w:w="5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615E8" w14:textId="56CBA2C7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DF33BFB" w14:textId="6E1CC27E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Фармация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750B65E" w14:textId="605E577A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0,021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711819" w14:textId="1E4EDF54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211,6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3B6831F" w14:textId="52DA6498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4,444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BD128D6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D3804" w:rsidRPr="00174232" w14:paraId="76F4E41A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981F4" w14:textId="557FE558" w:rsidR="00CD3804" w:rsidRDefault="00CD3804" w:rsidP="00CD38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7B4CCC" w14:textId="1F51F536" w:rsidR="00CD3804" w:rsidRPr="00DD47AB" w:rsidRDefault="00CD3804" w:rsidP="00CD3804">
            <w:pPr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 xml:space="preserve">Мордовская </w:t>
            </w:r>
            <w:proofErr w:type="spellStart"/>
            <w:r w:rsidRPr="00CD3804">
              <w:rPr>
                <w:rFonts w:ascii="Times New Roman" w:hAnsi="Times New Roman" w:cs="Times New Roman"/>
                <w:color w:val="000000"/>
              </w:rPr>
              <w:t>Энергосбытовая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3E222D" w14:textId="2638D1DD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0,011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DB1D9AF" w14:textId="6CD7DC6E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283,3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AF8F767" w14:textId="30305D4D" w:rsidR="00CD3804" w:rsidRPr="00DD47AB" w:rsidRDefault="00CD3804" w:rsidP="001F71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D3804">
              <w:rPr>
                <w:rFonts w:ascii="Times New Roman" w:hAnsi="Times New Roman" w:cs="Times New Roman"/>
                <w:color w:val="000000"/>
              </w:rPr>
              <w:t>3,116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C37E264" w14:textId="77777777" w:rsidR="00CD3804" w:rsidRPr="00174232" w:rsidRDefault="00CD3804" w:rsidP="00CD3804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6204D" w:rsidRPr="00174232" w14:paraId="44FE574C" w14:textId="77777777" w:rsidTr="003B545B">
        <w:trPr>
          <w:trHeight w:val="224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CD58C1D" w14:textId="77777777" w:rsidR="0026204D" w:rsidRPr="00FE3062" w:rsidRDefault="0026204D" w:rsidP="00D8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FE3062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CD9D9" w14:textId="35A96D3A" w:rsidR="0026204D" w:rsidRPr="00FE3062" w:rsidRDefault="001F7113" w:rsidP="00D8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6,254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EE4535" w14:textId="6D07DAC7" w:rsidR="0026204D" w:rsidRPr="00FE3062" w:rsidRDefault="001F7113" w:rsidP="00D8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28163,9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E1C0F8" w14:textId="715F4AA9" w:rsidR="0026204D" w:rsidRPr="00FE3062" w:rsidRDefault="001F7113" w:rsidP="00D8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2312,062</w:t>
            </w:r>
          </w:p>
        </w:tc>
        <w:tc>
          <w:tcPr>
            <w:tcW w:w="18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B4C535" w14:textId="77777777" w:rsidR="0026204D" w:rsidRPr="00174232" w:rsidRDefault="0026204D" w:rsidP="00D83EC7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6204D" w:rsidRPr="00174232" w14:paraId="67D61AB7" w14:textId="77777777" w:rsidTr="00CD3804">
        <w:trPr>
          <w:trHeight w:val="224"/>
        </w:trPr>
        <w:tc>
          <w:tcPr>
            <w:tcW w:w="948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C67DEAA" w14:textId="5DDC01A5" w:rsidR="0026204D" w:rsidRPr="00A635B9" w:rsidRDefault="0026204D" w:rsidP="00D83EC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 w:rsidRPr="00A635B9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Котельная №2 </w:t>
            </w:r>
            <w:proofErr w:type="spellStart"/>
            <w:r w:rsidR="009C3C09" w:rsidRPr="00A635B9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г.п</w:t>
            </w:r>
            <w:proofErr w:type="spellEnd"/>
            <w:r w:rsidR="009C3C09" w:rsidRPr="00A635B9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 xml:space="preserve">. Чамзинка, </w:t>
            </w:r>
            <w:r w:rsidRPr="00A635B9"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микрорайон-6</w:t>
            </w:r>
          </w:p>
        </w:tc>
      </w:tr>
      <w:tr w:rsidR="00C75C70" w:rsidRPr="00174232" w14:paraId="23539396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BCBBB2B" w14:textId="77777777" w:rsidR="00C75C70" w:rsidRPr="000A094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09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71D82E8B" w14:textId="77777777" w:rsidR="00C75C70" w:rsidRPr="00D304B3" w:rsidRDefault="00C75C70" w:rsidP="00C75C70">
            <w:pPr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Микрорайон-6, 19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D7E871B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0,102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11CCFB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924,2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7F19F8A" w14:textId="5F6170C4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94,268</w:t>
            </w:r>
          </w:p>
        </w:tc>
        <w:tc>
          <w:tcPr>
            <w:tcW w:w="1805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4E8C5D5E" w14:textId="2DFDE507" w:rsidR="00C75C70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79E6B8FC" w14:textId="6D57F5F7" w:rsidR="00C75C70" w:rsidRPr="00174232" w:rsidRDefault="00B53ACB" w:rsidP="00C75C7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379,944</w:t>
            </w:r>
          </w:p>
        </w:tc>
      </w:tr>
      <w:tr w:rsidR="00C75C70" w:rsidRPr="00174232" w14:paraId="2D5913D9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85194AB" w14:textId="77777777" w:rsidR="00C75C70" w:rsidRPr="000A094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09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CC14048" w14:textId="77777777" w:rsidR="00C75C70" w:rsidRPr="00D304B3" w:rsidRDefault="00C75C70" w:rsidP="00C75C70">
            <w:pPr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Микрорайон-6, 17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CCBF408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0,173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75DA3A2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804,2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E5B57B1" w14:textId="22A72A2D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139,127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13FF2FA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1F243E1B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D5B3A0F" w14:textId="77777777" w:rsidR="00C75C70" w:rsidRPr="000A094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09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FCF1D34" w14:textId="77777777" w:rsidR="00C75C70" w:rsidRPr="00D304B3" w:rsidRDefault="00C75C70" w:rsidP="00C75C70">
            <w:pPr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Микрорайон-6, 18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7A01FDF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0,069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F36888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848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8FDFDED" w14:textId="4CDF2DCF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58,512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30342BE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089F709E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C6F456F" w14:textId="77777777" w:rsidR="00C75C70" w:rsidRPr="000A094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09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3C792EE" w14:textId="77777777" w:rsidR="00C75C70" w:rsidRPr="00D304B3" w:rsidRDefault="00C75C70" w:rsidP="00C75C70">
            <w:pPr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 xml:space="preserve">Микрорайон-6, 10 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A5CABF8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0,179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3E3E6E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100,8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EEDED2E" w14:textId="32743ED0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18,043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8B0FB25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68A9C7BB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7B01D63" w14:textId="77777777" w:rsidR="00C75C70" w:rsidRPr="000A094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09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6A643D72" w14:textId="77777777" w:rsidR="00C75C70" w:rsidRPr="00D304B3" w:rsidRDefault="00C75C70" w:rsidP="00C75C70">
            <w:pPr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Микрорайон-6, 5А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296407E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0,145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34E1D5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137,5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CC8B431" w14:textId="337B44BF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19,938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AB5B9E8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4D3663A3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4603197" w14:textId="77777777" w:rsidR="00C75C70" w:rsidRPr="000A094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09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95B53D6" w14:textId="77777777" w:rsidR="00C75C70" w:rsidRPr="00D304B3" w:rsidRDefault="00C75C70" w:rsidP="00C75C70">
            <w:pPr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Микрорайон-6, 5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FABF463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0,277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CB43EB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137,5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AF972EC" w14:textId="49442550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38,088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EBABECC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605F7F2D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A9941A7" w14:textId="77777777" w:rsidR="00C75C70" w:rsidRPr="000A094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A094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24786A8D" w14:textId="77777777" w:rsidR="00C75C70" w:rsidRPr="00D304B3" w:rsidRDefault="00C75C70" w:rsidP="00C75C70">
            <w:pPr>
              <w:rPr>
                <w:rFonts w:ascii="Times New Roman" w:hAnsi="Times New Roman" w:cs="Times New Roman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 xml:space="preserve">МБДОУ Д/с </w:t>
            </w:r>
            <w:proofErr w:type="spellStart"/>
            <w:r w:rsidRPr="00D304B3">
              <w:rPr>
                <w:rFonts w:ascii="Times New Roman" w:hAnsi="Times New Roman" w:cs="Times New Roman"/>
                <w:color w:val="000000"/>
              </w:rPr>
              <w:t>комб.вида</w:t>
            </w:r>
            <w:proofErr w:type="spellEnd"/>
            <w:r w:rsidRPr="00D304B3">
              <w:rPr>
                <w:rFonts w:ascii="Times New Roman" w:hAnsi="Times New Roman" w:cs="Times New Roman"/>
                <w:color w:val="000000"/>
              </w:rPr>
              <w:t xml:space="preserve"> "Золушка" 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A9C769E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0,093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7F6B9C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81,5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64FFBD6" w14:textId="136F3EBB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7,580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57D3B79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01755F88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A9EC2AE" w14:textId="77777777" w:rsidR="00C75C70" w:rsidRPr="000A094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479F652D" w14:textId="77777777" w:rsidR="00C75C70" w:rsidRPr="00D304B3" w:rsidRDefault="00C75C70" w:rsidP="00C75C70">
            <w:pPr>
              <w:rPr>
                <w:rFonts w:ascii="Times New Roman" w:hAnsi="Times New Roman" w:cs="Times New Roman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Зеленая 8А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8F952A1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0,103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FE3B7D1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608,7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E0F91C8" w14:textId="2BEE14A0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62,696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658A316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3F5D6A30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EDEA466" w14:textId="77777777" w:rsidR="00C75C70" w:rsidRPr="000A094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0E55952E" w14:textId="77777777" w:rsidR="00C75C70" w:rsidRPr="00D304B3" w:rsidRDefault="00C75C70" w:rsidP="00C75C70">
            <w:pPr>
              <w:rPr>
                <w:rFonts w:ascii="Times New Roman" w:hAnsi="Times New Roman" w:cs="Times New Roman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Микрорайон-6, 4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448C691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0,217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6F65106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267,8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28F390B" w14:textId="1B1DCCDB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58,113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B8C45C5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75771C0E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7DBF822F" w14:textId="77777777" w:rsidR="00C75C70" w:rsidRPr="000A094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14:paraId="36F2419B" w14:textId="77777777" w:rsidR="00C75C70" w:rsidRPr="00D304B3" w:rsidRDefault="00C75C70" w:rsidP="00C75C70">
            <w:pPr>
              <w:rPr>
                <w:rFonts w:ascii="Times New Roman" w:hAnsi="Times New Roman" w:cs="Times New Roman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Дальняя 4А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6CBACF5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0,13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EB6D7B8" w14:textId="7777777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304B3">
              <w:rPr>
                <w:rFonts w:ascii="Times New Roman" w:hAnsi="Times New Roman" w:cs="Times New Roman"/>
                <w:color w:val="000000"/>
              </w:rPr>
              <w:t>554,5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77E87D5" w14:textId="3DE8BED1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72,085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C2DD5FD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2CFABEF7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13B3C36" w14:textId="55120D77" w:rsidR="00C75C70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4881A601" w14:textId="7DD76DED" w:rsidR="00C75C70" w:rsidRPr="00D304B3" w:rsidRDefault="00C75C70" w:rsidP="00C75C70">
            <w:pPr>
              <w:rPr>
                <w:rFonts w:ascii="Times New Roman" w:hAnsi="Times New Roman" w:cs="Times New Roman"/>
                <w:color w:val="000000"/>
              </w:rPr>
            </w:pPr>
            <w:r w:rsidRPr="009D25ED">
              <w:rPr>
                <w:rFonts w:ascii="Times New Roman" w:hAnsi="Times New Roman" w:cs="Times New Roman"/>
                <w:color w:val="000000"/>
              </w:rPr>
              <w:t xml:space="preserve">Администрация г/п Чамзинка ЧМР 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30CA62A9" w14:textId="746D01F7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5ED">
              <w:rPr>
                <w:rFonts w:ascii="Times New Roman" w:hAnsi="Times New Roman" w:cs="Times New Roman"/>
                <w:color w:val="000000"/>
              </w:rPr>
              <w:t>0,020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F37AF41" w14:textId="686C2EA2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608,7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64B43DA" w14:textId="399E0942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12,174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076E9F9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57226167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2A7CC47A" w14:textId="74E6A1BD" w:rsidR="00C75C70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0F8A3F62" w14:textId="0E2BDCD3" w:rsidR="00C75C70" w:rsidRPr="00D304B3" w:rsidRDefault="00C75C70" w:rsidP="00C75C7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</w:rPr>
              <w:t>Гринченков</w:t>
            </w:r>
            <w:proofErr w:type="spellEnd"/>
            <w:r>
              <w:rPr>
                <w:rFonts w:ascii="Times New Roman" w:hAnsi="Times New Roman" w:cs="Times New Roman"/>
                <w:color w:val="000000"/>
              </w:rPr>
              <w:t xml:space="preserve"> (Климов) 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45AE5BE2" w14:textId="14F15339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5ED">
              <w:rPr>
                <w:rFonts w:ascii="Times New Roman" w:hAnsi="Times New Roman" w:cs="Times New Roman"/>
                <w:color w:val="000000"/>
              </w:rPr>
              <w:t>0,012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07B94E" w14:textId="59160A0D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F0E4E">
              <w:rPr>
                <w:rFonts w:ascii="Times New Roman" w:hAnsi="Times New Roman" w:cs="Times New Roman"/>
                <w:color w:val="000000"/>
              </w:rPr>
              <w:t>137,5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C5CB4C3" w14:textId="7000C295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1,650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B8F64FF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5E415F91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CFF934B" w14:textId="216481DF" w:rsidR="00C75C70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3C28D25" w14:textId="5C863DCA" w:rsidR="00C75C70" w:rsidRPr="00D304B3" w:rsidRDefault="00C75C70" w:rsidP="00C75C70">
            <w:pPr>
              <w:rPr>
                <w:rFonts w:ascii="Times New Roman" w:hAnsi="Times New Roman" w:cs="Times New Roman"/>
                <w:color w:val="000000"/>
              </w:rPr>
            </w:pPr>
            <w:r w:rsidRPr="009D25ED">
              <w:rPr>
                <w:rFonts w:ascii="Times New Roman" w:hAnsi="Times New Roman" w:cs="Times New Roman"/>
                <w:color w:val="000000"/>
              </w:rPr>
              <w:t>м-н запчасти</w:t>
            </w:r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69ADA9AB" w14:textId="09127A2B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5ED">
              <w:rPr>
                <w:rFonts w:ascii="Times New Roman" w:hAnsi="Times New Roman" w:cs="Times New Roman"/>
                <w:color w:val="000000"/>
              </w:rPr>
              <w:t>0,008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652EE2C" w14:textId="7D564425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267,8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687DAC8" w14:textId="718FF7C3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2,142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4E131D3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300BD3FC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0CFC1771" w14:textId="378B3A27" w:rsidR="00C75C70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E1C14C1" w14:textId="24FD538A" w:rsidR="00C75C70" w:rsidRPr="00D304B3" w:rsidRDefault="00C75C70" w:rsidP="00C75C7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25ED">
              <w:rPr>
                <w:rFonts w:ascii="Times New Roman" w:hAnsi="Times New Roman" w:cs="Times New Roman"/>
                <w:color w:val="000000"/>
              </w:rPr>
              <w:t>Пустакин</w:t>
            </w:r>
            <w:proofErr w:type="spellEnd"/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6550D9F" w14:textId="24E56989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5ED">
              <w:rPr>
                <w:rFonts w:ascii="Times New Roman" w:hAnsi="Times New Roman" w:cs="Times New Roman"/>
                <w:color w:val="000000"/>
              </w:rPr>
              <w:t>0,019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F880FA" w14:textId="01626332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267,8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3378C618" w14:textId="7AA3B74A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5,088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B54674D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75C70" w:rsidRPr="00174232" w14:paraId="62F3F029" w14:textId="77777777" w:rsidTr="003B545B">
        <w:trPr>
          <w:trHeight w:val="224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50D02A4F" w14:textId="546DF0F5" w:rsidR="00C75C70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2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CF408A4" w14:textId="257A90DA" w:rsidR="00C75C70" w:rsidRPr="00D304B3" w:rsidRDefault="00C75C70" w:rsidP="00C75C70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D25ED">
              <w:rPr>
                <w:rFonts w:ascii="Times New Roman" w:hAnsi="Times New Roman" w:cs="Times New Roman"/>
                <w:color w:val="000000"/>
              </w:rPr>
              <w:t>Янкин</w:t>
            </w:r>
            <w:proofErr w:type="spellEnd"/>
          </w:p>
        </w:tc>
        <w:tc>
          <w:tcPr>
            <w:tcW w:w="11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14:paraId="18FC63A8" w14:textId="100E832A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25ED">
              <w:rPr>
                <w:rFonts w:ascii="Times New Roman" w:hAnsi="Times New Roman" w:cs="Times New Roman"/>
                <w:color w:val="000000"/>
              </w:rPr>
              <w:t>0,004</w:t>
            </w:r>
          </w:p>
        </w:tc>
        <w:tc>
          <w:tcPr>
            <w:tcW w:w="1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587E2F9" w14:textId="4AF959D6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137,5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91B341C" w14:textId="358762D8" w:rsidR="00C75C70" w:rsidRPr="00D304B3" w:rsidRDefault="00C75C70" w:rsidP="00C75C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75C70">
              <w:rPr>
                <w:rFonts w:ascii="Times New Roman" w:hAnsi="Times New Roman" w:cs="Times New Roman"/>
                <w:color w:val="000000"/>
              </w:rPr>
              <w:t>0,550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3AB0537" w14:textId="77777777" w:rsidR="00C75C70" w:rsidRPr="00174232" w:rsidRDefault="00C75C70" w:rsidP="00C75C70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26204D" w:rsidRPr="00174232" w14:paraId="5538A305" w14:textId="77777777" w:rsidTr="003B545B">
        <w:trPr>
          <w:trHeight w:val="224"/>
        </w:trPr>
        <w:tc>
          <w:tcPr>
            <w:tcW w:w="297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57C3A6C" w14:textId="77777777" w:rsidR="0026204D" w:rsidRPr="00FE3062" w:rsidRDefault="0026204D" w:rsidP="00D8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FE3062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1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A2C75" w14:textId="26EB931B" w:rsidR="0026204D" w:rsidRPr="00FE3062" w:rsidRDefault="00FF0E4E" w:rsidP="00D8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1,553</w:t>
            </w:r>
          </w:p>
        </w:tc>
        <w:tc>
          <w:tcPr>
            <w:tcW w:w="17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1E85BA6" w14:textId="76E0AC0C" w:rsidR="0026204D" w:rsidRPr="00FE3062" w:rsidRDefault="00C75C70" w:rsidP="00D8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5884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0AC4C" w14:textId="0F154E81" w:rsidR="0026204D" w:rsidRPr="00FE3062" w:rsidRDefault="00C75C70" w:rsidP="00D8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590,053</w:t>
            </w:r>
          </w:p>
        </w:tc>
        <w:tc>
          <w:tcPr>
            <w:tcW w:w="1805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CAEB3E7" w14:textId="77777777" w:rsidR="0026204D" w:rsidRDefault="0026204D" w:rsidP="00D83EC7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14:paraId="2F35A4D9" w14:textId="77777777" w:rsidR="000F41F0" w:rsidRDefault="000F41F0" w:rsidP="000F41F0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</w:p>
    <w:p w14:paraId="12031EF1" w14:textId="19109E33" w:rsidR="000F41F0" w:rsidRPr="000F41F0" w:rsidRDefault="000F41F0" w:rsidP="000F41F0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0F41F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Так как котельные </w:t>
      </w:r>
      <w:proofErr w:type="spellStart"/>
      <w:r w:rsidRPr="000F41F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г.п</w:t>
      </w:r>
      <w:proofErr w:type="spellEnd"/>
      <w:r w:rsidRPr="000F41F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 Чамзинка, ул. Большая, 12А, ул. Мира, 3А, ул. Мира, 7, ул. Большая, 2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А при</w:t>
      </w:r>
      <w:r w:rsidR="00BF0E06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строен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ы</w:t>
      </w:r>
      <w:r w:rsidRPr="000F41F0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к жилым зданиям, тепловые сети отсутствуют. </w:t>
      </w:r>
    </w:p>
    <w:p w14:paraId="0BBE4E1D" w14:textId="54C26C5B" w:rsidR="00D002ED" w:rsidRDefault="00D002ED" w:rsidP="00D002ED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Из данных этой таблицы видно, что суммарная присоединенная к тепловым сетям нагрузка составляет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котельной №1: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BF0E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6,254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Гкал/ч,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суммарный момент (теоретический оборот тепла) при данном расположении тепловых 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BF0E06" w:rsidRPr="00BF0E06">
        <w:rPr>
          <w:rFonts w:ascii="Times New Roman" w:eastAsia="Times New Roman" w:hAnsi="Times New Roman" w:cs="Times New Roman"/>
          <w:color w:val="000000"/>
          <w:sz w:val="24"/>
          <w:szCs w:val="24"/>
        </w:rPr>
        <w:t>2312,062</w:t>
      </w:r>
      <w:r w:rsidR="00BF0E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Гкал</w:t>
      </w:r>
      <w:r w:rsidRPr="004F47CD">
        <w:rPr>
          <w:rFonts w:ascii="Times New Roman" w:eastAsia="Times New Roman" w:hAnsi="Times New Roman" w:cs="Times New Roman"/>
          <w:color w:val="000000"/>
          <w:sz w:val="20"/>
          <w:szCs w:val="20"/>
        </w:rPr>
        <w:t>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/ч;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 котельной №2: </w:t>
      </w: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en-US"/>
              </w:rPr>
              <m:t>Q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сумм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</w:rPr>
              <m:t>Р</m:t>
            </m:r>
          </m:sup>
        </m:sSubSup>
      </m:oMath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BF0E06">
        <w:rPr>
          <w:rFonts w:ascii="Times New Roman" w:eastAsia="Times New Roman" w:hAnsi="Times New Roman" w:cs="Times New Roman"/>
          <w:color w:val="000000"/>
          <w:sz w:val="24"/>
          <w:szCs w:val="24"/>
        </w:rPr>
        <w:t>1,553 Гкал/ч,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суммарный момент (теоретический оборот тепла) при данном расположении тепловых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потребителей относительно источника составляет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4"/>
                <w:szCs w:val="24"/>
                <w:lang w:val="en-US"/>
              </w:rPr>
              <m:t>Z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T</m:t>
            </m:r>
          </m:sub>
        </m:sSub>
      </m:oMath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=</w:t>
      </w:r>
      <w:r w:rsidR="00BF0E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F0E06" w:rsidRPr="00BF0E06">
        <w:rPr>
          <w:rFonts w:ascii="Times New Roman" w:eastAsia="Times New Roman" w:hAnsi="Times New Roman" w:cs="Times New Roman"/>
          <w:color w:val="000000"/>
          <w:sz w:val="24"/>
          <w:szCs w:val="24"/>
        </w:rPr>
        <w:t>590,053</w:t>
      </w:r>
      <w:r w:rsidR="00A846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Гкал</w:t>
      </w:r>
      <w:r w:rsidRPr="004F47CD">
        <w:rPr>
          <w:rFonts w:ascii="Times New Roman" w:eastAsia="Times New Roman" w:hAnsi="Times New Roman" w:cs="Times New Roman"/>
          <w:color w:val="000000"/>
          <w:sz w:val="20"/>
          <w:szCs w:val="20"/>
        </w:rPr>
        <w:t>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/ч. </w:t>
      </w:r>
      <w:r w:rsidRPr="004F47CD">
        <w:rPr>
          <w:rFonts w:ascii="Times New Roman" w:eastAsia="Times New Roman" w:hAnsi="Times New Roman" w:cs="Times New Roman"/>
          <w:color w:val="000000"/>
          <w:sz w:val="24"/>
          <w:szCs w:val="24"/>
        </w:rPr>
        <w:t>Средний радиус теплоснабжения такой схемы может быть определен как результат деления теоретического оборота тепла на присоединенную нагрузку всех потребителей. В данной конкретной схеме средний радиус теплоснабжения составляет:</w:t>
      </w:r>
    </w:p>
    <w:p w14:paraId="1EC762D6" w14:textId="77777777" w:rsidR="00D002ED" w:rsidRPr="004F47CD" w:rsidRDefault="00D002ED" w:rsidP="00D002ED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котельной №1</w:t>
      </w:r>
    </w:p>
    <w:p w14:paraId="62277D56" w14:textId="77777777" w:rsidR="00D002ED" w:rsidRPr="004F47CD" w:rsidRDefault="00D002ED" w:rsidP="00D002ED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0004507" w14:textId="23C7EB8E" w:rsidR="00D002ED" w:rsidRPr="004F47CD" w:rsidRDefault="00D002ED" w:rsidP="00D002ED">
      <w:pPr>
        <w:widowControl w:val="0"/>
        <w:autoSpaceDE w:val="0"/>
        <w:autoSpaceDN w:val="0"/>
        <w:adjustRightInd w:val="0"/>
        <w:spacing w:after="0" w:line="24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0"/>
            <w:lang w:eastAsia="ru-RU"/>
          </w:rPr>
          <m:t>2312,062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/6,254=369,693 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м.</w:t>
      </w:r>
    </w:p>
    <w:p w14:paraId="4564EFE4" w14:textId="77777777" w:rsidR="00D002ED" w:rsidRDefault="00D002ED" w:rsidP="00D002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1"/>
        </w:rPr>
      </w:pPr>
    </w:p>
    <w:p w14:paraId="4C53C935" w14:textId="77777777" w:rsidR="00D002ED" w:rsidRPr="004F47CD" w:rsidRDefault="00D002ED" w:rsidP="00D002ED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котельной №2</w:t>
      </w:r>
    </w:p>
    <w:p w14:paraId="455AC5C1" w14:textId="77777777" w:rsidR="00D002ED" w:rsidRPr="004F47CD" w:rsidRDefault="00D002ED" w:rsidP="00D002ED">
      <w:pPr>
        <w:widowControl w:val="0"/>
        <w:autoSpaceDE w:val="0"/>
        <w:autoSpaceDN w:val="0"/>
        <w:adjustRightInd w:val="0"/>
        <w:spacing w:after="0" w:line="282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6614C3D" w14:textId="640E4256" w:rsidR="00D002ED" w:rsidRPr="004F47CD" w:rsidRDefault="00D002ED" w:rsidP="00D002ED">
      <w:pPr>
        <w:widowControl w:val="0"/>
        <w:autoSpaceDE w:val="0"/>
        <w:autoSpaceDN w:val="0"/>
        <w:adjustRightInd w:val="0"/>
        <w:spacing w:after="0" w:line="240" w:lineRule="auto"/>
        <w:ind w:left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47C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</w:t>
      </w:r>
      <m:oMath>
        <m:acc>
          <m:accPr>
            <m:chr m:val="̅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accPr>
          <m: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ср</m:t>
                </m:r>
              </m:sub>
            </m:sSub>
          </m:e>
        </m:acc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f>
          <m:fPr>
            <m:type m:val="skw"/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T</m:t>
                </m:r>
              </m:sub>
            </m:sSub>
          </m:num>
          <m:den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Q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сумм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</w:rPr>
                  <m:t>р</m:t>
                </m:r>
              </m:sup>
            </m:sSubSup>
          </m:den>
        </m:f>
        <m:r>
          <w:rPr>
            <w:rFonts w:ascii="Cambria Math" w:eastAsia="Times New Roman" w:hAnsi="Cambria Math" w:cs="Times New Roman"/>
            <w:sz w:val="24"/>
            <w:szCs w:val="24"/>
          </w:rPr>
          <m:t>=</m:t>
        </m:r>
        <m:r>
          <m:rPr>
            <m:sty m:val="p"/>
          </m:rPr>
          <w:rPr>
            <w:rFonts w:ascii="Cambria Math" w:eastAsia="Times New Roman" w:hAnsi="Cambria Math" w:cs="Times New Roman"/>
            <w:color w:val="000000"/>
            <w:sz w:val="24"/>
            <w:szCs w:val="20"/>
            <w:lang w:eastAsia="ru-RU"/>
          </w:rPr>
          <m:t>590,053</m:t>
        </m:r>
        <m:r>
          <w:rPr>
            <w:rFonts w:ascii="Cambria Math" w:eastAsia="Times New Roman" w:hAnsi="Cambria Math" w:cs="Times New Roman"/>
            <w:sz w:val="24"/>
            <w:szCs w:val="24"/>
          </w:rPr>
          <m:t xml:space="preserve">/1,553=379,944 </m:t>
        </m:r>
      </m:oMath>
      <w:r w:rsidRPr="004F47CD">
        <w:rPr>
          <w:rFonts w:ascii="Times New Roman" w:eastAsia="Times New Roman" w:hAnsi="Times New Roman" w:cs="Times New Roman"/>
          <w:sz w:val="24"/>
          <w:szCs w:val="24"/>
        </w:rPr>
        <w:t>м.</w:t>
      </w:r>
    </w:p>
    <w:p w14:paraId="1DB692CF" w14:textId="77777777" w:rsidR="00D002ED" w:rsidRDefault="00D002ED" w:rsidP="00D002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1"/>
        </w:rPr>
      </w:pPr>
    </w:p>
    <w:p w14:paraId="002AD017" w14:textId="70C5CB5E" w:rsidR="00D002ED" w:rsidRPr="00617360" w:rsidRDefault="00D002ED" w:rsidP="00D002E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F41F0">
        <w:rPr>
          <w:rFonts w:ascii="Times New Roman" w:eastAsia="Times New Roman" w:hAnsi="Times New Roman" w:cs="Times New Roman"/>
          <w:color w:val="000000"/>
          <w:sz w:val="24"/>
          <w:szCs w:val="21"/>
        </w:rPr>
        <w:t xml:space="preserve">Максимальный фактический радиус теплоснабжения схемы определяется по самому удаленному вектору, т.е. равному </w:t>
      </w:r>
      <w:r w:rsidRPr="000F41F0">
        <w:rPr>
          <w:rFonts w:ascii="Times New Roman" w:hAnsi="Times New Roman" w:cs="Times New Roman"/>
          <w:color w:val="000000"/>
          <w:sz w:val="24"/>
          <w:szCs w:val="24"/>
        </w:rPr>
        <w:t>998,40</w:t>
      </w:r>
      <w:r w:rsidR="005C3E42" w:rsidRPr="005C3E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41F0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Pr="000F41F0">
        <w:rPr>
          <w:rFonts w:ascii="Times New Roman" w:eastAsia="Times New Roman" w:hAnsi="Times New Roman" w:cs="Times New Roman"/>
          <w:color w:val="000000"/>
          <w:sz w:val="24"/>
          <w:szCs w:val="21"/>
        </w:rPr>
        <w:t xml:space="preserve"> (</w:t>
      </w:r>
      <w:r w:rsidR="00BA6742" w:rsidRPr="000F41F0">
        <w:rPr>
          <w:rFonts w:ascii="Times New Roman" w:eastAsia="Times New Roman" w:hAnsi="Times New Roman" w:cs="Times New Roman"/>
          <w:color w:val="000000"/>
          <w:sz w:val="24"/>
          <w:szCs w:val="21"/>
        </w:rPr>
        <w:t xml:space="preserve">по котельной №1, </w:t>
      </w:r>
      <w:r w:rsidRPr="000F41F0">
        <w:rPr>
          <w:rFonts w:ascii="Times New Roman" w:eastAsia="Times New Roman" w:hAnsi="Times New Roman" w:cs="Times New Roman"/>
          <w:sz w:val="24"/>
          <w:szCs w:val="24"/>
        </w:rPr>
        <w:t>ул.</w:t>
      </w:r>
      <w:r w:rsidR="00C93306">
        <w:rPr>
          <w:rFonts w:ascii="Times New Roman" w:eastAsia="Times New Roman" w:hAnsi="Times New Roman" w:cs="Times New Roman"/>
          <w:sz w:val="24"/>
          <w:szCs w:val="24"/>
        </w:rPr>
        <w:t xml:space="preserve"> Республиканская, д. </w:t>
      </w:r>
      <w:proofErr w:type="gramStart"/>
      <w:r w:rsidR="00C93306">
        <w:rPr>
          <w:rFonts w:ascii="Times New Roman" w:eastAsia="Times New Roman" w:hAnsi="Times New Roman" w:cs="Times New Roman"/>
          <w:sz w:val="24"/>
          <w:szCs w:val="24"/>
        </w:rPr>
        <w:t>13</w:t>
      </w:r>
      <w:proofErr w:type="gramEnd"/>
      <w:r w:rsidR="00C93306">
        <w:rPr>
          <w:rFonts w:ascii="Times New Roman" w:eastAsia="Times New Roman" w:hAnsi="Times New Roman" w:cs="Times New Roman"/>
          <w:sz w:val="24"/>
          <w:szCs w:val="24"/>
        </w:rPr>
        <w:t xml:space="preserve"> а) и 924</w:t>
      </w:r>
      <w:r w:rsidRPr="000F41F0">
        <w:rPr>
          <w:rFonts w:ascii="Times New Roman" w:eastAsia="Times New Roman" w:hAnsi="Times New Roman" w:cs="Times New Roman"/>
          <w:sz w:val="24"/>
          <w:szCs w:val="24"/>
        </w:rPr>
        <w:t>,2</w:t>
      </w:r>
      <w:r w:rsidR="005C3E42" w:rsidRPr="005E161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F41F0">
        <w:rPr>
          <w:rFonts w:ascii="Times New Roman" w:eastAsia="Times New Roman" w:hAnsi="Times New Roman" w:cs="Times New Roman"/>
          <w:sz w:val="24"/>
          <w:szCs w:val="24"/>
        </w:rPr>
        <w:t>м (</w:t>
      </w:r>
      <w:r w:rsidR="00BA6742" w:rsidRPr="000F41F0">
        <w:rPr>
          <w:rFonts w:ascii="Times New Roman" w:eastAsia="Times New Roman" w:hAnsi="Times New Roman" w:cs="Times New Roman"/>
          <w:sz w:val="24"/>
          <w:szCs w:val="24"/>
        </w:rPr>
        <w:t xml:space="preserve">по котельной №2, </w:t>
      </w:r>
      <w:r w:rsidR="00C93306">
        <w:rPr>
          <w:rFonts w:ascii="Times New Roman" w:hAnsi="Times New Roman" w:cs="Times New Roman"/>
          <w:color w:val="000000"/>
          <w:sz w:val="24"/>
          <w:szCs w:val="24"/>
        </w:rPr>
        <w:t>Микрорайон-6, д. 19</w:t>
      </w:r>
      <w:r w:rsidRPr="000F41F0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14:paraId="057DC160" w14:textId="77777777" w:rsidR="00D002ED" w:rsidRPr="008F78EB" w:rsidRDefault="00D002ED" w:rsidP="00D002ED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2AF066" w14:textId="77777777"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241517" w14:textId="5608BC6E" w:rsidR="001A798D" w:rsidRPr="00A47D24" w:rsidRDefault="000554BE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48" w:name="_Toc78376286"/>
      <w:r w:rsidRPr="00A47D24">
        <w:rPr>
          <w:rFonts w:cs="Times New Roman"/>
          <w:color w:val="auto"/>
          <w:sz w:val="26"/>
          <w:szCs w:val="26"/>
          <w:lang w:eastAsia="en-US"/>
        </w:rPr>
        <w:t>Раздел 3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48"/>
    </w:p>
    <w:p w14:paraId="6D49F968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9" w:name="_Toc525894704"/>
      <w:bookmarkStart w:id="50" w:name="_Toc535417867"/>
      <w:bookmarkStart w:id="51" w:name="_Toc7837628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3.1.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теплопотребляющими</w:t>
      </w:r>
      <w:proofErr w:type="spellEnd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установками потребителей</w:t>
      </w:r>
      <w:bookmarkEnd w:id="49"/>
      <w:bookmarkEnd w:id="50"/>
      <w:bookmarkEnd w:id="51"/>
    </w:p>
    <w:p w14:paraId="064BA459" w14:textId="77777777"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2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3049482F" w14:textId="1EEC92DF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66311A3" w14:textId="77777777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недеаэрированной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1A9AFCF1" w14:textId="3FADB509" w:rsidR="00011D0A" w:rsidRDefault="0031176D" w:rsidP="009C3C0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A635B9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A635B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1</w:t>
      </w:r>
      <w:r w:rsidR="00F4654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FC9254" w14:textId="298C8C4D" w:rsidR="00F558EB" w:rsidRDefault="00F558EB" w:rsidP="00A635B9">
      <w:pPr>
        <w:tabs>
          <w:tab w:val="left" w:pos="539"/>
          <w:tab w:val="left" w:pos="993"/>
        </w:tabs>
        <w:adjustRightInd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9DA2E29" w14:textId="77777777" w:rsidR="003B545B" w:rsidRDefault="003B545B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88BF682" w14:textId="77777777" w:rsidR="003B545B" w:rsidRDefault="003B545B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F14E52D" w14:textId="77777777" w:rsidR="003B545B" w:rsidRDefault="003B545B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0C81B6" w14:textId="218CBBFF"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2C60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BA741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Расчетные балансы ВПУ и подпитки тепловых сетей на период 20</w:t>
      </w:r>
      <w:r w:rsidR="00A635B9" w:rsidRPr="00BA7412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BA74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A635B9" w:rsidRPr="00BA7412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647" w:type="dxa"/>
        <w:tblInd w:w="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2"/>
        <w:gridCol w:w="1499"/>
        <w:gridCol w:w="1403"/>
        <w:gridCol w:w="952"/>
        <w:gridCol w:w="891"/>
        <w:gridCol w:w="820"/>
        <w:gridCol w:w="704"/>
        <w:gridCol w:w="852"/>
        <w:gridCol w:w="1174"/>
      </w:tblGrid>
      <w:tr w:rsidR="00B93FF9" w:rsidRPr="00D16BBA" w14:paraId="548EF46F" w14:textId="77777777" w:rsidTr="00D61EFD">
        <w:trPr>
          <w:trHeight w:val="314"/>
        </w:trPr>
        <w:tc>
          <w:tcPr>
            <w:tcW w:w="1352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68351AD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населенного пункта</w:t>
            </w:r>
          </w:p>
        </w:tc>
        <w:tc>
          <w:tcPr>
            <w:tcW w:w="1499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E15986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системы теплоснабжения</w:t>
            </w:r>
          </w:p>
        </w:tc>
        <w:tc>
          <w:tcPr>
            <w:tcW w:w="1403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E34574D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Тип теплоносителя,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его параметры </w:t>
            </w:r>
          </w:p>
        </w:tc>
        <w:tc>
          <w:tcPr>
            <w:tcW w:w="5393" w:type="dxa"/>
            <w:gridSpan w:val="6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05F4D8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Годовые за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траты и потери теплоносителя</w:t>
            </w: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 w:rsidRPr="00445E1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м3</w:t>
            </w:r>
          </w:p>
        </w:tc>
      </w:tr>
      <w:tr w:rsidR="00B93FF9" w:rsidRPr="00D16BBA" w14:paraId="17DC2234" w14:textId="77777777" w:rsidTr="00D61EFD">
        <w:trPr>
          <w:trHeight w:val="314"/>
        </w:trPr>
        <w:tc>
          <w:tcPr>
            <w:tcW w:w="1352" w:type="dxa"/>
            <w:vMerge/>
            <w:vAlign w:val="center"/>
            <w:hideMark/>
          </w:tcPr>
          <w:p w14:paraId="0B442ABB" w14:textId="77777777" w:rsidR="00B93FF9" w:rsidRPr="00D16BBA" w:rsidRDefault="00B93FF9" w:rsidP="00D61E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51280AB2" w14:textId="77777777" w:rsidR="00B93FF9" w:rsidRPr="00D16BBA" w:rsidRDefault="00B93FF9" w:rsidP="00D61E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14:paraId="082F2270" w14:textId="77777777" w:rsidR="00B93FF9" w:rsidRPr="00D16BBA" w:rsidRDefault="00B93FF9" w:rsidP="00D61E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348D903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 утечкой</w:t>
            </w:r>
          </w:p>
        </w:tc>
        <w:tc>
          <w:tcPr>
            <w:tcW w:w="3267" w:type="dxa"/>
            <w:gridSpan w:val="4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CBA1603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технологические затраты</w:t>
            </w:r>
          </w:p>
        </w:tc>
        <w:tc>
          <w:tcPr>
            <w:tcW w:w="1174" w:type="dxa"/>
            <w:vMerge w:val="restart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9EB6DB2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</w:tr>
      <w:tr w:rsidR="00B93FF9" w:rsidRPr="00D16BBA" w14:paraId="51B3DAF7" w14:textId="77777777" w:rsidTr="00D61EFD">
        <w:trPr>
          <w:trHeight w:val="314"/>
        </w:trPr>
        <w:tc>
          <w:tcPr>
            <w:tcW w:w="1352" w:type="dxa"/>
            <w:vMerge/>
            <w:vAlign w:val="center"/>
            <w:hideMark/>
          </w:tcPr>
          <w:p w14:paraId="7318E4E0" w14:textId="77777777" w:rsidR="00B93FF9" w:rsidRPr="00D16BBA" w:rsidRDefault="00B93FF9" w:rsidP="00D61E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99" w:type="dxa"/>
            <w:vMerge/>
            <w:vAlign w:val="center"/>
            <w:hideMark/>
          </w:tcPr>
          <w:p w14:paraId="1D116A3A" w14:textId="77777777" w:rsidR="00B93FF9" w:rsidRPr="00D16BBA" w:rsidRDefault="00B93FF9" w:rsidP="00D61E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03" w:type="dxa"/>
            <w:vMerge/>
            <w:vAlign w:val="center"/>
            <w:hideMark/>
          </w:tcPr>
          <w:p w14:paraId="4024E87F" w14:textId="77777777" w:rsidR="00B93FF9" w:rsidRPr="00D16BBA" w:rsidRDefault="00B93FF9" w:rsidP="00D61E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vMerge/>
            <w:vAlign w:val="center"/>
            <w:hideMark/>
          </w:tcPr>
          <w:p w14:paraId="62F8172B" w14:textId="77777777" w:rsidR="00B93FF9" w:rsidRPr="00D16BBA" w:rsidRDefault="00B93FF9" w:rsidP="00D61E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9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29DADF3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пусковое заполнение</w:t>
            </w:r>
          </w:p>
        </w:tc>
        <w:tc>
          <w:tcPr>
            <w:tcW w:w="82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627419B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 регламентные испытания</w:t>
            </w:r>
          </w:p>
        </w:tc>
        <w:tc>
          <w:tcPr>
            <w:tcW w:w="70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0CBA97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 сливами САРЗ</w:t>
            </w:r>
          </w:p>
        </w:tc>
        <w:tc>
          <w:tcPr>
            <w:tcW w:w="8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25F002E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74" w:type="dxa"/>
            <w:vMerge/>
            <w:vAlign w:val="center"/>
            <w:hideMark/>
          </w:tcPr>
          <w:p w14:paraId="4196CFEF" w14:textId="77777777" w:rsidR="00B93FF9" w:rsidRPr="00D16BBA" w:rsidRDefault="00B93FF9" w:rsidP="00D61E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93FF9" w:rsidRPr="00D16BBA" w14:paraId="00AD7C6C" w14:textId="77777777" w:rsidTr="00D61EFD">
        <w:trPr>
          <w:trHeight w:val="314"/>
        </w:trPr>
        <w:tc>
          <w:tcPr>
            <w:tcW w:w="13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BE41915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Чамзинка</w:t>
            </w:r>
          </w:p>
        </w:tc>
        <w:tc>
          <w:tcPr>
            <w:tcW w:w="149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8A33549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№1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Чамзинка </w:t>
            </w:r>
            <w:proofErr w:type="spellStart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ул</w:t>
            </w:r>
            <w:proofErr w:type="spellEnd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Терешковой</w:t>
            </w:r>
          </w:p>
        </w:tc>
        <w:tc>
          <w:tcPr>
            <w:tcW w:w="140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84018B3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9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E004326" w14:textId="77777777" w:rsidR="00B93FF9" w:rsidRPr="00533EDE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1595,97</w:t>
            </w:r>
          </w:p>
        </w:tc>
        <w:tc>
          <w:tcPr>
            <w:tcW w:w="89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B1CE485" w14:textId="77777777" w:rsidR="00B93FF9" w:rsidRPr="00533EDE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185,42</w:t>
            </w:r>
          </w:p>
        </w:tc>
        <w:tc>
          <w:tcPr>
            <w:tcW w:w="82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E778262" w14:textId="77777777" w:rsidR="00B93FF9" w:rsidRPr="00533EDE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9D1A8B2" w14:textId="77777777" w:rsidR="00B93FF9" w:rsidRPr="00533EDE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4165E5" w14:textId="77777777" w:rsidR="00B93FF9" w:rsidRPr="00533EDE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185,42</w:t>
            </w:r>
          </w:p>
        </w:tc>
        <w:tc>
          <w:tcPr>
            <w:tcW w:w="117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6EEC2A1" w14:textId="77777777" w:rsidR="00B93FF9" w:rsidRPr="00533EDE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1781,39</w:t>
            </w:r>
          </w:p>
        </w:tc>
      </w:tr>
      <w:tr w:rsidR="00B93FF9" w:rsidRPr="00D16BBA" w14:paraId="63626368" w14:textId="77777777" w:rsidTr="00D61EFD">
        <w:trPr>
          <w:trHeight w:val="314"/>
        </w:trPr>
        <w:tc>
          <w:tcPr>
            <w:tcW w:w="13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A8AFE39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Чамзинка</w:t>
            </w:r>
          </w:p>
        </w:tc>
        <w:tc>
          <w:tcPr>
            <w:tcW w:w="1499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1479305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СЦТ от котельной №2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</w:t>
            </w: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.п</w:t>
            </w:r>
            <w:proofErr w:type="spellEnd"/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Чамзинка микрорайон-6</w:t>
            </w:r>
          </w:p>
        </w:tc>
        <w:tc>
          <w:tcPr>
            <w:tcW w:w="140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1E002A5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9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9D22B3D" w14:textId="77777777" w:rsidR="00B93FF9" w:rsidRPr="00533EDE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726,18</w:t>
            </w:r>
          </w:p>
        </w:tc>
        <w:tc>
          <w:tcPr>
            <w:tcW w:w="89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ED19EF2" w14:textId="77777777" w:rsidR="00B93FF9" w:rsidRPr="00533EDE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80,61</w:t>
            </w:r>
          </w:p>
        </w:tc>
        <w:tc>
          <w:tcPr>
            <w:tcW w:w="82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ACB974E" w14:textId="77777777" w:rsidR="00B93FF9" w:rsidRPr="00533EDE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789307" w14:textId="77777777" w:rsidR="00B93FF9" w:rsidRPr="00533EDE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FAD71F2" w14:textId="77777777" w:rsidR="00B93FF9" w:rsidRPr="00533EDE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80,61</w:t>
            </w:r>
          </w:p>
        </w:tc>
        <w:tc>
          <w:tcPr>
            <w:tcW w:w="117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BF93B3D" w14:textId="77777777" w:rsidR="00B93FF9" w:rsidRPr="00533EDE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806,79</w:t>
            </w:r>
          </w:p>
        </w:tc>
      </w:tr>
      <w:tr w:rsidR="00B93FF9" w:rsidRPr="00D16BBA" w14:paraId="26FF50D3" w14:textId="77777777" w:rsidTr="00D61EFD">
        <w:trPr>
          <w:trHeight w:val="314"/>
        </w:trPr>
        <w:tc>
          <w:tcPr>
            <w:tcW w:w="2851" w:type="dxa"/>
            <w:gridSpan w:val="2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08C7B3A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03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8602FDF" w14:textId="77777777" w:rsidR="00B93FF9" w:rsidRPr="00D16BBA" w:rsidRDefault="00B93FF9" w:rsidP="00D61E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D1942A5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2322,15</w:t>
            </w:r>
          </w:p>
        </w:tc>
        <w:tc>
          <w:tcPr>
            <w:tcW w:w="891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1E9C78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266,03</w:t>
            </w:r>
          </w:p>
        </w:tc>
        <w:tc>
          <w:tcPr>
            <w:tcW w:w="820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A6569FC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F9F9979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2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CFA83F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266,03</w:t>
            </w:r>
          </w:p>
        </w:tc>
        <w:tc>
          <w:tcPr>
            <w:tcW w:w="1174" w:type="dxa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1766B4E" w14:textId="77777777" w:rsidR="00B93FF9" w:rsidRPr="00D16BBA" w:rsidRDefault="00B93FF9" w:rsidP="00D61E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2588,18</w:t>
            </w:r>
          </w:p>
        </w:tc>
      </w:tr>
    </w:tbl>
    <w:p w14:paraId="4330FE86" w14:textId="3E5F14C7" w:rsidR="006E4609" w:rsidRPr="00A47D24" w:rsidRDefault="006E4609" w:rsidP="0031176D">
      <w:pPr>
        <w:rPr>
          <w:rFonts w:ascii="Times New Roman" w:hAnsi="Times New Roman" w:cs="Times New Roman"/>
        </w:rPr>
      </w:pPr>
    </w:p>
    <w:p w14:paraId="1A4408B0" w14:textId="77777777" w:rsidR="001A798D" w:rsidRPr="00A47D24" w:rsidRDefault="001A798D" w:rsidP="008B4945">
      <w:pPr>
        <w:pStyle w:val="2"/>
        <w:spacing w:before="12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35417868"/>
      <w:bookmarkStart w:id="54" w:name="_Toc7837628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3.2.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  <w:bookmarkEnd w:id="52"/>
      <w:bookmarkEnd w:id="53"/>
      <w:bookmarkEnd w:id="54"/>
    </w:p>
    <w:p w14:paraId="3F0DFFE9" w14:textId="4A0CAC04" w:rsidR="00911750" w:rsidRDefault="00911750" w:rsidP="0091175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сведения представлены в таблице 1</w:t>
      </w:r>
      <w:r w:rsidR="009A722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741EC0D5" w14:textId="0935D35C" w:rsidR="001A798D" w:rsidRPr="00A47D24" w:rsidRDefault="001A798D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55" w:name="_Toc78376289"/>
      <w:r w:rsidRPr="00A47D24">
        <w:rPr>
          <w:rFonts w:cs="Times New Roman"/>
          <w:color w:val="auto"/>
          <w:sz w:val="26"/>
          <w:szCs w:val="26"/>
          <w:lang w:eastAsia="en-US"/>
        </w:rPr>
        <w:t>Раздел 4 «Основные положения мастер-плана развития систем теплоснабжения поселения, городского округа</w:t>
      </w:r>
      <w:r w:rsidR="00226560" w:rsidRPr="00A47D24">
        <w:rPr>
          <w:rFonts w:cs="Times New Roman"/>
          <w:color w:val="auto"/>
          <w:sz w:val="26"/>
          <w:szCs w:val="26"/>
          <w:lang w:eastAsia="en-US"/>
        </w:rPr>
        <w:t>, города федерального значения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55"/>
    </w:p>
    <w:p w14:paraId="5AD8B060" w14:textId="3A6160E6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6" w:name="_Toc525894707"/>
      <w:bookmarkStart w:id="57" w:name="_Toc535417870"/>
      <w:bookmarkStart w:id="58" w:name="_Toc7837629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сценариев развития системы теплоснабжения поселения, городского округа</w:t>
      </w:r>
      <w:bookmarkEnd w:id="56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7"/>
      <w:bookmarkEnd w:id="58"/>
    </w:p>
    <w:p w14:paraId="06E3708B" w14:textId="01FC101C" w:rsidR="00023BF7" w:rsidRPr="008F78EB" w:rsidRDefault="00023BF7" w:rsidP="00023BF7">
      <w:pPr>
        <w:spacing w:after="0" w:line="360" w:lineRule="auto"/>
        <w:ind w:right="3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274F">
        <w:rPr>
          <w:rFonts w:ascii="Times New Roman" w:eastAsia="Times New Roman" w:hAnsi="Times New Roman" w:cs="Times New Roman"/>
          <w:sz w:val="24"/>
          <w:szCs w:val="24"/>
        </w:rPr>
        <w:t>Для повышения</w:t>
      </w:r>
      <w:r w:rsidRPr="008F78EB">
        <w:rPr>
          <w:rFonts w:ascii="Times New Roman" w:eastAsia="Times New Roman" w:hAnsi="Times New Roman" w:cs="Times New Roman"/>
          <w:sz w:val="24"/>
          <w:szCs w:val="24"/>
        </w:rPr>
        <w:t xml:space="preserve"> эффективности работы централизованной системы теплоснабжения в составе настоящей Схемы рассматрива</w:t>
      </w:r>
      <w:r w:rsidR="0049101D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8F78EB">
        <w:rPr>
          <w:rFonts w:ascii="Times New Roman" w:eastAsia="Times New Roman" w:hAnsi="Times New Roman" w:cs="Times New Roman"/>
          <w:sz w:val="24"/>
          <w:szCs w:val="24"/>
        </w:rPr>
        <w:t xml:space="preserve">тся </w:t>
      </w:r>
      <w:r w:rsidR="001770B0" w:rsidRPr="000F41F0">
        <w:rPr>
          <w:rFonts w:ascii="Times New Roman" w:eastAsia="Times New Roman" w:hAnsi="Times New Roman" w:cs="Times New Roman"/>
          <w:sz w:val="24"/>
          <w:szCs w:val="24"/>
        </w:rPr>
        <w:t>следующий</w:t>
      </w:r>
      <w:r w:rsidR="001770B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01D">
        <w:rPr>
          <w:rFonts w:ascii="Times New Roman" w:eastAsia="Times New Roman" w:hAnsi="Times New Roman" w:cs="Times New Roman"/>
          <w:sz w:val="24"/>
          <w:szCs w:val="24"/>
        </w:rPr>
        <w:t xml:space="preserve">вариант </w:t>
      </w:r>
      <w:r w:rsidR="0049101D" w:rsidRPr="008F78EB">
        <w:rPr>
          <w:rFonts w:ascii="Times New Roman" w:eastAsia="Times New Roman" w:hAnsi="Times New Roman" w:cs="Times New Roman"/>
          <w:sz w:val="24"/>
          <w:szCs w:val="24"/>
        </w:rPr>
        <w:t>развития</w:t>
      </w:r>
      <w:r w:rsidRPr="008F78EB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17F2328" w14:textId="78787632" w:rsidR="00023BF7" w:rsidRDefault="006D3DD9" w:rsidP="007A7366">
      <w:pPr>
        <w:pStyle w:val="a5"/>
        <w:tabs>
          <w:tab w:val="left" w:pos="993"/>
        </w:tabs>
        <w:spacing w:after="0" w:line="360" w:lineRule="auto"/>
        <w:ind w:left="0" w:right="41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9" w:name="_Toc525894708"/>
      <w:bookmarkStart w:id="60" w:name="_Toc535417871"/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1B416E">
        <w:rPr>
          <w:rFonts w:ascii="Times New Roman" w:hAnsi="Times New Roman" w:cs="Times New Roman"/>
          <w:bCs/>
          <w:sz w:val="24"/>
          <w:szCs w:val="24"/>
        </w:rPr>
        <w:t xml:space="preserve">Строительство, </w:t>
      </w:r>
      <w:r w:rsidR="00963809">
        <w:rPr>
          <w:rFonts w:ascii="Times New Roman" w:hAnsi="Times New Roman" w:cs="Times New Roman"/>
          <w:bCs/>
          <w:sz w:val="24"/>
          <w:szCs w:val="24"/>
        </w:rPr>
        <w:t xml:space="preserve">реконструкция </w:t>
      </w:r>
      <w:r w:rsidR="00043D9C">
        <w:rPr>
          <w:rFonts w:ascii="Times New Roman" w:hAnsi="Times New Roman" w:cs="Times New Roman"/>
          <w:bCs/>
          <w:sz w:val="24"/>
          <w:szCs w:val="24"/>
        </w:rPr>
        <w:t>тепловых сетей, в связи с исчерпанием эксплуатационного ресурса</w:t>
      </w:r>
      <w:r w:rsidR="00043D9C" w:rsidRPr="00D21EC3">
        <w:rPr>
          <w:rFonts w:ascii="Times New Roman" w:hAnsi="Times New Roman" w:cs="Times New Roman"/>
          <w:bCs/>
          <w:sz w:val="24"/>
          <w:szCs w:val="24"/>
        </w:rPr>
        <w:t xml:space="preserve"> для повышения эффективности функционирования системы теплоснабжения</w:t>
      </w:r>
      <w:r w:rsidR="00043D9C" w:rsidRPr="00D21EC3">
        <w:rPr>
          <w:rFonts w:ascii="Times New Roman" w:hAnsi="Times New Roman" w:cs="Times New Roman"/>
          <w:sz w:val="24"/>
          <w:szCs w:val="24"/>
        </w:rPr>
        <w:t>.</w:t>
      </w:r>
    </w:p>
    <w:p w14:paraId="0232BD84" w14:textId="77777777" w:rsidR="00023BF7" w:rsidRPr="008F78EB" w:rsidRDefault="00023BF7" w:rsidP="00023BF7">
      <w:pPr>
        <w:pStyle w:val="a5"/>
        <w:tabs>
          <w:tab w:val="left" w:pos="993"/>
        </w:tabs>
        <w:spacing w:after="0" w:line="360" w:lineRule="auto"/>
        <w:ind w:left="709" w:right="41"/>
        <w:jc w:val="both"/>
        <w:rPr>
          <w:rFonts w:ascii="Times New Roman" w:hAnsi="Times New Roman" w:cs="Times New Roman"/>
          <w:sz w:val="24"/>
          <w:szCs w:val="24"/>
        </w:rPr>
      </w:pPr>
    </w:p>
    <w:p w14:paraId="58E37E29" w14:textId="2A6E3E35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1" w:name="_Toc7837629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</w:t>
      </w:r>
      <w:bookmarkEnd w:id="59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60"/>
      <w:bookmarkEnd w:id="61"/>
    </w:p>
    <w:p w14:paraId="2A6BCB54" w14:textId="25C9BD21" w:rsidR="00B01B35" w:rsidRDefault="009A722A" w:rsidP="00B01B35">
      <w:pPr>
        <w:pStyle w:val="aff3"/>
        <w:rPr>
          <w:rFonts w:cs="Times New Roman"/>
        </w:rPr>
      </w:pPr>
      <w:r w:rsidRPr="009A722A">
        <w:rPr>
          <w:rFonts w:cs="Times New Roman"/>
        </w:rPr>
        <w:t xml:space="preserve">В настоящей Схеме теплоснабжения рекомендуется </w:t>
      </w:r>
      <w:r w:rsidR="001770B0" w:rsidRPr="000F41F0">
        <w:rPr>
          <w:rFonts w:cs="Times New Roman"/>
        </w:rPr>
        <w:t>вариант развития</w:t>
      </w:r>
      <w:r w:rsidRPr="009A722A">
        <w:rPr>
          <w:rFonts w:cs="Times New Roman"/>
        </w:rPr>
        <w:t xml:space="preserve">, в соответствии с которым предлагается провести </w:t>
      </w:r>
      <w:r w:rsidR="00B11199">
        <w:rPr>
          <w:rFonts w:cs="Times New Roman"/>
        </w:rPr>
        <w:t>строительство</w:t>
      </w:r>
      <w:r w:rsidR="0031176D" w:rsidRPr="009A722A">
        <w:rPr>
          <w:rFonts w:cs="Times New Roman"/>
        </w:rPr>
        <w:t xml:space="preserve"> участк</w:t>
      </w:r>
      <w:r>
        <w:rPr>
          <w:rFonts w:cs="Times New Roman"/>
        </w:rPr>
        <w:t>ов</w:t>
      </w:r>
      <w:r w:rsidR="0031176D" w:rsidRPr="009A722A">
        <w:rPr>
          <w:rFonts w:cs="Times New Roman"/>
        </w:rPr>
        <w:t xml:space="preserve"> тепловых сетей </w:t>
      </w:r>
      <w:r w:rsidR="00B11199" w:rsidRPr="009A722A">
        <w:rPr>
          <w:rFonts w:cs="Times New Roman"/>
        </w:rPr>
        <w:t xml:space="preserve">протяженностью </w:t>
      </w:r>
      <w:r w:rsidR="007F2732">
        <w:rPr>
          <w:rFonts w:cs="Times New Roman"/>
        </w:rPr>
        <w:t>140</w:t>
      </w:r>
      <w:r w:rsidR="007A7366" w:rsidRPr="005E1617">
        <w:rPr>
          <w:rFonts w:cs="Times New Roman"/>
        </w:rPr>
        <w:t xml:space="preserve"> </w:t>
      </w:r>
      <w:r w:rsidR="00B11199">
        <w:rPr>
          <w:rFonts w:cs="Times New Roman"/>
        </w:rPr>
        <w:t>м</w:t>
      </w:r>
      <w:r w:rsidR="007F2732">
        <w:rPr>
          <w:rFonts w:cs="Times New Roman"/>
        </w:rPr>
        <w:t xml:space="preserve"> и реконструкцию </w:t>
      </w:r>
      <w:r w:rsidR="007F2732" w:rsidRPr="009A722A">
        <w:rPr>
          <w:rFonts w:cs="Times New Roman"/>
        </w:rPr>
        <w:t>участк</w:t>
      </w:r>
      <w:r w:rsidR="007F2732">
        <w:rPr>
          <w:rFonts w:cs="Times New Roman"/>
        </w:rPr>
        <w:t>ов</w:t>
      </w:r>
      <w:r w:rsidR="007F2732" w:rsidRPr="009A722A">
        <w:rPr>
          <w:rFonts w:cs="Times New Roman"/>
        </w:rPr>
        <w:t xml:space="preserve"> тепловых сетей протяженностью </w:t>
      </w:r>
      <w:r w:rsidR="00822D8D">
        <w:rPr>
          <w:rFonts w:cs="Times New Roman"/>
        </w:rPr>
        <w:t>2132</w:t>
      </w:r>
      <w:r w:rsidR="007F2732" w:rsidRPr="005E1617">
        <w:rPr>
          <w:rFonts w:cs="Times New Roman"/>
        </w:rPr>
        <w:t xml:space="preserve"> </w:t>
      </w:r>
      <w:r w:rsidR="007F2732">
        <w:rPr>
          <w:rFonts w:cs="Times New Roman"/>
        </w:rPr>
        <w:t>м</w:t>
      </w:r>
      <w:r w:rsidR="00B11199">
        <w:rPr>
          <w:rFonts w:cs="Times New Roman"/>
        </w:rPr>
        <w:t xml:space="preserve">, затраты которого </w:t>
      </w:r>
      <w:r w:rsidR="001770B0">
        <w:rPr>
          <w:rFonts w:cs="Times New Roman"/>
        </w:rPr>
        <w:t>составляют</w:t>
      </w:r>
      <w:r w:rsidR="00B11199">
        <w:rPr>
          <w:rFonts w:cs="Times New Roman"/>
        </w:rPr>
        <w:t xml:space="preserve"> </w:t>
      </w:r>
      <w:r w:rsidR="00B11199" w:rsidRPr="00B11199">
        <w:rPr>
          <w:rFonts w:cs="Times New Roman"/>
          <w:b/>
        </w:rPr>
        <w:t xml:space="preserve">– </w:t>
      </w:r>
      <w:r w:rsidR="00AA4209" w:rsidRPr="00AA4209">
        <w:rPr>
          <w:rFonts w:cs="Times New Roman"/>
        </w:rPr>
        <w:t>53398,26</w:t>
      </w:r>
      <w:r w:rsidR="00AA4209">
        <w:rPr>
          <w:rFonts w:cs="Times New Roman"/>
        </w:rPr>
        <w:t xml:space="preserve"> </w:t>
      </w:r>
      <w:r w:rsidR="00961A90">
        <w:rPr>
          <w:rFonts w:cs="Times New Roman"/>
        </w:rPr>
        <w:t xml:space="preserve">тыс. </w:t>
      </w:r>
      <w:r w:rsidR="00B11199" w:rsidRPr="00B11199">
        <w:rPr>
          <w:rFonts w:cs="Times New Roman"/>
        </w:rPr>
        <w:t>руб.</w:t>
      </w:r>
      <w:r w:rsidR="001522CA">
        <w:rPr>
          <w:rFonts w:cs="Times New Roman"/>
        </w:rPr>
        <w:t xml:space="preserve"> (с учетом НДС).</w:t>
      </w:r>
    </w:p>
    <w:p w14:paraId="38E01519" w14:textId="7406BA4F" w:rsidR="001522CA" w:rsidRDefault="001522CA" w:rsidP="001522CA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Оценка стоимости капитальных вложений в строительство</w:t>
      </w:r>
      <w:r w:rsidR="00F64CF1">
        <w:rPr>
          <w:color w:val="000000"/>
          <w:szCs w:val="23"/>
        </w:rPr>
        <w:t xml:space="preserve">, реконструкцию </w:t>
      </w:r>
      <w:r w:rsidRPr="00452FB1">
        <w:rPr>
          <w:color w:val="000000"/>
          <w:szCs w:val="23"/>
        </w:rPr>
        <w:t xml:space="preserve">тепловых сетей осуществлялась по </w:t>
      </w:r>
      <w:r w:rsidR="004354EE">
        <w:rPr>
          <w:color w:val="000000"/>
          <w:szCs w:val="23"/>
        </w:rPr>
        <w:t xml:space="preserve">укрупненной стоимости строительства согласно МДС 81-02-12-2011 с </w:t>
      </w:r>
      <w:r w:rsidR="004354EE">
        <w:rPr>
          <w:color w:val="000000"/>
          <w:szCs w:val="23"/>
        </w:rPr>
        <w:lastRenderedPageBreak/>
        <w:t>использованием государственных сметных нормативов-укрупненных нормативов цены строительства ГСН НЦС 81-02-2017.</w:t>
      </w:r>
    </w:p>
    <w:p w14:paraId="71A464F3" w14:textId="185E8093" w:rsidR="00842173" w:rsidRDefault="001522CA" w:rsidP="002E2E74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 xml:space="preserve">го проекта приведена в таблице </w:t>
      </w:r>
      <w:r w:rsidR="00F4654D">
        <w:rPr>
          <w:color w:val="000000"/>
          <w:szCs w:val="23"/>
        </w:rPr>
        <w:t>15</w:t>
      </w:r>
      <w:r w:rsidRPr="00452FB1">
        <w:rPr>
          <w:color w:val="000000"/>
          <w:szCs w:val="23"/>
        </w:rPr>
        <w:t>.</w:t>
      </w:r>
    </w:p>
    <w:p w14:paraId="307F457B" w14:textId="3AC54C56" w:rsidR="00F4654D" w:rsidRDefault="00F4654D" w:rsidP="002C60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3"/>
        </w:rPr>
      </w:pPr>
      <w:r w:rsidRPr="002C601A">
        <w:rPr>
          <w:rFonts w:ascii="Times New Roman" w:hAnsi="Times New Roman"/>
          <w:b/>
          <w:color w:val="000000"/>
          <w:sz w:val="24"/>
          <w:szCs w:val="23"/>
        </w:rPr>
        <w:t>Таблица 15</w:t>
      </w:r>
      <w:r w:rsidR="002C601A">
        <w:rPr>
          <w:rFonts w:ascii="Times New Roman" w:hAnsi="Times New Roman"/>
          <w:color w:val="000000"/>
          <w:sz w:val="24"/>
          <w:szCs w:val="23"/>
        </w:rPr>
        <w:t xml:space="preserve"> -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Финансовые потребности в реализацию проектов по развитию системы теплоснаб</w:t>
      </w:r>
      <w:r>
        <w:rPr>
          <w:rFonts w:ascii="Times New Roman" w:hAnsi="Times New Roman"/>
          <w:color w:val="000000"/>
          <w:sz w:val="24"/>
          <w:szCs w:val="23"/>
        </w:rPr>
        <w:t>жения (</w:t>
      </w:r>
      <w:r w:rsidR="007E501F">
        <w:rPr>
          <w:rFonts w:ascii="Times New Roman" w:hAnsi="Times New Roman"/>
          <w:color w:val="000000"/>
          <w:sz w:val="24"/>
          <w:szCs w:val="23"/>
        </w:rPr>
        <w:t xml:space="preserve">тыс. 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руб. </w:t>
      </w:r>
      <w:r>
        <w:rPr>
          <w:rFonts w:ascii="Times New Roman" w:hAnsi="Times New Roman"/>
          <w:color w:val="000000"/>
          <w:sz w:val="24"/>
          <w:szCs w:val="23"/>
        </w:rPr>
        <w:t>с учетом</w:t>
      </w:r>
      <w:r w:rsidRPr="00452FB1">
        <w:rPr>
          <w:rFonts w:ascii="Times New Roman" w:hAnsi="Times New Roman"/>
          <w:color w:val="000000"/>
          <w:sz w:val="24"/>
          <w:szCs w:val="23"/>
        </w:rPr>
        <w:t xml:space="preserve"> НДС)</w:t>
      </w:r>
    </w:p>
    <w:p w14:paraId="1D993CAD" w14:textId="77777777" w:rsidR="00F4654D" w:rsidRPr="00452FB1" w:rsidRDefault="00F4654D" w:rsidP="00F465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Style w:val="a7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261"/>
        <w:gridCol w:w="2915"/>
        <w:gridCol w:w="1434"/>
        <w:gridCol w:w="2171"/>
      </w:tblGrid>
      <w:tr w:rsidR="00F4654D" w:rsidRPr="001522CA" w14:paraId="5F5B9F14" w14:textId="77777777" w:rsidTr="00386C3E">
        <w:trPr>
          <w:trHeight w:val="1025"/>
          <w:jc w:val="center"/>
        </w:trPr>
        <w:tc>
          <w:tcPr>
            <w:tcW w:w="3261" w:type="dxa"/>
            <w:vAlign w:val="center"/>
          </w:tcPr>
          <w:p w14:paraId="1AB98D25" w14:textId="77777777" w:rsidR="00F4654D" w:rsidRPr="001522CA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Наименование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проекта</w:t>
            </w:r>
            <w:proofErr w:type="spellEnd"/>
          </w:p>
        </w:tc>
        <w:tc>
          <w:tcPr>
            <w:tcW w:w="2915" w:type="dxa"/>
            <w:vAlign w:val="center"/>
          </w:tcPr>
          <w:p w14:paraId="5B68852E" w14:textId="77777777" w:rsidR="00F4654D" w:rsidRPr="003608D1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</w:pPr>
            <w:proofErr w:type="spellStart"/>
            <w:r w:rsidRPr="003608D1">
              <w:rPr>
                <w:lang w:val="en-US"/>
              </w:rPr>
              <w:t>Мероприятия</w:t>
            </w:r>
            <w:proofErr w:type="spellEnd"/>
          </w:p>
        </w:tc>
        <w:tc>
          <w:tcPr>
            <w:tcW w:w="1434" w:type="dxa"/>
            <w:vAlign w:val="center"/>
          </w:tcPr>
          <w:p w14:paraId="53CA0D27" w14:textId="77777777" w:rsidR="00F4654D" w:rsidRPr="001522CA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lang w:val="en-US"/>
              </w:rPr>
            </w:pPr>
            <w:proofErr w:type="spellStart"/>
            <w:r w:rsidRPr="001522CA">
              <w:rPr>
                <w:lang w:val="en-US"/>
              </w:rPr>
              <w:t>Период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реализации</w:t>
            </w:r>
            <w:proofErr w:type="spellEnd"/>
            <w:r w:rsidRPr="001522CA">
              <w:rPr>
                <w:lang w:val="en-US"/>
              </w:rPr>
              <w:t xml:space="preserve"> </w:t>
            </w:r>
            <w:proofErr w:type="spellStart"/>
            <w:r w:rsidRPr="001522CA">
              <w:rPr>
                <w:lang w:val="en-US"/>
              </w:rPr>
              <w:t>проекта</w:t>
            </w:r>
            <w:proofErr w:type="spellEnd"/>
          </w:p>
        </w:tc>
        <w:tc>
          <w:tcPr>
            <w:tcW w:w="2171" w:type="dxa"/>
            <w:vAlign w:val="center"/>
          </w:tcPr>
          <w:p w14:paraId="09676A09" w14:textId="3E358FBE" w:rsidR="00F4654D" w:rsidRPr="001522CA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</w:pPr>
            <w:r w:rsidRPr="001522CA">
              <w:t>Стоимость мероприятия</w:t>
            </w:r>
            <w:r>
              <w:t xml:space="preserve">, с НДС, </w:t>
            </w:r>
            <w:r w:rsidR="007E501F">
              <w:t>тыс.</w:t>
            </w:r>
            <w:r w:rsidRPr="001522CA">
              <w:t xml:space="preserve"> руб.</w:t>
            </w:r>
          </w:p>
        </w:tc>
      </w:tr>
      <w:tr w:rsidR="00F4654D" w:rsidRPr="001522CA" w14:paraId="0DE0192D" w14:textId="77777777" w:rsidTr="00386C3E">
        <w:trPr>
          <w:trHeight w:val="356"/>
          <w:jc w:val="center"/>
        </w:trPr>
        <w:tc>
          <w:tcPr>
            <w:tcW w:w="3261" w:type="dxa"/>
            <w:vAlign w:val="center"/>
          </w:tcPr>
          <w:p w14:paraId="58F2AADD" w14:textId="77777777" w:rsidR="00F4654D" w:rsidRPr="007E501F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7E501F">
              <w:t>Строительство новых тепловых сетей</w:t>
            </w:r>
          </w:p>
        </w:tc>
        <w:tc>
          <w:tcPr>
            <w:tcW w:w="2915" w:type="dxa"/>
            <w:vAlign w:val="center"/>
          </w:tcPr>
          <w:p w14:paraId="7091D000" w14:textId="77777777" w:rsidR="00F4654D" w:rsidRPr="003608D1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24E58989" w14:textId="77777777" w:rsidR="00F4654D" w:rsidRPr="001522CA" w:rsidRDefault="00F4654D" w:rsidP="0020253D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14DA183A" w14:textId="77777777" w:rsidR="00F4654D" w:rsidRPr="001522CA" w:rsidRDefault="00F4654D" w:rsidP="0020253D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F4654D" w:rsidRPr="001522CA" w14:paraId="03FB6FD4" w14:textId="77777777" w:rsidTr="00386C3E">
        <w:trPr>
          <w:trHeight w:val="683"/>
          <w:jc w:val="center"/>
        </w:trPr>
        <w:tc>
          <w:tcPr>
            <w:tcW w:w="3261" w:type="dxa"/>
            <w:vAlign w:val="center"/>
          </w:tcPr>
          <w:p w14:paraId="69329E59" w14:textId="77777777" w:rsidR="00F4654D" w:rsidRPr="001522CA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915" w:type="dxa"/>
            <w:vAlign w:val="center"/>
          </w:tcPr>
          <w:p w14:paraId="55F1B5B7" w14:textId="77777777" w:rsidR="00F4654D" w:rsidRPr="003608D1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434" w:type="dxa"/>
            <w:vAlign w:val="center"/>
          </w:tcPr>
          <w:p w14:paraId="34D51136" w14:textId="77777777" w:rsidR="00F4654D" w:rsidRPr="003608D1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71" w:type="dxa"/>
            <w:vAlign w:val="center"/>
          </w:tcPr>
          <w:p w14:paraId="6D021563" w14:textId="77777777" w:rsidR="00F4654D" w:rsidRPr="001522CA" w:rsidRDefault="00F4654D" w:rsidP="0020253D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F4654D" w:rsidRPr="001522CA" w14:paraId="14E84C79" w14:textId="77777777" w:rsidTr="005101E9">
        <w:trPr>
          <w:trHeight w:val="475"/>
          <w:jc w:val="center"/>
        </w:trPr>
        <w:tc>
          <w:tcPr>
            <w:tcW w:w="3261" w:type="dxa"/>
            <w:vAlign w:val="center"/>
          </w:tcPr>
          <w:p w14:paraId="5FFDCB0A" w14:textId="2FB6B7B2" w:rsidR="00F4654D" w:rsidRPr="001522CA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</w:t>
            </w:r>
            <w:r w:rsidR="000B740D">
              <w:t>, реконструкция</w:t>
            </w:r>
            <w:r w:rsidRPr="001522CA">
              <w:t xml:space="preserve"> тепловых сетей в связи с исчерпанием эксплуатационного ресурса</w:t>
            </w:r>
          </w:p>
        </w:tc>
        <w:tc>
          <w:tcPr>
            <w:tcW w:w="2915" w:type="dxa"/>
            <w:vAlign w:val="center"/>
          </w:tcPr>
          <w:p w14:paraId="3F99D278" w14:textId="223EA611" w:rsidR="00E019D6" w:rsidRPr="00E019D6" w:rsidRDefault="00E019D6" w:rsidP="00E019D6">
            <w:pPr>
              <w:tabs>
                <w:tab w:val="left" w:pos="539"/>
                <w:tab w:val="left" w:pos="993"/>
              </w:tabs>
              <w:adjustRightInd w:val="0"/>
              <w:ind w:firstLine="28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E019D6">
              <w:rPr>
                <w:color w:val="000000"/>
                <w:shd w:val="clear" w:color="auto" w:fill="FFFFFF"/>
              </w:rPr>
              <w:t>Строительство участка тепловой сети от ТК- 48 до ТК-</w:t>
            </w:r>
          </w:p>
          <w:p w14:paraId="5769D4BF" w14:textId="58D2B908" w:rsidR="00E019D6" w:rsidRDefault="00E019D6" w:rsidP="00E019D6">
            <w:pPr>
              <w:tabs>
                <w:tab w:val="left" w:pos="539"/>
                <w:tab w:val="left" w:pos="993"/>
              </w:tabs>
              <w:adjustRightInd w:val="0"/>
              <w:ind w:firstLine="28"/>
              <w:jc w:val="center"/>
              <w:textAlignment w:val="baseline"/>
              <w:rPr>
                <w:color w:val="000000"/>
                <w:shd w:val="clear" w:color="auto" w:fill="FFFFFF"/>
              </w:rPr>
            </w:pPr>
            <w:r w:rsidRPr="00E019D6">
              <w:rPr>
                <w:color w:val="000000"/>
                <w:shd w:val="clear" w:color="auto" w:fill="FFFFFF"/>
              </w:rPr>
              <w:t xml:space="preserve">49. </w:t>
            </w:r>
            <w:proofErr w:type="spellStart"/>
            <w:r w:rsidRPr="00E019D6">
              <w:rPr>
                <w:color w:val="000000"/>
                <w:shd w:val="clear" w:color="auto" w:fill="FFFFFF"/>
              </w:rPr>
              <w:t>Ду</w:t>
            </w:r>
            <w:proofErr w:type="spellEnd"/>
            <w:r w:rsidRPr="00E019D6">
              <w:rPr>
                <w:color w:val="000000"/>
                <w:shd w:val="clear" w:color="auto" w:fill="FFFFFF"/>
              </w:rPr>
              <w:t xml:space="preserve"> 70 мм, вид прокладки-надземный, изоляция </w:t>
            </w:r>
            <w:proofErr w:type="spellStart"/>
            <w:r w:rsidRPr="00E019D6">
              <w:rPr>
                <w:color w:val="000000"/>
                <w:shd w:val="clear" w:color="auto" w:fill="FFFFFF"/>
              </w:rPr>
              <w:t>минваты</w:t>
            </w:r>
            <w:proofErr w:type="spellEnd"/>
            <w:r w:rsidRPr="00E019D6">
              <w:rPr>
                <w:color w:val="000000"/>
                <w:shd w:val="clear" w:color="auto" w:fill="FFFFFF"/>
              </w:rPr>
              <w:t xml:space="preserve"> в оболочке из оцинкова</w:t>
            </w:r>
            <w:r w:rsidR="00D61EFD">
              <w:rPr>
                <w:color w:val="000000"/>
                <w:shd w:val="clear" w:color="auto" w:fill="FFFFFF"/>
              </w:rPr>
              <w:t>нной стали, протяженность 140 м</w:t>
            </w:r>
          </w:p>
          <w:p w14:paraId="000CA261" w14:textId="269449F4" w:rsidR="002265D2" w:rsidRDefault="002265D2" w:rsidP="00E019D6">
            <w:pPr>
              <w:tabs>
                <w:tab w:val="left" w:pos="539"/>
                <w:tab w:val="left" w:pos="993"/>
              </w:tabs>
              <w:adjustRightInd w:val="0"/>
              <w:ind w:firstLine="28"/>
              <w:jc w:val="center"/>
              <w:textAlignment w:val="baseline"/>
              <w:rPr>
                <w:color w:val="000000"/>
                <w:shd w:val="clear" w:color="auto" w:fill="FFFFFF"/>
              </w:rPr>
            </w:pPr>
          </w:p>
          <w:p w14:paraId="1D327083" w14:textId="474F7B66" w:rsidR="002265D2" w:rsidRDefault="002265D2" w:rsidP="002265D2">
            <w:pPr>
              <w:jc w:val="center"/>
            </w:pPr>
            <w:r>
              <w:t xml:space="preserve">Реконструкция участка тепловой сети от ТК-18 до ТК-23 (от ж/д ул. </w:t>
            </w:r>
            <w:proofErr w:type="spellStart"/>
            <w:r>
              <w:t>Горячкина</w:t>
            </w:r>
            <w:proofErr w:type="spellEnd"/>
            <w:r>
              <w:t xml:space="preserve"> 8 до ж/д ул. </w:t>
            </w:r>
            <w:proofErr w:type="spellStart"/>
            <w:r>
              <w:t>Горячкина</w:t>
            </w:r>
            <w:proofErr w:type="spellEnd"/>
            <w:r>
              <w:t xml:space="preserve"> 3), вид прокладки-подземный канальный. ДУ 219 мм, протяженность 98 метров</w:t>
            </w:r>
          </w:p>
          <w:p w14:paraId="4F3DE4ED" w14:textId="1599AA40" w:rsidR="000444ED" w:rsidRDefault="000444ED" w:rsidP="002265D2">
            <w:pPr>
              <w:jc w:val="center"/>
            </w:pPr>
          </w:p>
          <w:p w14:paraId="63D8E4A3" w14:textId="091E8C11" w:rsidR="000444ED" w:rsidRDefault="000444ED" w:rsidP="000444ED">
            <w:pPr>
              <w:jc w:val="center"/>
            </w:pPr>
            <w:r>
              <w:t>Реконструкция участка тепловой сети от ТК-51 до ТК-53, вид прокладки-надземный. ДУ 219 мм, протяженность 33 метра</w:t>
            </w:r>
          </w:p>
          <w:p w14:paraId="73F00F5C" w14:textId="36EB5AB9" w:rsidR="000E2433" w:rsidRDefault="000E2433" w:rsidP="000444ED">
            <w:pPr>
              <w:jc w:val="center"/>
            </w:pPr>
          </w:p>
          <w:p w14:paraId="6EDC8098" w14:textId="77777777" w:rsidR="000E2433" w:rsidRDefault="000E2433" w:rsidP="000E2433">
            <w:pPr>
              <w:jc w:val="center"/>
            </w:pPr>
            <w:r>
              <w:t>Реконструкция участка тепловой сети от ТК-13 до ТК-14, вид прокладки-надземный. ДУ 219 мм, протяженность 68 метров</w:t>
            </w:r>
          </w:p>
          <w:p w14:paraId="7E044425" w14:textId="1FCB412A" w:rsidR="000E2433" w:rsidRDefault="000E2433" w:rsidP="000444ED">
            <w:pPr>
              <w:jc w:val="center"/>
            </w:pPr>
          </w:p>
          <w:p w14:paraId="5C4DFB57" w14:textId="77777777" w:rsidR="00441EE1" w:rsidRDefault="00441EE1" w:rsidP="00441EE1">
            <w:pPr>
              <w:jc w:val="center"/>
            </w:pPr>
            <w:r>
              <w:t>Реконструкция участка тепловой сети от ТК-14 до ТК-51, вид прокладки-надземный. ДУ 219 мм, протяженность 124 метра</w:t>
            </w:r>
          </w:p>
          <w:p w14:paraId="538F9C8F" w14:textId="77777777" w:rsidR="00441EE1" w:rsidRDefault="00441EE1" w:rsidP="000444ED">
            <w:pPr>
              <w:jc w:val="center"/>
            </w:pPr>
          </w:p>
          <w:p w14:paraId="2AB15A69" w14:textId="0B3D1047" w:rsidR="00441EE1" w:rsidRDefault="00441EE1" w:rsidP="00441EE1">
            <w:pPr>
              <w:jc w:val="center"/>
            </w:pPr>
            <w:r>
              <w:t>Реконструкция участка тепловой сети от ТК-53 до ТК-62, вид прокладки-надземный. ДУ 219 мм, протяженность 107 метров</w:t>
            </w:r>
          </w:p>
          <w:p w14:paraId="40A6313C" w14:textId="3EC78B89" w:rsidR="00EF3291" w:rsidRDefault="00EF3291" w:rsidP="00441EE1">
            <w:pPr>
              <w:jc w:val="center"/>
            </w:pPr>
          </w:p>
          <w:p w14:paraId="5C467D44" w14:textId="77777777" w:rsidR="00EF3291" w:rsidRDefault="00EF3291" w:rsidP="00EF3291">
            <w:pPr>
              <w:jc w:val="center"/>
            </w:pPr>
            <w:r>
              <w:t xml:space="preserve">Реконструкция участка тепловой сети от ТК-28 до ТК-32, вид прокладки-надземный. </w:t>
            </w:r>
            <w:r>
              <w:lastRenderedPageBreak/>
              <w:t>ДУ 159 мм, протяженность 146 метров</w:t>
            </w:r>
          </w:p>
          <w:p w14:paraId="4A7BCFC1" w14:textId="128B63B5" w:rsidR="00EF3291" w:rsidRDefault="00EF3291" w:rsidP="00441EE1">
            <w:pPr>
              <w:jc w:val="center"/>
            </w:pPr>
          </w:p>
          <w:p w14:paraId="4E388898" w14:textId="73FFB1BF" w:rsidR="00EF3291" w:rsidRDefault="00EF3291" w:rsidP="00EF3291">
            <w:pPr>
              <w:jc w:val="center"/>
            </w:pPr>
            <w:r>
              <w:t>Реконструкция участка тепловой сети от ТК-53 до ТК-55, вид прокладки-надземный. ДУ 219 мм, протяженность 65 метров</w:t>
            </w:r>
          </w:p>
          <w:p w14:paraId="3352F090" w14:textId="52DDD997" w:rsidR="00EF3291" w:rsidRDefault="00EF3291" w:rsidP="00EF3291">
            <w:pPr>
              <w:jc w:val="center"/>
            </w:pPr>
          </w:p>
          <w:p w14:paraId="4A285210" w14:textId="77777777" w:rsidR="00EF3291" w:rsidRDefault="00EF3291" w:rsidP="00EF3291">
            <w:pPr>
              <w:jc w:val="center"/>
            </w:pPr>
            <w:r>
              <w:t>Реконструкция участка тепловой сети от ТК-55 до ТК-57, вид прокладки-надземный. ДУ 159 мм, протяженность 155 метров</w:t>
            </w:r>
          </w:p>
          <w:p w14:paraId="23F166A0" w14:textId="77777777" w:rsidR="00EF3291" w:rsidRDefault="00EF3291" w:rsidP="00EF3291">
            <w:pPr>
              <w:jc w:val="center"/>
            </w:pPr>
          </w:p>
          <w:p w14:paraId="71B02A5E" w14:textId="4ACD048B" w:rsidR="00692564" w:rsidRDefault="00692564" w:rsidP="00692564">
            <w:pPr>
              <w:jc w:val="center"/>
            </w:pPr>
            <w:r w:rsidRPr="00C55DD6">
              <w:t>Реконструкция участка тепловой сети от ТК-3 до ТК-4 (от ж/д №10 в Микрорайоне-6 до ж/д №6 в Микрорайоне-6), вид прокладки-подземный канальный. ДУ 159 мм, протяженность 348 метров</w:t>
            </w:r>
          </w:p>
          <w:p w14:paraId="363414D9" w14:textId="4CD692BD" w:rsidR="00304D51" w:rsidRDefault="00304D51" w:rsidP="00692564">
            <w:pPr>
              <w:jc w:val="center"/>
            </w:pPr>
          </w:p>
          <w:p w14:paraId="5EC83D04" w14:textId="5E6E24A8" w:rsidR="00304D51" w:rsidRDefault="00304D51" w:rsidP="00692564">
            <w:pPr>
              <w:jc w:val="center"/>
            </w:pPr>
            <w:r w:rsidRPr="00304D51">
              <w:t>Реконструкция тепловой сети от ТК-1 до ТК-10 (Дн108, 214 м) (2-х трубной) подземное исполнение, изоляция ППУ-ПЭ ул. Ленина</w:t>
            </w:r>
          </w:p>
          <w:p w14:paraId="24782A58" w14:textId="77777777" w:rsidR="007D70FC" w:rsidRDefault="007D70FC" w:rsidP="00692564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03093582" w14:textId="77777777" w:rsidR="00304D51" w:rsidRDefault="00304D51" w:rsidP="00304D5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 w:rsidRPr="00304D51">
              <w:t>Реконструкция тепловой сети от ТК-58 до ТК-60 (Дн108, 130 м) (2-х трубной) подземное исполнение, изоляция ППУ-ПЭ ул. Терешковой</w:t>
            </w:r>
          </w:p>
          <w:p w14:paraId="7B95C991" w14:textId="77777777" w:rsidR="004F4A06" w:rsidRDefault="004F4A06" w:rsidP="00304D5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614A631" w14:textId="77777777" w:rsidR="004F4A06" w:rsidRDefault="004F4A06" w:rsidP="00304D5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 w:rsidRPr="004F4A06">
              <w:t xml:space="preserve">Реконструкция тепловой сети от ТК-21 до ТК-22 (Дн133, 150 м) (2-х трубной) подземное исполнение, изоляция ППУ-ПЭ ул. </w:t>
            </w:r>
            <w:proofErr w:type="spellStart"/>
            <w:r w:rsidRPr="004F4A06">
              <w:t>Горячкина</w:t>
            </w:r>
            <w:proofErr w:type="spellEnd"/>
          </w:p>
          <w:p w14:paraId="48D39D83" w14:textId="77777777" w:rsidR="004F4A06" w:rsidRDefault="004F4A06" w:rsidP="00304D5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15DBCD2" w14:textId="77777777" w:rsidR="004F4A06" w:rsidRDefault="004F4A06" w:rsidP="00304D5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 w:rsidRPr="004F4A06">
              <w:t>Реконструкция тепловой сети от ТК-1 до ТК-5 (Дн108, 138 м) (2-х трубной) подземное исполнение, изоляция ППУ-ПЭ ул. Ленина</w:t>
            </w:r>
          </w:p>
          <w:p w14:paraId="618CAFEF" w14:textId="77777777" w:rsidR="00867BE5" w:rsidRDefault="00867BE5" w:rsidP="00304D5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6FA8E902" w14:textId="77777777" w:rsidR="00867BE5" w:rsidRDefault="00867BE5" w:rsidP="00304D5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 w:rsidRPr="00867BE5">
              <w:t>Реконструкция тепловой сети от ТК-55 до ТК-57 (Дн159, 154 м) (2-х трубной) подземное исполнение, изоляция ППУ-ПЭ ул. Терешковой</w:t>
            </w:r>
          </w:p>
          <w:p w14:paraId="154583B1" w14:textId="77777777" w:rsidR="00867BE5" w:rsidRDefault="00867BE5" w:rsidP="00304D5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0A2CC3D9" w14:textId="0257BEF6" w:rsidR="00867BE5" w:rsidRPr="001522CA" w:rsidRDefault="00867BE5" w:rsidP="00304D5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 w:rsidRPr="00867BE5">
              <w:t>Реконструкция тепловой сети от ТК-12 до ТК-22/ (Дн108, 202 м) (2-х трубной) подземное исполнение, изоляция ППУ-ПЭ ул. Новая</w:t>
            </w:r>
          </w:p>
        </w:tc>
        <w:tc>
          <w:tcPr>
            <w:tcW w:w="1434" w:type="dxa"/>
            <w:vAlign w:val="center"/>
          </w:tcPr>
          <w:p w14:paraId="00C2E2AF" w14:textId="77777777" w:rsidR="00692564" w:rsidRDefault="00692564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216B3C4" w14:textId="77777777" w:rsidR="00692564" w:rsidRDefault="00692564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2D71A50" w14:textId="77777777" w:rsidR="00692564" w:rsidRDefault="00692564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26C763C" w14:textId="4C3F48C2" w:rsidR="007D70FC" w:rsidRDefault="002265D2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2022 г.</w:t>
            </w:r>
          </w:p>
          <w:p w14:paraId="1DCC0312" w14:textId="7B6D2151" w:rsidR="007D70FC" w:rsidRDefault="002265D2" w:rsidP="00486E87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  <w:r>
              <w:t xml:space="preserve"> </w:t>
            </w:r>
          </w:p>
          <w:p w14:paraId="24A40AE7" w14:textId="3FDD408F" w:rsidR="002265D2" w:rsidRDefault="002265D2" w:rsidP="00486E87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26028398" w14:textId="0D13D7B0" w:rsidR="002265D2" w:rsidRDefault="002265D2" w:rsidP="00486E87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4D464258" w14:textId="3F6264E5" w:rsidR="002265D2" w:rsidRDefault="002265D2" w:rsidP="00486E87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3CC56DF3" w14:textId="1E377970" w:rsidR="002265D2" w:rsidRDefault="002265D2" w:rsidP="00486E87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73828E89" w14:textId="77777777" w:rsidR="002265D2" w:rsidRDefault="002265D2" w:rsidP="00486E87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72621659" w14:textId="66A3631F" w:rsidR="00F4654D" w:rsidRDefault="00486E87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2022</w:t>
            </w:r>
            <w:r w:rsidR="005101E9">
              <w:t xml:space="preserve"> </w:t>
            </w:r>
            <w:r w:rsidR="00F4654D">
              <w:t>г.</w:t>
            </w:r>
          </w:p>
          <w:p w14:paraId="2ECBB2F1" w14:textId="617960D7" w:rsidR="007D70FC" w:rsidRDefault="007D70FC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0884FB64" w14:textId="79B714C6" w:rsidR="007D70FC" w:rsidRDefault="007D70FC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FA4F2AD" w14:textId="7619073B" w:rsidR="007D70FC" w:rsidRDefault="007D70FC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9375081" w14:textId="42D28FC1" w:rsidR="00441EE1" w:rsidRDefault="00441EE1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2E1A792" w14:textId="77777777" w:rsidR="00441EE1" w:rsidRDefault="00441EE1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180A0AFA" w14:textId="2B37EAF3" w:rsidR="007D70FC" w:rsidRDefault="007D70FC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7FD6010" w14:textId="420459D4" w:rsidR="00486E87" w:rsidRDefault="00486E87" w:rsidP="00486E8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2022 г.</w:t>
            </w:r>
          </w:p>
          <w:p w14:paraId="5DD35024" w14:textId="53A7B4DD" w:rsidR="007D70FC" w:rsidRDefault="007D70FC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63D25C46" w14:textId="5407DFCE" w:rsidR="007D70FC" w:rsidRDefault="007D70FC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D21C3B1" w14:textId="58F4711A" w:rsidR="007D70FC" w:rsidRDefault="007D70FC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65C4171" w14:textId="76B49359" w:rsidR="007D70FC" w:rsidRDefault="007D70FC" w:rsidP="007D70FC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0885BB5D" w14:textId="21314F66" w:rsidR="00486E87" w:rsidRDefault="00486E87" w:rsidP="007D70FC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00A3B6E1" w14:textId="4B8E289B" w:rsidR="00486E87" w:rsidRDefault="002265D2" w:rsidP="00486E8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2023</w:t>
            </w:r>
            <w:r w:rsidR="00486E87">
              <w:t xml:space="preserve"> г.</w:t>
            </w:r>
          </w:p>
          <w:p w14:paraId="27B8A6B7" w14:textId="1EB27695" w:rsidR="00441EE1" w:rsidRDefault="00441EE1" w:rsidP="00486E8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F7BEA67" w14:textId="50663831" w:rsidR="00441EE1" w:rsidRDefault="00441EE1" w:rsidP="00486E8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C86878A" w14:textId="30AFA608" w:rsidR="00441EE1" w:rsidRDefault="00441EE1" w:rsidP="00486E8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D814E4E" w14:textId="601D34C2" w:rsidR="00441EE1" w:rsidRDefault="00441EE1" w:rsidP="00486E8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A10E394" w14:textId="77777777" w:rsidR="00441EE1" w:rsidRDefault="00441EE1" w:rsidP="00486E8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7F90F49" w14:textId="77777777" w:rsidR="00441EE1" w:rsidRDefault="00441EE1" w:rsidP="00441EE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2023 г.</w:t>
            </w:r>
          </w:p>
          <w:p w14:paraId="65B16F67" w14:textId="77777777" w:rsidR="00441EE1" w:rsidRDefault="00441EE1" w:rsidP="00486E8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29F013F" w14:textId="623A6256" w:rsidR="00441EE1" w:rsidRDefault="00441EE1" w:rsidP="00486E8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4DB7B6B" w14:textId="47413F48" w:rsidR="00441EE1" w:rsidRDefault="00441EE1" w:rsidP="00486E8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D258FB0" w14:textId="2E84BD63" w:rsidR="00441EE1" w:rsidRDefault="00441EE1" w:rsidP="00486E8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5625DD3" w14:textId="77777777" w:rsidR="00441EE1" w:rsidRDefault="00441EE1" w:rsidP="00486E87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5F72DAA" w14:textId="77777777" w:rsidR="00441EE1" w:rsidRDefault="00441EE1" w:rsidP="00441EE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2023 г.</w:t>
            </w:r>
          </w:p>
          <w:p w14:paraId="22F8A56B" w14:textId="77777777" w:rsidR="007D70FC" w:rsidRDefault="007D70FC" w:rsidP="008832C5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F2946B8" w14:textId="77777777" w:rsidR="00F4654D" w:rsidRPr="00490C39" w:rsidRDefault="00F4654D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431C786C" w14:textId="770179B6" w:rsidR="000E2433" w:rsidRPr="00490C39" w:rsidRDefault="000E2433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EA72BAA" w14:textId="77777777" w:rsidR="007704A5" w:rsidRPr="00490C39" w:rsidRDefault="007704A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5DAE4C5E" w14:textId="77777777" w:rsidR="00EF3291" w:rsidRDefault="00EF3291" w:rsidP="00EF329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2023 г.</w:t>
            </w:r>
          </w:p>
          <w:p w14:paraId="387EAFDF" w14:textId="77777777" w:rsidR="00EF3291" w:rsidRPr="00490C39" w:rsidRDefault="00EF329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4B7423BD" w14:textId="77777777" w:rsidR="000E2433" w:rsidRPr="00490C39" w:rsidRDefault="000E2433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1102EDF4" w14:textId="6658A37F" w:rsidR="000E2433" w:rsidRPr="00490C39" w:rsidRDefault="000E2433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1852530" w14:textId="0C32A286" w:rsidR="00EF3291" w:rsidRPr="00490C39" w:rsidRDefault="00EF329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D91B856" w14:textId="77777777" w:rsidR="007704A5" w:rsidRPr="00490C39" w:rsidRDefault="007704A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233AB92" w14:textId="77777777" w:rsidR="007704A5" w:rsidRPr="00490C39" w:rsidRDefault="007704A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1F8FE47" w14:textId="77777777" w:rsidR="00EF3291" w:rsidRDefault="00EF3291" w:rsidP="00EF3291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2023 г.</w:t>
            </w:r>
          </w:p>
          <w:p w14:paraId="2EEA0AD8" w14:textId="77777777" w:rsidR="00EF3291" w:rsidRPr="00490C39" w:rsidRDefault="00EF329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1B18698" w14:textId="77777777" w:rsidR="000E2433" w:rsidRPr="00490C39" w:rsidRDefault="000E2433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2133C810" w14:textId="77777777" w:rsidR="000E2433" w:rsidRPr="00490C39" w:rsidRDefault="000E2433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CE3C0F0" w14:textId="77777777" w:rsidR="00692564" w:rsidRPr="00490C39" w:rsidRDefault="00692564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58A87D0D" w14:textId="77777777" w:rsidR="00692564" w:rsidRPr="00490C39" w:rsidRDefault="00692564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63CCC1F" w14:textId="77777777" w:rsidR="00692564" w:rsidRPr="00490C39" w:rsidRDefault="00692564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4E53762A" w14:textId="322EF86C" w:rsidR="00692564" w:rsidRDefault="00692564" w:rsidP="00692564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2023 г.</w:t>
            </w:r>
          </w:p>
          <w:p w14:paraId="4EFD195B" w14:textId="5E4C5F01" w:rsidR="00692564" w:rsidRDefault="00692564" w:rsidP="00692564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2E585D3" w14:textId="4C9FDAEC" w:rsidR="00692564" w:rsidRDefault="00692564" w:rsidP="00692564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B9E5EB6" w14:textId="55FB5FE8" w:rsidR="00692564" w:rsidRDefault="00692564" w:rsidP="00692564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79B1DD3" w14:textId="034AD128" w:rsidR="00692564" w:rsidRDefault="00692564" w:rsidP="00692564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684694AA" w14:textId="35D26545" w:rsidR="00692564" w:rsidRDefault="00692564" w:rsidP="00692564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7697DFB" w14:textId="4E821A3D" w:rsidR="00692564" w:rsidRDefault="00692564" w:rsidP="00692564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5B61390" w14:textId="77777777" w:rsidR="00692564" w:rsidRDefault="00692564" w:rsidP="00692564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 w:rsidRPr="00C55DD6">
              <w:t>2023 г.</w:t>
            </w:r>
          </w:p>
          <w:p w14:paraId="703572FE" w14:textId="77777777" w:rsidR="00692564" w:rsidRDefault="00692564" w:rsidP="00692564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376BCB7" w14:textId="77777777" w:rsidR="00692564" w:rsidRDefault="00692564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1F7EBBD2" w14:textId="77777777" w:rsidR="00304D51" w:rsidRDefault="00304D5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85A064C" w14:textId="77777777" w:rsidR="00304D51" w:rsidRDefault="00304D5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47373572" w14:textId="77777777" w:rsidR="00304D51" w:rsidRDefault="00304D5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199A95ED" w14:textId="77777777" w:rsidR="00304D51" w:rsidRDefault="00304D5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4718EBE2" w14:textId="77777777" w:rsidR="00304D51" w:rsidRDefault="00304D5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2025 г.</w:t>
            </w:r>
          </w:p>
          <w:p w14:paraId="073722CD" w14:textId="77777777" w:rsidR="00304D51" w:rsidRDefault="00304D5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1486595" w14:textId="77777777" w:rsidR="00304D51" w:rsidRDefault="00304D5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CD5B282" w14:textId="77777777" w:rsidR="00304D51" w:rsidRDefault="00304D5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507F7112" w14:textId="77777777" w:rsidR="00304D51" w:rsidRDefault="00304D5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AE2ACB0" w14:textId="1C4B2D2E" w:rsidR="00304D51" w:rsidRDefault="00304D51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2027 г.</w:t>
            </w:r>
          </w:p>
          <w:p w14:paraId="0B110FFC" w14:textId="18E168A5" w:rsidR="004F4A06" w:rsidRDefault="004F4A06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1A7842E8" w14:textId="139BFBC6" w:rsidR="004F4A06" w:rsidRDefault="004F4A06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2168C75" w14:textId="5C146AD6" w:rsidR="004F4A06" w:rsidRDefault="004F4A06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16536B1D" w14:textId="4087DA5F" w:rsidR="004F4A06" w:rsidRDefault="004F4A06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6D14461" w14:textId="0D9AD3D6" w:rsidR="004F4A06" w:rsidRDefault="004F4A06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7BD5E49" w14:textId="50C82930" w:rsidR="004F4A06" w:rsidRDefault="004F4A06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29E108DB" w14:textId="5B86A2E0" w:rsidR="004F4A06" w:rsidRDefault="004F4A06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2029 г.</w:t>
            </w:r>
          </w:p>
          <w:p w14:paraId="6954CF95" w14:textId="77777777" w:rsidR="004F4A06" w:rsidRDefault="004F4A06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1C938A6" w14:textId="77777777" w:rsidR="004F4A06" w:rsidRDefault="004F4A06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1EFCEF25" w14:textId="77777777" w:rsidR="004F4A06" w:rsidRDefault="004F4A06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1972A752" w14:textId="77777777" w:rsidR="004F4A06" w:rsidRDefault="004F4A06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0AE4BAE" w14:textId="77777777" w:rsidR="004F4A06" w:rsidRDefault="004F4A06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2033 г.</w:t>
            </w:r>
          </w:p>
          <w:p w14:paraId="4854DD49" w14:textId="77777777" w:rsidR="00867BE5" w:rsidRDefault="00867BE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56921CD4" w14:textId="77777777" w:rsidR="00867BE5" w:rsidRDefault="00867BE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44DB0FBD" w14:textId="77777777" w:rsidR="00867BE5" w:rsidRDefault="00867BE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592FD0A5" w14:textId="77777777" w:rsidR="00867BE5" w:rsidRDefault="00867BE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185900FA" w14:textId="77777777" w:rsidR="00867BE5" w:rsidRDefault="00867BE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75A81A2" w14:textId="77777777" w:rsidR="00867BE5" w:rsidRDefault="00867BE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2035 г.</w:t>
            </w:r>
          </w:p>
          <w:p w14:paraId="5BFCD765" w14:textId="77777777" w:rsidR="00867BE5" w:rsidRDefault="00867BE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38B1AAC" w14:textId="77777777" w:rsidR="00867BE5" w:rsidRDefault="00867BE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F7C1291" w14:textId="77777777" w:rsidR="00867BE5" w:rsidRDefault="00867BE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7C170D5" w14:textId="77777777" w:rsidR="00867BE5" w:rsidRDefault="00867BE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5BF8FCD2" w14:textId="77777777" w:rsidR="00867BE5" w:rsidRDefault="00867BE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38EEF10" w14:textId="0DC3E645" w:rsidR="00867BE5" w:rsidRPr="00490C39" w:rsidRDefault="00867BE5" w:rsidP="008832C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2031 г.</w:t>
            </w:r>
          </w:p>
        </w:tc>
        <w:tc>
          <w:tcPr>
            <w:tcW w:w="2171" w:type="dxa"/>
            <w:vAlign w:val="center"/>
          </w:tcPr>
          <w:p w14:paraId="61176ACB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E22EB3D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A552F14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68BEFB9D" w14:textId="546055DC" w:rsidR="00115173" w:rsidRDefault="00D336E6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1877,90</w:t>
            </w:r>
          </w:p>
          <w:p w14:paraId="208B4018" w14:textId="16302D3B" w:rsidR="000444ED" w:rsidRDefault="000444ED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143FCC9" w14:textId="3BEE3167" w:rsidR="000444ED" w:rsidRDefault="000444ED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7319517" w14:textId="57B17F2D" w:rsidR="000E2433" w:rsidRDefault="000E2433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F68C574" w14:textId="123606E6" w:rsidR="000E2433" w:rsidRDefault="000E2433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DB35F1A" w14:textId="555E3A84" w:rsidR="000E2433" w:rsidRDefault="000E2433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1AF7AAE1" w14:textId="70182FBF" w:rsidR="000E2433" w:rsidRDefault="000E2433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0D72DF0" w14:textId="66319CE9" w:rsidR="000444ED" w:rsidRDefault="000444ED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3071,90</w:t>
            </w:r>
          </w:p>
          <w:p w14:paraId="185D8205" w14:textId="5B3F8C3B" w:rsidR="00EE4149" w:rsidRDefault="00EE4149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FF3AC85" w14:textId="5E6C179D" w:rsidR="00EE4149" w:rsidRDefault="00EE4149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3D2DAD1" w14:textId="3E36A8B2" w:rsidR="000E2433" w:rsidRDefault="000E2433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1F28A3B" w14:textId="4A97CFBB" w:rsidR="000E2433" w:rsidRDefault="000E2433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D090968" w14:textId="77777777" w:rsidR="000E2433" w:rsidRDefault="000E2433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B9B2A0C" w14:textId="5A824B5A" w:rsidR="00EE4149" w:rsidRDefault="00EE4149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39199CE" w14:textId="4323A37D" w:rsidR="00EE4149" w:rsidRDefault="00EE4149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983,02</w:t>
            </w:r>
          </w:p>
          <w:p w14:paraId="4943BF49" w14:textId="10940740" w:rsidR="00EE4149" w:rsidRDefault="00EE4149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19E6E025" w14:textId="25D95A57" w:rsidR="00EE4149" w:rsidRDefault="00EE4149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1E6B90BA" w14:textId="318B63F9" w:rsidR="00EE4149" w:rsidRDefault="00EE4149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B8703A0" w14:textId="088EFCBF" w:rsidR="00EF3291" w:rsidRDefault="00EF329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082D665" w14:textId="351489F0" w:rsidR="00EF3291" w:rsidRDefault="00EF329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DE8C43E" w14:textId="2440DF8B" w:rsidR="002265D2" w:rsidRDefault="000E2433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1527,45</w:t>
            </w:r>
          </w:p>
          <w:p w14:paraId="67CCAA4A" w14:textId="11A56CDF" w:rsidR="000E2433" w:rsidRDefault="000E2433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124E5AB7" w14:textId="52A997CD" w:rsidR="000E2433" w:rsidRDefault="000E2433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F317FD2" w14:textId="0ECF1EAB" w:rsidR="000E2433" w:rsidRDefault="000E2433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AD843B6" w14:textId="5A3669D5" w:rsidR="00441EE1" w:rsidRDefault="00441EE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0E5993AA" w14:textId="77777777" w:rsidR="000E2433" w:rsidRDefault="000E2433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3BAA238" w14:textId="331A02D8" w:rsidR="002265D2" w:rsidRDefault="00441EE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2464,24</w:t>
            </w:r>
          </w:p>
          <w:p w14:paraId="07EBEDAA" w14:textId="2EDD8978" w:rsidR="00EF3291" w:rsidRDefault="00EF329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03EF85D5" w14:textId="63B27B70" w:rsidR="00EF3291" w:rsidRDefault="00EF329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13665C2" w14:textId="3797D198" w:rsidR="00EF3291" w:rsidRDefault="00EF329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6509759" w14:textId="6A8AC491" w:rsidR="00EF3291" w:rsidRDefault="00EF329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68A3D327" w14:textId="77777777" w:rsidR="00EF3291" w:rsidRDefault="00EF329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1F17740" w14:textId="74AD91AD" w:rsidR="00EF3291" w:rsidRDefault="00EF329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2135,99</w:t>
            </w:r>
          </w:p>
          <w:p w14:paraId="41BA9661" w14:textId="77777777" w:rsidR="00EF3291" w:rsidRDefault="00EF329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19AC31AE" w14:textId="267653E9" w:rsidR="002265D2" w:rsidRDefault="002265D2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47DD42F" w14:textId="7762D648" w:rsidR="002265D2" w:rsidRDefault="002265D2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5C382AA" w14:textId="77777777" w:rsidR="007704A5" w:rsidRDefault="007704A5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60806318" w14:textId="09C76890" w:rsidR="002265D2" w:rsidRDefault="00EF329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1765,06</w:t>
            </w:r>
          </w:p>
          <w:p w14:paraId="31FE1B13" w14:textId="2D8087CC" w:rsidR="002265D2" w:rsidRDefault="002265D2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6E6675D" w14:textId="1E618E72" w:rsidR="002265D2" w:rsidRDefault="002265D2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1FA26C3B" w14:textId="22EA989D" w:rsidR="002265D2" w:rsidRDefault="002265D2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1CED92A8" w14:textId="77777777" w:rsidR="007704A5" w:rsidRDefault="007704A5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79AE6A7" w14:textId="641B9790" w:rsidR="002265D2" w:rsidRDefault="002265D2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11925511" w14:textId="77777777" w:rsidR="007704A5" w:rsidRDefault="007704A5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7DBE308" w14:textId="77777777" w:rsidR="007D70FC" w:rsidRDefault="00EF3291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1482,75</w:t>
            </w:r>
          </w:p>
          <w:p w14:paraId="4CC9006F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F000B70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D3EE726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CB979E9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7AAD2F5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4A98295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AC59D11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1855,85</w:t>
            </w:r>
          </w:p>
          <w:p w14:paraId="5498DAD1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E790A9F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0E8AE514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3600FFC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1926F4AE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D92227F" w14:textId="77777777" w:rsidR="00692564" w:rsidRDefault="00692564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2613404" w14:textId="77777777" w:rsidR="00692564" w:rsidRDefault="00DC66E2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 w:rsidRPr="00C55DD6">
              <w:t>5193</w:t>
            </w:r>
            <w:r w:rsidR="00692564" w:rsidRPr="00C55DD6">
              <w:t>,45</w:t>
            </w:r>
          </w:p>
          <w:p w14:paraId="305A7581" w14:textId="77777777" w:rsidR="00CC0DCE" w:rsidRDefault="00CC0DCE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A74F7E7" w14:textId="77777777" w:rsidR="00CC0DCE" w:rsidRDefault="00CC0DCE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9952ECA" w14:textId="77777777" w:rsidR="00CC0DCE" w:rsidRDefault="00CC0DCE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623A8235" w14:textId="77777777" w:rsidR="00CC0DCE" w:rsidRDefault="00CC0DCE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00311247" w14:textId="77777777" w:rsidR="00CC0DCE" w:rsidRDefault="00CC0DCE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0E24D38" w14:textId="77777777" w:rsidR="00CC0DCE" w:rsidRDefault="00CC0DCE" w:rsidP="007D70FC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99371C1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5665,44</w:t>
            </w:r>
          </w:p>
          <w:p w14:paraId="28D634CD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373886A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BB5B0E9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6AB5431F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087FF127" w14:textId="01F68E14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3640,42</w:t>
            </w:r>
          </w:p>
          <w:p w14:paraId="62067C45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DB49677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28C9A28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6FC8DBC0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88B79AA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E079927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F531832" w14:textId="0EF026A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5011,67</w:t>
            </w:r>
          </w:p>
          <w:p w14:paraId="2960E276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DEC805B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9325CC1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40F724E9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21D40464" w14:textId="1C388FF3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4494,28</w:t>
            </w:r>
          </w:p>
          <w:p w14:paraId="6991EB39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1E8C8C4C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148EA2EE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310A4882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70605C61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DB93C14" w14:textId="05783A4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5967,23</w:t>
            </w:r>
          </w:p>
          <w:p w14:paraId="5CD9A8B7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50F94239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0C1A96D4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00DF2DAE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0B0B8C2E" w14:textId="77777777" w:rsidR="00CC0DCE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</w:p>
          <w:p w14:paraId="06480B5B" w14:textId="0B38546D" w:rsidR="00CC0DCE" w:rsidRPr="001522CA" w:rsidRDefault="00CC0DCE" w:rsidP="00CC0DC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</w:pPr>
            <w:r>
              <w:t>6261,61</w:t>
            </w:r>
          </w:p>
        </w:tc>
      </w:tr>
      <w:tr w:rsidR="00F4654D" w:rsidRPr="001522CA" w14:paraId="0B0C2129" w14:textId="77777777" w:rsidTr="00386C3E">
        <w:trPr>
          <w:trHeight w:val="397"/>
          <w:jc w:val="center"/>
        </w:trPr>
        <w:tc>
          <w:tcPr>
            <w:tcW w:w="3261" w:type="dxa"/>
            <w:vAlign w:val="center"/>
          </w:tcPr>
          <w:p w14:paraId="2ECA6A17" w14:textId="77777777" w:rsidR="00F4654D" w:rsidRPr="007A7366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  <w:r w:rsidRPr="007A7366">
              <w:rPr>
                <w:b/>
                <w:lang w:val="en-US"/>
              </w:rPr>
              <w:lastRenderedPageBreak/>
              <w:t>ИТОГО</w:t>
            </w:r>
          </w:p>
        </w:tc>
        <w:tc>
          <w:tcPr>
            <w:tcW w:w="2915" w:type="dxa"/>
          </w:tcPr>
          <w:p w14:paraId="2654CDAC" w14:textId="77777777" w:rsidR="00F4654D" w:rsidRPr="007A7366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</w:p>
        </w:tc>
        <w:tc>
          <w:tcPr>
            <w:tcW w:w="1434" w:type="dxa"/>
            <w:vAlign w:val="center"/>
          </w:tcPr>
          <w:p w14:paraId="1E6306BE" w14:textId="77777777" w:rsidR="00F4654D" w:rsidRPr="007A7366" w:rsidRDefault="00F4654D" w:rsidP="00386C3E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lang w:val="en-US"/>
              </w:rPr>
            </w:pPr>
          </w:p>
        </w:tc>
        <w:tc>
          <w:tcPr>
            <w:tcW w:w="2171" w:type="dxa"/>
            <w:vAlign w:val="center"/>
          </w:tcPr>
          <w:p w14:paraId="580676E5" w14:textId="78068BEA" w:rsidR="00F4654D" w:rsidRPr="007A7366" w:rsidRDefault="00CC0DCE" w:rsidP="00DA1401">
            <w:pPr>
              <w:tabs>
                <w:tab w:val="left" w:pos="210"/>
                <w:tab w:val="left" w:pos="993"/>
              </w:tabs>
              <w:adjustRightInd w:val="0"/>
              <w:ind w:left="-73" w:firstLine="782"/>
              <w:textAlignment w:val="baseline"/>
              <w:rPr>
                <w:b/>
              </w:rPr>
            </w:pPr>
            <w:r>
              <w:rPr>
                <w:b/>
              </w:rPr>
              <w:t>53398,26</w:t>
            </w:r>
          </w:p>
        </w:tc>
      </w:tr>
    </w:tbl>
    <w:p w14:paraId="423F1503" w14:textId="39BBF6B4" w:rsidR="00F4654D" w:rsidRDefault="00F4654D" w:rsidP="000F41F0">
      <w:pPr>
        <w:pStyle w:val="aff3"/>
        <w:ind w:firstLine="0"/>
        <w:rPr>
          <w:rFonts w:cs="Times New Roman"/>
        </w:rPr>
      </w:pPr>
    </w:p>
    <w:p w14:paraId="3D90D937" w14:textId="77777777" w:rsidR="00B11199" w:rsidRPr="00A47D24" w:rsidRDefault="00B11199" w:rsidP="00B01B35">
      <w:pPr>
        <w:pStyle w:val="aff3"/>
        <w:rPr>
          <w:rFonts w:cs="Times New Roman"/>
        </w:rPr>
      </w:pPr>
    </w:p>
    <w:p w14:paraId="1EFFB4A5" w14:textId="3138AFAD" w:rsidR="001A798D" w:rsidRPr="00A47D24" w:rsidRDefault="000554BE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62" w:name="_Toc78376292"/>
      <w:r w:rsidRPr="00A47D24">
        <w:rPr>
          <w:rFonts w:cs="Times New Roman"/>
          <w:color w:val="auto"/>
          <w:sz w:val="26"/>
          <w:szCs w:val="26"/>
          <w:lang w:eastAsia="en-US"/>
        </w:rPr>
        <w:t>Раздел 5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62"/>
    </w:p>
    <w:p w14:paraId="52C1DA1C" w14:textId="242BCE4E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3" w:name="_Toc525894710"/>
      <w:bookmarkStart w:id="64" w:name="_Toc535417873"/>
      <w:bookmarkStart w:id="65" w:name="_Toc7837629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63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поселения, городского округа, города федерального значения, для которых отсутствует возможность и (или) целесообразность передачи тепловой энергии от существующих или реконструируемых источников тепловой энергии, обоснованная расчетами ценовых (тарифных) последствий для потребителей и радиуса эффективного теплоснабжения</w:t>
      </w:r>
      <w:bookmarkEnd w:id="64"/>
      <w:bookmarkEnd w:id="65"/>
    </w:p>
    <w:p w14:paraId="5DD0ACFD" w14:textId="0BF205DE" w:rsidR="00B01B35" w:rsidRPr="00C35695" w:rsidRDefault="00592663" w:rsidP="005926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C631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Прирост объемов потребления тепловой мощности и теплоносителя в зоне действия централизованного теплоснабжения генеральным планом не предусматривается.</w:t>
      </w:r>
    </w:p>
    <w:p w14:paraId="5ED7C30E" w14:textId="367C8102" w:rsidR="00592663" w:rsidRDefault="00592663" w:rsidP="005926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3175">
        <w:rPr>
          <w:rFonts w:ascii="Times New Roman" w:hAnsi="Times New Roman" w:cs="Times New Roman"/>
          <w:sz w:val="24"/>
          <w:szCs w:val="24"/>
        </w:rPr>
        <w:t>При разработке проектов планировки и проектов застройки для малоэтажной жилой застройки и застройки индивидуальными жилыми домами, необходимо предусматривать теплоснабжение от автономных источников тепловой энергии. Централизованное теплоснабжение малоэтажной застройки и индивидуальной застройки нецелесообразно по причине малых нагру</w:t>
      </w:r>
      <w:r w:rsidR="00C63175">
        <w:rPr>
          <w:rFonts w:ascii="Times New Roman" w:hAnsi="Times New Roman" w:cs="Times New Roman"/>
          <w:sz w:val="24"/>
          <w:szCs w:val="24"/>
        </w:rPr>
        <w:t>зок и малой плотности застройки.</w:t>
      </w:r>
      <w:r w:rsidRPr="00C6317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6DEDFC" w14:textId="77777777" w:rsidR="00C63175" w:rsidRPr="00A47D24" w:rsidRDefault="00C63175" w:rsidP="005926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893BC8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6" w:name="_Toc525894711"/>
      <w:bookmarkStart w:id="67" w:name="_Toc535417874"/>
      <w:bookmarkStart w:id="68" w:name="_Toc7837629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</w:r>
      <w:bookmarkEnd w:id="66"/>
      <w:bookmarkEnd w:id="67"/>
      <w:bookmarkEnd w:id="68"/>
    </w:p>
    <w:p w14:paraId="3C1CDF9B" w14:textId="258EBCDB" w:rsidR="00B01B35" w:rsidRPr="00A47D24" w:rsidRDefault="00592663" w:rsidP="005926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Реконструкция источников тепловой энергии, обеспечивающих перспективную тепловую нагрузку в существующих и расширяемых зонах действия источников тепловой энергии, настоящей схемой теплоснабжения не предусмотрена.</w:t>
      </w:r>
    </w:p>
    <w:p w14:paraId="3ABB03E4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69" w:name="_Toc525894712"/>
      <w:bookmarkStart w:id="70" w:name="_Toc535417875"/>
      <w:bookmarkStart w:id="71" w:name="_Toc7837629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техническому перевооружению источников тепловой энергии с целью повышения эффективнос</w:t>
      </w:r>
      <w:r w:rsidR="00B01B35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ти работы систем теплоснабжения</w:t>
      </w:r>
      <w:bookmarkEnd w:id="69"/>
      <w:bookmarkEnd w:id="70"/>
      <w:bookmarkEnd w:id="71"/>
    </w:p>
    <w:p w14:paraId="714D9B83" w14:textId="4E656331" w:rsidR="000F41F0" w:rsidRPr="00A47D24" w:rsidRDefault="00010D57" w:rsidP="005926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D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техническому перевооружению источников тепловой энергии с целью повышения эффективности работы систем теплоснабжения</w:t>
      </w:r>
      <w:r w:rsidR="00FE1F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рассматриваемый период не предусматриваются.</w:t>
      </w:r>
    </w:p>
    <w:p w14:paraId="15A82188" w14:textId="741D53F5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2" w:name="_Toc525894713"/>
      <w:bookmarkStart w:id="73" w:name="_Toc535417876"/>
      <w:bookmarkStart w:id="74" w:name="_Toc7837629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72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</w:r>
      <w:bookmarkEnd w:id="73"/>
      <w:bookmarkEnd w:id="74"/>
    </w:p>
    <w:p w14:paraId="6E1B1540" w14:textId="66D561BE" w:rsidR="00B01B35" w:rsidRPr="00A47D24" w:rsidRDefault="00B01B35" w:rsidP="00B01B35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 источников с комбинированной выработкой тепловой и электрической энергии схемой теплоснабжения не предусматривается.</w:t>
      </w:r>
    </w:p>
    <w:p w14:paraId="047B348F" w14:textId="75AD4D51" w:rsidR="00226560" w:rsidRPr="00A47D24" w:rsidRDefault="00226560" w:rsidP="00226560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5" w:name="_Toc535417877"/>
      <w:bookmarkStart w:id="76" w:name="_Toc7837629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</w:r>
      <w:bookmarkEnd w:id="75"/>
      <w:bookmarkEnd w:id="76"/>
    </w:p>
    <w:p w14:paraId="012EF9EF" w14:textId="0509AC29" w:rsidR="00966994" w:rsidRPr="00A47D24" w:rsidRDefault="00D41794" w:rsidP="009669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66994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ывод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котельных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Чамзинка </w:t>
      </w:r>
      <w:r w:rsidR="00966994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эксплуатации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предусматривается.</w:t>
      </w:r>
    </w:p>
    <w:p w14:paraId="200B36F5" w14:textId="73D13501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7" w:name="_Toc525894714"/>
      <w:bookmarkStart w:id="78" w:name="_Toc535417878"/>
      <w:bookmarkStart w:id="79" w:name="_Toc7837629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77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</w:r>
      <w:bookmarkEnd w:id="78"/>
      <w:bookmarkEnd w:id="79"/>
    </w:p>
    <w:p w14:paraId="69480E79" w14:textId="77777777" w:rsidR="00B01B35" w:rsidRPr="00A47D24" w:rsidRDefault="00B01B35" w:rsidP="00B01B35">
      <w:pPr>
        <w:spacing w:after="12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реконструкции для перевода котельной в комбинированный режим выработки требует высоких капиталовложений. Настоящей схемой не предусмотрен перевод котельных в режим комбинированной выработки тепловой и электрической энергии.</w:t>
      </w:r>
    </w:p>
    <w:p w14:paraId="0C601E03" w14:textId="4E786218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0" w:name="_Toc525894715"/>
      <w:bookmarkStart w:id="81" w:name="_Toc535417879"/>
      <w:bookmarkStart w:id="82" w:name="_Toc7837629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80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</w:r>
      <w:bookmarkEnd w:id="81"/>
      <w:bookmarkEnd w:id="82"/>
    </w:p>
    <w:p w14:paraId="27C5A01E" w14:textId="77777777" w:rsidR="00592663" w:rsidRPr="00A47D24" w:rsidRDefault="00592663" w:rsidP="0059266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83" w:name="_Toc525894716"/>
      <w:r w:rsidRPr="00A47D24">
        <w:rPr>
          <w:rFonts w:ascii="Times New Roman" w:hAnsi="Times New Roman" w:cs="Times New Roman"/>
          <w:sz w:val="24"/>
          <w:szCs w:val="24"/>
        </w:rPr>
        <w:t>Настоящей схемой перевод источника тепловой энергии в пиковый режим работы не предусматривается.</w:t>
      </w:r>
    </w:p>
    <w:p w14:paraId="746F8E39" w14:textId="4343348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4" w:name="_Toc535417880"/>
      <w:bookmarkStart w:id="85" w:name="_Toc7837630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8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83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84"/>
      <w:bookmarkEnd w:id="85"/>
    </w:p>
    <w:p w14:paraId="259DFFA7" w14:textId="0678FA6B" w:rsidR="00546199" w:rsidRPr="00A47D24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415C1F8" w14:textId="72F52E23" w:rsidR="00546199" w:rsidRPr="00A47D24" w:rsidRDefault="00546199" w:rsidP="00D41794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>Минимальная температура сетевой воды в подающей магистрали поддерживается не менее 68</w:t>
      </w:r>
      <w:r w:rsidR="008B2BEB">
        <w:rPr>
          <w:rFonts w:ascii="Times New Roman" w:eastAsia="Times New Roman" w:hAnsi="Times New Roman" w:cs="Times New Roman"/>
          <w:sz w:val="24"/>
          <w:szCs w:val="24"/>
        </w:rPr>
        <w:t>-70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°С для обеспечения подогрева горячей воды в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</w:rPr>
        <w:t>водоподогревательных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установка</w:t>
      </w:r>
      <w:r w:rsidR="00E91D26">
        <w:rPr>
          <w:rFonts w:ascii="Times New Roman" w:eastAsia="Times New Roman" w:hAnsi="Times New Roman" w:cs="Times New Roman"/>
          <w:sz w:val="24"/>
          <w:szCs w:val="24"/>
        </w:rPr>
        <w:t>х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потребителя д</w:t>
      </w:r>
      <w:r w:rsidR="00D41794">
        <w:rPr>
          <w:rFonts w:ascii="Times New Roman" w:eastAsia="Times New Roman" w:hAnsi="Times New Roman" w:cs="Times New Roman"/>
          <w:sz w:val="24"/>
          <w:szCs w:val="24"/>
        </w:rPr>
        <w:t>о нормативных требований 60 °С.</w:t>
      </w:r>
    </w:p>
    <w:p w14:paraId="4A706A60" w14:textId="77777777" w:rsidR="00064A6B" w:rsidRPr="00A47D24" w:rsidRDefault="00064A6B" w:rsidP="00064A6B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теплоснабжения не предусмотрено.</w:t>
      </w:r>
    </w:p>
    <w:p w14:paraId="7894140A" w14:textId="77777777" w:rsidR="00D41794" w:rsidRPr="00A47D24" w:rsidRDefault="00D41794" w:rsidP="00064A6B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828CC0" w14:textId="48184576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6" w:name="_Toc525894717"/>
      <w:bookmarkStart w:id="87" w:name="_Toc535417881"/>
      <w:bookmarkStart w:id="88" w:name="_Toc7837630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86"/>
      <w:bookmarkEnd w:id="87"/>
      <w:bookmarkEnd w:id="88"/>
    </w:p>
    <w:p w14:paraId="662D9F40" w14:textId="12E8822D" w:rsidR="00C74296" w:rsidRPr="00A47D24" w:rsidRDefault="00622589" w:rsidP="00C805E9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 w:rsidR="00C805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2025E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C805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979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видно из таблицы 16 мероприятия по источникам тепловой энергии не планируются, установленная тепловая мощность остаётся без изменений.</w:t>
      </w:r>
    </w:p>
    <w:p w14:paraId="5651C229" w14:textId="77777777" w:rsidR="004B2AE9" w:rsidRDefault="004B2AE9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65E43C5" w14:textId="163DA78E" w:rsidR="0030641A" w:rsidRPr="00A47D24" w:rsidRDefault="0030641A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3B55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8"/>
        <w:gridCol w:w="2202"/>
        <w:gridCol w:w="2769"/>
        <w:gridCol w:w="1709"/>
        <w:gridCol w:w="714"/>
        <w:gridCol w:w="714"/>
        <w:gridCol w:w="1154"/>
      </w:tblGrid>
      <w:tr w:rsidR="00A12880" w:rsidRPr="00A47D24" w14:paraId="198796EC" w14:textId="77777777" w:rsidTr="00C46A24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AA1E0" w14:textId="77777777" w:rsidR="0030641A" w:rsidRPr="00A47D24" w:rsidRDefault="0030641A" w:rsidP="00C46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0E8E4" w14:textId="77777777" w:rsidR="0030641A" w:rsidRPr="00A47D24" w:rsidRDefault="0030641A" w:rsidP="00AD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367E" w14:textId="77777777" w:rsidR="0030641A" w:rsidRPr="00A47D24" w:rsidRDefault="0030641A" w:rsidP="00AD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E3413" w14:textId="77777777" w:rsidR="0030641A" w:rsidRPr="00A47D24" w:rsidRDefault="0030641A" w:rsidP="00AD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8E80" w14:textId="77777777" w:rsidR="0030641A" w:rsidRPr="00A47D24" w:rsidRDefault="0030641A" w:rsidP="00AD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Установленная мощность, Гкал/ч</w:t>
            </w:r>
          </w:p>
        </w:tc>
      </w:tr>
      <w:tr w:rsidR="00622589" w:rsidRPr="00A47D24" w14:paraId="06232971" w14:textId="77777777" w:rsidTr="00C46A24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5AE16" w14:textId="77777777" w:rsidR="0030641A" w:rsidRPr="00A47D24" w:rsidRDefault="0030641A" w:rsidP="00C46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42702" w14:textId="77777777" w:rsidR="0030641A" w:rsidRPr="00A47D24" w:rsidRDefault="0030641A" w:rsidP="00C46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9473B" w14:textId="77777777" w:rsidR="0030641A" w:rsidRPr="00A47D24" w:rsidRDefault="0030641A" w:rsidP="00C46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E6233" w14:textId="77777777" w:rsidR="0030641A" w:rsidRPr="00A47D24" w:rsidRDefault="0030641A" w:rsidP="00C46A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A081B" w14:textId="7210467F" w:rsidR="0030641A" w:rsidRPr="00A47D24" w:rsidRDefault="0030641A" w:rsidP="00AD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20</w:t>
            </w:r>
            <w:r w:rsidR="00764D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5DBE3" w14:textId="69A08DFB" w:rsidR="0030641A" w:rsidRPr="00A47D24" w:rsidRDefault="0030641A" w:rsidP="00AD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203</w:t>
            </w:r>
            <w:r w:rsidR="00764D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8035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15267" w14:textId="77777777" w:rsidR="0030641A" w:rsidRPr="00A47D24" w:rsidRDefault="0030641A" w:rsidP="00AD1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изменение (+/-)</w:t>
            </w:r>
          </w:p>
        </w:tc>
      </w:tr>
      <w:tr w:rsidR="004B6D46" w:rsidRPr="00A47D24" w14:paraId="3DB54517" w14:textId="77777777" w:rsidTr="00FF7534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9765F" w14:textId="77777777" w:rsidR="004B6D46" w:rsidRPr="00A47D24" w:rsidRDefault="004B6D46" w:rsidP="004B6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47D2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ED555" w14:textId="41A3F1F3" w:rsidR="004B6D46" w:rsidRPr="00940523" w:rsidRDefault="004B6D46" w:rsidP="004B6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3C4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Котельная №1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  <w:r w:rsidRPr="003C4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spellEnd"/>
            <w:r w:rsidRPr="003C4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Чамзинка, </w:t>
            </w:r>
            <w:proofErr w:type="spellStart"/>
            <w:r w:rsidRPr="003C4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spellEnd"/>
            <w:r w:rsidRPr="003C4B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Терешковой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AE7E9" w14:textId="491094AC" w:rsidR="004B6D46" w:rsidRPr="003B66B8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F9ACE" w14:textId="1C246C0B" w:rsidR="004B6D46" w:rsidRPr="00A47D24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29D69" w14:textId="457A3C72" w:rsidR="004B6D46" w:rsidRPr="00A47D24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DB769" w14:textId="063F91B0" w:rsidR="004B6D46" w:rsidRPr="00A47D24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2110F" w14:textId="19832484" w:rsidR="004B6D46" w:rsidRPr="00A47D24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D46" w:rsidRPr="00A47D24" w14:paraId="0445D549" w14:textId="77777777" w:rsidTr="00FF753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80545" w14:textId="7F382796" w:rsidR="004B6D46" w:rsidRPr="00A47D24" w:rsidRDefault="004B6D46" w:rsidP="004B6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F0A98" w14:textId="4B9AD79E" w:rsidR="004B6D46" w:rsidRPr="00764D9A" w:rsidRDefault="004B6D46" w:rsidP="004B6D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764D9A">
              <w:rPr>
                <w:rFonts w:ascii="Times New Roman" w:hAnsi="Times New Roman" w:cs="Times New Roman"/>
                <w:sz w:val="20"/>
                <w:szCs w:val="20"/>
              </w:rPr>
              <w:t>Котельная №2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Pr="00764D9A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764D9A">
              <w:rPr>
                <w:rFonts w:ascii="Times New Roman" w:hAnsi="Times New Roman" w:cs="Times New Roman"/>
                <w:sz w:val="20"/>
                <w:szCs w:val="20"/>
              </w:rPr>
              <w:t>. Чамзинка, Микрорайон-6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63F4" w14:textId="04D5D81C" w:rsidR="004B6D46" w:rsidRPr="00764D9A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54F58" w14:textId="7B1E5146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1DCA8" w14:textId="11C41ACD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3,225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ACBE8" w14:textId="4FC4B506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3,225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D69EF" w14:textId="205BC218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D46" w:rsidRPr="00A47D24" w14:paraId="228099D2" w14:textId="77777777" w:rsidTr="00FF753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80614" w14:textId="5C6DDA78" w:rsidR="004B6D46" w:rsidRDefault="004B6D46" w:rsidP="004B6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DFF50" w14:textId="1EC6739E" w:rsidR="004B6D46" w:rsidRPr="00764D9A" w:rsidRDefault="004B6D46" w:rsidP="004B6D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22275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 w:rsidRPr="00322275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322275">
              <w:rPr>
                <w:rFonts w:ascii="Times New Roman" w:hAnsi="Times New Roman" w:cs="Times New Roman"/>
                <w:sz w:val="20"/>
                <w:szCs w:val="20"/>
              </w:rPr>
              <w:t xml:space="preserve">. Чамзинка,  </w:t>
            </w:r>
            <w:proofErr w:type="spellStart"/>
            <w:r w:rsidRPr="00322275">
              <w:rPr>
                <w:rFonts w:ascii="Times New Roman" w:hAnsi="Times New Roman" w:cs="Times New Roman"/>
                <w:sz w:val="20"/>
                <w:szCs w:val="20"/>
              </w:rPr>
              <w:t>ул.Большая,д</w:t>
            </w:r>
            <w:proofErr w:type="spellEnd"/>
            <w:r w:rsidRPr="00322275">
              <w:rPr>
                <w:rFonts w:ascii="Times New Roman" w:hAnsi="Times New Roman" w:cs="Times New Roman"/>
                <w:sz w:val="20"/>
                <w:szCs w:val="20"/>
              </w:rPr>
              <w:t>. 2А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75EF" w14:textId="4A6D335A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10B72" w14:textId="5A57D60A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0E20B" w14:textId="1F49A6FF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7A5D" w14:textId="486187D6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F2EBB" w14:textId="6F27B6B8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D46" w:rsidRPr="00A47D24" w14:paraId="511F163C" w14:textId="77777777" w:rsidTr="00FF753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37191" w14:textId="5777BBA5" w:rsidR="004B6D46" w:rsidRDefault="004B6D46" w:rsidP="004B6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87CCD" w14:textId="7528862D" w:rsidR="004B6D46" w:rsidRPr="00764D9A" w:rsidRDefault="004B6D46" w:rsidP="004B6D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629F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 </w:t>
            </w:r>
            <w:proofErr w:type="spellStart"/>
            <w:r w:rsidRPr="008E629F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8E629F">
              <w:rPr>
                <w:rFonts w:ascii="Times New Roman" w:hAnsi="Times New Roman" w:cs="Times New Roman"/>
                <w:sz w:val="20"/>
                <w:szCs w:val="20"/>
              </w:rPr>
              <w:t xml:space="preserve">. Чамзинка,  </w:t>
            </w:r>
            <w:proofErr w:type="spellStart"/>
            <w:r w:rsidRPr="008E629F">
              <w:rPr>
                <w:rFonts w:ascii="Times New Roman" w:hAnsi="Times New Roman" w:cs="Times New Roman"/>
                <w:sz w:val="20"/>
                <w:szCs w:val="20"/>
              </w:rPr>
              <w:t>ул.Большая</w:t>
            </w:r>
            <w:proofErr w:type="spellEnd"/>
            <w:r w:rsidRPr="008E629F">
              <w:rPr>
                <w:rFonts w:ascii="Times New Roman" w:hAnsi="Times New Roman" w:cs="Times New Roman"/>
                <w:sz w:val="20"/>
                <w:szCs w:val="20"/>
              </w:rPr>
              <w:t xml:space="preserve"> 12А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895FE" w14:textId="76BB2F5F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2316" w14:textId="06154561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1FFD3" w14:textId="62C3CB8C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00CCF" w14:textId="60A502B8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81BCC" w14:textId="45023E9D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D46" w:rsidRPr="00A47D24" w14:paraId="52B91F01" w14:textId="77777777" w:rsidTr="00FF753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203D8" w14:textId="147119C8" w:rsidR="004B6D46" w:rsidRDefault="004B6D46" w:rsidP="004B6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BA3BD4" w14:textId="1C6BE549" w:rsidR="004B6D46" w:rsidRPr="00764D9A" w:rsidRDefault="004B6D46" w:rsidP="004B6D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629F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 </w:t>
            </w:r>
            <w:proofErr w:type="spellStart"/>
            <w:r w:rsidRPr="008E629F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8E629F">
              <w:rPr>
                <w:rFonts w:ascii="Times New Roman" w:hAnsi="Times New Roman" w:cs="Times New Roman"/>
                <w:sz w:val="20"/>
                <w:szCs w:val="20"/>
              </w:rPr>
              <w:t xml:space="preserve">. Чамзинка,   </w:t>
            </w:r>
            <w:proofErr w:type="spellStart"/>
            <w:r w:rsidRPr="008E629F">
              <w:rPr>
                <w:rFonts w:ascii="Times New Roman" w:hAnsi="Times New Roman" w:cs="Times New Roman"/>
                <w:sz w:val="20"/>
                <w:szCs w:val="20"/>
              </w:rPr>
              <w:t>ул.Мира</w:t>
            </w:r>
            <w:proofErr w:type="spellEnd"/>
            <w:r w:rsidRPr="008E629F">
              <w:rPr>
                <w:rFonts w:ascii="Times New Roman" w:hAnsi="Times New Roman" w:cs="Times New Roman"/>
                <w:sz w:val="20"/>
                <w:szCs w:val="20"/>
              </w:rPr>
              <w:t>, 3А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5FCFE" w14:textId="79134312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79955" w14:textId="73010984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20B80" w14:textId="50DB276A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FB21" w14:textId="35662EDA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1DB5B" w14:textId="0B95E835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4B6D46" w:rsidRPr="00A47D24" w14:paraId="57F43685" w14:textId="77777777" w:rsidTr="00FF7534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74740" w14:textId="622D37C2" w:rsidR="004B6D46" w:rsidRDefault="004B6D46" w:rsidP="004B6D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52C95" w14:textId="3409AB20" w:rsidR="004B6D46" w:rsidRPr="00764D9A" w:rsidRDefault="004B6D46" w:rsidP="004B6D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E629F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 </w:t>
            </w:r>
            <w:proofErr w:type="spellStart"/>
            <w:r w:rsidRPr="008E629F"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 w:rsidRPr="008E629F">
              <w:rPr>
                <w:rFonts w:ascii="Times New Roman" w:hAnsi="Times New Roman" w:cs="Times New Roman"/>
                <w:sz w:val="20"/>
                <w:szCs w:val="20"/>
              </w:rPr>
              <w:t>. Чамзинка,  ул. Мира, 7</w:t>
            </w:r>
          </w:p>
        </w:tc>
        <w:tc>
          <w:tcPr>
            <w:tcW w:w="2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C0ACC" w14:textId="09D6F016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71691" w14:textId="15C53B76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98613" w14:textId="14033DFA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97918" w14:textId="2C202B27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6760AA" w14:textId="58E5FAA2" w:rsidR="004B6D46" w:rsidRDefault="004B6D46" w:rsidP="004B6D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3B916CB4" w14:textId="38E5ED8F" w:rsidR="001A798D" w:rsidRPr="00A47D24" w:rsidRDefault="001A798D" w:rsidP="00C805E9">
      <w:pPr>
        <w:pStyle w:val="2"/>
        <w:spacing w:before="20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89" w:name="_Toc525894718"/>
      <w:bookmarkStart w:id="90" w:name="_Toc535417882"/>
      <w:bookmarkStart w:id="91" w:name="_Toc7837630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5.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</w:r>
      <w:bookmarkEnd w:id="89"/>
      <w:bookmarkEnd w:id="90"/>
      <w:bookmarkEnd w:id="91"/>
    </w:p>
    <w:p w14:paraId="1465032A" w14:textId="2C6E5ECA" w:rsidR="00CD6DC2" w:rsidRPr="00A47D24" w:rsidRDefault="002D649B" w:rsidP="008B4945">
      <w:pPr>
        <w:pStyle w:val="aff3"/>
        <w:rPr>
          <w:rFonts w:cs="Times New Roman"/>
        </w:rPr>
      </w:pPr>
      <w:r w:rsidRPr="00A47D24">
        <w:rPr>
          <w:rFonts w:cs="Times New Roman"/>
        </w:rPr>
        <w:t>Указанные объекты отсутствуют.</w:t>
      </w:r>
      <w:r w:rsidR="00CD6DC2" w:rsidRPr="00A47D24">
        <w:rPr>
          <w:rFonts w:cs="Times New Roman"/>
          <w:sz w:val="26"/>
          <w:szCs w:val="26"/>
        </w:rPr>
        <w:br w:type="page"/>
      </w:r>
    </w:p>
    <w:p w14:paraId="02372639" w14:textId="6A2E236F" w:rsidR="001A798D" w:rsidRPr="00A47D24" w:rsidRDefault="009763E1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r>
        <w:rPr>
          <w:rFonts w:cs="Times New Roman"/>
          <w:color w:val="auto"/>
          <w:sz w:val="26"/>
          <w:szCs w:val="26"/>
          <w:lang w:eastAsia="en-US"/>
        </w:rPr>
        <w:lastRenderedPageBreak/>
        <w:t xml:space="preserve"> </w:t>
      </w:r>
      <w:bookmarkStart w:id="92" w:name="_Toc78376303"/>
      <w:r w:rsidR="00C805E9" w:rsidRPr="00A47D24">
        <w:rPr>
          <w:rFonts w:cs="Times New Roman"/>
          <w:color w:val="auto"/>
          <w:sz w:val="26"/>
          <w:szCs w:val="26"/>
          <w:lang w:eastAsia="en-US"/>
        </w:rPr>
        <w:t>Раздел 6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 и реконструкции тепловых сетей</w:t>
      </w:r>
      <w:r w:rsidR="00C805E9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92"/>
    </w:p>
    <w:p w14:paraId="18C20285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3" w:name="_Toc525894720"/>
      <w:bookmarkStart w:id="94" w:name="_Toc535417884"/>
      <w:bookmarkStart w:id="95" w:name="_Toc7837630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</w:r>
      <w:bookmarkEnd w:id="93"/>
      <w:bookmarkEnd w:id="94"/>
      <w:bookmarkEnd w:id="95"/>
    </w:p>
    <w:p w14:paraId="65E7696E" w14:textId="2F6EEDA5" w:rsidR="002D649B" w:rsidRPr="00A47D24" w:rsidRDefault="00FE2DE4" w:rsidP="00FE2DE4">
      <w:pPr>
        <w:pStyle w:val="aff3"/>
        <w:rPr>
          <w:rFonts w:cs="Times New Roman"/>
        </w:rPr>
      </w:pPr>
      <w:r w:rsidRPr="00A47D24">
        <w:rPr>
          <w:rFonts w:cs="Times New Roman"/>
        </w:rPr>
        <w:t>Перераспределение тепловой нагрузки из зон с дефицитом тепловой мощности в зоны с избытком тепловой мощности настоящей Схемой не предусматривается.</w:t>
      </w:r>
    </w:p>
    <w:p w14:paraId="79C48BE1" w14:textId="35460D81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6" w:name="_Toc525894721"/>
      <w:bookmarkStart w:id="97" w:name="_Toc535417885"/>
      <w:bookmarkStart w:id="98" w:name="_Toc7837630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поселения, городского округа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</w:t>
      </w:r>
      <w:r w:rsidR="00226560" w:rsidRPr="00A47D24">
        <w:rPr>
          <w:rFonts w:ascii="Times New Roman" w:hAnsi="Times New Roman" w:cs="Times New Roman"/>
        </w:rPr>
        <w:t xml:space="preserve"> 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города федерального значения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под жилищную, комплексную или производственную застройку</w:t>
      </w:r>
      <w:bookmarkEnd w:id="96"/>
      <w:bookmarkEnd w:id="97"/>
      <w:bookmarkEnd w:id="98"/>
    </w:p>
    <w:p w14:paraId="2CB9BC43" w14:textId="626F75B1" w:rsidR="00EC6E4B" w:rsidRPr="00A47D24" w:rsidRDefault="00A656FB" w:rsidP="00FE2DE4">
      <w:pPr>
        <w:spacing w:after="0" w:line="360" w:lineRule="auto"/>
        <w:ind w:right="-2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На рассмат</w:t>
      </w:r>
      <w:r w:rsidR="00834E25">
        <w:rPr>
          <w:rFonts w:ascii="Times New Roman" w:hAnsi="Times New Roman" w:cs="Times New Roman"/>
          <w:sz w:val="24"/>
          <w:szCs w:val="24"/>
        </w:rPr>
        <w:t>р</w:t>
      </w:r>
      <w:r w:rsidR="00EC6E4B" w:rsidRPr="00A47D24">
        <w:rPr>
          <w:rFonts w:ascii="Times New Roman" w:hAnsi="Times New Roman" w:cs="Times New Roman"/>
          <w:sz w:val="24"/>
          <w:szCs w:val="24"/>
        </w:rPr>
        <w:t>иваемый период строительство тепловых сетей для обеспечения перспективных приростов тепловой нагрузки под жилищную, комплексную или производственную застройку во вновь осваиваемых районах поселения настоящей схемой не предусматривается.</w:t>
      </w:r>
    </w:p>
    <w:p w14:paraId="5D6F2AA8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99" w:name="_Toc525894722"/>
      <w:bookmarkStart w:id="100" w:name="_Toc535417886"/>
      <w:bookmarkStart w:id="101" w:name="_Toc7837630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  <w:bookmarkEnd w:id="99"/>
      <w:bookmarkEnd w:id="100"/>
      <w:bookmarkEnd w:id="101"/>
    </w:p>
    <w:p w14:paraId="0CC45037" w14:textId="19C4AF98" w:rsidR="002D649B" w:rsidRPr="00A47D24" w:rsidRDefault="00EC6E4B" w:rsidP="00FE2DE4">
      <w:pPr>
        <w:spacing w:after="0" w:line="360" w:lineRule="auto"/>
        <w:ind w:right="-2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940523">
        <w:rPr>
          <w:rFonts w:ascii="Times New Roman" w:hAnsi="Times New Roman" w:cs="Times New Roman"/>
          <w:sz w:val="24"/>
          <w:szCs w:val="24"/>
        </w:rPr>
        <w:t>г</w:t>
      </w:r>
      <w:r w:rsidRPr="00A47D24">
        <w:rPr>
          <w:rFonts w:ascii="Times New Roman" w:hAnsi="Times New Roman" w:cs="Times New Roman"/>
          <w:sz w:val="24"/>
          <w:szCs w:val="24"/>
        </w:rPr>
        <w:t>.п</w:t>
      </w:r>
      <w:proofErr w:type="spellEnd"/>
      <w:r w:rsidRPr="00A47D24">
        <w:rPr>
          <w:rFonts w:ascii="Times New Roman" w:hAnsi="Times New Roman" w:cs="Times New Roman"/>
          <w:sz w:val="24"/>
          <w:szCs w:val="24"/>
        </w:rPr>
        <w:t xml:space="preserve">. </w:t>
      </w:r>
      <w:r w:rsidR="00940523">
        <w:rPr>
          <w:rFonts w:ascii="Times New Roman" w:hAnsi="Times New Roman" w:cs="Times New Roman"/>
          <w:sz w:val="24"/>
          <w:szCs w:val="24"/>
        </w:rPr>
        <w:t>Чамзинка</w:t>
      </w:r>
      <w:r w:rsidR="00E023A5">
        <w:rPr>
          <w:rFonts w:ascii="Times New Roman" w:hAnsi="Times New Roman" w:cs="Times New Roman"/>
          <w:sz w:val="24"/>
          <w:szCs w:val="24"/>
        </w:rPr>
        <w:t xml:space="preserve"> действует шесть</w:t>
      </w:r>
      <w:r w:rsidRPr="00A47D24">
        <w:rPr>
          <w:rFonts w:ascii="Times New Roman" w:hAnsi="Times New Roman" w:cs="Times New Roman"/>
          <w:sz w:val="24"/>
          <w:szCs w:val="24"/>
        </w:rPr>
        <w:t xml:space="preserve"> источник</w:t>
      </w:r>
      <w:r w:rsidR="00E023A5">
        <w:rPr>
          <w:rFonts w:ascii="Times New Roman" w:hAnsi="Times New Roman" w:cs="Times New Roman"/>
          <w:sz w:val="24"/>
          <w:szCs w:val="24"/>
        </w:rPr>
        <w:t>ов</w:t>
      </w:r>
      <w:r w:rsidRPr="00A47D24">
        <w:rPr>
          <w:rFonts w:ascii="Times New Roman" w:hAnsi="Times New Roman" w:cs="Times New Roman"/>
          <w:sz w:val="24"/>
          <w:szCs w:val="24"/>
        </w:rPr>
        <w:t xml:space="preserve"> тепловой энергии, работающи</w:t>
      </w:r>
      <w:r w:rsidR="00E023A5">
        <w:rPr>
          <w:rFonts w:ascii="Times New Roman" w:hAnsi="Times New Roman" w:cs="Times New Roman"/>
          <w:sz w:val="24"/>
          <w:szCs w:val="24"/>
        </w:rPr>
        <w:t>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локально, на собственную зону теплоснабжения, обеспечивая теплом жилые и общественные здания</w:t>
      </w:r>
      <w:r w:rsidRPr="00A47D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62461802" w14:textId="77777777" w:rsidR="001A798D" w:rsidRPr="00A47D24" w:rsidRDefault="001A798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2" w:name="_Toc525894723"/>
      <w:bookmarkStart w:id="103" w:name="_Toc535417887"/>
      <w:bookmarkStart w:id="104" w:name="_Toc7837630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повышения эффективности функционирования системы теплоснабжения, в том числе за счет перевода котельных в пиковый режим работы или ликвидации котельных</w:t>
      </w:r>
      <w:bookmarkEnd w:id="102"/>
      <w:bookmarkEnd w:id="103"/>
      <w:bookmarkEnd w:id="104"/>
    </w:p>
    <w:p w14:paraId="3613F040" w14:textId="79D04638" w:rsidR="002D649B" w:rsidRDefault="00B24486" w:rsidP="00FE2DE4">
      <w:pPr>
        <w:spacing w:after="0" w:line="360" w:lineRule="auto"/>
        <w:ind w:right="-2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EC6E4B" w:rsidRPr="00A47D24">
        <w:rPr>
          <w:rFonts w:ascii="Times New Roman" w:hAnsi="Times New Roman" w:cs="Times New Roman"/>
          <w:sz w:val="24"/>
          <w:szCs w:val="24"/>
        </w:rPr>
        <w:t>ля повышения эффективности функционирования системы теплоснабжения</w:t>
      </w:r>
      <w:r>
        <w:rPr>
          <w:rFonts w:ascii="Times New Roman" w:hAnsi="Times New Roman" w:cs="Times New Roman"/>
          <w:sz w:val="24"/>
          <w:szCs w:val="24"/>
        </w:rPr>
        <w:t xml:space="preserve"> предусматривается замена старых участков сетей на новые. П</w:t>
      </w:r>
      <w:r w:rsidR="00EC6E4B" w:rsidRPr="00A47D24">
        <w:rPr>
          <w:rFonts w:ascii="Times New Roman" w:hAnsi="Times New Roman" w:cs="Times New Roman"/>
          <w:sz w:val="24"/>
          <w:szCs w:val="24"/>
        </w:rPr>
        <w:t>еревода котельных в пиковый режим работы или ликвидации котельных</w:t>
      </w:r>
      <w:r w:rsidR="00EC6E4B" w:rsidRPr="00A47D24">
        <w:rPr>
          <w:rFonts w:ascii="Times New Roman" w:hAnsi="Times New Roman" w:cs="Times New Roman"/>
          <w:bCs/>
          <w:sz w:val="24"/>
          <w:szCs w:val="24"/>
        </w:rPr>
        <w:t xml:space="preserve"> не предусмотрено.</w:t>
      </w:r>
    </w:p>
    <w:p w14:paraId="4622CEA6" w14:textId="77777777" w:rsidR="00B24486" w:rsidRPr="00A47D24" w:rsidRDefault="00B24486" w:rsidP="00FE2DE4">
      <w:pPr>
        <w:spacing w:after="0" w:line="360" w:lineRule="auto"/>
        <w:ind w:right="-2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5F493D4" w14:textId="3FCE0012" w:rsidR="001A798D" w:rsidRPr="00A47D24" w:rsidRDefault="00674DC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5" w:name="_Toc525894724"/>
      <w:bookmarkStart w:id="106" w:name="_Toc535417888"/>
      <w:bookmarkStart w:id="107" w:name="_Toc78376308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6.5.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и реконструкции тепловых сетей для обеспечения нормативной надежности потребителей</w:t>
      </w:r>
      <w:bookmarkEnd w:id="105"/>
      <w:bookmarkEnd w:id="106"/>
      <w:bookmarkEnd w:id="107"/>
    </w:p>
    <w:p w14:paraId="1EB75900" w14:textId="2DD2C163" w:rsidR="00EC6E4B" w:rsidRPr="00A47D24" w:rsidRDefault="00EC6E4B" w:rsidP="00F43A55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Для повышения эффективности функционирования и обеспечения нормативной надежности системы теплоснабжения рекомендуется модернизация тепловых сетей с заменой </w:t>
      </w:r>
      <w:r w:rsidRPr="00A47D24">
        <w:rPr>
          <w:rFonts w:ascii="Times New Roman" w:hAnsi="Times New Roman" w:cs="Times New Roman"/>
          <w:sz w:val="24"/>
          <w:szCs w:val="24"/>
        </w:rPr>
        <w:lastRenderedPageBreak/>
        <w:t>существующих трубопроводов, в т. ч. выраб</w:t>
      </w:r>
      <w:r w:rsidR="00BF2B99">
        <w:rPr>
          <w:rFonts w:ascii="Times New Roman" w:hAnsi="Times New Roman" w:cs="Times New Roman"/>
          <w:sz w:val="24"/>
          <w:szCs w:val="24"/>
        </w:rPr>
        <w:t xml:space="preserve">отавших свой ресурс, на новые </w:t>
      </w:r>
      <w:r w:rsidR="00BF2B99" w:rsidRPr="009501EC">
        <w:rPr>
          <w:rFonts w:ascii="Times New Roman" w:hAnsi="Times New Roman" w:cs="Times New Roman"/>
          <w:sz w:val="24"/>
          <w:szCs w:val="24"/>
        </w:rPr>
        <w:t xml:space="preserve">в </w:t>
      </w:r>
      <w:r w:rsidR="00490C39">
        <w:rPr>
          <w:rFonts w:ascii="Times New Roman" w:hAnsi="Times New Roman" w:cs="Times New Roman"/>
          <w:sz w:val="24"/>
          <w:szCs w:val="24"/>
        </w:rPr>
        <w:t xml:space="preserve">пенополиуретановой изоляции и изоляции </w:t>
      </w:r>
      <w:proofErr w:type="spellStart"/>
      <w:r w:rsidR="00490C39">
        <w:rPr>
          <w:rFonts w:ascii="Times New Roman" w:hAnsi="Times New Roman" w:cs="Times New Roman"/>
          <w:sz w:val="24"/>
          <w:szCs w:val="24"/>
        </w:rPr>
        <w:t>минераловаты</w:t>
      </w:r>
      <w:proofErr w:type="spellEnd"/>
      <w:r w:rsidR="00490C39">
        <w:rPr>
          <w:rFonts w:ascii="Times New Roman" w:hAnsi="Times New Roman" w:cs="Times New Roman"/>
          <w:sz w:val="24"/>
          <w:szCs w:val="24"/>
        </w:rPr>
        <w:t xml:space="preserve"> в оболочке из оцинкованной</w:t>
      </w:r>
      <w:r w:rsidR="007E74F2">
        <w:rPr>
          <w:rFonts w:ascii="Times New Roman" w:hAnsi="Times New Roman" w:cs="Times New Roman"/>
          <w:sz w:val="24"/>
          <w:szCs w:val="24"/>
        </w:rPr>
        <w:t xml:space="preserve"> стали общей протяженностью 2272</w:t>
      </w:r>
      <w:r w:rsidR="00BF2B99">
        <w:rPr>
          <w:rFonts w:ascii="Times New Roman" w:hAnsi="Times New Roman" w:cs="Times New Roman"/>
          <w:sz w:val="24"/>
          <w:szCs w:val="24"/>
        </w:rPr>
        <w:t xml:space="preserve"> м</w:t>
      </w:r>
      <w:r w:rsidR="00B24486">
        <w:rPr>
          <w:rFonts w:ascii="Times New Roman" w:hAnsi="Times New Roman" w:cs="Times New Roman"/>
          <w:sz w:val="24"/>
          <w:szCs w:val="24"/>
        </w:rPr>
        <w:t>.</w:t>
      </w:r>
      <w:r w:rsidRPr="00A47D24">
        <w:rPr>
          <w:rFonts w:ascii="Times New Roman" w:hAnsi="Times New Roman" w:cs="Times New Roman"/>
          <w:sz w:val="24"/>
          <w:szCs w:val="24"/>
        </w:rPr>
        <w:t xml:space="preserve"> Замена трубопроводов на новые приведет к снижению потерь тепловой энергии за счет более эффективной теплоизоляции и минимизации утечек на тепловых сетях. </w:t>
      </w:r>
    </w:p>
    <w:p w14:paraId="002B2DF9" w14:textId="1B231708" w:rsidR="00EC6E4B" w:rsidRPr="00A47D24" w:rsidRDefault="00EC6E4B" w:rsidP="00C805E9">
      <w:pPr>
        <w:spacing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С целью обеспечения нормативной надежности и безопасности теплоснабжения потребителей тепловой энергии в качестве первоочередных мероприятий предусмотрено </w:t>
      </w:r>
      <w:r w:rsidR="000F5879">
        <w:rPr>
          <w:rFonts w:ascii="Times New Roman" w:hAnsi="Times New Roman" w:cs="Times New Roman"/>
          <w:sz w:val="24"/>
          <w:szCs w:val="24"/>
        </w:rPr>
        <w:t>строительство</w:t>
      </w:r>
      <w:r w:rsidR="00834E25">
        <w:rPr>
          <w:rFonts w:ascii="Times New Roman" w:hAnsi="Times New Roman" w:cs="Times New Roman"/>
          <w:sz w:val="24"/>
          <w:szCs w:val="24"/>
        </w:rPr>
        <w:t>,</w:t>
      </w:r>
      <w:r w:rsidRPr="00A47D24">
        <w:rPr>
          <w:rFonts w:ascii="Times New Roman" w:hAnsi="Times New Roman" w:cs="Times New Roman"/>
          <w:sz w:val="24"/>
          <w:szCs w:val="24"/>
        </w:rPr>
        <w:t xml:space="preserve"> </w:t>
      </w:r>
      <w:r w:rsidR="00834E25">
        <w:rPr>
          <w:rFonts w:ascii="Times New Roman" w:hAnsi="Times New Roman" w:cs="Times New Roman"/>
          <w:sz w:val="24"/>
          <w:szCs w:val="24"/>
        </w:rPr>
        <w:t>реконструкция</w:t>
      </w:r>
      <w:r w:rsidR="00834E25" w:rsidRPr="00A47D24">
        <w:rPr>
          <w:rFonts w:ascii="Times New Roman" w:hAnsi="Times New Roman" w:cs="Times New Roman"/>
          <w:sz w:val="24"/>
          <w:szCs w:val="24"/>
        </w:rPr>
        <w:t xml:space="preserve"> </w:t>
      </w:r>
      <w:r w:rsidR="00834E25">
        <w:rPr>
          <w:rFonts w:ascii="Times New Roman" w:hAnsi="Times New Roman" w:cs="Times New Roman"/>
          <w:sz w:val="24"/>
          <w:szCs w:val="24"/>
        </w:rPr>
        <w:t>участков тепловых сетей</w:t>
      </w:r>
      <w:r w:rsidR="00674DC2">
        <w:rPr>
          <w:rFonts w:ascii="Times New Roman" w:hAnsi="Times New Roman" w:cs="Times New Roman"/>
          <w:sz w:val="24"/>
          <w:szCs w:val="24"/>
        </w:rPr>
        <w:t>,</w:t>
      </w:r>
      <w:r w:rsidRPr="00A47D24">
        <w:rPr>
          <w:rFonts w:ascii="Times New Roman" w:hAnsi="Times New Roman" w:cs="Times New Roman"/>
          <w:sz w:val="24"/>
          <w:szCs w:val="24"/>
        </w:rPr>
        <w:t xml:space="preserve"> имеющих значительный износ. </w:t>
      </w:r>
    </w:p>
    <w:p w14:paraId="34BAF90D" w14:textId="77777777" w:rsidR="00EC6E4B" w:rsidRPr="00A47D24" w:rsidRDefault="00EC6E4B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3FF2FAC0" w14:textId="25687E1E" w:rsidR="001A798D" w:rsidRPr="00A47D24" w:rsidRDefault="00725F84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08" w:name="_Toc78376309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7 «Предложения по переводу открытых систем теплоснабжения (горячего водоснабжения) в закрытые системы горячего водоснабжения»</w:t>
      </w:r>
      <w:bookmarkEnd w:id="108"/>
    </w:p>
    <w:p w14:paraId="678A6034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09" w:name="_Toc525894726"/>
      <w:bookmarkStart w:id="110" w:name="_Toc535417890"/>
      <w:bookmarkStart w:id="111" w:name="_Toc7837631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7.1.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</w:r>
      <w:bookmarkEnd w:id="109"/>
      <w:bookmarkEnd w:id="110"/>
      <w:bookmarkEnd w:id="111"/>
    </w:p>
    <w:p w14:paraId="42999D88" w14:textId="38274D4E" w:rsidR="00621453" w:rsidRPr="00A47D24" w:rsidRDefault="00D17599" w:rsidP="00621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A14A26">
        <w:rPr>
          <w:rFonts w:ascii="Times New Roman" w:hAnsi="Times New Roman" w:cs="Times New Roman"/>
          <w:sz w:val="24"/>
          <w:szCs w:val="24"/>
        </w:rPr>
        <w:t>г</w:t>
      </w:r>
      <w:r w:rsidRPr="00A47D24">
        <w:rPr>
          <w:rFonts w:ascii="Times New Roman" w:hAnsi="Times New Roman" w:cs="Times New Roman"/>
          <w:sz w:val="24"/>
          <w:szCs w:val="24"/>
        </w:rPr>
        <w:t>.п</w:t>
      </w:r>
      <w:proofErr w:type="spellEnd"/>
      <w:r w:rsidRPr="00A47D24">
        <w:rPr>
          <w:rFonts w:ascii="Times New Roman" w:hAnsi="Times New Roman" w:cs="Times New Roman"/>
          <w:sz w:val="24"/>
          <w:szCs w:val="24"/>
        </w:rPr>
        <w:t xml:space="preserve">. </w:t>
      </w:r>
      <w:r w:rsidR="00A14A26">
        <w:rPr>
          <w:rFonts w:ascii="Times New Roman" w:hAnsi="Times New Roman" w:cs="Times New Roman"/>
          <w:sz w:val="24"/>
          <w:szCs w:val="24"/>
        </w:rPr>
        <w:t>Чамзинка</w:t>
      </w:r>
      <w:r w:rsidRPr="00A47D24">
        <w:rPr>
          <w:rFonts w:ascii="Times New Roman" w:hAnsi="Times New Roman" w:cs="Times New Roman"/>
          <w:sz w:val="24"/>
          <w:szCs w:val="24"/>
        </w:rPr>
        <w:t xml:space="preserve"> потребители, подключенные к открытой системе теплоснабжения (горячего водоснабжения), отсутствуют.</w:t>
      </w:r>
    </w:p>
    <w:p w14:paraId="1A3D40CD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2" w:name="_Toc525894727"/>
      <w:bookmarkStart w:id="113" w:name="_Toc535417891"/>
      <w:bookmarkStart w:id="114" w:name="_Toc7837631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7.2.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</w:r>
      <w:bookmarkEnd w:id="112"/>
      <w:bookmarkEnd w:id="113"/>
      <w:bookmarkEnd w:id="114"/>
    </w:p>
    <w:p w14:paraId="3AEBBC82" w14:textId="04F5B0F9" w:rsidR="00621453" w:rsidRPr="00A47D24" w:rsidRDefault="00D17599" w:rsidP="00621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A14A26">
        <w:rPr>
          <w:rFonts w:ascii="Times New Roman" w:hAnsi="Times New Roman" w:cs="Times New Roman"/>
          <w:sz w:val="24"/>
          <w:szCs w:val="24"/>
        </w:rPr>
        <w:t>г</w:t>
      </w:r>
      <w:r w:rsidRPr="00A47D24">
        <w:rPr>
          <w:rFonts w:ascii="Times New Roman" w:hAnsi="Times New Roman" w:cs="Times New Roman"/>
          <w:sz w:val="24"/>
          <w:szCs w:val="24"/>
        </w:rPr>
        <w:t>.п</w:t>
      </w:r>
      <w:proofErr w:type="spellEnd"/>
      <w:r w:rsidRPr="00A47D24">
        <w:rPr>
          <w:rFonts w:ascii="Times New Roman" w:hAnsi="Times New Roman" w:cs="Times New Roman"/>
          <w:sz w:val="24"/>
          <w:szCs w:val="24"/>
        </w:rPr>
        <w:t xml:space="preserve">. </w:t>
      </w:r>
      <w:r w:rsidR="00A14A26">
        <w:rPr>
          <w:rFonts w:ascii="Times New Roman" w:hAnsi="Times New Roman" w:cs="Times New Roman"/>
          <w:sz w:val="24"/>
          <w:szCs w:val="24"/>
        </w:rPr>
        <w:t>Чамзинка</w:t>
      </w:r>
      <w:r w:rsidRPr="00A47D24">
        <w:rPr>
          <w:rFonts w:ascii="Times New Roman" w:hAnsi="Times New Roman" w:cs="Times New Roman"/>
          <w:sz w:val="24"/>
          <w:szCs w:val="24"/>
        </w:rPr>
        <w:t xml:space="preserve"> потребители, подключенные к открытой системе теплоснабжения (горячего водоснабжения), отсутствуют.</w:t>
      </w:r>
    </w:p>
    <w:p w14:paraId="00AB9E5F" w14:textId="77777777" w:rsidR="00621453" w:rsidRPr="00A47D24" w:rsidRDefault="00621453" w:rsidP="00621453">
      <w:pPr>
        <w:rPr>
          <w:rFonts w:ascii="Times New Roman" w:hAnsi="Times New Roman" w:cs="Times New Roman"/>
          <w:lang w:eastAsia="ru-RU"/>
        </w:rPr>
      </w:pPr>
    </w:p>
    <w:p w14:paraId="52E75F81" w14:textId="77777777" w:rsidR="00CD6DC2" w:rsidRPr="00A47D24" w:rsidRDefault="00CD6DC2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1147AC29" w14:textId="77777777" w:rsidR="00725F84" w:rsidRPr="00A47D24" w:rsidRDefault="00725F84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15" w:name="_Toc78376312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8 «Перспективные топливные балансы»</w:t>
      </w:r>
      <w:bookmarkEnd w:id="115"/>
    </w:p>
    <w:p w14:paraId="05A46D1A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6" w:name="_Toc525894729"/>
      <w:bookmarkStart w:id="117" w:name="_Toc535417893"/>
      <w:bookmarkStart w:id="118" w:name="_Toc7837631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8.1.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116"/>
      <w:bookmarkEnd w:id="117"/>
      <w:bookmarkEnd w:id="118"/>
    </w:p>
    <w:p w14:paraId="3962463D" w14:textId="1B3293AA"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топливопотреблению</w:t>
      </w:r>
      <w:proofErr w:type="spellEnd"/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20E7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4B75F8" w14:textId="77777777"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49108E5B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1B320530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6B5D7F77" wp14:editId="3E923C8D">
            <wp:extent cx="6353175" cy="3038475"/>
            <wp:effectExtent l="0" t="0" r="9525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8FDCAE4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77E45EB8" w14:textId="425182DC" w:rsidR="00A14A26" w:rsidRDefault="00A14A26" w:rsidP="00DB69E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 w:rsidR="00394F91">
        <w:rPr>
          <w:rFonts w:ascii="Times New Roman" w:eastAsia="Calibri" w:hAnsi="Times New Roman" w:cs="Times New Roman"/>
          <w:sz w:val="24"/>
          <w:szCs w:val="23"/>
        </w:rPr>
        <w:t>2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>
        <w:rPr>
          <w:rFonts w:ascii="Times New Roman" w:eastAsia="Calibri" w:hAnsi="Times New Roman" w:cs="Times New Roman"/>
          <w:sz w:val="24"/>
          <w:szCs w:val="23"/>
        </w:rPr>
        <w:t>2</w:t>
      </w:r>
      <w:r w:rsidR="00E33546"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 w:rsidR="00E33546">
        <w:rPr>
          <w:rFonts w:ascii="Times New Roman" w:eastAsia="Calibri" w:hAnsi="Times New Roman" w:cs="Times New Roman"/>
          <w:sz w:val="24"/>
          <w:szCs w:val="23"/>
        </w:rPr>
        <w:t>5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</w:t>
      </w:r>
      <w:proofErr w:type="spellStart"/>
      <w:r w:rsidRPr="001A2C8C">
        <w:rPr>
          <w:rFonts w:ascii="Times New Roman" w:eastAsia="Calibri" w:hAnsi="Times New Roman" w:cs="Times New Roman"/>
          <w:sz w:val="24"/>
          <w:szCs w:val="23"/>
        </w:rPr>
        <w:t>г.г</w:t>
      </w:r>
      <w:proofErr w:type="spellEnd"/>
    </w:p>
    <w:p w14:paraId="41398A50" w14:textId="77777777" w:rsidR="00A14A26" w:rsidRPr="00A47D24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14A26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3FCB0D33" w14:textId="4F96320A"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3B55D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C3710E" w:rsidRPr="00C33280" w14:paraId="4599CA76" w14:textId="77777777" w:rsidTr="00BD5B29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14:paraId="6FBE5EAB" w14:textId="77777777" w:rsidR="00C3710E" w:rsidRPr="00C33280" w:rsidRDefault="00C3710E" w:rsidP="00BD5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14:paraId="7542A79A" w14:textId="77777777" w:rsidR="00C3710E" w:rsidRPr="00C33280" w:rsidRDefault="00C3710E" w:rsidP="00BD5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14:paraId="1924A4ED" w14:textId="3E2A2D8E" w:rsidR="00C3710E" w:rsidRPr="00C33280" w:rsidRDefault="00C3710E" w:rsidP="00BD5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</w:t>
            </w:r>
            <w:r w:rsidR="009006B6">
              <w:rPr>
                <w:rFonts w:ascii="Times New Roman" w:hAnsi="Times New Roman"/>
                <w:color w:val="000000"/>
                <w:sz w:val="20"/>
              </w:rPr>
              <w:t>21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2DD7D3D1" w14:textId="57BC719B" w:rsidR="00C3710E" w:rsidRPr="00C33280" w:rsidRDefault="00C3710E" w:rsidP="009006B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</w:t>
            </w:r>
            <w:r>
              <w:rPr>
                <w:rFonts w:ascii="Times New Roman" w:hAnsi="Times New Roman"/>
                <w:color w:val="000000"/>
                <w:sz w:val="20"/>
              </w:rPr>
              <w:t>2</w:t>
            </w:r>
            <w:r w:rsidR="009006B6">
              <w:rPr>
                <w:rFonts w:ascii="Times New Roman" w:hAnsi="Times New Roman"/>
                <w:color w:val="000000"/>
                <w:sz w:val="20"/>
              </w:rPr>
              <w:t>2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4BE5C9D9" w14:textId="0C407480" w:rsidR="00C3710E" w:rsidRPr="00C33280" w:rsidRDefault="00C3710E" w:rsidP="00BD5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202</w:t>
            </w:r>
            <w:r w:rsidR="009006B6">
              <w:rPr>
                <w:rFonts w:ascii="Times New Roman" w:hAnsi="Times New Roman"/>
                <w:color w:val="000000"/>
                <w:sz w:val="20"/>
              </w:rPr>
              <w:t>3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497D6A44" w14:textId="79705B56" w:rsidR="00C3710E" w:rsidRPr="00C33280" w:rsidRDefault="00C3710E" w:rsidP="00BD5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202</w:t>
            </w:r>
            <w:r w:rsidR="009006B6">
              <w:rPr>
                <w:rFonts w:ascii="Times New Roman" w:hAnsi="Times New Roman"/>
                <w:color w:val="000000"/>
                <w:sz w:val="20"/>
              </w:rPr>
              <w:t>4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6B6283C6" w14:textId="41DA3E19" w:rsidR="00C3710E" w:rsidRPr="00C33280" w:rsidRDefault="00C3710E" w:rsidP="00BD5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202</w:t>
            </w:r>
            <w:r w:rsidR="009006B6">
              <w:rPr>
                <w:rFonts w:ascii="Times New Roman" w:hAnsi="Times New Roman"/>
                <w:color w:val="000000"/>
                <w:sz w:val="20"/>
              </w:rPr>
              <w:t>5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3D66314D" w14:textId="51B7ECA3" w:rsidR="00C3710E" w:rsidRPr="00C33280" w:rsidRDefault="009006B6" w:rsidP="00BD5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2030</w:t>
            </w:r>
            <w:r w:rsidR="00C3710E"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147E1FE2" w14:textId="05A3B976" w:rsidR="00C3710E" w:rsidRPr="00C33280" w:rsidRDefault="00C3710E" w:rsidP="00BD5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203</w:t>
            </w:r>
            <w:r w:rsidR="009006B6">
              <w:rPr>
                <w:rFonts w:ascii="Times New Roman" w:hAnsi="Times New Roman"/>
                <w:color w:val="000000"/>
                <w:sz w:val="20"/>
              </w:rPr>
              <w:t>5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г.</w:t>
            </w:r>
          </w:p>
        </w:tc>
      </w:tr>
      <w:tr w:rsidR="00C3710E" w:rsidRPr="00C33280" w14:paraId="64D7E1D6" w14:textId="77777777" w:rsidTr="00BD5B29">
        <w:trPr>
          <w:trHeight w:val="254"/>
        </w:trPr>
        <w:tc>
          <w:tcPr>
            <w:tcW w:w="14794" w:type="dxa"/>
            <w:gridSpan w:val="10"/>
            <w:vAlign w:val="center"/>
          </w:tcPr>
          <w:p w14:paraId="37F8F4E6" w14:textId="77777777" w:rsidR="00C3710E" w:rsidRPr="00C33280" w:rsidRDefault="00C3710E" w:rsidP="00BD5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№1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4"/>
              </w:rPr>
              <w:t>. Чамзинка, ул. Терешковой</w:t>
            </w:r>
          </w:p>
        </w:tc>
      </w:tr>
      <w:tr w:rsidR="0088053D" w:rsidRPr="00C33280" w14:paraId="1EF7A320" w14:textId="77777777" w:rsidTr="00BD5B2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48FFB71E" w14:textId="77777777" w:rsidR="0088053D" w:rsidRPr="00C33280" w:rsidRDefault="0088053D" w:rsidP="00880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1520D4B7" w14:textId="77777777" w:rsidR="0088053D" w:rsidRPr="00C33280" w:rsidRDefault="0088053D" w:rsidP="00880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278D29A7" w14:textId="1E6E15FC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12250,113</w:t>
            </w:r>
          </w:p>
        </w:tc>
        <w:tc>
          <w:tcPr>
            <w:tcW w:w="1403" w:type="dxa"/>
            <w:vAlign w:val="bottom"/>
          </w:tcPr>
          <w:p w14:paraId="6D83B5D8" w14:textId="2601B52F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12250,113</w:t>
            </w:r>
          </w:p>
        </w:tc>
        <w:tc>
          <w:tcPr>
            <w:tcW w:w="1403" w:type="dxa"/>
            <w:vAlign w:val="bottom"/>
          </w:tcPr>
          <w:p w14:paraId="70E418ED" w14:textId="1761A4B2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12250,113</w:t>
            </w:r>
          </w:p>
        </w:tc>
        <w:tc>
          <w:tcPr>
            <w:tcW w:w="1403" w:type="dxa"/>
            <w:vAlign w:val="bottom"/>
          </w:tcPr>
          <w:p w14:paraId="799D26DE" w14:textId="4CD1C65E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12250,113</w:t>
            </w:r>
          </w:p>
        </w:tc>
        <w:tc>
          <w:tcPr>
            <w:tcW w:w="1403" w:type="dxa"/>
            <w:vAlign w:val="bottom"/>
          </w:tcPr>
          <w:p w14:paraId="1CE90CB6" w14:textId="50EA8754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12250,113</w:t>
            </w:r>
          </w:p>
        </w:tc>
        <w:tc>
          <w:tcPr>
            <w:tcW w:w="1403" w:type="dxa"/>
            <w:vAlign w:val="bottom"/>
          </w:tcPr>
          <w:p w14:paraId="3399518C" w14:textId="7BDC64ED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12250,113</w:t>
            </w:r>
          </w:p>
        </w:tc>
        <w:tc>
          <w:tcPr>
            <w:tcW w:w="1403" w:type="dxa"/>
            <w:vAlign w:val="bottom"/>
          </w:tcPr>
          <w:p w14:paraId="1BDA40E0" w14:textId="741EE361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12250,113</w:t>
            </w:r>
          </w:p>
        </w:tc>
      </w:tr>
      <w:tr w:rsidR="0088053D" w:rsidRPr="00C33280" w14:paraId="24FDDB79" w14:textId="77777777" w:rsidTr="00BD5B2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1D39BC9F" w14:textId="77777777" w:rsidR="0088053D" w:rsidRPr="00C33280" w:rsidRDefault="0088053D" w:rsidP="00880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4B05E9DE" w14:textId="77777777" w:rsidR="0088053D" w:rsidRPr="00C33280" w:rsidRDefault="0088053D" w:rsidP="00880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14:paraId="3CE9B5C7" w14:textId="7E6DD36E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158,143</w:t>
            </w:r>
          </w:p>
        </w:tc>
        <w:tc>
          <w:tcPr>
            <w:tcW w:w="1403" w:type="dxa"/>
            <w:vAlign w:val="bottom"/>
          </w:tcPr>
          <w:p w14:paraId="6CEF5BBF" w14:textId="091780BF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158,143</w:t>
            </w:r>
          </w:p>
        </w:tc>
        <w:tc>
          <w:tcPr>
            <w:tcW w:w="1403" w:type="dxa"/>
            <w:vAlign w:val="bottom"/>
          </w:tcPr>
          <w:p w14:paraId="359FA107" w14:textId="1DD10117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158,143</w:t>
            </w:r>
          </w:p>
        </w:tc>
        <w:tc>
          <w:tcPr>
            <w:tcW w:w="1403" w:type="dxa"/>
            <w:vAlign w:val="bottom"/>
          </w:tcPr>
          <w:p w14:paraId="47F16016" w14:textId="5E1B7BC9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158,143</w:t>
            </w:r>
          </w:p>
        </w:tc>
        <w:tc>
          <w:tcPr>
            <w:tcW w:w="1403" w:type="dxa"/>
            <w:vAlign w:val="bottom"/>
          </w:tcPr>
          <w:p w14:paraId="11FFFDF8" w14:textId="230609DE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158,143</w:t>
            </w:r>
          </w:p>
        </w:tc>
        <w:tc>
          <w:tcPr>
            <w:tcW w:w="1403" w:type="dxa"/>
            <w:vAlign w:val="bottom"/>
          </w:tcPr>
          <w:p w14:paraId="24BEBBA2" w14:textId="42C1419D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158,143</w:t>
            </w:r>
          </w:p>
        </w:tc>
        <w:tc>
          <w:tcPr>
            <w:tcW w:w="1403" w:type="dxa"/>
            <w:vAlign w:val="bottom"/>
          </w:tcPr>
          <w:p w14:paraId="4430F398" w14:textId="60182E8F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158,143</w:t>
            </w:r>
          </w:p>
        </w:tc>
      </w:tr>
      <w:tr w:rsidR="00C3710E" w:rsidRPr="00BE7596" w14:paraId="657E5605" w14:textId="77777777" w:rsidTr="00BD5B29">
        <w:trPr>
          <w:trHeight w:val="254"/>
        </w:trPr>
        <w:tc>
          <w:tcPr>
            <w:tcW w:w="14794" w:type="dxa"/>
            <w:gridSpan w:val="10"/>
            <w:vAlign w:val="center"/>
          </w:tcPr>
          <w:p w14:paraId="39D96ED9" w14:textId="77777777" w:rsidR="00C3710E" w:rsidRPr="00284E8E" w:rsidRDefault="00C3710E" w:rsidP="00BD5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84E8E">
              <w:rPr>
                <w:rFonts w:ascii="Times New Roman" w:hAnsi="Times New Roman"/>
                <w:b/>
                <w:sz w:val="20"/>
                <w:szCs w:val="20"/>
              </w:rPr>
              <w:t xml:space="preserve">№2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. Чамзинка, </w:t>
            </w:r>
            <w:r w:rsidRPr="00284E8E">
              <w:rPr>
                <w:rFonts w:ascii="Times New Roman" w:hAnsi="Times New Roman"/>
                <w:b/>
                <w:sz w:val="20"/>
                <w:szCs w:val="20"/>
              </w:rPr>
              <w:t>микрорайон-6</w:t>
            </w:r>
          </w:p>
        </w:tc>
      </w:tr>
      <w:tr w:rsidR="0088053D" w:rsidRPr="00C33280" w14:paraId="401C5F47" w14:textId="77777777" w:rsidTr="007D15F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AB6D9D4" w14:textId="77777777" w:rsidR="0088053D" w:rsidRPr="00C33280" w:rsidRDefault="0088053D" w:rsidP="00880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13CF75F5" w14:textId="77777777" w:rsidR="0088053D" w:rsidRPr="00C33280" w:rsidRDefault="0088053D" w:rsidP="00880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18ECE69D" w14:textId="2E301F26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622495">
              <w:rPr>
                <w:rFonts w:ascii="Times New Roman" w:hAnsi="Times New Roman"/>
                <w:color w:val="000000"/>
                <w:sz w:val="20"/>
                <w:szCs w:val="20"/>
              </w:rPr>
              <w:t>235,459</w:t>
            </w:r>
          </w:p>
        </w:tc>
        <w:tc>
          <w:tcPr>
            <w:tcW w:w="1403" w:type="dxa"/>
            <w:vAlign w:val="bottom"/>
          </w:tcPr>
          <w:p w14:paraId="5357C7C3" w14:textId="58D14436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622495">
              <w:rPr>
                <w:rFonts w:ascii="Times New Roman" w:hAnsi="Times New Roman"/>
                <w:color w:val="000000"/>
                <w:sz w:val="20"/>
                <w:szCs w:val="20"/>
              </w:rPr>
              <w:t>235,459</w:t>
            </w:r>
          </w:p>
        </w:tc>
        <w:tc>
          <w:tcPr>
            <w:tcW w:w="1403" w:type="dxa"/>
            <w:vAlign w:val="bottom"/>
          </w:tcPr>
          <w:p w14:paraId="69975C8D" w14:textId="02504EC8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622495">
              <w:rPr>
                <w:rFonts w:ascii="Times New Roman" w:hAnsi="Times New Roman"/>
                <w:color w:val="000000"/>
                <w:sz w:val="20"/>
                <w:szCs w:val="20"/>
              </w:rPr>
              <w:t>235,459</w:t>
            </w:r>
          </w:p>
        </w:tc>
        <w:tc>
          <w:tcPr>
            <w:tcW w:w="1403" w:type="dxa"/>
            <w:vAlign w:val="bottom"/>
          </w:tcPr>
          <w:p w14:paraId="6EC68FD2" w14:textId="21D21769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622495">
              <w:rPr>
                <w:rFonts w:ascii="Times New Roman" w:hAnsi="Times New Roman"/>
                <w:color w:val="000000"/>
                <w:sz w:val="20"/>
                <w:szCs w:val="20"/>
              </w:rPr>
              <w:t>235,459</w:t>
            </w:r>
          </w:p>
        </w:tc>
        <w:tc>
          <w:tcPr>
            <w:tcW w:w="1403" w:type="dxa"/>
            <w:vAlign w:val="bottom"/>
          </w:tcPr>
          <w:p w14:paraId="52885C21" w14:textId="28DA5964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622495">
              <w:rPr>
                <w:rFonts w:ascii="Times New Roman" w:hAnsi="Times New Roman"/>
                <w:color w:val="000000"/>
                <w:sz w:val="20"/>
                <w:szCs w:val="20"/>
              </w:rPr>
              <w:t>235,459</w:t>
            </w:r>
          </w:p>
        </w:tc>
        <w:tc>
          <w:tcPr>
            <w:tcW w:w="1403" w:type="dxa"/>
            <w:vAlign w:val="bottom"/>
          </w:tcPr>
          <w:p w14:paraId="54434D1B" w14:textId="24CC862C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622495">
              <w:rPr>
                <w:rFonts w:ascii="Times New Roman" w:hAnsi="Times New Roman"/>
                <w:color w:val="000000"/>
                <w:sz w:val="20"/>
                <w:szCs w:val="20"/>
              </w:rPr>
              <w:t>235,459</w:t>
            </w:r>
          </w:p>
        </w:tc>
        <w:tc>
          <w:tcPr>
            <w:tcW w:w="1403" w:type="dxa"/>
            <w:vAlign w:val="bottom"/>
          </w:tcPr>
          <w:p w14:paraId="34F1ECF6" w14:textId="60A26CEE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  <w:r w:rsidRPr="00622495">
              <w:rPr>
                <w:rFonts w:ascii="Times New Roman" w:hAnsi="Times New Roman"/>
                <w:color w:val="000000"/>
                <w:sz w:val="20"/>
                <w:szCs w:val="20"/>
              </w:rPr>
              <w:t>235,459</w:t>
            </w:r>
          </w:p>
        </w:tc>
      </w:tr>
      <w:tr w:rsidR="0088053D" w:rsidRPr="00C33280" w14:paraId="38CA3ED0" w14:textId="77777777" w:rsidTr="00BD5B2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1B7FEC54" w14:textId="77777777" w:rsidR="0088053D" w:rsidRPr="00C33280" w:rsidRDefault="0088053D" w:rsidP="00880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159A1B93" w14:textId="77777777" w:rsidR="0088053D" w:rsidRPr="00C33280" w:rsidRDefault="0088053D" w:rsidP="00880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14:paraId="54208DB3" w14:textId="00E96FBC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44DFF">
              <w:rPr>
                <w:rFonts w:ascii="Times New Roman" w:hAnsi="Times New Roman"/>
                <w:color w:val="000000"/>
                <w:sz w:val="20"/>
                <w:szCs w:val="20"/>
              </w:rPr>
              <w:t>156,047</w:t>
            </w:r>
          </w:p>
        </w:tc>
        <w:tc>
          <w:tcPr>
            <w:tcW w:w="1403" w:type="dxa"/>
            <w:vAlign w:val="bottom"/>
          </w:tcPr>
          <w:p w14:paraId="7FE8E7D0" w14:textId="096ED83A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44DFF">
              <w:rPr>
                <w:rFonts w:ascii="Times New Roman" w:hAnsi="Times New Roman"/>
                <w:color w:val="000000"/>
                <w:sz w:val="20"/>
                <w:szCs w:val="20"/>
              </w:rPr>
              <w:t>156,047</w:t>
            </w:r>
          </w:p>
        </w:tc>
        <w:tc>
          <w:tcPr>
            <w:tcW w:w="1403" w:type="dxa"/>
            <w:vAlign w:val="bottom"/>
          </w:tcPr>
          <w:p w14:paraId="251203F6" w14:textId="18AFC735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44DFF">
              <w:rPr>
                <w:rFonts w:ascii="Times New Roman" w:hAnsi="Times New Roman"/>
                <w:color w:val="000000"/>
                <w:sz w:val="20"/>
                <w:szCs w:val="20"/>
              </w:rPr>
              <w:t>156,047</w:t>
            </w:r>
          </w:p>
        </w:tc>
        <w:tc>
          <w:tcPr>
            <w:tcW w:w="1403" w:type="dxa"/>
            <w:vAlign w:val="bottom"/>
          </w:tcPr>
          <w:p w14:paraId="3F2EAF56" w14:textId="0276FE2F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44DFF">
              <w:rPr>
                <w:rFonts w:ascii="Times New Roman" w:hAnsi="Times New Roman"/>
                <w:color w:val="000000"/>
                <w:sz w:val="20"/>
                <w:szCs w:val="20"/>
              </w:rPr>
              <w:t>156,047</w:t>
            </w:r>
          </w:p>
        </w:tc>
        <w:tc>
          <w:tcPr>
            <w:tcW w:w="1403" w:type="dxa"/>
            <w:vAlign w:val="bottom"/>
          </w:tcPr>
          <w:p w14:paraId="7D094E34" w14:textId="43CE25A8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44DFF">
              <w:rPr>
                <w:rFonts w:ascii="Times New Roman" w:hAnsi="Times New Roman"/>
                <w:color w:val="000000"/>
                <w:sz w:val="20"/>
                <w:szCs w:val="20"/>
              </w:rPr>
              <w:t>156,047</w:t>
            </w:r>
          </w:p>
        </w:tc>
        <w:tc>
          <w:tcPr>
            <w:tcW w:w="1403" w:type="dxa"/>
            <w:vAlign w:val="bottom"/>
          </w:tcPr>
          <w:p w14:paraId="690A2A88" w14:textId="2BE2B43F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44DFF">
              <w:rPr>
                <w:rFonts w:ascii="Times New Roman" w:hAnsi="Times New Roman"/>
                <w:color w:val="000000"/>
                <w:sz w:val="20"/>
                <w:szCs w:val="20"/>
              </w:rPr>
              <w:t>156,047</w:t>
            </w:r>
          </w:p>
        </w:tc>
        <w:tc>
          <w:tcPr>
            <w:tcW w:w="1403" w:type="dxa"/>
            <w:vAlign w:val="bottom"/>
          </w:tcPr>
          <w:p w14:paraId="460E972C" w14:textId="10AF2C50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E44DFF">
              <w:rPr>
                <w:rFonts w:ascii="Times New Roman" w:hAnsi="Times New Roman"/>
                <w:color w:val="000000"/>
                <w:sz w:val="20"/>
                <w:szCs w:val="20"/>
              </w:rPr>
              <w:t>156,047</w:t>
            </w:r>
          </w:p>
        </w:tc>
      </w:tr>
      <w:tr w:rsidR="00C3710E" w:rsidRPr="00BE7596" w14:paraId="2A604BFD" w14:textId="77777777" w:rsidTr="00BD5B29">
        <w:trPr>
          <w:trHeight w:val="254"/>
        </w:trPr>
        <w:tc>
          <w:tcPr>
            <w:tcW w:w="14794" w:type="dxa"/>
            <w:gridSpan w:val="10"/>
            <w:vAlign w:val="center"/>
          </w:tcPr>
          <w:p w14:paraId="41D88482" w14:textId="77777777" w:rsidR="00C3710E" w:rsidRPr="00284E8E" w:rsidRDefault="00C3710E" w:rsidP="00BD5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. Чамзинка, </w:t>
            </w: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ул. Большая,д.2А</w:t>
            </w:r>
          </w:p>
        </w:tc>
      </w:tr>
      <w:tr w:rsidR="0088053D" w:rsidRPr="00C33280" w14:paraId="2566F520" w14:textId="77777777" w:rsidTr="00BD5B2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4B4FFDCE" w14:textId="77777777" w:rsidR="0088053D" w:rsidRPr="00C33280" w:rsidRDefault="0088053D" w:rsidP="00880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56C899F5" w14:textId="77777777" w:rsidR="0088053D" w:rsidRPr="00C33280" w:rsidRDefault="0088053D" w:rsidP="00880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68C728D7" w14:textId="6E7B6DD5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135,389</w:t>
            </w:r>
          </w:p>
        </w:tc>
        <w:tc>
          <w:tcPr>
            <w:tcW w:w="1403" w:type="dxa"/>
            <w:vAlign w:val="bottom"/>
          </w:tcPr>
          <w:p w14:paraId="3B769BF8" w14:textId="4DA9363F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135,389</w:t>
            </w:r>
          </w:p>
        </w:tc>
        <w:tc>
          <w:tcPr>
            <w:tcW w:w="1403" w:type="dxa"/>
            <w:vAlign w:val="bottom"/>
          </w:tcPr>
          <w:p w14:paraId="504A4718" w14:textId="571D5F29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135,389</w:t>
            </w:r>
          </w:p>
        </w:tc>
        <w:tc>
          <w:tcPr>
            <w:tcW w:w="1403" w:type="dxa"/>
            <w:vAlign w:val="bottom"/>
          </w:tcPr>
          <w:p w14:paraId="4C9640EE" w14:textId="4FAF0CC5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135,389</w:t>
            </w:r>
          </w:p>
        </w:tc>
        <w:tc>
          <w:tcPr>
            <w:tcW w:w="1403" w:type="dxa"/>
            <w:vAlign w:val="bottom"/>
          </w:tcPr>
          <w:p w14:paraId="3B45C2CD" w14:textId="2877D7AD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135,389</w:t>
            </w:r>
          </w:p>
        </w:tc>
        <w:tc>
          <w:tcPr>
            <w:tcW w:w="1403" w:type="dxa"/>
            <w:vAlign w:val="bottom"/>
          </w:tcPr>
          <w:p w14:paraId="7E4F123A" w14:textId="64FCC6C8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135,389</w:t>
            </w:r>
          </w:p>
        </w:tc>
        <w:tc>
          <w:tcPr>
            <w:tcW w:w="1403" w:type="dxa"/>
            <w:vAlign w:val="bottom"/>
          </w:tcPr>
          <w:p w14:paraId="3A7B4085" w14:textId="302CF56C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135,389</w:t>
            </w:r>
          </w:p>
        </w:tc>
      </w:tr>
      <w:tr w:rsidR="0088053D" w:rsidRPr="00C33280" w14:paraId="5680F89B" w14:textId="77777777" w:rsidTr="00BD5B2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9D6990C" w14:textId="77777777" w:rsidR="0088053D" w:rsidRPr="00C33280" w:rsidRDefault="0088053D" w:rsidP="00880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38BA6C0D" w14:textId="77777777" w:rsidR="0088053D" w:rsidRPr="00C33280" w:rsidRDefault="0088053D" w:rsidP="00880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14:paraId="62D010F4" w14:textId="499A536E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63273F7F" w14:textId="7269F411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73BBE9B0" w14:textId="388B7FC1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0B00FD20" w14:textId="04127484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3FFB7597" w14:textId="5E2CBFE2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2CDAE7D7" w14:textId="7B007175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64FCEF9B" w14:textId="0E5F6348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</w:tr>
      <w:tr w:rsidR="00C3710E" w:rsidRPr="00BE7596" w14:paraId="7D21783B" w14:textId="77777777" w:rsidTr="00BD5B29">
        <w:trPr>
          <w:trHeight w:val="254"/>
        </w:trPr>
        <w:tc>
          <w:tcPr>
            <w:tcW w:w="14794" w:type="dxa"/>
            <w:gridSpan w:val="10"/>
            <w:vAlign w:val="center"/>
          </w:tcPr>
          <w:p w14:paraId="2CCE3058" w14:textId="77777777" w:rsidR="00C3710E" w:rsidRPr="00284E8E" w:rsidRDefault="00C3710E" w:rsidP="00BD5B2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. Чамзинка, </w:t>
            </w: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ул. Большая, д. 12А    </w:t>
            </w:r>
          </w:p>
        </w:tc>
      </w:tr>
      <w:tr w:rsidR="0088053D" w:rsidRPr="00C33280" w14:paraId="230C5669" w14:textId="77777777" w:rsidTr="00BD5B2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080E6E97" w14:textId="77777777" w:rsidR="0088053D" w:rsidRPr="00C33280" w:rsidRDefault="0088053D" w:rsidP="00880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2CB553C6" w14:textId="77777777" w:rsidR="0088053D" w:rsidRPr="00C33280" w:rsidRDefault="0088053D" w:rsidP="00880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35BA041" w14:textId="1E3B4955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70,875</w:t>
            </w:r>
          </w:p>
        </w:tc>
        <w:tc>
          <w:tcPr>
            <w:tcW w:w="1403" w:type="dxa"/>
            <w:vAlign w:val="bottom"/>
          </w:tcPr>
          <w:p w14:paraId="2D1FC8D6" w14:textId="4DADCECF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70,875</w:t>
            </w:r>
          </w:p>
        </w:tc>
        <w:tc>
          <w:tcPr>
            <w:tcW w:w="1403" w:type="dxa"/>
            <w:vAlign w:val="bottom"/>
          </w:tcPr>
          <w:p w14:paraId="376890CF" w14:textId="0C2E3CAC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70,875</w:t>
            </w:r>
          </w:p>
        </w:tc>
        <w:tc>
          <w:tcPr>
            <w:tcW w:w="1403" w:type="dxa"/>
            <w:vAlign w:val="bottom"/>
          </w:tcPr>
          <w:p w14:paraId="41883196" w14:textId="36E7D3F8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70,875</w:t>
            </w:r>
          </w:p>
        </w:tc>
        <w:tc>
          <w:tcPr>
            <w:tcW w:w="1403" w:type="dxa"/>
            <w:vAlign w:val="bottom"/>
          </w:tcPr>
          <w:p w14:paraId="20E31FE9" w14:textId="45773162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70,875</w:t>
            </w:r>
          </w:p>
        </w:tc>
        <w:tc>
          <w:tcPr>
            <w:tcW w:w="1403" w:type="dxa"/>
            <w:vAlign w:val="bottom"/>
          </w:tcPr>
          <w:p w14:paraId="444BEE02" w14:textId="18AC7160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70,875</w:t>
            </w:r>
          </w:p>
        </w:tc>
        <w:tc>
          <w:tcPr>
            <w:tcW w:w="1403" w:type="dxa"/>
            <w:vAlign w:val="bottom"/>
          </w:tcPr>
          <w:p w14:paraId="2FF69DB1" w14:textId="29AE08AD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70,875</w:t>
            </w:r>
          </w:p>
        </w:tc>
      </w:tr>
      <w:tr w:rsidR="0088053D" w:rsidRPr="00C33280" w14:paraId="5BEC2B60" w14:textId="77777777" w:rsidTr="00BD5B2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2B5BBC15" w14:textId="77777777" w:rsidR="0088053D" w:rsidRPr="00C33280" w:rsidRDefault="0088053D" w:rsidP="00880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794B4578" w14:textId="77777777" w:rsidR="0088053D" w:rsidRPr="00C33280" w:rsidRDefault="0088053D" w:rsidP="00880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14:paraId="57B5169C" w14:textId="22D486E2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158,099</w:t>
            </w:r>
          </w:p>
        </w:tc>
        <w:tc>
          <w:tcPr>
            <w:tcW w:w="1403" w:type="dxa"/>
            <w:vAlign w:val="bottom"/>
          </w:tcPr>
          <w:p w14:paraId="59314EFD" w14:textId="7EF5632C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158,099</w:t>
            </w:r>
          </w:p>
        </w:tc>
        <w:tc>
          <w:tcPr>
            <w:tcW w:w="1403" w:type="dxa"/>
            <w:vAlign w:val="bottom"/>
          </w:tcPr>
          <w:p w14:paraId="53B02477" w14:textId="26334F19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158,099</w:t>
            </w:r>
          </w:p>
        </w:tc>
        <w:tc>
          <w:tcPr>
            <w:tcW w:w="1403" w:type="dxa"/>
            <w:vAlign w:val="bottom"/>
          </w:tcPr>
          <w:p w14:paraId="2773B9EE" w14:textId="16579E7E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158,099</w:t>
            </w:r>
          </w:p>
        </w:tc>
        <w:tc>
          <w:tcPr>
            <w:tcW w:w="1403" w:type="dxa"/>
            <w:vAlign w:val="bottom"/>
          </w:tcPr>
          <w:p w14:paraId="1DB0AAFE" w14:textId="23148047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158,099</w:t>
            </w:r>
          </w:p>
        </w:tc>
        <w:tc>
          <w:tcPr>
            <w:tcW w:w="1403" w:type="dxa"/>
            <w:vAlign w:val="bottom"/>
          </w:tcPr>
          <w:p w14:paraId="1D9C8959" w14:textId="7B3FD4BD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158,099</w:t>
            </w:r>
          </w:p>
        </w:tc>
        <w:tc>
          <w:tcPr>
            <w:tcW w:w="1403" w:type="dxa"/>
            <w:vAlign w:val="bottom"/>
          </w:tcPr>
          <w:p w14:paraId="194DE238" w14:textId="63257609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158,099</w:t>
            </w:r>
          </w:p>
        </w:tc>
      </w:tr>
      <w:tr w:rsidR="00C3710E" w:rsidRPr="00C33280" w14:paraId="1D162229" w14:textId="77777777" w:rsidTr="00BD5B29">
        <w:trPr>
          <w:trHeight w:val="254"/>
        </w:trPr>
        <w:tc>
          <w:tcPr>
            <w:tcW w:w="14794" w:type="dxa"/>
            <w:gridSpan w:val="10"/>
            <w:vAlign w:val="center"/>
          </w:tcPr>
          <w:p w14:paraId="0E48E216" w14:textId="77777777" w:rsidR="00C3710E" w:rsidRPr="00284E8E" w:rsidRDefault="00C3710E" w:rsidP="00BD5B2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отельной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. Чамзинка, 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ул. Мира, д. 3А</w:t>
            </w:r>
          </w:p>
        </w:tc>
      </w:tr>
      <w:tr w:rsidR="0088053D" w:rsidRPr="00C33280" w14:paraId="41157E10" w14:textId="77777777" w:rsidTr="00BD5B2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5295343" w14:textId="77777777" w:rsidR="0088053D" w:rsidRPr="00C33280" w:rsidRDefault="0088053D" w:rsidP="00880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4D6C1F69" w14:textId="77777777" w:rsidR="0088053D" w:rsidRPr="00C33280" w:rsidRDefault="0088053D" w:rsidP="00880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7FDD28A" w14:textId="7C8E37A3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76,171</w:t>
            </w:r>
          </w:p>
        </w:tc>
        <w:tc>
          <w:tcPr>
            <w:tcW w:w="1403" w:type="dxa"/>
            <w:vAlign w:val="bottom"/>
          </w:tcPr>
          <w:p w14:paraId="6F82D857" w14:textId="271BAE20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76,171</w:t>
            </w:r>
          </w:p>
        </w:tc>
        <w:tc>
          <w:tcPr>
            <w:tcW w:w="1403" w:type="dxa"/>
            <w:vAlign w:val="bottom"/>
          </w:tcPr>
          <w:p w14:paraId="09B26424" w14:textId="7E91CEF3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76,171</w:t>
            </w:r>
          </w:p>
        </w:tc>
        <w:tc>
          <w:tcPr>
            <w:tcW w:w="1403" w:type="dxa"/>
            <w:vAlign w:val="bottom"/>
          </w:tcPr>
          <w:p w14:paraId="1BB86729" w14:textId="6BF5268E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76,171</w:t>
            </w:r>
          </w:p>
        </w:tc>
        <w:tc>
          <w:tcPr>
            <w:tcW w:w="1403" w:type="dxa"/>
            <w:vAlign w:val="bottom"/>
          </w:tcPr>
          <w:p w14:paraId="0C5A5E93" w14:textId="71E17AF5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76,171</w:t>
            </w:r>
          </w:p>
        </w:tc>
        <w:tc>
          <w:tcPr>
            <w:tcW w:w="1403" w:type="dxa"/>
            <w:vAlign w:val="bottom"/>
          </w:tcPr>
          <w:p w14:paraId="01EAD63E" w14:textId="350CEB00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76,171</w:t>
            </w:r>
          </w:p>
        </w:tc>
        <w:tc>
          <w:tcPr>
            <w:tcW w:w="1403" w:type="dxa"/>
            <w:vAlign w:val="bottom"/>
          </w:tcPr>
          <w:p w14:paraId="2929BBC7" w14:textId="08659233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76,171</w:t>
            </w:r>
          </w:p>
        </w:tc>
      </w:tr>
      <w:tr w:rsidR="0088053D" w:rsidRPr="00C33280" w14:paraId="0638AF9A" w14:textId="77777777" w:rsidTr="00BD5B2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0920234" w14:textId="77777777" w:rsidR="0088053D" w:rsidRPr="00C33280" w:rsidRDefault="0088053D" w:rsidP="00880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2C6B6F4A" w14:textId="77777777" w:rsidR="0088053D" w:rsidRPr="00C33280" w:rsidRDefault="0088053D" w:rsidP="00880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14:paraId="30994107" w14:textId="4E2E5837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0260668A" w14:textId="01CA7D5A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474A6A10" w14:textId="0A14985D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0CD3CEEB" w14:textId="26F120B9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34B5D574" w14:textId="4329F648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3ECA92F1" w14:textId="5B0DB4A8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7C73EC2F" w14:textId="793E4FB4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</w:tr>
      <w:tr w:rsidR="00C3710E" w:rsidRPr="00C33280" w14:paraId="1599990B" w14:textId="77777777" w:rsidTr="00BD5B29">
        <w:trPr>
          <w:trHeight w:val="254"/>
        </w:trPr>
        <w:tc>
          <w:tcPr>
            <w:tcW w:w="14794" w:type="dxa"/>
            <w:gridSpan w:val="10"/>
            <w:vAlign w:val="center"/>
          </w:tcPr>
          <w:p w14:paraId="47B56968" w14:textId="77777777" w:rsidR="00C3710E" w:rsidRPr="00284E8E" w:rsidRDefault="00C3710E" w:rsidP="00BD5B2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4"/>
              </w:rPr>
              <w:t>г.п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. Чамзинка, </w:t>
            </w: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ул. Мира, д. 7   </w:t>
            </w:r>
          </w:p>
        </w:tc>
      </w:tr>
      <w:tr w:rsidR="0088053D" w:rsidRPr="00C33280" w14:paraId="01BE363B" w14:textId="77777777" w:rsidTr="00BD5B2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409101CE" w14:textId="77777777" w:rsidR="0088053D" w:rsidRPr="00C33280" w:rsidRDefault="0088053D" w:rsidP="00880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 xml:space="preserve">Выработка 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>тепловой энергии</w:t>
            </w:r>
          </w:p>
        </w:tc>
        <w:tc>
          <w:tcPr>
            <w:tcW w:w="1288" w:type="dxa"/>
            <w:vAlign w:val="center"/>
          </w:tcPr>
          <w:p w14:paraId="15FF0844" w14:textId="77777777" w:rsidR="0088053D" w:rsidRPr="00C33280" w:rsidRDefault="0088053D" w:rsidP="00880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73ECD6AA" w14:textId="68FACA0F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116,731</w:t>
            </w:r>
          </w:p>
        </w:tc>
        <w:tc>
          <w:tcPr>
            <w:tcW w:w="1403" w:type="dxa"/>
            <w:vAlign w:val="bottom"/>
          </w:tcPr>
          <w:p w14:paraId="5FF44047" w14:textId="190FA50B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116,731</w:t>
            </w:r>
          </w:p>
        </w:tc>
        <w:tc>
          <w:tcPr>
            <w:tcW w:w="1403" w:type="dxa"/>
            <w:vAlign w:val="bottom"/>
          </w:tcPr>
          <w:p w14:paraId="3852BBD6" w14:textId="54BA0F72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116,731</w:t>
            </w:r>
          </w:p>
        </w:tc>
        <w:tc>
          <w:tcPr>
            <w:tcW w:w="1403" w:type="dxa"/>
            <w:vAlign w:val="bottom"/>
          </w:tcPr>
          <w:p w14:paraId="58FCC4A0" w14:textId="1FB64D2D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116,731</w:t>
            </w:r>
          </w:p>
        </w:tc>
        <w:tc>
          <w:tcPr>
            <w:tcW w:w="1403" w:type="dxa"/>
            <w:vAlign w:val="bottom"/>
          </w:tcPr>
          <w:p w14:paraId="74101DB1" w14:textId="271690B6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116,731</w:t>
            </w:r>
          </w:p>
        </w:tc>
        <w:tc>
          <w:tcPr>
            <w:tcW w:w="1403" w:type="dxa"/>
            <w:vAlign w:val="bottom"/>
          </w:tcPr>
          <w:p w14:paraId="294FFAE6" w14:textId="180BD5BB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116,731</w:t>
            </w:r>
          </w:p>
        </w:tc>
        <w:tc>
          <w:tcPr>
            <w:tcW w:w="1403" w:type="dxa"/>
            <w:vAlign w:val="bottom"/>
          </w:tcPr>
          <w:p w14:paraId="7C591D19" w14:textId="2F0CC02C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116,731</w:t>
            </w:r>
          </w:p>
        </w:tc>
      </w:tr>
      <w:tr w:rsidR="0088053D" w:rsidRPr="00C33280" w14:paraId="05CE3E24" w14:textId="77777777" w:rsidTr="00BD5B29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9332981" w14:textId="77777777" w:rsidR="0088053D" w:rsidRPr="00C33280" w:rsidRDefault="0088053D" w:rsidP="0088053D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3ACC4349" w14:textId="77777777" w:rsidR="0088053D" w:rsidRPr="00C33280" w:rsidRDefault="0088053D" w:rsidP="0088053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 w:rsidRPr="00C33280">
              <w:rPr>
                <w:rFonts w:ascii="Times New Roman" w:hAnsi="Times New Roman"/>
                <w:color w:val="000000"/>
                <w:sz w:val="20"/>
              </w:rPr>
              <w:t>кг.у.т</w:t>
            </w:r>
            <w:proofErr w:type="spellEnd"/>
            <w:r w:rsidRPr="00C33280"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403" w:type="dxa"/>
            <w:vAlign w:val="bottom"/>
          </w:tcPr>
          <w:p w14:paraId="493E1705" w14:textId="52542BDA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6E05E9F0" w14:textId="652C1B0F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73EC9532" w14:textId="7D67C8F3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5624867D" w14:textId="48CF1AD8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524855D5" w14:textId="3218ED35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3C119FD9" w14:textId="0BB57929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  <w:tc>
          <w:tcPr>
            <w:tcW w:w="1403" w:type="dxa"/>
            <w:vAlign w:val="bottom"/>
          </w:tcPr>
          <w:p w14:paraId="0B2E2F03" w14:textId="6E83204C" w:rsidR="0088053D" w:rsidRPr="00284E8E" w:rsidRDefault="0088053D" w:rsidP="0088053D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158,098</w:t>
            </w:r>
          </w:p>
        </w:tc>
      </w:tr>
    </w:tbl>
    <w:p w14:paraId="39C225C8" w14:textId="0B3CC3C9"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2FBF3A" w14:textId="77777777"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6BC62BE6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19" w:name="_Toc525894730"/>
      <w:bookmarkStart w:id="120" w:name="_Toc535417894"/>
      <w:bookmarkStart w:id="121" w:name="_Toc7837631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8.2.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119"/>
      <w:bookmarkEnd w:id="120"/>
      <w:bookmarkEnd w:id="121"/>
    </w:p>
    <w:p w14:paraId="0863227C" w14:textId="43D90D61" w:rsidR="00621453" w:rsidRPr="00A47D24" w:rsidRDefault="00621453" w:rsidP="00621453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14:paraId="5E2EB148" w14:textId="77777777" w:rsidR="00621453" w:rsidRPr="00A47D24" w:rsidRDefault="00621453" w:rsidP="00621453">
      <w:pPr>
        <w:rPr>
          <w:rFonts w:ascii="Times New Roman" w:hAnsi="Times New Roman" w:cs="Times New Roman"/>
          <w:lang w:eastAsia="ru-RU"/>
        </w:rPr>
      </w:pPr>
    </w:p>
    <w:p w14:paraId="405406E0" w14:textId="77777777" w:rsidR="00CD6DC2" w:rsidRPr="00A47D24" w:rsidRDefault="00CD6DC2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7298928B" w14:textId="77777777" w:rsidR="00725F84" w:rsidRPr="00A47D24" w:rsidRDefault="00725F84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22" w:name="_Toc78376315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9 «Инвестиции в строительство, реконструкцию и техническое перевооружение»</w:t>
      </w:r>
      <w:bookmarkEnd w:id="122"/>
    </w:p>
    <w:p w14:paraId="623AD029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3" w:name="_Toc525894732"/>
      <w:bookmarkStart w:id="124" w:name="_Toc535417896"/>
      <w:bookmarkStart w:id="125" w:name="_Toc7837631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</w:r>
      <w:bookmarkEnd w:id="123"/>
      <w:bookmarkEnd w:id="124"/>
      <w:bookmarkEnd w:id="125"/>
    </w:p>
    <w:p w14:paraId="3DA39C9D" w14:textId="55A16BD3" w:rsidR="001731A9" w:rsidRPr="00A47D24" w:rsidRDefault="003C4B4E" w:rsidP="00AB3D28">
      <w:pPr>
        <w:spacing w:before="120" w:after="0" w:line="36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6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AB3D28" w:rsidRPr="00DD7C7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 по модернизации и техническому</w:t>
      </w:r>
      <w:r w:rsidR="00F652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перевооружению источников тепловой энергии</w:t>
      </w:r>
      <w:r w:rsidR="00AB3D28" w:rsidRPr="00DD7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</w:t>
      </w:r>
      <w:r w:rsidR="00AB3D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ского поселения на период с 2021 – 2035 </w:t>
      </w:r>
      <w:proofErr w:type="spellStart"/>
      <w:r w:rsidR="00AB3D28" w:rsidRPr="00DD7C77">
        <w:rPr>
          <w:rFonts w:ascii="Times New Roman" w:eastAsia="Times New Roman" w:hAnsi="Times New Roman" w:cs="Times New Roman"/>
          <w:sz w:val="24"/>
          <w:szCs w:val="24"/>
          <w:lang w:eastAsia="ru-RU"/>
        </w:rPr>
        <w:t>г.г</w:t>
      </w:r>
      <w:proofErr w:type="spellEnd"/>
      <w:r w:rsidR="00AB3D28" w:rsidRPr="00DD7C77">
        <w:rPr>
          <w:rFonts w:ascii="Times New Roman" w:eastAsia="Times New Roman" w:hAnsi="Times New Roman" w:cs="Times New Roman"/>
          <w:sz w:val="24"/>
          <w:szCs w:val="24"/>
          <w:lang w:eastAsia="ru-RU"/>
        </w:rPr>
        <w:t>.  не планируются.</w:t>
      </w:r>
    </w:p>
    <w:p w14:paraId="4B478B06" w14:textId="77777777" w:rsidR="00C30A2A" w:rsidRPr="00A47D24" w:rsidRDefault="00C30A2A" w:rsidP="00C30A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AD4371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6" w:name="_Toc525894733"/>
      <w:bookmarkStart w:id="127" w:name="_Toc535417897"/>
      <w:bookmarkStart w:id="128" w:name="_Toc7837631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</w:r>
      <w:bookmarkEnd w:id="126"/>
      <w:bookmarkEnd w:id="127"/>
      <w:bookmarkEnd w:id="128"/>
    </w:p>
    <w:p w14:paraId="0891FFD9" w14:textId="65B787E8" w:rsidR="0061028D" w:rsidRDefault="0061028D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повышения уровня надежности теплоснабжения предлагается производить замену изношенных участков тепловых сетей. Финансовые потребности на выполнение работ по </w:t>
      </w:r>
      <w:r w:rsidR="00B20E7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строительству</w:t>
      </w:r>
      <w:r w:rsidR="00B767C6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реконструкции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тепловых сетей по годам рассматриваемого периода представлены в таблице </w:t>
      </w:r>
      <w:r w:rsidR="00B21527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Объем капитальных вложений </w:t>
      </w:r>
      <w:r w:rsidR="00D41D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B20E7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строительство</w:t>
      </w:r>
      <w:r w:rsidR="00A80289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реконструкцию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тепловых сетей определен в соответствии с Государственными сметными нормативами и предусматривает </w:t>
      </w:r>
      <w:r w:rsidR="00034D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подземную </w:t>
      </w:r>
      <w:r w:rsidR="00034D1F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прокладку трубопроводов теплоснабжения в </w:t>
      </w:r>
      <w:r w:rsidR="00034D1F" w:rsidRPr="00D467A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изоляци</w:t>
      </w:r>
      <w:r w:rsidR="00034D1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034D1F" w:rsidRPr="00D467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4D1F" w:rsidRPr="00F9293D">
        <w:rPr>
          <w:rFonts w:ascii="Times New Roman" w:eastAsia="Times New Roman" w:hAnsi="Times New Roman" w:cs="Times New Roman"/>
          <w:sz w:val="24"/>
          <w:szCs w:val="24"/>
          <w:lang w:eastAsia="ru-RU"/>
        </w:rPr>
        <w:t>ППУ-ПЭ</w:t>
      </w:r>
      <w:r w:rsidR="003C0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D632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надземную прокладку </w:t>
      </w:r>
      <w:r w:rsidR="000F5F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изоляции </w:t>
      </w:r>
      <w:proofErr w:type="spellStart"/>
      <w:r w:rsidR="003C023E">
        <w:rPr>
          <w:rFonts w:ascii="Times New Roman" w:hAnsi="Times New Roman" w:cs="Times New Roman"/>
          <w:sz w:val="24"/>
          <w:szCs w:val="24"/>
        </w:rPr>
        <w:t>минераловаты</w:t>
      </w:r>
      <w:proofErr w:type="spellEnd"/>
      <w:r w:rsidR="003C023E">
        <w:rPr>
          <w:rFonts w:ascii="Times New Roman" w:hAnsi="Times New Roman" w:cs="Times New Roman"/>
          <w:sz w:val="24"/>
          <w:szCs w:val="24"/>
        </w:rPr>
        <w:t xml:space="preserve"> в оболочке из оцинкованной стали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4CE5ADC4" w14:textId="3DFDE775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A5446D" w14:textId="1056DDF7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8DF557" w14:textId="319C29FB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034611" w14:textId="7680C653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456865" w14:textId="3D5FE5BC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FD3411" w14:textId="19FADDB4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8180AB2" w14:textId="3895289B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438C90" w14:textId="4504DFD5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0BC84B" w14:textId="016B86CB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51EDD42" w14:textId="560C686B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0EBA4C" w14:textId="2F5AD39C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74DFB6" w14:textId="75301020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E7930F" w14:textId="33A0563A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18B056" w14:textId="6287C553" w:rsidR="00FE6D88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A9FEBC" w14:textId="77777777" w:rsidR="00FE6D88" w:rsidRPr="009232D1" w:rsidRDefault="00FE6D88" w:rsidP="00034D1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5F5301" w14:textId="77777777" w:rsidR="00952579" w:rsidRDefault="00952579" w:rsidP="0061028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  <w:sectPr w:rsidR="0095257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24DF12A" w14:textId="0EBE6618" w:rsidR="0061028D" w:rsidRDefault="0061028D" w:rsidP="0061028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Таблица </w:t>
      </w:r>
      <w:r w:rsidR="00B21527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B20E75">
        <w:rPr>
          <w:rFonts w:ascii="Times New Roman" w:eastAsia="Times New Roman" w:hAnsi="Times New Roman" w:cs="Times New Roman"/>
          <w:sz w:val="24"/>
          <w:szCs w:val="24"/>
        </w:rPr>
        <w:t>Перечень меропр</w:t>
      </w:r>
      <w:r w:rsidR="00B20E75">
        <w:rPr>
          <w:rFonts w:ascii="Times New Roman" w:eastAsia="Times New Roman" w:hAnsi="Times New Roman" w:cs="Times New Roman"/>
          <w:sz w:val="24"/>
          <w:szCs w:val="24"/>
        </w:rPr>
        <w:t>иятий и объемы инвестиций</w:t>
      </w:r>
      <w:r w:rsidR="00795BCA" w:rsidRPr="00795BC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5BCA" w:rsidRPr="00A47D24">
        <w:rPr>
          <w:rFonts w:ascii="Times New Roman" w:eastAsia="Times New Roman" w:hAnsi="Times New Roman" w:cs="Times New Roman"/>
          <w:sz w:val="24"/>
          <w:szCs w:val="24"/>
        </w:rPr>
        <w:t>в тепловые сети</w:t>
      </w:r>
      <w:r w:rsidR="00B20E75">
        <w:rPr>
          <w:rFonts w:ascii="Times New Roman" w:eastAsia="Times New Roman" w:hAnsi="Times New Roman" w:cs="Times New Roman"/>
          <w:sz w:val="24"/>
          <w:szCs w:val="24"/>
        </w:rPr>
        <w:t>, (</w:t>
      </w:r>
      <w:r w:rsidR="00ED34F0">
        <w:rPr>
          <w:rFonts w:ascii="Times New Roman" w:eastAsia="Times New Roman" w:hAnsi="Times New Roman" w:cs="Times New Roman"/>
          <w:sz w:val="24"/>
          <w:szCs w:val="24"/>
        </w:rPr>
        <w:t xml:space="preserve">тыс. </w:t>
      </w:r>
      <w:r w:rsidRPr="00B20E75">
        <w:rPr>
          <w:rFonts w:ascii="Times New Roman" w:eastAsia="Times New Roman" w:hAnsi="Times New Roman" w:cs="Times New Roman"/>
          <w:sz w:val="24"/>
          <w:szCs w:val="24"/>
        </w:rPr>
        <w:t>руб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.</w:t>
      </w:r>
      <w:r w:rsidR="000F5879">
        <w:rPr>
          <w:rFonts w:ascii="Times New Roman" w:eastAsia="Times New Roman" w:hAnsi="Times New Roman" w:cs="Times New Roman"/>
          <w:sz w:val="24"/>
          <w:szCs w:val="24"/>
        </w:rPr>
        <w:t xml:space="preserve"> с учетом НДС</w:t>
      </w:r>
      <w:r w:rsidR="00B20E75">
        <w:rPr>
          <w:rFonts w:ascii="Times New Roman" w:eastAsia="Times New Roman" w:hAnsi="Times New Roman" w:cs="Times New Roman"/>
          <w:sz w:val="24"/>
          <w:szCs w:val="24"/>
        </w:rPr>
        <w:t>)</w:t>
      </w:r>
    </w:p>
    <w:tbl>
      <w:tblPr>
        <w:tblW w:w="15012" w:type="dxa"/>
        <w:tblLook w:val="04A0" w:firstRow="1" w:lastRow="0" w:firstColumn="1" w:lastColumn="0" w:noHBand="0" w:noVBand="1"/>
      </w:tblPr>
      <w:tblGrid>
        <w:gridCol w:w="1465"/>
        <w:gridCol w:w="617"/>
        <w:gridCol w:w="1206"/>
        <w:gridCol w:w="1320"/>
        <w:gridCol w:w="617"/>
        <w:gridCol w:w="1183"/>
        <w:gridCol w:w="617"/>
        <w:gridCol w:w="1183"/>
        <w:gridCol w:w="617"/>
        <w:gridCol w:w="866"/>
        <w:gridCol w:w="617"/>
        <w:gridCol w:w="866"/>
        <w:gridCol w:w="617"/>
        <w:gridCol w:w="866"/>
        <w:gridCol w:w="617"/>
        <w:gridCol w:w="866"/>
        <w:gridCol w:w="11"/>
        <w:gridCol w:w="1309"/>
        <w:gridCol w:w="11"/>
      </w:tblGrid>
      <w:tr w:rsidR="00952579" w:rsidRPr="00A47D24" w14:paraId="1F9A8A4D" w14:textId="77777777" w:rsidTr="00676F78">
        <w:trPr>
          <w:trHeight w:val="617"/>
        </w:trPr>
        <w:tc>
          <w:tcPr>
            <w:tcW w:w="20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725C5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Наименование котельной</w:t>
            </w:r>
          </w:p>
        </w:tc>
        <w:tc>
          <w:tcPr>
            <w:tcW w:w="11690" w:type="dxa"/>
            <w:gridSpan w:val="1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0D4AD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Год реализации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BD016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Всего</w:t>
            </w:r>
          </w:p>
        </w:tc>
      </w:tr>
      <w:tr w:rsidR="00952579" w:rsidRPr="00A47D24" w14:paraId="036D024E" w14:textId="77777777" w:rsidTr="00676F78">
        <w:trPr>
          <w:gridAfter w:val="1"/>
          <w:wAfter w:w="11" w:type="dxa"/>
          <w:trHeight w:val="957"/>
        </w:trPr>
        <w:tc>
          <w:tcPr>
            <w:tcW w:w="20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86931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6BA83FA2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09E2AF4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EE2AB48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8D1BE6D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41832A33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FF6AEC2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59B2637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7C15C85F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AB4CDC9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2029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54779CD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121888E3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2483705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37738A64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690F46B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61FDA1C2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2035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3771A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52579" w:rsidRPr="00A47D24" w14:paraId="3C12377E" w14:textId="77777777" w:rsidTr="00676F78">
        <w:trPr>
          <w:trHeight w:val="213"/>
        </w:trPr>
        <w:tc>
          <w:tcPr>
            <w:tcW w:w="15012" w:type="dxa"/>
            <w:gridSpan w:val="1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E265B" w14:textId="77777777" w:rsidR="00952579" w:rsidRPr="00144252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144252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Строительство, реконструкция тепловых сетей, подлежащих замене в связи с исчерпанием эксплуатационного ресурса </w:t>
            </w:r>
          </w:p>
        </w:tc>
      </w:tr>
      <w:tr w:rsidR="00952579" w:rsidRPr="00A47D24" w14:paraId="200EEE00" w14:textId="77777777" w:rsidTr="00676F78">
        <w:trPr>
          <w:gridAfter w:val="1"/>
          <w:wAfter w:w="11" w:type="dxa"/>
          <w:trHeight w:val="617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7ACB9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28F3">
              <w:rPr>
                <w:rFonts w:ascii="Times New Roman" w:hAnsi="Times New Roman" w:cs="Times New Roman"/>
                <w:sz w:val="20"/>
                <w:szCs w:val="20"/>
              </w:rPr>
              <w:t>Котельная №1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Чамзинка, ул. Терешковой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A07C7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93D93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5932,82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C19E7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11231,34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A832A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6D0B5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5665,44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B15957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D312D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3640,42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46BA2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1E8FD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5011,67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40229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3A6FA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9949F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75C66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4494,28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07737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A61BB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5967,23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241A3A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41943,20</w:t>
            </w:r>
          </w:p>
        </w:tc>
      </w:tr>
      <w:tr w:rsidR="00952579" w:rsidRPr="00A47D24" w14:paraId="0BACDA6A" w14:textId="77777777" w:rsidTr="00676F78">
        <w:trPr>
          <w:gridAfter w:val="1"/>
          <w:wAfter w:w="11" w:type="dxa"/>
          <w:trHeight w:val="617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D420D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28F3">
              <w:rPr>
                <w:rFonts w:ascii="Times New Roman" w:hAnsi="Times New Roman" w:cs="Times New Roman"/>
                <w:sz w:val="20"/>
                <w:szCs w:val="20"/>
              </w:rPr>
              <w:t>Котельная №2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Чамзинка, микрорайон-6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6BD493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6DBF2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0DD3C" w14:textId="77777777" w:rsidR="00952579" w:rsidRPr="003B5A9F" w:rsidRDefault="00952579" w:rsidP="00676F7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5193,45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640643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10C68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5EA57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BEF6A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C66E3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3E0D8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571CB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B62D9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6261,61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BDA1B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AE4EC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D0488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B5A9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3A43B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04892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11455,06</w:t>
            </w:r>
          </w:p>
        </w:tc>
      </w:tr>
      <w:tr w:rsidR="00952579" w:rsidRPr="00A47D24" w14:paraId="747839DE" w14:textId="77777777" w:rsidTr="00676F78">
        <w:trPr>
          <w:gridAfter w:val="1"/>
          <w:wAfter w:w="11" w:type="dxa"/>
          <w:trHeight w:val="617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3D207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28F3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Чамзинка, </w:t>
            </w:r>
            <w:r w:rsidRPr="001B28F3">
              <w:rPr>
                <w:rFonts w:ascii="Times New Roman" w:hAnsi="Times New Roman" w:cs="Times New Roman"/>
                <w:sz w:val="20"/>
                <w:szCs w:val="20"/>
              </w:rPr>
              <w:t xml:space="preserve"> ул. Большая, 2а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DD0EE4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10B16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30A32" w14:textId="77777777" w:rsidR="00952579" w:rsidRPr="003B5A9F" w:rsidRDefault="00952579" w:rsidP="00676F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AEEFE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F3D0C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5C6BC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5D7D0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52546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3B8AF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0EBA4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CB2CB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3E2C6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F9547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EAC58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686DB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06610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52579" w:rsidRPr="00A47D24" w14:paraId="1E48A1D0" w14:textId="77777777" w:rsidTr="00676F78">
        <w:trPr>
          <w:gridAfter w:val="1"/>
          <w:wAfter w:w="11" w:type="dxa"/>
          <w:trHeight w:val="617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0F37B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28F3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Чамзинка, </w:t>
            </w:r>
            <w:r w:rsidRPr="001B28F3">
              <w:rPr>
                <w:rFonts w:ascii="Times New Roman" w:hAnsi="Times New Roman" w:cs="Times New Roman"/>
                <w:sz w:val="20"/>
                <w:szCs w:val="20"/>
              </w:rPr>
              <w:t>ул. Большая, 12А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99D03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94214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89F67" w14:textId="77777777" w:rsidR="00952579" w:rsidRPr="003B5A9F" w:rsidRDefault="00952579" w:rsidP="00676F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81DB8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8D384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74738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A40822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8E38E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EAB4F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1EBEAE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5EFE7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150D4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69BAC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DEFA57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6A1F7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F049B5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52579" w:rsidRPr="00A47D24" w14:paraId="2C323F4E" w14:textId="77777777" w:rsidTr="00676F78">
        <w:trPr>
          <w:gridAfter w:val="1"/>
          <w:wAfter w:w="11" w:type="dxa"/>
          <w:trHeight w:val="617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622E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28F3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Чамзинка, </w:t>
            </w:r>
            <w:r w:rsidRPr="001B28F3">
              <w:rPr>
                <w:rFonts w:ascii="Times New Roman" w:hAnsi="Times New Roman" w:cs="Times New Roman"/>
                <w:sz w:val="20"/>
                <w:szCs w:val="20"/>
              </w:rPr>
              <w:t>ул. Мира, 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772B4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81DC4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A886E" w14:textId="77777777" w:rsidR="00952579" w:rsidRPr="003B5A9F" w:rsidRDefault="00952579" w:rsidP="00676F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08C1D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C0CEA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83D08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A3572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13293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E1B46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593F85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6AB28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0EF34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57748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DD361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3225A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9C909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52579" w:rsidRPr="00A47D24" w14:paraId="6B2523EA" w14:textId="77777777" w:rsidTr="00676F78">
        <w:trPr>
          <w:gridAfter w:val="1"/>
          <w:wAfter w:w="11" w:type="dxa"/>
          <w:trHeight w:val="617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34F6E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28F3">
              <w:rPr>
                <w:rFonts w:ascii="Times New Roman" w:hAnsi="Times New Roman" w:cs="Times New Roman"/>
                <w:sz w:val="20"/>
                <w:szCs w:val="20"/>
              </w:rPr>
              <w:t xml:space="preserve">Котельная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г.п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Чамзинка, </w:t>
            </w:r>
            <w:r w:rsidRPr="001B28F3">
              <w:rPr>
                <w:rFonts w:ascii="Times New Roman" w:hAnsi="Times New Roman" w:cs="Times New Roman"/>
                <w:sz w:val="20"/>
                <w:szCs w:val="20"/>
              </w:rPr>
              <w:t>ул. Мира, 7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AFC5C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0479D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824FC" w14:textId="77777777" w:rsidR="00952579" w:rsidRPr="003B5A9F" w:rsidRDefault="00952579" w:rsidP="00676F78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F8DF3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551CE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04453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9DAA1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507FD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042E9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3C1DA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0C6E6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B4563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1CD03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2FB6D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470DF" w14:textId="77777777" w:rsidR="00952579" w:rsidRPr="003B5A9F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AE08B" w14:textId="77777777" w:rsidR="00952579" w:rsidRPr="003B5A9F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952579" w:rsidRPr="00A47D24" w14:paraId="39BB173C" w14:textId="77777777" w:rsidTr="00676F78">
        <w:trPr>
          <w:gridAfter w:val="1"/>
          <w:wAfter w:w="11" w:type="dxa"/>
          <w:trHeight w:val="99"/>
        </w:trPr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A5AC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95BC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36D0F" w14:textId="77777777" w:rsidR="00952579" w:rsidRPr="00795BCA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DBAD6A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1054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5932,82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8BAF6" w14:textId="77777777" w:rsidR="00952579" w:rsidRPr="00795BCA" w:rsidRDefault="00952579" w:rsidP="00676F7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16424,79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94828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95BC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209BD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549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5665,44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C5E04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95BC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FAECC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549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3640,42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19EF3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95BC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BBE20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549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5011,67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99031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95BC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D74FA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549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6261,61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D781C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95BC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5831E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549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4494,28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3F189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795BC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5F43A" w14:textId="77777777" w:rsidR="00952579" w:rsidRPr="00795BCA" w:rsidRDefault="00952579" w:rsidP="00676F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54948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5967,23</w:t>
            </w:r>
          </w:p>
        </w:tc>
        <w:tc>
          <w:tcPr>
            <w:tcW w:w="1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73EA6" w14:textId="77777777" w:rsidR="00952579" w:rsidRPr="00795BCA" w:rsidRDefault="00952579" w:rsidP="00676F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53398,26</w:t>
            </w:r>
          </w:p>
        </w:tc>
      </w:tr>
    </w:tbl>
    <w:p w14:paraId="322F92A1" w14:textId="77777777" w:rsidR="00952579" w:rsidRDefault="00952579" w:rsidP="0061028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  <w:sectPr w:rsidR="00952579" w:rsidSect="00952579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14:paraId="1454FFC0" w14:textId="6CD1392F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29" w:name="_Toc525894734"/>
      <w:bookmarkStart w:id="130" w:name="_Toc535417898"/>
      <w:bookmarkStart w:id="131" w:name="_Toc78376318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9.3.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</w:t>
      </w:r>
      <w:bookmarkEnd w:id="129"/>
      <w:r w:rsidR="00226560" w:rsidRPr="00A47D24">
        <w:rPr>
          <w:rFonts w:ascii="Times New Roman" w:hAnsi="Times New Roman" w:cs="Times New Roman"/>
        </w:rPr>
        <w:t xml:space="preserve"> </w:t>
      </w:r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на каждом этапе</w:t>
      </w:r>
      <w:bookmarkEnd w:id="130"/>
      <w:bookmarkEnd w:id="131"/>
    </w:p>
    <w:p w14:paraId="1BE43029" w14:textId="77777777" w:rsidR="00C30A2A" w:rsidRPr="00A47D24" w:rsidRDefault="00C30A2A" w:rsidP="00C30A2A">
      <w:pPr>
        <w:spacing w:after="0" w:line="360" w:lineRule="auto"/>
        <w:ind w:right="3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теплоснабжения не предусмотрено.</w:t>
      </w:r>
    </w:p>
    <w:p w14:paraId="1C184C58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2" w:name="_Toc525894735"/>
      <w:bookmarkStart w:id="133" w:name="_Toc535417899"/>
      <w:bookmarkStart w:id="134" w:name="_Toc78376319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</w:r>
      <w:bookmarkEnd w:id="132"/>
      <w:bookmarkEnd w:id="133"/>
      <w:bookmarkEnd w:id="134"/>
    </w:p>
    <w:p w14:paraId="6B358F54" w14:textId="68B77E6E" w:rsidR="00C30A2A" w:rsidRDefault="00C30A2A" w:rsidP="00C30A2A">
      <w:pPr>
        <w:spacing w:after="0" w:line="360" w:lineRule="auto"/>
        <w:ind w:right="3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proofErr w:type="spellStart"/>
      <w:r w:rsidR="009C7817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E0650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Чамзинка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теплоснабжение осуществляется по закрытой системе горячего водоснабжения. Мероприятия не требуются.</w:t>
      </w:r>
    </w:p>
    <w:p w14:paraId="627A3C78" w14:textId="77777777" w:rsidR="004E0650" w:rsidRPr="00A47D24" w:rsidRDefault="004E0650" w:rsidP="00C30A2A">
      <w:pPr>
        <w:spacing w:after="0" w:line="360" w:lineRule="auto"/>
        <w:ind w:right="3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C86EAC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5" w:name="_Toc525894736"/>
      <w:bookmarkStart w:id="136" w:name="_Toc535417900"/>
      <w:bookmarkStart w:id="137" w:name="_Toc78376320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9.5.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Оценка эффективности инвестиций по отдельным предложениям</w:t>
      </w:r>
      <w:bookmarkEnd w:id="135"/>
      <w:bookmarkEnd w:id="136"/>
      <w:bookmarkEnd w:id="137"/>
    </w:p>
    <w:p w14:paraId="244A785B" w14:textId="3EFCC583" w:rsidR="009C3690" w:rsidRPr="00A47D24" w:rsidRDefault="009C3690" w:rsidP="009C369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эффективности реализации проектов по реконструкции и строительству котельной и тепловых сетей на перспективу до 203</w:t>
      </w:r>
      <w:r w:rsidR="00E221E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выполнена на основании критериев эффективности.</w:t>
      </w:r>
    </w:p>
    <w:p w14:paraId="57F7F38E" w14:textId="77777777" w:rsidR="009C3690" w:rsidRPr="00A47D24" w:rsidRDefault="009C3690" w:rsidP="009C369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Рассматриваемые критерии эффективности, основаны на изменении величины стоимости финансовых ресурсов во времени, которые определяются путем дисконтирования. </w:t>
      </w:r>
    </w:p>
    <w:p w14:paraId="5E477247" w14:textId="77777777" w:rsidR="009C3690" w:rsidRPr="00A47D24" w:rsidRDefault="009C3690" w:rsidP="009C369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эффективности:</w:t>
      </w:r>
    </w:p>
    <w:p w14:paraId="75F7EE4C" w14:textId="77777777" w:rsidR="009C3690" w:rsidRPr="00A47D24" w:rsidRDefault="009C3690" w:rsidP="009C369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Чистый дисконтированный доход (NVP –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Net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Present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Value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накопленный дисконтированный эффект, т.е. сальдо потоков денежных средств, за расчетный период. Для признания проекта эффективным, с позиции инвестора, необходимо, чтобы его ЧДД был положительным; при рассмотрении альтернативных проектов предпочтение должно отдаваться проекту с большим значением ЧДД (при условии, что он положителен).</w:t>
      </w:r>
    </w:p>
    <w:p w14:paraId="437DD803" w14:textId="77777777" w:rsidR="009C3690" w:rsidRPr="00A47D24" w:rsidRDefault="009C3690" w:rsidP="009C3690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Внутренняя норма доходности (IRR –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Internal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Rate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of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Return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– это внутренняя норма дисконта при которой накопленное сальдо денежных потоков по проекту равно нулю, т. е. величина при которой NPV=0. Внутренняя норма доходности показывает максимальную ставку дисконта, при которой проект еще реализуем. </w:t>
      </w:r>
    </w:p>
    <w:p w14:paraId="19E0F6A7" w14:textId="4F828B25" w:rsidR="009C3690" w:rsidRDefault="009C3690" w:rsidP="00FA64BB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 w:firstLine="6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окупаемости с учетом дисконтирования – продолжительность наименьшего периода, по истечении которого текущий чистый дисконтированный доход становится и в дальнейшем остается неотрицателен. По окончании срока окупаемости, инвестор начинает получать д</w:t>
      </w:r>
      <w:r w:rsidR="00FA64BB">
        <w:rPr>
          <w:rFonts w:ascii="Times New Roman" w:eastAsia="Times New Roman" w:hAnsi="Times New Roman" w:cs="Times New Roman"/>
          <w:sz w:val="24"/>
          <w:szCs w:val="24"/>
          <w:lang w:eastAsia="ru-RU"/>
        </w:rPr>
        <w:t>оход в виде прибыли от проекта.</w:t>
      </w:r>
    </w:p>
    <w:p w14:paraId="51CC0081" w14:textId="255BFD23" w:rsidR="00FA64BB" w:rsidRDefault="00FA64BB" w:rsidP="00D9701C">
      <w:pPr>
        <w:tabs>
          <w:tab w:val="left" w:pos="1660"/>
          <w:tab w:val="left" w:pos="2920"/>
          <w:tab w:val="left" w:pos="3720"/>
          <w:tab w:val="left" w:pos="4740"/>
          <w:tab w:val="left" w:pos="6580"/>
          <w:tab w:val="left" w:pos="6900"/>
          <w:tab w:val="left" w:pos="8680"/>
          <w:tab w:val="left" w:pos="9500"/>
        </w:tabs>
        <w:spacing w:after="0" w:line="336" w:lineRule="auto"/>
        <w:ind w:right="-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47D2CC" w14:textId="77777777" w:rsidR="00725F84" w:rsidRPr="00A47D24" w:rsidRDefault="00725F84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38" w:name="_Toc78376321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10 «Решение об определении единой теплоснабжающей организации (организаций)»</w:t>
      </w:r>
      <w:bookmarkEnd w:id="138"/>
    </w:p>
    <w:p w14:paraId="476EE561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9" w:name="_Toc525894738"/>
      <w:bookmarkStart w:id="140" w:name="_Toc535417902"/>
      <w:bookmarkStart w:id="141" w:name="_Toc7837632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139"/>
      <w:bookmarkEnd w:id="140"/>
      <w:bookmarkEnd w:id="141"/>
    </w:p>
    <w:p w14:paraId="04628B17" w14:textId="77777777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N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537EA475" w14:textId="18227768"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3922E2">
        <w:rPr>
          <w:rFonts w:ascii="Times New Roman" w:hAnsi="Times New Roman" w:cs="Times New Roman"/>
          <w:sz w:val="24"/>
          <w:szCs w:val="24"/>
        </w:rPr>
        <w:t xml:space="preserve">МУП ЧМР «Теплоснабжение»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14:paraId="39FF430D" w14:textId="77777777"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7F1B3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2" w:name="_Toc525894739"/>
      <w:bookmarkStart w:id="143" w:name="_Toc535417903"/>
      <w:bookmarkStart w:id="144" w:name="_Toc7837632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142"/>
      <w:bookmarkEnd w:id="143"/>
      <w:bookmarkEnd w:id="144"/>
    </w:p>
    <w:p w14:paraId="608027A8" w14:textId="5B5A8110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Границами зон деятельности единых теплоснабжающих организаций в </w:t>
      </w:r>
      <w:proofErr w:type="spellStart"/>
      <w:r w:rsidR="00FA64BB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FA64BB">
        <w:rPr>
          <w:rFonts w:ascii="Times New Roman" w:eastAsia="Times New Roman" w:hAnsi="Times New Roman" w:cs="Times New Roman"/>
          <w:sz w:val="24"/>
          <w:szCs w:val="24"/>
          <w:lang w:eastAsia="ru-RU"/>
        </w:rPr>
        <w:t>Чамзинка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зоны действия источников теплоснабжения, относящихся к соответствующей теплоснабжающей организации. </w:t>
      </w:r>
      <w:r w:rsidR="00C24386"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="00C2438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</w:t>
      </w:r>
      <w:r w:rsidR="00FA64B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основывающих материалах – рисун</w:t>
      </w:r>
      <w:r w:rsidR="00C2438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A64B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2438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FA64B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E7A5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C24386" w:rsidRPr="00A47D24">
        <w:rPr>
          <w:rFonts w:ascii="Times New Roman" w:hAnsi="Times New Roman" w:cs="Times New Roman"/>
          <w:sz w:val="24"/>
          <w:szCs w:val="24"/>
        </w:rPr>
        <w:t>.</w:t>
      </w:r>
    </w:p>
    <w:p w14:paraId="2F7E4ABF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5" w:name="_Toc525894740"/>
      <w:bookmarkStart w:id="146" w:name="_Toc535417904"/>
      <w:bookmarkStart w:id="147" w:name="_Toc7837632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145"/>
      <w:bookmarkEnd w:id="146"/>
      <w:bookmarkEnd w:id="147"/>
    </w:p>
    <w:p w14:paraId="1B065EC0" w14:textId="77777777"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(далее - единая теплоснабжающая организация)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 (далее - федеральный орган исполнительной власти, уполномоченный на реализацию государственной политики в сфере теплоснабжения),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14:paraId="5E6DABAA" w14:textId="77777777"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2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РФ от 08 августа 2012 г. N 808.</w:t>
      </w:r>
    </w:p>
    <w:p w14:paraId="305F7046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8630D43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6B00A964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136F4A4E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2F82583F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6802E6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</w:t>
      </w:r>
      <w:proofErr w:type="spellStart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теплопотребляющие</w:t>
      </w:r>
      <w:proofErr w:type="spellEnd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E81AE49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0082A8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5454F26F" w14:textId="3579F7DB"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3922E2">
        <w:rPr>
          <w:rFonts w:ascii="Times New Roman" w:hAnsi="Times New Roman" w:cs="Times New Roman"/>
          <w:sz w:val="24"/>
          <w:szCs w:val="24"/>
        </w:rPr>
        <w:t xml:space="preserve">МУП ЧМР «Теплоснабжение»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14:paraId="59E5614B" w14:textId="77777777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48" w:name="_Toc525894741"/>
      <w:bookmarkStart w:id="149" w:name="_Toc535417905"/>
      <w:bookmarkStart w:id="150" w:name="_Toc7837632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148"/>
      <w:bookmarkEnd w:id="149"/>
      <w:bookmarkEnd w:id="150"/>
    </w:p>
    <w:p w14:paraId="4FD260F9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54DF0B6B" w14:textId="7B67630D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1" w:name="_Toc525894742"/>
      <w:bookmarkStart w:id="152" w:name="_Toc535417906"/>
      <w:bookmarkStart w:id="153" w:name="_Toc7837632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10.5.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151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152"/>
      <w:bookmarkEnd w:id="153"/>
    </w:p>
    <w:p w14:paraId="6DC4836B" w14:textId="774890C7" w:rsidR="00AF4EEE" w:rsidRPr="00A47D24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proofErr w:type="spellStart"/>
      <w:r w:rsidR="004E0201">
        <w:rPr>
          <w:rFonts w:cs="Times New Roman"/>
        </w:rPr>
        <w:t>г</w:t>
      </w:r>
      <w:r w:rsidRPr="00A47D24">
        <w:rPr>
          <w:rFonts w:cs="Times New Roman"/>
        </w:rPr>
        <w:t>.п</w:t>
      </w:r>
      <w:proofErr w:type="spellEnd"/>
      <w:r w:rsidRPr="00A47D24">
        <w:rPr>
          <w:rFonts w:cs="Times New Roman"/>
        </w:rPr>
        <w:t xml:space="preserve">. </w:t>
      </w:r>
      <w:r w:rsidR="004E0201">
        <w:rPr>
          <w:rFonts w:cs="Times New Roman"/>
        </w:rPr>
        <w:t>Чамзинка</w:t>
      </w:r>
      <w:r w:rsidRPr="00A47D24">
        <w:rPr>
          <w:rFonts w:cs="Times New Roman"/>
        </w:rPr>
        <w:t xml:space="preserve"> можно выделить </w:t>
      </w:r>
      <w:r w:rsidR="004C7E2B" w:rsidRPr="0023392D">
        <w:rPr>
          <w:rFonts w:cs="Times New Roman"/>
        </w:rPr>
        <w:t>две</w:t>
      </w:r>
      <w:r w:rsidRPr="00A47D24">
        <w:rPr>
          <w:rFonts w:cs="Times New Roman"/>
        </w:rPr>
        <w:t xml:space="preserve"> существующ</w:t>
      </w:r>
      <w:r w:rsidR="0035165F">
        <w:rPr>
          <w:rFonts w:cs="Times New Roman"/>
        </w:rPr>
        <w:t>ие</w:t>
      </w:r>
      <w:r w:rsidR="004C7E2B">
        <w:rPr>
          <w:rFonts w:cs="Times New Roman"/>
        </w:rPr>
        <w:t xml:space="preserve"> зон</w:t>
      </w:r>
      <w:r w:rsidR="0035165F">
        <w:rPr>
          <w:rFonts w:cs="Times New Roman"/>
        </w:rPr>
        <w:t>ы</w:t>
      </w:r>
      <w:r w:rsidRPr="00A47D24">
        <w:rPr>
          <w:rFonts w:cs="Times New Roman"/>
        </w:rPr>
        <w:t xml:space="preserve"> действия централизованных источников тепловой энергии. Графически зона действия представлена на Рисунк</w:t>
      </w:r>
      <w:r w:rsidR="004C7E2B">
        <w:rPr>
          <w:rFonts w:cs="Times New Roman"/>
        </w:rPr>
        <w:t xml:space="preserve">ах 1-2 </w:t>
      </w:r>
      <w:r w:rsidR="004C7E2B" w:rsidRPr="00A47D24">
        <w:rPr>
          <w:rFonts w:cs="Times New Roman"/>
        </w:rPr>
        <w:t>в Об</w:t>
      </w:r>
      <w:r w:rsidR="004C7E2B">
        <w:rPr>
          <w:rFonts w:cs="Times New Roman"/>
        </w:rPr>
        <w:t>основывающих материалах</w:t>
      </w:r>
      <w:r w:rsidRPr="00A47D24">
        <w:rPr>
          <w:rFonts w:cs="Times New Roman"/>
        </w:rPr>
        <w:t xml:space="preserve">. Теплоснабжающая организация, действующая на территории </w:t>
      </w:r>
      <w:proofErr w:type="spellStart"/>
      <w:r w:rsidR="006338C3">
        <w:rPr>
          <w:rFonts w:cs="Times New Roman"/>
        </w:rPr>
        <w:t>г</w:t>
      </w:r>
      <w:r w:rsidRPr="00A47D24">
        <w:rPr>
          <w:rFonts w:cs="Times New Roman"/>
        </w:rPr>
        <w:t>.п</w:t>
      </w:r>
      <w:proofErr w:type="spellEnd"/>
      <w:r w:rsidRPr="00A47D24">
        <w:rPr>
          <w:rFonts w:cs="Times New Roman"/>
        </w:rPr>
        <w:t xml:space="preserve">. </w:t>
      </w:r>
      <w:r w:rsidR="006338C3">
        <w:rPr>
          <w:rFonts w:cs="Times New Roman"/>
        </w:rPr>
        <w:t>Чамзинка</w:t>
      </w:r>
      <w:r w:rsidRPr="00A47D24">
        <w:rPr>
          <w:rFonts w:cs="Times New Roman"/>
        </w:rPr>
        <w:t xml:space="preserve"> - </w:t>
      </w:r>
      <w:r w:rsidR="003922E2">
        <w:rPr>
          <w:rFonts w:cs="Times New Roman"/>
        </w:rPr>
        <w:t>МУП ЧМР «Теплоснабжение</w:t>
      </w:r>
      <w:r w:rsidR="003922E2" w:rsidRPr="00AA3BF7">
        <w:rPr>
          <w:rFonts w:cs="Times New Roman"/>
        </w:rPr>
        <w:t>».</w:t>
      </w:r>
    </w:p>
    <w:p w14:paraId="213DD331" w14:textId="4E6B62A3" w:rsidR="003F3F57" w:rsidRPr="00A47D24" w:rsidRDefault="003F3F57" w:rsidP="003F3F57">
      <w:pPr>
        <w:pStyle w:val="aff3"/>
        <w:ind w:firstLine="0"/>
        <w:jc w:val="center"/>
        <w:rPr>
          <w:rFonts w:cs="Times New Roman"/>
        </w:rPr>
      </w:pPr>
    </w:p>
    <w:p w14:paraId="4353C349" w14:textId="075106F4" w:rsidR="008F48DB" w:rsidRPr="008F48DB" w:rsidRDefault="008F48DB" w:rsidP="008F48DB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4" w:name="_Toc34046167"/>
      <w:bookmarkStart w:id="155" w:name="_Toc78376327"/>
      <w:r w:rsidRPr="008F48DB">
        <w:rPr>
          <w:rFonts w:cs="Times New Roman"/>
          <w:color w:val="auto"/>
          <w:sz w:val="26"/>
          <w:szCs w:val="26"/>
          <w:lang w:eastAsia="en-US"/>
        </w:rPr>
        <w:lastRenderedPageBreak/>
        <w:t xml:space="preserve">Раздел 11 «Технико-экономические показатели теплоснабжающих и </w:t>
      </w:r>
      <w:proofErr w:type="spellStart"/>
      <w:r w:rsidRPr="008F48DB">
        <w:rPr>
          <w:rFonts w:cs="Times New Roman"/>
          <w:color w:val="auto"/>
          <w:sz w:val="26"/>
          <w:szCs w:val="26"/>
          <w:lang w:eastAsia="en-US"/>
        </w:rPr>
        <w:t>теплосетевых</w:t>
      </w:r>
      <w:proofErr w:type="spellEnd"/>
      <w:r w:rsidRPr="008F48DB">
        <w:rPr>
          <w:rFonts w:cs="Times New Roman"/>
          <w:color w:val="auto"/>
          <w:sz w:val="26"/>
          <w:szCs w:val="26"/>
          <w:lang w:eastAsia="en-US"/>
        </w:rPr>
        <w:t xml:space="preserve"> организаций»</w:t>
      </w:r>
      <w:bookmarkEnd w:id="154"/>
      <w:bookmarkEnd w:id="155"/>
    </w:p>
    <w:p w14:paraId="7F77990A" w14:textId="77777777" w:rsidR="008F48DB" w:rsidRPr="008F48DB" w:rsidRDefault="008F48DB" w:rsidP="008F48DB">
      <w:pPr>
        <w:widowControl w:val="0"/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Согласно Постановлению Правительства РФ №1140 от 30.12.2009 г.,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энергии», раскрытию подлежит информация:</w:t>
      </w:r>
    </w:p>
    <w:p w14:paraId="2A370673" w14:textId="77777777" w:rsidR="008F48DB" w:rsidRPr="008F48DB" w:rsidRDefault="008F48DB" w:rsidP="008F48DB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а)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ab/>
        <w:t>о ценах (тарифах) на регулируемые товары и услуги и надбавках к этим ценам (тарифам);</w:t>
      </w:r>
    </w:p>
    <w:p w14:paraId="1BFF4052" w14:textId="77777777" w:rsidR="008F48DB" w:rsidRPr="008F48DB" w:rsidRDefault="008F48DB" w:rsidP="008F48DB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б)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ab/>
        <w:t>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деятельности);</w:t>
      </w:r>
    </w:p>
    <w:p w14:paraId="2A535BC3" w14:textId="77777777" w:rsidR="008F48DB" w:rsidRPr="008F48DB" w:rsidRDefault="008F48DB" w:rsidP="008F48DB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в)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ab/>
        <w:t>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качества;</w:t>
      </w:r>
    </w:p>
    <w:p w14:paraId="5AF416BD" w14:textId="77777777" w:rsidR="008F48DB" w:rsidRPr="008F48DB" w:rsidRDefault="008F48DB" w:rsidP="008F48DB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г)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ab/>
        <w:t>об инвестиционных программах и отчетах об их реализации;</w:t>
      </w:r>
    </w:p>
    <w:p w14:paraId="611934C3" w14:textId="77777777" w:rsidR="008F48DB" w:rsidRPr="008F48DB" w:rsidRDefault="008F48DB" w:rsidP="008F48DB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д)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ab/>
        <w:t>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теплоснабжения;</w:t>
      </w:r>
    </w:p>
    <w:p w14:paraId="1F0A1075" w14:textId="77777777" w:rsidR="008F48DB" w:rsidRPr="008F48DB" w:rsidRDefault="008F48DB" w:rsidP="008F48DB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е)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ab/>
        <w:t>об условиях, на которых осуществляется поставка регулируемых товаров и (или) оказание регулируемых услуг;</w:t>
      </w:r>
    </w:p>
    <w:p w14:paraId="60261665" w14:textId="77777777" w:rsidR="008F48DB" w:rsidRPr="008F48DB" w:rsidRDefault="008F48DB" w:rsidP="008F48DB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ж)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ab/>
        <w:t>о порядке выполнения технологических, технических и других мероприятий, связанных с подключением к системе теплоснабжения.</w:t>
      </w:r>
    </w:p>
    <w:p w14:paraId="3035FBE1" w14:textId="57643C33" w:rsidR="008F48DB" w:rsidRPr="008F48DB" w:rsidRDefault="008F48DB" w:rsidP="008F48DB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Основные технико-экономические показатели работы теплоснабжающей орган</w:t>
      </w:r>
      <w:r w:rsidR="00511A43">
        <w:rPr>
          <w:rFonts w:ascii="Times New Roman" w:eastAsia="Times New Roman" w:hAnsi="Times New Roman" w:cs="Times New Roman"/>
          <w:sz w:val="24"/>
          <w:szCs w:val="24"/>
        </w:rPr>
        <w:t>изации представлены в таблиц</w:t>
      </w:r>
      <w:r w:rsidR="00B21527">
        <w:rPr>
          <w:rFonts w:ascii="Times New Roman" w:eastAsia="Times New Roman" w:hAnsi="Times New Roman" w:cs="Times New Roman"/>
          <w:sz w:val="24"/>
          <w:szCs w:val="24"/>
        </w:rPr>
        <w:t>е 19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0CC2C1" w14:textId="77777777" w:rsidR="008F48DB" w:rsidRPr="008F48DB" w:rsidRDefault="008F48DB" w:rsidP="008F48DB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14:paraId="63F5C03D" w14:textId="77777777" w:rsidR="00564C61" w:rsidRDefault="00564C61" w:rsidP="008F48DB">
      <w:pP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6FB8F6C6" w14:textId="77777777" w:rsidR="00564C61" w:rsidRDefault="00564C61" w:rsidP="008F48DB">
      <w:pP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</w:pPr>
    </w:p>
    <w:p w14:paraId="5E981BAF" w14:textId="58632CC2" w:rsidR="008F48DB" w:rsidRPr="008F48DB" w:rsidRDefault="00B21527" w:rsidP="008F48DB">
      <w:pPr>
        <w:rPr>
          <w:rFonts w:ascii="Times New Roman" w:eastAsia="Times New Roman" w:hAnsi="Times New Roman" w:cs="Times New Roman"/>
          <w:i/>
          <w:iCs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lastRenderedPageBreak/>
        <w:t>Таблица 19</w:t>
      </w:r>
      <w:r w:rsidR="008F48DB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 w:rsidR="003922E2">
        <w:rPr>
          <w:rFonts w:ascii="Times New Roman" w:hAnsi="Times New Roman" w:cs="Times New Roman"/>
          <w:sz w:val="24"/>
          <w:szCs w:val="24"/>
        </w:rPr>
        <w:t xml:space="preserve">МУП ЧМР «Теплоснабжение» </w:t>
      </w:r>
      <w:r w:rsidR="0089584D">
        <w:rPr>
          <w:rFonts w:ascii="Times New Roman" w:hAnsi="Times New Roman" w:cs="Times New Roman"/>
          <w:sz w:val="24"/>
          <w:szCs w:val="24"/>
        </w:rPr>
        <w:t>на 2022 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3"/>
        <w:gridCol w:w="1979"/>
        <w:gridCol w:w="3123"/>
      </w:tblGrid>
      <w:tr w:rsidR="008F48DB" w:rsidRPr="008F78EB" w14:paraId="65969D6E" w14:textId="77777777" w:rsidTr="00F558EB">
        <w:trPr>
          <w:trHeight w:val="19"/>
          <w:tblHeader/>
        </w:trPr>
        <w:tc>
          <w:tcPr>
            <w:tcW w:w="3329" w:type="pct"/>
            <w:gridSpan w:val="2"/>
            <w:shd w:val="clear" w:color="auto" w:fill="auto"/>
            <w:vAlign w:val="center"/>
            <w:hideMark/>
          </w:tcPr>
          <w:p w14:paraId="1414FE8E" w14:textId="77777777" w:rsidR="008F48DB" w:rsidRPr="007B4971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671" w:type="pct"/>
            <w:shd w:val="clear" w:color="000000" w:fill="FFFFFF"/>
            <w:vAlign w:val="center"/>
            <w:hideMark/>
          </w:tcPr>
          <w:p w14:paraId="04765393" w14:textId="77777777" w:rsidR="008F48D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№1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Чамзинка, </w:t>
            </w:r>
          </w:p>
          <w:p w14:paraId="4A70D48A" w14:textId="77777777" w:rsidR="008F48DB" w:rsidRPr="007B4971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ул. Терешковой</w:t>
            </w:r>
          </w:p>
        </w:tc>
      </w:tr>
      <w:tr w:rsidR="008F48DB" w:rsidRPr="008F78EB" w14:paraId="7A287EB4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  <w:hideMark/>
          </w:tcPr>
          <w:p w14:paraId="5E2262FF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671" w:type="pct"/>
            <w:shd w:val="clear" w:color="auto" w:fill="auto"/>
            <w:vAlign w:val="center"/>
            <w:hideMark/>
          </w:tcPr>
          <w:p w14:paraId="683CA8E6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8F48DB" w:rsidRPr="008F78EB" w14:paraId="1380E7A1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  <w:hideMark/>
          </w:tcPr>
          <w:p w14:paraId="7E91C8F5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39D74BBA" w14:textId="7F63E780" w:rsidR="008F48DB" w:rsidRPr="00B32D1A" w:rsidRDefault="00C4431F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431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12 250,113</w:t>
            </w:r>
          </w:p>
        </w:tc>
      </w:tr>
      <w:tr w:rsidR="008F48DB" w:rsidRPr="008F78EB" w14:paraId="4188F03B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  <w:hideMark/>
          </w:tcPr>
          <w:p w14:paraId="5342C2C9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433774CF" w14:textId="640348A7" w:rsidR="008F48DB" w:rsidRPr="008F78EB" w:rsidRDefault="00C4431F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4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12 143,318</w:t>
            </w:r>
          </w:p>
        </w:tc>
      </w:tr>
      <w:tr w:rsidR="00C4431F" w:rsidRPr="008F78EB" w14:paraId="65A577E6" w14:textId="77777777" w:rsidTr="006D1946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  <w:hideMark/>
          </w:tcPr>
          <w:p w14:paraId="3D74E8C4" w14:textId="0768B593" w:rsidR="00C4431F" w:rsidRPr="008F78EB" w:rsidRDefault="00C4431F" w:rsidP="00C4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71" w:type="pct"/>
            <w:shd w:val="clear" w:color="auto" w:fill="auto"/>
            <w:noWrap/>
          </w:tcPr>
          <w:p w14:paraId="49127F2B" w14:textId="1E4E53EC" w:rsidR="00C4431F" w:rsidRPr="00C4431F" w:rsidRDefault="00C4431F" w:rsidP="00C4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4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10 338,22</w:t>
            </w:r>
          </w:p>
        </w:tc>
      </w:tr>
      <w:tr w:rsidR="00C4431F" w:rsidRPr="008F78EB" w14:paraId="686891C9" w14:textId="77777777" w:rsidTr="006D1946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277B41CC" w14:textId="3EF1A008" w:rsidR="00C4431F" w:rsidRPr="008F78EB" w:rsidRDefault="00C4431F" w:rsidP="00C4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бюджетные потребители</w:t>
            </w:r>
          </w:p>
        </w:tc>
        <w:tc>
          <w:tcPr>
            <w:tcW w:w="1671" w:type="pct"/>
            <w:shd w:val="clear" w:color="auto" w:fill="auto"/>
            <w:noWrap/>
          </w:tcPr>
          <w:p w14:paraId="3E9800EE" w14:textId="298C84A7" w:rsidR="00C4431F" w:rsidRPr="00C4431F" w:rsidRDefault="00C4431F" w:rsidP="00C4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4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2 983,648</w:t>
            </w:r>
          </w:p>
        </w:tc>
      </w:tr>
      <w:tr w:rsidR="00C4431F" w:rsidRPr="008F78EB" w14:paraId="052EDA1F" w14:textId="77777777" w:rsidTr="006D1946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21127150" w14:textId="64BFD101" w:rsidR="00C4431F" w:rsidRPr="008F78EB" w:rsidRDefault="00C4431F" w:rsidP="00C4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население</w:t>
            </w:r>
          </w:p>
        </w:tc>
        <w:tc>
          <w:tcPr>
            <w:tcW w:w="1671" w:type="pct"/>
            <w:shd w:val="clear" w:color="auto" w:fill="auto"/>
            <w:noWrap/>
          </w:tcPr>
          <w:p w14:paraId="5B91D896" w14:textId="6EA85F61" w:rsidR="00C4431F" w:rsidRPr="00C4431F" w:rsidRDefault="00C4431F" w:rsidP="00C4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4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6 893,155</w:t>
            </w:r>
          </w:p>
        </w:tc>
      </w:tr>
      <w:tr w:rsidR="00C4431F" w:rsidRPr="008F78EB" w14:paraId="280679E0" w14:textId="77777777" w:rsidTr="006D1946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514EC50F" w14:textId="30B69B6D" w:rsidR="00C4431F" w:rsidRPr="008F78EB" w:rsidRDefault="00C4431F" w:rsidP="00C4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прочие</w:t>
            </w:r>
          </w:p>
        </w:tc>
        <w:tc>
          <w:tcPr>
            <w:tcW w:w="1671" w:type="pct"/>
            <w:shd w:val="clear" w:color="auto" w:fill="auto"/>
            <w:noWrap/>
          </w:tcPr>
          <w:p w14:paraId="55EAB3F4" w14:textId="1BE6DB82" w:rsidR="00C4431F" w:rsidRPr="00C4431F" w:rsidRDefault="00C4431F" w:rsidP="00C443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4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461,416</w:t>
            </w:r>
          </w:p>
        </w:tc>
      </w:tr>
      <w:tr w:rsidR="008F48DB" w:rsidRPr="008F78EB" w14:paraId="43860D74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  <w:hideMark/>
          </w:tcPr>
          <w:p w14:paraId="17F5A63F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71" w:type="pct"/>
            <w:shd w:val="clear" w:color="auto" w:fill="auto"/>
            <w:vAlign w:val="center"/>
          </w:tcPr>
          <w:p w14:paraId="45F783BF" w14:textId="6974BF3F" w:rsidR="008F48DB" w:rsidRPr="008F78EB" w:rsidRDefault="00384CAD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1937,270</w:t>
            </w:r>
          </w:p>
        </w:tc>
      </w:tr>
      <w:tr w:rsidR="008F48DB" w:rsidRPr="008F78EB" w14:paraId="023F453C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  <w:hideMark/>
          </w:tcPr>
          <w:p w14:paraId="08BEF788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671" w:type="pct"/>
            <w:shd w:val="clear" w:color="auto" w:fill="auto"/>
            <w:vAlign w:val="center"/>
          </w:tcPr>
          <w:p w14:paraId="212ACE76" w14:textId="2C5F37EB" w:rsidR="008F48DB" w:rsidRPr="008F78EB" w:rsidRDefault="00C4431F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1655,786</w:t>
            </w:r>
          </w:p>
        </w:tc>
      </w:tr>
      <w:tr w:rsidR="008F48DB" w:rsidRPr="008F78EB" w14:paraId="541FE24E" w14:textId="77777777" w:rsidTr="00F558EB">
        <w:trPr>
          <w:trHeight w:val="437"/>
        </w:trPr>
        <w:tc>
          <w:tcPr>
            <w:tcW w:w="2270" w:type="pct"/>
            <w:vMerge w:val="restart"/>
            <w:shd w:val="clear" w:color="auto" w:fill="auto"/>
            <w:vAlign w:val="center"/>
            <w:hideMark/>
          </w:tcPr>
          <w:p w14:paraId="504FC365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производство тепловой энергии</w:t>
            </w:r>
          </w:p>
        </w:tc>
        <w:tc>
          <w:tcPr>
            <w:tcW w:w="1059" w:type="pct"/>
            <w:shd w:val="clear" w:color="auto" w:fill="auto"/>
            <w:vAlign w:val="center"/>
            <w:hideMark/>
          </w:tcPr>
          <w:p w14:paraId="1F07E72B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0D3C0F33" w14:textId="5B34A7B7" w:rsidR="008F48DB" w:rsidRPr="008F78EB" w:rsidRDefault="00C4431F" w:rsidP="00C320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158,143</w:t>
            </w:r>
          </w:p>
        </w:tc>
      </w:tr>
      <w:tr w:rsidR="008F48DB" w:rsidRPr="008F78EB" w14:paraId="1EFC1546" w14:textId="77777777" w:rsidTr="00F558EB">
        <w:trPr>
          <w:trHeight w:val="19"/>
        </w:trPr>
        <w:tc>
          <w:tcPr>
            <w:tcW w:w="2270" w:type="pct"/>
            <w:vMerge/>
            <w:vAlign w:val="center"/>
            <w:hideMark/>
          </w:tcPr>
          <w:p w14:paraId="6639AED0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pct"/>
            <w:shd w:val="clear" w:color="auto" w:fill="auto"/>
            <w:vAlign w:val="center"/>
            <w:hideMark/>
          </w:tcPr>
          <w:p w14:paraId="4DF451A8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30ED69AE" w14:textId="160A37AF" w:rsidR="008F48DB" w:rsidRPr="008F78EB" w:rsidRDefault="00C4431F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135,165</w:t>
            </w:r>
          </w:p>
        </w:tc>
      </w:tr>
      <w:tr w:rsidR="008F48DB" w:rsidRPr="008F78EB" w14:paraId="7486732D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47C8E8D5" w14:textId="77777777" w:rsidR="008F48DB" w:rsidRPr="007B4971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671" w:type="pct"/>
            <w:shd w:val="clear" w:color="000000" w:fill="FFFFFF"/>
            <w:noWrap/>
            <w:vAlign w:val="center"/>
          </w:tcPr>
          <w:p w14:paraId="01991B62" w14:textId="77777777" w:rsidR="008F48D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№2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Чамзинка,</w:t>
            </w:r>
          </w:p>
          <w:p w14:paraId="69BC3692" w14:textId="77777777" w:rsidR="008F48DB" w:rsidRPr="007B4971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ул. Микрорайон-6</w:t>
            </w:r>
          </w:p>
        </w:tc>
      </w:tr>
      <w:tr w:rsidR="008F48DB" w:rsidRPr="008F78EB" w14:paraId="4D6CC02E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64FD7F7B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6C106E84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8F48DB" w:rsidRPr="008F78EB" w14:paraId="1E6D7BA4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601572DC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31E44D12" w14:textId="706AED68" w:rsidR="008F48DB" w:rsidRPr="008F78EB" w:rsidRDefault="00582BD7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B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4 235,459</w:t>
            </w:r>
          </w:p>
        </w:tc>
      </w:tr>
      <w:tr w:rsidR="008F48DB" w:rsidRPr="008F78EB" w14:paraId="4CB6E422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692CFCB8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7DE81D3F" w14:textId="63DAAE64" w:rsidR="008F48DB" w:rsidRPr="008F78EB" w:rsidRDefault="00582BD7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B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4 188,774</w:t>
            </w:r>
          </w:p>
        </w:tc>
      </w:tr>
      <w:tr w:rsidR="00582BD7" w:rsidRPr="008F78EB" w14:paraId="144C1E6C" w14:textId="77777777" w:rsidTr="00D632E3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1F5ADC12" w14:textId="1968092D" w:rsidR="00582BD7" w:rsidRPr="008F78EB" w:rsidRDefault="00582BD7" w:rsidP="00582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71" w:type="pct"/>
            <w:shd w:val="clear" w:color="auto" w:fill="auto"/>
            <w:noWrap/>
            <w:vAlign w:val="bottom"/>
          </w:tcPr>
          <w:p w14:paraId="7BB971B5" w14:textId="7FA7E167" w:rsidR="00582BD7" w:rsidRPr="008F78EB" w:rsidRDefault="00582BD7" w:rsidP="00582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B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3 073,679</w:t>
            </w:r>
          </w:p>
        </w:tc>
      </w:tr>
      <w:tr w:rsidR="00582BD7" w:rsidRPr="008F78EB" w14:paraId="39C5C980" w14:textId="77777777" w:rsidTr="00D632E3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249A5B3A" w14:textId="64FF48AC" w:rsidR="00582BD7" w:rsidRPr="008F78EB" w:rsidRDefault="00582BD7" w:rsidP="00582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бюджетные потребители</w:t>
            </w:r>
          </w:p>
        </w:tc>
        <w:tc>
          <w:tcPr>
            <w:tcW w:w="1671" w:type="pct"/>
            <w:shd w:val="clear" w:color="auto" w:fill="auto"/>
            <w:noWrap/>
            <w:vAlign w:val="bottom"/>
          </w:tcPr>
          <w:p w14:paraId="50AA8BE6" w14:textId="39219306" w:rsidR="00582BD7" w:rsidRDefault="00582BD7" w:rsidP="00582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B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247,665</w:t>
            </w:r>
          </w:p>
        </w:tc>
      </w:tr>
      <w:tr w:rsidR="00582BD7" w:rsidRPr="008F78EB" w14:paraId="0557D1C3" w14:textId="77777777" w:rsidTr="00D632E3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34C5DB7C" w14:textId="38699497" w:rsidR="00582BD7" w:rsidRPr="008F78EB" w:rsidRDefault="00582BD7" w:rsidP="00582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население</w:t>
            </w:r>
          </w:p>
        </w:tc>
        <w:tc>
          <w:tcPr>
            <w:tcW w:w="1671" w:type="pct"/>
            <w:shd w:val="clear" w:color="auto" w:fill="auto"/>
            <w:noWrap/>
            <w:vAlign w:val="bottom"/>
          </w:tcPr>
          <w:p w14:paraId="2581F319" w14:textId="4C3BD34E" w:rsidR="00582BD7" w:rsidRDefault="00582BD7" w:rsidP="00582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B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2 724,468</w:t>
            </w:r>
          </w:p>
        </w:tc>
      </w:tr>
      <w:tr w:rsidR="00582BD7" w:rsidRPr="008F78EB" w14:paraId="3AF5CCFE" w14:textId="77777777" w:rsidTr="00D632E3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0542BA64" w14:textId="0D04779D" w:rsidR="00582BD7" w:rsidRPr="008F78EB" w:rsidRDefault="00582BD7" w:rsidP="00582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прочие</w:t>
            </w:r>
          </w:p>
        </w:tc>
        <w:tc>
          <w:tcPr>
            <w:tcW w:w="1671" w:type="pct"/>
            <w:shd w:val="clear" w:color="auto" w:fill="auto"/>
            <w:noWrap/>
            <w:vAlign w:val="bottom"/>
          </w:tcPr>
          <w:p w14:paraId="6BF5421A" w14:textId="0C4D2519" w:rsidR="00582BD7" w:rsidRDefault="00582BD7" w:rsidP="00582B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82B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101,546</w:t>
            </w:r>
          </w:p>
        </w:tc>
      </w:tr>
      <w:tr w:rsidR="008F48DB" w:rsidRPr="008F78EB" w14:paraId="372A26F1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4737DDD7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45465B52" w14:textId="7A882312" w:rsidR="008F48DB" w:rsidRPr="008F78EB" w:rsidRDefault="00582BD7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660,931</w:t>
            </w:r>
          </w:p>
        </w:tc>
      </w:tr>
      <w:tr w:rsidR="008F48DB" w:rsidRPr="008F78EB" w14:paraId="25C0211D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6724B055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058DA358" w14:textId="5D67896B" w:rsidR="008F48DB" w:rsidRPr="008F78EB" w:rsidRDefault="00582BD7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564,898</w:t>
            </w:r>
          </w:p>
        </w:tc>
      </w:tr>
      <w:tr w:rsidR="00CE18BC" w:rsidRPr="008F78EB" w14:paraId="41F8A39C" w14:textId="77777777" w:rsidTr="00F558EB">
        <w:trPr>
          <w:trHeight w:val="19"/>
        </w:trPr>
        <w:tc>
          <w:tcPr>
            <w:tcW w:w="2270" w:type="pct"/>
            <w:vMerge w:val="restart"/>
            <w:vAlign w:val="center"/>
          </w:tcPr>
          <w:p w14:paraId="56C32D93" w14:textId="77777777" w:rsidR="00CE18BC" w:rsidRPr="008F78EB" w:rsidRDefault="00CE18BC" w:rsidP="00CE1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059" w:type="pct"/>
            <w:shd w:val="clear" w:color="auto" w:fill="auto"/>
            <w:vAlign w:val="center"/>
          </w:tcPr>
          <w:p w14:paraId="18B84AA7" w14:textId="77777777" w:rsidR="00CE18BC" w:rsidRPr="008F78EB" w:rsidRDefault="00CE18BC" w:rsidP="00CE1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7114B1DF" w14:textId="75C8AB33" w:rsidR="00CE18BC" w:rsidRDefault="007342BE" w:rsidP="00CE1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156,047</w:t>
            </w:r>
          </w:p>
        </w:tc>
      </w:tr>
      <w:tr w:rsidR="00CE18BC" w:rsidRPr="008F78EB" w14:paraId="3A1F39DE" w14:textId="77777777" w:rsidTr="00F558EB">
        <w:trPr>
          <w:trHeight w:val="19"/>
        </w:trPr>
        <w:tc>
          <w:tcPr>
            <w:tcW w:w="2270" w:type="pct"/>
            <w:vMerge/>
            <w:vAlign w:val="center"/>
          </w:tcPr>
          <w:p w14:paraId="7AA96B37" w14:textId="77777777" w:rsidR="00CE18BC" w:rsidRPr="008F78EB" w:rsidRDefault="00CE18BC" w:rsidP="00CE1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pct"/>
            <w:shd w:val="clear" w:color="auto" w:fill="auto"/>
            <w:vAlign w:val="center"/>
          </w:tcPr>
          <w:p w14:paraId="50830B20" w14:textId="77777777" w:rsidR="00CE18BC" w:rsidRPr="008F78EB" w:rsidRDefault="00CE18BC" w:rsidP="00CE1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4E4EA510" w14:textId="67D946CE" w:rsidR="00CE18BC" w:rsidRDefault="007342BE" w:rsidP="00CE18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133,374</w:t>
            </w:r>
          </w:p>
        </w:tc>
      </w:tr>
      <w:tr w:rsidR="008F48DB" w:rsidRPr="008F78EB" w14:paraId="6005B26C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5AFBD86E" w14:textId="77777777" w:rsidR="008F48DB" w:rsidRPr="007B4971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671" w:type="pct"/>
            <w:shd w:val="clear" w:color="000000" w:fill="FFFFFF"/>
            <w:noWrap/>
            <w:vAlign w:val="center"/>
          </w:tcPr>
          <w:p w14:paraId="0AAAEB8D" w14:textId="77777777" w:rsidR="008F48D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Чамзинка, </w:t>
            </w:r>
          </w:p>
          <w:p w14:paraId="5A1B2FCD" w14:textId="77777777" w:rsidR="008F48DB" w:rsidRPr="007B4971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ул. Большая, д. 12А</w:t>
            </w:r>
          </w:p>
        </w:tc>
      </w:tr>
      <w:tr w:rsidR="008F48DB" w:rsidRPr="008F78EB" w14:paraId="618AC9A5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559AC91A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2E21CB8E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8F48DB" w:rsidRPr="008F78EB" w14:paraId="68708816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2466AE96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12447CB3" w14:textId="297BFA59" w:rsidR="008F48DB" w:rsidRPr="008F78EB" w:rsidRDefault="00C32064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70,875</w:t>
            </w:r>
          </w:p>
        </w:tc>
      </w:tr>
      <w:tr w:rsidR="008F48DB" w:rsidRPr="008F78EB" w14:paraId="54B853EF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4021A283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6564525B" w14:textId="2D60DA5B" w:rsidR="008F48DB" w:rsidRPr="008F78EB" w:rsidRDefault="00C32064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69,56</w:t>
            </w:r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F48DB" w:rsidRPr="008F78EB" w14:paraId="6A9AD15F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3E78E0B9" w14:textId="4AF080BD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3E51FE70" w14:textId="01C19F79" w:rsidR="008F48DB" w:rsidRPr="008F78EB" w:rsidRDefault="00C32064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69,56</w:t>
            </w:r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20C07" w:rsidRPr="008F78EB" w14:paraId="66BAE184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68E2071B" w14:textId="33E3AF16" w:rsidR="00720C07" w:rsidRPr="008F78EB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76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бюджетные потребители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42378374" w14:textId="0CE2A195" w:rsidR="00720C07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720C07" w:rsidRPr="008F78EB" w14:paraId="1D742650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00D1BB66" w14:textId="7EEDF306" w:rsidR="00720C07" w:rsidRPr="008F78EB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76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население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090EF25A" w14:textId="0776F49B" w:rsidR="00720C07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69,560</w:t>
            </w:r>
          </w:p>
        </w:tc>
      </w:tr>
      <w:tr w:rsidR="00720C07" w:rsidRPr="008F78EB" w14:paraId="37B64A13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2A1FFB6C" w14:textId="3CA20601" w:rsidR="00720C07" w:rsidRPr="008F78EB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76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27FD33BB" w14:textId="2DAE8C50" w:rsidR="00720C07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F48DB" w:rsidRPr="008F78EB" w14:paraId="71056F94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505F1CAD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6BDBF9A7" w14:textId="49A0FD1E" w:rsidR="008F48DB" w:rsidRPr="008F78EB" w:rsidRDefault="00295195" w:rsidP="0083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11,207</w:t>
            </w:r>
          </w:p>
        </w:tc>
      </w:tr>
      <w:tr w:rsidR="008F48DB" w:rsidRPr="008F78EB" w14:paraId="3241C78A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789680F7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40DE7BD7" w14:textId="2B97CDC7" w:rsidR="008F48DB" w:rsidRPr="008F78EB" w:rsidRDefault="00295195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9,578</w:t>
            </w:r>
          </w:p>
        </w:tc>
      </w:tr>
      <w:tr w:rsidR="008F48DB" w:rsidRPr="008F78EB" w14:paraId="2B2E3ABE" w14:textId="77777777" w:rsidTr="00F558EB">
        <w:trPr>
          <w:trHeight w:val="19"/>
        </w:trPr>
        <w:tc>
          <w:tcPr>
            <w:tcW w:w="2270" w:type="pct"/>
            <w:vMerge w:val="restart"/>
            <w:vAlign w:val="center"/>
          </w:tcPr>
          <w:p w14:paraId="2090CA35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059" w:type="pct"/>
            <w:shd w:val="clear" w:color="auto" w:fill="auto"/>
            <w:vAlign w:val="center"/>
          </w:tcPr>
          <w:p w14:paraId="6DAA1B42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31E4A22C" w14:textId="72FA851D" w:rsidR="008F48DB" w:rsidRDefault="00295195" w:rsidP="00837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158,099</w:t>
            </w:r>
          </w:p>
        </w:tc>
      </w:tr>
      <w:tr w:rsidR="008F48DB" w:rsidRPr="008F78EB" w14:paraId="46424AD4" w14:textId="77777777" w:rsidTr="00F558EB">
        <w:trPr>
          <w:trHeight w:val="19"/>
        </w:trPr>
        <w:tc>
          <w:tcPr>
            <w:tcW w:w="2270" w:type="pct"/>
            <w:vMerge/>
            <w:vAlign w:val="center"/>
          </w:tcPr>
          <w:p w14:paraId="27904CD0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pct"/>
            <w:shd w:val="clear" w:color="auto" w:fill="auto"/>
            <w:vAlign w:val="center"/>
          </w:tcPr>
          <w:p w14:paraId="65DF8D78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4C43207D" w14:textId="2CF31E68" w:rsidR="008F48DB" w:rsidRDefault="00295195" w:rsidP="001B5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135,128</w:t>
            </w:r>
          </w:p>
        </w:tc>
      </w:tr>
      <w:tr w:rsidR="008F48DB" w:rsidRPr="008F78EB" w14:paraId="5CC3B22A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783D84AC" w14:textId="4C04AEE7" w:rsidR="008F48DB" w:rsidRPr="007B4971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671" w:type="pct"/>
            <w:shd w:val="clear" w:color="000000" w:fill="FFFFFF"/>
            <w:noWrap/>
            <w:vAlign w:val="center"/>
          </w:tcPr>
          <w:p w14:paraId="6B17BCA2" w14:textId="286B2624" w:rsidR="008F48D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Чамзинка, </w:t>
            </w:r>
          </w:p>
          <w:p w14:paraId="08AC8053" w14:textId="77777777" w:rsidR="008F48DB" w:rsidRPr="007B4971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ул. Мира, д.3А</w:t>
            </w:r>
          </w:p>
        </w:tc>
      </w:tr>
      <w:tr w:rsidR="008F48DB" w:rsidRPr="008F78EB" w14:paraId="675CFD14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5A96D012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66B92212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8F48DB" w:rsidRPr="008F78EB" w14:paraId="443F70EF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7565E1B9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609160E7" w14:textId="63D7384C" w:rsidR="008F48DB" w:rsidRDefault="00C32064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76,171</w:t>
            </w:r>
          </w:p>
        </w:tc>
      </w:tr>
      <w:tr w:rsidR="008F48DB" w:rsidRPr="008F78EB" w14:paraId="6908C684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50DC53B2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2F83A975" w14:textId="2358AA04" w:rsidR="008F48DB" w:rsidRDefault="00C32064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F48DB" w:rsidRPr="008F78EB" w14:paraId="08566E18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10B4AE11" w14:textId="02EC654C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7E867C2B" w14:textId="215EBB30" w:rsidR="008F48DB" w:rsidRDefault="00C32064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</w:t>
            </w:r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20C07" w:rsidRPr="008F78EB" w14:paraId="0EDE287C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54900843" w14:textId="4D3E3867" w:rsidR="00720C07" w:rsidRPr="008F78EB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76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бюджетные потребители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3499E475" w14:textId="00E8E2BB" w:rsidR="00720C07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720C07" w:rsidRPr="008F78EB" w14:paraId="6DE55010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72F4BFE4" w14:textId="0966E311" w:rsidR="00720C07" w:rsidRPr="008F78EB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76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население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327281AB" w14:textId="0F9116E3" w:rsidR="00720C07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75,240</w:t>
            </w:r>
          </w:p>
        </w:tc>
      </w:tr>
      <w:tr w:rsidR="00720C07" w:rsidRPr="008F78EB" w14:paraId="613B7DDE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7D65E7F4" w14:textId="6996D578" w:rsidR="00720C07" w:rsidRPr="008F78EB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76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49807CAB" w14:textId="45C95BBF" w:rsidR="00720C07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F48DB" w:rsidRPr="008F78EB" w14:paraId="64C02807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76CA348E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464F2160" w14:textId="400F0011" w:rsidR="008F48DB" w:rsidRDefault="00C36A84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12,043</w:t>
            </w:r>
          </w:p>
        </w:tc>
      </w:tr>
      <w:tr w:rsidR="008F48DB" w:rsidRPr="008F78EB" w14:paraId="16806453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3ACC91AD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54FD5A5C" w14:textId="705529FD" w:rsidR="008F48DB" w:rsidRDefault="00295195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10,293</w:t>
            </w:r>
          </w:p>
        </w:tc>
      </w:tr>
      <w:tr w:rsidR="008F48DB" w:rsidRPr="008F78EB" w14:paraId="6790F890" w14:textId="77777777" w:rsidTr="00F558EB">
        <w:trPr>
          <w:trHeight w:val="19"/>
        </w:trPr>
        <w:tc>
          <w:tcPr>
            <w:tcW w:w="2270" w:type="pct"/>
            <w:vMerge w:val="restart"/>
            <w:vAlign w:val="center"/>
          </w:tcPr>
          <w:p w14:paraId="56958304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059" w:type="pct"/>
            <w:shd w:val="clear" w:color="auto" w:fill="auto"/>
            <w:vAlign w:val="center"/>
          </w:tcPr>
          <w:p w14:paraId="40D01981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0A6F36AB" w14:textId="1B7AABCE" w:rsidR="008F48DB" w:rsidRDefault="00295195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158,098</w:t>
            </w:r>
          </w:p>
        </w:tc>
      </w:tr>
      <w:tr w:rsidR="008F48DB" w:rsidRPr="008F78EB" w14:paraId="3EEC5900" w14:textId="77777777" w:rsidTr="00F558EB">
        <w:trPr>
          <w:trHeight w:val="19"/>
        </w:trPr>
        <w:tc>
          <w:tcPr>
            <w:tcW w:w="2270" w:type="pct"/>
            <w:vMerge/>
            <w:vAlign w:val="center"/>
          </w:tcPr>
          <w:p w14:paraId="3F9CA03A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pct"/>
            <w:shd w:val="clear" w:color="auto" w:fill="auto"/>
            <w:vAlign w:val="center"/>
          </w:tcPr>
          <w:p w14:paraId="76BBAAD5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18959E73" w14:textId="101DD8D2" w:rsidR="008F48DB" w:rsidRDefault="00295195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135,127</w:t>
            </w:r>
          </w:p>
        </w:tc>
      </w:tr>
      <w:tr w:rsidR="008F48DB" w:rsidRPr="008F78EB" w14:paraId="419D2037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0C1F29D3" w14:textId="77777777" w:rsidR="008F48DB" w:rsidRPr="00316F7D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6F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671" w:type="pct"/>
            <w:shd w:val="clear" w:color="000000" w:fill="FFFFFF"/>
            <w:noWrap/>
            <w:vAlign w:val="center"/>
          </w:tcPr>
          <w:p w14:paraId="22942872" w14:textId="77777777" w:rsidR="008F48D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Чамзинка, </w:t>
            </w:r>
          </w:p>
          <w:p w14:paraId="28E05802" w14:textId="77777777" w:rsidR="008F48DB" w:rsidRPr="00316F7D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ул. Мира, д.7</w:t>
            </w:r>
          </w:p>
        </w:tc>
      </w:tr>
      <w:tr w:rsidR="008F48DB" w:rsidRPr="008F78EB" w14:paraId="243200E5" w14:textId="77777777" w:rsidTr="00F558EB">
        <w:trPr>
          <w:cantSplit/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43E9AF81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76FEB350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8F48DB" w:rsidRPr="008F78EB" w14:paraId="1AAB2B96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2D591C59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4EA13CED" w14:textId="17133325" w:rsidR="008F48DB" w:rsidRDefault="00C32064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116,731</w:t>
            </w:r>
          </w:p>
        </w:tc>
      </w:tr>
      <w:tr w:rsidR="008F48DB" w:rsidRPr="008F78EB" w14:paraId="2DA771C0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33B3EB04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184BC3E9" w14:textId="7F8F645F" w:rsidR="008F48DB" w:rsidRDefault="00C32064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115,598</w:t>
            </w:r>
          </w:p>
        </w:tc>
      </w:tr>
      <w:tr w:rsidR="008F48DB" w:rsidRPr="008F78EB" w14:paraId="7615A414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0BC39DC2" w14:textId="01F6D418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6A87C822" w14:textId="56D3FF82" w:rsidR="008F48DB" w:rsidRDefault="00C32064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115,598</w:t>
            </w:r>
          </w:p>
        </w:tc>
      </w:tr>
      <w:tr w:rsidR="00720C07" w:rsidRPr="008F78EB" w14:paraId="559F5D12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6EA563CF" w14:textId="55036632" w:rsidR="00720C07" w:rsidRPr="008F78EB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76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бюджетные потребители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59F2E09A" w14:textId="4370B451" w:rsidR="00720C07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720C07" w:rsidRPr="008F78EB" w14:paraId="7DAAF77E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5A356D9E" w14:textId="741CA3B2" w:rsidR="00720C07" w:rsidRPr="008F78EB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76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население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4EBB2C9A" w14:textId="2462C7FD" w:rsidR="00720C07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115,598</w:t>
            </w:r>
          </w:p>
        </w:tc>
      </w:tr>
      <w:tr w:rsidR="00720C07" w:rsidRPr="008F78EB" w14:paraId="37678EB9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10D5D53E" w14:textId="1E1A94D5" w:rsidR="00720C07" w:rsidRPr="008F78EB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76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76626271" w14:textId="6B92615A" w:rsidR="00720C07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F48DB" w:rsidRPr="008F78EB" w14:paraId="1AD1A111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37448A67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5B7E6410" w14:textId="38D38987" w:rsidR="008F48DB" w:rsidRDefault="00DC51D7" w:rsidP="001B5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18,456</w:t>
            </w:r>
          </w:p>
        </w:tc>
      </w:tr>
      <w:tr w:rsidR="008F48DB" w:rsidRPr="008F78EB" w14:paraId="6CA0AA28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771CC830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2638D06D" w14:textId="74D9DA51" w:rsidR="008F48DB" w:rsidRDefault="00DC51D7" w:rsidP="00066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15,774</w:t>
            </w:r>
          </w:p>
        </w:tc>
      </w:tr>
      <w:tr w:rsidR="00C36A84" w:rsidRPr="008F78EB" w14:paraId="24B49046" w14:textId="77777777" w:rsidTr="00F558EB">
        <w:trPr>
          <w:trHeight w:val="19"/>
        </w:trPr>
        <w:tc>
          <w:tcPr>
            <w:tcW w:w="2270" w:type="pct"/>
            <w:vMerge w:val="restart"/>
            <w:vAlign w:val="center"/>
          </w:tcPr>
          <w:p w14:paraId="6AACA216" w14:textId="77777777" w:rsidR="00C36A84" w:rsidRPr="008F78EB" w:rsidRDefault="00C36A84" w:rsidP="00C3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059" w:type="pct"/>
            <w:shd w:val="clear" w:color="auto" w:fill="auto"/>
            <w:vAlign w:val="center"/>
          </w:tcPr>
          <w:p w14:paraId="7BD31302" w14:textId="77777777" w:rsidR="00C36A84" w:rsidRPr="008F78EB" w:rsidRDefault="00C36A84" w:rsidP="00C3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6B8D3EF1" w14:textId="22C35213" w:rsidR="00C36A84" w:rsidRDefault="00C36A84" w:rsidP="00C3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158,098</w:t>
            </w:r>
          </w:p>
        </w:tc>
      </w:tr>
      <w:tr w:rsidR="00C36A84" w:rsidRPr="008F78EB" w14:paraId="7E423A99" w14:textId="77777777" w:rsidTr="00F558EB">
        <w:trPr>
          <w:trHeight w:val="19"/>
        </w:trPr>
        <w:tc>
          <w:tcPr>
            <w:tcW w:w="2270" w:type="pct"/>
            <w:vMerge/>
            <w:vAlign w:val="center"/>
          </w:tcPr>
          <w:p w14:paraId="3E0F967C" w14:textId="77777777" w:rsidR="00C36A84" w:rsidRPr="008F78EB" w:rsidRDefault="00C36A84" w:rsidP="00C3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pct"/>
            <w:shd w:val="clear" w:color="auto" w:fill="auto"/>
            <w:vAlign w:val="center"/>
          </w:tcPr>
          <w:p w14:paraId="770CF0B4" w14:textId="77777777" w:rsidR="00C36A84" w:rsidRPr="008F78EB" w:rsidRDefault="00C36A84" w:rsidP="00C3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467B2B8A" w14:textId="3A306FB4" w:rsidR="00C36A84" w:rsidRDefault="00C36A84" w:rsidP="00C3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135,127</w:t>
            </w:r>
          </w:p>
        </w:tc>
      </w:tr>
      <w:tr w:rsidR="008F48DB" w:rsidRPr="008F78EB" w14:paraId="4E40B9A9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4DCF0E3F" w14:textId="77777777" w:rsidR="008F48DB" w:rsidRPr="00316F7D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316F7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671" w:type="pct"/>
            <w:shd w:val="clear" w:color="000000" w:fill="FFFFFF"/>
            <w:noWrap/>
            <w:vAlign w:val="center"/>
          </w:tcPr>
          <w:p w14:paraId="1B625ABC" w14:textId="77777777" w:rsidR="008F48D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6E8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Котельная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г.п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. Чамзинка, </w:t>
            </w:r>
          </w:p>
          <w:p w14:paraId="273F9B97" w14:textId="77777777" w:rsidR="008F48DB" w:rsidRPr="00316F7D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ул. Мира, д.2А</w:t>
            </w:r>
          </w:p>
        </w:tc>
      </w:tr>
      <w:tr w:rsidR="008F48DB" w:rsidRPr="008F78EB" w14:paraId="4EEF30AF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241F5F03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628CCF07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8F48DB" w:rsidRPr="008F78EB" w14:paraId="3228B993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492B8E0E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26F578D1" w14:textId="5DACEC89" w:rsidR="008F48DB" w:rsidRDefault="00955C4E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135,389</w:t>
            </w:r>
          </w:p>
        </w:tc>
      </w:tr>
      <w:tr w:rsidR="008F48DB" w:rsidRPr="008F78EB" w14:paraId="73EB92D9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5F641976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1E31B4A3" w14:textId="2E82DFC1" w:rsidR="008F48DB" w:rsidRDefault="00955C4E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133,790</w:t>
            </w:r>
          </w:p>
        </w:tc>
      </w:tr>
      <w:tr w:rsidR="008F48DB" w:rsidRPr="008F78EB" w14:paraId="32AE3140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2F6D9388" w14:textId="36107A8A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</w:t>
            </w:r>
            <w:proofErr w:type="spellStart"/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19C19642" w14:textId="13094A6B" w:rsidR="008F48DB" w:rsidRDefault="00955C4E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133,79</w:t>
            </w:r>
            <w:r w:rsidR="00720C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20C07" w:rsidRPr="008F78EB" w14:paraId="57BB5121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79C273F6" w14:textId="66C146A0" w:rsidR="00720C07" w:rsidRPr="008F78EB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76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бюджетные потребители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33E79E94" w14:textId="20DE23F5" w:rsidR="00720C07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720C07" w:rsidRPr="008F78EB" w14:paraId="5F63405F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38ED7BBD" w14:textId="746AB5D5" w:rsidR="00720C07" w:rsidRPr="008F78EB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76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население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09B0D18A" w14:textId="7D3E5DC4" w:rsidR="00720C07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133,790</w:t>
            </w:r>
          </w:p>
        </w:tc>
      </w:tr>
      <w:tr w:rsidR="00720C07" w:rsidRPr="008F78EB" w14:paraId="4AB21073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15EBF4DF" w14:textId="3B7E3BE7" w:rsidR="00720C07" w:rsidRPr="008F78EB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763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прочие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181DCF9A" w14:textId="0F103018" w:rsidR="00720C07" w:rsidRDefault="00720C07" w:rsidP="00720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8F48DB" w:rsidRPr="008F78EB" w14:paraId="3A8A8218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5FA444D5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3BF17E63" w14:textId="3FBD7324" w:rsidR="008F48DB" w:rsidRDefault="00DC51D7" w:rsidP="001B51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21,541</w:t>
            </w:r>
          </w:p>
        </w:tc>
      </w:tr>
      <w:tr w:rsidR="008F48DB" w:rsidRPr="008F78EB" w14:paraId="0497D9F5" w14:textId="77777777" w:rsidTr="00F558EB">
        <w:trPr>
          <w:trHeight w:val="19"/>
        </w:trPr>
        <w:tc>
          <w:tcPr>
            <w:tcW w:w="3329" w:type="pct"/>
            <w:gridSpan w:val="2"/>
            <w:shd w:val="clear" w:color="auto" w:fill="auto"/>
            <w:vAlign w:val="center"/>
          </w:tcPr>
          <w:p w14:paraId="6EAD9C4C" w14:textId="77777777" w:rsidR="008F48DB" w:rsidRPr="008F78EB" w:rsidRDefault="008F48DB" w:rsidP="008421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тыс.н.м.куб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1551F7B0" w14:textId="6EB45825" w:rsidR="008F48DB" w:rsidRDefault="00DC51D7" w:rsidP="000661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18,411</w:t>
            </w:r>
          </w:p>
        </w:tc>
      </w:tr>
      <w:tr w:rsidR="00C36A84" w:rsidRPr="008F78EB" w14:paraId="63520836" w14:textId="77777777" w:rsidTr="00F558EB">
        <w:trPr>
          <w:trHeight w:val="19"/>
        </w:trPr>
        <w:tc>
          <w:tcPr>
            <w:tcW w:w="2270" w:type="pct"/>
            <w:vMerge w:val="restart"/>
            <w:vAlign w:val="center"/>
          </w:tcPr>
          <w:p w14:paraId="50913643" w14:textId="77777777" w:rsidR="00C36A84" w:rsidRPr="008F78EB" w:rsidRDefault="00C36A84" w:rsidP="00C3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F948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1059" w:type="pct"/>
            <w:shd w:val="clear" w:color="auto" w:fill="auto"/>
            <w:vAlign w:val="center"/>
          </w:tcPr>
          <w:p w14:paraId="6DDB9343" w14:textId="77777777" w:rsidR="00C36A84" w:rsidRPr="008F78EB" w:rsidRDefault="00C36A84" w:rsidP="00C3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кг.у.т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1BAD52E6" w14:textId="176F0EFC" w:rsidR="00C36A84" w:rsidRDefault="00C36A84" w:rsidP="00C3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158,098</w:t>
            </w:r>
          </w:p>
        </w:tc>
      </w:tr>
      <w:tr w:rsidR="00C36A84" w:rsidRPr="008F78EB" w14:paraId="35AAF0B1" w14:textId="77777777" w:rsidTr="00F558EB">
        <w:trPr>
          <w:trHeight w:val="19"/>
        </w:trPr>
        <w:tc>
          <w:tcPr>
            <w:tcW w:w="2270" w:type="pct"/>
            <w:vMerge/>
            <w:vAlign w:val="center"/>
          </w:tcPr>
          <w:p w14:paraId="5D11E478" w14:textId="77777777" w:rsidR="00C36A84" w:rsidRPr="008F78EB" w:rsidRDefault="00C36A84" w:rsidP="00C3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59" w:type="pct"/>
            <w:shd w:val="clear" w:color="auto" w:fill="auto"/>
            <w:vAlign w:val="center"/>
          </w:tcPr>
          <w:p w14:paraId="1276BC2B" w14:textId="77777777" w:rsidR="00C36A84" w:rsidRPr="008F78EB" w:rsidRDefault="00C36A84" w:rsidP="00C3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нм.куб</w:t>
            </w:r>
            <w:proofErr w:type="spellEnd"/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1671" w:type="pct"/>
            <w:shd w:val="clear" w:color="auto" w:fill="auto"/>
            <w:noWrap/>
            <w:vAlign w:val="center"/>
          </w:tcPr>
          <w:p w14:paraId="701D78A9" w14:textId="1A9E9F9C" w:rsidR="00C36A84" w:rsidRDefault="00C36A84" w:rsidP="00C3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135,127</w:t>
            </w:r>
          </w:p>
        </w:tc>
      </w:tr>
    </w:tbl>
    <w:p w14:paraId="46317512" w14:textId="77777777" w:rsidR="003F3F57" w:rsidRPr="00A47D24" w:rsidRDefault="003F3F57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2180B07F" w14:textId="00C66E5C" w:rsidR="00725F84" w:rsidRPr="00A47D24" w:rsidRDefault="00725F84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6" w:name="_Toc78376328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8F48DB" w:rsidRPr="008F48DB">
        <w:rPr>
          <w:rFonts w:cs="Times New Roman"/>
          <w:color w:val="auto"/>
          <w:sz w:val="26"/>
          <w:szCs w:val="26"/>
          <w:lang w:eastAsia="en-US"/>
        </w:rPr>
        <w:t>2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«Решения о распределении тепловой нагрузки между источниками тепловой энергии»</w:t>
      </w:r>
      <w:bookmarkEnd w:id="156"/>
    </w:p>
    <w:p w14:paraId="60FFC922" w14:textId="7259C1F8" w:rsidR="0047775E" w:rsidRPr="00A47D24" w:rsidRDefault="005E0E48" w:rsidP="00C7013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 о распределении тепловой нагрузки между источниками тепловой энергии не принимается. </w:t>
      </w:r>
    </w:p>
    <w:p w14:paraId="4FD404C1" w14:textId="633B70BC" w:rsidR="00725F84" w:rsidRPr="00A47D24" w:rsidRDefault="00725F84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7" w:name="_Toc78376329"/>
      <w:r w:rsidRPr="00A47D24">
        <w:rPr>
          <w:rFonts w:cs="Times New Roman"/>
          <w:color w:val="auto"/>
          <w:sz w:val="26"/>
          <w:szCs w:val="26"/>
          <w:lang w:eastAsia="en-US"/>
        </w:rPr>
        <w:t>Раздел 1</w:t>
      </w:r>
      <w:r w:rsidR="008F48DB" w:rsidRPr="008F48DB">
        <w:rPr>
          <w:rFonts w:cs="Times New Roman"/>
          <w:color w:val="auto"/>
          <w:sz w:val="26"/>
          <w:szCs w:val="26"/>
          <w:lang w:eastAsia="en-US"/>
        </w:rPr>
        <w:t>3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«Решения по бесхозяйным тепловым сетям»</w:t>
      </w:r>
      <w:bookmarkEnd w:id="157"/>
    </w:p>
    <w:p w14:paraId="13C72D11" w14:textId="7166CC1F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Участки тепловых сетей, относящиеся к категории бесхозяйных, на территории поселения не </w:t>
      </w:r>
      <w:r w:rsidR="002E3BAE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выявлены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18AD8E" w14:textId="77777777" w:rsidR="0047775E" w:rsidRPr="00A47D24" w:rsidRDefault="0047775E" w:rsidP="0047775E">
      <w:pPr>
        <w:rPr>
          <w:rFonts w:ascii="Times New Roman" w:hAnsi="Times New Roman" w:cs="Times New Roman"/>
        </w:rPr>
      </w:pPr>
    </w:p>
    <w:p w14:paraId="5CC70C42" w14:textId="77777777" w:rsidR="00CD6DC2" w:rsidRPr="00A47D24" w:rsidRDefault="00CD6DC2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5B2E1A7D" w14:textId="4F5DF150" w:rsidR="00725F84" w:rsidRPr="00A47D24" w:rsidRDefault="00725F84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58" w:name="_Toc78376330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8F48DB" w:rsidRPr="008F48DB">
        <w:rPr>
          <w:rFonts w:cs="Times New Roman"/>
          <w:color w:val="auto"/>
          <w:sz w:val="26"/>
          <w:szCs w:val="26"/>
          <w:lang w:eastAsia="en-US"/>
        </w:rPr>
        <w:t>4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поселения, городского округа</w:t>
      </w:r>
      <w:r w:rsidR="00321019" w:rsidRPr="00A47D24">
        <w:rPr>
          <w:rFonts w:cs="Times New Roman"/>
          <w:color w:val="auto"/>
          <w:sz w:val="26"/>
          <w:szCs w:val="26"/>
          <w:lang w:eastAsia="en-US"/>
        </w:rPr>
        <w:t>, города федерального значения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58"/>
    </w:p>
    <w:p w14:paraId="12BB1770" w14:textId="1880B8BA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9" w:name="_Toc525894746"/>
      <w:bookmarkStart w:id="160" w:name="_Toc535417910"/>
      <w:bookmarkStart w:id="161" w:name="_Toc78376331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8F48DB" w:rsidRPr="00774038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</w:r>
      <w:bookmarkEnd w:id="159"/>
      <w:bookmarkEnd w:id="160"/>
      <w:bookmarkEnd w:id="161"/>
    </w:p>
    <w:p w14:paraId="05A6983D" w14:textId="0BF13652" w:rsidR="00CF3C45" w:rsidRPr="006338C3" w:rsidRDefault="00CF3C45" w:rsidP="00C805E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Газоснабжение </w:t>
      </w:r>
      <w:proofErr w:type="spellStart"/>
      <w:r w:rsidR="006338C3">
        <w:rPr>
          <w:rFonts w:ascii="Times New Roman" w:hAnsi="Times New Roman" w:cs="Times New Roman"/>
          <w:sz w:val="24"/>
          <w:szCs w:val="24"/>
        </w:rPr>
        <w:t>г.п</w:t>
      </w:r>
      <w:proofErr w:type="spellEnd"/>
      <w:r w:rsidR="006338C3">
        <w:rPr>
          <w:rFonts w:ascii="Times New Roman" w:hAnsi="Times New Roman" w:cs="Times New Roman"/>
          <w:sz w:val="24"/>
          <w:szCs w:val="24"/>
        </w:rPr>
        <w:t>.</w:t>
      </w:r>
      <w:r w:rsidRPr="00A47D24">
        <w:rPr>
          <w:rFonts w:ascii="Times New Roman" w:hAnsi="Times New Roman" w:cs="Times New Roman"/>
          <w:sz w:val="24"/>
          <w:szCs w:val="24"/>
        </w:rPr>
        <w:t xml:space="preserve"> </w:t>
      </w:r>
      <w:r w:rsidR="006338C3">
        <w:rPr>
          <w:rFonts w:ascii="Times New Roman" w:hAnsi="Times New Roman" w:cs="Times New Roman"/>
          <w:sz w:val="24"/>
          <w:szCs w:val="24"/>
        </w:rPr>
        <w:t>Чамзинка</w:t>
      </w:r>
      <w:r w:rsidRPr="00A47D24">
        <w:rPr>
          <w:rFonts w:ascii="Times New Roman" w:hAnsi="Times New Roman" w:cs="Times New Roman"/>
          <w:sz w:val="24"/>
          <w:szCs w:val="24"/>
        </w:rPr>
        <w:t xml:space="preserve"> осуществляется по газораспределительным сетям от </w:t>
      </w:r>
      <w:r w:rsidR="00603921" w:rsidRPr="00603921">
        <w:rPr>
          <w:rFonts w:ascii="Times New Roman" w:hAnsi="Times New Roman" w:cs="Times New Roman"/>
          <w:sz w:val="24"/>
          <w:szCs w:val="24"/>
        </w:rPr>
        <w:t>магистрального газопровода Саратов-Горький.</w:t>
      </w:r>
      <w:r w:rsidRPr="0060392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5FB14F" w14:textId="79D9159E" w:rsidR="00A23253" w:rsidRPr="00A47D24" w:rsidRDefault="00A23253" w:rsidP="001764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существующей системы газоснабжения в части обеспечения топливом источников тепловой энергии не требуется, все источники тепловой энергии получают топливо в полном объеме.</w:t>
      </w:r>
    </w:p>
    <w:p w14:paraId="4AA5B1A7" w14:textId="38F378AE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2" w:name="_Toc525894747"/>
      <w:bookmarkStart w:id="163" w:name="_Toc535417911"/>
      <w:bookmarkStart w:id="164" w:name="_Toc78376332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8F48DB" w:rsidRPr="00774038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проблем организации газоснабжения источников тепловой энергии</w:t>
      </w:r>
      <w:bookmarkEnd w:id="162"/>
      <w:bookmarkEnd w:id="163"/>
      <w:bookmarkEnd w:id="164"/>
    </w:p>
    <w:p w14:paraId="519D1F0C" w14:textId="3E6004BE" w:rsidR="005D64C7" w:rsidRPr="00A47D24" w:rsidRDefault="00176420" w:rsidP="0017642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>Проблемы организации газоснабжения источников тепловой энергии на территории поселения не выявлены.</w:t>
      </w:r>
    </w:p>
    <w:p w14:paraId="13BCDEDC" w14:textId="51692843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5" w:name="_Toc525894748"/>
      <w:bookmarkStart w:id="166" w:name="_Toc535417912"/>
      <w:bookmarkStart w:id="167" w:name="_Toc78376333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8F48DB" w:rsidRPr="00774038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Предложения </w:t>
      </w:r>
      <w:r w:rsidR="00394F91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по корректировке,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утвержденной (разработке) рег</w:t>
      </w:r>
      <w:r w:rsidR="00027B1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иональной (межрегиональной) про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</w:r>
      <w:bookmarkEnd w:id="165"/>
      <w:bookmarkEnd w:id="166"/>
      <w:bookmarkEnd w:id="167"/>
    </w:p>
    <w:p w14:paraId="4FBE6D0C" w14:textId="77777777" w:rsidR="005D64C7" w:rsidRPr="00A47D24" w:rsidRDefault="00262771" w:rsidP="00262771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>Предложения по корректировке утвержденной региональной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теплоснабжения, отсутствуют.</w:t>
      </w:r>
    </w:p>
    <w:p w14:paraId="576A3801" w14:textId="0B24AB43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68" w:name="_Toc525894749"/>
      <w:bookmarkStart w:id="169" w:name="_Toc535417913"/>
      <w:bookmarkStart w:id="170" w:name="_Toc7837633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1</w:t>
      </w:r>
      <w:r w:rsidR="008F48DB" w:rsidRPr="00774038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</w:r>
      <w:bookmarkEnd w:id="168"/>
      <w:bookmarkEnd w:id="169"/>
      <w:bookmarkEnd w:id="170"/>
    </w:p>
    <w:p w14:paraId="20F3659E" w14:textId="7266EF15" w:rsidR="005D64C7" w:rsidRPr="00A47D24" w:rsidRDefault="00176420" w:rsidP="0017642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proofErr w:type="spellStart"/>
      <w:r w:rsidR="006338C3"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>.п</w:t>
      </w:r>
      <w:proofErr w:type="spellEnd"/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6338C3">
        <w:rPr>
          <w:rFonts w:ascii="Times New Roman" w:hAnsi="Times New Roman" w:cs="Times New Roman"/>
          <w:sz w:val="24"/>
          <w:szCs w:val="24"/>
          <w:lang w:eastAsia="ru-RU"/>
        </w:rPr>
        <w:t>Чамзинка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, не </w:t>
      </w:r>
      <w:r w:rsidR="00DB69EE">
        <w:rPr>
          <w:rFonts w:ascii="Times New Roman" w:hAnsi="Times New Roman" w:cs="Times New Roman"/>
          <w:sz w:val="24"/>
          <w:szCs w:val="24"/>
          <w:lang w:eastAsia="ru-RU"/>
        </w:rPr>
        <w:t>планируется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348E1D6A" w14:textId="06E9CB93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71" w:name="_Toc525894750"/>
      <w:bookmarkStart w:id="172" w:name="_Toc535417914"/>
      <w:bookmarkStart w:id="173" w:name="_Toc78376335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8F48DB" w:rsidRPr="00774038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энергии</w:t>
      </w:r>
      <w:bookmarkEnd w:id="171"/>
      <w:bookmarkEnd w:id="172"/>
      <w:bookmarkEnd w:id="173"/>
    </w:p>
    <w:p w14:paraId="4B0B3C21" w14:textId="3D2B4D9D" w:rsidR="005D64C7" w:rsidRPr="00A47D24" w:rsidRDefault="00176420" w:rsidP="00176420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Размещение источников, функционирующих в режиме комбинированной выработки электрической и тепловой энергии, на территории </w:t>
      </w:r>
      <w:proofErr w:type="spellStart"/>
      <w:r w:rsidR="00FE3EDD"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>.п</w:t>
      </w:r>
      <w:proofErr w:type="spellEnd"/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6338C3">
        <w:rPr>
          <w:rFonts w:ascii="Times New Roman" w:hAnsi="Times New Roman" w:cs="Times New Roman"/>
          <w:sz w:val="24"/>
          <w:szCs w:val="24"/>
          <w:lang w:eastAsia="ru-RU"/>
        </w:rPr>
        <w:t>Чамзинка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, не </w:t>
      </w:r>
      <w:r w:rsidR="00DB69EE">
        <w:rPr>
          <w:rFonts w:ascii="Times New Roman" w:hAnsi="Times New Roman" w:cs="Times New Roman"/>
          <w:sz w:val="24"/>
          <w:szCs w:val="24"/>
          <w:lang w:eastAsia="ru-RU"/>
        </w:rPr>
        <w:t>планируется</w:t>
      </w:r>
      <w:r w:rsidRPr="00A47D2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90EA8EA" w14:textId="1CC911F5" w:rsidR="00725F84" w:rsidRPr="00A47D24" w:rsidRDefault="00725F84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74" w:name="_Toc525894751"/>
      <w:bookmarkStart w:id="175" w:name="_Toc535417915"/>
      <w:bookmarkStart w:id="176" w:name="_Toc78376336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8F48DB" w:rsidRPr="00774038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.6.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Описание решений (вырабатываемых с учетом положений утвержденной схемы водоснабжения поселения, городского округа</w:t>
      </w:r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) о развитии соответствующей системы водоснабжения в части, относящейся к системам теплоснабжения</w:t>
      </w:r>
      <w:bookmarkEnd w:id="174"/>
      <w:bookmarkEnd w:id="175"/>
      <w:bookmarkEnd w:id="176"/>
    </w:p>
    <w:p w14:paraId="1272D434" w14:textId="25AB9587" w:rsidR="005D64C7" w:rsidRPr="00A47D24" w:rsidRDefault="00FB7174" w:rsidP="00697C09">
      <w:pPr>
        <w:spacing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по </w:t>
      </w:r>
      <w:r w:rsidR="00697C09" w:rsidRPr="00A47D24">
        <w:rPr>
          <w:rFonts w:ascii="Times New Roman" w:hAnsi="Times New Roman" w:cs="Times New Roman"/>
          <w:sz w:val="24"/>
          <w:szCs w:val="24"/>
          <w:lang w:eastAsia="ru-RU"/>
        </w:rPr>
        <w:t>ранее разработанн</w:t>
      </w:r>
      <w:r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697C09"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 схем</w:t>
      </w:r>
      <w:r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697C09"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 водоснабжения и водоотведения </w:t>
      </w:r>
      <w:proofErr w:type="spellStart"/>
      <w:r w:rsidR="006338C3">
        <w:rPr>
          <w:rFonts w:ascii="Times New Roman" w:hAnsi="Times New Roman" w:cs="Times New Roman"/>
          <w:sz w:val="24"/>
          <w:szCs w:val="24"/>
          <w:lang w:eastAsia="ru-RU"/>
        </w:rPr>
        <w:t>г</w:t>
      </w:r>
      <w:r w:rsidR="00697C09" w:rsidRPr="00A47D24">
        <w:rPr>
          <w:rFonts w:ascii="Times New Roman" w:hAnsi="Times New Roman" w:cs="Times New Roman"/>
          <w:sz w:val="24"/>
          <w:szCs w:val="24"/>
          <w:lang w:eastAsia="ru-RU"/>
        </w:rPr>
        <w:t>.п</w:t>
      </w:r>
      <w:proofErr w:type="spellEnd"/>
      <w:r w:rsidR="00697C09"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6338C3">
        <w:rPr>
          <w:rFonts w:ascii="Times New Roman" w:hAnsi="Times New Roman" w:cs="Times New Roman"/>
          <w:sz w:val="24"/>
          <w:szCs w:val="24"/>
          <w:lang w:eastAsia="ru-RU"/>
        </w:rPr>
        <w:t xml:space="preserve">Чамзинка </w:t>
      </w:r>
      <w:r>
        <w:rPr>
          <w:rFonts w:ascii="Times New Roman" w:hAnsi="Times New Roman" w:cs="Times New Roman"/>
          <w:sz w:val="24"/>
          <w:szCs w:val="24"/>
        </w:rPr>
        <w:t>отсутствует</w:t>
      </w:r>
      <w:r w:rsidR="00697C09" w:rsidRPr="00A47D24">
        <w:rPr>
          <w:rFonts w:ascii="Times New Roman" w:hAnsi="Times New Roman" w:cs="Times New Roman"/>
        </w:rPr>
        <w:t>.</w:t>
      </w:r>
    </w:p>
    <w:p w14:paraId="5A439566" w14:textId="6F1D3EE6" w:rsidR="00725F84" w:rsidRPr="00A47D24" w:rsidRDefault="002E2055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77" w:name="_Toc525894752"/>
      <w:bookmarkStart w:id="178" w:name="_Toc535417916"/>
      <w:bookmarkStart w:id="179" w:name="_Toc78376337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8F48DB" w:rsidRPr="00774038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.7.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 xml:space="preserve">Предложения </w:t>
      </w:r>
      <w:r w:rsidR="00394F91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по корректировке,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утвержденной (разработке) схемы водоснабжения поселения, городского округа</w:t>
      </w:r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 xml:space="preserve">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</w:r>
      <w:bookmarkEnd w:id="177"/>
      <w:bookmarkEnd w:id="178"/>
      <w:bookmarkEnd w:id="179"/>
    </w:p>
    <w:p w14:paraId="6DC740F8" w14:textId="77777777" w:rsidR="005D64C7" w:rsidRPr="00A47D24" w:rsidRDefault="00697C09" w:rsidP="00697C0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Предложения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корректировке утвержденной схемы водоснабжения поселения отсутствуют.</w:t>
      </w:r>
    </w:p>
    <w:p w14:paraId="3D302A63" w14:textId="77777777" w:rsidR="00C805E9" w:rsidRPr="00A47D24" w:rsidRDefault="00C805E9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  <w:r w:rsidRPr="00A47D24">
        <w:rPr>
          <w:rFonts w:ascii="Times New Roman" w:hAnsi="Times New Roman" w:cs="Times New Roman"/>
          <w:sz w:val="26"/>
          <w:szCs w:val="26"/>
        </w:rPr>
        <w:br w:type="page"/>
      </w:r>
    </w:p>
    <w:p w14:paraId="7889CB03" w14:textId="09A6922B" w:rsidR="00725F84" w:rsidRPr="00A47D24" w:rsidRDefault="00725F84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80" w:name="_Toc78376338"/>
      <w:r w:rsidRPr="00A47D24"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8F48DB" w:rsidRPr="008F48DB">
        <w:rPr>
          <w:rFonts w:cs="Times New Roman"/>
          <w:color w:val="auto"/>
          <w:sz w:val="26"/>
          <w:szCs w:val="26"/>
          <w:lang w:eastAsia="en-US"/>
        </w:rPr>
        <w:t>5</w:t>
      </w:r>
      <w:r w:rsidRPr="00A47D24">
        <w:rPr>
          <w:rFonts w:cs="Times New Roman"/>
          <w:color w:val="auto"/>
          <w:sz w:val="26"/>
          <w:szCs w:val="26"/>
          <w:lang w:eastAsia="en-US"/>
        </w:rPr>
        <w:t xml:space="preserve"> «Индикаторы развития систем теплоснабжения поселения, городского округа</w:t>
      </w:r>
      <w:r w:rsidR="00321019" w:rsidRPr="00A47D24">
        <w:rPr>
          <w:rFonts w:cs="Times New Roman"/>
          <w:color w:val="auto"/>
          <w:sz w:val="26"/>
          <w:szCs w:val="26"/>
          <w:lang w:eastAsia="en-US"/>
        </w:rPr>
        <w:t>, города федерального значения</w:t>
      </w:r>
      <w:r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80"/>
    </w:p>
    <w:p w14:paraId="6E5FCF4D" w14:textId="3C93C775" w:rsidR="00E55B3C" w:rsidRPr="00A47D24" w:rsidRDefault="00E55B3C" w:rsidP="00E55B3C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Индикаторы развития систем теплоснабжения представлены в таблице </w:t>
      </w:r>
      <w:r w:rsidR="00B21527">
        <w:rPr>
          <w:rFonts w:cs="Times New Roman"/>
        </w:rPr>
        <w:t>20</w:t>
      </w:r>
      <w:r w:rsidRPr="00A47D24">
        <w:rPr>
          <w:rFonts w:cs="Times New Roman"/>
        </w:rPr>
        <w:t>.</w:t>
      </w:r>
    </w:p>
    <w:p w14:paraId="6CA0BEF9" w14:textId="4743D1B1" w:rsidR="00E55B3C" w:rsidRDefault="00E55B3C" w:rsidP="00E55B3C">
      <w:pPr>
        <w:pStyle w:val="aff3"/>
        <w:spacing w:line="240" w:lineRule="auto"/>
        <w:rPr>
          <w:rFonts w:cs="Times New Roman"/>
        </w:rPr>
      </w:pPr>
      <w:r w:rsidRPr="00A47D24">
        <w:rPr>
          <w:rFonts w:cs="Times New Roman"/>
          <w:b/>
          <w:lang w:eastAsia="en-US"/>
        </w:rPr>
        <w:t xml:space="preserve">Таблица </w:t>
      </w:r>
      <w:r w:rsidR="00B21527">
        <w:rPr>
          <w:rFonts w:cs="Times New Roman"/>
          <w:b/>
          <w:lang w:eastAsia="en-US"/>
        </w:rPr>
        <w:t>20</w:t>
      </w:r>
      <w:r w:rsidRPr="00A47D24">
        <w:rPr>
          <w:rFonts w:cs="Times New Roman"/>
          <w:b/>
          <w:lang w:eastAsia="en-US"/>
        </w:rPr>
        <w:t xml:space="preserve"> - </w:t>
      </w:r>
      <w:r w:rsidRPr="00405FE5">
        <w:rPr>
          <w:rFonts w:cs="Times New Roman"/>
        </w:rPr>
        <w:t>Индикаторы развития систем теплоснабжения</w:t>
      </w:r>
    </w:p>
    <w:p w14:paraId="30B2D1BB" w14:textId="77777777" w:rsidR="001447AA" w:rsidRPr="00A47D24" w:rsidRDefault="001447AA" w:rsidP="00E55B3C">
      <w:pPr>
        <w:pStyle w:val="aff3"/>
        <w:spacing w:line="240" w:lineRule="auto"/>
        <w:rPr>
          <w:rFonts w:cs="Times New Roman"/>
          <w:b/>
        </w:rPr>
      </w:pPr>
    </w:p>
    <w:tbl>
      <w:tblPr>
        <w:tblW w:w="96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99"/>
        <w:gridCol w:w="6217"/>
        <w:gridCol w:w="850"/>
        <w:gridCol w:w="1134"/>
        <w:gridCol w:w="1129"/>
      </w:tblGrid>
      <w:tr w:rsidR="001447AA" w:rsidRPr="00DE2DB4" w14:paraId="7719B8F7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vAlign w:val="center"/>
            <w:hideMark/>
          </w:tcPr>
          <w:p w14:paraId="3604737C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6217" w:type="dxa"/>
            <w:shd w:val="clear" w:color="auto" w:fill="auto"/>
            <w:vAlign w:val="center"/>
            <w:hideMark/>
          </w:tcPr>
          <w:p w14:paraId="63CF1A76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Индикаторы развития систем теплоснабжения поселения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370679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Ед.изм</w:t>
            </w:r>
            <w:proofErr w:type="spellEnd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000F20" w14:textId="6036FDB9" w:rsidR="001447AA" w:rsidRPr="00DE2DB4" w:rsidRDefault="00E920D0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Существующее положение (факт 2020</w:t>
            </w:r>
            <w:r w:rsidR="001447AA"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год)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0250F6D3" w14:textId="6A46221F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Ожидаемые показатели (203</w:t>
            </w:r>
            <w:r w:rsidR="00E920D0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</w:t>
            </w: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год)</w:t>
            </w:r>
          </w:p>
        </w:tc>
      </w:tr>
      <w:tr w:rsidR="001447AA" w:rsidRPr="00DE2DB4" w14:paraId="2EAB9B38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30D9E467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321C19F6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тепловых сетях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B1CC456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9A50C82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6BDD950A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1447AA" w:rsidRPr="00DE2DB4" w14:paraId="355D51A3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086E6D1E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0F5CCD1A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6351092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CC99EBB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0DDB6924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1447AA" w:rsidRPr="00DE2DB4" w14:paraId="207094A9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58119F99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37249211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удельный расход условного топлива на единицу тепловой энергии, отпускаемой с коллекторов источников тепловой энергии (отдельно для тепловых электрических станций и котельных)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10455B8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кг.у.т</w:t>
            </w:r>
            <w:proofErr w:type="spellEnd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./ Гкал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E592884" w14:textId="61124F86" w:rsidR="001447AA" w:rsidRPr="00DE2DB4" w:rsidRDefault="00AA29C3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159,110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6D744464" w14:textId="0F9DAAFD" w:rsidR="001447AA" w:rsidRPr="00DE2DB4" w:rsidRDefault="009F1E28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159,110</w:t>
            </w:r>
          </w:p>
        </w:tc>
      </w:tr>
      <w:tr w:rsidR="001447AA" w:rsidRPr="00DE2DB4" w14:paraId="6B29CEF9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1A03D344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4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1FCC9034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отношение величины технологических потерь тепловой энергии, теплоносителя к материальной характеристике тепловой сети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5C4CCB9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Гкал / </w:t>
            </w: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м∙м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EE80AA" w14:textId="0284E461" w:rsidR="001447AA" w:rsidRPr="00BB23FE" w:rsidRDefault="0030450D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1,623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7DCAE115" w14:textId="1A35F023" w:rsidR="001447AA" w:rsidRPr="00BB23FE" w:rsidRDefault="0030450D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1,623</w:t>
            </w:r>
          </w:p>
        </w:tc>
      </w:tr>
      <w:tr w:rsidR="001447AA" w:rsidRPr="00DE2DB4" w14:paraId="6ED2B34B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3DF61979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5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253C09E8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коэффициент использования установленной тепловой мощности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B54BFAF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D4A4B1B" w14:textId="0A08A6FF" w:rsidR="001447AA" w:rsidRPr="00A1381F" w:rsidRDefault="0018521C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77,3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36301CEE" w14:textId="6C79EEE1" w:rsidR="001447AA" w:rsidRPr="00B742E3" w:rsidRDefault="0018521C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77,3</w:t>
            </w:r>
          </w:p>
        </w:tc>
      </w:tr>
      <w:tr w:rsidR="001447AA" w:rsidRPr="00DE2DB4" w14:paraId="6A2584AE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24354679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6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2ADD5E1C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удельная материальная характеристика тепловых сетей, приведенная к расчетной тепловой нагрузке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9701CF6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м∙м</w:t>
            </w:r>
            <w:proofErr w:type="spellEnd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/Гкал/ч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D13B31B" w14:textId="77777777" w:rsidR="001447AA" w:rsidRPr="0074000B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4000B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67CACCF3" w14:textId="77777777" w:rsidR="001447AA" w:rsidRPr="0074000B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4000B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1447AA" w:rsidRPr="00DE2DB4" w14:paraId="5EB6168C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3C5FF176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7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47BF0512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06326F24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7DE6542" w14:textId="751A4115" w:rsidR="001447AA" w:rsidRPr="0074000B" w:rsidRDefault="0074000B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4000B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09DF8320" w14:textId="1F578A6A" w:rsidR="001447AA" w:rsidRPr="0074000B" w:rsidRDefault="0074000B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74000B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1447AA" w:rsidRPr="00DE2DB4" w14:paraId="7391B194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0A8BF458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8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362994A2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удельный расход условного топлива на отпуск электрической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437DB52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proofErr w:type="spellStart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кг.у.т</w:t>
            </w:r>
            <w:proofErr w:type="spellEnd"/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./ кВт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DE5DC24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63B1497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1447AA" w:rsidRPr="00DE2DB4" w14:paraId="2DEAC3F8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37567AF8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9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0BB84DD8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коэффициент использования теплоты топлива (только для источников тепловой энергии, функционирующих в режиме комбинированной выработки электрической и тепловой энергии)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88F1177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39DCC55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37B4CB5F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1447AA" w:rsidRPr="00DE2DB4" w14:paraId="7A0EDA33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226CCD5F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10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430F8BE7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доля отпуска тепловой энергии, осуществляемого потребителям по приборам учета, в общем объеме отпущенной тепловой энергии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6770751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F608591" w14:textId="2D25D4EF" w:rsidR="001447AA" w:rsidRPr="00340F28" w:rsidRDefault="00D222BF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20,7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4F0EF09" w14:textId="4BD3C66F" w:rsidR="001447AA" w:rsidRPr="00340F28" w:rsidRDefault="00D222BF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20,7</w:t>
            </w:r>
          </w:p>
        </w:tc>
      </w:tr>
      <w:tr w:rsidR="001447AA" w:rsidRPr="00DE2DB4" w14:paraId="67DA5A3F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26D5BDA1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11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70D8A0ED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средневзвешенный (по материальной характеристике) срок эксплуатации тепловых сетей (для каждой системы теплоснабжения)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1A2A353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лет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760917A" w14:textId="4B08F318" w:rsidR="001447AA" w:rsidRPr="00DE2DB4" w:rsidRDefault="00ED4F68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33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6EB9C57E" w14:textId="5ACC50E9" w:rsidR="001447AA" w:rsidRPr="00DE2DB4" w:rsidRDefault="00ED4F68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</w:t>
            </w:r>
          </w:p>
        </w:tc>
      </w:tr>
      <w:tr w:rsidR="001447AA" w:rsidRPr="00DE2DB4" w14:paraId="611BF298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3EC51D3F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12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2AFFC51E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 (для каждой системы теплоснабжения, а также для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139D176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225733D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41C296B2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  <w:tr w:rsidR="001447AA" w:rsidRPr="00DE2DB4" w14:paraId="25DDE3EE" w14:textId="77777777" w:rsidTr="00BD5B29">
        <w:trPr>
          <w:trHeight w:val="23"/>
          <w:jc w:val="center"/>
        </w:trPr>
        <w:tc>
          <w:tcPr>
            <w:tcW w:w="299" w:type="dxa"/>
            <w:shd w:val="clear" w:color="auto" w:fill="auto"/>
            <w:noWrap/>
            <w:vAlign w:val="center"/>
            <w:hideMark/>
          </w:tcPr>
          <w:p w14:paraId="08369973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13</w:t>
            </w:r>
          </w:p>
        </w:tc>
        <w:tc>
          <w:tcPr>
            <w:tcW w:w="6217" w:type="dxa"/>
            <w:shd w:val="clear" w:color="auto" w:fill="auto"/>
            <w:noWrap/>
            <w:vAlign w:val="center"/>
            <w:hideMark/>
          </w:tcPr>
          <w:p w14:paraId="31A9774B" w14:textId="77777777" w:rsidR="001447AA" w:rsidRPr="00DE2DB4" w:rsidRDefault="001447AA" w:rsidP="00BD5B2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отношение установленной тепловой мощности оборудования источников тепловой энергии, реконструированного за год, к общей установленной тепловой мощности источников тепловой энергии (фактическое значение за отчетный период и прогноз изменения при реализации проектов, указанных в утвержденной схеме теплоснабжения) (для поселения, городского округа)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4D5239A8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67AD1D2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  <w:tc>
          <w:tcPr>
            <w:tcW w:w="1129" w:type="dxa"/>
            <w:shd w:val="clear" w:color="auto" w:fill="auto"/>
            <w:noWrap/>
            <w:vAlign w:val="center"/>
            <w:hideMark/>
          </w:tcPr>
          <w:p w14:paraId="10D065CB" w14:textId="77777777" w:rsidR="001447AA" w:rsidRPr="00DE2DB4" w:rsidRDefault="001447AA" w:rsidP="00BD5B2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E2DB4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0</w:t>
            </w:r>
          </w:p>
        </w:tc>
      </w:tr>
    </w:tbl>
    <w:p w14:paraId="186CF823" w14:textId="77777777" w:rsidR="00E55B3C" w:rsidRPr="00A47D24" w:rsidRDefault="00E55B3C" w:rsidP="005D64C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E80415" w14:textId="77777777" w:rsidR="005D64C7" w:rsidRPr="00A47D24" w:rsidRDefault="005D64C7" w:rsidP="005D64C7">
      <w:pPr>
        <w:rPr>
          <w:rFonts w:ascii="Times New Roman" w:hAnsi="Times New Roman" w:cs="Times New Roman"/>
        </w:rPr>
      </w:pPr>
    </w:p>
    <w:p w14:paraId="44F15EB6" w14:textId="69D804B9" w:rsidR="00697C09" w:rsidRPr="00A47D24" w:rsidRDefault="00697C09">
      <w:pPr>
        <w:rPr>
          <w:rFonts w:ascii="Times New Roman" w:eastAsiaTheme="majorEastAsia" w:hAnsi="Times New Roman" w:cs="Times New Roman"/>
          <w:b/>
          <w:bCs/>
          <w:sz w:val="26"/>
          <w:szCs w:val="26"/>
        </w:rPr>
      </w:pPr>
    </w:p>
    <w:sectPr w:rsidR="00697C09" w:rsidRPr="00A47D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28B34A" w14:textId="77777777" w:rsidR="00193BAA" w:rsidRDefault="00193BAA" w:rsidP="006300DB">
      <w:pPr>
        <w:spacing w:after="0" w:line="240" w:lineRule="auto"/>
      </w:pPr>
      <w:r>
        <w:separator/>
      </w:r>
    </w:p>
  </w:endnote>
  <w:endnote w:type="continuationSeparator" w:id="0">
    <w:p w14:paraId="09C95597" w14:textId="77777777" w:rsidR="00193BAA" w:rsidRDefault="00193BAA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502328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5724F6B" w14:textId="5A04C770" w:rsidR="00193BAA" w:rsidRPr="009C3690" w:rsidRDefault="00193BAA" w:rsidP="00FD0917">
        <w:pPr>
          <w:pStyle w:val="ab"/>
          <w:jc w:val="right"/>
          <w:rPr>
            <w:rFonts w:ascii="Times New Roman" w:hAnsi="Times New Roman" w:cs="Times New Roman"/>
            <w:sz w:val="24"/>
            <w:szCs w:val="24"/>
          </w:rPr>
        </w:pPr>
        <w:r w:rsidRPr="009C369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9C3690">
          <w:rPr>
            <w:rFonts w:ascii="Times New Roman" w:hAnsi="Times New Roman" w:cs="Times New Roman"/>
            <w:sz w:val="24"/>
            <w:szCs w:val="24"/>
          </w:rPr>
          <w:instrText xml:space="preserve"> PAGE  \* Arabic  \* MERGEFORMAT </w:instrTex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31601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9C3690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A90497" w14:textId="77777777" w:rsidR="00193BAA" w:rsidRDefault="00193BAA" w:rsidP="006300DB">
      <w:pPr>
        <w:spacing w:after="0" w:line="240" w:lineRule="auto"/>
      </w:pPr>
      <w:r>
        <w:separator/>
      </w:r>
    </w:p>
  </w:footnote>
  <w:footnote w:type="continuationSeparator" w:id="0">
    <w:p w14:paraId="53AB316D" w14:textId="77777777" w:rsidR="00193BAA" w:rsidRDefault="00193BAA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05D2B" w14:textId="20F9484A" w:rsidR="00193BAA" w:rsidRPr="00F51112" w:rsidRDefault="00193BAA" w:rsidP="00D912F9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Схема теплоснабжения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городского поселения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Чамзинка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</w:t>
    </w:r>
    <w:proofErr w:type="spellStart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Чамзинского</w:t>
    </w:r>
    <w:proofErr w:type="spellEnd"/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муниципального района 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14:paraId="6E042B22" w14:textId="7773DA08" w:rsidR="00193BAA" w:rsidRPr="00F51112" w:rsidRDefault="00193BAA" w:rsidP="00F5111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 w15:restartNumberingAfterBreak="0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5BEE"/>
    <w:rsid w:val="00005389"/>
    <w:rsid w:val="00010D57"/>
    <w:rsid w:val="00011D0A"/>
    <w:rsid w:val="00015E70"/>
    <w:rsid w:val="00021FB9"/>
    <w:rsid w:val="00023BF7"/>
    <w:rsid w:val="00027415"/>
    <w:rsid w:val="00027B1E"/>
    <w:rsid w:val="00034D1F"/>
    <w:rsid w:val="000371BD"/>
    <w:rsid w:val="0004016A"/>
    <w:rsid w:val="00042EEC"/>
    <w:rsid w:val="00043442"/>
    <w:rsid w:val="0004348F"/>
    <w:rsid w:val="00043D9C"/>
    <w:rsid w:val="000444ED"/>
    <w:rsid w:val="00050E0B"/>
    <w:rsid w:val="00051FE4"/>
    <w:rsid w:val="00054191"/>
    <w:rsid w:val="000554BE"/>
    <w:rsid w:val="000636A6"/>
    <w:rsid w:val="00064A6B"/>
    <w:rsid w:val="0006615D"/>
    <w:rsid w:val="000729D4"/>
    <w:rsid w:val="00073245"/>
    <w:rsid w:val="00074715"/>
    <w:rsid w:val="00075E21"/>
    <w:rsid w:val="00076C53"/>
    <w:rsid w:val="000774BE"/>
    <w:rsid w:val="00080CD7"/>
    <w:rsid w:val="000833F8"/>
    <w:rsid w:val="000843A6"/>
    <w:rsid w:val="000847FE"/>
    <w:rsid w:val="000907EE"/>
    <w:rsid w:val="000965A9"/>
    <w:rsid w:val="000A2900"/>
    <w:rsid w:val="000A50F6"/>
    <w:rsid w:val="000A59A2"/>
    <w:rsid w:val="000B1D81"/>
    <w:rsid w:val="000B740D"/>
    <w:rsid w:val="000B7FDC"/>
    <w:rsid w:val="000C24AE"/>
    <w:rsid w:val="000D2A8A"/>
    <w:rsid w:val="000D32CF"/>
    <w:rsid w:val="000D38C3"/>
    <w:rsid w:val="000E0108"/>
    <w:rsid w:val="000E2433"/>
    <w:rsid w:val="000E259D"/>
    <w:rsid w:val="000F0F80"/>
    <w:rsid w:val="000F2653"/>
    <w:rsid w:val="000F41F0"/>
    <w:rsid w:val="000F53D8"/>
    <w:rsid w:val="000F5879"/>
    <w:rsid w:val="000F5F49"/>
    <w:rsid w:val="000F7C71"/>
    <w:rsid w:val="00105B89"/>
    <w:rsid w:val="00107735"/>
    <w:rsid w:val="00111FD5"/>
    <w:rsid w:val="00115173"/>
    <w:rsid w:val="00115A0E"/>
    <w:rsid w:val="0011775F"/>
    <w:rsid w:val="001213E1"/>
    <w:rsid w:val="00122461"/>
    <w:rsid w:val="00126F46"/>
    <w:rsid w:val="001273F0"/>
    <w:rsid w:val="00127CAB"/>
    <w:rsid w:val="00134CCE"/>
    <w:rsid w:val="001356E5"/>
    <w:rsid w:val="0014423F"/>
    <w:rsid w:val="00144252"/>
    <w:rsid w:val="001447AA"/>
    <w:rsid w:val="00151530"/>
    <w:rsid w:val="001515EE"/>
    <w:rsid w:val="001522CA"/>
    <w:rsid w:val="00155486"/>
    <w:rsid w:val="00160EBD"/>
    <w:rsid w:val="00160F3C"/>
    <w:rsid w:val="0016115D"/>
    <w:rsid w:val="00162827"/>
    <w:rsid w:val="00163BEE"/>
    <w:rsid w:val="00171037"/>
    <w:rsid w:val="001731A9"/>
    <w:rsid w:val="0017465A"/>
    <w:rsid w:val="00176420"/>
    <w:rsid w:val="001770B0"/>
    <w:rsid w:val="0018521C"/>
    <w:rsid w:val="00187D72"/>
    <w:rsid w:val="00190751"/>
    <w:rsid w:val="00193BAA"/>
    <w:rsid w:val="001A798D"/>
    <w:rsid w:val="001B416E"/>
    <w:rsid w:val="001B51CA"/>
    <w:rsid w:val="001B7677"/>
    <w:rsid w:val="001C2FF6"/>
    <w:rsid w:val="001C3A7F"/>
    <w:rsid w:val="001C62B1"/>
    <w:rsid w:val="001C6D90"/>
    <w:rsid w:val="001C700F"/>
    <w:rsid w:val="001D58B8"/>
    <w:rsid w:val="001D5F14"/>
    <w:rsid w:val="001D73BD"/>
    <w:rsid w:val="001E07CB"/>
    <w:rsid w:val="001E20E8"/>
    <w:rsid w:val="001E20EB"/>
    <w:rsid w:val="001E2DE6"/>
    <w:rsid w:val="001E7456"/>
    <w:rsid w:val="001E74A7"/>
    <w:rsid w:val="001E7890"/>
    <w:rsid w:val="001F0545"/>
    <w:rsid w:val="001F1CA0"/>
    <w:rsid w:val="001F6C6C"/>
    <w:rsid w:val="001F7113"/>
    <w:rsid w:val="0020253D"/>
    <w:rsid w:val="002025E3"/>
    <w:rsid w:val="00203669"/>
    <w:rsid w:val="00205261"/>
    <w:rsid w:val="00212772"/>
    <w:rsid w:val="00224C73"/>
    <w:rsid w:val="00224CE9"/>
    <w:rsid w:val="00226560"/>
    <w:rsid w:val="002265D2"/>
    <w:rsid w:val="002272DC"/>
    <w:rsid w:val="00232E22"/>
    <w:rsid w:val="0023392D"/>
    <w:rsid w:val="00246056"/>
    <w:rsid w:val="0024699E"/>
    <w:rsid w:val="00252D30"/>
    <w:rsid w:val="0025598A"/>
    <w:rsid w:val="00257CDF"/>
    <w:rsid w:val="0026204D"/>
    <w:rsid w:val="00262771"/>
    <w:rsid w:val="002662C5"/>
    <w:rsid w:val="002662DD"/>
    <w:rsid w:val="00286008"/>
    <w:rsid w:val="0029021E"/>
    <w:rsid w:val="002939BC"/>
    <w:rsid w:val="00295195"/>
    <w:rsid w:val="002B3B55"/>
    <w:rsid w:val="002B3C30"/>
    <w:rsid w:val="002B532A"/>
    <w:rsid w:val="002C415A"/>
    <w:rsid w:val="002C601A"/>
    <w:rsid w:val="002D35C6"/>
    <w:rsid w:val="002D649B"/>
    <w:rsid w:val="002D68B9"/>
    <w:rsid w:val="002E2055"/>
    <w:rsid w:val="002E2E74"/>
    <w:rsid w:val="002E3BAE"/>
    <w:rsid w:val="002E4E1A"/>
    <w:rsid w:val="002E7A5E"/>
    <w:rsid w:val="002F21AE"/>
    <w:rsid w:val="002F5205"/>
    <w:rsid w:val="002F6F7D"/>
    <w:rsid w:val="0030450D"/>
    <w:rsid w:val="00304D51"/>
    <w:rsid w:val="0030641A"/>
    <w:rsid w:val="0031176D"/>
    <w:rsid w:val="00311F7B"/>
    <w:rsid w:val="003145EC"/>
    <w:rsid w:val="00315D50"/>
    <w:rsid w:val="00321019"/>
    <w:rsid w:val="00322275"/>
    <w:rsid w:val="00323467"/>
    <w:rsid w:val="00324A71"/>
    <w:rsid w:val="00332074"/>
    <w:rsid w:val="003335F8"/>
    <w:rsid w:val="0033458F"/>
    <w:rsid w:val="00340F28"/>
    <w:rsid w:val="00343223"/>
    <w:rsid w:val="00346321"/>
    <w:rsid w:val="0035165F"/>
    <w:rsid w:val="00351FA0"/>
    <w:rsid w:val="003608D1"/>
    <w:rsid w:val="003768AF"/>
    <w:rsid w:val="0038232C"/>
    <w:rsid w:val="00382A36"/>
    <w:rsid w:val="00384CAD"/>
    <w:rsid w:val="0038542D"/>
    <w:rsid w:val="00385CB0"/>
    <w:rsid w:val="00386C3E"/>
    <w:rsid w:val="003922E2"/>
    <w:rsid w:val="00394F91"/>
    <w:rsid w:val="003B545B"/>
    <w:rsid w:val="003B55DB"/>
    <w:rsid w:val="003B5A9F"/>
    <w:rsid w:val="003B66B8"/>
    <w:rsid w:val="003B76C2"/>
    <w:rsid w:val="003C023E"/>
    <w:rsid w:val="003C2D1A"/>
    <w:rsid w:val="003C4B4E"/>
    <w:rsid w:val="003D58F7"/>
    <w:rsid w:val="003D5F28"/>
    <w:rsid w:val="003F1EF1"/>
    <w:rsid w:val="003F3F57"/>
    <w:rsid w:val="004010FE"/>
    <w:rsid w:val="004022E9"/>
    <w:rsid w:val="00405FE5"/>
    <w:rsid w:val="00406030"/>
    <w:rsid w:val="004071D5"/>
    <w:rsid w:val="00412884"/>
    <w:rsid w:val="00413F95"/>
    <w:rsid w:val="00415368"/>
    <w:rsid w:val="00420405"/>
    <w:rsid w:val="004257B2"/>
    <w:rsid w:val="00431689"/>
    <w:rsid w:val="004354EE"/>
    <w:rsid w:val="00441D32"/>
    <w:rsid w:val="00441EE1"/>
    <w:rsid w:val="00445E13"/>
    <w:rsid w:val="00451683"/>
    <w:rsid w:val="0045278A"/>
    <w:rsid w:val="00452FAE"/>
    <w:rsid w:val="004616C6"/>
    <w:rsid w:val="004634ED"/>
    <w:rsid w:val="004678F6"/>
    <w:rsid w:val="004720C8"/>
    <w:rsid w:val="0047775E"/>
    <w:rsid w:val="0048103A"/>
    <w:rsid w:val="0048185F"/>
    <w:rsid w:val="004838CB"/>
    <w:rsid w:val="00486E87"/>
    <w:rsid w:val="00490BBB"/>
    <w:rsid w:val="00490C39"/>
    <w:rsid w:val="0049101D"/>
    <w:rsid w:val="00491DF8"/>
    <w:rsid w:val="004952C8"/>
    <w:rsid w:val="00495980"/>
    <w:rsid w:val="004A7ED4"/>
    <w:rsid w:val="004B0774"/>
    <w:rsid w:val="004B2AE9"/>
    <w:rsid w:val="004B580F"/>
    <w:rsid w:val="004B6D46"/>
    <w:rsid w:val="004C241E"/>
    <w:rsid w:val="004C558D"/>
    <w:rsid w:val="004C6310"/>
    <w:rsid w:val="004C7E2B"/>
    <w:rsid w:val="004D4181"/>
    <w:rsid w:val="004D5E4D"/>
    <w:rsid w:val="004E0201"/>
    <w:rsid w:val="004E0650"/>
    <w:rsid w:val="004E3011"/>
    <w:rsid w:val="004E4A46"/>
    <w:rsid w:val="004F4A06"/>
    <w:rsid w:val="004F4A72"/>
    <w:rsid w:val="004F4EA7"/>
    <w:rsid w:val="00506059"/>
    <w:rsid w:val="005101E9"/>
    <w:rsid w:val="0051151A"/>
    <w:rsid w:val="00511A43"/>
    <w:rsid w:val="005130FE"/>
    <w:rsid w:val="0051499E"/>
    <w:rsid w:val="00515DD4"/>
    <w:rsid w:val="005170E4"/>
    <w:rsid w:val="0052410D"/>
    <w:rsid w:val="005268A2"/>
    <w:rsid w:val="005321F4"/>
    <w:rsid w:val="00533A2C"/>
    <w:rsid w:val="00535AFA"/>
    <w:rsid w:val="00536E24"/>
    <w:rsid w:val="00541842"/>
    <w:rsid w:val="00543AD7"/>
    <w:rsid w:val="00543FF7"/>
    <w:rsid w:val="00544E78"/>
    <w:rsid w:val="00546199"/>
    <w:rsid w:val="00550749"/>
    <w:rsid w:val="00550B7A"/>
    <w:rsid w:val="00553021"/>
    <w:rsid w:val="005643DA"/>
    <w:rsid w:val="00564C61"/>
    <w:rsid w:val="0057444D"/>
    <w:rsid w:val="00575D9E"/>
    <w:rsid w:val="00582BD7"/>
    <w:rsid w:val="005841EF"/>
    <w:rsid w:val="00586DEA"/>
    <w:rsid w:val="00591DF1"/>
    <w:rsid w:val="00592663"/>
    <w:rsid w:val="005944C0"/>
    <w:rsid w:val="005A5558"/>
    <w:rsid w:val="005B0169"/>
    <w:rsid w:val="005B771A"/>
    <w:rsid w:val="005C32AD"/>
    <w:rsid w:val="005C3E42"/>
    <w:rsid w:val="005C5CBE"/>
    <w:rsid w:val="005D64C7"/>
    <w:rsid w:val="005E0E48"/>
    <w:rsid w:val="005E1617"/>
    <w:rsid w:val="005E1C73"/>
    <w:rsid w:val="005E62A3"/>
    <w:rsid w:val="005F0002"/>
    <w:rsid w:val="005F102E"/>
    <w:rsid w:val="005F1376"/>
    <w:rsid w:val="005F422D"/>
    <w:rsid w:val="00603921"/>
    <w:rsid w:val="0060758A"/>
    <w:rsid w:val="0061028D"/>
    <w:rsid w:val="006102F7"/>
    <w:rsid w:val="006136D3"/>
    <w:rsid w:val="0061410A"/>
    <w:rsid w:val="00621453"/>
    <w:rsid w:val="00622495"/>
    <w:rsid w:val="00622589"/>
    <w:rsid w:val="006300DB"/>
    <w:rsid w:val="0063369F"/>
    <w:rsid w:val="006338C3"/>
    <w:rsid w:val="00635385"/>
    <w:rsid w:val="0063618E"/>
    <w:rsid w:val="006367B8"/>
    <w:rsid w:val="00642458"/>
    <w:rsid w:val="00642801"/>
    <w:rsid w:val="00643349"/>
    <w:rsid w:val="0064443F"/>
    <w:rsid w:val="00656723"/>
    <w:rsid w:val="00663D55"/>
    <w:rsid w:val="0066618D"/>
    <w:rsid w:val="00666DEF"/>
    <w:rsid w:val="00674DC2"/>
    <w:rsid w:val="00676F78"/>
    <w:rsid w:val="00677CAF"/>
    <w:rsid w:val="00692564"/>
    <w:rsid w:val="00693BCD"/>
    <w:rsid w:val="00697C09"/>
    <w:rsid w:val="006A1119"/>
    <w:rsid w:val="006A34F0"/>
    <w:rsid w:val="006A588F"/>
    <w:rsid w:val="006B4039"/>
    <w:rsid w:val="006B554C"/>
    <w:rsid w:val="006C00F8"/>
    <w:rsid w:val="006C12FE"/>
    <w:rsid w:val="006C260D"/>
    <w:rsid w:val="006C5A7E"/>
    <w:rsid w:val="006D03A2"/>
    <w:rsid w:val="006D04C2"/>
    <w:rsid w:val="006D0E35"/>
    <w:rsid w:val="006D1946"/>
    <w:rsid w:val="006D3DD9"/>
    <w:rsid w:val="006E1B9B"/>
    <w:rsid w:val="006E4609"/>
    <w:rsid w:val="006F5A4F"/>
    <w:rsid w:val="00702348"/>
    <w:rsid w:val="00703FD5"/>
    <w:rsid w:val="00705415"/>
    <w:rsid w:val="007145FB"/>
    <w:rsid w:val="00720C07"/>
    <w:rsid w:val="0072280F"/>
    <w:rsid w:val="00725F84"/>
    <w:rsid w:val="007342BE"/>
    <w:rsid w:val="0074000B"/>
    <w:rsid w:val="0074265C"/>
    <w:rsid w:val="007435C2"/>
    <w:rsid w:val="007459B9"/>
    <w:rsid w:val="00745EBE"/>
    <w:rsid w:val="007477FF"/>
    <w:rsid w:val="007527E9"/>
    <w:rsid w:val="007565F6"/>
    <w:rsid w:val="00764D9A"/>
    <w:rsid w:val="007704A5"/>
    <w:rsid w:val="0077335D"/>
    <w:rsid w:val="00773C4E"/>
    <w:rsid w:val="00774038"/>
    <w:rsid w:val="00782094"/>
    <w:rsid w:val="007919F1"/>
    <w:rsid w:val="00792DBA"/>
    <w:rsid w:val="007944FE"/>
    <w:rsid w:val="00795BCA"/>
    <w:rsid w:val="007964A1"/>
    <w:rsid w:val="007A0D54"/>
    <w:rsid w:val="007A1D8C"/>
    <w:rsid w:val="007A5641"/>
    <w:rsid w:val="007A7366"/>
    <w:rsid w:val="007B0044"/>
    <w:rsid w:val="007B2136"/>
    <w:rsid w:val="007B555A"/>
    <w:rsid w:val="007C1B14"/>
    <w:rsid w:val="007C3130"/>
    <w:rsid w:val="007C38B2"/>
    <w:rsid w:val="007C7391"/>
    <w:rsid w:val="007D0B21"/>
    <w:rsid w:val="007D15FE"/>
    <w:rsid w:val="007D2F62"/>
    <w:rsid w:val="007D4825"/>
    <w:rsid w:val="007D4D3B"/>
    <w:rsid w:val="007D5D96"/>
    <w:rsid w:val="007D70FC"/>
    <w:rsid w:val="007E1025"/>
    <w:rsid w:val="007E415B"/>
    <w:rsid w:val="007E501F"/>
    <w:rsid w:val="007E6883"/>
    <w:rsid w:val="007E6F78"/>
    <w:rsid w:val="007E74F2"/>
    <w:rsid w:val="007F2732"/>
    <w:rsid w:val="007F6631"/>
    <w:rsid w:val="007F7A4A"/>
    <w:rsid w:val="00801FA5"/>
    <w:rsid w:val="0080200A"/>
    <w:rsid w:val="008035F0"/>
    <w:rsid w:val="00810AB5"/>
    <w:rsid w:val="0081264F"/>
    <w:rsid w:val="008142A9"/>
    <w:rsid w:val="00814323"/>
    <w:rsid w:val="00822D8D"/>
    <w:rsid w:val="00832E41"/>
    <w:rsid w:val="00834E25"/>
    <w:rsid w:val="00837482"/>
    <w:rsid w:val="00842173"/>
    <w:rsid w:val="00846877"/>
    <w:rsid w:val="00847623"/>
    <w:rsid w:val="00857EC8"/>
    <w:rsid w:val="0086180E"/>
    <w:rsid w:val="00867BE5"/>
    <w:rsid w:val="0088053D"/>
    <w:rsid w:val="00880C1B"/>
    <w:rsid w:val="00881330"/>
    <w:rsid w:val="008832C5"/>
    <w:rsid w:val="0088581F"/>
    <w:rsid w:val="008865BB"/>
    <w:rsid w:val="008915AE"/>
    <w:rsid w:val="00891F45"/>
    <w:rsid w:val="00891F8D"/>
    <w:rsid w:val="0089584D"/>
    <w:rsid w:val="008A5C31"/>
    <w:rsid w:val="008B2BEB"/>
    <w:rsid w:val="008B3488"/>
    <w:rsid w:val="008B4945"/>
    <w:rsid w:val="008C1F68"/>
    <w:rsid w:val="008C2287"/>
    <w:rsid w:val="008E0936"/>
    <w:rsid w:val="008E0BC5"/>
    <w:rsid w:val="008E1D9E"/>
    <w:rsid w:val="008E50FF"/>
    <w:rsid w:val="008E5334"/>
    <w:rsid w:val="008E609F"/>
    <w:rsid w:val="008E629F"/>
    <w:rsid w:val="008F48DB"/>
    <w:rsid w:val="009006B6"/>
    <w:rsid w:val="00911750"/>
    <w:rsid w:val="009149F9"/>
    <w:rsid w:val="00916193"/>
    <w:rsid w:val="009172C7"/>
    <w:rsid w:val="00920D92"/>
    <w:rsid w:val="009232D1"/>
    <w:rsid w:val="00926879"/>
    <w:rsid w:val="00931F0B"/>
    <w:rsid w:val="00934F8F"/>
    <w:rsid w:val="00940523"/>
    <w:rsid w:val="00947000"/>
    <w:rsid w:val="00947D6D"/>
    <w:rsid w:val="0095067A"/>
    <w:rsid w:val="00951EF0"/>
    <w:rsid w:val="00952579"/>
    <w:rsid w:val="009544F8"/>
    <w:rsid w:val="00955C4E"/>
    <w:rsid w:val="00957C57"/>
    <w:rsid w:val="00961A90"/>
    <w:rsid w:val="009629D9"/>
    <w:rsid w:val="00962A09"/>
    <w:rsid w:val="00963809"/>
    <w:rsid w:val="00966994"/>
    <w:rsid w:val="009702D8"/>
    <w:rsid w:val="009763E1"/>
    <w:rsid w:val="009778E8"/>
    <w:rsid w:val="00977B25"/>
    <w:rsid w:val="009815E0"/>
    <w:rsid w:val="00981F5A"/>
    <w:rsid w:val="009A3E36"/>
    <w:rsid w:val="009A5359"/>
    <w:rsid w:val="009A722A"/>
    <w:rsid w:val="009B0EC8"/>
    <w:rsid w:val="009B6DD7"/>
    <w:rsid w:val="009C09A2"/>
    <w:rsid w:val="009C3690"/>
    <w:rsid w:val="009C3C09"/>
    <w:rsid w:val="009C6193"/>
    <w:rsid w:val="009C7817"/>
    <w:rsid w:val="009D25ED"/>
    <w:rsid w:val="009D400A"/>
    <w:rsid w:val="009E6BAF"/>
    <w:rsid w:val="009F0021"/>
    <w:rsid w:val="009F1E28"/>
    <w:rsid w:val="009F2F8A"/>
    <w:rsid w:val="00A021B3"/>
    <w:rsid w:val="00A034FA"/>
    <w:rsid w:val="00A076B4"/>
    <w:rsid w:val="00A1054B"/>
    <w:rsid w:val="00A10C29"/>
    <w:rsid w:val="00A12880"/>
    <w:rsid w:val="00A12EA2"/>
    <w:rsid w:val="00A14A26"/>
    <w:rsid w:val="00A23253"/>
    <w:rsid w:val="00A2329E"/>
    <w:rsid w:val="00A24E7A"/>
    <w:rsid w:val="00A2766C"/>
    <w:rsid w:val="00A34383"/>
    <w:rsid w:val="00A3440C"/>
    <w:rsid w:val="00A44053"/>
    <w:rsid w:val="00A4694C"/>
    <w:rsid w:val="00A47D24"/>
    <w:rsid w:val="00A56EA2"/>
    <w:rsid w:val="00A56FA9"/>
    <w:rsid w:val="00A635B9"/>
    <w:rsid w:val="00A656FB"/>
    <w:rsid w:val="00A72E4A"/>
    <w:rsid w:val="00A73F11"/>
    <w:rsid w:val="00A77288"/>
    <w:rsid w:val="00A80289"/>
    <w:rsid w:val="00A8460E"/>
    <w:rsid w:val="00A917E9"/>
    <w:rsid w:val="00A92A96"/>
    <w:rsid w:val="00A9765B"/>
    <w:rsid w:val="00AA29C3"/>
    <w:rsid w:val="00AA3BF7"/>
    <w:rsid w:val="00AA4209"/>
    <w:rsid w:val="00AB3D28"/>
    <w:rsid w:val="00AB49D5"/>
    <w:rsid w:val="00AB5F7A"/>
    <w:rsid w:val="00AC0048"/>
    <w:rsid w:val="00AC308C"/>
    <w:rsid w:val="00AC62B2"/>
    <w:rsid w:val="00AD1FF4"/>
    <w:rsid w:val="00AD256E"/>
    <w:rsid w:val="00AD4C55"/>
    <w:rsid w:val="00AD6037"/>
    <w:rsid w:val="00AE3F84"/>
    <w:rsid w:val="00AF4EEE"/>
    <w:rsid w:val="00B012F4"/>
    <w:rsid w:val="00B01B35"/>
    <w:rsid w:val="00B11199"/>
    <w:rsid w:val="00B20E75"/>
    <w:rsid w:val="00B21527"/>
    <w:rsid w:val="00B21A6E"/>
    <w:rsid w:val="00B24486"/>
    <w:rsid w:val="00B26C92"/>
    <w:rsid w:val="00B31601"/>
    <w:rsid w:val="00B31BD7"/>
    <w:rsid w:val="00B32D1A"/>
    <w:rsid w:val="00B337C8"/>
    <w:rsid w:val="00B33A73"/>
    <w:rsid w:val="00B405F8"/>
    <w:rsid w:val="00B52FF7"/>
    <w:rsid w:val="00B53ACB"/>
    <w:rsid w:val="00B540B1"/>
    <w:rsid w:val="00B54A4D"/>
    <w:rsid w:val="00B64A0D"/>
    <w:rsid w:val="00B64AF6"/>
    <w:rsid w:val="00B652B2"/>
    <w:rsid w:val="00B767C6"/>
    <w:rsid w:val="00B80607"/>
    <w:rsid w:val="00B840CD"/>
    <w:rsid w:val="00B86451"/>
    <w:rsid w:val="00B90A23"/>
    <w:rsid w:val="00B93E8E"/>
    <w:rsid w:val="00B93FF9"/>
    <w:rsid w:val="00B958D0"/>
    <w:rsid w:val="00B9751C"/>
    <w:rsid w:val="00BA659D"/>
    <w:rsid w:val="00BA6742"/>
    <w:rsid w:val="00BA69A0"/>
    <w:rsid w:val="00BA7412"/>
    <w:rsid w:val="00BC1E67"/>
    <w:rsid w:val="00BC2D6E"/>
    <w:rsid w:val="00BC677A"/>
    <w:rsid w:val="00BD5B29"/>
    <w:rsid w:val="00BD6CE4"/>
    <w:rsid w:val="00BE1B0D"/>
    <w:rsid w:val="00BE3BAA"/>
    <w:rsid w:val="00BF0E06"/>
    <w:rsid w:val="00BF2B99"/>
    <w:rsid w:val="00BF3AA0"/>
    <w:rsid w:val="00C07C70"/>
    <w:rsid w:val="00C11FAC"/>
    <w:rsid w:val="00C1274B"/>
    <w:rsid w:val="00C12CD7"/>
    <w:rsid w:val="00C14682"/>
    <w:rsid w:val="00C22A48"/>
    <w:rsid w:val="00C236E3"/>
    <w:rsid w:val="00C24386"/>
    <w:rsid w:val="00C27E7D"/>
    <w:rsid w:val="00C30A2A"/>
    <w:rsid w:val="00C32064"/>
    <w:rsid w:val="00C32547"/>
    <w:rsid w:val="00C3492F"/>
    <w:rsid w:val="00C35695"/>
    <w:rsid w:val="00C36A84"/>
    <w:rsid w:val="00C3710E"/>
    <w:rsid w:val="00C419E4"/>
    <w:rsid w:val="00C4431F"/>
    <w:rsid w:val="00C4494F"/>
    <w:rsid w:val="00C4599B"/>
    <w:rsid w:val="00C46A24"/>
    <w:rsid w:val="00C47BCC"/>
    <w:rsid w:val="00C50393"/>
    <w:rsid w:val="00C53B1A"/>
    <w:rsid w:val="00C54948"/>
    <w:rsid w:val="00C55DD6"/>
    <w:rsid w:val="00C61A37"/>
    <w:rsid w:val="00C63175"/>
    <w:rsid w:val="00C70138"/>
    <w:rsid w:val="00C70C95"/>
    <w:rsid w:val="00C74296"/>
    <w:rsid w:val="00C75C70"/>
    <w:rsid w:val="00C805E9"/>
    <w:rsid w:val="00C93306"/>
    <w:rsid w:val="00CA1E73"/>
    <w:rsid w:val="00CB7999"/>
    <w:rsid w:val="00CC0DCE"/>
    <w:rsid w:val="00CC457A"/>
    <w:rsid w:val="00CC7981"/>
    <w:rsid w:val="00CD1492"/>
    <w:rsid w:val="00CD1D62"/>
    <w:rsid w:val="00CD3804"/>
    <w:rsid w:val="00CD418C"/>
    <w:rsid w:val="00CD6DC2"/>
    <w:rsid w:val="00CD786D"/>
    <w:rsid w:val="00CE18BC"/>
    <w:rsid w:val="00CE3316"/>
    <w:rsid w:val="00CF0EA4"/>
    <w:rsid w:val="00CF3C45"/>
    <w:rsid w:val="00CF5D7A"/>
    <w:rsid w:val="00CF7809"/>
    <w:rsid w:val="00D002ED"/>
    <w:rsid w:val="00D063F8"/>
    <w:rsid w:val="00D123A4"/>
    <w:rsid w:val="00D17599"/>
    <w:rsid w:val="00D222BF"/>
    <w:rsid w:val="00D31FE7"/>
    <w:rsid w:val="00D336E6"/>
    <w:rsid w:val="00D34FF5"/>
    <w:rsid w:val="00D35729"/>
    <w:rsid w:val="00D41794"/>
    <w:rsid w:val="00D41D4A"/>
    <w:rsid w:val="00D45288"/>
    <w:rsid w:val="00D467A8"/>
    <w:rsid w:val="00D534E1"/>
    <w:rsid w:val="00D56F75"/>
    <w:rsid w:val="00D57F0D"/>
    <w:rsid w:val="00D61EFD"/>
    <w:rsid w:val="00D621BE"/>
    <w:rsid w:val="00D62ADE"/>
    <w:rsid w:val="00D63264"/>
    <w:rsid w:val="00D632E3"/>
    <w:rsid w:val="00D66078"/>
    <w:rsid w:val="00D715A1"/>
    <w:rsid w:val="00D71C8F"/>
    <w:rsid w:val="00D7315E"/>
    <w:rsid w:val="00D83EC7"/>
    <w:rsid w:val="00D86E5F"/>
    <w:rsid w:val="00D912F9"/>
    <w:rsid w:val="00D95185"/>
    <w:rsid w:val="00D95B12"/>
    <w:rsid w:val="00D9701C"/>
    <w:rsid w:val="00D9796C"/>
    <w:rsid w:val="00D97E9E"/>
    <w:rsid w:val="00DA1062"/>
    <w:rsid w:val="00DA1401"/>
    <w:rsid w:val="00DA268C"/>
    <w:rsid w:val="00DA3541"/>
    <w:rsid w:val="00DA5BEE"/>
    <w:rsid w:val="00DA7F94"/>
    <w:rsid w:val="00DB2589"/>
    <w:rsid w:val="00DB69EE"/>
    <w:rsid w:val="00DB7DF5"/>
    <w:rsid w:val="00DC4B90"/>
    <w:rsid w:val="00DC51D7"/>
    <w:rsid w:val="00DC66E2"/>
    <w:rsid w:val="00DD5EAA"/>
    <w:rsid w:val="00DD6694"/>
    <w:rsid w:val="00DD6EE3"/>
    <w:rsid w:val="00DD7653"/>
    <w:rsid w:val="00DE41C7"/>
    <w:rsid w:val="00DE757A"/>
    <w:rsid w:val="00DF4C8D"/>
    <w:rsid w:val="00DF692A"/>
    <w:rsid w:val="00DF6CA0"/>
    <w:rsid w:val="00E019D6"/>
    <w:rsid w:val="00E023A5"/>
    <w:rsid w:val="00E03684"/>
    <w:rsid w:val="00E0452F"/>
    <w:rsid w:val="00E063A0"/>
    <w:rsid w:val="00E1516B"/>
    <w:rsid w:val="00E211A3"/>
    <w:rsid w:val="00E21F50"/>
    <w:rsid w:val="00E221EC"/>
    <w:rsid w:val="00E25120"/>
    <w:rsid w:val="00E30C9F"/>
    <w:rsid w:val="00E311C2"/>
    <w:rsid w:val="00E311FB"/>
    <w:rsid w:val="00E31A23"/>
    <w:rsid w:val="00E33546"/>
    <w:rsid w:val="00E35E04"/>
    <w:rsid w:val="00E41B40"/>
    <w:rsid w:val="00E43951"/>
    <w:rsid w:val="00E44A6F"/>
    <w:rsid w:val="00E44CD7"/>
    <w:rsid w:val="00E44DFF"/>
    <w:rsid w:val="00E50F3C"/>
    <w:rsid w:val="00E52901"/>
    <w:rsid w:val="00E52F28"/>
    <w:rsid w:val="00E5453D"/>
    <w:rsid w:val="00E55B3C"/>
    <w:rsid w:val="00E605A3"/>
    <w:rsid w:val="00E623D5"/>
    <w:rsid w:val="00E7029D"/>
    <w:rsid w:val="00E752D9"/>
    <w:rsid w:val="00E762D9"/>
    <w:rsid w:val="00E77324"/>
    <w:rsid w:val="00E87327"/>
    <w:rsid w:val="00E9179B"/>
    <w:rsid w:val="00E91D26"/>
    <w:rsid w:val="00E920D0"/>
    <w:rsid w:val="00EA29A8"/>
    <w:rsid w:val="00EB3687"/>
    <w:rsid w:val="00EB5F53"/>
    <w:rsid w:val="00EB741A"/>
    <w:rsid w:val="00EC6E4B"/>
    <w:rsid w:val="00ED1F82"/>
    <w:rsid w:val="00ED2E6F"/>
    <w:rsid w:val="00ED2F12"/>
    <w:rsid w:val="00ED34F0"/>
    <w:rsid w:val="00ED4F68"/>
    <w:rsid w:val="00ED73FA"/>
    <w:rsid w:val="00EE2516"/>
    <w:rsid w:val="00EE4149"/>
    <w:rsid w:val="00EF3291"/>
    <w:rsid w:val="00F17275"/>
    <w:rsid w:val="00F17357"/>
    <w:rsid w:val="00F3442E"/>
    <w:rsid w:val="00F34A1B"/>
    <w:rsid w:val="00F41641"/>
    <w:rsid w:val="00F42589"/>
    <w:rsid w:val="00F43528"/>
    <w:rsid w:val="00F43A55"/>
    <w:rsid w:val="00F4616B"/>
    <w:rsid w:val="00F4654D"/>
    <w:rsid w:val="00F51112"/>
    <w:rsid w:val="00F54E6A"/>
    <w:rsid w:val="00F558EB"/>
    <w:rsid w:val="00F638A3"/>
    <w:rsid w:val="00F64CF1"/>
    <w:rsid w:val="00F65228"/>
    <w:rsid w:val="00F7399B"/>
    <w:rsid w:val="00F749A3"/>
    <w:rsid w:val="00F757C7"/>
    <w:rsid w:val="00F8066C"/>
    <w:rsid w:val="00F85238"/>
    <w:rsid w:val="00F932EF"/>
    <w:rsid w:val="00F93B5C"/>
    <w:rsid w:val="00F9701D"/>
    <w:rsid w:val="00FA4F23"/>
    <w:rsid w:val="00FA64BB"/>
    <w:rsid w:val="00FB7174"/>
    <w:rsid w:val="00FC299C"/>
    <w:rsid w:val="00FC2C27"/>
    <w:rsid w:val="00FC5C3B"/>
    <w:rsid w:val="00FD0917"/>
    <w:rsid w:val="00FD1286"/>
    <w:rsid w:val="00FD3D7B"/>
    <w:rsid w:val="00FE085F"/>
    <w:rsid w:val="00FE1F04"/>
    <w:rsid w:val="00FE2DE4"/>
    <w:rsid w:val="00FE3BD1"/>
    <w:rsid w:val="00FE3EDD"/>
    <w:rsid w:val="00FE5231"/>
    <w:rsid w:val="00FE6D88"/>
    <w:rsid w:val="00FE74D2"/>
    <w:rsid w:val="00FE7F64"/>
    <w:rsid w:val="00FF0E4E"/>
    <w:rsid w:val="00FF71B5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B8CBC"/>
  <w15:docId w15:val="{BE1F7639-335B-4BD5-A5EA-91DE9F29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911750"/>
    <w:pPr>
      <w:widowControl w:val="0"/>
      <w:tabs>
        <w:tab w:val="right" w:leader="dot" w:pos="9870"/>
      </w:tabs>
      <w:spacing w:after="100" w:line="276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Заголовок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6300DB"/>
    <w:pPr>
      <w:spacing w:after="100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base.garant.ru/12138258/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70215126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№1 г.п. Чамзинка,  ул. Терешковой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158.143</c:v>
                </c:pt>
                <c:pt idx="1">
                  <c:v>158.143</c:v>
                </c:pt>
                <c:pt idx="2">
                  <c:v>158.143</c:v>
                </c:pt>
                <c:pt idx="3">
                  <c:v>158.143</c:v>
                </c:pt>
                <c:pt idx="4">
                  <c:v>158.143</c:v>
                </c:pt>
                <c:pt idx="5">
                  <c:v>158.143</c:v>
                </c:pt>
                <c:pt idx="6">
                  <c:v>158.143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№2 г.п. Чамзинка, микрорайон-6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156.047</c:v>
                </c:pt>
                <c:pt idx="1">
                  <c:v>156.047</c:v>
                </c:pt>
                <c:pt idx="2">
                  <c:v>156.047</c:v>
                </c:pt>
                <c:pt idx="3">
                  <c:v>156.047</c:v>
                </c:pt>
                <c:pt idx="4">
                  <c:v>156.047</c:v>
                </c:pt>
                <c:pt idx="5">
                  <c:v>156.047</c:v>
                </c:pt>
                <c:pt idx="6">
                  <c:v>156.047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B98-477B-BDBD-63A5F5F80E3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Котельная г.п. Чамзинка,  ул.Большая,д. 2А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Лист1!$D$2:$D$8</c:f>
              <c:numCache>
                <c:formatCode>General</c:formatCode>
                <c:ptCount val="7"/>
                <c:pt idx="0">
                  <c:v>158.09800000000001</c:v>
                </c:pt>
                <c:pt idx="1">
                  <c:v>158.09800000000001</c:v>
                </c:pt>
                <c:pt idx="2">
                  <c:v>158.09800000000001</c:v>
                </c:pt>
                <c:pt idx="3">
                  <c:v>158.09800000000001</c:v>
                </c:pt>
                <c:pt idx="4">
                  <c:v>158.09800000000001</c:v>
                </c:pt>
                <c:pt idx="5">
                  <c:v>158.09800000000001</c:v>
                </c:pt>
                <c:pt idx="6">
                  <c:v>158.09800000000001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2B98-477B-BDBD-63A5F5F80E3F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Котельная  г.п. Чамзинка,  ул.Большая 12А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Лист1!$E$2:$E$8</c:f>
              <c:numCache>
                <c:formatCode>General</c:formatCode>
                <c:ptCount val="7"/>
                <c:pt idx="0">
                  <c:v>158.09899999999999</c:v>
                </c:pt>
                <c:pt idx="1">
                  <c:v>158.09899999999999</c:v>
                </c:pt>
                <c:pt idx="2">
                  <c:v>158.09899999999999</c:v>
                </c:pt>
                <c:pt idx="3">
                  <c:v>158.09899999999999</c:v>
                </c:pt>
                <c:pt idx="4">
                  <c:v>158.09899999999999</c:v>
                </c:pt>
                <c:pt idx="5">
                  <c:v>158.09899999999999</c:v>
                </c:pt>
                <c:pt idx="6">
                  <c:v>158.09899999999999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2B98-477B-BDBD-63A5F5F80E3F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Котельная  г.п. Чамзинка,   ул.Мира, 3А 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Лист1!$F$2:$F$8</c:f>
              <c:numCache>
                <c:formatCode>General</c:formatCode>
                <c:ptCount val="7"/>
                <c:pt idx="0">
                  <c:v>158.09800000000001</c:v>
                </c:pt>
                <c:pt idx="1">
                  <c:v>158.09800000000001</c:v>
                </c:pt>
                <c:pt idx="2">
                  <c:v>158.09800000000001</c:v>
                </c:pt>
                <c:pt idx="3">
                  <c:v>158.09800000000001</c:v>
                </c:pt>
                <c:pt idx="4">
                  <c:v>158.09800000000001</c:v>
                </c:pt>
                <c:pt idx="5">
                  <c:v>158.09800000000001</c:v>
                </c:pt>
                <c:pt idx="6">
                  <c:v>158.09800000000001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2B98-477B-BDBD-63A5F5F80E3F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Котельная  г.п. Чамзинка,  ул. Мира, 7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Лист1!$G$2:$G$8</c:f>
              <c:numCache>
                <c:formatCode>General</c:formatCode>
                <c:ptCount val="7"/>
                <c:pt idx="0">
                  <c:v>158.09800000000001</c:v>
                </c:pt>
                <c:pt idx="1">
                  <c:v>158.09800000000001</c:v>
                </c:pt>
                <c:pt idx="2">
                  <c:v>158.09800000000001</c:v>
                </c:pt>
                <c:pt idx="3">
                  <c:v>158.09800000000001</c:v>
                </c:pt>
                <c:pt idx="4">
                  <c:v>158.09800000000001</c:v>
                </c:pt>
                <c:pt idx="5">
                  <c:v>158.09800000000001</c:v>
                </c:pt>
                <c:pt idx="6">
                  <c:v>158.09800000000001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1587328"/>
        <c:axId val="145365184"/>
      </c:lineChart>
      <c:catAx>
        <c:axId val="151587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365184"/>
        <c:crosses val="autoZero"/>
        <c:auto val="1"/>
        <c:lblAlgn val="ctr"/>
        <c:lblOffset val="100"/>
        <c:noMultiLvlLbl val="0"/>
      </c:catAx>
      <c:valAx>
        <c:axId val="145365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1587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B14B3-507B-4730-BD2E-A9D4604A2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1609</TotalTime>
  <Pages>50</Pages>
  <Words>12724</Words>
  <Characters>72531</Characters>
  <Application>Microsoft Office Word</Application>
  <DocSecurity>0</DocSecurity>
  <Lines>604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KT 4</cp:lastModifiedBy>
  <cp:revision>134</cp:revision>
  <cp:lastPrinted>2020-08-14T13:49:00Z</cp:lastPrinted>
  <dcterms:created xsi:type="dcterms:W3CDTF">2020-11-05T11:16:00Z</dcterms:created>
  <dcterms:modified xsi:type="dcterms:W3CDTF">2021-07-28T11:31:00Z</dcterms:modified>
</cp:coreProperties>
</file>