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E4" w:rsidRDefault="006F28E4" w:rsidP="006F28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МЕДАЕВСКОГО СЕЛЬСКОГО ПОСЕЛЕНИЯ</w:t>
      </w:r>
    </w:p>
    <w:p w:rsidR="006F28E4" w:rsidRDefault="006F28E4" w:rsidP="006F28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6F28E4" w:rsidRDefault="006F28E4" w:rsidP="006F28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F28E4" w:rsidRDefault="006F28E4" w:rsidP="006F28E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F28E4" w:rsidRDefault="006F28E4" w:rsidP="006F28E4">
      <w:pPr>
        <w:shd w:val="clear" w:color="auto" w:fill="FFFFFF"/>
        <w:tabs>
          <w:tab w:val="left" w:pos="2955"/>
          <w:tab w:val="center" w:pos="5032"/>
        </w:tabs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ab/>
        <w:t>ПОСТАНОВЛЕНИЕ</w:t>
      </w:r>
    </w:p>
    <w:p w:rsidR="006F28E4" w:rsidRDefault="006F28E4" w:rsidP="006F28E4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6F28E4" w:rsidRDefault="006F28E4" w:rsidP="006F28E4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  05 декабря 2019 г.                                                                                        № 75  </w:t>
      </w:r>
    </w:p>
    <w:p w:rsidR="006F28E4" w:rsidRDefault="006F28E4" w:rsidP="006F28E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                                                  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едаево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</w:t>
      </w:r>
    </w:p>
    <w:p w:rsidR="006F28E4" w:rsidRDefault="006F28E4" w:rsidP="006F28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О продление муниципальной программы «Охрана окружающей среды и повышение экологической безопасности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»в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Медаевском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муниципального района  Республики Мордовия  на 2016-2021 до 2025 года» </w:t>
      </w:r>
    </w:p>
    <w:p w:rsidR="006F28E4" w:rsidRDefault="006F28E4" w:rsidP="006F28E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106BBE"/>
            <w:sz w:val="24"/>
            <w:szCs w:val="24"/>
          </w:rPr>
          <w:t xml:space="preserve">статьей 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7 Федерального закона от 10 января </w:t>
      </w:r>
      <w:smartTag w:uri="urn:schemas-microsoft-com:office:smarttags" w:element="metricconverter">
        <w:smartTagPr>
          <w:attr w:name="ProductID" w:val="2002 г"/>
        </w:smartTagPr>
        <w:r>
          <w:rPr>
            <w:rFonts w:ascii="Times New Roman" w:eastAsia="Times New Roman" w:hAnsi="Times New Roman" w:cs="Times New Roman"/>
            <w:sz w:val="24"/>
            <w:szCs w:val="24"/>
          </w:rPr>
          <w:t>2002 г</w:t>
        </w:r>
      </w:smartTag>
      <w:r>
        <w:rPr>
          <w:rFonts w:ascii="Times New Roman" w:eastAsia="Times New Roman" w:hAnsi="Times New Roman" w:cs="Times New Roman"/>
          <w:sz w:val="24"/>
          <w:szCs w:val="24"/>
        </w:rPr>
        <w:t xml:space="preserve">. N 7-ФЗ "Об охране окружающей среды" и в целях комплексного решения проблем охраны окружающей среды и повышения экологической безопасности, 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поселенияЧамзинского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6F28E4" w:rsidRDefault="006F28E4" w:rsidP="006F28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                                        ПОСТАНОВЛЯЕТ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</w:p>
    <w:p w:rsidR="006F28E4" w:rsidRDefault="006F28E4" w:rsidP="006F28E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Муниципальную программу «Охрана окружающей среды  и повышение экологической безопасности на 2016-2021 годы», утвержденную постановлением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поселенияот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18.12.2015г. № 123 с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изменениямиот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18.12.2017г. № 99 (далее Программа),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продлить до 2025 года и читать в следующей редакции «Охрана окружающей среды  и повышение экологической безопасности  на 2016-2025 годы»</w:t>
      </w:r>
    </w:p>
    <w:p w:rsidR="006F28E4" w:rsidRDefault="006F28E4" w:rsidP="006F28E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 Муниципальную программу  «Охрана окружающей среды  и повышение экологической безопасности  на 2016-2025 годы» изложить в новой редакции (прилагается).</w:t>
      </w:r>
    </w:p>
    <w:p w:rsidR="006F28E4" w:rsidRDefault="006F28E4" w:rsidP="006F28E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Контроль за исполнением  настоящего постановления возложить на заместителя главы администрации Фролкину Е.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6F28E4" w:rsidRDefault="006F28E4" w:rsidP="006F28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4. Настоящее постановление вступает в силу с   момента  опубликования в информационном бюллетене сельского поселения.</w:t>
      </w:r>
    </w:p>
    <w:p w:rsidR="006F28E4" w:rsidRDefault="006F28E4" w:rsidP="006F28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F28E4" w:rsidRDefault="006F28E4" w:rsidP="006F28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F28E4" w:rsidRDefault="006F28E4" w:rsidP="006F28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И.о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лавы администрации </w:t>
      </w:r>
    </w:p>
    <w:p w:rsidR="006F28E4" w:rsidRDefault="006F28E4" w:rsidP="006F28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Е.Н.Голубева</w:t>
      </w:r>
      <w:proofErr w:type="spellEnd"/>
    </w:p>
    <w:p w:rsidR="00FE565D" w:rsidRDefault="00FE565D"/>
    <w:sectPr w:rsidR="00FE5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25118"/>
    <w:multiLevelType w:val="hybridMultilevel"/>
    <w:tmpl w:val="637E36A0"/>
    <w:lvl w:ilvl="0" w:tplc="539AC634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4DAC"/>
    <w:multiLevelType w:val="hybridMultilevel"/>
    <w:tmpl w:val="3EA0F90A"/>
    <w:lvl w:ilvl="0" w:tplc="48680C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8E4"/>
    <w:rsid w:val="006F28E4"/>
    <w:rsid w:val="00FE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28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1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25350.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2021-08-02T13:20:00Z</dcterms:created>
  <dcterms:modified xsi:type="dcterms:W3CDTF">2021-08-02T13:22:00Z</dcterms:modified>
</cp:coreProperties>
</file>