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945" w:rsidRPr="00BD66DD" w:rsidRDefault="002E0945" w:rsidP="002E0945">
      <w:pPr>
        <w:tabs>
          <w:tab w:val="left" w:pos="0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/>
          <w:bCs/>
          <w:i/>
          <w:sz w:val="72"/>
          <w:szCs w:val="72"/>
        </w:rPr>
      </w:pPr>
      <w:r w:rsidRPr="00BD66DD">
        <w:rPr>
          <w:rFonts w:ascii="Franklin Gothic Demi Cond" w:hAnsi="Franklin Gothic Demi Cond"/>
          <w:b/>
          <w:bCs/>
          <w:i/>
          <w:sz w:val="72"/>
          <w:szCs w:val="72"/>
        </w:rPr>
        <w:t>ИНФОРМАЦИОННЫЙ БЮЛЛЕТЕНЬ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/>
          <w:bCs/>
          <w:i/>
          <w:sz w:val="40"/>
          <w:szCs w:val="40"/>
        </w:rPr>
      </w:pPr>
      <w:r w:rsidRPr="00BD66DD">
        <w:rPr>
          <w:rFonts w:ascii="Franklin Gothic Demi Cond" w:hAnsi="Franklin Gothic Demi Cond"/>
          <w:b/>
          <w:bCs/>
          <w:i/>
          <w:sz w:val="48"/>
          <w:szCs w:val="48"/>
        </w:rPr>
        <w:t>ЧАМЗИНСКОГО МУНИЦИПАЛЬНОГО РАЙОНА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 w:rsidRPr="00BD66DD">
        <w:rPr>
          <w:rFonts w:ascii="Franklin Gothic Demi Cond" w:hAnsi="Franklin Gothic Demi Cond"/>
          <w:bCs/>
          <w:i/>
        </w:rPr>
        <w:t>Является официальным печатным изданием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 w:rsidRPr="00BD66DD">
        <w:rPr>
          <w:rFonts w:ascii="Franklin Gothic Demi Cond" w:hAnsi="Franklin Gothic Demi Cond"/>
          <w:bCs/>
          <w:i/>
        </w:rPr>
        <w:t>Чамзинского муниципального района</w:t>
      </w:r>
    </w:p>
    <w:p w:rsidR="007D1B8D" w:rsidRDefault="003E2B21" w:rsidP="002E0945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>
        <w:rPr>
          <w:rFonts w:ascii="Franklin Gothic Demi Cond" w:hAnsi="Franklin Gothic Demi Cond"/>
          <w:bCs/>
          <w:i/>
        </w:rPr>
        <w:t>2</w:t>
      </w:r>
      <w:r w:rsidR="00390D06">
        <w:rPr>
          <w:rFonts w:ascii="Franklin Gothic Demi Cond" w:hAnsi="Franklin Gothic Demi Cond"/>
          <w:bCs/>
          <w:i/>
        </w:rPr>
        <w:t>8</w:t>
      </w:r>
      <w:r w:rsidR="002E0945">
        <w:rPr>
          <w:rFonts w:ascii="Franklin Gothic Demi Cond" w:hAnsi="Franklin Gothic Demi Cond"/>
          <w:bCs/>
          <w:i/>
        </w:rPr>
        <w:t xml:space="preserve"> </w:t>
      </w:r>
      <w:r>
        <w:rPr>
          <w:rFonts w:ascii="Franklin Gothic Demi Cond" w:hAnsi="Franklin Gothic Demi Cond"/>
          <w:bCs/>
          <w:i/>
        </w:rPr>
        <w:t>ию</w:t>
      </w:r>
      <w:r w:rsidR="00390D06">
        <w:rPr>
          <w:rFonts w:ascii="Franklin Gothic Demi Cond" w:hAnsi="Franklin Gothic Demi Cond"/>
          <w:bCs/>
          <w:i/>
        </w:rPr>
        <w:t>л</w:t>
      </w:r>
      <w:r>
        <w:rPr>
          <w:rFonts w:ascii="Franklin Gothic Demi Cond" w:hAnsi="Franklin Gothic Demi Cond"/>
          <w:bCs/>
          <w:i/>
        </w:rPr>
        <w:t>я</w:t>
      </w:r>
      <w:r w:rsidR="002E0945">
        <w:rPr>
          <w:rFonts w:ascii="Franklin Gothic Demi Cond" w:hAnsi="Franklin Gothic Demi Cond"/>
          <w:bCs/>
          <w:i/>
        </w:rPr>
        <w:t xml:space="preserve"> 2021</w:t>
      </w:r>
      <w:r w:rsidR="002E0945" w:rsidRPr="00BD66DD">
        <w:rPr>
          <w:rFonts w:ascii="Franklin Gothic Demi Cond" w:hAnsi="Franklin Gothic Demi Cond"/>
          <w:bCs/>
          <w:i/>
        </w:rPr>
        <w:t xml:space="preserve">г.                                                                                               </w:t>
      </w:r>
      <w:r w:rsidR="002E0945">
        <w:rPr>
          <w:rFonts w:ascii="Franklin Gothic Demi Cond" w:hAnsi="Franklin Gothic Demi Cond"/>
          <w:bCs/>
          <w:i/>
        </w:rPr>
        <w:t xml:space="preserve">          №</w:t>
      </w:r>
      <w:r>
        <w:rPr>
          <w:rFonts w:ascii="Franklin Gothic Demi Cond" w:hAnsi="Franklin Gothic Demi Cond"/>
          <w:bCs/>
          <w:i/>
        </w:rPr>
        <w:t xml:space="preserve"> 2</w:t>
      </w:r>
      <w:r w:rsidR="00390D06">
        <w:rPr>
          <w:rFonts w:ascii="Franklin Gothic Demi Cond" w:hAnsi="Franklin Gothic Demi Cond"/>
          <w:bCs/>
          <w:i/>
        </w:rPr>
        <w:t>5</w:t>
      </w:r>
      <w:r w:rsidR="002E0945">
        <w:rPr>
          <w:rFonts w:ascii="Franklin Gothic Demi Cond" w:hAnsi="Franklin Gothic Demi Cond"/>
          <w:bCs/>
          <w:i/>
        </w:rPr>
        <w:t>(</w:t>
      </w:r>
      <w:r>
        <w:rPr>
          <w:rFonts w:ascii="Franklin Gothic Demi Cond" w:hAnsi="Franklin Gothic Demi Cond"/>
          <w:bCs/>
          <w:i/>
        </w:rPr>
        <w:t>30</w:t>
      </w:r>
      <w:r w:rsidR="00390D06">
        <w:rPr>
          <w:rFonts w:ascii="Franklin Gothic Demi Cond" w:hAnsi="Franklin Gothic Demi Cond"/>
          <w:bCs/>
          <w:i/>
        </w:rPr>
        <w:t>7</w:t>
      </w:r>
      <w:r w:rsidR="002E0945" w:rsidRPr="00BD66DD">
        <w:rPr>
          <w:rFonts w:ascii="Franklin Gothic Demi Cond" w:hAnsi="Franklin Gothic Demi Cond"/>
          <w:bCs/>
          <w:i/>
        </w:rPr>
        <w:t>)</w:t>
      </w:r>
    </w:p>
    <w:p w:rsidR="00390D06" w:rsidRPr="00997009" w:rsidRDefault="00390D06" w:rsidP="00390D06">
      <w:pPr>
        <w:suppressAutoHyphens/>
        <w:jc w:val="center"/>
        <w:rPr>
          <w:sz w:val="28"/>
          <w:szCs w:val="28"/>
          <w:lang w:eastAsia="ar-SA"/>
        </w:rPr>
      </w:pPr>
      <w:r w:rsidRPr="00997009">
        <w:rPr>
          <w:sz w:val="28"/>
          <w:szCs w:val="28"/>
          <w:lang w:eastAsia="ar-SA"/>
        </w:rPr>
        <w:t>Республика Мордовия</w:t>
      </w:r>
    </w:p>
    <w:p w:rsidR="00390D06" w:rsidRPr="00997009" w:rsidRDefault="00390D06" w:rsidP="00390D06">
      <w:pPr>
        <w:suppressAutoHyphens/>
        <w:jc w:val="center"/>
        <w:rPr>
          <w:sz w:val="28"/>
          <w:szCs w:val="28"/>
          <w:lang w:eastAsia="ar-SA"/>
        </w:rPr>
      </w:pPr>
      <w:r w:rsidRPr="00997009">
        <w:rPr>
          <w:sz w:val="28"/>
          <w:szCs w:val="28"/>
          <w:lang w:eastAsia="ar-SA"/>
        </w:rPr>
        <w:t>Администрация Чамзинского муниципального района</w:t>
      </w:r>
    </w:p>
    <w:p w:rsidR="00390D06" w:rsidRPr="00997009" w:rsidRDefault="00390D06" w:rsidP="00390D06">
      <w:pPr>
        <w:suppressAutoHyphens/>
        <w:jc w:val="center"/>
        <w:rPr>
          <w:sz w:val="28"/>
          <w:szCs w:val="28"/>
          <w:lang w:eastAsia="ar-SA"/>
        </w:rPr>
      </w:pPr>
      <w:r w:rsidRPr="00997009">
        <w:rPr>
          <w:sz w:val="28"/>
          <w:szCs w:val="28"/>
          <w:lang w:eastAsia="ar-SA"/>
        </w:rPr>
        <w:t xml:space="preserve"> </w:t>
      </w:r>
    </w:p>
    <w:p w:rsidR="00390D06" w:rsidRPr="00997009" w:rsidRDefault="00390D06" w:rsidP="00390D06">
      <w:pPr>
        <w:suppressAutoHyphens/>
        <w:rPr>
          <w:sz w:val="28"/>
          <w:szCs w:val="28"/>
          <w:lang w:eastAsia="ar-SA"/>
        </w:rPr>
      </w:pPr>
    </w:p>
    <w:p w:rsidR="00390D06" w:rsidRPr="00997009" w:rsidRDefault="00390D06" w:rsidP="00390D06">
      <w:pPr>
        <w:suppressAutoHyphens/>
        <w:jc w:val="center"/>
        <w:rPr>
          <w:sz w:val="28"/>
          <w:szCs w:val="28"/>
          <w:lang w:eastAsia="ar-SA"/>
        </w:rPr>
      </w:pPr>
      <w:r w:rsidRPr="00997009">
        <w:rPr>
          <w:sz w:val="28"/>
          <w:szCs w:val="28"/>
          <w:lang w:eastAsia="ar-SA"/>
        </w:rPr>
        <w:t>РАСПОРЯЖЕНИЕ</w:t>
      </w:r>
    </w:p>
    <w:p w:rsidR="00390D06" w:rsidRPr="00997009" w:rsidRDefault="00390D06" w:rsidP="00390D06">
      <w:pPr>
        <w:suppressAutoHyphens/>
        <w:jc w:val="center"/>
        <w:rPr>
          <w:b/>
          <w:sz w:val="28"/>
          <w:szCs w:val="28"/>
          <w:lang w:eastAsia="ar-SA"/>
        </w:rPr>
      </w:pPr>
      <w:r w:rsidRPr="00997009">
        <w:rPr>
          <w:sz w:val="28"/>
          <w:szCs w:val="28"/>
          <w:lang w:eastAsia="ar-SA"/>
        </w:rPr>
        <w:t xml:space="preserve"> </w:t>
      </w:r>
    </w:p>
    <w:p w:rsidR="00390D06" w:rsidRPr="00997009" w:rsidRDefault="00390D06" w:rsidP="00390D06">
      <w:pPr>
        <w:suppressAutoHyphens/>
        <w:rPr>
          <w:sz w:val="28"/>
          <w:szCs w:val="28"/>
          <w:lang w:eastAsia="ar-SA"/>
        </w:rPr>
      </w:pPr>
    </w:p>
    <w:p w:rsidR="00390D06" w:rsidRPr="00997009" w:rsidRDefault="00390D06" w:rsidP="009139F4">
      <w:pPr>
        <w:suppressAutoHyphens/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22 ию</w:t>
      </w:r>
      <w:r w:rsidRPr="00997009">
        <w:rPr>
          <w:sz w:val="28"/>
          <w:szCs w:val="28"/>
          <w:lang w:eastAsia="ar-SA"/>
        </w:rPr>
        <w:t xml:space="preserve">ля   2021 г.                                                                                  № </w:t>
      </w:r>
      <w:r>
        <w:rPr>
          <w:sz w:val="28"/>
          <w:szCs w:val="28"/>
          <w:lang w:eastAsia="ar-SA"/>
        </w:rPr>
        <w:t>140</w:t>
      </w:r>
    </w:p>
    <w:p w:rsidR="00390D06" w:rsidRPr="00997009" w:rsidRDefault="00390D06" w:rsidP="00390D06">
      <w:pPr>
        <w:suppressAutoHyphens/>
        <w:rPr>
          <w:sz w:val="28"/>
          <w:szCs w:val="28"/>
          <w:lang w:eastAsia="ar-SA"/>
        </w:rPr>
      </w:pPr>
    </w:p>
    <w:p w:rsidR="00390D06" w:rsidRPr="00997009" w:rsidRDefault="00390D06" w:rsidP="00390D06">
      <w:pPr>
        <w:suppressAutoHyphens/>
        <w:jc w:val="center"/>
        <w:rPr>
          <w:sz w:val="28"/>
          <w:szCs w:val="28"/>
          <w:lang w:eastAsia="ar-SA"/>
        </w:rPr>
      </w:pPr>
      <w:r w:rsidRPr="00997009">
        <w:rPr>
          <w:sz w:val="28"/>
          <w:szCs w:val="28"/>
          <w:lang w:eastAsia="ar-SA"/>
        </w:rPr>
        <w:t>п. Чамзинка</w:t>
      </w:r>
    </w:p>
    <w:p w:rsidR="00390D06" w:rsidRPr="00997009" w:rsidRDefault="00390D06" w:rsidP="00390D06">
      <w:pPr>
        <w:suppressAutoHyphens/>
        <w:jc w:val="center"/>
        <w:rPr>
          <w:lang w:eastAsia="ar-SA"/>
        </w:rPr>
      </w:pPr>
    </w:p>
    <w:p w:rsidR="00390D06" w:rsidRDefault="00390D06" w:rsidP="009139F4">
      <w:pPr>
        <w:jc w:val="center"/>
        <w:rPr>
          <w:sz w:val="28"/>
          <w:szCs w:val="28"/>
        </w:rPr>
      </w:pPr>
      <w:bookmarkStart w:id="0" w:name="_Hlk77847148"/>
      <w:r>
        <w:rPr>
          <w:sz w:val="28"/>
          <w:szCs w:val="28"/>
        </w:rPr>
        <w:t xml:space="preserve">О создании районного </w:t>
      </w:r>
      <w:r w:rsidRPr="00997009">
        <w:rPr>
          <w:sz w:val="28"/>
          <w:szCs w:val="28"/>
        </w:rPr>
        <w:t>штаб</w:t>
      </w:r>
      <w:r>
        <w:rPr>
          <w:sz w:val="28"/>
          <w:szCs w:val="28"/>
        </w:rPr>
        <w:t>а</w:t>
      </w:r>
      <w:r w:rsidRPr="00997009">
        <w:rPr>
          <w:sz w:val="28"/>
          <w:szCs w:val="28"/>
        </w:rPr>
        <w:t xml:space="preserve"> по обеспечению реализации программы догазификации в Республике Мордовия</w:t>
      </w:r>
      <w:r>
        <w:rPr>
          <w:sz w:val="28"/>
          <w:szCs w:val="28"/>
        </w:rPr>
        <w:t xml:space="preserve"> в Чамзинском муниципальном районе</w:t>
      </w:r>
    </w:p>
    <w:bookmarkEnd w:id="0"/>
    <w:p w:rsidR="00390D06" w:rsidRDefault="00390D06" w:rsidP="00390D06">
      <w:pPr>
        <w:rPr>
          <w:sz w:val="28"/>
          <w:szCs w:val="28"/>
        </w:rPr>
      </w:pPr>
    </w:p>
    <w:p w:rsidR="00390D06" w:rsidRDefault="00390D06" w:rsidP="009139F4">
      <w:pPr>
        <w:ind w:firstLine="567"/>
        <w:jc w:val="both"/>
        <w:rPr>
          <w:sz w:val="28"/>
          <w:szCs w:val="28"/>
        </w:rPr>
      </w:pPr>
      <w:r w:rsidRPr="00AC7CD7">
        <w:rPr>
          <w:sz w:val="28"/>
          <w:szCs w:val="28"/>
        </w:rPr>
        <w:t>В целях реализации поручений Президента Российской Федерации по итогам Послания Президента Российской Федерации Федеральному Собранию Российской Федерации</w:t>
      </w:r>
      <w:r>
        <w:rPr>
          <w:sz w:val="28"/>
          <w:szCs w:val="28"/>
        </w:rPr>
        <w:t xml:space="preserve"> от 2 мая 2021 г. № Пр-753:</w:t>
      </w:r>
    </w:p>
    <w:p w:rsidR="00390D06" w:rsidRPr="00AC7CD7" w:rsidRDefault="00390D06" w:rsidP="009139F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 С</w:t>
      </w:r>
      <w:r w:rsidRPr="00AC7CD7">
        <w:rPr>
          <w:sz w:val="28"/>
          <w:szCs w:val="28"/>
        </w:rPr>
        <w:t xml:space="preserve">оздать </w:t>
      </w:r>
      <w:bookmarkStart w:id="1" w:name="_Hlk77835878"/>
      <w:r>
        <w:rPr>
          <w:sz w:val="28"/>
          <w:szCs w:val="28"/>
        </w:rPr>
        <w:t xml:space="preserve">районный </w:t>
      </w:r>
      <w:r w:rsidRPr="00AC7CD7">
        <w:rPr>
          <w:sz w:val="28"/>
          <w:szCs w:val="28"/>
        </w:rPr>
        <w:t>штаб по обеспечению реализации программы догазификации в Республике Мордовия</w:t>
      </w:r>
      <w:bookmarkEnd w:id="1"/>
      <w:r>
        <w:rPr>
          <w:sz w:val="28"/>
          <w:szCs w:val="28"/>
        </w:rPr>
        <w:t xml:space="preserve"> в Чамзинском муниципальном районе.</w:t>
      </w:r>
    </w:p>
    <w:p w:rsidR="00390D06" w:rsidRPr="00AC7CD7" w:rsidRDefault="00390D06" w:rsidP="009139F4">
      <w:pPr>
        <w:ind w:firstLine="567"/>
        <w:jc w:val="both"/>
        <w:rPr>
          <w:sz w:val="28"/>
          <w:szCs w:val="28"/>
        </w:rPr>
      </w:pPr>
      <w:r w:rsidRPr="00AC7CD7">
        <w:rPr>
          <w:sz w:val="28"/>
          <w:szCs w:val="28"/>
        </w:rPr>
        <w:t xml:space="preserve">2. </w:t>
      </w:r>
      <w:r>
        <w:rPr>
          <w:sz w:val="28"/>
          <w:szCs w:val="28"/>
        </w:rPr>
        <w:t>У</w:t>
      </w:r>
      <w:r w:rsidRPr="00AC7CD7">
        <w:rPr>
          <w:sz w:val="28"/>
          <w:szCs w:val="28"/>
        </w:rPr>
        <w:t>твердить прилагаемые:</w:t>
      </w:r>
    </w:p>
    <w:p w:rsidR="00390D06" w:rsidRPr="00AC7CD7" w:rsidRDefault="00390D06" w:rsidP="009139F4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AC7CD7">
        <w:rPr>
          <w:sz w:val="28"/>
          <w:szCs w:val="28"/>
        </w:rPr>
        <w:t xml:space="preserve">положение о </w:t>
      </w:r>
      <w:r>
        <w:rPr>
          <w:sz w:val="28"/>
          <w:szCs w:val="28"/>
        </w:rPr>
        <w:t xml:space="preserve">районном </w:t>
      </w:r>
      <w:r w:rsidRPr="00AC7CD7">
        <w:rPr>
          <w:sz w:val="28"/>
          <w:szCs w:val="28"/>
        </w:rPr>
        <w:t>штабе по обеспечению реализации программы догазификации в Республике Мордовия</w:t>
      </w:r>
      <w:r>
        <w:rPr>
          <w:sz w:val="28"/>
          <w:szCs w:val="28"/>
        </w:rPr>
        <w:t xml:space="preserve"> в Чамзинском муниципальном районе</w:t>
      </w:r>
      <w:r w:rsidRPr="00AC7CD7">
        <w:rPr>
          <w:sz w:val="28"/>
          <w:szCs w:val="28"/>
        </w:rPr>
        <w:t>;</w:t>
      </w:r>
    </w:p>
    <w:p w:rsidR="00390D06" w:rsidRPr="00AC7CD7" w:rsidRDefault="00390D06" w:rsidP="009139F4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AC7CD7">
        <w:rPr>
          <w:sz w:val="28"/>
          <w:szCs w:val="28"/>
        </w:rPr>
        <w:t>состав</w:t>
      </w:r>
      <w:r>
        <w:rPr>
          <w:sz w:val="28"/>
          <w:szCs w:val="28"/>
        </w:rPr>
        <w:t xml:space="preserve"> районного </w:t>
      </w:r>
      <w:r w:rsidRPr="00AC7CD7">
        <w:rPr>
          <w:sz w:val="28"/>
          <w:szCs w:val="28"/>
        </w:rPr>
        <w:t>штаба по обеспечению реализации программы догазификации в Республике Мордовия</w:t>
      </w:r>
      <w:r>
        <w:rPr>
          <w:sz w:val="28"/>
          <w:szCs w:val="28"/>
        </w:rPr>
        <w:t xml:space="preserve"> в Чамзинском муниципальном районе</w:t>
      </w:r>
      <w:r w:rsidRPr="00AC7CD7">
        <w:rPr>
          <w:sz w:val="28"/>
          <w:szCs w:val="28"/>
        </w:rPr>
        <w:t>.</w:t>
      </w:r>
    </w:p>
    <w:p w:rsidR="00390D06" w:rsidRDefault="00390D06" w:rsidP="009139F4">
      <w:pPr>
        <w:ind w:firstLine="567"/>
        <w:jc w:val="both"/>
        <w:rPr>
          <w:sz w:val="28"/>
          <w:szCs w:val="28"/>
        </w:rPr>
      </w:pPr>
      <w:r w:rsidRPr="00AC7CD7">
        <w:rPr>
          <w:sz w:val="28"/>
          <w:szCs w:val="28"/>
        </w:rPr>
        <w:t>3. Настоящее распоряжение вступает в силу со дня подписания и подлежит официальному опубликованию.</w:t>
      </w:r>
    </w:p>
    <w:p w:rsidR="00390D06" w:rsidRPr="00AC7CD7" w:rsidRDefault="00390D06" w:rsidP="009139F4">
      <w:pPr>
        <w:ind w:firstLine="567"/>
        <w:jc w:val="both"/>
        <w:rPr>
          <w:sz w:val="28"/>
          <w:szCs w:val="28"/>
        </w:rPr>
      </w:pPr>
    </w:p>
    <w:p w:rsidR="00390D06" w:rsidRPr="003D4FAD" w:rsidRDefault="00390D06" w:rsidP="009139F4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3D4FAD">
        <w:rPr>
          <w:sz w:val="28"/>
          <w:szCs w:val="28"/>
          <w:lang w:eastAsia="ar-SA"/>
        </w:rPr>
        <w:t xml:space="preserve">Глава Чамзинского </w:t>
      </w:r>
    </w:p>
    <w:p w:rsidR="00390D06" w:rsidRPr="003D4FAD" w:rsidRDefault="00390D06" w:rsidP="009139F4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3D4FAD">
        <w:rPr>
          <w:sz w:val="28"/>
          <w:szCs w:val="28"/>
          <w:lang w:eastAsia="ar-SA"/>
        </w:rPr>
        <w:t>муниципального района                                                             В.Г. Цыбаков</w:t>
      </w:r>
    </w:p>
    <w:p w:rsidR="00390D06" w:rsidRPr="003D4FAD" w:rsidRDefault="00390D06" w:rsidP="00390D06">
      <w:pPr>
        <w:suppressAutoHyphens/>
        <w:rPr>
          <w:sz w:val="28"/>
          <w:szCs w:val="28"/>
          <w:lang w:eastAsia="ar-SA"/>
        </w:rPr>
      </w:pPr>
    </w:p>
    <w:p w:rsidR="00390D06" w:rsidRDefault="00390D06" w:rsidP="00390D06">
      <w:pPr>
        <w:ind w:firstLine="540"/>
        <w:rPr>
          <w:sz w:val="28"/>
          <w:szCs w:val="28"/>
        </w:rPr>
      </w:pPr>
    </w:p>
    <w:p w:rsidR="00390D06" w:rsidRDefault="00390D06" w:rsidP="00390D06">
      <w:pPr>
        <w:ind w:firstLine="540"/>
        <w:rPr>
          <w:sz w:val="28"/>
          <w:szCs w:val="28"/>
        </w:rPr>
      </w:pPr>
    </w:p>
    <w:p w:rsidR="00390D06" w:rsidRDefault="00390D06" w:rsidP="00390D06">
      <w:pPr>
        <w:ind w:right="-201"/>
        <w:jc w:val="right"/>
        <w:rPr>
          <w:sz w:val="28"/>
          <w:szCs w:val="28"/>
          <w:highlight w:val="yellow"/>
        </w:rPr>
      </w:pPr>
    </w:p>
    <w:p w:rsidR="00390D06" w:rsidRDefault="00390D06" w:rsidP="00390D06">
      <w:pPr>
        <w:ind w:right="-201"/>
        <w:jc w:val="right"/>
        <w:rPr>
          <w:sz w:val="28"/>
          <w:szCs w:val="28"/>
          <w:highlight w:val="yellow"/>
        </w:rPr>
      </w:pPr>
    </w:p>
    <w:p w:rsidR="00390D06" w:rsidRDefault="00390D06" w:rsidP="00390D06">
      <w:pPr>
        <w:ind w:right="-201"/>
        <w:jc w:val="right"/>
        <w:rPr>
          <w:sz w:val="28"/>
          <w:szCs w:val="28"/>
          <w:highlight w:val="yellow"/>
        </w:rPr>
      </w:pPr>
    </w:p>
    <w:p w:rsidR="00390D06" w:rsidRDefault="00390D06" w:rsidP="00390D06">
      <w:pPr>
        <w:ind w:right="-201"/>
        <w:jc w:val="right"/>
        <w:rPr>
          <w:sz w:val="28"/>
          <w:szCs w:val="28"/>
          <w:highlight w:val="yellow"/>
        </w:rPr>
      </w:pPr>
    </w:p>
    <w:p w:rsidR="00390D06" w:rsidRDefault="00390D06" w:rsidP="00390D06">
      <w:pPr>
        <w:tabs>
          <w:tab w:val="left" w:pos="258"/>
        </w:tabs>
        <w:rPr>
          <w:sz w:val="27"/>
          <w:szCs w:val="27"/>
        </w:rPr>
      </w:pPr>
    </w:p>
    <w:p w:rsidR="00390D06" w:rsidRDefault="00390D06" w:rsidP="00390D06">
      <w:pPr>
        <w:tabs>
          <w:tab w:val="left" w:pos="258"/>
        </w:tabs>
        <w:rPr>
          <w:sz w:val="27"/>
          <w:szCs w:val="27"/>
        </w:rPr>
      </w:pPr>
    </w:p>
    <w:p w:rsidR="00390D06" w:rsidRDefault="00390D06" w:rsidP="00390D06">
      <w:pPr>
        <w:spacing w:after="200" w:line="276" w:lineRule="auto"/>
        <w:rPr>
          <w:sz w:val="27"/>
          <w:szCs w:val="27"/>
        </w:rPr>
      </w:pPr>
    </w:p>
    <w:p w:rsidR="00390D06" w:rsidRPr="00404A51" w:rsidRDefault="00390D06" w:rsidP="009139F4">
      <w:pPr>
        <w:tabs>
          <w:tab w:val="left" w:pos="284"/>
        </w:tabs>
        <w:ind w:firstLine="5529"/>
        <w:jc w:val="right"/>
        <w:rPr>
          <w:b/>
          <w:bCs/>
          <w:sz w:val="28"/>
          <w:szCs w:val="28"/>
        </w:rPr>
      </w:pPr>
      <w:r w:rsidRPr="00404A51">
        <w:rPr>
          <w:b/>
          <w:bCs/>
          <w:sz w:val="28"/>
          <w:szCs w:val="28"/>
        </w:rPr>
        <w:lastRenderedPageBreak/>
        <w:t>Утвержден</w:t>
      </w:r>
      <w:r>
        <w:rPr>
          <w:b/>
          <w:bCs/>
          <w:sz w:val="28"/>
          <w:szCs w:val="28"/>
        </w:rPr>
        <w:t>о</w:t>
      </w:r>
    </w:p>
    <w:p w:rsidR="00390D06" w:rsidRDefault="00390D06" w:rsidP="009139F4">
      <w:pPr>
        <w:pStyle w:val="affffffd"/>
        <w:ind w:firstLine="496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Распоряжением </w:t>
      </w:r>
    </w:p>
    <w:p w:rsidR="00390D06" w:rsidRDefault="00390D06" w:rsidP="009139F4">
      <w:pPr>
        <w:pStyle w:val="affffffd"/>
        <w:ind w:firstLine="496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администрации Чамзинского</w:t>
      </w:r>
    </w:p>
    <w:p w:rsidR="00390D06" w:rsidRPr="00404A51" w:rsidRDefault="00390D06" w:rsidP="009139F4">
      <w:pPr>
        <w:pStyle w:val="affffffd"/>
        <w:ind w:firstLine="496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390D06" w:rsidRPr="00404A51" w:rsidRDefault="00390D06" w:rsidP="009139F4">
      <w:pPr>
        <w:pStyle w:val="affffffd"/>
        <w:ind w:firstLine="6096"/>
        <w:jc w:val="right"/>
        <w:rPr>
          <w:rFonts w:ascii="Times New Roman" w:hAnsi="Times New Roman" w:cs="Times New Roman"/>
          <w:iCs/>
          <w:sz w:val="28"/>
          <w:szCs w:val="28"/>
        </w:rPr>
      </w:pPr>
      <w:r w:rsidRPr="00404A51">
        <w:rPr>
          <w:rFonts w:ascii="Times New Roman" w:hAnsi="Times New Roman" w:cs="Times New Roman"/>
          <w:sz w:val="28"/>
          <w:szCs w:val="28"/>
        </w:rPr>
        <w:t xml:space="preserve">от  </w:t>
      </w:r>
      <w:r>
        <w:rPr>
          <w:rFonts w:ascii="Times New Roman" w:hAnsi="Times New Roman" w:cs="Times New Roman"/>
          <w:sz w:val="28"/>
          <w:szCs w:val="28"/>
        </w:rPr>
        <w:t>22 июля</w:t>
      </w:r>
      <w:r w:rsidRPr="00404A5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2021 г. </w:t>
      </w:r>
      <w:r w:rsidRPr="00404A51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140</w:t>
      </w:r>
    </w:p>
    <w:p w:rsidR="00390D06" w:rsidRPr="00D06DFE" w:rsidRDefault="00390D06" w:rsidP="009139F4">
      <w:pPr>
        <w:jc w:val="both"/>
        <w:rPr>
          <w:b/>
          <w:bCs/>
          <w:sz w:val="16"/>
          <w:szCs w:val="16"/>
        </w:rPr>
      </w:pPr>
    </w:p>
    <w:p w:rsidR="00390D06" w:rsidRPr="00404A51" w:rsidRDefault="00390D06" w:rsidP="009139F4">
      <w:pPr>
        <w:jc w:val="both"/>
        <w:rPr>
          <w:b/>
          <w:bCs/>
          <w:sz w:val="28"/>
          <w:szCs w:val="28"/>
        </w:rPr>
      </w:pPr>
      <w:r w:rsidRPr="00404A51">
        <w:rPr>
          <w:b/>
          <w:bCs/>
          <w:sz w:val="28"/>
          <w:szCs w:val="28"/>
        </w:rPr>
        <w:t>Положение</w:t>
      </w:r>
    </w:p>
    <w:p w:rsidR="00390D06" w:rsidRDefault="00390D06" w:rsidP="009139F4">
      <w:pPr>
        <w:jc w:val="both"/>
        <w:rPr>
          <w:sz w:val="28"/>
          <w:szCs w:val="28"/>
        </w:rPr>
      </w:pPr>
      <w:r w:rsidRPr="00404A51">
        <w:rPr>
          <w:sz w:val="28"/>
          <w:szCs w:val="28"/>
        </w:rPr>
        <w:t xml:space="preserve">о </w:t>
      </w:r>
      <w:r w:rsidRPr="00B75857">
        <w:rPr>
          <w:sz w:val="28"/>
          <w:szCs w:val="28"/>
        </w:rPr>
        <w:t>штабе по обеспечению реализации программы догазификации</w:t>
      </w:r>
    </w:p>
    <w:p w:rsidR="00390D06" w:rsidRPr="00404A51" w:rsidRDefault="00390D06" w:rsidP="009139F4">
      <w:pPr>
        <w:jc w:val="both"/>
        <w:rPr>
          <w:sz w:val="28"/>
          <w:szCs w:val="28"/>
        </w:rPr>
      </w:pPr>
      <w:r w:rsidRPr="00B75857">
        <w:rPr>
          <w:sz w:val="28"/>
          <w:szCs w:val="28"/>
        </w:rPr>
        <w:t>в Республике Мордовия</w:t>
      </w:r>
      <w:r>
        <w:rPr>
          <w:sz w:val="28"/>
          <w:szCs w:val="28"/>
        </w:rPr>
        <w:t xml:space="preserve"> в Чамзинском муниципальном районе.</w:t>
      </w:r>
    </w:p>
    <w:p w:rsidR="00390D06" w:rsidRPr="00811638" w:rsidRDefault="00390D06" w:rsidP="009139F4">
      <w:pPr>
        <w:ind w:firstLine="708"/>
        <w:jc w:val="both"/>
        <w:rPr>
          <w:sz w:val="28"/>
          <w:szCs w:val="16"/>
        </w:rPr>
      </w:pPr>
    </w:p>
    <w:p w:rsidR="00390D06" w:rsidRDefault="00390D06" w:rsidP="009139F4">
      <w:pPr>
        <w:widowControl w:val="0"/>
        <w:numPr>
          <w:ilvl w:val="0"/>
          <w:numId w:val="30"/>
        </w:numPr>
        <w:autoSpaceDE w:val="0"/>
        <w:autoSpaceDN w:val="0"/>
        <w:adjustRightInd w:val="0"/>
        <w:jc w:val="both"/>
        <w:rPr>
          <w:b/>
          <w:sz w:val="28"/>
          <w:szCs w:val="16"/>
        </w:rPr>
      </w:pPr>
      <w:r w:rsidRPr="00AD15D2">
        <w:rPr>
          <w:b/>
          <w:sz w:val="28"/>
          <w:szCs w:val="16"/>
        </w:rPr>
        <w:t>Общие положения</w:t>
      </w:r>
    </w:p>
    <w:p w:rsidR="00390D06" w:rsidRPr="00AD15D2" w:rsidRDefault="00390D06" w:rsidP="009139F4">
      <w:pPr>
        <w:ind w:left="1068"/>
        <w:jc w:val="both"/>
        <w:rPr>
          <w:b/>
          <w:sz w:val="28"/>
          <w:szCs w:val="16"/>
        </w:rPr>
      </w:pPr>
    </w:p>
    <w:p w:rsidR="00390D06" w:rsidRPr="00B75857" w:rsidRDefault="00390D06" w:rsidP="009139F4">
      <w:pPr>
        <w:ind w:firstLine="708"/>
        <w:jc w:val="both"/>
        <w:rPr>
          <w:sz w:val="28"/>
          <w:szCs w:val="28"/>
        </w:rPr>
      </w:pPr>
      <w:r w:rsidRPr="00B75857">
        <w:rPr>
          <w:sz w:val="28"/>
          <w:szCs w:val="28"/>
        </w:rPr>
        <w:t>1.1.</w:t>
      </w:r>
      <w:r w:rsidRPr="00B75857">
        <w:rPr>
          <w:sz w:val="28"/>
          <w:szCs w:val="28"/>
        </w:rPr>
        <w:tab/>
        <w:t>Настоящее Положение определяет цели, задачи, полномочия и порядок работы р</w:t>
      </w:r>
      <w:r>
        <w:rPr>
          <w:sz w:val="28"/>
          <w:szCs w:val="28"/>
        </w:rPr>
        <w:t>айон</w:t>
      </w:r>
      <w:r w:rsidRPr="00B75857">
        <w:rPr>
          <w:sz w:val="28"/>
          <w:szCs w:val="28"/>
        </w:rPr>
        <w:t>н</w:t>
      </w:r>
      <w:r>
        <w:rPr>
          <w:sz w:val="28"/>
          <w:szCs w:val="28"/>
        </w:rPr>
        <w:t>ого</w:t>
      </w:r>
      <w:r w:rsidRPr="00B75857">
        <w:rPr>
          <w:sz w:val="28"/>
          <w:szCs w:val="28"/>
        </w:rPr>
        <w:t xml:space="preserve"> штаб</w:t>
      </w:r>
      <w:r>
        <w:rPr>
          <w:sz w:val="28"/>
          <w:szCs w:val="28"/>
        </w:rPr>
        <w:t>а</w:t>
      </w:r>
      <w:r w:rsidRPr="00B75857">
        <w:rPr>
          <w:sz w:val="28"/>
          <w:szCs w:val="28"/>
        </w:rPr>
        <w:t xml:space="preserve"> по обеспечению</w:t>
      </w:r>
      <w:r>
        <w:rPr>
          <w:sz w:val="28"/>
          <w:szCs w:val="28"/>
        </w:rPr>
        <w:t xml:space="preserve"> </w:t>
      </w:r>
      <w:r w:rsidRPr="00B75857">
        <w:rPr>
          <w:sz w:val="28"/>
          <w:szCs w:val="28"/>
        </w:rPr>
        <w:t>реализации программ</w:t>
      </w:r>
      <w:r>
        <w:rPr>
          <w:sz w:val="28"/>
          <w:szCs w:val="28"/>
        </w:rPr>
        <w:t xml:space="preserve">ы </w:t>
      </w:r>
      <w:r w:rsidRPr="00B75857">
        <w:rPr>
          <w:sz w:val="28"/>
          <w:szCs w:val="28"/>
        </w:rPr>
        <w:t>догазификации в Республик</w:t>
      </w:r>
      <w:r>
        <w:rPr>
          <w:sz w:val="28"/>
          <w:szCs w:val="28"/>
        </w:rPr>
        <w:t>е</w:t>
      </w:r>
      <w:r w:rsidRPr="00B75857">
        <w:rPr>
          <w:sz w:val="28"/>
          <w:szCs w:val="28"/>
        </w:rPr>
        <w:t xml:space="preserve"> Мордовия</w:t>
      </w:r>
      <w:r>
        <w:rPr>
          <w:sz w:val="28"/>
          <w:szCs w:val="28"/>
        </w:rPr>
        <w:t xml:space="preserve"> в Чамзинском муниципальном районе</w:t>
      </w:r>
      <w:r w:rsidRPr="00B75857">
        <w:rPr>
          <w:sz w:val="28"/>
          <w:szCs w:val="28"/>
        </w:rPr>
        <w:t xml:space="preserve"> (далее – р</w:t>
      </w:r>
      <w:r>
        <w:rPr>
          <w:sz w:val="28"/>
          <w:szCs w:val="28"/>
        </w:rPr>
        <w:t>айон</w:t>
      </w:r>
      <w:r w:rsidRPr="00B75857">
        <w:rPr>
          <w:sz w:val="28"/>
          <w:szCs w:val="28"/>
        </w:rPr>
        <w:t>ный штаб).</w:t>
      </w:r>
    </w:p>
    <w:p w:rsidR="00390D06" w:rsidRPr="00B75857" w:rsidRDefault="00390D06" w:rsidP="009139F4">
      <w:pPr>
        <w:ind w:firstLine="708"/>
        <w:jc w:val="both"/>
        <w:rPr>
          <w:sz w:val="28"/>
          <w:szCs w:val="28"/>
        </w:rPr>
      </w:pPr>
      <w:r w:rsidRPr="00B75857">
        <w:rPr>
          <w:sz w:val="28"/>
          <w:szCs w:val="28"/>
        </w:rPr>
        <w:t>1.2.</w:t>
      </w:r>
      <w:r w:rsidRPr="00B75857">
        <w:rPr>
          <w:sz w:val="28"/>
          <w:szCs w:val="28"/>
        </w:rPr>
        <w:tab/>
      </w:r>
      <w:bookmarkStart w:id="2" w:name="_Hlk77838604"/>
      <w:r w:rsidRPr="00B75857">
        <w:rPr>
          <w:sz w:val="28"/>
          <w:szCs w:val="28"/>
        </w:rPr>
        <w:t>Р</w:t>
      </w:r>
      <w:r>
        <w:rPr>
          <w:sz w:val="28"/>
          <w:szCs w:val="28"/>
        </w:rPr>
        <w:t>айон</w:t>
      </w:r>
      <w:r w:rsidRPr="00B75857">
        <w:rPr>
          <w:sz w:val="28"/>
          <w:szCs w:val="28"/>
        </w:rPr>
        <w:t>ный</w:t>
      </w:r>
      <w:bookmarkEnd w:id="2"/>
      <w:r w:rsidRPr="00B75857">
        <w:rPr>
          <w:sz w:val="28"/>
          <w:szCs w:val="28"/>
        </w:rPr>
        <w:t xml:space="preserve"> штаб является коллегиальным совещательным консультативным органом, содействующим взаимодействию между </w:t>
      </w:r>
      <w:r>
        <w:rPr>
          <w:sz w:val="28"/>
          <w:szCs w:val="28"/>
        </w:rPr>
        <w:t xml:space="preserve">органами исполнительной власти Республики Мордовия и </w:t>
      </w:r>
      <w:r w:rsidRPr="00B75857">
        <w:rPr>
          <w:sz w:val="28"/>
          <w:szCs w:val="28"/>
        </w:rPr>
        <w:t>органами местного самоуправления</w:t>
      </w:r>
      <w:r>
        <w:rPr>
          <w:sz w:val="28"/>
          <w:szCs w:val="28"/>
        </w:rPr>
        <w:t xml:space="preserve"> Чамзинского муниципального района</w:t>
      </w:r>
      <w:r w:rsidRPr="00B75857">
        <w:rPr>
          <w:sz w:val="28"/>
          <w:szCs w:val="28"/>
        </w:rPr>
        <w:t>, единого оператора газификации, регионального оператора газификации</w:t>
      </w:r>
      <w:r>
        <w:rPr>
          <w:sz w:val="28"/>
          <w:szCs w:val="28"/>
        </w:rPr>
        <w:t xml:space="preserve"> </w:t>
      </w:r>
      <w:r w:rsidRPr="00B75857">
        <w:rPr>
          <w:sz w:val="28"/>
          <w:szCs w:val="28"/>
        </w:rPr>
        <w:t>и иных заинтересованных организаций</w:t>
      </w:r>
      <w:r>
        <w:rPr>
          <w:sz w:val="28"/>
          <w:szCs w:val="28"/>
        </w:rPr>
        <w:t xml:space="preserve"> </w:t>
      </w:r>
      <w:r w:rsidRPr="00B75857">
        <w:rPr>
          <w:sz w:val="28"/>
          <w:szCs w:val="28"/>
        </w:rPr>
        <w:t>в целях реализации государственной политики в области обеспечения газоснабжения и газификации.</w:t>
      </w:r>
    </w:p>
    <w:p w:rsidR="00390D06" w:rsidRDefault="00390D06" w:rsidP="009139F4">
      <w:pPr>
        <w:ind w:firstLine="708"/>
        <w:jc w:val="both"/>
        <w:rPr>
          <w:sz w:val="28"/>
          <w:szCs w:val="28"/>
        </w:rPr>
      </w:pPr>
      <w:r w:rsidRPr="00B75857">
        <w:rPr>
          <w:sz w:val="28"/>
          <w:szCs w:val="28"/>
        </w:rPr>
        <w:t>1.3.</w:t>
      </w:r>
      <w:r w:rsidRPr="00B75857">
        <w:rPr>
          <w:sz w:val="28"/>
          <w:szCs w:val="28"/>
        </w:rPr>
        <w:tab/>
      </w:r>
      <w:r w:rsidRPr="00313EF4">
        <w:rPr>
          <w:sz w:val="28"/>
          <w:szCs w:val="28"/>
        </w:rPr>
        <w:t xml:space="preserve">Районный </w:t>
      </w:r>
      <w:r w:rsidRPr="00B75857">
        <w:rPr>
          <w:sz w:val="28"/>
          <w:szCs w:val="28"/>
        </w:rPr>
        <w:t>штаб в своей деятельности руководствуется Конституцией Российской Федерации, федеральными конституционными законами, федеральными законами, иными правовыми актами Российской Федерации и Республики Мордовия, а также настоящим Положением.</w:t>
      </w:r>
    </w:p>
    <w:p w:rsidR="00390D06" w:rsidRPr="00B75857" w:rsidRDefault="00390D06" w:rsidP="009139F4">
      <w:pPr>
        <w:ind w:firstLine="708"/>
        <w:jc w:val="both"/>
        <w:rPr>
          <w:sz w:val="28"/>
          <w:szCs w:val="28"/>
        </w:rPr>
      </w:pPr>
    </w:p>
    <w:p w:rsidR="00390D06" w:rsidRDefault="00390D06" w:rsidP="009139F4">
      <w:pPr>
        <w:ind w:firstLine="708"/>
        <w:jc w:val="both"/>
        <w:rPr>
          <w:b/>
          <w:sz w:val="28"/>
          <w:szCs w:val="28"/>
        </w:rPr>
      </w:pPr>
      <w:r w:rsidRPr="00AD15D2">
        <w:rPr>
          <w:b/>
          <w:sz w:val="28"/>
          <w:szCs w:val="28"/>
        </w:rPr>
        <w:t>2.</w:t>
      </w:r>
      <w:r w:rsidRPr="00AD15D2">
        <w:rPr>
          <w:b/>
          <w:sz w:val="28"/>
          <w:szCs w:val="28"/>
        </w:rPr>
        <w:tab/>
        <w:t xml:space="preserve">Цели и задачи </w:t>
      </w:r>
      <w:r>
        <w:rPr>
          <w:b/>
          <w:sz w:val="28"/>
          <w:szCs w:val="28"/>
        </w:rPr>
        <w:t>районно</w:t>
      </w:r>
      <w:r w:rsidRPr="00AD15D2">
        <w:rPr>
          <w:b/>
          <w:sz w:val="28"/>
          <w:szCs w:val="28"/>
        </w:rPr>
        <w:t>го штаба</w:t>
      </w:r>
    </w:p>
    <w:p w:rsidR="00390D06" w:rsidRPr="00AD15D2" w:rsidRDefault="00390D06" w:rsidP="009139F4">
      <w:pPr>
        <w:ind w:firstLine="708"/>
        <w:jc w:val="both"/>
        <w:rPr>
          <w:b/>
          <w:sz w:val="28"/>
          <w:szCs w:val="28"/>
        </w:rPr>
      </w:pPr>
    </w:p>
    <w:p w:rsidR="00390D06" w:rsidRPr="00B75857" w:rsidRDefault="00390D06" w:rsidP="009139F4">
      <w:pPr>
        <w:ind w:firstLine="708"/>
        <w:jc w:val="both"/>
        <w:rPr>
          <w:sz w:val="28"/>
          <w:szCs w:val="28"/>
        </w:rPr>
      </w:pPr>
      <w:r w:rsidRPr="00B75857">
        <w:rPr>
          <w:sz w:val="28"/>
          <w:szCs w:val="28"/>
        </w:rPr>
        <w:t>2.1.</w:t>
      </w:r>
      <w:r w:rsidRPr="00B75857">
        <w:rPr>
          <w:sz w:val="28"/>
          <w:szCs w:val="28"/>
        </w:rPr>
        <w:tab/>
        <w:t xml:space="preserve">Целью создания </w:t>
      </w:r>
      <w:r w:rsidRPr="004A79A7">
        <w:rPr>
          <w:sz w:val="28"/>
          <w:szCs w:val="28"/>
        </w:rPr>
        <w:t>районного</w:t>
      </w:r>
      <w:r w:rsidRPr="00B75857">
        <w:rPr>
          <w:sz w:val="28"/>
          <w:szCs w:val="28"/>
        </w:rPr>
        <w:t xml:space="preserve"> штаба является обеспечение согласованных действий органов исполнительной власти Республики Мордовия</w:t>
      </w:r>
      <w:r>
        <w:rPr>
          <w:sz w:val="28"/>
          <w:szCs w:val="28"/>
        </w:rPr>
        <w:t xml:space="preserve"> и </w:t>
      </w:r>
      <w:r w:rsidRPr="004A79A7">
        <w:rPr>
          <w:sz w:val="28"/>
          <w:szCs w:val="28"/>
        </w:rPr>
        <w:t>орган</w:t>
      </w:r>
      <w:r>
        <w:rPr>
          <w:sz w:val="28"/>
          <w:szCs w:val="28"/>
        </w:rPr>
        <w:t>ов</w:t>
      </w:r>
      <w:r w:rsidRPr="004A79A7">
        <w:rPr>
          <w:sz w:val="28"/>
          <w:szCs w:val="28"/>
        </w:rPr>
        <w:t xml:space="preserve"> местного самоуправления Чамзинского муниципального района, единого оператора газификации, регионального оператора газификации и иных заинтересованных организаций в целях реализации государственной политики в области обеспечения газоснабжения и газификации</w:t>
      </w:r>
      <w:r w:rsidRPr="00B75857">
        <w:rPr>
          <w:sz w:val="28"/>
          <w:szCs w:val="28"/>
        </w:rPr>
        <w:t>.</w:t>
      </w:r>
    </w:p>
    <w:p w:rsidR="00390D06" w:rsidRPr="00B75857" w:rsidRDefault="00390D06" w:rsidP="009139F4">
      <w:pPr>
        <w:ind w:firstLine="708"/>
        <w:jc w:val="both"/>
        <w:rPr>
          <w:sz w:val="28"/>
          <w:szCs w:val="28"/>
        </w:rPr>
      </w:pPr>
      <w:r w:rsidRPr="00B75857">
        <w:rPr>
          <w:sz w:val="28"/>
          <w:szCs w:val="28"/>
        </w:rPr>
        <w:t>2.2.</w:t>
      </w:r>
      <w:r w:rsidRPr="00B75857">
        <w:rPr>
          <w:sz w:val="28"/>
          <w:szCs w:val="28"/>
        </w:rPr>
        <w:tab/>
        <w:t>Основными задачами штаба являются:</w:t>
      </w:r>
    </w:p>
    <w:p w:rsidR="00390D06" w:rsidRPr="00B75857" w:rsidRDefault="00390D06" w:rsidP="009139F4">
      <w:pPr>
        <w:ind w:firstLine="708"/>
        <w:jc w:val="both"/>
        <w:rPr>
          <w:sz w:val="28"/>
          <w:szCs w:val="28"/>
        </w:rPr>
      </w:pPr>
      <w:r w:rsidRPr="00B75857">
        <w:rPr>
          <w:sz w:val="28"/>
          <w:szCs w:val="28"/>
        </w:rPr>
        <w:t>разработка графиков догазификации</w:t>
      </w:r>
      <w:r>
        <w:rPr>
          <w:sz w:val="28"/>
          <w:szCs w:val="28"/>
        </w:rPr>
        <w:t xml:space="preserve"> </w:t>
      </w:r>
      <w:r w:rsidRPr="00B75857">
        <w:rPr>
          <w:sz w:val="28"/>
          <w:szCs w:val="28"/>
        </w:rPr>
        <w:t>населенных пунктов</w:t>
      </w:r>
      <w:r>
        <w:rPr>
          <w:sz w:val="28"/>
          <w:szCs w:val="28"/>
        </w:rPr>
        <w:t xml:space="preserve"> Чамзинского муниципального района</w:t>
      </w:r>
      <w:r w:rsidRPr="00B75857">
        <w:rPr>
          <w:sz w:val="28"/>
          <w:szCs w:val="28"/>
        </w:rPr>
        <w:t>;</w:t>
      </w:r>
    </w:p>
    <w:p w:rsidR="00390D06" w:rsidRDefault="00390D06" w:rsidP="009139F4">
      <w:pPr>
        <w:ind w:firstLine="708"/>
        <w:jc w:val="both"/>
        <w:rPr>
          <w:sz w:val="28"/>
          <w:szCs w:val="28"/>
        </w:rPr>
      </w:pPr>
      <w:r w:rsidRPr="00B75857">
        <w:rPr>
          <w:sz w:val="28"/>
          <w:szCs w:val="28"/>
        </w:rPr>
        <w:t>выработка согласованных решений по реализации программы догазификации в Республик</w:t>
      </w:r>
      <w:r>
        <w:rPr>
          <w:sz w:val="28"/>
          <w:szCs w:val="28"/>
        </w:rPr>
        <w:t>е</w:t>
      </w:r>
      <w:r w:rsidRPr="00B75857">
        <w:rPr>
          <w:sz w:val="28"/>
          <w:szCs w:val="28"/>
        </w:rPr>
        <w:t xml:space="preserve"> Мордовия</w:t>
      </w:r>
      <w:r>
        <w:rPr>
          <w:sz w:val="28"/>
          <w:szCs w:val="28"/>
        </w:rPr>
        <w:t xml:space="preserve"> в Чамзинском муниципальном районе</w:t>
      </w:r>
      <w:r w:rsidRPr="00B75857">
        <w:rPr>
          <w:sz w:val="28"/>
          <w:szCs w:val="28"/>
        </w:rPr>
        <w:t>;</w:t>
      </w:r>
    </w:p>
    <w:p w:rsidR="00390D06" w:rsidRDefault="00390D06" w:rsidP="009139F4">
      <w:pPr>
        <w:ind w:firstLine="708"/>
        <w:jc w:val="both"/>
        <w:rPr>
          <w:sz w:val="28"/>
          <w:szCs w:val="28"/>
        </w:rPr>
      </w:pPr>
    </w:p>
    <w:p w:rsidR="00390D06" w:rsidRPr="00B75857" w:rsidRDefault="00390D06" w:rsidP="009139F4">
      <w:pPr>
        <w:ind w:firstLine="708"/>
        <w:jc w:val="both"/>
        <w:rPr>
          <w:sz w:val="28"/>
          <w:szCs w:val="28"/>
        </w:rPr>
      </w:pPr>
    </w:p>
    <w:p w:rsidR="00390D06" w:rsidRPr="00B75857" w:rsidRDefault="00390D06" w:rsidP="009139F4">
      <w:pPr>
        <w:ind w:firstLine="708"/>
        <w:jc w:val="both"/>
        <w:rPr>
          <w:sz w:val="28"/>
          <w:szCs w:val="28"/>
        </w:rPr>
      </w:pPr>
      <w:r w:rsidRPr="00B75857">
        <w:rPr>
          <w:sz w:val="28"/>
          <w:szCs w:val="28"/>
        </w:rPr>
        <w:t xml:space="preserve">формирование </w:t>
      </w:r>
      <w:r>
        <w:rPr>
          <w:sz w:val="28"/>
          <w:szCs w:val="28"/>
        </w:rPr>
        <w:t>перечня работ по</w:t>
      </w:r>
      <w:r w:rsidRPr="00B75857">
        <w:rPr>
          <w:sz w:val="28"/>
          <w:szCs w:val="28"/>
        </w:rPr>
        <w:t xml:space="preserve"> газификации жилищно-коммунального хозяйства, промышленных и иных организаций;</w:t>
      </w:r>
    </w:p>
    <w:p w:rsidR="00390D06" w:rsidRPr="00B75857" w:rsidRDefault="00390D06" w:rsidP="009139F4">
      <w:pPr>
        <w:ind w:firstLine="708"/>
        <w:jc w:val="both"/>
        <w:rPr>
          <w:sz w:val="28"/>
          <w:szCs w:val="28"/>
        </w:rPr>
      </w:pPr>
      <w:r w:rsidRPr="00B75857">
        <w:rPr>
          <w:sz w:val="28"/>
          <w:szCs w:val="28"/>
        </w:rPr>
        <w:t>обеспечение выполнения сроков реализации графиков догазификации</w:t>
      </w:r>
      <w:r>
        <w:rPr>
          <w:sz w:val="28"/>
          <w:szCs w:val="28"/>
        </w:rPr>
        <w:t xml:space="preserve"> </w:t>
      </w:r>
      <w:r w:rsidRPr="00B75857">
        <w:rPr>
          <w:sz w:val="28"/>
          <w:szCs w:val="28"/>
        </w:rPr>
        <w:t>населенных пунктов</w:t>
      </w:r>
      <w:r>
        <w:rPr>
          <w:sz w:val="28"/>
          <w:szCs w:val="28"/>
        </w:rPr>
        <w:t xml:space="preserve"> Чамзинского муниципального района</w:t>
      </w:r>
      <w:r w:rsidRPr="00B75857">
        <w:rPr>
          <w:sz w:val="28"/>
          <w:szCs w:val="28"/>
        </w:rPr>
        <w:t>;</w:t>
      </w:r>
    </w:p>
    <w:p w:rsidR="00390D06" w:rsidRPr="00B75857" w:rsidRDefault="00390D06" w:rsidP="009139F4">
      <w:pPr>
        <w:ind w:firstLine="708"/>
        <w:jc w:val="both"/>
        <w:rPr>
          <w:sz w:val="28"/>
          <w:szCs w:val="28"/>
        </w:rPr>
      </w:pPr>
      <w:r w:rsidRPr="00B75857">
        <w:rPr>
          <w:sz w:val="28"/>
          <w:szCs w:val="28"/>
        </w:rPr>
        <w:lastRenderedPageBreak/>
        <w:t xml:space="preserve">организация оперативного мониторинга состояния проблем в </w:t>
      </w:r>
      <w:r>
        <w:rPr>
          <w:sz w:val="28"/>
          <w:szCs w:val="28"/>
        </w:rPr>
        <w:t xml:space="preserve">Чамзинском муниципальном районе </w:t>
      </w:r>
      <w:r w:rsidRPr="00B75857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B75857">
        <w:rPr>
          <w:sz w:val="28"/>
          <w:szCs w:val="28"/>
        </w:rPr>
        <w:t xml:space="preserve"> Мордовия и предоставление </w:t>
      </w:r>
      <w:r>
        <w:rPr>
          <w:sz w:val="28"/>
          <w:szCs w:val="28"/>
        </w:rPr>
        <w:t>в республиканский штаб</w:t>
      </w:r>
      <w:r>
        <w:t xml:space="preserve"> </w:t>
      </w:r>
      <w:r w:rsidRPr="00660D12">
        <w:rPr>
          <w:sz w:val="28"/>
          <w:szCs w:val="28"/>
        </w:rPr>
        <w:t>по обеспечению реализации программы догазификации в Республике Мордовия</w:t>
      </w:r>
      <w:r w:rsidRPr="00B75857">
        <w:rPr>
          <w:sz w:val="28"/>
          <w:szCs w:val="28"/>
        </w:rPr>
        <w:t>;</w:t>
      </w:r>
    </w:p>
    <w:p w:rsidR="00390D06" w:rsidRPr="00B75857" w:rsidRDefault="00390D06" w:rsidP="009139F4">
      <w:pPr>
        <w:ind w:firstLine="708"/>
        <w:jc w:val="both"/>
        <w:rPr>
          <w:sz w:val="28"/>
          <w:szCs w:val="28"/>
        </w:rPr>
      </w:pPr>
      <w:r w:rsidRPr="00B75857">
        <w:rPr>
          <w:sz w:val="28"/>
          <w:szCs w:val="28"/>
        </w:rPr>
        <w:t>урегулирование возникающих спорных ситуаций, связанных с получением</w:t>
      </w:r>
      <w:r>
        <w:rPr>
          <w:sz w:val="28"/>
          <w:szCs w:val="28"/>
        </w:rPr>
        <w:t xml:space="preserve"> </w:t>
      </w:r>
      <w:r w:rsidRPr="00B75857">
        <w:rPr>
          <w:sz w:val="28"/>
          <w:szCs w:val="28"/>
        </w:rPr>
        <w:t>единым оператором газификации, региональным оператором газификации и иными заинтересованными организациями</w:t>
      </w:r>
      <w:r>
        <w:rPr>
          <w:sz w:val="28"/>
          <w:szCs w:val="28"/>
        </w:rPr>
        <w:t xml:space="preserve"> </w:t>
      </w:r>
      <w:r w:rsidRPr="00B75857">
        <w:rPr>
          <w:sz w:val="28"/>
          <w:szCs w:val="28"/>
        </w:rPr>
        <w:t>согласий собственников газораспределительных сетей и их объектов и (или) сетей газопотребления и их объектов на подключение (технологическое присоединение) объектов капитального строительства заявителей, а также получением следующих муниципальных услуг:</w:t>
      </w:r>
    </w:p>
    <w:p w:rsidR="00390D06" w:rsidRPr="00B75857" w:rsidRDefault="00390D06" w:rsidP="009139F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75857">
        <w:rPr>
          <w:sz w:val="28"/>
          <w:szCs w:val="28"/>
        </w:rPr>
        <w:t>согласование выбора трассы прокладки газопровода;</w:t>
      </w:r>
    </w:p>
    <w:p w:rsidR="00390D06" w:rsidRPr="00B75857" w:rsidRDefault="00390D06" w:rsidP="009139F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75857">
        <w:rPr>
          <w:sz w:val="28"/>
          <w:szCs w:val="28"/>
        </w:rPr>
        <w:t>оформление земельных участков (в том числе лесных фондов) для размещения газопровода на период строительства;</w:t>
      </w:r>
    </w:p>
    <w:p w:rsidR="00390D06" w:rsidRPr="00B75857" w:rsidRDefault="00390D06" w:rsidP="009139F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75857">
        <w:rPr>
          <w:sz w:val="28"/>
          <w:szCs w:val="28"/>
        </w:rPr>
        <w:t>оформление ордера/разрешения на производство земляных работ;</w:t>
      </w:r>
    </w:p>
    <w:p w:rsidR="00390D06" w:rsidRPr="00B75857" w:rsidRDefault="00390D06" w:rsidP="009139F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75857">
        <w:rPr>
          <w:sz w:val="28"/>
          <w:szCs w:val="28"/>
        </w:rPr>
        <w:t>оформление разрешения на снос зеленых насаждений;</w:t>
      </w:r>
    </w:p>
    <w:p w:rsidR="00390D06" w:rsidRPr="00B75857" w:rsidRDefault="00390D06" w:rsidP="009139F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75857">
        <w:rPr>
          <w:sz w:val="28"/>
          <w:szCs w:val="28"/>
        </w:rPr>
        <w:t>согласование способа (бестраншейный, открытый) прокладки газопроводов, попадающих в зону проезжей части;</w:t>
      </w:r>
    </w:p>
    <w:p w:rsidR="00390D06" w:rsidRPr="00B75857" w:rsidRDefault="00390D06" w:rsidP="009139F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75857">
        <w:rPr>
          <w:sz w:val="28"/>
          <w:szCs w:val="28"/>
        </w:rPr>
        <w:t>согласование размещения газопровода в зонах особо охраняемых природных территорий и (или) культурного наследия;</w:t>
      </w:r>
    </w:p>
    <w:p w:rsidR="00390D06" w:rsidRDefault="00390D06" w:rsidP="009139F4">
      <w:pPr>
        <w:ind w:firstLine="708"/>
        <w:jc w:val="both"/>
        <w:rPr>
          <w:sz w:val="28"/>
          <w:szCs w:val="28"/>
        </w:rPr>
      </w:pPr>
      <w:r w:rsidRPr="00B75857">
        <w:rPr>
          <w:sz w:val="28"/>
          <w:szCs w:val="28"/>
        </w:rPr>
        <w:t xml:space="preserve">оказание органам </w:t>
      </w:r>
    </w:p>
    <w:p w:rsidR="00390D06" w:rsidRDefault="00390D06" w:rsidP="009139F4">
      <w:pPr>
        <w:ind w:firstLine="708"/>
        <w:jc w:val="both"/>
        <w:rPr>
          <w:sz w:val="28"/>
          <w:szCs w:val="28"/>
        </w:rPr>
      </w:pPr>
      <w:r w:rsidRPr="00B75857">
        <w:rPr>
          <w:sz w:val="28"/>
          <w:szCs w:val="28"/>
        </w:rPr>
        <w:t>местного самоуправления методологического содействия.</w:t>
      </w:r>
    </w:p>
    <w:p w:rsidR="00390D06" w:rsidRPr="00B75857" w:rsidRDefault="00390D06" w:rsidP="009139F4">
      <w:pPr>
        <w:ind w:firstLine="708"/>
        <w:jc w:val="both"/>
        <w:rPr>
          <w:sz w:val="28"/>
          <w:szCs w:val="28"/>
        </w:rPr>
      </w:pPr>
    </w:p>
    <w:p w:rsidR="00390D06" w:rsidRDefault="00390D06" w:rsidP="009139F4">
      <w:pPr>
        <w:widowControl w:val="0"/>
        <w:numPr>
          <w:ilvl w:val="0"/>
          <w:numId w:val="31"/>
        </w:num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064232">
        <w:rPr>
          <w:b/>
          <w:sz w:val="28"/>
          <w:szCs w:val="28"/>
        </w:rPr>
        <w:t>Функциональные обязанности</w:t>
      </w:r>
    </w:p>
    <w:p w:rsidR="00390D06" w:rsidRPr="00064232" w:rsidRDefault="00390D06" w:rsidP="009139F4">
      <w:pPr>
        <w:ind w:left="1068"/>
        <w:jc w:val="both"/>
        <w:rPr>
          <w:b/>
          <w:sz w:val="28"/>
          <w:szCs w:val="28"/>
        </w:rPr>
      </w:pPr>
    </w:p>
    <w:p w:rsidR="00390D06" w:rsidRPr="00B75857" w:rsidRDefault="00390D06" w:rsidP="009139F4">
      <w:pPr>
        <w:ind w:firstLine="708"/>
        <w:jc w:val="both"/>
        <w:rPr>
          <w:sz w:val="28"/>
          <w:szCs w:val="28"/>
        </w:rPr>
      </w:pPr>
      <w:r w:rsidRPr="00B75857">
        <w:rPr>
          <w:sz w:val="28"/>
          <w:szCs w:val="28"/>
        </w:rPr>
        <w:t>3.1.</w:t>
      </w:r>
      <w:r w:rsidRPr="00B75857">
        <w:rPr>
          <w:sz w:val="28"/>
          <w:szCs w:val="28"/>
        </w:rPr>
        <w:tab/>
      </w:r>
      <w:r>
        <w:rPr>
          <w:sz w:val="28"/>
          <w:szCs w:val="28"/>
        </w:rPr>
        <w:t>участие в р</w:t>
      </w:r>
      <w:r w:rsidRPr="00B75857">
        <w:rPr>
          <w:sz w:val="28"/>
          <w:szCs w:val="28"/>
        </w:rPr>
        <w:t>азработк</w:t>
      </w:r>
      <w:r>
        <w:rPr>
          <w:sz w:val="28"/>
          <w:szCs w:val="28"/>
        </w:rPr>
        <w:t>е</w:t>
      </w:r>
      <w:r w:rsidRPr="00B75857">
        <w:rPr>
          <w:sz w:val="28"/>
          <w:szCs w:val="28"/>
        </w:rPr>
        <w:t xml:space="preserve"> механизма ускоренной реализации программы догазификации в Республик</w:t>
      </w:r>
      <w:r>
        <w:rPr>
          <w:sz w:val="28"/>
          <w:szCs w:val="28"/>
        </w:rPr>
        <w:t>е</w:t>
      </w:r>
      <w:r w:rsidRPr="00B75857">
        <w:rPr>
          <w:sz w:val="28"/>
          <w:szCs w:val="28"/>
        </w:rPr>
        <w:t xml:space="preserve"> Мордовия.</w:t>
      </w:r>
    </w:p>
    <w:p w:rsidR="00390D06" w:rsidRPr="00B75857" w:rsidRDefault="00390D06" w:rsidP="009139F4">
      <w:pPr>
        <w:ind w:firstLine="708"/>
        <w:jc w:val="both"/>
        <w:rPr>
          <w:sz w:val="28"/>
          <w:szCs w:val="28"/>
        </w:rPr>
      </w:pPr>
      <w:r w:rsidRPr="00B75857">
        <w:rPr>
          <w:sz w:val="28"/>
          <w:szCs w:val="28"/>
        </w:rPr>
        <w:t>3.2.</w:t>
      </w:r>
      <w:r w:rsidRPr="00B75857">
        <w:rPr>
          <w:sz w:val="28"/>
          <w:szCs w:val="28"/>
        </w:rPr>
        <w:tab/>
        <w:t>Организация работы органов местного самоуправления</w:t>
      </w:r>
      <w:r>
        <w:rPr>
          <w:sz w:val="28"/>
          <w:szCs w:val="28"/>
        </w:rPr>
        <w:t xml:space="preserve"> </w:t>
      </w:r>
      <w:r w:rsidRPr="00B75857">
        <w:rPr>
          <w:sz w:val="28"/>
          <w:szCs w:val="28"/>
        </w:rPr>
        <w:t>по сбору заявок и (или) потребности в подключени</w:t>
      </w:r>
      <w:r>
        <w:rPr>
          <w:sz w:val="28"/>
          <w:szCs w:val="28"/>
        </w:rPr>
        <w:t>и</w:t>
      </w:r>
      <w:r w:rsidRPr="00B75857">
        <w:rPr>
          <w:sz w:val="28"/>
          <w:szCs w:val="28"/>
        </w:rPr>
        <w:t xml:space="preserve"> (технологическо</w:t>
      </w:r>
      <w:r>
        <w:rPr>
          <w:sz w:val="28"/>
          <w:szCs w:val="28"/>
        </w:rPr>
        <w:t>м</w:t>
      </w:r>
      <w:r w:rsidRPr="00B75857">
        <w:rPr>
          <w:sz w:val="28"/>
          <w:szCs w:val="28"/>
        </w:rPr>
        <w:t xml:space="preserve"> присоединени</w:t>
      </w:r>
      <w:r>
        <w:rPr>
          <w:sz w:val="28"/>
          <w:szCs w:val="28"/>
        </w:rPr>
        <w:t>и</w:t>
      </w:r>
      <w:r w:rsidRPr="00B75857">
        <w:rPr>
          <w:sz w:val="28"/>
          <w:szCs w:val="28"/>
        </w:rPr>
        <w:t>) к сетям газораспределения объектов капитального строительства, принадлежащих физическим лицам, для обеспечения</w:t>
      </w:r>
      <w:r>
        <w:rPr>
          <w:sz w:val="28"/>
          <w:szCs w:val="28"/>
        </w:rPr>
        <w:t xml:space="preserve"> </w:t>
      </w:r>
      <w:r w:rsidRPr="00B75857">
        <w:rPr>
          <w:sz w:val="28"/>
          <w:szCs w:val="28"/>
        </w:rPr>
        <w:t>коммунально-бытовых</w:t>
      </w:r>
      <w:r>
        <w:rPr>
          <w:sz w:val="28"/>
          <w:szCs w:val="28"/>
        </w:rPr>
        <w:t xml:space="preserve"> </w:t>
      </w:r>
      <w:r w:rsidRPr="00B75857">
        <w:rPr>
          <w:sz w:val="28"/>
          <w:szCs w:val="28"/>
        </w:rPr>
        <w:t>нужд.</w:t>
      </w:r>
    </w:p>
    <w:p w:rsidR="00390D06" w:rsidRPr="00B75857" w:rsidRDefault="00390D06" w:rsidP="009139F4">
      <w:pPr>
        <w:ind w:firstLine="708"/>
        <w:jc w:val="both"/>
        <w:rPr>
          <w:sz w:val="28"/>
          <w:szCs w:val="28"/>
        </w:rPr>
      </w:pPr>
      <w:r w:rsidRPr="00B75857">
        <w:rPr>
          <w:sz w:val="28"/>
          <w:szCs w:val="28"/>
        </w:rPr>
        <w:t>3.3.</w:t>
      </w:r>
      <w:r w:rsidRPr="00B75857">
        <w:rPr>
          <w:sz w:val="28"/>
          <w:szCs w:val="28"/>
        </w:rPr>
        <w:tab/>
        <w:t>Проведение мероприятий по рассмотрению предложений единого оператора газификации, регионального оператора газификации и иных заинтересованных организаций</w:t>
      </w:r>
      <w:r>
        <w:rPr>
          <w:sz w:val="28"/>
          <w:szCs w:val="28"/>
        </w:rPr>
        <w:t xml:space="preserve"> </w:t>
      </w:r>
      <w:r w:rsidRPr="00B75857">
        <w:rPr>
          <w:sz w:val="28"/>
          <w:szCs w:val="28"/>
        </w:rPr>
        <w:t>по включению</w:t>
      </w:r>
      <w:r>
        <w:rPr>
          <w:sz w:val="28"/>
          <w:szCs w:val="28"/>
        </w:rPr>
        <w:t xml:space="preserve"> </w:t>
      </w:r>
      <w:r w:rsidRPr="00B75857">
        <w:rPr>
          <w:sz w:val="28"/>
          <w:szCs w:val="28"/>
        </w:rPr>
        <w:t>объектов в региональную программу газификации жилищно-коммунального хозяйства, промышленных и иных организаций с определением необходимых мероприятий по подключению (технологическо</w:t>
      </w:r>
      <w:r>
        <w:rPr>
          <w:sz w:val="28"/>
          <w:szCs w:val="28"/>
        </w:rPr>
        <w:t>му</w:t>
      </w:r>
      <w:r w:rsidRPr="00B75857">
        <w:rPr>
          <w:sz w:val="28"/>
          <w:szCs w:val="28"/>
        </w:rPr>
        <w:t xml:space="preserve"> присоединени</w:t>
      </w:r>
      <w:r>
        <w:rPr>
          <w:sz w:val="28"/>
          <w:szCs w:val="28"/>
        </w:rPr>
        <w:t>ю</w:t>
      </w:r>
      <w:r w:rsidRPr="00B75857">
        <w:rPr>
          <w:sz w:val="28"/>
          <w:szCs w:val="28"/>
        </w:rPr>
        <w:t>) объектов капитального строительства физических лиц и сроков их реализации.</w:t>
      </w:r>
    </w:p>
    <w:p w:rsidR="00390D06" w:rsidRPr="00B75857" w:rsidRDefault="00390D06" w:rsidP="009139F4">
      <w:pPr>
        <w:ind w:firstLine="708"/>
        <w:jc w:val="both"/>
        <w:rPr>
          <w:sz w:val="28"/>
          <w:szCs w:val="28"/>
        </w:rPr>
      </w:pPr>
      <w:r w:rsidRPr="00B75857">
        <w:rPr>
          <w:sz w:val="28"/>
          <w:szCs w:val="28"/>
        </w:rPr>
        <w:t>3.4.</w:t>
      </w:r>
      <w:r w:rsidRPr="00B75857">
        <w:rPr>
          <w:sz w:val="28"/>
          <w:szCs w:val="28"/>
        </w:rPr>
        <w:tab/>
        <w:t>Участие в формировании и согласовании программы газификации жилищно-коммунального хозяйства, промышленных и иных организаций</w:t>
      </w:r>
      <w:r>
        <w:rPr>
          <w:sz w:val="28"/>
          <w:szCs w:val="28"/>
        </w:rPr>
        <w:t xml:space="preserve"> Чамзинского муниципального района </w:t>
      </w:r>
      <w:r w:rsidRPr="00B75857">
        <w:rPr>
          <w:sz w:val="28"/>
          <w:szCs w:val="28"/>
        </w:rPr>
        <w:t>Республики Мордовия, в том числе схем расположения объектов газоснабжения.</w:t>
      </w:r>
    </w:p>
    <w:p w:rsidR="00390D06" w:rsidRPr="00B75857" w:rsidRDefault="00390D06" w:rsidP="009139F4">
      <w:pPr>
        <w:ind w:firstLine="708"/>
        <w:jc w:val="both"/>
        <w:rPr>
          <w:sz w:val="28"/>
          <w:szCs w:val="28"/>
        </w:rPr>
      </w:pPr>
      <w:r w:rsidRPr="00B75857">
        <w:rPr>
          <w:sz w:val="28"/>
          <w:szCs w:val="28"/>
        </w:rPr>
        <w:t>3.5.</w:t>
      </w:r>
      <w:r w:rsidRPr="00B75857">
        <w:rPr>
          <w:sz w:val="28"/>
          <w:szCs w:val="28"/>
        </w:rPr>
        <w:tab/>
        <w:t>Обеспечение взаимодействия с единым оператором газификации, региональным оператором газификации по вопросам реализации программы догазификации, программы газификации жилищно-коммунального хозяйства, промышленных и иных организаций.</w:t>
      </w:r>
    </w:p>
    <w:p w:rsidR="00390D06" w:rsidRPr="00B75857" w:rsidRDefault="00390D06" w:rsidP="009139F4">
      <w:pPr>
        <w:ind w:firstLine="708"/>
        <w:jc w:val="both"/>
        <w:rPr>
          <w:sz w:val="28"/>
          <w:szCs w:val="28"/>
        </w:rPr>
      </w:pPr>
      <w:r w:rsidRPr="00B75857">
        <w:rPr>
          <w:sz w:val="28"/>
          <w:szCs w:val="28"/>
        </w:rPr>
        <w:lastRenderedPageBreak/>
        <w:t>3.6.</w:t>
      </w:r>
      <w:r w:rsidRPr="00B75857">
        <w:rPr>
          <w:sz w:val="28"/>
          <w:szCs w:val="28"/>
        </w:rPr>
        <w:tab/>
        <w:t>Мониторинг реестра заявок, по результатам рассмотрения которых подавшим их заявителям было отказано в подключении (технологическом присоединении) к сетям газораспределения объектов капитального строительства по основаниям отсутствия свободной мощности смежных газотранспортных сетей.</w:t>
      </w:r>
    </w:p>
    <w:p w:rsidR="00390D06" w:rsidRPr="00B75857" w:rsidRDefault="00390D06" w:rsidP="009139F4">
      <w:pPr>
        <w:ind w:firstLine="708"/>
        <w:jc w:val="both"/>
        <w:rPr>
          <w:sz w:val="28"/>
          <w:szCs w:val="28"/>
        </w:rPr>
      </w:pPr>
      <w:r w:rsidRPr="00B75857">
        <w:rPr>
          <w:sz w:val="28"/>
          <w:szCs w:val="28"/>
        </w:rPr>
        <w:t>3.7.</w:t>
      </w:r>
      <w:r w:rsidRPr="00B75857">
        <w:rPr>
          <w:sz w:val="28"/>
          <w:szCs w:val="28"/>
        </w:rPr>
        <w:tab/>
        <w:t>Организация межведомственного взаимодействия единого оператора газификации, регионального оператора газификации и иных заинтересованных организаций с уполномоченными организациями по вопросам размещения газораспределительных сетей, получения технических условий на пересечение газораспределительными сетями других инфраструктурных объектов и согласования проектных решений, а также согласования земляных работ в охранных зонах инфраструктурных объектов.</w:t>
      </w:r>
    </w:p>
    <w:p w:rsidR="00390D06" w:rsidRPr="00B75857" w:rsidRDefault="00390D06" w:rsidP="009139F4">
      <w:pPr>
        <w:ind w:firstLine="708"/>
        <w:jc w:val="both"/>
        <w:rPr>
          <w:sz w:val="28"/>
          <w:szCs w:val="28"/>
        </w:rPr>
      </w:pPr>
      <w:r w:rsidRPr="00B75857">
        <w:rPr>
          <w:sz w:val="28"/>
          <w:szCs w:val="28"/>
        </w:rPr>
        <w:t>3.8.</w:t>
      </w:r>
      <w:r w:rsidRPr="00B75857">
        <w:rPr>
          <w:sz w:val="28"/>
          <w:szCs w:val="28"/>
        </w:rPr>
        <w:tab/>
        <w:t>Координация взаимодействия единого оператора газификации, регионального оператора газификации и иных заинтересованных организаций, органов местного самоуправления и частных собственников земельных участков в целях оформления правоустанавливающих документов на период строительства газораспределительных сетей и (или) сетей</w:t>
      </w:r>
      <w:r>
        <w:rPr>
          <w:sz w:val="28"/>
          <w:szCs w:val="28"/>
        </w:rPr>
        <w:t xml:space="preserve"> </w:t>
      </w:r>
      <w:r w:rsidRPr="00B75857">
        <w:rPr>
          <w:sz w:val="28"/>
          <w:szCs w:val="28"/>
        </w:rPr>
        <w:t>газопотребления.</w:t>
      </w:r>
    </w:p>
    <w:p w:rsidR="00390D06" w:rsidRPr="00B75857" w:rsidRDefault="00390D06" w:rsidP="009139F4">
      <w:pPr>
        <w:ind w:firstLine="708"/>
        <w:jc w:val="both"/>
        <w:rPr>
          <w:sz w:val="28"/>
          <w:szCs w:val="28"/>
        </w:rPr>
      </w:pPr>
      <w:r w:rsidRPr="00B75857">
        <w:rPr>
          <w:sz w:val="28"/>
          <w:szCs w:val="28"/>
        </w:rPr>
        <w:t>3.9.</w:t>
      </w:r>
      <w:r w:rsidRPr="00B75857">
        <w:rPr>
          <w:sz w:val="28"/>
          <w:szCs w:val="28"/>
        </w:rPr>
        <w:tab/>
        <w:t>Контроль получения согласий собственников и ины</w:t>
      </w:r>
      <w:r>
        <w:rPr>
          <w:sz w:val="28"/>
          <w:szCs w:val="28"/>
        </w:rPr>
        <w:t>х</w:t>
      </w:r>
      <w:r w:rsidRPr="00B75857">
        <w:rPr>
          <w:sz w:val="28"/>
          <w:szCs w:val="28"/>
        </w:rPr>
        <w:t xml:space="preserve"> законны</w:t>
      </w:r>
      <w:r>
        <w:rPr>
          <w:sz w:val="28"/>
          <w:szCs w:val="28"/>
        </w:rPr>
        <w:t>х</w:t>
      </w:r>
      <w:r w:rsidRPr="00B75857">
        <w:rPr>
          <w:sz w:val="28"/>
          <w:szCs w:val="28"/>
        </w:rPr>
        <w:t xml:space="preserve"> владельцев газораспределительных сетей и их объектов (или) сетей газопотребления и их объектов на подключение (технологическое присоединение) к таким сетям.</w:t>
      </w:r>
    </w:p>
    <w:p w:rsidR="00390D06" w:rsidRPr="00B75857" w:rsidRDefault="00390D06" w:rsidP="009139F4">
      <w:pPr>
        <w:ind w:firstLine="708"/>
        <w:jc w:val="both"/>
        <w:rPr>
          <w:sz w:val="28"/>
          <w:szCs w:val="28"/>
        </w:rPr>
      </w:pPr>
      <w:r w:rsidRPr="00B75857">
        <w:rPr>
          <w:sz w:val="28"/>
          <w:szCs w:val="28"/>
        </w:rPr>
        <w:t>3.10.</w:t>
      </w:r>
      <w:r w:rsidRPr="00B75857">
        <w:rPr>
          <w:sz w:val="28"/>
          <w:szCs w:val="28"/>
        </w:rPr>
        <w:tab/>
        <w:t xml:space="preserve"> Информирование </w:t>
      </w:r>
      <w:r>
        <w:rPr>
          <w:sz w:val="28"/>
          <w:szCs w:val="28"/>
        </w:rPr>
        <w:t>республиканского</w:t>
      </w:r>
      <w:r w:rsidRPr="00B75857">
        <w:rPr>
          <w:sz w:val="28"/>
          <w:szCs w:val="28"/>
        </w:rPr>
        <w:t xml:space="preserve"> штаба при возникновении рисков реализации программы догазификации в </w:t>
      </w:r>
      <w:r>
        <w:rPr>
          <w:sz w:val="28"/>
          <w:szCs w:val="28"/>
        </w:rPr>
        <w:t xml:space="preserve"> Чамзинском районе </w:t>
      </w:r>
      <w:r w:rsidRPr="00B75857">
        <w:rPr>
          <w:sz w:val="28"/>
          <w:szCs w:val="28"/>
        </w:rPr>
        <w:t>Республик</w:t>
      </w:r>
      <w:r>
        <w:rPr>
          <w:sz w:val="28"/>
          <w:szCs w:val="28"/>
        </w:rPr>
        <w:t>е</w:t>
      </w:r>
      <w:r w:rsidRPr="00B75857">
        <w:rPr>
          <w:sz w:val="28"/>
          <w:szCs w:val="28"/>
        </w:rPr>
        <w:t xml:space="preserve"> Мордовия.</w:t>
      </w:r>
    </w:p>
    <w:p w:rsidR="00390D06" w:rsidRPr="00B75857" w:rsidRDefault="00390D06" w:rsidP="009139F4">
      <w:pPr>
        <w:ind w:firstLine="708"/>
        <w:jc w:val="both"/>
        <w:rPr>
          <w:sz w:val="28"/>
          <w:szCs w:val="28"/>
        </w:rPr>
      </w:pPr>
    </w:p>
    <w:p w:rsidR="00390D06" w:rsidRDefault="00390D06" w:rsidP="009139F4">
      <w:pPr>
        <w:widowControl w:val="0"/>
        <w:numPr>
          <w:ilvl w:val="0"/>
          <w:numId w:val="31"/>
        </w:num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064232">
        <w:rPr>
          <w:b/>
          <w:sz w:val="28"/>
          <w:szCs w:val="28"/>
        </w:rPr>
        <w:t>Права р</w:t>
      </w:r>
      <w:r>
        <w:rPr>
          <w:b/>
          <w:sz w:val="28"/>
          <w:szCs w:val="28"/>
        </w:rPr>
        <w:t>айонн</w:t>
      </w:r>
      <w:r w:rsidRPr="00064232">
        <w:rPr>
          <w:b/>
          <w:sz w:val="28"/>
          <w:szCs w:val="28"/>
        </w:rPr>
        <w:t>ого штаба</w:t>
      </w:r>
    </w:p>
    <w:p w:rsidR="00390D06" w:rsidRPr="00064232" w:rsidRDefault="00390D06" w:rsidP="009139F4">
      <w:pPr>
        <w:ind w:left="1068"/>
        <w:jc w:val="both"/>
        <w:rPr>
          <w:b/>
          <w:sz w:val="28"/>
          <w:szCs w:val="28"/>
        </w:rPr>
      </w:pPr>
    </w:p>
    <w:p w:rsidR="00390D06" w:rsidRPr="00B75857" w:rsidRDefault="00390D06" w:rsidP="009139F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B75857">
        <w:rPr>
          <w:sz w:val="28"/>
          <w:szCs w:val="28"/>
        </w:rPr>
        <w:t>.1</w:t>
      </w:r>
      <w:r w:rsidRPr="00B75857">
        <w:rPr>
          <w:sz w:val="28"/>
          <w:szCs w:val="28"/>
        </w:rPr>
        <w:tab/>
        <w:t>В соответствии с задачами р</w:t>
      </w:r>
      <w:r>
        <w:rPr>
          <w:sz w:val="28"/>
          <w:szCs w:val="28"/>
        </w:rPr>
        <w:t>айонн</w:t>
      </w:r>
      <w:r w:rsidRPr="00B75857">
        <w:rPr>
          <w:sz w:val="28"/>
          <w:szCs w:val="28"/>
        </w:rPr>
        <w:t>ый штаб имеет право:</w:t>
      </w:r>
    </w:p>
    <w:p w:rsidR="00390D06" w:rsidRPr="00B75857" w:rsidRDefault="00390D06" w:rsidP="009139F4">
      <w:pPr>
        <w:ind w:firstLine="708"/>
        <w:jc w:val="both"/>
        <w:rPr>
          <w:sz w:val="28"/>
          <w:szCs w:val="28"/>
        </w:rPr>
      </w:pPr>
      <w:r w:rsidRPr="00B75857">
        <w:rPr>
          <w:sz w:val="28"/>
          <w:szCs w:val="28"/>
        </w:rPr>
        <w:t>рассматривать предложения и разрабатывать рекомендации по необходимости внедрения информационных программ в органы</w:t>
      </w:r>
      <w:r>
        <w:rPr>
          <w:sz w:val="28"/>
          <w:szCs w:val="28"/>
        </w:rPr>
        <w:t xml:space="preserve"> </w:t>
      </w:r>
      <w:r w:rsidRPr="00B75857">
        <w:rPr>
          <w:sz w:val="28"/>
          <w:szCs w:val="28"/>
        </w:rPr>
        <w:t xml:space="preserve">исполнительной </w:t>
      </w:r>
      <w:r>
        <w:rPr>
          <w:sz w:val="28"/>
          <w:szCs w:val="28"/>
        </w:rPr>
        <w:t xml:space="preserve">  </w:t>
      </w:r>
      <w:r w:rsidRPr="00B75857">
        <w:rPr>
          <w:sz w:val="28"/>
          <w:szCs w:val="28"/>
        </w:rPr>
        <w:t>местного самоуправления, необходимых для обеспечения программы догазификации в Республик</w:t>
      </w:r>
      <w:r>
        <w:rPr>
          <w:sz w:val="28"/>
          <w:szCs w:val="28"/>
        </w:rPr>
        <w:t>е</w:t>
      </w:r>
      <w:r w:rsidRPr="00B75857">
        <w:rPr>
          <w:sz w:val="28"/>
          <w:szCs w:val="28"/>
        </w:rPr>
        <w:t xml:space="preserve"> Мордовия</w:t>
      </w:r>
      <w:r>
        <w:rPr>
          <w:sz w:val="28"/>
          <w:szCs w:val="28"/>
        </w:rPr>
        <w:t>;</w:t>
      </w:r>
    </w:p>
    <w:p w:rsidR="00390D06" w:rsidRPr="00B75857" w:rsidRDefault="00390D06" w:rsidP="009139F4">
      <w:pPr>
        <w:ind w:firstLine="708"/>
        <w:jc w:val="both"/>
        <w:rPr>
          <w:sz w:val="28"/>
          <w:szCs w:val="28"/>
        </w:rPr>
      </w:pPr>
      <w:r w:rsidRPr="00B75857">
        <w:rPr>
          <w:sz w:val="28"/>
          <w:szCs w:val="28"/>
        </w:rPr>
        <w:t>рассматривать и утверждать предлагаемые единым оператором газификации, региональным оператором газификации</w:t>
      </w:r>
      <w:r>
        <w:rPr>
          <w:sz w:val="28"/>
          <w:szCs w:val="28"/>
        </w:rPr>
        <w:t xml:space="preserve"> </w:t>
      </w:r>
      <w:r w:rsidRPr="00B75857">
        <w:rPr>
          <w:sz w:val="28"/>
          <w:szCs w:val="28"/>
        </w:rPr>
        <w:t>и иными заинтересованными организациями</w:t>
      </w:r>
      <w:r>
        <w:rPr>
          <w:sz w:val="28"/>
          <w:szCs w:val="28"/>
        </w:rPr>
        <w:t xml:space="preserve"> </w:t>
      </w:r>
      <w:r w:rsidRPr="00B75857">
        <w:rPr>
          <w:sz w:val="28"/>
          <w:szCs w:val="28"/>
        </w:rPr>
        <w:t>планы по реализации программы догазификации в Республик</w:t>
      </w:r>
      <w:r>
        <w:rPr>
          <w:sz w:val="28"/>
          <w:szCs w:val="28"/>
        </w:rPr>
        <w:t>е</w:t>
      </w:r>
      <w:r w:rsidRPr="00B75857">
        <w:rPr>
          <w:sz w:val="28"/>
          <w:szCs w:val="28"/>
        </w:rPr>
        <w:t xml:space="preserve"> Мордовия</w:t>
      </w:r>
      <w:r>
        <w:rPr>
          <w:sz w:val="28"/>
          <w:szCs w:val="28"/>
        </w:rPr>
        <w:t>;</w:t>
      </w:r>
    </w:p>
    <w:p w:rsidR="00390D06" w:rsidRPr="00B75857" w:rsidRDefault="00390D06" w:rsidP="009139F4">
      <w:pPr>
        <w:ind w:firstLine="708"/>
        <w:jc w:val="both"/>
        <w:rPr>
          <w:sz w:val="28"/>
          <w:szCs w:val="28"/>
        </w:rPr>
      </w:pPr>
      <w:r w:rsidRPr="00B75857">
        <w:rPr>
          <w:sz w:val="28"/>
          <w:szCs w:val="28"/>
        </w:rPr>
        <w:t>запрашивать и получать в установленном порядке у органов исполнительной власти Республики Мордовия, органов местного самоуправления, единого оператора газификации, регионального оператора газификации</w:t>
      </w:r>
      <w:r>
        <w:rPr>
          <w:sz w:val="28"/>
          <w:szCs w:val="28"/>
        </w:rPr>
        <w:t xml:space="preserve"> </w:t>
      </w:r>
      <w:r w:rsidRPr="00B75857">
        <w:rPr>
          <w:sz w:val="28"/>
          <w:szCs w:val="28"/>
        </w:rPr>
        <w:t>и иных заинтересованных организаций, а также общественных организаций необходимую информацию по вопросам, относящимся к компетенции р</w:t>
      </w:r>
      <w:r>
        <w:rPr>
          <w:sz w:val="28"/>
          <w:szCs w:val="28"/>
        </w:rPr>
        <w:t>айонн</w:t>
      </w:r>
      <w:r w:rsidRPr="00B75857">
        <w:rPr>
          <w:sz w:val="28"/>
          <w:szCs w:val="28"/>
        </w:rPr>
        <w:t>ого штаба;</w:t>
      </w:r>
    </w:p>
    <w:p w:rsidR="00390D06" w:rsidRPr="00B75857" w:rsidRDefault="00390D06" w:rsidP="009139F4">
      <w:pPr>
        <w:ind w:firstLine="708"/>
        <w:jc w:val="both"/>
        <w:rPr>
          <w:sz w:val="28"/>
          <w:szCs w:val="28"/>
        </w:rPr>
      </w:pPr>
      <w:r w:rsidRPr="00B75857">
        <w:rPr>
          <w:sz w:val="28"/>
          <w:szCs w:val="28"/>
        </w:rPr>
        <w:t xml:space="preserve">приглашать на свои заседания и заслушивать доклады представителей органов исполнительной власти Республики Мордовия, органов местного самоуправления, единого оператора газификации, регионального оператора </w:t>
      </w:r>
      <w:r w:rsidRPr="00B75857">
        <w:rPr>
          <w:sz w:val="28"/>
          <w:szCs w:val="28"/>
        </w:rPr>
        <w:lastRenderedPageBreak/>
        <w:t>газификации</w:t>
      </w:r>
      <w:r>
        <w:rPr>
          <w:sz w:val="28"/>
          <w:szCs w:val="28"/>
        </w:rPr>
        <w:t xml:space="preserve"> </w:t>
      </w:r>
      <w:r w:rsidRPr="00B75857">
        <w:rPr>
          <w:sz w:val="28"/>
          <w:szCs w:val="28"/>
        </w:rPr>
        <w:t>и иных заинтересованных организаций</w:t>
      </w:r>
      <w:r>
        <w:rPr>
          <w:sz w:val="28"/>
          <w:szCs w:val="28"/>
        </w:rPr>
        <w:t xml:space="preserve"> </w:t>
      </w:r>
      <w:r w:rsidRPr="00B75857">
        <w:rPr>
          <w:sz w:val="28"/>
          <w:szCs w:val="28"/>
        </w:rPr>
        <w:t>о ходе реализации программы догазификации в</w:t>
      </w:r>
      <w:r>
        <w:rPr>
          <w:sz w:val="28"/>
          <w:szCs w:val="28"/>
        </w:rPr>
        <w:t xml:space="preserve"> Чамзинском районе</w:t>
      </w:r>
      <w:r w:rsidRPr="00B75857">
        <w:rPr>
          <w:sz w:val="28"/>
          <w:szCs w:val="28"/>
        </w:rPr>
        <w:t xml:space="preserve"> Республик</w:t>
      </w:r>
      <w:r>
        <w:rPr>
          <w:sz w:val="28"/>
          <w:szCs w:val="28"/>
        </w:rPr>
        <w:t>е</w:t>
      </w:r>
      <w:r w:rsidRPr="00B75857">
        <w:rPr>
          <w:sz w:val="28"/>
          <w:szCs w:val="28"/>
        </w:rPr>
        <w:t xml:space="preserve"> Мордовия;</w:t>
      </w:r>
    </w:p>
    <w:p w:rsidR="00390D06" w:rsidRPr="00B75857" w:rsidRDefault="00390D06" w:rsidP="009139F4">
      <w:pPr>
        <w:ind w:firstLine="708"/>
        <w:jc w:val="both"/>
        <w:rPr>
          <w:sz w:val="28"/>
          <w:szCs w:val="28"/>
        </w:rPr>
      </w:pPr>
      <w:r w:rsidRPr="00B75857">
        <w:rPr>
          <w:sz w:val="28"/>
          <w:szCs w:val="28"/>
        </w:rPr>
        <w:t xml:space="preserve">организовывать и проводить в установленном порядке координационные совещания и рабочие встречи по вопросам реализации программы догазификации в </w:t>
      </w:r>
      <w:r>
        <w:rPr>
          <w:sz w:val="28"/>
          <w:szCs w:val="28"/>
        </w:rPr>
        <w:t xml:space="preserve">Чамзинском районе </w:t>
      </w:r>
      <w:r w:rsidRPr="00B75857">
        <w:rPr>
          <w:sz w:val="28"/>
          <w:szCs w:val="28"/>
        </w:rPr>
        <w:t>Республик</w:t>
      </w:r>
      <w:r>
        <w:rPr>
          <w:sz w:val="28"/>
          <w:szCs w:val="28"/>
        </w:rPr>
        <w:t>е</w:t>
      </w:r>
      <w:r w:rsidRPr="00B75857">
        <w:rPr>
          <w:sz w:val="28"/>
          <w:szCs w:val="28"/>
        </w:rPr>
        <w:t xml:space="preserve"> Мордовия;</w:t>
      </w:r>
    </w:p>
    <w:p w:rsidR="00390D06" w:rsidRDefault="00390D06" w:rsidP="009139F4">
      <w:pPr>
        <w:ind w:firstLine="708"/>
        <w:jc w:val="both"/>
        <w:rPr>
          <w:sz w:val="28"/>
          <w:szCs w:val="28"/>
        </w:rPr>
      </w:pPr>
      <w:r w:rsidRPr="00B75857">
        <w:rPr>
          <w:sz w:val="28"/>
          <w:szCs w:val="28"/>
        </w:rPr>
        <w:t>привлекать в установленном порядке к деятельности р</w:t>
      </w:r>
      <w:r>
        <w:rPr>
          <w:sz w:val="28"/>
          <w:szCs w:val="28"/>
        </w:rPr>
        <w:t>айонн</w:t>
      </w:r>
      <w:r w:rsidRPr="00B75857">
        <w:rPr>
          <w:sz w:val="28"/>
          <w:szCs w:val="28"/>
        </w:rPr>
        <w:t>ого штаба представителей научных, коммерческих и общественных организаций, специалистов и экспертов в области архитектурно-строительного проектирования, инженерных изысканий и строительства объектов капитального строительства (по согласованию), в том числе на договорной основе.</w:t>
      </w:r>
    </w:p>
    <w:p w:rsidR="00390D06" w:rsidRPr="00B75857" w:rsidRDefault="00390D06" w:rsidP="009139F4">
      <w:pPr>
        <w:ind w:firstLine="708"/>
        <w:jc w:val="both"/>
        <w:rPr>
          <w:sz w:val="28"/>
          <w:szCs w:val="28"/>
        </w:rPr>
      </w:pPr>
    </w:p>
    <w:p w:rsidR="00390D06" w:rsidRDefault="00390D06" w:rsidP="009139F4">
      <w:pPr>
        <w:widowControl w:val="0"/>
        <w:numPr>
          <w:ilvl w:val="0"/>
          <w:numId w:val="31"/>
        </w:num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240CCE">
        <w:rPr>
          <w:b/>
          <w:sz w:val="28"/>
          <w:szCs w:val="28"/>
        </w:rPr>
        <w:t>Организация работы р</w:t>
      </w:r>
      <w:r>
        <w:rPr>
          <w:b/>
          <w:sz w:val="28"/>
          <w:szCs w:val="28"/>
        </w:rPr>
        <w:t>айонн</w:t>
      </w:r>
      <w:r w:rsidRPr="00240CCE">
        <w:rPr>
          <w:b/>
          <w:sz w:val="28"/>
          <w:szCs w:val="28"/>
        </w:rPr>
        <w:t>ого штаба</w:t>
      </w:r>
    </w:p>
    <w:p w:rsidR="00390D06" w:rsidRPr="00240CCE" w:rsidRDefault="00390D06" w:rsidP="009139F4">
      <w:pPr>
        <w:ind w:left="1428"/>
        <w:jc w:val="both"/>
        <w:rPr>
          <w:b/>
          <w:sz w:val="28"/>
          <w:szCs w:val="28"/>
        </w:rPr>
      </w:pPr>
    </w:p>
    <w:p w:rsidR="00390D06" w:rsidRPr="00B75857" w:rsidRDefault="00390D06" w:rsidP="009139F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B75857">
        <w:rPr>
          <w:sz w:val="28"/>
          <w:szCs w:val="28"/>
        </w:rPr>
        <w:t>.1.</w:t>
      </w:r>
      <w:r w:rsidRPr="00B75857">
        <w:rPr>
          <w:sz w:val="28"/>
          <w:szCs w:val="28"/>
        </w:rPr>
        <w:tab/>
        <w:t>Организационной формой работы р</w:t>
      </w:r>
      <w:r>
        <w:rPr>
          <w:sz w:val="28"/>
          <w:szCs w:val="28"/>
        </w:rPr>
        <w:t>айон</w:t>
      </w:r>
      <w:r w:rsidRPr="00B75857">
        <w:rPr>
          <w:sz w:val="28"/>
          <w:szCs w:val="28"/>
        </w:rPr>
        <w:t>ного штаба являются заседания</w:t>
      </w:r>
      <w:r>
        <w:rPr>
          <w:sz w:val="28"/>
          <w:szCs w:val="28"/>
        </w:rPr>
        <w:t>.</w:t>
      </w:r>
    </w:p>
    <w:p w:rsidR="00390D06" w:rsidRPr="00B75857" w:rsidRDefault="00390D06" w:rsidP="009139F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B75857">
        <w:rPr>
          <w:sz w:val="28"/>
          <w:szCs w:val="28"/>
        </w:rPr>
        <w:t>.2.</w:t>
      </w:r>
      <w:r w:rsidRPr="00B75857">
        <w:rPr>
          <w:sz w:val="28"/>
          <w:szCs w:val="28"/>
        </w:rPr>
        <w:tab/>
        <w:t>Заседания р</w:t>
      </w:r>
      <w:r>
        <w:rPr>
          <w:sz w:val="28"/>
          <w:szCs w:val="28"/>
        </w:rPr>
        <w:t>айон</w:t>
      </w:r>
      <w:r w:rsidRPr="00B75857">
        <w:rPr>
          <w:sz w:val="28"/>
          <w:szCs w:val="28"/>
        </w:rPr>
        <w:t>ного штаба ведет руководитель</w:t>
      </w:r>
      <w:r>
        <w:rPr>
          <w:sz w:val="28"/>
          <w:szCs w:val="28"/>
        </w:rPr>
        <w:t xml:space="preserve"> </w:t>
      </w:r>
      <w:r w:rsidRPr="00B75857">
        <w:rPr>
          <w:sz w:val="28"/>
          <w:szCs w:val="28"/>
        </w:rPr>
        <w:t>р</w:t>
      </w:r>
      <w:r>
        <w:rPr>
          <w:sz w:val="28"/>
          <w:szCs w:val="28"/>
        </w:rPr>
        <w:t>айон</w:t>
      </w:r>
      <w:r w:rsidRPr="00B75857">
        <w:rPr>
          <w:sz w:val="28"/>
          <w:szCs w:val="28"/>
        </w:rPr>
        <w:t xml:space="preserve">ного штаба, а в его отсутствие </w:t>
      </w:r>
      <w:r>
        <w:rPr>
          <w:sz w:val="28"/>
          <w:szCs w:val="28"/>
        </w:rPr>
        <w:noBreakHyphen/>
      </w:r>
      <w:r w:rsidRPr="00B75857">
        <w:rPr>
          <w:sz w:val="28"/>
          <w:szCs w:val="28"/>
        </w:rPr>
        <w:t xml:space="preserve"> заместитель руководител</w:t>
      </w:r>
      <w:r>
        <w:rPr>
          <w:sz w:val="28"/>
          <w:szCs w:val="28"/>
        </w:rPr>
        <w:t xml:space="preserve">я </w:t>
      </w:r>
      <w:r w:rsidRPr="00B75857">
        <w:rPr>
          <w:sz w:val="28"/>
          <w:szCs w:val="28"/>
        </w:rPr>
        <w:t>р</w:t>
      </w:r>
      <w:r>
        <w:rPr>
          <w:sz w:val="28"/>
          <w:szCs w:val="28"/>
        </w:rPr>
        <w:t>айон</w:t>
      </w:r>
      <w:r w:rsidRPr="00B75857">
        <w:rPr>
          <w:sz w:val="28"/>
          <w:szCs w:val="28"/>
        </w:rPr>
        <w:t>ного штаба. Необходимость проведения внеочередных и выездных заседаний определяется руководителем</w:t>
      </w:r>
      <w:r>
        <w:rPr>
          <w:sz w:val="28"/>
          <w:szCs w:val="28"/>
        </w:rPr>
        <w:t xml:space="preserve"> </w:t>
      </w:r>
      <w:r w:rsidRPr="00B75857">
        <w:rPr>
          <w:sz w:val="28"/>
          <w:szCs w:val="28"/>
        </w:rPr>
        <w:t>р</w:t>
      </w:r>
      <w:r>
        <w:rPr>
          <w:sz w:val="28"/>
          <w:szCs w:val="28"/>
        </w:rPr>
        <w:t>айонн</w:t>
      </w:r>
      <w:r w:rsidRPr="00B75857">
        <w:rPr>
          <w:sz w:val="28"/>
          <w:szCs w:val="28"/>
        </w:rPr>
        <w:t>ого штаба.</w:t>
      </w:r>
      <w:r>
        <w:rPr>
          <w:sz w:val="28"/>
          <w:szCs w:val="28"/>
        </w:rPr>
        <w:t xml:space="preserve"> </w:t>
      </w:r>
      <w:r w:rsidRPr="00B75857">
        <w:rPr>
          <w:sz w:val="28"/>
          <w:szCs w:val="28"/>
        </w:rPr>
        <w:t>Заседания р</w:t>
      </w:r>
      <w:r>
        <w:rPr>
          <w:sz w:val="28"/>
          <w:szCs w:val="28"/>
        </w:rPr>
        <w:t>айон</w:t>
      </w:r>
      <w:r w:rsidRPr="00B75857">
        <w:rPr>
          <w:sz w:val="28"/>
          <w:szCs w:val="28"/>
        </w:rPr>
        <w:t>ного штаба проводятся в очной или заочной форме по мере необходимости в соответствии с решением руководителя</w:t>
      </w:r>
      <w:r>
        <w:rPr>
          <w:sz w:val="28"/>
          <w:szCs w:val="28"/>
        </w:rPr>
        <w:t xml:space="preserve"> </w:t>
      </w:r>
      <w:r w:rsidRPr="00B75857">
        <w:rPr>
          <w:sz w:val="28"/>
          <w:szCs w:val="28"/>
        </w:rPr>
        <w:t>р</w:t>
      </w:r>
      <w:r>
        <w:rPr>
          <w:sz w:val="28"/>
          <w:szCs w:val="28"/>
        </w:rPr>
        <w:t>айон</w:t>
      </w:r>
      <w:r w:rsidRPr="00B75857">
        <w:rPr>
          <w:sz w:val="28"/>
          <w:szCs w:val="28"/>
        </w:rPr>
        <w:t>ного штаба либо заместителем руководителя</w:t>
      </w:r>
      <w:r>
        <w:rPr>
          <w:sz w:val="28"/>
          <w:szCs w:val="28"/>
        </w:rPr>
        <w:t xml:space="preserve"> </w:t>
      </w:r>
      <w:bookmarkStart w:id="3" w:name="_Hlk77846595"/>
      <w:r>
        <w:rPr>
          <w:sz w:val="28"/>
          <w:szCs w:val="28"/>
        </w:rPr>
        <w:t>район</w:t>
      </w:r>
      <w:r w:rsidRPr="00B75857">
        <w:rPr>
          <w:sz w:val="28"/>
          <w:szCs w:val="28"/>
        </w:rPr>
        <w:t>ного</w:t>
      </w:r>
      <w:bookmarkEnd w:id="3"/>
      <w:r w:rsidRPr="00B75857">
        <w:rPr>
          <w:sz w:val="28"/>
          <w:szCs w:val="28"/>
        </w:rPr>
        <w:t xml:space="preserve"> штаба</w:t>
      </w:r>
      <w:r>
        <w:rPr>
          <w:sz w:val="28"/>
          <w:szCs w:val="28"/>
        </w:rPr>
        <w:t>.</w:t>
      </w:r>
    </w:p>
    <w:p w:rsidR="00390D06" w:rsidRPr="00B75857" w:rsidRDefault="00390D06" w:rsidP="009139F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B75857">
        <w:rPr>
          <w:sz w:val="28"/>
          <w:szCs w:val="28"/>
        </w:rPr>
        <w:t>.3.</w:t>
      </w:r>
      <w:r w:rsidRPr="00B75857">
        <w:rPr>
          <w:sz w:val="28"/>
          <w:szCs w:val="28"/>
        </w:rPr>
        <w:tab/>
        <w:t xml:space="preserve">Члены </w:t>
      </w:r>
      <w:r>
        <w:rPr>
          <w:sz w:val="28"/>
          <w:szCs w:val="28"/>
        </w:rPr>
        <w:t>район</w:t>
      </w:r>
      <w:r w:rsidRPr="00B75857">
        <w:rPr>
          <w:sz w:val="28"/>
          <w:szCs w:val="28"/>
        </w:rPr>
        <w:t xml:space="preserve">ного штаба принимают личное участие в работе </w:t>
      </w:r>
      <w:r w:rsidRPr="00A23AAC">
        <w:rPr>
          <w:sz w:val="28"/>
          <w:szCs w:val="28"/>
        </w:rPr>
        <w:t>районного</w:t>
      </w:r>
      <w:r w:rsidRPr="00B75857">
        <w:rPr>
          <w:sz w:val="28"/>
          <w:szCs w:val="28"/>
        </w:rPr>
        <w:t xml:space="preserve"> штаба, а в случае отсутствия вправе направить своего представителя для участия в заседании, в том чи</w:t>
      </w:r>
      <w:r>
        <w:rPr>
          <w:sz w:val="28"/>
          <w:szCs w:val="28"/>
        </w:rPr>
        <w:t>сле в формате видео конференции.</w:t>
      </w:r>
    </w:p>
    <w:p w:rsidR="00390D06" w:rsidRPr="00B75857" w:rsidRDefault="00390D06" w:rsidP="009139F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B75857">
        <w:rPr>
          <w:sz w:val="28"/>
          <w:szCs w:val="28"/>
        </w:rPr>
        <w:t>.4.</w:t>
      </w:r>
      <w:r w:rsidRPr="00B75857">
        <w:rPr>
          <w:sz w:val="28"/>
          <w:szCs w:val="28"/>
        </w:rPr>
        <w:tab/>
        <w:t xml:space="preserve">Заседание </w:t>
      </w:r>
      <w:r w:rsidRPr="00A23AAC">
        <w:rPr>
          <w:sz w:val="28"/>
          <w:szCs w:val="28"/>
        </w:rPr>
        <w:t>районного</w:t>
      </w:r>
      <w:r w:rsidRPr="00B75857">
        <w:rPr>
          <w:sz w:val="28"/>
          <w:szCs w:val="28"/>
        </w:rPr>
        <w:t xml:space="preserve"> штаба считается правомочным, если на нем присутст</w:t>
      </w:r>
      <w:r>
        <w:rPr>
          <w:sz w:val="28"/>
          <w:szCs w:val="28"/>
        </w:rPr>
        <w:t>вует больше половины его членов.</w:t>
      </w:r>
    </w:p>
    <w:p w:rsidR="00390D06" w:rsidRPr="00B75857" w:rsidRDefault="00390D06" w:rsidP="009139F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B75857">
        <w:rPr>
          <w:sz w:val="28"/>
          <w:szCs w:val="28"/>
        </w:rPr>
        <w:t>.5.</w:t>
      </w:r>
      <w:r w:rsidRPr="00B75857">
        <w:rPr>
          <w:sz w:val="28"/>
          <w:szCs w:val="28"/>
        </w:rPr>
        <w:tab/>
        <w:t xml:space="preserve">Решения </w:t>
      </w:r>
      <w:r w:rsidRPr="00A23AAC">
        <w:rPr>
          <w:sz w:val="28"/>
          <w:szCs w:val="28"/>
        </w:rPr>
        <w:t>районного</w:t>
      </w:r>
      <w:r w:rsidRPr="00B75857">
        <w:rPr>
          <w:sz w:val="28"/>
          <w:szCs w:val="28"/>
        </w:rPr>
        <w:t xml:space="preserve"> штаба принимаются простым большинством голосов членов и (или) их представителей, присутствующих на заседании. В случае равенства голосов </w:t>
      </w:r>
      <w:r>
        <w:rPr>
          <w:sz w:val="28"/>
          <w:szCs w:val="28"/>
        </w:rPr>
        <w:t xml:space="preserve">решающим является </w:t>
      </w:r>
      <w:r w:rsidRPr="00B75857">
        <w:rPr>
          <w:sz w:val="28"/>
          <w:szCs w:val="28"/>
        </w:rPr>
        <w:t>голос руководителя</w:t>
      </w:r>
      <w:r>
        <w:rPr>
          <w:sz w:val="28"/>
          <w:szCs w:val="28"/>
        </w:rPr>
        <w:t xml:space="preserve"> </w:t>
      </w:r>
      <w:r w:rsidRPr="00A23AAC">
        <w:rPr>
          <w:sz w:val="28"/>
          <w:szCs w:val="28"/>
        </w:rPr>
        <w:t xml:space="preserve">районного </w:t>
      </w:r>
      <w:r w:rsidRPr="00B75857">
        <w:rPr>
          <w:sz w:val="28"/>
          <w:szCs w:val="28"/>
        </w:rPr>
        <w:t xml:space="preserve">штаба, а в случае его отсутствия </w:t>
      </w:r>
      <w:r>
        <w:rPr>
          <w:sz w:val="28"/>
          <w:szCs w:val="28"/>
        </w:rPr>
        <w:noBreakHyphen/>
      </w:r>
      <w:r w:rsidRPr="00B75857">
        <w:rPr>
          <w:sz w:val="28"/>
          <w:szCs w:val="28"/>
        </w:rPr>
        <w:t xml:space="preserve"> заместителя </w:t>
      </w:r>
      <w:r>
        <w:rPr>
          <w:sz w:val="28"/>
          <w:szCs w:val="28"/>
        </w:rPr>
        <w:t xml:space="preserve">руководителя </w:t>
      </w:r>
      <w:r w:rsidRPr="00A23AAC">
        <w:rPr>
          <w:sz w:val="28"/>
          <w:szCs w:val="28"/>
        </w:rPr>
        <w:t>районного</w:t>
      </w:r>
      <w:r>
        <w:rPr>
          <w:sz w:val="28"/>
          <w:szCs w:val="28"/>
        </w:rPr>
        <w:t xml:space="preserve"> штаба.</w:t>
      </w:r>
    </w:p>
    <w:p w:rsidR="00390D06" w:rsidRPr="00B75857" w:rsidRDefault="00390D06" w:rsidP="009139F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B75857">
        <w:rPr>
          <w:sz w:val="28"/>
          <w:szCs w:val="28"/>
        </w:rPr>
        <w:t>.6.</w:t>
      </w:r>
      <w:r w:rsidRPr="00B75857">
        <w:rPr>
          <w:sz w:val="28"/>
          <w:szCs w:val="28"/>
        </w:rPr>
        <w:tab/>
        <w:t xml:space="preserve">Решения </w:t>
      </w:r>
      <w:r w:rsidRPr="00A23AAC">
        <w:rPr>
          <w:sz w:val="28"/>
          <w:szCs w:val="28"/>
        </w:rPr>
        <w:t>районного</w:t>
      </w:r>
      <w:r w:rsidRPr="00B75857">
        <w:rPr>
          <w:sz w:val="28"/>
          <w:szCs w:val="28"/>
        </w:rPr>
        <w:t xml:space="preserve"> штаба оформляются протоколом, который утверждается руководителем</w:t>
      </w:r>
      <w:r>
        <w:rPr>
          <w:sz w:val="28"/>
          <w:szCs w:val="28"/>
        </w:rPr>
        <w:t xml:space="preserve"> </w:t>
      </w:r>
      <w:r w:rsidRPr="00A23AAC">
        <w:rPr>
          <w:sz w:val="28"/>
          <w:szCs w:val="28"/>
        </w:rPr>
        <w:t>районного</w:t>
      </w:r>
      <w:r w:rsidRPr="00B75857">
        <w:rPr>
          <w:sz w:val="28"/>
          <w:szCs w:val="28"/>
        </w:rPr>
        <w:t xml:space="preserve"> штаба или его заместител</w:t>
      </w:r>
      <w:r>
        <w:rPr>
          <w:sz w:val="28"/>
          <w:szCs w:val="28"/>
        </w:rPr>
        <w:t>ем, присутствующим на заседании.</w:t>
      </w:r>
    </w:p>
    <w:p w:rsidR="00390D06" w:rsidRPr="00B75857" w:rsidRDefault="00390D06" w:rsidP="009139F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B75857">
        <w:rPr>
          <w:sz w:val="28"/>
          <w:szCs w:val="28"/>
        </w:rPr>
        <w:t>.7.</w:t>
      </w:r>
      <w:r w:rsidRPr="00B75857">
        <w:rPr>
          <w:sz w:val="28"/>
          <w:szCs w:val="28"/>
        </w:rPr>
        <w:tab/>
        <w:t xml:space="preserve">Организационно-техническое обеспечение деятельности </w:t>
      </w:r>
      <w:r w:rsidRPr="00A23AAC">
        <w:rPr>
          <w:sz w:val="28"/>
          <w:szCs w:val="28"/>
        </w:rPr>
        <w:t>районного</w:t>
      </w:r>
      <w:r w:rsidRPr="00B75857">
        <w:rPr>
          <w:sz w:val="28"/>
          <w:szCs w:val="28"/>
        </w:rPr>
        <w:t xml:space="preserve"> штаба, координацию межведомственного взаимодействия и информационного обмена между участниками осуществляет руководитель</w:t>
      </w:r>
      <w:r>
        <w:rPr>
          <w:sz w:val="28"/>
          <w:szCs w:val="28"/>
        </w:rPr>
        <w:t xml:space="preserve"> </w:t>
      </w:r>
      <w:r w:rsidRPr="00A23AAC">
        <w:rPr>
          <w:sz w:val="28"/>
          <w:szCs w:val="28"/>
        </w:rPr>
        <w:t>районного</w:t>
      </w:r>
      <w:r w:rsidRPr="00B75857">
        <w:rPr>
          <w:sz w:val="28"/>
          <w:szCs w:val="28"/>
        </w:rPr>
        <w:t xml:space="preserve"> штаба, а в случае его отсутствия </w:t>
      </w:r>
      <w:r>
        <w:rPr>
          <w:sz w:val="28"/>
          <w:szCs w:val="28"/>
        </w:rPr>
        <w:noBreakHyphen/>
      </w:r>
      <w:r w:rsidRPr="00B75857">
        <w:rPr>
          <w:sz w:val="28"/>
          <w:szCs w:val="28"/>
        </w:rPr>
        <w:t xml:space="preserve"> заместител</w:t>
      </w:r>
      <w:r>
        <w:rPr>
          <w:sz w:val="28"/>
          <w:szCs w:val="28"/>
        </w:rPr>
        <w:t>ь</w:t>
      </w:r>
      <w:r w:rsidRPr="00B75857">
        <w:rPr>
          <w:sz w:val="28"/>
          <w:szCs w:val="28"/>
        </w:rPr>
        <w:t xml:space="preserve"> руководителя</w:t>
      </w:r>
      <w:r>
        <w:rPr>
          <w:sz w:val="28"/>
          <w:szCs w:val="28"/>
        </w:rPr>
        <w:t xml:space="preserve"> </w:t>
      </w:r>
      <w:r w:rsidRPr="00A23AAC">
        <w:rPr>
          <w:sz w:val="28"/>
          <w:szCs w:val="28"/>
        </w:rPr>
        <w:t xml:space="preserve">районного </w:t>
      </w:r>
      <w:r w:rsidRPr="00B75857">
        <w:rPr>
          <w:sz w:val="28"/>
          <w:szCs w:val="28"/>
        </w:rPr>
        <w:t>штаба.</w:t>
      </w:r>
    </w:p>
    <w:p w:rsidR="00390D06" w:rsidRPr="00404A51" w:rsidRDefault="00390D06" w:rsidP="00390D06">
      <w:pPr>
        <w:ind w:firstLine="708"/>
        <w:rPr>
          <w:sz w:val="28"/>
          <w:szCs w:val="28"/>
        </w:rPr>
      </w:pPr>
    </w:p>
    <w:p w:rsidR="009139F4" w:rsidRDefault="009139F4" w:rsidP="008B1F3F">
      <w:pPr>
        <w:jc w:val="center"/>
        <w:rPr>
          <w:color w:val="000000"/>
          <w:sz w:val="28"/>
          <w:szCs w:val="28"/>
        </w:rPr>
      </w:pPr>
    </w:p>
    <w:p w:rsidR="009139F4" w:rsidRDefault="009139F4" w:rsidP="008B1F3F">
      <w:pPr>
        <w:jc w:val="center"/>
        <w:rPr>
          <w:color w:val="000000"/>
          <w:sz w:val="28"/>
          <w:szCs w:val="28"/>
        </w:rPr>
      </w:pPr>
    </w:p>
    <w:p w:rsidR="008B1F3F" w:rsidRPr="008B1F3F" w:rsidRDefault="008B1F3F" w:rsidP="009139F4">
      <w:pPr>
        <w:jc w:val="center"/>
        <w:rPr>
          <w:color w:val="000000"/>
          <w:sz w:val="28"/>
          <w:szCs w:val="28"/>
        </w:rPr>
      </w:pPr>
      <w:r w:rsidRPr="008B1F3F">
        <w:rPr>
          <w:color w:val="000000"/>
          <w:sz w:val="28"/>
          <w:szCs w:val="28"/>
        </w:rPr>
        <w:t>Администрация   Чамзинского    муниципального   района</w:t>
      </w:r>
    </w:p>
    <w:p w:rsidR="008B1F3F" w:rsidRPr="008B1F3F" w:rsidRDefault="008B1F3F" w:rsidP="009139F4">
      <w:pPr>
        <w:jc w:val="center"/>
        <w:rPr>
          <w:color w:val="000000"/>
          <w:sz w:val="28"/>
          <w:szCs w:val="28"/>
        </w:rPr>
      </w:pPr>
      <w:r w:rsidRPr="008B1F3F">
        <w:rPr>
          <w:color w:val="000000"/>
          <w:sz w:val="28"/>
          <w:szCs w:val="28"/>
        </w:rPr>
        <w:t>Республики         Мордовия</w:t>
      </w:r>
    </w:p>
    <w:p w:rsidR="008B1F3F" w:rsidRPr="008B1F3F" w:rsidRDefault="008B1F3F" w:rsidP="009139F4">
      <w:pPr>
        <w:jc w:val="center"/>
        <w:rPr>
          <w:color w:val="000000"/>
          <w:sz w:val="28"/>
          <w:szCs w:val="28"/>
        </w:rPr>
      </w:pPr>
    </w:p>
    <w:p w:rsidR="008B1F3F" w:rsidRPr="008B1F3F" w:rsidRDefault="008B1F3F" w:rsidP="009139F4">
      <w:pPr>
        <w:jc w:val="center"/>
        <w:rPr>
          <w:color w:val="000000"/>
          <w:sz w:val="28"/>
          <w:szCs w:val="28"/>
        </w:rPr>
      </w:pPr>
    </w:p>
    <w:p w:rsidR="008B1F3F" w:rsidRPr="008B1F3F" w:rsidRDefault="008B1F3F" w:rsidP="009139F4">
      <w:pPr>
        <w:jc w:val="center"/>
        <w:rPr>
          <w:color w:val="000000"/>
          <w:sz w:val="28"/>
          <w:szCs w:val="28"/>
        </w:rPr>
      </w:pPr>
      <w:r w:rsidRPr="008B1F3F">
        <w:rPr>
          <w:color w:val="000000"/>
          <w:sz w:val="28"/>
          <w:szCs w:val="28"/>
        </w:rPr>
        <w:t>ПОСТАНОВЛЕНИЕ</w:t>
      </w:r>
    </w:p>
    <w:p w:rsidR="008B1F3F" w:rsidRPr="008B1F3F" w:rsidRDefault="008B1F3F" w:rsidP="009139F4">
      <w:pPr>
        <w:jc w:val="both"/>
        <w:rPr>
          <w:color w:val="000000"/>
          <w:sz w:val="28"/>
          <w:szCs w:val="28"/>
        </w:rPr>
      </w:pPr>
    </w:p>
    <w:p w:rsidR="008B1F3F" w:rsidRPr="008B1F3F" w:rsidRDefault="008B1F3F" w:rsidP="009139F4">
      <w:pPr>
        <w:jc w:val="both"/>
        <w:rPr>
          <w:color w:val="000000"/>
          <w:sz w:val="28"/>
          <w:szCs w:val="28"/>
        </w:rPr>
      </w:pPr>
    </w:p>
    <w:p w:rsidR="008B1F3F" w:rsidRPr="008B1F3F" w:rsidRDefault="008B1F3F" w:rsidP="009139F4">
      <w:pPr>
        <w:jc w:val="both"/>
        <w:rPr>
          <w:color w:val="000000"/>
          <w:sz w:val="28"/>
          <w:szCs w:val="28"/>
        </w:rPr>
      </w:pPr>
      <w:r w:rsidRPr="008B1F3F">
        <w:rPr>
          <w:color w:val="000000"/>
          <w:sz w:val="28"/>
          <w:szCs w:val="28"/>
        </w:rPr>
        <w:t>«19» июля 2021 г.                                                                                     № 426</w:t>
      </w:r>
    </w:p>
    <w:p w:rsidR="008B1F3F" w:rsidRPr="008B1F3F" w:rsidRDefault="008B1F3F" w:rsidP="009139F4">
      <w:pPr>
        <w:jc w:val="both"/>
        <w:rPr>
          <w:color w:val="000000"/>
          <w:sz w:val="28"/>
          <w:szCs w:val="28"/>
        </w:rPr>
      </w:pPr>
      <w:r w:rsidRPr="008B1F3F">
        <w:rPr>
          <w:color w:val="000000"/>
          <w:sz w:val="28"/>
          <w:szCs w:val="28"/>
        </w:rPr>
        <w:t xml:space="preserve">                                                      р.п. Чамзинка</w:t>
      </w:r>
    </w:p>
    <w:p w:rsidR="008B1F3F" w:rsidRPr="008B1F3F" w:rsidRDefault="008B1F3F" w:rsidP="009139F4">
      <w:pPr>
        <w:jc w:val="both"/>
        <w:rPr>
          <w:color w:val="000000"/>
          <w:sz w:val="28"/>
          <w:szCs w:val="28"/>
        </w:rPr>
      </w:pPr>
    </w:p>
    <w:p w:rsidR="008B1F3F" w:rsidRPr="008B1F3F" w:rsidRDefault="008B1F3F" w:rsidP="009139F4">
      <w:pPr>
        <w:jc w:val="center"/>
        <w:rPr>
          <w:b/>
          <w:color w:val="000000"/>
          <w:sz w:val="28"/>
          <w:szCs w:val="28"/>
        </w:rPr>
      </w:pPr>
      <w:r w:rsidRPr="008B1F3F">
        <w:rPr>
          <w:b/>
          <w:color w:val="000000"/>
          <w:sz w:val="28"/>
          <w:szCs w:val="28"/>
        </w:rPr>
        <w:t>О внесении изменений в постановление администрации Чамзинского муниципального района от 18 января 2019 года № 20 «Об утверждении реестра муниципального имущества Чамзинского муниципального района Республики Мордовия»</w:t>
      </w:r>
      <w:r w:rsidRPr="008B1F3F">
        <w:rPr>
          <w:color w:val="000000"/>
          <w:sz w:val="28"/>
          <w:szCs w:val="28"/>
        </w:rPr>
        <w:br/>
      </w:r>
    </w:p>
    <w:p w:rsidR="008B1F3F" w:rsidRPr="008B1F3F" w:rsidRDefault="008B1F3F" w:rsidP="009139F4">
      <w:pPr>
        <w:jc w:val="both"/>
        <w:rPr>
          <w:color w:val="000000"/>
          <w:sz w:val="28"/>
          <w:szCs w:val="28"/>
        </w:rPr>
      </w:pPr>
      <w:r w:rsidRPr="008B1F3F">
        <w:rPr>
          <w:color w:val="000000"/>
          <w:sz w:val="28"/>
          <w:szCs w:val="28"/>
        </w:rPr>
        <w:t xml:space="preserve">        В</w:t>
      </w:r>
      <w:r w:rsidRPr="008B1F3F">
        <w:rPr>
          <w:sz w:val="28"/>
          <w:szCs w:val="28"/>
        </w:rPr>
        <w:t xml:space="preserve"> соответствии с приказом Министерства экономического развития Российской   Федерации от 30 августа 2011 г. № 424 «Об утверждении порядка ведения органами местного самоуправления реестров муниципального имущества», решением </w:t>
      </w:r>
      <w:r w:rsidRPr="008B1F3F">
        <w:rPr>
          <w:sz w:val="28"/>
          <w:szCs w:val="28"/>
          <w:lang w:val="en-US"/>
        </w:rPr>
        <w:t>XXXVI</w:t>
      </w:r>
      <w:r w:rsidRPr="008B1F3F">
        <w:rPr>
          <w:sz w:val="28"/>
          <w:szCs w:val="28"/>
        </w:rPr>
        <w:t xml:space="preserve">-ой внеочередной сессии Совета депутатов Чамзинского муниципального района № 241 от 03.04.2015 года, </w:t>
      </w:r>
      <w:r w:rsidRPr="008B1F3F">
        <w:rPr>
          <w:color w:val="000000"/>
          <w:sz w:val="28"/>
          <w:szCs w:val="28"/>
        </w:rPr>
        <w:t>администрация Чамзинского муниципального района</w:t>
      </w:r>
    </w:p>
    <w:p w:rsidR="008B1F3F" w:rsidRPr="008B1F3F" w:rsidRDefault="008B1F3F" w:rsidP="009139F4">
      <w:pPr>
        <w:jc w:val="both"/>
        <w:rPr>
          <w:color w:val="000000"/>
          <w:sz w:val="28"/>
          <w:szCs w:val="28"/>
        </w:rPr>
      </w:pPr>
    </w:p>
    <w:p w:rsidR="008B1F3F" w:rsidRPr="008B1F3F" w:rsidRDefault="008B1F3F" w:rsidP="009139F4">
      <w:pPr>
        <w:jc w:val="both"/>
        <w:rPr>
          <w:b/>
          <w:color w:val="000000"/>
          <w:sz w:val="28"/>
          <w:szCs w:val="28"/>
        </w:rPr>
      </w:pPr>
    </w:p>
    <w:p w:rsidR="008B1F3F" w:rsidRPr="008B1F3F" w:rsidRDefault="008B1F3F" w:rsidP="009139F4">
      <w:pPr>
        <w:jc w:val="both"/>
        <w:rPr>
          <w:b/>
          <w:color w:val="000000"/>
          <w:sz w:val="28"/>
          <w:szCs w:val="28"/>
        </w:rPr>
      </w:pPr>
      <w:r w:rsidRPr="008B1F3F">
        <w:rPr>
          <w:b/>
          <w:color w:val="000000"/>
          <w:sz w:val="28"/>
          <w:szCs w:val="28"/>
        </w:rPr>
        <w:t>ПОСТАНОВЛЯЕТ:</w:t>
      </w:r>
    </w:p>
    <w:p w:rsidR="008B1F3F" w:rsidRPr="008B1F3F" w:rsidRDefault="008B1F3F" w:rsidP="009139F4">
      <w:pPr>
        <w:jc w:val="both"/>
        <w:rPr>
          <w:b/>
          <w:color w:val="000000"/>
          <w:sz w:val="28"/>
          <w:szCs w:val="28"/>
        </w:rPr>
      </w:pPr>
    </w:p>
    <w:p w:rsidR="008B1F3F" w:rsidRPr="008B1F3F" w:rsidRDefault="008B1F3F" w:rsidP="009139F4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1F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1.  Внести изменения в Реестр муниципального имущества Чамзинского  муниципального района Республики Мордовия, утвержденный постановлением администрации Чамзинского муниципального района 18 января 2019 г. № 20,  изложив разделы </w:t>
      </w:r>
      <w:r w:rsidRPr="008B1F3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</w:t>
      </w:r>
      <w:r w:rsidRPr="008B1F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8B1F3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II</w:t>
      </w:r>
      <w:r w:rsidRPr="008B1F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8B1F3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III</w:t>
      </w:r>
      <w:r w:rsidRPr="008B1F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Реестра в новой редакции, согласно приложений 1,2,3 к настоящему постановлению.</w:t>
      </w:r>
    </w:p>
    <w:p w:rsidR="008B1F3F" w:rsidRPr="008B1F3F" w:rsidRDefault="008B1F3F" w:rsidP="009139F4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1F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2. Настоящее постановление подлежит обязательному официальному опубликованию в Информационном бюллетене Чамзинского муниципального района.</w:t>
      </w:r>
    </w:p>
    <w:p w:rsidR="008B1F3F" w:rsidRPr="008B1F3F" w:rsidRDefault="008B1F3F" w:rsidP="009139F4">
      <w:pPr>
        <w:jc w:val="both"/>
        <w:rPr>
          <w:color w:val="000000"/>
          <w:sz w:val="28"/>
          <w:szCs w:val="28"/>
        </w:rPr>
      </w:pPr>
    </w:p>
    <w:p w:rsidR="008B1F3F" w:rsidRPr="008B1F3F" w:rsidRDefault="008B1F3F" w:rsidP="009139F4">
      <w:pPr>
        <w:jc w:val="both"/>
        <w:rPr>
          <w:color w:val="000000"/>
          <w:sz w:val="28"/>
          <w:szCs w:val="28"/>
        </w:rPr>
      </w:pPr>
    </w:p>
    <w:p w:rsidR="008B1F3F" w:rsidRPr="008B1F3F" w:rsidRDefault="008B1F3F" w:rsidP="009139F4">
      <w:pPr>
        <w:jc w:val="both"/>
        <w:rPr>
          <w:color w:val="000000"/>
          <w:sz w:val="28"/>
          <w:szCs w:val="28"/>
        </w:rPr>
      </w:pPr>
    </w:p>
    <w:p w:rsidR="008B1F3F" w:rsidRPr="008B1F3F" w:rsidRDefault="008B1F3F" w:rsidP="009139F4">
      <w:pPr>
        <w:jc w:val="both"/>
        <w:rPr>
          <w:color w:val="000000"/>
          <w:sz w:val="28"/>
          <w:szCs w:val="28"/>
        </w:rPr>
      </w:pPr>
    </w:p>
    <w:p w:rsidR="008B1F3F" w:rsidRPr="008B1F3F" w:rsidRDefault="008B1F3F" w:rsidP="009139F4">
      <w:pPr>
        <w:jc w:val="both"/>
        <w:rPr>
          <w:color w:val="000000"/>
          <w:sz w:val="28"/>
          <w:szCs w:val="28"/>
        </w:rPr>
      </w:pPr>
      <w:r w:rsidRPr="008B1F3F">
        <w:rPr>
          <w:color w:val="000000"/>
          <w:sz w:val="28"/>
          <w:szCs w:val="28"/>
        </w:rPr>
        <w:t xml:space="preserve"> Глава Чамзинского муниципального</w:t>
      </w:r>
    </w:p>
    <w:p w:rsidR="008B1F3F" w:rsidRDefault="008B1F3F" w:rsidP="009139F4">
      <w:pPr>
        <w:jc w:val="both"/>
        <w:rPr>
          <w:color w:val="000000"/>
          <w:sz w:val="28"/>
          <w:szCs w:val="28"/>
        </w:rPr>
      </w:pPr>
      <w:r w:rsidRPr="008B1F3F">
        <w:rPr>
          <w:color w:val="000000"/>
          <w:sz w:val="28"/>
          <w:szCs w:val="28"/>
        </w:rPr>
        <w:t xml:space="preserve">района                                                                             </w:t>
      </w:r>
      <w:r>
        <w:rPr>
          <w:color w:val="000000"/>
          <w:sz w:val="28"/>
          <w:szCs w:val="28"/>
        </w:rPr>
        <w:t xml:space="preserve">                    </w:t>
      </w:r>
      <w:r w:rsidRPr="008B1F3F">
        <w:rPr>
          <w:color w:val="000000"/>
          <w:sz w:val="28"/>
          <w:szCs w:val="28"/>
        </w:rPr>
        <w:t>В.Г. Цыбаков</w:t>
      </w:r>
    </w:p>
    <w:p w:rsidR="00B92F1B" w:rsidRDefault="00B92F1B" w:rsidP="009139F4">
      <w:pPr>
        <w:jc w:val="both"/>
        <w:rPr>
          <w:color w:val="000000"/>
          <w:sz w:val="28"/>
          <w:szCs w:val="28"/>
        </w:rPr>
      </w:pPr>
    </w:p>
    <w:p w:rsidR="00B92F1B" w:rsidRDefault="00B92F1B" w:rsidP="009139F4">
      <w:pPr>
        <w:jc w:val="both"/>
        <w:rPr>
          <w:color w:val="000000"/>
          <w:sz w:val="28"/>
          <w:szCs w:val="28"/>
        </w:rPr>
        <w:sectPr w:rsidR="00B92F1B">
          <w:footerReference w:type="default" r:id="rId8"/>
          <w:pgSz w:w="11906" w:h="16838"/>
          <w:pgMar w:top="567" w:right="707" w:bottom="1134" w:left="1276" w:header="708" w:footer="708" w:gutter="0"/>
          <w:cols w:space="720"/>
        </w:sectPr>
      </w:pPr>
    </w:p>
    <w:p w:rsidR="00B92F1B" w:rsidRPr="008B1F3F" w:rsidRDefault="00B92F1B" w:rsidP="009139F4">
      <w:pPr>
        <w:jc w:val="both"/>
        <w:rPr>
          <w:color w:val="000000"/>
          <w:sz w:val="28"/>
          <w:szCs w:val="28"/>
        </w:rPr>
      </w:pPr>
    </w:p>
    <w:p w:rsidR="008B1F3F" w:rsidRDefault="008B1F3F" w:rsidP="008B1F3F">
      <w:pPr>
        <w:rPr>
          <w:color w:val="000000"/>
        </w:rPr>
        <w:sectPr w:rsidR="008B1F3F" w:rsidSect="00B92F1B">
          <w:type w:val="continuous"/>
          <w:pgSz w:w="11906" w:h="16838"/>
          <w:pgMar w:top="567" w:right="707" w:bottom="1134" w:left="1276" w:header="708" w:footer="708" w:gutter="0"/>
          <w:cols w:space="720"/>
        </w:sectPr>
      </w:pPr>
    </w:p>
    <w:p w:rsidR="00390D06" w:rsidRDefault="00390D06" w:rsidP="00390D06">
      <w:pPr>
        <w:ind w:firstLine="708"/>
        <w:jc w:val="center"/>
        <w:rPr>
          <w:sz w:val="28"/>
          <w:szCs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1982"/>
        <w:gridCol w:w="1272"/>
        <w:gridCol w:w="1853"/>
        <w:gridCol w:w="919"/>
        <w:gridCol w:w="1548"/>
        <w:gridCol w:w="1436"/>
        <w:gridCol w:w="1531"/>
        <w:gridCol w:w="1514"/>
        <w:gridCol w:w="1337"/>
        <w:gridCol w:w="1610"/>
      </w:tblGrid>
      <w:tr w:rsidR="00B92F1B" w:rsidRPr="00B92F1B" w:rsidTr="00B92F1B">
        <w:trPr>
          <w:trHeight w:val="305"/>
        </w:trPr>
        <w:tc>
          <w:tcPr>
            <w:tcW w:w="1982" w:type="dxa"/>
            <w:gridSpan w:val="10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  <w:t xml:space="preserve">Раздел  I .   Сведения о муниципальном недвижимом имуществе Чамзинского муниципального района Республики Мордовия.                                                                                  </w:t>
            </w:r>
          </w:p>
        </w:tc>
      </w:tr>
      <w:tr w:rsidR="00B92F1B" w:rsidRPr="00B92F1B">
        <w:trPr>
          <w:trHeight w:val="115"/>
        </w:trPr>
        <w:tc>
          <w:tcPr>
            <w:tcW w:w="1982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4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43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2"/>
                <w:szCs w:val="12"/>
                <w:lang w:eastAsia="en-US"/>
              </w:rPr>
            </w:pPr>
          </w:p>
        </w:tc>
      </w:tr>
      <w:tr w:rsidR="00B92F1B" w:rsidRPr="00B92F1B">
        <w:trPr>
          <w:trHeight w:val="1044"/>
        </w:trPr>
        <w:tc>
          <w:tcPr>
            <w:tcW w:w="1982" w:type="dxa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Наименование  недвижимого имущества                 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     Адрес (местоположение)     недвижимого  имущества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Кадастровый номер муниципального недвижимого имущества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Площадь и иные параметры  характеризую-щие физ. свойства недвижимого имущества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Сведения о балансовой стоимости недвижимого имущества и начисленной амортизации, тыс.руб.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Сведения о кадастровой стоимости недвижимого имущества, руб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Даты возникновения и прекращения права муниципальной собственности на недвижимое имущество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Реквизиты документов – оснований возникновения (прекращения) права  муниципальной собственности  на недвижимое имущество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Сведения  о правообладателе муниципального недвижимого имущества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Сведения об  установленных в отношении муниципального недвижимого имущества ограничениях с указанием основания и даты их возникновения и прекращения.</w:t>
            </w:r>
          </w:p>
        </w:tc>
      </w:tr>
      <w:tr w:rsidR="00B92F1B" w:rsidRPr="00B92F1B">
        <w:trPr>
          <w:trHeight w:val="1133"/>
        </w:trPr>
        <w:tc>
          <w:tcPr>
            <w:tcW w:w="1982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272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853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919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48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436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3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14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337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610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</w:tr>
      <w:tr w:rsidR="00B92F1B" w:rsidRPr="00B92F1B">
        <w:trPr>
          <w:trHeight w:val="29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8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9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10</w:t>
            </w:r>
          </w:p>
        </w:tc>
      </w:tr>
      <w:tr w:rsidR="00B92F1B" w:rsidRPr="00B92F1B" w:rsidTr="00B92F1B">
        <w:trPr>
          <w:trHeight w:val="290"/>
        </w:trPr>
        <w:tc>
          <w:tcPr>
            <w:tcW w:w="19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  <w:t>1. МУНИЦИПАЛЬНАЯ        КАЗНА</w:t>
            </w:r>
          </w:p>
        </w:tc>
        <w:tc>
          <w:tcPr>
            <w:tcW w:w="185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91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4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1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33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61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</w:tr>
      <w:tr w:rsidR="00B92F1B" w:rsidRPr="00B92F1B">
        <w:trPr>
          <w:trHeight w:val="1843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Часть здания железнодорожного вокзала с подвалом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район,р.п.Чамзинка, ул. Вокзальная, 1А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13:22:0114002:3398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889,5кв.м.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16362,757 / 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8584084,17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21.02.2012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№13-13-06/075/2010-085 от 21.02.2012г.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Постановление администрации Чамзинского муниципального района № 530 от 14.09.2020 г. (расторжение договора аренды недвижимого имущества №2 от 28.07.2016г.)</w:t>
            </w:r>
          </w:p>
        </w:tc>
      </w:tr>
      <w:tr w:rsidR="00B92F1B" w:rsidRP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Благоустройство вокруг ж/д вокзала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район,рп.Чамзинка, ул. Вокзальная, д.1а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13:22:0114002:2571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2547,5кв.м.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4703,390 / 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816,79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21.02.2012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№13-13-06/012/2011-218 от 21.02.2012г.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Передано в безвозмездное пользование Администрации городского поселения Чамзинка, договор №1 от 06.06.2019г.</w:t>
            </w:r>
          </w:p>
        </w:tc>
      </w:tr>
      <w:tr w:rsidR="00B92F1B" w:rsidRP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Наружный туалет ж/д вокзала,п.м.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рп.Чамзинка, ул. Вокзальная, д.1а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13:22:0114002:2572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31,3кв.м.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525,5 / 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27686,42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21.02.2012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№13-13-06/012/2011-217 от 21.02.2012г.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Передано в безвозмездное пользование Администрации городского поселения Чамзинка , договор №1 от 06.06.2019г.</w:t>
            </w:r>
          </w:p>
        </w:tc>
      </w:tr>
      <w:tr w:rsidR="00B92F1B" w:rsidRP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Наружные сети освещения ж/д вокзала на станции  Чамзинка, п.м.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рп.Чамзинка, ул. Вокзальная, д.1а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13:22:0114002:2570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24м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29,390 / 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396,29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21.02.2012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№13-13-06/012/2011-215 от 21.02.2012г.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Передано в безвозмездное пользование Администрации городского поселения Чамзинка, договор №1 от 06.06.2019г.</w:t>
            </w:r>
          </w:p>
        </w:tc>
      </w:tr>
      <w:tr w:rsidR="00B92F1B" w:rsidRPr="00B92F1B">
        <w:trPr>
          <w:trHeight w:val="1073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lastRenderedPageBreak/>
              <w:t>Электростанция ДЭСН-50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Б.Березниковский район, пионерский лагерь "Зеленая поляна"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13:04:0411003:15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30,0/0,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10.07.2015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№13-13-/006-13/007/007/2015-375/1  от 10.07.2015г.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Передано в аренду  ООО "Мордовская сетевая компания" договор аренды №9 от 23.11.2020г., акт приема -передачи имущества от 23.11.2020г.</w:t>
            </w:r>
          </w:p>
        </w:tc>
      </w:tr>
      <w:tr w:rsidR="00B92F1B" w:rsidRPr="00B92F1B">
        <w:trPr>
          <w:trHeight w:val="3091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Полигон складирования ТБО для р.п. Чамзинка  и рп.Комсомольский Чамзинского района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местоположение установлено относительно ориентира, расположенного за пределами участка. Ориентир здание администрации ООО «Рассвет». Участок находится примерно в 4500м от ориентира по направлению на северо-восток. Почтовый адрес ориентира: Республика Мордовия, Чамзинский район, с.Большое Маресево, ул.Советская, д.71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13:22:0204004:411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49600кв.м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148,090 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17.12.2015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№13-13-/006-13/007/101/2015-2948/1  от 17.12.2015г.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Передано  в аренду   ООО "Спецавтохозяйство" через торги (открытый конкурс  09.12.2020г.), договор от 21.12.2020г.  № 10</w:t>
            </w:r>
          </w:p>
        </w:tc>
      </w:tr>
      <w:tr w:rsidR="00B92F1B" w:rsidRPr="00B92F1B">
        <w:trPr>
          <w:trHeight w:val="2234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Нежилое здание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район,с.Пичеуры, ул. Луначарского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13:22:0212001:1948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34,9кв.м.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933,817/132,093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149932,49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20.09.2016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20.09.2016г. № 13-13/006-13/007/019/2016-3457/1.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Включен в План программу приватизации на 2021 год</w:t>
            </w:r>
          </w:p>
        </w:tc>
      </w:tr>
      <w:tr w:rsidR="00B92F1B" w:rsidRPr="00B92F1B">
        <w:trPr>
          <w:trHeight w:val="156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Нежилое здание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район,с.Пичеуры, ул. Луначарского, д.20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13:22:0212001:1911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2603,3кв.м.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16781,493 / 16747,691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11183933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06.11.2014г.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13ГА 971264 от 18.02.2015г., запись о регистрации  №13-13-09/042/2014-039 от 06.11.2014г.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Включен в План программу приватизации на 2021 год</w:t>
            </w:r>
          </w:p>
        </w:tc>
      </w:tr>
      <w:tr w:rsidR="00B92F1B" w:rsidRPr="00B92F1B">
        <w:trPr>
          <w:trHeight w:val="21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lastRenderedPageBreak/>
              <w:t xml:space="preserve">Здание газораспределительного пункта 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с.Репьевка, ул. Советская, д.46,"Б"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13:22:0114004:690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18,98кв.м.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258,367 / 258,367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157902,35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24.07.2006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№13-13-06/024/2006-001 от 24.07.2006г.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Рассматривается вопрос о реализации собственнику Единой системы газоснабжения</w:t>
            </w:r>
          </w:p>
        </w:tc>
      </w:tr>
      <w:tr w:rsidR="00B92F1B" w:rsidRPr="00B92F1B">
        <w:trPr>
          <w:trHeight w:val="21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Часть здания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район,с.Маколово, ул. Базарная, д.21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13:22:0205003:630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631,1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5346975,82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07.08.2006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№13-13-06/024/2006-089 от 07.08.2006г.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Передано в безвозмездное срочное пользование Саранской Епархии для размещения религиозного объекта, на период с 20.10.2010 по 19.10.2059гг. (Распоряжение № 249 от 20.10.2010г.).</w:t>
            </w:r>
          </w:p>
        </w:tc>
      </w:tr>
      <w:tr w:rsidR="00B92F1B" w:rsidRPr="00B92F1B">
        <w:trPr>
          <w:trHeight w:val="193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Часть здания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район,с.Маколово, ул. Базарная, д.21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13:22:0205003:543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38кв.м.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63,397/63,397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445743,87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04.05.2009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№13-13-06/019/2006-090 от 04.05.2009г.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Передано в безвозмездное срочное пользование Саранской Епархии для размещения религиозного объекта, на период с 20.10.2010 по 19.10.2059гг. (Распоряжение № 249 от 20.10.2010г.).</w:t>
            </w:r>
          </w:p>
        </w:tc>
      </w:tr>
      <w:tr w:rsidR="00B92F1B" w:rsidRPr="00B92F1B">
        <w:trPr>
          <w:trHeight w:val="1116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Нежилое помещение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п.Комсомольский, ул.Коммунистическая, д. 1, пом.1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13:22:0115006:975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284,5кв.м.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335,46/0,0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951077,81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25.02.2016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№13-13/006-13/007/019/2016-472/1 от 25.02.2016г.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Передано в безвозмездное пользование Администрации Комсомольского гор.поселения в безвозмездное пользование </w:t>
            </w:r>
          </w:p>
        </w:tc>
      </w:tr>
      <w:tr w:rsidR="00B92F1B" w:rsidRPr="00B92F1B">
        <w:trPr>
          <w:trHeight w:val="124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Нежилое помещение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район,п.Комсомольский, ул.Коммунистическая, д. 1, пом.4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13:22:0115006:976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35,9кв.м.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42,33/0,0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120012,98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25.02.2016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№13-13/006-13/007/019/2016-473/1 от 25.02.2016г.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Передано в безвозмездное пользование Территориальному органу Федеральной службы государственной статистики по Республике Мордовия </w:t>
            </w:r>
          </w:p>
        </w:tc>
      </w:tr>
      <w:tr w:rsidR="00B92F1B" w:rsidRP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lastRenderedPageBreak/>
              <w:t>Объект незавершенного строительства (Электроснабжение ИЖЗ в р.п.Комсомольский , 35% готовности)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РМ,Чамзинский район, рп.Комсомольский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13:22:0115014:339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3236м.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1820,632/0,0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07.04.2016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№13-13/001-13/001/001/2016-7104/2 от 07.04.2016г.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Передано в аренду  ПАО "Россети Волга" договор аренды №3 от 23.11.2020г., акт приема -передачи имущества от 23.11.2020г.</w:t>
            </w:r>
          </w:p>
        </w:tc>
      </w:tr>
      <w:tr w:rsidR="00B92F1B" w:rsidRP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Электроснабжение индивидуальной жилой застройки в рп.Чамзинка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РМ.Чамзинский район, рп.Чамзинка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13:22:0000000:498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4372м.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5405,627/1801,875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06.05.2016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№13-13/006-13/007/019/2016-1535/2 от 06.05.2016г.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Передано в аренду  ПАО "Россети Волга" договор аренды №3 от 23.11.2020г., акт приема -передачи имущества от 23.11.2020г.</w:t>
            </w:r>
          </w:p>
        </w:tc>
      </w:tr>
      <w:tr w:rsidR="00B92F1B" w:rsidRPr="00B92F1B">
        <w:trPr>
          <w:trHeight w:val="2294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Автомобильная  дорога до кладбища с.Кульмино Чамзинского муниципального района Республики Мордовия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Кульминское сельское поселение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13:22:0000000:759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545 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6810,818/0,00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Не определена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16.05.2019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от 11.07.2019г. , запись регистрации №13:22:0000000:759-13/065/2019-1 от 16.05.2019г.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Запланирована  передача имущества из муниципальной собственности Чамзинского муниципального района в муниципальную собственность Отрадненского  сельского поселения в рамках закона Республики Мордорвия №35-З.</w:t>
            </w:r>
          </w:p>
        </w:tc>
      </w:tr>
      <w:tr w:rsidR="00B92F1B" w:rsidRP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Часть здания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с.Сорлиней, ул. К.Маркса, д. 5 "Б"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13:22:0207004:989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38,2кв.м.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63,451 / 39,861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1133312,63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04.05.2009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№13-13-06/019/2006-318 от 04.05.2009г.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Включен в План программу приватизации на 2021 год</w:t>
            </w:r>
          </w:p>
        </w:tc>
      </w:tr>
      <w:tr w:rsidR="00B92F1B" w:rsidRP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Часть здания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район,с.Сырятино, ул. Набережная, д.1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13:22:0204003:715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29кв.м.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18,059 / 18,059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361464,7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30.04.2009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№13-13-06/019/2006-332 от 30.04.2009г.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Включен в План программу приватизации на 2021 год</w:t>
            </w:r>
          </w:p>
        </w:tc>
      </w:tr>
      <w:tr w:rsidR="00B92F1B" w:rsidRPr="00B92F1B">
        <w:trPr>
          <w:trHeight w:val="1481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Часть здания 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район,с.Апраксино, ул.Центральная, д.11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13:22:0202001:1852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28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186,236 / 186,236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156813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30.04.2009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№13-13-06/019/2006-326 от 30.04.2009г.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Включено в залоговый фонд Чамзинского муниципального района, постановление № 71 от 05.02.2021г.</w:t>
            </w:r>
          </w:p>
        </w:tc>
      </w:tr>
      <w:tr w:rsidR="00B92F1B" w:rsidRPr="00B92F1B">
        <w:trPr>
          <w:trHeight w:val="1452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lastRenderedPageBreak/>
              <w:t>Нежилое здание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район,с.Кульмино, ул.Советская, д.15А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13:22:0205001:776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1141,7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5302,944/1561,778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13546841,35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17.10.2014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Свидетельство о праве мун.соб-ти 13 ГА  971265 от 18.02.2015г., запись о регистрации №13-13-09/038/2014-329 от 17.10.2014г. 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Включено в залоговый фонд Чамзинского муниципального района, постановление № 71 от 05.02.2021г.</w:t>
            </w:r>
          </w:p>
        </w:tc>
      </w:tr>
      <w:tr w:rsidR="00B92F1B" w:rsidRPr="00B92F1B">
        <w:trPr>
          <w:trHeight w:val="1262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Нежилое здание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с.Пичеуры, ул. Луначарского, д.20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13:22:0212001:1758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36,9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350,878 /350,878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562841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20.04.2011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Свидетельство о праве мун.соб-ти №13-13-06/018/2011-096 от 20.04.2011г., инв.№89:257:002:000156620 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Включено в залоговый фонд Чамзинского муниципального района, постановление № 71 от 05.02.2021г.</w:t>
            </w:r>
          </w:p>
        </w:tc>
      </w:tr>
      <w:tr w:rsidR="00B92F1B" w:rsidRPr="00B92F1B">
        <w:trPr>
          <w:trHeight w:val="1944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Нежилое помещение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район,с.Б.Маресево, ул. Е.И.Новикова, д.1, пом.6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13:22:0204001:1979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41,2кв.м.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200/0,0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412774,56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04.12.2014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Свидетельство о праве мун.соб-ти №13-13-09/042/2014-385 от 04.12.2014г. 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Включено в перечень  муниципального имущества Чамзинского муниципального района, свободного от прав третьих лиц (за исключением имущественных прав субъектов малого и среднего предпринимательства)»  (постановление №372 от 16.07.2020г.)</w:t>
            </w:r>
          </w:p>
        </w:tc>
      </w:tr>
      <w:tr w:rsidR="00B92F1B" w:rsidRPr="00B92F1B">
        <w:trPr>
          <w:trHeight w:val="204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Нежилое помещение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район,с.Б.Маресево, ул. Е.И.Новикова, д.1, пом.7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13:22:0204001:1980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148,1кв.м.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690/0,0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1483784,28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04.12.2014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Свидетельство о праве мун.соб-ти №13-13-09/042/2014-386 от 04.12.2014г. 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Включено в перечень  муниципального имущества Чамзинского муниципального района, свободного от прав третьих лиц (за исключением имущественных прав субъектов малого и среднего предпринимательства)»  (постановление №826 от 17.09.2016г.)</w:t>
            </w:r>
          </w:p>
        </w:tc>
      </w:tr>
      <w:tr w:rsidR="00B92F1B" w:rsidRPr="00B92F1B">
        <w:trPr>
          <w:trHeight w:val="204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Нежилое помещение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район,с.Б.Маресево, ул. Е.И.Новикова, д.1, пом.8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13:22:0204001:1981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66,1кв.м.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310,0/0,0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662242,68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04.12.2014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Свидетельство о праве мун.соб-ти №13-13-09/042/2014-387 от 04.12.2014г. 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Включено в перечень  муниципального имущества Чамзинского муниципального района, свободного от прав третьих лиц (за исключением имущественных прав субъектов малого и среднего предпринимательства)»  (постановление №372 от 16.07.2020г.)</w:t>
            </w:r>
          </w:p>
        </w:tc>
      </w:tr>
      <w:tr w:rsidR="00B92F1B" w:rsidRPr="00B92F1B">
        <w:trPr>
          <w:trHeight w:val="2714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lastRenderedPageBreak/>
              <w:t>Нежилое помещение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район,с.Б.Маресево, ул. Е.И.Новикова, д.1, пом.9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13:22:0204001:1971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86,4кв.м.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410,0/410,0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865624,32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04.12.2014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Свидетельство о праве мун.соб-ти №13-13-09/042/2014-388 от 04.12.2014г. 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Включено в перечень  муниципального имущества Чамзинского муниципального района, свободного от прав третьих лиц (за исключением имущественных прав субъектов малого и среднего предпринимательства)»  (постановление №826 от 17.09.2016г.)</w:t>
            </w:r>
          </w:p>
        </w:tc>
      </w:tr>
      <w:tr w:rsidR="00B92F1B" w:rsidRPr="00B92F1B">
        <w:trPr>
          <w:trHeight w:val="239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Нежилое помещение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район,с.Киржеманы, ул. Ленина, д.2А, пом.1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13:22:0201002:1387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113,3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781,803/392,229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1729694,45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30.09.2016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30.09.2016г. № 13-13/006-13/007/019/2016-3573/1.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Включено в залоговый фонд Чамзинского муниципального района, постановление № 71 от 05.02.2021г.</w:t>
            </w:r>
          </w:p>
        </w:tc>
      </w:tr>
      <w:tr w:rsidR="00B92F1B" w:rsidRPr="00B92F1B">
        <w:trPr>
          <w:trHeight w:val="2309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Нежилое помещение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район,с.Киржеманы, ул. Ленина, д.2А, пом.2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13:22:0201002:1388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64,1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442,308/221,905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978582,65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30.09.2016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30.09.2016г. № 13-13/006-13/007/019/2016-3574/1.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Включено в залоговый фонд Чамзинского муниципального района, постановление № 71 от 05.02.2021г.</w:t>
            </w:r>
          </w:p>
        </w:tc>
      </w:tr>
      <w:tr w:rsidR="00B92F1B" w:rsidRP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Нежилое здание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район,с.Сабур-Мачкасы, ул. Советская, д.50а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13:22:0213001:1094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1050,4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10931,223/4623,793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11012918,8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08.06.2010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от 10.04.2015г., запись о регистрации №13-13-06/046/2010-033 от 08.06.2010г.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Включено в залоговый фонд Чамзинского муниципального района, постановление № 71 от 05.02.2021г.</w:t>
            </w:r>
          </w:p>
        </w:tc>
      </w:tr>
      <w:tr w:rsidR="00B92F1B" w:rsidRPr="00B92F1B">
        <w:trPr>
          <w:trHeight w:val="143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lastRenderedPageBreak/>
              <w:t>Нежилое здание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с.Сабур-Мачкасы, ул. Советская, д.50а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13:22:0213001:1430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31,9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54,7 /40,669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255205,74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20.09.2016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20.09.2016г. № 13-13/006-13/007/019/2016-3463/1.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Включено в залоговый фонд Чамзинского муниципального района, постановление № 71 от 05.02.2021г.</w:t>
            </w:r>
          </w:p>
        </w:tc>
      </w:tr>
      <w:tr w:rsidR="00B92F1B" w:rsidRPr="00B92F1B">
        <w:trPr>
          <w:trHeight w:val="1646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Нежилое здание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 Чамзинский район,с.Кульмино, ул.Советская, д.15а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13:22:0205001:708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138,1кв.м.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1873,834/ 818,681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сведения о кадастровой стоимости недвижимого имущества в росеестре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16.11.2010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гос.рег. Правва муниципальной собственности № 13-13-06/046/2010-283 от  16.11.2010г., инв.№89:257:002:000155300.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Включен в План программу приватизации на 2021 год</w:t>
            </w:r>
          </w:p>
        </w:tc>
      </w:tr>
      <w:tr w:rsidR="00B92F1B" w:rsidRPr="00B92F1B">
        <w:trPr>
          <w:trHeight w:val="143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Электроподстанция  Р-630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РМ, Чамзинский район,с.Кульмино, ул.Советская 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13:22:0205001:795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20,4кв.м.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19,087 /19,087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сведения о кадастровой стоимости недвижимого имущества в росеестре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20.09.2016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20.09.2016г. № 13-13/006-13/007/019/2016-3456/1.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Проводится работа по снятию с государственного кадастрового учета и исключению из Единого государственного реестра недвижимости</w:t>
            </w:r>
          </w:p>
        </w:tc>
      </w:tr>
      <w:tr w:rsidR="00B92F1B" w:rsidRPr="00B92F1B">
        <w:trPr>
          <w:trHeight w:val="143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Сооружение ТП А335/250 кВА 100 кВА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рп.Комсомольский, ул. Республиканская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13:22:0115008:995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17кв.м.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сведения о кадастровой стоимости недвижимого имущества в росеестре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20.09.2016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20.09.2016г. № 13-13/006-13/007/019/2016-3461/1.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B92F1B" w:rsidRPr="00B92F1B">
        <w:trPr>
          <w:trHeight w:val="143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Сооружение ТП 10/04 кВ №А б/н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рп.Чамзинка, ул. Большая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13:22:0114003:3770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0,00/0,0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сведения о кадастровой стоимости недвижимого имущества в росеестре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20.09.2016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20.09.2016г. № 13-13/006-13/007/019/2016-3458/1.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Передано в аренду  ПАО "Россети Волга" договор аренды №7 от 23.11.2020г., акт приема -передачи имущества от 23.11.2020г.</w:t>
            </w:r>
          </w:p>
        </w:tc>
      </w:tr>
      <w:tr w:rsidR="00B92F1B" w:rsidRPr="00B92F1B">
        <w:trPr>
          <w:trHeight w:val="143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Сооружение ТП 10/04 кВ №А б/н 250 кВА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рп.Чамзинка, ул. Лесная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13:22:0114003:3767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 6кв.м.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0,00/0,0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сведения о кадастровой стоимости недвижимого имущества в росеестре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20.09.2016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20.09.2016г. № 13-13/006-13/007/019/2016-3462/1.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Передано в аренду  ПАО "Россети Волга" договор аренды №8 от 23.11.2020г., акт приема -передачи имущества от 23.11.2020г.</w:t>
            </w:r>
          </w:p>
        </w:tc>
      </w:tr>
      <w:tr w:rsidR="00B92F1B" w:rsidRPr="00B92F1B">
        <w:trPr>
          <w:trHeight w:val="1582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lastRenderedPageBreak/>
              <w:t>Нежилое здание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район,с.Мокшалей, ул. Ленинская,  д.25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13:22:0210001:1392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1848,4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17298,828 / 7665,218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14209926,2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15.10.2014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Свидетельство о праве мун.соб-ти 13 ГА 971263 от 18.02.2015г., запись о регистрации №13-13-09/038/2014-275 от 11.10.2014г. 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Включено в залоговый фонд Чамзинского муниципального района, постановление № 71 от 05.02.2021г.</w:t>
            </w:r>
          </w:p>
        </w:tc>
      </w:tr>
      <w:tr w:rsidR="00B92F1B" w:rsidRPr="00B92F1B">
        <w:trPr>
          <w:trHeight w:val="1582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Нежилое здание  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с.Знаменское, ул.  Центральная, д.13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13:22:0308006:865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435,6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2050,0/2050,0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3415565,74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15.10.2014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Свидетельство  13ГА 971266 от 18.02.2015г. , запись о регистрации №13-13-09/038/2014-277 от 11.10.2014г. 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Включено в залоговый фонд Чамзинского муниципального района, постановление № 71 от 05.02.2021г.</w:t>
            </w:r>
          </w:p>
        </w:tc>
      </w:tr>
      <w:tr w:rsidR="00B92F1B" w:rsidRPr="00B92F1B">
        <w:trPr>
          <w:trHeight w:val="1423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Фельдшерско-акушерский пункт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с.Сабур-Мачкасы, ул. Советская, д.50 Б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13:22:0213001:1338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81,6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1800,0/15,0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652814,69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12.02.2014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  № 13-13-09/011/2014-167 от 12.02.2014г., инв.№89:257:002:000118180, тех.паспорт от 08.10.2013г.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Передано по договору  безвозмездного пользования ГБУЗ "Комсомольская МБ" №3 от 20.11.2014г.</w:t>
            </w:r>
          </w:p>
        </w:tc>
      </w:tr>
      <w:tr w:rsidR="00B92F1B" w:rsidRPr="00B92F1B">
        <w:trPr>
          <w:trHeight w:val="143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Нежилое здание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с.Сорлиней, ул. К.Маркса, 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13:22:0207004:1034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59,6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202,428 /182,675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475007,23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20.09.2016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20.09.2016г. № 13-13/006-13/007/019/2016-3459/1.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Включено в залоговый фонд Чамзинского муниципального района, постановление № 71 от 05.02.2021г.</w:t>
            </w:r>
          </w:p>
        </w:tc>
      </w:tr>
      <w:tr w:rsidR="00B92F1B" w:rsidRPr="00B92F1B">
        <w:trPr>
          <w:trHeight w:val="1603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Здание подстанции № 340/400 кВА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р.п.Комсомольский, ул.Калинина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13:22:0115007:992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16,4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83745,12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№13-13-09/001/2014-183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B92F1B" w:rsidRPr="00B92F1B">
        <w:trPr>
          <w:trHeight w:val="155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lastRenderedPageBreak/>
              <w:t xml:space="preserve">Здание подстанции № 334/400 кВА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р.п.Комсомольский, ул.Садовая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13:22:0115005:263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48,9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818573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№13-13-09/001/2014-175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B92F1B" w:rsidRPr="00B92F1B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Здание подстанции № 330/400 кВА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р.п.Комсомольский, ул.Садовая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13:22:0115005:778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16,3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127962,34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№13-13-09/001/2014-177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B92F1B" w:rsidRPr="00B92F1B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Здание подстанции № 338/400 кВА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р.п.Комсомольский, мкр-н 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13:22:0115011:4818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35,6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277562,16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№13-13-09/001/2014-194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B92F1B" w:rsidRPr="00B92F1B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Здание подстанции № 341/160 кВА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р.п.Комсомольский, ул.Пионерская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13:22:0115007:349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16,3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195781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№13-13-09/001/2014-179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B92F1B" w:rsidRPr="00B92F1B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Здание подстанции № 343/160 кВА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р.п.Комсомольский, ул.Суродеева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13:22:0115007:380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22,7 кв.м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268930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№13-13-09/001/2014-182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B92F1B" w:rsidRPr="00B92F1B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Здание подстанции № 337/400 кВА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р.п.Комсомольский, мкр-н 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13:22:0115011:4813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40,5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315765,94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№13-13-09/001/2014-190 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B92F1B" w:rsidRPr="00B92F1B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lastRenderedPageBreak/>
              <w:t xml:space="preserve">Здание подстанции № 339/250+320кВА кВА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р.п.Комсомольский, мкр-н 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13:22:0115011:4817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38,5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300172,56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№13-13-09/001/2014-193 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B92F1B" w:rsidRPr="00B92F1B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Здание подстанции № 346/630+250 кВА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р.п.Комсомольский, мкр-н 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13:22:0115011:1012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84,9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1005440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№13-13-09/001/2014-187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B92F1B" w:rsidRPr="00B92F1B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Здание подстанции №306/200 кВА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р.п.Чамзинка, ул.Дальняя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13:22:0000000:275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24,7 кв.м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205273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№13-13-09/001/2014-159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Передано в аренду  ПАО "Россети Волга" договор аренды №6 от 23.11.2020г., акт приема -передачи имущества от 23.11.2020г.</w:t>
            </w:r>
          </w:p>
        </w:tc>
      </w:tr>
      <w:tr w:rsidR="00B92F1B" w:rsidRPr="00B92F1B">
        <w:trPr>
          <w:trHeight w:val="1589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Здание подстанции №312/100+320 кВА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р.п.Чамзинка, ул.Горячкина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13:22:0114002:2765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28,4кв.м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246066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№13-13-09/001/2014-172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Передано в аренду  ПАО "Россети Волга" договор аренды №6 от 23.11.2020г., акт приема -передачи имущества от 23.11.2020г.</w:t>
            </w:r>
          </w:p>
        </w:tc>
      </w:tr>
      <w:tr w:rsidR="00B92F1B" w:rsidRPr="00B92F1B">
        <w:trPr>
          <w:trHeight w:val="172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Здание подстанции № 323/400+630 кВА 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РМ, Чамзинский район, р.п.Комсомольский 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13:22:0000000:425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76,9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558230,17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№13-13-09/001/2014-162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Передано в аренду  ПАО "Россети Волга" договор аренды №2 от 23.11.2020г., акт приема -передачи имущества от 23.11.2020г.</w:t>
            </w:r>
          </w:p>
        </w:tc>
      </w:tr>
      <w:tr w:rsidR="00B92F1B" w:rsidRPr="00B92F1B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Здание подстанции №310/250+400 кВА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р.п.Чамзинка, ул.Почтовая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13:22:0114002:2529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 28,4 кв.м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306328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№13-13-09/001/2014-166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Передано в аренду  ПАО "Россети Волга" договор аренды №6 от 23.11.2020г., акт приема -передачи имущества от 23.11.2020г.</w:t>
            </w:r>
          </w:p>
        </w:tc>
      </w:tr>
      <w:tr w:rsidR="00B92F1B" w:rsidRPr="00B92F1B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lastRenderedPageBreak/>
              <w:t xml:space="preserve">Здание подстанции №305/250 кВА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р.п.Чамзинка, мкр-н 6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13:22:0114002:2841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43,0 кв.м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508690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№13-13-09/001/2014-173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Передано в аренду  ПАО "Россети Волга" договор аренды №6 от 23.11.2020г., акт приема -передачи имущества от 23.11.2020г.</w:t>
            </w:r>
          </w:p>
        </w:tc>
      </w:tr>
      <w:tr w:rsidR="00B92F1B" w:rsidRPr="00B92F1B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Здание подстанции №336/400+320 кВА 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р.п.Комсомольский, мкр-н 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13:22:0115011:4816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31,0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241697,39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№13-13-09/001/2014-192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B92F1B" w:rsidRPr="00B92F1B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Здание подстанции №347/400 кВА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р.п.Комсомольский, мкр-н 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13:22:0115011:4815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27,1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211290,3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№13-13-09/001/2014-191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B92F1B" w:rsidRPr="00B92F1B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Здание подстанции № 331/400 кВА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р.п.Комсомольский, ул.Театральная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13:22:0115005:290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8,9 кв.м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106899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№13-13-09/001/2014-176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B92F1B" w:rsidRPr="00B92F1B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Здание подстанции №328/250 кВА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р.п.Комсомольский, ул.Октябрьская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13:22:0115006:481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16,6 кв.м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199384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№13-13-09/001/2014-178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B92F1B" w:rsidRPr="00B92F1B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Здание подстанции №314/315+630 кВА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р.п.Чамзинка, ул.Терешковой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13:22:0114002:5603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37,4 кв.м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264431,84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№13-13-09/001/2014-174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Передано в аренду  ПАО "Россети Волга" договор аренды №6 от 23.11.2020г., акт приема -передачи имущества от 23.11.2020г.</w:t>
            </w:r>
          </w:p>
        </w:tc>
      </w:tr>
      <w:tr w:rsidR="00B92F1B" w:rsidRPr="00B92F1B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lastRenderedPageBreak/>
              <w:t xml:space="preserve">Сооружение-Линия электропередачи 10кВ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р.п.Комсомольский,  фидер №5  отп. 3-2 ПС "Тепловка", фидер  №5  отп.2-5 ПС "Сайгуши" 110/10кВ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13:22:0000000:351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7320м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№13-13-09/001/2014-211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Передано в аренду  ПАО "Россети Волга" договор аренды №2 от 23.11.2020г., акт приема -передачи имущества от 23.11.2020г.</w:t>
            </w:r>
          </w:p>
        </w:tc>
      </w:tr>
      <w:tr w:rsidR="00B92F1B" w:rsidRPr="00B92F1B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Сооружение-Линия электропередачи 10кВ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р.п.Чамзинка, от фидера №1 ПС "ККСК" 35/10 кВ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13:22:0000000:181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5200м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№13-13-09/001/2014-195 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Передано в аренду  ПАО "Россети Волга" договор аренды №6 от 23.11.2020г., акт приема -передачи имущества от 23.11.2020г.</w:t>
            </w:r>
          </w:p>
        </w:tc>
      </w:tr>
      <w:tr w:rsidR="00B92F1B" w:rsidRPr="00B92F1B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Сооружение-Линия электропередачи 6 кВ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р.п.Комсомольский, от фидера № 15, фидера № 4 ПС "Алексеевка" 110/35/6 кВ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13:22:0000000:328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16164м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№13-13-09/001/2014-202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B92F1B" w:rsidRPr="00B92F1B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Сооружение-Линия электропередачи 10кВ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р.п.Чамзинка, от фидера №3 ПС "Чамзинка"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13:22:0000000:268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3300м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№13-13-09/001/2014-197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Передано в аренду  ПАО "Россети Волга" договор аренды №5 от 23.11.2020г., акт приема -передачи имущества от 23.11.2020г.</w:t>
            </w:r>
          </w:p>
        </w:tc>
      </w:tr>
      <w:tr w:rsidR="00B92F1B" w:rsidRPr="00B92F1B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Сооружение-Линия электропередачи 10кВ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р.п.Чамзинка, от фидера № 13 ПС "Чамзинка" 35/10 кВ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13:22:0000000:349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8025м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№13-13-09/001/2014-209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Передано в аренду  ПАО "Россети Волга" договор аренды №6 от 23.11.2020г., акт приема -передачи имущества от 23.11.2020г.</w:t>
            </w:r>
          </w:p>
        </w:tc>
      </w:tr>
      <w:tr w:rsidR="00B92F1B" w:rsidRPr="00B92F1B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Сооружение-Линия электропередачи 0,4кВ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р.п.Комсомольский, от подстанции №323/630+400кВА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13:22:0000000:327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3470м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№13-13-09/001/2014-201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Передано в аренду  ПАО "Россети Волга" договор аренды №2 от 23.11.2020г., акт приема -передачи имущества от 23.11.2020г.</w:t>
            </w:r>
          </w:p>
        </w:tc>
      </w:tr>
      <w:tr w:rsidR="00B92F1B" w:rsidRPr="00B92F1B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lastRenderedPageBreak/>
              <w:t xml:space="preserve">Сооружение-Линия электропередачи 0,4кВ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р.п.Чамзинка, от подстанции №313/250 кВА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13:22:0000000:340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1869м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№13-13-09/001/2014-228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Передано в аренду  ПАО "Россети Волга" договор аренды №6 от 23.11.2020г., акт приема -передачи имущества от 23.11.2020г.</w:t>
            </w:r>
          </w:p>
        </w:tc>
      </w:tr>
      <w:tr w:rsidR="00B92F1B" w:rsidRPr="00B92F1B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Сооружение-Линия электропередачи 0,4кВ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р.п.Чамзинка, от подстанции №312/100+320 кВА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13:22:0000000:326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1350м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№13-13-09/001/2014-200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Передано в аренду  ПАО "Россети Волга" договор аренды №6 от 23.11.2020г., акт приема -передачи имущества от 23.11.2020г.</w:t>
            </w:r>
          </w:p>
        </w:tc>
      </w:tr>
      <w:tr w:rsidR="00B92F1B" w:rsidRPr="00B92F1B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Сооружение-Линия электропередачи 0,4кВ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р.п.Чамзинка, от подстанции №310/250+400 кВА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13:22:0000000:192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4700м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№13-13-09/001/2014-196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Передано в аренду  ПАО "Россети Волга" договор аренды №6 от 23.11.2020г., акт приема -передачи имущества от 23.11.2020г.</w:t>
            </w:r>
          </w:p>
        </w:tc>
      </w:tr>
      <w:tr w:rsidR="00B92F1B" w:rsidRPr="00B92F1B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Сооружение-Линия электропередачи 0,4кВ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р.п.Чамзинка, от подстанции №308/400 кВА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13:22:0000000:339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1800м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№13-13-09/001/2014-227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Передано в аренду  ПАО "Россети Волга" договор аренды №6 от 23.11.2020г., акт приема -передачи имущества от 23.11.2020г.</w:t>
            </w:r>
          </w:p>
        </w:tc>
      </w:tr>
      <w:tr w:rsidR="00B92F1B" w:rsidRPr="00B92F1B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Сооружение-Линия электропередачи 0,4кВ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р.п.Чамзинка, от подстанции №306/200 кВА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13:22:0000000:332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7800м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№13-13-09/001/2014-205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Передано в аренду  ПАО "Россети Волга" договор аренды №6 от 23.11.2020г., акт приема -передачи имущества от 23.11.2020г.</w:t>
            </w:r>
          </w:p>
        </w:tc>
      </w:tr>
      <w:tr w:rsidR="00B92F1B" w:rsidRPr="00B92F1B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Сооружение-Линия электропередачи 0,4кВ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р.п.Чамзинка, от подстанции №305/250 кВА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13:22:0000000:335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4034м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№13-13-09/001/2014-222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Передано в аренду  ПАО "Россети Волга" договор аренды №6 от 23.11.2020г., акт приема -передачи имущества от 23.11.2020г.</w:t>
            </w:r>
          </w:p>
        </w:tc>
      </w:tr>
      <w:tr w:rsidR="00B92F1B" w:rsidRPr="00B92F1B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lastRenderedPageBreak/>
              <w:t xml:space="preserve">Сооружение-кабельная линия электропередачи 0,4 кВ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р.п.Чамзинка, от подстанции №304/250 кВА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13:22:0000000:336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750м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80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№13-13-09/001/2014-223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Передано в аренду  ПАО "Россети Волга" договор аренды №6 от 23.11.2020г., акт приема -передачи имущества от 23.11.2020г.</w:t>
            </w:r>
          </w:p>
        </w:tc>
      </w:tr>
      <w:tr w:rsidR="00B92F1B" w:rsidRPr="00B92F1B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Сооружение- линия электропередачи 0,4 кВ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р.п.Чамзинка, от подстанции №300/100 кВА, №301/250 кВА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13:22:0000000:337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9600м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№13-13-09/001/2014-224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B92F1B" w:rsidRPr="00B92F1B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Сооружение-  линия электропередачи 0,4 кВ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р.п.Комсомольский, от подстанции № 343/160 кВА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13:22:0000000:377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350м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№13-13-09/001/2014-214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B92F1B" w:rsidRPr="00B92F1B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Сооружение-Линия электропередачи 0,4кВ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р.п.Чамзинка, от подстанции №353/160 кВА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13:22:0000000:324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8120м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№13-13-09/001/2014-156 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Передано в аренду  ПАО "Россети Волга" договор аренды №5 от 23.11.2020г., акт приема -передачи имущества от 23.11.2020г.</w:t>
            </w:r>
          </w:p>
        </w:tc>
      </w:tr>
      <w:tr w:rsidR="00B92F1B" w:rsidRPr="00B92F1B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Сооружение-Линия электропередачи 0,4кВ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р.п.Чамзинка, от подстанции №352/250 кВА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13:22:0000000:333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4700м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№13-13-09/001/2014-206 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Передано в аренду  ПАО "Россети Волга" договор аренды №5 от 23.11.2020г., акт приема -передачи имущества от 23.11.2020г.</w:t>
            </w:r>
          </w:p>
        </w:tc>
      </w:tr>
      <w:tr w:rsidR="00B92F1B" w:rsidRPr="00B92F1B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Сооружение-Линия электропередачи 0,4кВ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РМ, Чамзинский район, р.п.Чамзинка  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13:22:0000000:345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4190м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№13-13-09/001/2014-208 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Передано в аренду  ПАО "Россети Волга" договор аренды №3 от 23.11.2020г., акт приема -передачи имущества от 23.11.2020г.</w:t>
            </w:r>
          </w:p>
        </w:tc>
      </w:tr>
      <w:tr w:rsidR="00B92F1B" w:rsidRPr="00B92F1B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lastRenderedPageBreak/>
              <w:t xml:space="preserve">Сооружение-Линия электропередачи 0,4кВ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р.п.Чамзинка, от подстанции №351/160 кВА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13:22:0000000:321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2629м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№13-13-09/001/2014-198 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Передано в аренду  ПАО "Россети Волга" договор аренды №5 от 23.11.2020г., акт приема -передачи имущества от 23.11.2020г.</w:t>
            </w:r>
          </w:p>
        </w:tc>
      </w:tr>
      <w:tr w:rsidR="00B92F1B" w:rsidRPr="00B92F1B">
        <w:trPr>
          <w:trHeight w:val="1654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Сооружение-Линия электропередачи 0,4кВ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р.п.Комсомольский, от КТП №329/160 кВА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13:22:0000000:347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174м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№13-13-09/001/2014-161 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B92F1B" w:rsidRPr="00B92F1B">
        <w:trPr>
          <w:trHeight w:val="1639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Сооружение-Линия электропередачи 0,4кВ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р.п.Комсомольский, от КТП №333/160 кВА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13:22:0000000:396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639м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№13-13-09/001/2014-218 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B92F1B" w:rsidRPr="00B92F1B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Сооружение-Линия электропередачи 0,4кВ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р.п.Комсомольский, от КТП №345/63 кВА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13:22:0000000:368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650м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№13-13-09/001/2014-221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B92F1B" w:rsidRPr="00B92F1B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Сооружение-Линия электропередачи 0,4кВ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р.п.Комсомольский, от подстанции №346/630+250 кВА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13:22:0000000:57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576м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№13-13-09/001/2014-221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B92F1B" w:rsidRPr="00B92F1B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Сооружение-Линия электропередачи 0,4кВ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р.п.Комсомольский, от подстанции №336/400 кВА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13:22:0000000:343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468м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№13-13-09/001/2014-160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B92F1B" w:rsidRPr="00B92F1B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lastRenderedPageBreak/>
              <w:t xml:space="preserve">Сооружение-Линия электропередачи 0,4кВ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р.п.Комсомольский, от подстанции №338/400 кВА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13:22:0000000:322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810м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№13-13-09/001/2014-199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B92F1B" w:rsidRPr="00B92F1B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Сооружение-Линия электропередачи 0,4кВ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р.п.Комсомольский, от подстанции №339/320+250 кВА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13:22:0000000:329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1805м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№13-13-09/001/2014-203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B92F1B" w:rsidRPr="00B92F1B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Сооружение-Линия электропередачи 0,4кВ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р.п.Комсомольский, от подстанции №347/400 кВА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13:22:0000000:331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609м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№13-13-09/001/2014-204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B92F1B" w:rsidRPr="00B92F1B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Сооружение-Линия электропередачи 0,4кВ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р.п.Комсомольский, от подстанции №337/400 кВА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13:22:0000000:344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980м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№13-13-09/001/2014-207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B92F1B" w:rsidRPr="00B92F1B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Сооружение-Линия электропередачи 0,4кВ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р.п.Комсомольский, от подстанции №331/460 кВА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13:22:0000000:325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760м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№13-13-09/001/2014-157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B92F1B" w:rsidRPr="00B92F1B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Сооружение-Линия электропередачи 0,4кВ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р.п.Комсомольский, от КТП №332/250 кВА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13:22:0000000:350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3832м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№13-13-09/001/2014-210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B92F1B" w:rsidRPr="00B92F1B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lastRenderedPageBreak/>
              <w:t xml:space="preserve">Сооружение-Линия электропередачи 0,4кВ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р.п.Комсомольский, от КТП №327/250 кВА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13:22:0000000:451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2500м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№13-13-09/001/2014-220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B92F1B" w:rsidRPr="00B92F1B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Сооружение-Линия электропередачи 0,4кВ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р.п.Комсомольский, от подстанции №330/400 кВА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13:22:0000000:338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5017м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№13-13-09/001/2014-229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B92F1B" w:rsidRPr="00B92F1B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Сооружение-Линия электропередачи 0,4кВ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р.п.Комсомольский, от подстанции № 334/400 кВА, от подстанции №328/250 кВА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13:22:0000000:330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2825м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№13-13-09/001/2014-158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B92F1B" w:rsidRPr="00B92F1B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Сооружение-Линия электропередачи 0,4кВ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р.п.Комсомольский, от подстанции №340/400 кВА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13:22:0000000:334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2038м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№13-13-09/001/2014-230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B92F1B" w:rsidRPr="00B92F1B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Сооружение-Линия электропередачи 0,4кВ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р.п.Комсомольский, от подстанции №341/160 кВА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13:22:0000000:341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2071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№13-13-09/001/2014-225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B92F1B" w:rsidRPr="00B92F1B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Сооружение- Линия электропередачи 0,4 кВ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р.п.Чамзинка, от подстанции № 314/315+630кВА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13:22:0000000:342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4593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№13-13-09/001/2014-226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Передано в аренду  ПАО "Россети Волга" договор аренды №6 от 23.11.2020г., акт приема -передачи имущества от 23.11.2020г.</w:t>
            </w:r>
          </w:p>
        </w:tc>
      </w:tr>
      <w:tr w:rsidR="00B92F1B" w:rsidRPr="00B92F1B">
        <w:trPr>
          <w:trHeight w:val="172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lastRenderedPageBreak/>
              <w:t>Котельная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с. Апраксино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13:22:0202001:1617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112,5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275,6/0,0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1625101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 Свидетельство о государственной регистрации права  №13-13-09/001/2014-270 от 05.06.2014г., Постановление о приеме в казну № 164 от 14.02.2014г., тех.паспорт от 18.07.2006г., инв.№14387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Постановление администрации Чамзинского муниципального района № 831 от 14.12.2020 г. (об изъятии из  хозяйственного ведения )</w:t>
            </w:r>
          </w:p>
        </w:tc>
      </w:tr>
      <w:tr w:rsidR="00B92F1B" w:rsidRPr="00B92F1B">
        <w:trPr>
          <w:trHeight w:val="172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Нежилое здание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РМ. Чаизинский район, с. С. Мачкасы, ул. Советская, 50А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13:22:0213001:1023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48,4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40,7/40,7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406984,47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08.07.2010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 Свидетельство о государственной регистрации права  №13-13-06/046/2010-034 от 08.07.2010г.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Включено в залоговый фонд Чамзинского муниципального района, постановление № 71 от 05.02.2021г.</w:t>
            </w:r>
          </w:p>
        </w:tc>
      </w:tr>
      <w:tr w:rsidR="00B92F1B" w:rsidRP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Нежилое здание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 район, с. Малое Маресево, ул. Ленина , д.2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13:22:0209001:710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120,6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28,9/28,9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338169,64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27.02.2017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от 27.02.2017г. , запись регистрации №13:22:0209001:710-13/006/2017-1 от 27.02.2017г.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Включено в залоговый фонд Чамзинского муниципального района, постановление № 71 от 05.02.2021г.</w:t>
            </w:r>
          </w:p>
        </w:tc>
      </w:tr>
      <w:tr w:rsidR="00B92F1B" w:rsidRP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Нежилое здание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с. Большие Ремезенкио, ул. Молодежная 1Г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 13:22:0203001:1380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919,3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2 777,051/2668,462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11400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09.04.2007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муниципальной собственности №13-13-06/022/07-1085 от 09.04.2007г.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Включено в залоговый фонд Чамзинского муниципального района, постановление № 71 от 05.02.2021г.</w:t>
            </w:r>
          </w:p>
        </w:tc>
      </w:tr>
      <w:tr w:rsidR="00B92F1B" w:rsidRP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п.Чамзинка, ул. Зеленая, д.2 "А", кв.1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13:22:0114002:5739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89,9кв.м.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496,360 / 376,957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1851957,98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28.01.2015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гос.рег. права муниципальной собственности №13-13/006-13/007/2015-33/1  от 28.01.2015г.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  Заключен договор социального найма жилого помещения (квартира): Ларина Ф.Ф. договор № 535 от 26.12.2013г. </w:t>
            </w:r>
          </w:p>
        </w:tc>
      </w:tr>
      <w:tr w:rsidR="00B92F1B" w:rsidRP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рп.Чамзинка, ул. Победы,д.5, кв.8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13-13-06/038/2006-243  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41,8кв.м.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50,312/0,0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981433,07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26.12.2006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муниципальной собственности №13-13-06/038/2006-243 от 26.12.2006г.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Договор соц. найма № 482 от 22.04.2013г. Султановой А.Д. (вдова уч.ВОВ)</w:t>
            </w:r>
          </w:p>
        </w:tc>
      </w:tr>
      <w:tr w:rsidR="00B92F1B" w:rsidRP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Квартира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п.Комсомольский, ул.Садовая, д. № 23, кв.47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13-22-11/012/2005-162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33,3кв.м.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900,9 / 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651291,72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15.12.2012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 №13-13-06/072/2012-002 от 15.12.2012г.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Договор соц.найма №361 от 19.12.2012г. на Тараканова Павла Александровича, сирота</w:t>
            </w:r>
          </w:p>
        </w:tc>
      </w:tr>
      <w:tr w:rsidR="00B92F1B" w:rsidRP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lastRenderedPageBreak/>
              <w:t xml:space="preserve">Квартира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рп.Комсомольский, мкр-н 2, д.16, кв.18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13:22:0115010:2581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38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1096,163/0,00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638795,2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28.09.2018г.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от 01.10.2018г. , запись регистрации №13:22:0115010:2581-13/035/2018-1 от 28.09.2018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Договор специализированного найма №597 от 08.10.2018г. на Курочкина Александра Игоревича, сирота</w:t>
            </w:r>
          </w:p>
        </w:tc>
      </w:tr>
      <w:tr w:rsidR="00B92F1B" w:rsidRP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Квартира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рп.Комсомольский, мкр-н 2, д.16, кв.19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13:22:0115010:2573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36,2кв.м.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1037,9/0,0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608536,48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23.12.2014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Свидетельство о гос.регистрации права  соб-ти №13-13-09/046/2014-388 от 23.12.2014г. 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Договор специализированного  найма жил.помещения №7 от 06.11.2020г. с  Лушкиной Т.А., сирота</w:t>
            </w:r>
          </w:p>
        </w:tc>
      </w:tr>
      <w:tr w:rsidR="00B92F1B" w:rsidRP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Квартира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рп.Комсомольский, мкр-н 2, д.16, кв.39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13:22:0115010:2574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36кв.м.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1037,9/0,0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605174,4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23.12.2014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Свидетельство о гос.регистрации права  соб-ти №13-13-09/046/2014-390 от 23.12.2014г. 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Договор социального  найма жилого помещения №7 от 12.11.2019г. с  Ивановым В.В., сирота</w:t>
            </w:r>
          </w:p>
        </w:tc>
      </w:tr>
      <w:tr w:rsidR="00B92F1B" w:rsidRP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Квартира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рп.Комсомольский, мкр-н 2, д.16, кв.58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13:22:0115010:2576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36кв.м.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1037,9/0,0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605174,4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23.12.2014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Свидетельство о гос.регистрации права  соб-ти №13-13-09/046/2014-391 от 23.12.2014г. 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Договор социального найма жил.помещения №578 от 29.12.2014г. с  Жарковым И.В., сирота</w:t>
            </w:r>
          </w:p>
        </w:tc>
      </w:tr>
      <w:tr w:rsidR="00B92F1B" w:rsidRPr="00B92F1B">
        <w:trPr>
          <w:trHeight w:val="1334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Квартира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рп.Комсомольский, мкр-н 2, д.16, кв.23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13:22:0115010:2529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36кв.м.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1034,1/0,0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605174,4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05.11.2015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Свидетельство о гос.регистрации права  соб-ти №13-13/006-13/007/101/2015-2346/2 от 05.11.2015г. 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Договор   социального найма жил.помещения №4 от 13.10.2020г. с  Ильиной (Абанькиной Н.Г.), сирота</w:t>
            </w:r>
          </w:p>
        </w:tc>
      </w:tr>
      <w:tr w:rsidR="00B92F1B" w:rsidRPr="00B92F1B">
        <w:trPr>
          <w:trHeight w:val="1524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Квартира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рп.Комсомольский, мкр-н 2 , д.16, кв.59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13:22:0115010:2578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37,8кв.м.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1044,1/0,0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635433,12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05.11.2015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Свидетельство о гос.регистрации права  соб-ти №13-13/006-13/007/101/2015-2344/2 от 05.11.2015г. 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Договор  социального найма  жилого помещения № 6 от 20.10.2020г. с Хорошим С.С., сирота</w:t>
            </w:r>
          </w:p>
        </w:tc>
      </w:tr>
      <w:tr w:rsidR="00B92F1B" w:rsidRP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Квартира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рп.Комсомольский, мкр-н 2, д.16, кв.43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13:22:0115010:2538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37,8кв.м.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1085,9/0,0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635433,12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05.11.2015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Свидетельство о гос.регистрации права  соб-ти №13-13/006-13/007/101/2015-2345/2 от 05.11.2015г. 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Договор  найма специализированного жил.помещения №3 от 05.10.2020г.   с Князькиной Е.А., сирота</w:t>
            </w:r>
          </w:p>
        </w:tc>
      </w:tr>
      <w:tr w:rsidR="00B92F1B" w:rsidRP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рп.Комсомольский, мкр-н 2, д.16, кв.42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13:22:0115010:2536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36кв.м.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1034,1/0,0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605174,4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05.11.2015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Свидетельство о гос.регистрации права  соб-ти №13-13/006-13/007/101/2015-2347/2 от 05.11.2015г. 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Договор  социального найма жил.помещения №5 от 19.10.2020г. с Князькиной А.А., сирота</w:t>
            </w:r>
          </w:p>
        </w:tc>
      </w:tr>
      <w:tr w:rsidR="00B92F1B" w:rsidRPr="00B92F1B">
        <w:trPr>
          <w:trHeight w:val="143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lastRenderedPageBreak/>
              <w:t xml:space="preserve">Квартира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с.Апраксино, ул. Центральная, д.17, кв.9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13:22:0202001:2198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48,3кв.м.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797,422/0,0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693544,53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25.08.2016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25.08.2016г. № 13-13/006-13/007/019/2016-3131/2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Договор  найма специализированного жил.помещения №590 от  30.08.2016г. с Абдулловой А.Н., сирота</w:t>
            </w:r>
          </w:p>
        </w:tc>
      </w:tr>
      <w:tr w:rsidR="00B92F1B" w:rsidRPr="00B92F1B">
        <w:trPr>
          <w:trHeight w:val="143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Квартира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р.п..Комсомольский, ул. Ленина, д.21, кв.1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13:22:0115007:1092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33,5кв.м.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1052,436/0,0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28.09.2016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28.09.2016г. № 13-13/006-13/007/019/2016-3603/2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Договор  социального найма №2 от  22.06.2021г. с Кудленко Ю.Ю., сирота</w:t>
            </w:r>
          </w:p>
        </w:tc>
      </w:tr>
      <w:tr w:rsidR="00B92F1B" w:rsidRPr="00B92F1B">
        <w:trPr>
          <w:trHeight w:val="143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Квартира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р.п..Комсомольский, ул. Ленина, д.21, кв.7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13:22:0115007:1081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34кв.м.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1052,436/0,0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28.09.2016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28.09.2016г. № 13-13/006-13/007/019/2016-3605/2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Договор  оциального найма №3 от  22.06.2021г. С Антоновой Д.Ю., сирота</w:t>
            </w:r>
          </w:p>
        </w:tc>
      </w:tr>
      <w:tr w:rsidR="00B92F1B" w:rsidRPr="00B92F1B">
        <w:trPr>
          <w:trHeight w:val="143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Квартира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р.п..Комсомольский, ул. Ленина, д.21, кв.2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13:22:0115007:1076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34кв.м.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1052,436/0,0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28.09.2016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28.09.2016г. № 13-13/006-13/007/019/2016-3604/2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Договор  найма специализированного жил.помещения №593 от  30.08.2016г. С Урмашкиным В.А., сирота</w:t>
            </w:r>
          </w:p>
        </w:tc>
      </w:tr>
      <w:tr w:rsidR="00B92F1B" w:rsidRPr="00B92F1B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Квартира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р.п.Комсомольский, мкр-н 2, д.16, кв.1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13:22:0115010:2527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37,7кв.м.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1097,283 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633752,08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19.06.2017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19.06.2017г., запись регистрации  № 13:22:0115010:2527-13/006/2017-1 от 19.06.2017г.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Договор  найма специализированного жил.помещения №594 от  27.06.2017г. с Королевым В.Н., сирота</w:t>
            </w:r>
          </w:p>
        </w:tc>
      </w:tr>
      <w:tr w:rsidR="00B92F1B" w:rsidRP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Квартира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рп.Чамзинка, ул. Терешковой, д.9, кв.30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13:22:0114002:4286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34,2кв.м.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1284,332/0,00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731566,73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                          10.07.2019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10.07.2019г. , запись регистрации №13:22:0114002:4286 -13/066/2019-2 от 10.07.2019г.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Договор  найма специализированного жил.помещения № 5 от  23.07.2019г. с Байшевой О.Н., сирота</w:t>
            </w:r>
          </w:p>
        </w:tc>
      </w:tr>
      <w:tr w:rsidR="00B92F1B" w:rsidRP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lastRenderedPageBreak/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р.п. Комсомольский, микрорайон-2, дом 15, кв. 27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13:22:0115010:1765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35,8 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1234,332/0,00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683814,73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05.12.2019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28.08.2019г. , запись регистрации №13:22:0115010:1765 -13/066/2019-2 от 28.08.2019г.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Договор  найма специализированного жил.помещения № 9 от  18.12.2019г. с  Фоминой Н.А., сирота</w:t>
            </w:r>
          </w:p>
        </w:tc>
      </w:tr>
      <w:tr w:rsidR="00B92F1B" w:rsidRPr="00B92F1B">
        <w:trPr>
          <w:trHeight w:val="347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Земельный участок, категории земель "земли населенных пунктов", с разрешенным использованием : коммунальное обслуживание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Местоположение  земельного участка установлено относительно ориентира, расположенного за пределами земельного участка. Ориентир дом №17. Участок находится примерно в 50м от ориентира по направлению на  юг. Почтовый адрес ориентира: Республика Мордовия, Чамзинский район, р.п.Комсомольский, ул.Кирилла Белоус, 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13:22:0115014:196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17кв.м.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00,0/0,0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5025,37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07.04.2016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гос.рег.права от 07.04.2016г. № 13-13/001-13/001/001/2016-7107/2.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Используется для размещения опор  линий элетропередач индивидуальной жилой застройки в р.п.Комсомольский</w:t>
            </w:r>
          </w:p>
        </w:tc>
      </w:tr>
      <w:tr w:rsidR="00B92F1B" w:rsidRPr="00B92F1B">
        <w:trPr>
          <w:trHeight w:val="4356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Земельный участок, категории земель "земли населенных пунктов", с разрешенным использованием "для сельскохозяйственного производства"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Местоположение  земельного участка установлено относительно ориентира, расположенного за пределами земельного участка. Ориентир здание администрации Комсомольского городского поселения. . Участок находится примерно в 2650 м от ориентира по направлению на  восток. Почтовый адрес ориентира: Республика Мордовия, Чамзинский район, р.п.Комсомольский, ул. Коммунистическая, дом 1 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13:22:0115004:702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1035133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0,00/0,00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299194842,3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24.12.2015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гос.рег.права от 24.12.2015г. № 13-13/006-13/007/101/2015-2994/1.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Включено в перечень  муниципального имущества Чамзинского муниципального района, свободного от прав третьих лиц (за исключением имущественных прав субъектов малого и среднего предпринимательства)»  (постановление №147 от 27.02.2019г.)</w:t>
            </w:r>
          </w:p>
        </w:tc>
      </w:tr>
      <w:tr w:rsidR="00B92F1B" w:rsidRPr="00B92F1B">
        <w:trPr>
          <w:trHeight w:val="4356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lastRenderedPageBreak/>
              <w:t>Земельный участок, категории земель "земли населенных пунктов", с разрешенным использованием "для строительства автомобильной стоянки"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Местоположение  земельного участка установлено относительно ориентира, расположенного за пределами земельного участка. Ориентир здание администрации Комсомольского городского поселения.  Участок находится примерно в 1700 м от ориентира по направлению на  северо-восток. Почтовый адрес ориентира: Республика Мордовия, Чамзинский район, р.п.Комсомольский, ул. Коммунистическая, дом 1 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13:22:0115004:418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2796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0,00/0,00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1633674,84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18.12.2012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гос.рег.права от 18.02.2012г. № 13-13-06/001/2012-048.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Передан по договору аренды земельного участка  № 39 от 01.06.2009 года ОАО "Лато" .</w:t>
            </w:r>
          </w:p>
        </w:tc>
      </w:tr>
      <w:tr w:rsidR="00B92F1B" w:rsidRPr="00B92F1B">
        <w:trPr>
          <w:trHeight w:val="4356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Земельный участок, категории земель "земли населенных пунктов", с разрешенным использованием "недропользование"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р.п. Комсомольский, ул. Промышленная, 28/1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13:22:0115004:736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10015кв.м.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0,00//0,00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2894735,6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20.06.2018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20.06.2018г. , запись регистрации №13:22:0115004:736 -13/001/2018-1 от 20.06.2018г.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Передан по договору аренды земельного участка № 1 от 21.09.2018 года ООО "Магма" (аукцион от 10.08.2018г) </w:t>
            </w:r>
          </w:p>
        </w:tc>
      </w:tr>
      <w:tr w:rsidR="00B92F1B" w:rsidRPr="00B92F1B">
        <w:trPr>
          <w:trHeight w:val="209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lastRenderedPageBreak/>
              <w:t>Земельный участок, категории земель "земли населенных пунктов", с разрешенным использованием "склады"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р.п. Комсомольский, ул. Промышленная, 28/2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13:22:0115004:737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45508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0,00/0,00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13153632,32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20.06.2018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20.06.2018г. , запись регистрации №13:22:0115004:737 -13/001/2018-1 от 20.06.2018г.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Включено в перечень  муниципального имущества Чамзинского муниципального района, свободного от прав третьих лиц (за исключением имущественных прав субъектов малого и среднего предпринимательства)»  (постановление №147 от 27.02.2019г.)</w:t>
            </w:r>
          </w:p>
        </w:tc>
      </w:tr>
      <w:tr w:rsidR="00B92F1B" w:rsidRPr="00B92F1B">
        <w:trPr>
          <w:trHeight w:val="2539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Земельный участок для размещения свалки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Местоположение установлено относительно ориентира, расположенного за пределами участка. Ориентир здание  администрации ООО "Рассвет". Участок находится примерно в 4500м от ориентира по направлению на северо-восток. Почтовый адрес ориентира: РМ, Чамзинский район, с.Большое Маресево, ул. Советская, д.71.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13:22:0204004:86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49600кв.м.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0,00/0,00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1984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20.03.2010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гос.рег. Права от 20.03.2010г. №13-13-06/024/2010-034.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Передано  в аренду   ООО "Спецавтохозяйство" через торги (открытый конкурс  09.12.2020г.), договор от 21.12.2020г.  № 10</w:t>
            </w:r>
          </w:p>
        </w:tc>
      </w:tr>
      <w:tr w:rsidR="00B92F1B" w:rsidRPr="00B92F1B">
        <w:trPr>
          <w:trHeight w:val="1262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РМ, Чамзинский район,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с. Апраксино,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ул. Центральная, д.1, кв.5.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13:22:0202001:1991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39,6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48,220/0,00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617947,31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31.01.2018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31.01.2018г. №13:22:0202001:1991-13/006/2018-2 от 31.01.2018г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Договор соц.найма №82 от 22.07.2011г.  С Григорьевой  Н.В.</w:t>
            </w:r>
          </w:p>
        </w:tc>
      </w:tr>
      <w:tr w:rsidR="00B92F1B" w:rsidRP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РМ, Чамзинский район,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с. Апраксино,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ул. Центральная, д.1, кв.7.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13:22:0202001:1992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29,1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56,004/0,00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454097,64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31.01.2018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31.01.2018г. №13:22:0202001:1992-13/006/2018-2 от 31.01.2018г.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Договор соц.найма №45 от 26.05.2011г. С Масловой А.П.</w:t>
            </w:r>
          </w:p>
        </w:tc>
      </w:tr>
      <w:tr w:rsidR="00B92F1B" w:rsidRP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РМ, Чамзинский район,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с. Апраксино,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ул. Центральная, д.1, кв.9.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13:22:0202001:1995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39,6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47,651/0,00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617947,31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31.01.2018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31.01.2018г. №13:22:0202001:1995-13/006/2018-2 от 31.01.2018г.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Договор соц.найма № 74 от 01.06.2011г. С Родионовой СА</w:t>
            </w:r>
          </w:p>
        </w:tc>
      </w:tr>
      <w:tr w:rsidR="00B92F1B" w:rsidRPr="00B92F1B">
        <w:trPr>
          <w:trHeight w:val="1176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lastRenderedPageBreak/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РМ, Чамзинский район,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с. Апраксино,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ул. Центральная, д.1, кв.13.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13:22:0202001:1989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56,6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53,821/0,00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883227,72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31.01.2018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31.01.2018г. №13:22:0202001:1989-13/006/2018-2 от 31.01.2018г.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Договор соц.найма №75 от 01.06.2011г. С Паркиной Л.Г.</w:t>
            </w:r>
          </w:p>
        </w:tc>
      </w:tr>
      <w:tr w:rsidR="00B92F1B" w:rsidRP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РМ, Чамзинский район,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с. Апраксино,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ул. Центральная, д.1, кв.15.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13:22:0202001:1990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41,0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37,019/0,00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639793,93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31.01.2018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31.01.2018г. №13:22:0202001:1990-13/006/2018-2 от 31.01.2018г.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Договор соц.найма  №163 от 10.07.2017г. с Куриным Н.Т.</w:t>
            </w:r>
          </w:p>
        </w:tc>
      </w:tr>
      <w:tr w:rsidR="00B92F1B" w:rsidRP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РМ, Чамзинский район,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с. Апраксино,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ул. Центральная, д.1, кв.19.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13:22:0202001:1994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39,4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37,874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619507,78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31.01.2018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31.01.2018г. №13:22:0202001:1994-13/006/2018-2 от 31.01.2018г.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Договор соц.найма №162 от 10.07.2017г. С  Гариной И.К.</w:t>
            </w:r>
          </w:p>
        </w:tc>
      </w:tr>
      <w:tr w:rsidR="00B92F1B" w:rsidRPr="00B92F1B">
        <w:trPr>
          <w:trHeight w:val="1073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РМ, Чамзинский район,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с. Апраксино,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ул. Центральная, д.1, кв.23.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13:22:0202001:1997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39,5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36,165/0,00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616386,84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31.01.2018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31.01.2018г. №13:22:0202001:1997-13/006/2018-2 от 31.01.2018г.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Договор соц.найма № 22 от 17.02.2011г.  С Симионовой Н.В.</w:t>
            </w:r>
          </w:p>
        </w:tc>
      </w:tr>
      <w:tr w:rsidR="00B92F1B" w:rsidRP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РМ, Чамзинский район,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с. Апраксино,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ул. Центральная, д.2, кв.11.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13:22:0202001:2069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48,3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58,903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753708,46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30.01.2018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30.01.2018г. №13:22:0202001:2257-13/006/2018-2 от 30.01.2018г.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Договор соц.найма №76 от 01.06.2011г. С Лихомановым А.П.</w:t>
            </w:r>
          </w:p>
        </w:tc>
      </w:tr>
      <w:tr w:rsidR="00B92F1B" w:rsidRPr="00B92F1B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РМ, Чамзинский район,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с. Апраксино,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ул. Центральная, д.2, кв.12.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13:22:0202001:2071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48,6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28,037/0,00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758389,88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30.01.2018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30.01.2018г. №13:22:0202001:2069-13/006/2018-2 от 30.01.2018г.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Договор соц.найма  №145 от 11.02.2016г. С Осиповой Т.А.</w:t>
            </w:r>
          </w:p>
        </w:tc>
      </w:tr>
      <w:tr w:rsidR="00B92F1B" w:rsidRP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РМ, Чамзинский район,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с. Апраксино,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ул. Центральная, д.2, кв.23.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13:22:0202001:2072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47,2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58,903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736543,26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30.01.2018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30.01.2018г. №13:22:0202001:2071-13/006/2018-2 от 30.01.2018г.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Договор соц.найма №149 от 01.04.2016г. с Сахоровой Ю.В.</w:t>
            </w:r>
          </w:p>
        </w:tc>
      </w:tr>
      <w:tr w:rsidR="00B92F1B" w:rsidRP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РМ, Чамзинский район,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с. Апраксино,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ул. Центральная, д.3, кв.1.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13:22:0202001:2015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40,2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43,394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627310,15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31.01.2018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30.01.2018г. №13:22:0202001:2072-13/006/2018-2 от 30.01.2018г.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Договор соц.найма №1 от 20.01.2011г. с Геренко О.А.</w:t>
            </w:r>
          </w:p>
        </w:tc>
      </w:tr>
      <w:tr w:rsidR="00B92F1B" w:rsidRPr="00B92F1B">
        <w:trPr>
          <w:trHeight w:val="1234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lastRenderedPageBreak/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РМ, Чамзинский район,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с. Апраксино,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ул. Центральная, д.3, кв.2.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13:22:0202001:2016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50,9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50,097/0,00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794280,76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31.01.2018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31.01.2018г. №13:22:0202001:2015-13/006/2018-2 от 31.01.2018г.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Договор соц.найма №148 от 16.02.2016г. С Сибилевым Ю.В.</w:t>
            </w:r>
          </w:p>
        </w:tc>
      </w:tr>
      <w:tr w:rsidR="00B92F1B" w:rsidRP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РМ, Чамзинский район,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с. Апраксино,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ул. Центральная, д.3, кв.7.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13:22:0202001:2019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29,6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35,693 / 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461900,01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31.01.2018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31.01.2018г. №13:22:0202001:2016-13/006/2018-2 от 31.01.2018г.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Договор соц.найма №155 от 05.06.2017г. С Черновой А.И.</w:t>
            </w:r>
          </w:p>
        </w:tc>
      </w:tr>
      <w:tr w:rsidR="00B92F1B" w:rsidRP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РМ, Чамзинский район,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с. Апраксино,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ул. Центральная, д.3, кв.9.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13:22:0202001:2020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40,2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44,209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627310,15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31.01.2018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31.01.2018г. №13:22:0202001:2019-13/006/2018-2 от 31.01.2018г.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Договор соц.найма №157 от 13.06.2017г. С Смолькиной С.А.</w:t>
            </w:r>
          </w:p>
        </w:tc>
      </w:tr>
      <w:tr w:rsidR="00B92F1B" w:rsidRPr="00B92F1B">
        <w:trPr>
          <w:trHeight w:val="1162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РМ, Чамзинский район,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с. Апраксино,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ул. Центральная, д.3, кв.14.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13:22:0202001:2018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40,5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36,871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631991,57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31.01.2018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31.01.2018г. №13:22:0202001:2020-13/006/2018-2 от 31.01.2018г.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Договор соц.найма №56 от 27.05.2011г. С  Елисеевой Л.А.</w:t>
            </w:r>
          </w:p>
        </w:tc>
      </w:tr>
      <w:tr w:rsidR="00B92F1B" w:rsidRP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РМ, Чамзинский район,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с. Апраксино,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ул. Центральная, д.3, кв.24.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13:22:0202001:2022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39,8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43,665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621068,25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31.01.2018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31.01.2018г. №13:22:0202001:2018-13/006/2018-2 от 31.01.2018г.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Договор соц.найма №168 от 26.12.2017г. с Смолькиной С.И.</w:t>
            </w:r>
          </w:p>
        </w:tc>
      </w:tr>
      <w:tr w:rsidR="00B92F1B" w:rsidRP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РМ, Чамзинский район,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с. Апраксино,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ул. Центральная, д.4, кв.8.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13:22:0202001:1914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48,3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85,080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753708,46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30.01.2018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31.01.2018г. №13:22:0202001:2022-13/006/2018-2 от 31.01.2018г.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Договор соц.найма №84 от 30.08.2011г. С Кузиной В.И.</w:t>
            </w:r>
          </w:p>
        </w:tc>
      </w:tr>
      <w:tr w:rsidR="00B92F1B" w:rsidRPr="00B92F1B">
        <w:trPr>
          <w:trHeight w:val="1406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РМ, Чамзинский район,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с. Апраксино,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ул. Центральная, д.4, кв.9.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13:22:0202001:1915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63,0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85,760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983097,99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30.01.2018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30.01.2018г. №13:22:0202001:1914-13/006/2018-2 от 30.01.2018г.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Договор соц.найма №57 от 31.05.2011г. С Акимовой М.Д.</w:t>
            </w:r>
          </w:p>
        </w:tc>
      </w:tr>
      <w:tr w:rsidR="00B92F1B" w:rsidRP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РМ, Чамзинский район,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с. Апраксино,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ул. Центральная, д.4, кв.13.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13:22:0202001:1910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63,6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83,038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992460,83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30.01.2018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30.01.2018г. №13:22:0202001:1915-13/006/2018-2 от 30.01.2018г.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Договор соц.найма №42 от 26.05.2011г. С Видяйкиной Г.С.</w:t>
            </w:r>
          </w:p>
        </w:tc>
      </w:tr>
      <w:tr w:rsidR="00B92F1B" w:rsidRP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lastRenderedPageBreak/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РМ, Чамзинский район,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с. Апраксино,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ул. Центральная, д.4, кв.22.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13:22:0202001:1911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63,7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97,603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994021,3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30.01.2018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30.01.2018г. №13:22:0202001:1910-13/006/2018-2 от 30.01.2018г.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Договор соц.найма №51от 26.05.2011г. С Палевкиным В.А.</w:t>
            </w:r>
          </w:p>
        </w:tc>
      </w:tr>
      <w:tr w:rsidR="00B92F1B" w:rsidRPr="00B92F1B">
        <w:trPr>
          <w:trHeight w:val="1262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РМ, Чамзинский район,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с. Апраксино,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ул. Центральная, д.4, кв.28.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13:22:0202001:1894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63,1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64,252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984658,46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30.01.2018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30.01.2018г. №13:22:0202001:1911-13/006/2018-2 от 30.01.2018г.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Договор соц.найма  №278 от 2001г. с Тюриным С.В.</w:t>
            </w:r>
          </w:p>
        </w:tc>
      </w:tr>
      <w:tr w:rsidR="00B92F1B" w:rsidRP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РМ, Чамзинский район,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с. Апраксино,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ул. Центральная, д.4, кв.29.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13:22:0202001:1917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48,1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104,954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750587,51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30.01.2018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30.01.2018г. №13:22:0202001:1894-13/006/2018-2 от 30.01.2018г.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Договор соц.найма №63 от 31.05.2011г. С Куприяновой С.А.</w:t>
            </w:r>
          </w:p>
        </w:tc>
      </w:tr>
      <w:tr w:rsidR="00B92F1B" w:rsidRP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РМ, Чамзинский район,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с. Апраксино,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ул. Центральная, д.4, кв.30.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13:22:0202001:1892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74,8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70,242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1167233,8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30.01.2018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30.01.2018г. №13:22:0202001:1917-13/006/2018-2 от 30.01.2018г.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Договор соц.найма №164 от 03.07.2017г. С Куприяновой М.А.</w:t>
            </w:r>
          </w:p>
        </w:tc>
      </w:tr>
      <w:tr w:rsidR="00B92F1B" w:rsidRPr="00B92F1B">
        <w:trPr>
          <w:trHeight w:val="1466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РМ, Чамзинский район,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с. Апраксино,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ул. Центральная, д.5, кв.20.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13:22:0202001:2250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41,9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33,077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653838,19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31.01.2018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30.01.2018г. №13:22:0202001:1892-13/006/2018-2 от 30.01.2018г.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Постановление администрации Чамзинского  муниципального района №113 от 28.02.2018г.  (маневренное жилье)</w:t>
            </w:r>
          </w:p>
        </w:tc>
      </w:tr>
      <w:tr w:rsidR="00B92F1B" w:rsidRP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РМ, Чамзинский район,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с. Апраксино,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ул. Центральная, д.5, кв.24.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13:22:0202001:2251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40,8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62,042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636672,98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31.01.2018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31.01.2018г. №13:22:0202001:2250-13/006/2018-2 от 31.01.2018г.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Договор соц.найма №160 от 03.07.2017г. С Федосеевой Т.А.</w:t>
            </w:r>
          </w:p>
        </w:tc>
      </w:tr>
      <w:tr w:rsidR="00B92F1B" w:rsidRP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РМ, Чамзинский район,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с. Апраксино,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ул. Центральная, д.6, кв.11.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13:22:0202001:2249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48,3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50,305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753708,46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31.01.2018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31.01.2018г. №13:22:0202001:2251-13/006/2018-2 от 31.01.2018г.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Договор соц.найма №4 от01.07.2019г. С Хорошей В.П.</w:t>
            </w:r>
          </w:p>
        </w:tc>
      </w:tr>
      <w:tr w:rsidR="00B92F1B" w:rsidRPr="00B92F1B">
        <w:trPr>
          <w:trHeight w:val="1406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lastRenderedPageBreak/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РМ, Чамзинский район,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с. Апраксино,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ул. Центральная, д.6, кв.22.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13:22:0202001:1878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63,1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81,197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984658,46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31.01.2018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31.01.2018г. №13:22:0202001:2249-13/006/2018-2 от 31.01.2018г.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Договор соц.найма №156 от 09.06.2017г. С Макаровой Н.П.</w:t>
            </w:r>
          </w:p>
        </w:tc>
      </w:tr>
      <w:tr w:rsidR="00B92F1B" w:rsidRP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РМ, Чамзинский район,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с. Апраксино,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ул. Центральная, д.7, кв.11.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13:22:0202001:1845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29,7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36,080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463460,48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31.01.2018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31.01.2018г. №13:22:0202001:1878-13/006/2018-2 от 31.01.2018г.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Постановление администрации Чамзинского  муниципального района №80 от 06.02.2019г.  (маневренное жилье)</w:t>
            </w:r>
          </w:p>
        </w:tc>
      </w:tr>
      <w:tr w:rsidR="00B92F1B" w:rsidRP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РМ, Чамзинский район,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с. Апраксино,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 ул.Центральная, д.7, кв.12.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13:22:0202001:1846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59,3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34,848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925360,49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31.01.2018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31.01.2018г. №13:22:0202001:1845-13/006/2018-2 от 31.01.2018г.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Договор соц.найма №69 от 01.06.2011г. с Акимовой Н.А.</w:t>
            </w:r>
          </w:p>
        </w:tc>
      </w:tr>
      <w:tr w:rsidR="00B92F1B" w:rsidRPr="00B92F1B">
        <w:trPr>
          <w:trHeight w:val="1291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РМ, Чамзинский район,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с. Апраксино,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ул. Центральная, д.7, кв.13.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13:22:0202001:1839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58,5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24,812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912876,71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31.01.2018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31.01.2018г. №13:22:0202001:1846-13/006/2018-2 от 31.01.2018г.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Постановление администрации Чамзинского  муниципального района №82 от 07.02.2019г.  (маневренное жилье)</w:t>
            </w:r>
          </w:p>
        </w:tc>
      </w:tr>
      <w:tr w:rsidR="00B92F1B" w:rsidRP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РМ, Чамзинский район,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с. Апраксино,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ул. Центральная, д.7, кв.15.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13:22:0202001:1841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41,5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24,812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647596,3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31.01.2018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31.01.2018г. №13:22:0202001:1839-13/006/2018-2 от 31.01.2018г.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Договор соц.найма №161 от 03.07.2017г. С Кифтаевой П.И.</w:t>
            </w:r>
          </w:p>
        </w:tc>
      </w:tr>
      <w:tr w:rsidR="00B92F1B" w:rsidRP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РМ, Чамзинский район,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с. Апраксино,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ул. Центральная, д.7, кв.20.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13:22:0202001:1844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39,8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24,812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621068,25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31.01.2018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31.01.2018г. №13:22:0202001:1841-13/006/2018-2 от 31.01.2018г.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Договор соц.найма №159 от 03.07.2017г. С Артамоновой Т.П.</w:t>
            </w:r>
          </w:p>
        </w:tc>
      </w:tr>
      <w:tr w:rsidR="00B92F1B" w:rsidRPr="00B92F1B">
        <w:trPr>
          <w:trHeight w:val="1073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 с. Апраксино, ул. Центральная, д.7, кв.22.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13:22:0202001:1847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39,6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24,320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617947,31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31.01.2018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31.01.2018г. №13:22:0202001:1844-13/006/2018-2 от 31.01.2018г.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Договор соц.найма №60 от 31.05.2011г. С Акимовым Ю.А.</w:t>
            </w:r>
          </w:p>
        </w:tc>
      </w:tr>
      <w:tr w:rsidR="00B92F1B" w:rsidRP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РМ, Чамзинский район,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с. Апраксино,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ул. Центральная, д.7, кв.23.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13:22:0202001:1848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40,7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25,058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635112,51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31.01.2018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31.01.2018г. №13:22:0202001:1847-13/006/2018-2 от 31.01.2018г.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Договор соц.найма №70 от 01.06.2011г. С Городничевой Т.Г.</w:t>
            </w:r>
          </w:p>
        </w:tc>
      </w:tr>
      <w:tr w:rsidR="00B92F1B" w:rsidRP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lastRenderedPageBreak/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РМ, Чамзинский район,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с. Апраксино,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ул. Центральная, д.7, кв.24.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13:22:0202001:2245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40,0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46,731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624189,2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31.01.2018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31.01.2018г. №13:22:0202001:1848-13/006/2018-2 от 31.01.2018г.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Договор соц.найма №115 от 27.05.2014г. С Наумкиной Н.Г.</w:t>
            </w:r>
          </w:p>
        </w:tc>
      </w:tr>
      <w:tr w:rsidR="00B92F1B" w:rsidRPr="00B92F1B">
        <w:trPr>
          <w:trHeight w:val="1176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с. Апраксино, ул. Центральная, д.9, кв.1.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13:22:0202001:2035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75,7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66,561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1181278,06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30.01.2018г.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31.01.2018г. №13:22:0202001:2245-13/006/2018-2 от 31.01.2018г.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Договор соц.найма №47 от 26.05.2011г. с Пугачевой В.Е.</w:t>
            </w:r>
          </w:p>
        </w:tc>
      </w:tr>
      <w:tr w:rsidR="00B92F1B" w:rsidRP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РМ, Чамзинский район,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с. Апраксино,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 ул.Центральная, д.9, кв.2.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13:22:0202001:2036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48,3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90,121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753708,46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30.01.2018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30.01.2018г. №13:22:0202001:2035-13/006/2018-2 от 30.01.2018г.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Договор соц.найма №3  от 03.06.2019г. С Пугачевой В.Е.</w:t>
            </w:r>
          </w:p>
        </w:tc>
      </w:tr>
      <w:tr w:rsidR="00B92F1B" w:rsidRP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 с. Апраксино, ул. Центральная, д.9, кв.4.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13:22:0202001:2252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75,8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65,852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1182838,53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30.01.2018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30.01.2018г. №13:22:0202001:2036-13/006/2018-2 от 30.01.2018г.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Договор соц.найма №33 от 25.05.2011г. с  Туюшовым Р.И.</w:t>
            </w:r>
          </w:p>
        </w:tc>
      </w:tr>
      <w:tr w:rsidR="00B92F1B" w:rsidRPr="00B92F1B">
        <w:trPr>
          <w:trHeight w:val="1234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РМ, Чамзинский район,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с. Апраксино,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ул. Центральная, д.9, кв.5.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13:22:0202001:2255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48,3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87,424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753708,46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30.01.2018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30.01.2018г. №13:22:0202001:2252-13/006/2018-2 от 30.01.2018г.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Договор соц.найма №68 от 01.06.2011г. С Деровым Н.Г.</w:t>
            </w:r>
          </w:p>
        </w:tc>
      </w:tr>
      <w:tr w:rsidR="00B92F1B" w:rsidRPr="00B92F1B">
        <w:trPr>
          <w:trHeight w:val="120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РМ, Чамзинский район,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с. Апраксино,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ул. Центральная, д.9, кв.11.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13:22:0202001:2038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47,6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89,979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742785,15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30.01.2018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30.01.2018г. №13:22:0202001:2255-13/006/2018-2 от 30.01.2018г.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Договор соц.найма №167 от 06.12.2017г. С Чавкиной Н.Д.</w:t>
            </w:r>
          </w:p>
        </w:tc>
      </w:tr>
      <w:tr w:rsidR="00B92F1B" w:rsidRPr="00B92F1B">
        <w:trPr>
          <w:trHeight w:val="1262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РМ, Чамзинский район,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с. Апраксино,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ул. Центральная, д.9, кв.14.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13:22:0202001:2256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64,5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66,845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1006505,09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30.01.2018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30.01.2018г. №13:22:0202001:2038-13/006/2018-2 от 30.01.2018г.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Договор соц.найма №144 от 11.02.2016г. С Кузьминой Е.И.</w:t>
            </w:r>
          </w:p>
        </w:tc>
      </w:tr>
      <w:tr w:rsidR="00B92F1B" w:rsidRPr="00B92F1B">
        <w:trPr>
          <w:trHeight w:val="1553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lastRenderedPageBreak/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РМ, Чамзинский район,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с. Апраксино,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ул. Центральная, д.9, кв.29.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13:22:0202001:2041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48,1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106,300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750587,51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30.01.2018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30.01.2018г. №13:22:0202001:2256-13/006/2018-2 от 30.01.2018г.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Договор соц.найма №30 от 25.05.2011г. С Куприковым В.А.</w:t>
            </w:r>
          </w:p>
        </w:tc>
      </w:tr>
      <w:tr w:rsidR="00B92F1B" w:rsidRPr="00B92F1B">
        <w:trPr>
          <w:trHeight w:val="1596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РМ, Чамзинский район,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с. Апраксино,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ул. Центральная, д.17, кв.2.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13:22:0202001:2192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42,2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1095,780/0,00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605954,02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31.01.2018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30.01.2018г. №13:22:0202001:2041-13/006/2018-2 от 30.01.2018г.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Договор соц.найма №120 от 24.11.20144г. С Ногиным А.Г.</w:t>
            </w:r>
          </w:p>
        </w:tc>
      </w:tr>
      <w:tr w:rsidR="00B92F1B" w:rsidRPr="00B92F1B">
        <w:trPr>
          <w:trHeight w:val="1406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РМ, Чамзинский район,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с. Апраксино,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ул. Центральная, д.17, кв.3.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13:22:0202001:2185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45,7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656,210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656210,87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31.08.2018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31.01.2018г. №13:22:0202001:2192-13/006/2018-2 от 31.01.2018г.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Договор соц.найма №118 от 21.11.2014г. С Москаевой Н.Н.</w:t>
            </w:r>
          </w:p>
        </w:tc>
      </w:tr>
      <w:tr w:rsidR="00B92F1B" w:rsidRPr="00B92F1B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РМ, Чамзинский район,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с. Апраксино,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ул. Центральная, д.17, кв.4.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13:22:0202001:2186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48,3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1269,500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693544,53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31.01.2018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31.01.2018г. №13:22:0202001:2185-13/006/2018-2 от 31.01.2018г.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Договор соц.найма №125 от 23.12.2014г. С Цыбаковым С.Е.</w:t>
            </w:r>
          </w:p>
        </w:tc>
      </w:tr>
      <w:tr w:rsidR="00B92F1B" w:rsidRPr="00B92F1B">
        <w:trPr>
          <w:trHeight w:val="1262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РМ, Чамзинский район,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с. Апраксино,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ул. Центральная, д.17, кв.8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13:22:0202001:2184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42,1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1082,420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604518,11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31.01.2018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31.01.2018г. №13:22:0202001:2186-13/006/2018-2 от 31.01.2018г.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Договор соц.найма №122 от 28.11.2014г. С Безнаевым В.Л.</w:t>
            </w:r>
          </w:p>
        </w:tc>
      </w:tr>
      <w:tr w:rsidR="00B92F1B" w:rsidRPr="00B92F1B">
        <w:trPr>
          <w:trHeight w:val="143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РМ, Чамзинский район,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с. Апраксино,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ул. Центральная, д.17, кв.10.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13:22:0202001:2181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32,7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1162,600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657646,78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31.01.2018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31.01.2018г. №13:22:0202001:2184-13/006/2018-2 от 31.01.2018г.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Договор соц.найма № б/н от 11.02.2018г. С Мочаловым</w:t>
            </w:r>
          </w:p>
        </w:tc>
      </w:tr>
      <w:tr w:rsidR="00B92F1B" w:rsidRPr="00B92F1B">
        <w:trPr>
          <w:trHeight w:val="1219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lastRenderedPageBreak/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 с. Апраксино, ул. Центральная, д.19, кв.3.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13:22:0202001:2203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32,7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849,542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469542,57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31.01.2018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31.01.2018г. №13:22:0202001:2181-13/006/2018-2 от 31.01.2018г.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Договор соц.найма №1563 от 20.01.2017г. С Третьяковым А.А.</w:t>
            </w:r>
          </w:p>
        </w:tc>
      </w:tr>
      <w:tr w:rsidR="00B92F1B" w:rsidRPr="00B92F1B">
        <w:trPr>
          <w:trHeight w:val="1406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РМ, Чамзинский район,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с. Апраксино,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ул. Центральная, д.19, кв.4.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13:22:0202001:2205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32,7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849,542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469542,57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31.01.2018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31.01.2018г. №13:22:0202001:2203-13/006/2018-2 от 31.01.2018г.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Договор найма  маневренного жилья №1 от 17.04.2020г.  с Явкиной Н.С.</w:t>
            </w:r>
          </w:p>
        </w:tc>
      </w:tr>
      <w:tr w:rsidR="00B92F1B" w:rsidRPr="00B92F1B">
        <w:trPr>
          <w:trHeight w:val="1102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 с. Апраксино, ул. Центральная, д.19, кв.6.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13:22:0202001:2225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45,6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1184,682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654774,96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31.01.2018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31.01.2018г. №13:22:0202001:2205-13/006/2018-2 от 31.01.2018г.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Договор соц.найма №133 от 06.08.2015г. С Галягиной И.Е.</w:t>
            </w:r>
          </w:p>
        </w:tc>
      </w:tr>
      <w:tr w:rsidR="00B92F1B" w:rsidRPr="00B92F1B">
        <w:trPr>
          <w:trHeight w:val="1162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РМ, Чамзинский район,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с. Апраксино,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ул. Центральная, д.19, кв.10.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13:22:0202001:2219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55,6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1444,483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798365,96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31.01.2018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31.01.2018г. №13:22:0202001:2225-13/006/2018-2 от 31.01.2018г.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Договор соц.найма №150 от 06.07.2016г. С Артемьевой Т.И.</w:t>
            </w:r>
          </w:p>
        </w:tc>
      </w:tr>
      <w:tr w:rsidR="00B92F1B" w:rsidRPr="00B92F1B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 с. Апраксино, ул. Центральная, д.19, кв.11.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13:22:0202001:2218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32,7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849,542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469542,57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31.01.2018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31.01.2018г. №13:22:0202001:2219-13/006/2018-2 от 31.01.2018г.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Постановление администрации Чамзинского  муниципального района №79 от 06.02.2019г.  (маневренное жилье)</w:t>
            </w:r>
          </w:p>
        </w:tc>
      </w:tr>
      <w:tr w:rsidR="00B92F1B" w:rsidRPr="00B92F1B">
        <w:trPr>
          <w:trHeight w:val="124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РМ, Чамзинский район,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с. Апраксино,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ул. Центральная, д.19, кв.12.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13:22:0202001:2223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32,7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849,542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469542,57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31.01.2018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31.01.2018г. №13:22:0202001:2218-13/006/2018-2 от 31.01.2018г.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Постановление администрации Чамзинского  муниципального района №116 от 28.02.2018г.  (маневренное жилье)</w:t>
            </w:r>
          </w:p>
        </w:tc>
      </w:tr>
      <w:tr w:rsidR="00B92F1B" w:rsidRPr="00B92F1B">
        <w:trPr>
          <w:trHeight w:val="1291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РМ, Чамзинский район,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с. Апраксино,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ул. Центральная, д.19, кв.13.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13:22:0202001:2207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31,6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820,964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453747,56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31.01.2018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31.01.2018г. №13:22:0202001:2223-13/006/2018-2 от 31.01.2018г.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Постановление администрации Чамзинского  муниципального района №115 от 28.02.2018г.  (маневренное жилье)</w:t>
            </w:r>
          </w:p>
        </w:tc>
      </w:tr>
      <w:tr w:rsidR="00B92F1B" w:rsidRP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lastRenderedPageBreak/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РМ, Чамзинский район,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с. Апраксино,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ул. Центральная, д.19, кв.14.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13:22:0202001:2206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32,9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854,738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472414,39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31.01.2018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31.01.2018г. №13:22:0202001:2207-13/006/2018-2 от 31.01.2018г.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Договор соц.найма №128 от 14.07.2015г. С Рябовой А.В.</w:t>
            </w:r>
          </w:p>
        </w:tc>
      </w:tr>
      <w:tr w:rsidR="00B92F1B" w:rsidRP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 с. Апраксино, ул. Центральная, д.19, кв.18.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13:22:0202001:2213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32,9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854,738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472414,39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31.01.2018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31.01.2018г. №13:22:0202001:2206-13/006/2018-2 от 31.01.2018г.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Договор  найма специализированного жил.помещения №8 от  06.11.2020г. с  Кузнецовым С.В., сирота</w:t>
            </w:r>
          </w:p>
        </w:tc>
      </w:tr>
      <w:tr w:rsidR="00B92F1B" w:rsidRPr="00B92F1B">
        <w:trPr>
          <w:trHeight w:val="119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РМ, Чамзинский район,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с. Апраксино,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ул. Центральная, д.19, кв.19.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13:22:0202001:2212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55,7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1447,079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799801,87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31.01.2018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31.01.2018г. №13:22:0202001:2213-13/006/2018-2 от 31.01.2018г.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Договор соц.найма №132 от 27.07.2015г. С Кангиным А.В.</w:t>
            </w:r>
          </w:p>
        </w:tc>
      </w:tr>
      <w:tr w:rsidR="00B92F1B" w:rsidRP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 с. Апраксино, ул. Центральная, д.19, кв.20.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13:22:0202001:2211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45,2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1174,290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649031,32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31.01.2018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31.01.2018г. №13:22:0202001:2212-13/006/2018-2 от 31.01.2018г.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Договор соц.найма №131 от 27.07.2015г. С Левцовым О.В.</w:t>
            </w:r>
          </w:p>
        </w:tc>
      </w:tr>
      <w:tr w:rsidR="00B92F1B" w:rsidRP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 с. Апраксино,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ул. Центральная, д.19, кв.21.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13:22:0202001:2220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31,8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826,160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456619,38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31.01.2018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31.01.2018г. №13:22:0202001:2211-13/006/2018-2 от 31.01.2018г.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Постановление администрации Чамзинского  муниципального района №112 от 28.02.2018г.  (маневренное жилье)</w:t>
            </w:r>
          </w:p>
        </w:tc>
      </w:tr>
      <w:tr w:rsidR="00B92F1B" w:rsidRP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РМ, Чамзинский район,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с. Апраксино,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ул. Центральная, д.19, кв. 23.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13:22:0202001:2222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55,7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1447,079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799801,87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31.01.2018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31.01.2018г. №13:22:0202001:2221-13/006/2018-2 от 31.01.2018г.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Договор соц.найма №154 от 11.05.2017г. С Пятайкиной И.М.</w:t>
            </w:r>
          </w:p>
        </w:tc>
      </w:tr>
      <w:tr w:rsidR="00B92F1B" w:rsidRP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РМ, Чамзинский район,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с. Апраксино,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ул. Центральная, д.19, кв.24.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13:22:0202001:2224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45,2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1174,290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6490314,32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31.01.2018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31.01.2018г. №13:22:0202001:2222-13/006/2018-2 от 31.01.2018г.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Договор найма  маневренного жилья №1 от 22.03.2019г.  с Пушкиной  З.Е.</w:t>
            </w:r>
          </w:p>
        </w:tc>
      </w:tr>
      <w:tr w:rsidR="00B92F1B" w:rsidRPr="00B92F1B">
        <w:trPr>
          <w:trHeight w:val="1423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431702, Мордовия Респ, Чамзинский р-н, Кульмино с, Советская ул, дом № 37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13:22:0205001:800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20,7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23,563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274858,74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30.01.2018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31.01.2018г. №13:22:0202001:2222-13/006/2018-2 от 31.01.2018г.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Постановление администрации Чамзинского  муниципального района №306 от 30.04.2019г.  (маневренное жилье)</w:t>
            </w:r>
          </w:p>
        </w:tc>
      </w:tr>
      <w:tr w:rsidR="00B92F1B" w:rsidRP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lastRenderedPageBreak/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РМ, Чамзинский район,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с. Медаево,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ул. Молодежная, д.23, кв.5.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13:22:0207001:1767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49,4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56,768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699103,86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30.01.2018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30.01.2018г. №13:22:0207001:1767-13/006/2018-2 от 30.01.2018г.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Постановление администрации Чамзинского  муниципального района №307 от 30.04.2019г.  (маневренное жилье)</w:t>
            </w:r>
          </w:p>
        </w:tc>
      </w:tr>
      <w:tr w:rsidR="00B92F1B" w:rsidRP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РМ, Чамзинский район,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с. Медаево,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ул. Молодежная, д.23, кв.11.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13:22:0207001:1769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39,9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59,794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564660,81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30.01.2018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30.01.2018г. №13:22:0205001:800-13/006/2018-2 от 30.01.2018г.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Постановление администрации Чамзинского  муниципального района №308 от 30.04.2019г.  (маневренное жилье)</w:t>
            </w:r>
          </w:p>
        </w:tc>
      </w:tr>
      <w:tr w:rsidR="00B92F1B" w:rsidRPr="00B92F1B">
        <w:trPr>
          <w:trHeight w:val="1524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РМ, Чамзинский район,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с. Медаево,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 ул.Молодежная, д.23, кв.12.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13:22:0207001:1770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48,1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69,236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680706,39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30.01.2018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30.01.2018г. №13:22:0207001:1769-13/006/2018-2 от 30.01.2018г.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Постановление администрации Чамзинского  муниципального района №309 от 30.04.2019г.  (маневренное жилье)</w:t>
            </w:r>
          </w:p>
        </w:tc>
      </w:tr>
      <w:tr w:rsidR="00B92F1B" w:rsidRPr="00B92F1B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РМ, Чамзинский район,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с. Медаево,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ул. Молодежная, д.24, кв.6.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13:22:0114001:2391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57,9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59,794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767485,34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30.01.2018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30.01.2018г. №13:22:0207001:1770-13/006/2018-2 от 30.01.2018г.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Постановление администрации Чамзинского  муниципального района №310 от 30.04.2019г.  (маневренное жилье)</w:t>
            </w:r>
          </w:p>
        </w:tc>
      </w:tr>
      <w:tr w:rsidR="00B92F1B" w:rsidRP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РМ, Чамзинский район,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с. Медаево,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ул. Молодежная, д.24, кв.8.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13:22:0114001:2378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40,0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59,794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530214,4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30.01.2018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30.01.2018г. №13:22:0114001:2391-13/006/2018-2 от 30.01.2018г.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Постановление администрации Чамзинского  муниципального района №311 от 30.04.2019г.  (маневренное жилье)</w:t>
            </w:r>
          </w:p>
        </w:tc>
      </w:tr>
      <w:tr w:rsidR="00B92F1B" w:rsidRPr="00B92F1B">
        <w:trPr>
          <w:trHeight w:val="1392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РМ, Чамзинский район,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с. Медаево,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ул. Молодежная, д.24, кв.11.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13:22:0114001:2384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39,2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59,794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519610,11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30.01.2018г.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30.01.2018г. №13:22:0114001:2378-13/006/2018-2 от 30.01.2018г.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Постановление администрации Чамзинского  муниципального района №312 от 30.04.2019г.  (маневренное жилье)</w:t>
            </w:r>
          </w:p>
        </w:tc>
      </w:tr>
      <w:tr w:rsidR="00B92F1B" w:rsidRPr="00B92F1B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РМ, Чамзинский район,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с. Медаево,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ул. Молодежная, д.24, кв.15.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13:22:0114001:2382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33,9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34,981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449356,7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30.01.2018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30.01.2018г. №13:22:0114001:2382-13/006/2018-2 от 30.01.2018г.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Постановление администрации Чамзинского  муниципального района №313 от 30.04.2019г.  (маневренное жилье)</w:t>
            </w:r>
          </w:p>
        </w:tc>
      </w:tr>
      <w:tr w:rsidR="00B92F1B" w:rsidRPr="00B92F1B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lastRenderedPageBreak/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рп. Чаизинка, ул. Терешковой, дом 9, кв. 55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13:22:0114002:4262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34,9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1303,467/0,00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746540,32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12.03.2020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от 06.03.2020г. №13:22:0114002:4262-13/066/2020-4 от 06.03.2020г.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Договор найма специализированного жилого помещения № 2 от 18.09.2020г. С Сорокиной Д.А.</w:t>
            </w:r>
          </w:p>
        </w:tc>
      </w:tr>
      <w:tr w:rsidR="00B92F1B" w:rsidRPr="00B92F1B">
        <w:trPr>
          <w:trHeight w:val="1714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РМ, Чамзинский район,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с. Наченалы,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ул. Пушкинская, д.10"а"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13:22:0202002:1294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44,00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537,5/537,5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537495,64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15.03.2018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Решение Чамзинского районного суда РМ от 04.05.2010г. (Дело № 2-282/2010 год)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Заключение о признании жилого помещения непригодным для постоянного проживания № 1 от 26.09.2014г. Акт обследования помещения  № 1 от 26.09.2014, Ак. № 66 КЕ от 10.06.2010 г. обследования технического состояния</w:t>
            </w:r>
          </w:p>
        </w:tc>
      </w:tr>
      <w:tr w:rsidR="00B92F1B" w:rsidRPr="00B92F1B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Квартира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с. Мачказерово, ул. Ленина, д. 6 кв.1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13:22:0207005:1058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67,1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537,8/0,00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537752,15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19.09.2009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Свидетельство о гос.регистрации права  от 19.09.2009г.  №13-13-06/048/2009-273 от 19.09.2009г. 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Постановление администрации Чамзинского  муниципального района №415 от 14.07.2021г.  (маневренное жилье)</w:t>
            </w:r>
          </w:p>
        </w:tc>
      </w:tr>
      <w:tr w:rsidR="00B92F1B" w:rsidRPr="00B92F1B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с. Мачказерово, ул. Ленина, д. 22 кв.1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13:22:0207005:1055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53,6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514,6/0,00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514554,1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04.06.2011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22.03.2021г. №13-13-06/018/2011-229 от 04.06.2011г.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Проживают Агафонова М.А., Шорохов В.М., Шорохов Р.В., Шорохова М.В. (выписка из домовой книги администрации Медаевксого сельского поселения)</w:t>
            </w:r>
          </w:p>
        </w:tc>
      </w:tr>
      <w:tr w:rsidR="00B92F1B" w:rsidRPr="00B92F1B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РМ, Чамзинский район,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с. Медаево, 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ул. Молодежная, д.24, кв.18.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13:22:0114001:2388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33,9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34,981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449356,7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30.01.2018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30.01.2018г. №13:22:0114001:2388-13/006/2018-2 от 30.01.2018г.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Постановление администрации Чамзинского  муниципального района №314 от 30.04.2019г.  (маневренное жилье)</w:t>
            </w:r>
          </w:p>
        </w:tc>
      </w:tr>
      <w:tr w:rsidR="00B92F1B" w:rsidRPr="00B92F1B">
        <w:trPr>
          <w:trHeight w:val="1654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Жилой дом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с. Красный Поселок, ул. Подлесная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13:22:0306001:387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81,5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562,6/0,00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562573,31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20.09.2016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ЕГРП на недвижимое имущество и сделок с ним, удостоверяющая проведенную государственную регистрацию прав от 20.09.2016г. №13-13/006-13/007/019/2016-3460/1 от 20.09.2016г.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Заключение о признании жилого помещения непригодным для постоянного проживания № 1 от 24.12.2014г. Акт экспертного исследования № 345/01-14</w:t>
            </w:r>
          </w:p>
        </w:tc>
      </w:tr>
      <w:tr w:rsidR="00B92F1B" w:rsidRPr="00B92F1B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lastRenderedPageBreak/>
              <w:t>Водозабор №2 в рп. Чамзинка Чамзинского муниципального района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городское поселение Чамзинка, Комсомольское городское поселение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13:22:0000000:783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29,4 кв.м.   6160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62272642,1/0,0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не определена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13.07.2020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13.07.2020г. №13:22:0000000:783-13/065/2020-1 от 13.07.2020г.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Постановление администрации Чамзинского  муниципального района №384 от 20.07.2020г. </w:t>
            </w:r>
          </w:p>
        </w:tc>
      </w:tr>
      <w:tr w:rsidR="00B92F1B" w:rsidRPr="00B92F1B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Земельный участок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Комсомольское городское поселение, рп. Комсомольский, ул. Калинина, 25/3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13:22:0115007:1111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97,0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29,599/0,00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29598,6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13.07.2020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13.07.2020г. №13:22:0115007:1111-13/065/2020-1 от 13.07.2020г.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Постановление администрации Чамзинского  муниципального района №385 от 20.07.2020г.  </w:t>
            </w:r>
          </w:p>
        </w:tc>
      </w:tr>
      <w:tr w:rsidR="00B92F1B" w:rsidRPr="00B92F1B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Земельный участок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Комсомольское городское поселение, рп. Комсомольский, ул. Калинина, 25/4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13:22:0115007:1110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315,0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96,119/0,00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96119,1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15.07.2020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15.07.2020г. №13:22:0115007:1110-13/065/2020-1 от 15.07.2020г.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Постановление администрации Чамзинского  муниципального района №385 от 20.07.2020г.  </w:t>
            </w:r>
          </w:p>
        </w:tc>
      </w:tr>
      <w:tr w:rsidR="00B92F1B" w:rsidRPr="00B92F1B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Земельный участок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Комсомольское городское поселение, рп. Комсомольский, ул. Калинина, 25/5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13:22:0115007:1109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191,0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58,282/0,00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58281,9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15.07.2020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15.07.2020г. №13:22:0115007:1109-13/065/2020-1 от 15.07.2020г.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Постановление администрации Чамзинского  муниципального района №385 от 20.07.2020г.  </w:t>
            </w:r>
          </w:p>
        </w:tc>
      </w:tr>
      <w:tr w:rsidR="00B92F1B" w:rsidRPr="00B92F1B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Земельный участок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Комсомольское городское поселение, рп. Комсомольский, ул. Суродеева, 2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13:22:0115007:1119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588,0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179,422/0,00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179422,3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15.07.2020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15.07.2020г. №13:22:0115007:1119-13/065/2020-1 от 15.07.2020г.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Постановление администрации Чамзинского  муниципального района №385 от 20.07.2020г.  </w:t>
            </w:r>
          </w:p>
        </w:tc>
      </w:tr>
      <w:tr w:rsidR="00B92F1B" w:rsidRPr="00B92F1B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Земельный участок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Комсомольское городское поселение, рп. Комсомольский, ул. Калинина, 25/2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13:22:0115007:1112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103,0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31,429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31429,4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16.07.2020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16.07.2020г. №13:22:0115007:1112-13/065/2020-1 от 16.07.2020г.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Постановление администрации Чамзинского  муниципального района №385 от 20.07.2020г.  </w:t>
            </w:r>
          </w:p>
        </w:tc>
      </w:tr>
      <w:tr w:rsidR="00B92F1B" w:rsidRPr="00B92F1B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lastRenderedPageBreak/>
              <w:t>Земельный участок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Комсомольское городское поселение, рп. Комсомольский, ул. Калинина, 25/1</w:t>
            </w:r>
          </w:p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13:22:0115007:1113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737,0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224,888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224888,2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15.07.2020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15.07.2020г. №13:22:0115007:1113-13/065/2020-1 от 15.07.2020г.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Постановление администрации Чамзинского  муниципального района № 400 от 08.07.2020г.  </w:t>
            </w:r>
          </w:p>
        </w:tc>
      </w:tr>
      <w:tr w:rsidR="00B92F1B" w:rsidRPr="00B92F1B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Земельный участок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Отрадненскеое сельское поселение, с Кульмино, ул. Советская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13:22:0205001:931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550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97,092/0,00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97091,5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06.05.2021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06.05.2021г. №13:22:0205001:931-13/065/2021-1 от 06.05.2021г.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Постановление администрации Чамзинского  муниципального района №400 от 08.07.2021г.  </w:t>
            </w:r>
          </w:p>
        </w:tc>
      </w:tr>
      <w:tr w:rsidR="00B92F1B" w:rsidRPr="00B92F1B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Земельный участок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Большемаресевское сельское поселение, с. Сырятино, ул. Набережная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13:22:0204003:920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70,0 кв.мю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12,41/0,00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12412,4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30.04.2021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30.04.2021г. №13:22:0204003:920-13/065/2021-1 от 30.04.2021г.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Постановление администрации Чамзинского  муниципального района №400 от 08.07.2021г.  </w:t>
            </w:r>
          </w:p>
        </w:tc>
      </w:tr>
      <w:tr w:rsidR="00B92F1B" w:rsidRPr="00B92F1B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Земельный участок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Пичеурское  сельское поселение, с. Пичеуры, ул.  Луначарского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13:22:0212001:2099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2500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566,8/0,00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566775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30.04.2021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30.04.2021г. №13:22:0212001:2099-13/065/2021-1 от 30.04.2021г.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Постановление администрации Чамзинского  муниципального района №400 от 08.07.2021г.  </w:t>
            </w:r>
          </w:p>
        </w:tc>
      </w:tr>
      <w:tr w:rsidR="00B92F1B" w:rsidRPr="00B92F1B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Земельный участок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Пичеурское  сельское поселение, с. Пичеуры, ул.  Луначарского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13:22:0212001:2098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90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20,4/0,00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20403,9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30.04.2021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30.04.2021г. №13:22:0212001:2098-13/065/2021-1 от 30.04.2021г.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Постановление администрации Чамзинского  муниципального района №400 от 08.07.2021г.  </w:t>
            </w:r>
          </w:p>
        </w:tc>
      </w:tr>
      <w:tr w:rsidR="00B92F1B" w:rsidRPr="00B92F1B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Земельный участок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с. Сорлиней, ул.  К. Маркса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13:22:0207004:1152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260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46,1/0,00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46103,2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05.05.2021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05.05.2021г. №13:22:0207004:1152-13/065/2021-1 от 05.05.2021г.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Постановление администрации Чамзинского  муниципального района №400 от 08.07.2021г.  </w:t>
            </w:r>
          </w:p>
        </w:tc>
      </w:tr>
      <w:tr w:rsidR="00B92F1B" w:rsidRPr="00B92F1B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lastRenderedPageBreak/>
              <w:t>Автомобильная дорога общего пользования местного значения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Чамзинскимй район, Алексееевское с/п, Комсомольское городское поселение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13:22:0000000:806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1245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25.12.2020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25.12.2020г. №13:22:0000000:806-13/065/2020-1 от 25.12.2020г.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Постановление администрации Чамзинского  муниципального района № 81 от 16.02.2021г.  </w:t>
            </w:r>
          </w:p>
        </w:tc>
      </w:tr>
      <w:tr w:rsidR="00B92F1B" w:rsidRPr="00B92F1B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Автомобильная дорога общего пользования местного значения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Чамзинскимй район, Алексееевское с/п, с. Киржеманы, ул. Полевая (до кладбища)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13:22:0000000:814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1045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08.02.2021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08.02.2021г. №13:22:0000000:814-13/065/2021-1 от 08.02.2021г.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Постановление администрации Чамзинского  муниципального района № 81 от 16.02.2021г.  </w:t>
            </w:r>
          </w:p>
        </w:tc>
      </w:tr>
      <w:tr w:rsidR="00B92F1B" w:rsidRPr="00B92F1B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Автомобильная дорога общего пользования местного значения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Чамзинскимй район, Алексееевское с/п, с. Киржеманы, ул. Подлесная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13:22:0201002:1529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1679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18.01.2021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18.01.2021г. №13:22:0201002:1529-13/065/2021-1 от 18.01.2021г.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Постановление администрации Чамзинского  муниципального района № 81 от 16.02.2021г.  </w:t>
            </w:r>
          </w:p>
        </w:tc>
      </w:tr>
      <w:tr w:rsidR="00B92F1B" w:rsidRPr="00B92F1B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Автомобильная дорога общего пользования местного значения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Чамзинскимй район, Алексееевское с/п, с. Киржеманы, ул. К. Маркса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13:22:0201002:1528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774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24.12.2020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24.12.2020г. №13:22:0201002:1528-13/065/2020-1 от 24.12.2020г.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Постановление администрации Чамзинского  муниципального района № 81 от 16.02.2021г.  </w:t>
            </w:r>
          </w:p>
        </w:tc>
      </w:tr>
      <w:tr w:rsidR="00B92F1B" w:rsidRPr="00B92F1B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Автомобильная дорога общего пользования местного значения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Чамзинскимй район, Алексееевское с/п, с. Киржеманы, ул. Ленина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13:22:0000000:805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1392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25.12.2020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25.12.2020г. №13:22:0000000:805-13/065/2020-1 от 25.12.2020г.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Постановление администрации Чамзинского  муниципального района № 81 от 16.02.2021г.  </w:t>
            </w:r>
          </w:p>
        </w:tc>
      </w:tr>
      <w:tr w:rsidR="00B92F1B" w:rsidRPr="00B92F1B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Автомобильная дорога общего пользования местного значения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Чамзинскимй район, Алексееевское с/п, с. Киржеманы, ул. Зеленая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13:22:0201002:1530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1562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20.01.2021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20.01.2021г. №13:22:0201002:1530-13/065/2021-1 от 20.01.2021г.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Постановление администрации Чамзинского  муниципального района № 81 от 16.02.2021г.  </w:t>
            </w:r>
          </w:p>
        </w:tc>
      </w:tr>
      <w:tr w:rsidR="00B92F1B" w:rsidRPr="00B92F1B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lastRenderedPageBreak/>
              <w:t>Автомобильная дорога общего пользования местного значения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Чамзинскимй район, Отрадненское с/п, с. Отрадное, ул. Ленина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13:22:0211001:1514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1187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19.01.2021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20.01.2021г. №13:22:0211001:1514-13/065/2021-1 от 19.01.2021г.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Постановление администрации Чамзинского  муниципального района № 81 от 16.02.2021г.  </w:t>
            </w:r>
          </w:p>
        </w:tc>
      </w:tr>
      <w:tr w:rsidR="00B92F1B" w:rsidRPr="00B92F1B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Автомобильная дорога общего пользования местного значения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Чамзинскимй район, Отрадненское с/п, с. Отрадное, ул. Молодежная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13:22:0211001:1515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920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20.01.2021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20.01.2021г. №13:22:0211001:1515-13/065/2021-1 от 20.01.2021г.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Постановление администрации Чамзинского  муниципального района № 81 от 16.02.2021г.  </w:t>
            </w:r>
          </w:p>
        </w:tc>
      </w:tr>
      <w:tr w:rsidR="00B92F1B" w:rsidRPr="00B92F1B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Автомобильная дорога общего пользования местного значения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Чамзинскимй район, Отрадненское с/п, с. Отрадное, ул. Горького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13:22:0211001:1516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1575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21.01.2021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21.01.2021г. №13:22:0211001:1516-13/065/2021-1 от 21.01.2021г.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Постановление администрации Чамзинского  муниципального района № 81 от 16.02.2021г.  </w:t>
            </w:r>
          </w:p>
        </w:tc>
      </w:tr>
      <w:tr w:rsidR="00B92F1B" w:rsidRPr="00B92F1B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Автомобильная дорога общего пользования местного значения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Чамзинскимй район, Отрадненское с/п, с. Кочкуши, ул. Садовая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13:22:0211002:795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795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24.12.2020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24.12.2020г. №13:22:0211002:910-13/065/2020-1 от 24.12.2020г.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Постановление администрации Чамзинского  муниципального района № 81 от 16.02.2021г.  </w:t>
            </w:r>
          </w:p>
        </w:tc>
      </w:tr>
      <w:tr w:rsidR="00B92F1B" w:rsidRPr="00B92F1B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Автомобильная дорога общего пользования местного значения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Чамзинскимй район, Отрадненское с/п, с. Кочкуши, ул. Центральная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13:22:0211002:911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894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20.01.2021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20.01.2021г. №13:22:0211002:911-13/065/2021-1 от 20.01.2021г.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Постановление администрации Чамзинского  муниципального района № 81 от 16.02.2021г.  </w:t>
            </w:r>
          </w:p>
        </w:tc>
      </w:tr>
      <w:tr w:rsidR="00B92F1B" w:rsidRPr="00B92F1B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Автомобильная дорога общего пользования местного значения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Чамзинскимй район, Отрадненское с/п, с. Кочкуши, ул. Нагорная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13:22:0211002:909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1048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16.12.2020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22.12.2020г. №13:22:0211002:909-13/065/2020-1 от 16.12.2020г.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Постановление администрации Чамзинского  муниципального района № 81 от 16.02.2021г.  </w:t>
            </w:r>
          </w:p>
        </w:tc>
      </w:tr>
      <w:tr w:rsidR="00B92F1B" w:rsidRPr="00B92F1B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lastRenderedPageBreak/>
              <w:t>Автомобильная дорога общего пользования местного значения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Чамзинскимй район, Апраксинское с/п, с. Апраксино, ул. Центральная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13:22:0202001:2404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534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25.12.2020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25.12.2020г. №13:22:0202001:2404-13/065/2020-1 от 25.12.2020г.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Договор безвозмездного пользования муниципальным имуществом №1 от 07.07.2021 г. ( Постановление № 399 от 07.07.2021)</w:t>
            </w:r>
          </w:p>
        </w:tc>
      </w:tr>
      <w:tr w:rsidR="00B92F1B" w:rsidRPr="00B92F1B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Автомобильная дорога общего пользования местного значения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Чамзинскимй район, Апраксинское с/п, с. Апраксино, ул. Советская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13:22:0000000:808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1387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19.01.2021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19.01.2021г. №13:22:00000000:808-13/065/2021-1 от 19.01.2021г.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Постановление администрации Чамзинского  муниципального района № 81 от 16.02.2021г.  </w:t>
            </w:r>
          </w:p>
        </w:tc>
      </w:tr>
      <w:tr w:rsidR="00B92F1B" w:rsidRPr="00B92F1B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Автомобильная дорога общего пользования местного значения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Чамзинскимй район, Пичеурское с/п, с. Пичеуры, ул. Молодежная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13:22:0212001:2091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385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19.01.2021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20.01.2021г. №13:22:0211001:2091-13/065/2021-1 от 19.01.2021г.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Постановление администрации Чамзинского  муниципального района № 81 от 16.02.2021г.  </w:t>
            </w:r>
          </w:p>
        </w:tc>
      </w:tr>
      <w:tr w:rsidR="00B92F1B" w:rsidRPr="00B92F1B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Автомобильная дорога общего пользования местного значения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Чамзинскимй район, Пичеурское с/п, с. Пичеуры, ул. Калинина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13:22:0212001:2089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718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18.01.2021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18.01.2021г. №13:22:0211001:2089-13/065/2021-1 от 18.01.2021г.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Постановление администрации Чамзинского  муниципального района № 81 от 16.02.2021г.  </w:t>
            </w:r>
          </w:p>
        </w:tc>
      </w:tr>
      <w:tr w:rsidR="00B92F1B" w:rsidRPr="00B92F1B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Автомобильная дорога общего пользования местного значения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Чамзинскимй район, Пичеурское с/п, с. Пичеуры, ул. Луначарского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13:22:0212001:2090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898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18.01.2021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18.01.2021г. №13:22:0211001:2090-13/065/2021-1 от 18.01.2021г.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Постановление администрации Чамзинского  муниципального района № 81 от 16.02.2021г.  </w:t>
            </w:r>
          </w:p>
        </w:tc>
      </w:tr>
      <w:tr w:rsidR="00B92F1B" w:rsidRPr="00B92F1B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Автомобильная дорога общего пользования местного значения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Чамзинскимй район, Пичеурское с/п, с. Пичеуры, ул. Нагорная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13:22:0212001:2093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1297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20.01.2021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20.01.2021г. №13:22:0212001:2093-13/065/2021-1 от 20.01.2021г.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Постановление администрации Чамзинского  муниципального района № 81 от 16.02.2021г.  </w:t>
            </w:r>
          </w:p>
        </w:tc>
      </w:tr>
      <w:tr w:rsidR="00B92F1B" w:rsidRPr="00B92F1B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lastRenderedPageBreak/>
              <w:t>Автомобильная дорога общего пользования местного значения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Чамзинскимй район, Пичеурское с/п, с. Пичеуры, ул. Советская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13:22:0000000:804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3353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25.12.2020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25.12.2020г. №13:22:0000000:804-13/065/2020-1 от 25.12.2020г.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Постановление администрации Чамзинского  муниципального района № 81 от 16.02.2021г.  </w:t>
            </w:r>
          </w:p>
        </w:tc>
      </w:tr>
      <w:tr w:rsidR="00B92F1B" w:rsidRPr="00B92F1B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Автомобильная дорога общего пользования местного значения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Чамзинскимй район, Большеремезенское с/п, с. Малое Маресево, ул. Дзержинского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13:22:0209001:839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1621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19.01.2021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19.01.2021г. №13:22:0209001:839-13/065/2021-1 от 19.01.2021г.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Постановление администрации Чамзинского  муниципального района № 81 от 16.02.2021г.  </w:t>
            </w:r>
          </w:p>
        </w:tc>
      </w:tr>
      <w:tr w:rsidR="00B92F1B" w:rsidRPr="00B92F1B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Автомобильная дорога общего пользования местного значения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Чамзинскимй район, Большеремезенское с/п, с. Малое Маресево, ул. Молодежная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13:22:0000000:807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310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18.01.2021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18.01.2021г. №13:22:0000000:807-13/065/2021-1 от 18.01.2021г.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Постановление администрации Чамзинского  муниципального района № 81 от 16.02.2021г.  </w:t>
            </w:r>
          </w:p>
        </w:tc>
      </w:tr>
      <w:tr w:rsidR="00B92F1B" w:rsidRPr="00B92F1B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Автомобильная дорога общего пользования местного значения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Чамзинскимй район, Большеремезенское с/п, с. Малое Маресево, ул. Ленина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13:22:0209001:838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273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19.01.2021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19.01.2021г. №13:22:0209001:839-13/065/2021-1 от 19.01.2021г.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Постановление администрации Чамзинского  муниципального района № 81 от 16.02.2021г.  </w:t>
            </w:r>
          </w:p>
        </w:tc>
      </w:tr>
      <w:tr w:rsidR="00B92F1B" w:rsidRPr="00B92F1B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Автомобильная дорога общего пользования местного значения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Чамзинскимй район, Большеремезенское с/п, с. М. Ремезенки, ул. Базарная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13:22:0000000:811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1103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19.01.2021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20.01.2021г. №13:22:0000000:811-13/065/2021-1 от 19.01.2021г.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Постановление администрации Чамзинского  муниципального района № 81 от 16.02.2021г.  </w:t>
            </w:r>
          </w:p>
        </w:tc>
      </w:tr>
      <w:tr w:rsidR="00B92F1B" w:rsidRPr="00B92F1B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Автомобильная дорога общего пользования местного значения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Чамзинскимй район, Большеремезенское с/п, с. М. Ремезенки, ул. Пролетарская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13:22:0209002:363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1033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18.01.2021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18.01.2021г. №13:22:0209002:363-13/065/2021-1 от 18.01.2021г.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Постановление администрации Чамзинского  муниципального района № 81 от 16.02.2021г.  </w:t>
            </w:r>
          </w:p>
        </w:tc>
      </w:tr>
      <w:tr w:rsidR="00B92F1B" w:rsidRPr="00B92F1B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lastRenderedPageBreak/>
              <w:t>Автомобильная дорога общего пользования местного значения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Чамзинскимй район, Мичуринское  с/п, с. Знаменское, ул. Центральная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13:22:0308006:984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1580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19.01.2021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20.01.2021г. №13:22:0308006:984-13/065/2021-1 от 19.01.2021г.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Постановление администрации Чамзинского  муниципального района № 81 от 16.02.2021г.  </w:t>
            </w:r>
          </w:p>
        </w:tc>
      </w:tr>
      <w:tr w:rsidR="00B92F1B" w:rsidRPr="00B92F1B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Автомобильная дорога общего пользования местного значения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Чамзинскимй район, Мичуринское  с/п, с. Красный Поселок, ул. Центральная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13:22:0306001:504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1346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18.01.2021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18.01.2021г. №13:22:0306001:504-13/065/2021-1 от 18.01.2021г.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Постановление администрации Чамзинского  муниципального района № 81 от 16.02.2021г.  </w:t>
            </w:r>
          </w:p>
        </w:tc>
      </w:tr>
      <w:tr w:rsidR="00B92F1B" w:rsidRPr="00B92F1B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Автомобильная дорога общего пользования местного значения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Чамзинскимй район, Мичуринское  с/п, с. Мичурино, ул. Пугачева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13:22:0308001:1381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938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19.01.2021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19.01.2021г. №13:22:0308001:1381-13/065/2021-1 от 19.01.2021г.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Постановление администрации Чамзинского  муниципального района № 81 от 16.02.2021г.  </w:t>
            </w:r>
          </w:p>
        </w:tc>
      </w:tr>
      <w:tr w:rsidR="00B92F1B" w:rsidRPr="00B92F1B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Автомобильная дорога общего пользования местного значения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Чамзинскимй район, Мичуринское  с/п, с. Мичурино, (дорога до кладбища)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13:22:0000000:809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647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19.01.2021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19.01.2021г. №13:22:0000000:809-13/065/2021-1 от 19.01.2021г.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Постановление администрации Чамзинского  муниципального района № 81 от 16.02.2021г.  </w:t>
            </w:r>
          </w:p>
        </w:tc>
      </w:tr>
      <w:tr w:rsidR="00B92F1B" w:rsidRPr="00B92F1B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Автомобильная дорога общего пользования местного значения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Чамзинскимй район, Мичуринское  с/п, с. Мичурино, ул. Полевая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13:22:0000000:810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673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19.01.2021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20.01.2021г. №13:22:0000000:810-13/065/2021-1 от 19.01.2021г.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Постановление администрации Чамзинского  муниципального района № 81 от 16.02.2021г.  </w:t>
            </w:r>
          </w:p>
        </w:tc>
      </w:tr>
      <w:tr w:rsidR="00B92F1B" w:rsidRPr="00B92F1B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Автомобильная дорога общего пользования местного значения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Чамзинскимй район, Медаевскоее  с/п, с. Медаево, ул. Молодежная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13:22:0207001:2037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921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25.12.2020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25.12.2020г. №13:22:0207001:2037-13/065/2020-1 от 25.12.2020г.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Постановление администрации Чамзинского  муниципального района № 81 от 16.02.2021г.  </w:t>
            </w:r>
          </w:p>
        </w:tc>
      </w:tr>
      <w:tr w:rsidR="00B92F1B" w:rsidRPr="00B92F1B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lastRenderedPageBreak/>
              <w:t>Автомобильная дорога общего пользования местного значения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Чамзинскимй район, Медаевскоее  с/п, с. Медаево, ул. Новая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13:22:0207001:2036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350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25.12.2020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25.12.2020г. №13:22:0207001:2036-13/065/2020-1 от 25.12.2020г.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Постановление администрации Чамзинского  муниципального района № 81 от 16.02.2021г.  </w:t>
            </w:r>
          </w:p>
        </w:tc>
      </w:tr>
      <w:tr w:rsidR="00B92F1B" w:rsidRPr="00B92F1B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Автомобильная дорога общего пользования местного значения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Чамзинскимй район, Медаевскоее  с/п, с. Медаево, ул. Гагарина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13:22:0207001:2041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1644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19.01.2021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20.01.2021г. №13:22:0207001:2041-13/065/2021-1 от 19.01.2021г.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Постановление администрации Чамзинского  муниципального района № 81 от 16.02.2021г.  </w:t>
            </w:r>
          </w:p>
        </w:tc>
      </w:tr>
      <w:tr w:rsidR="00B92F1B" w:rsidRPr="00B92F1B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Автомобильная дорога общего пользования местного значения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Чамзинскимй район, Медаевскоее  с/п, с. Медаево, ул. Ленина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13:22:0207001:2040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222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19.01.2021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20.01.2021г. №13:22:0207001:2040-13/065/2021-1 от 19.01.2021г.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Постановление администрации Чамзинского  муниципального района № 81 от 16.02.2021г.  </w:t>
            </w:r>
          </w:p>
        </w:tc>
      </w:tr>
      <w:tr w:rsidR="00B92F1B" w:rsidRPr="00B92F1B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Автомобильная дорога общего пользования местного значения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Чамзинскимй район, Медаевскоее  с/п, с. Медаево, ул. Луначарского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13:22:0207001:2042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864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20.01.2021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21.01.2021г. №13:22:0207001:2042-13/065/2021-1 от 20.01.2021г.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Постановление администрации Чамзинского  муниципального района № 81 от 16.02.2021г.  </w:t>
            </w:r>
          </w:p>
        </w:tc>
      </w:tr>
      <w:tr w:rsidR="00B92F1B" w:rsidRPr="00B92F1B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Автомобильная дорога общего пользования местного значения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Чамзинскимй район, Медаевскоее  с/п, с. Медаево, ул. Д. Бедного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13:22:0207001:2043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964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20.01.2021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20.01.2021г. №13:22:0207001:2043-13/065/2021-1 от 20.01.2021г.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Постановление администрации Чамзинского  муниципального района № 81 от 16.02.2021г.  </w:t>
            </w:r>
          </w:p>
        </w:tc>
      </w:tr>
      <w:tr w:rsidR="00B92F1B" w:rsidRPr="00B92F1B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Автомобильная дорога общего пользования местного значения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Чамзинскимй район, Медаевскоее  с/п, с. Медаево, ул. Ворошилова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13:22:0207001:2039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287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19.01.2021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20.01.2021г. №13:22:0207001:2039-13/065/2021-1 от 19.01.2021г.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Постановление администрации Чамзинского  муниципального района № 81 от 16.02.2021г.  </w:t>
            </w:r>
          </w:p>
        </w:tc>
      </w:tr>
      <w:tr w:rsidR="00B92F1B" w:rsidRPr="00B92F1B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lastRenderedPageBreak/>
              <w:t>Автомобильная дорога общего пользования местного значения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Чамзинскимй район, Медаевскоее  с/п, с. Мачказёрово, ул. Ленина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13:22:0207005:1186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1454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19.01.2021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20.01.2021г. №13:22:0207005:1186-13/065/2021-1 от 19.01.2021г.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Постановление администрации Чамзинского  муниципального района № 81 от 16.02.2021г.  </w:t>
            </w:r>
          </w:p>
        </w:tc>
      </w:tr>
      <w:tr w:rsidR="00B92F1B" w:rsidRPr="00B92F1B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Автомобильная дорога общего пользования местного значения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Чамзинскимй район, Медаевскоее  с/п, с. Сорлиней, ул. Ленина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13:22:0207004:1186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1686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19.01.2021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от 20.01.2021г. №13:22:0207004:1148-13/065/2021-1 от 19.01.2021г.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Постановление администрации Чамзинского  муниципального района № 81 от 16.02.2021г.  </w:t>
            </w:r>
          </w:p>
        </w:tc>
      </w:tr>
      <w:tr w:rsidR="00B92F1B" w:rsidRPr="00B92F1B" w:rsidTr="00B92F1B">
        <w:trPr>
          <w:trHeight w:val="290"/>
        </w:trPr>
        <w:tc>
          <w:tcPr>
            <w:tcW w:w="19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  <w:t>2. ОБЪЕКТЫ, НАХОДЯЩИЕСЯ  В  ОПЕРАТИВНОМ    УПРАВЛЕНИИ МУНИЦИПАЛЬНЫХ  УЧРЕЖДЕНИЙ</w:t>
            </w:r>
          </w:p>
        </w:tc>
        <w:tc>
          <w:tcPr>
            <w:tcW w:w="143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1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33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61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</w:tr>
      <w:tr w:rsidR="00B92F1B" w:rsidRPr="00B92F1B" w:rsidTr="00B92F1B">
        <w:trPr>
          <w:trHeight w:val="290"/>
        </w:trPr>
        <w:tc>
          <w:tcPr>
            <w:tcW w:w="198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  <w:t>Муниципальное бюджетное общеобразовательное учреждение "Лицей № 1" рп. Чамзинка</w:t>
            </w:r>
          </w:p>
        </w:tc>
        <w:tc>
          <w:tcPr>
            <w:tcW w:w="154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1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33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61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</w:tr>
      <w:tr w:rsidR="00B92F1B" w:rsidRPr="00B92F1B" w:rsidT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Здание школы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Республика Мордовия п..Чамзинка ул.Ленина дом18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      13:22:0114002:2158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3733,9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17 231,59 / 13363,650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30515138,62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02.10.2009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гос.рег. права муниципальной собственности от 02.10.2009г. № 13-13-06/057/2009-043, инв.№ 2557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МБОУ "Лицей №1 п.Чамзинка"</w:t>
            </w:r>
          </w:p>
        </w:tc>
      </w:tr>
      <w:tr w:rsidR="00B92F1B" w:rsidRPr="00B92F1B" w:rsidTr="00B92F1B">
        <w:trPr>
          <w:trHeight w:val="79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Нежилое помещение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Республика Мордовия п..Чамзинка ул.Ленина дом 12, пом.1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       13:22:0114002:5666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1328,5кв.м.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4 387,71 /2261,303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130354,8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08.08.2014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гос.рег. права муниципальной собственности от 08.08.2014. №13-13-09/032/2014-019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МБОУ "Лицей №1 п.Чамзинка"</w:t>
            </w:r>
          </w:p>
        </w:tc>
      </w:tr>
      <w:tr w:rsidR="00B92F1B" w:rsidRPr="00B92F1B" w:rsidTr="00B92F1B">
        <w:trPr>
          <w:trHeight w:val="79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Нежилое помещение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рп.Чамзинка, ул. Ленина, д. 12, пом.4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13:22:0114002:5667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125,3кв.м.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651,0/650,0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869805,03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08.08.2014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от 08.08.2014г., запись регстрации №13-13-09/032/2014-020 от 08.08.2014г.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МБОУ "Лицей №1 п.Чамзинка"</w:t>
            </w:r>
          </w:p>
        </w:tc>
      </w:tr>
      <w:tr w:rsidR="00B92F1B" w:rsidRPr="00B92F1B" w:rsidTr="00B92F1B">
        <w:trPr>
          <w:trHeight w:val="290"/>
        </w:trPr>
        <w:tc>
          <w:tcPr>
            <w:tcW w:w="19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  <w:t>Муниципальное бюджетное общеобразовательное учреждение "Чамзинская средняя  общеобразовательная школа № 2"</w:t>
            </w:r>
          </w:p>
        </w:tc>
        <w:tc>
          <w:tcPr>
            <w:tcW w:w="143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1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3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</w:tr>
      <w:tr w:rsidR="00B92F1B" w:rsidRPr="00B92F1B">
        <w:trPr>
          <w:trHeight w:val="79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Здание  МОУ " Чамзинская СОШ № 2"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п.Чамзинка, ул. Титова, д.12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13:22:01140001:13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3374кв.м.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10795,929/6032,641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17169996,06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18.11.2014г.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гос.рег. права муниципальной собственности от 18.11.2014г. № 13-13-06/037/2009-095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МБОУ "ЧСОШ №2"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</w:tr>
      <w:tr w:rsidR="00B92F1B" w:rsidRPr="00B92F1B">
        <w:trPr>
          <w:trHeight w:val="79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Здание котельной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п.Чамзинка, ул. Гагарина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13:2260114001:2004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133,8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3001,488/892,036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674439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18.11.2014г.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гос.рег. права муниципальной собственности от 18.11.2014г. № 13-13-06/037/2009-017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МБОУ "ЧСОШ №2"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</w:tr>
      <w:tr w:rsidR="00B92F1B" w:rsidRPr="00B92F1B" w:rsidTr="00B92F1B">
        <w:trPr>
          <w:trHeight w:val="290"/>
        </w:trPr>
        <w:tc>
          <w:tcPr>
            <w:tcW w:w="19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  <w:t>Муниципальное бюджетное дошкольное образовательное учреждение "Детский сад "Планета детства"  комбинированного вида "</w:t>
            </w:r>
          </w:p>
        </w:tc>
        <w:tc>
          <w:tcPr>
            <w:tcW w:w="143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1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3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</w:tr>
      <w:tr w:rsidR="00B92F1B" w:rsidRPr="00B92F1B" w:rsidTr="00B92F1B">
        <w:trPr>
          <w:trHeight w:val="1639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lastRenderedPageBreak/>
              <w:t>Зание МБДОУ " Детский сад комбинированного вида "Солнышко"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п.Чамзинка, ул. Терешковой,  д.17А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13:22:0114002:36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1032,8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2430,916/1380,933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11166484,18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13.01.2009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 Свидетельство о гос.регистрации от 13.01.2009 г.  №13-13-06/074/2008-215, инв.№ 2660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МБДОУ "Детский сад "Планета детства"  комбинированного вида "</w:t>
            </w:r>
          </w:p>
        </w:tc>
      </w:tr>
      <w:tr w:rsidR="00B92F1B" w:rsidRPr="00B92F1B" w:rsidTr="00B92F1B">
        <w:trPr>
          <w:trHeight w:val="1116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Зание д/с "Золушка"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п.Чамзинка, микрорайон-6, д.10А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13:22:114002:2314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935,4кв.м.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2051,29/853,025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14931069,99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23.12.2008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муниципальной собственности № 13-13-06/065/2008-297 от 23.12.2008г., инв. № 2658.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МБДОУ "Детский сад "Планета детства"  комбинированного вида "</w:t>
            </w:r>
          </w:p>
        </w:tc>
      </w:tr>
      <w:tr w:rsidR="00B92F1B" w:rsidRPr="00B92F1B" w:rsidTr="00B92F1B">
        <w:trPr>
          <w:trHeight w:val="1116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Зание МБДОУ " Детский сад комбинированного вида "Звездочка"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п.Чамзинка, ул. Терешковой, д. 20А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13-13-06/065/2008-291 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1074,4кв.м.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11193,033 /4615,274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17722260,23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22.12.2008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 Свидетельство о гос.рег. права муниципальной собственности № 13-13-06/065/2008-291 от 22.12.2008г., инв.№ 15071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МБДОУ "Детский сад "Планета детства"  комбинированного вида "</w:t>
            </w:r>
          </w:p>
        </w:tc>
      </w:tr>
      <w:tr w:rsidR="00B92F1B" w:rsidRPr="00B92F1B" w:rsidTr="00B92F1B">
        <w:trPr>
          <w:trHeight w:val="79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Здание  МДОУ " Д/с "Сказка"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РМ,п.Комсомольский, 1-ый  микрорайон, д. 17 б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13:22:0115011:1024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2389,7кв.м.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2294,768 /384,686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31743030,32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19.02.2009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Свидетельство о гос.рег. права муниципальной собственности № 13-13-06/065/2008-296 от 19.02.2009г., 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МБДОУ "Детский сад "Планета детства"  комбинированного вида "</w:t>
            </w:r>
          </w:p>
        </w:tc>
      </w:tr>
      <w:tr w:rsidR="00B92F1B" w:rsidRPr="00B92F1B" w:rsidTr="00B92F1B">
        <w:trPr>
          <w:trHeight w:val="79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Здание МДОУ "Детский сад Колокольчик"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РМ,п.Комсомольский, 1-ый  микрорайон, д. 17а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13:22:0115011:1022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1876,5кв.м.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13226,885/6333,078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20771729,1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19.02.2009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гос.рег. права муниципальной собственности № 13-13-06/065/2008-290 от 19.02.2009г., инв.№ 5387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МБДОУ "Детский сад "Планета детства"  комбинированного вида "</w:t>
            </w:r>
          </w:p>
        </w:tc>
      </w:tr>
      <w:tr w:rsidR="00B92F1B" w:rsidRPr="00B92F1B" w:rsidTr="00B92F1B">
        <w:trPr>
          <w:trHeight w:val="1596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Гараж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РМ,п.Комсомольский, 1-ый  микрорайон, д. 17 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13:22:0115011:5068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44,5кв.м.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253,629/70,601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346952,71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10.11.2016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единого  гос.реестра прав на недвижимое имущество и сделок с ним, удостоверяющая проведенную государственную регситрацию права от 10.11.2016г., № 13-13/006-13/007/019/2016-4290/1 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МБДОУ "Детский сад "Планета детства"  комбинированного вида "</w:t>
            </w:r>
          </w:p>
        </w:tc>
      </w:tr>
      <w:tr w:rsidR="00B92F1B" w:rsidRPr="00B92F1B" w:rsidTr="00B92F1B">
        <w:trPr>
          <w:trHeight w:val="914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Нежилое здание  МДОУ "Детский сад "Красная шапочка"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РМ,п.Комсомольский,   ул.Коммунистическая, д. 11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13:22:0115006:459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543,5кв.м.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1449,337 / 115,072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4222467,81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19.02.2009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гос.рег. права муниципальной собственности № 13-13-06/065/2008-294 от 19.02.2009г., инв.№ 15070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МБДОУ "Детский сад "Планета детства"  комбинированного вида "</w:t>
            </w:r>
          </w:p>
        </w:tc>
      </w:tr>
      <w:tr w:rsidR="00B92F1B" w:rsidRPr="00B92F1B" w:rsidTr="00B92F1B">
        <w:trPr>
          <w:trHeight w:val="137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lastRenderedPageBreak/>
              <w:t>Нежилое здание "Детский сад на 70 мест в рп. Комсомольский Чамзинского муниципального района"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Комсомольское городское поселение, рп. Комсомольский, ул. Коммунистическая, д.4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13:22:0115006:1228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2519,9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70195,604/14039,121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29362378,78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27.12.2019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от 27.12.20179г. , запись регистрации №13:22:0115006:1228-13/065/2019-1 от 27.12.2019г.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МБДОУ "Детский сад "Планета детства"  комбинированного вида "</w:t>
            </w:r>
          </w:p>
        </w:tc>
      </w:tr>
      <w:tr w:rsidR="00B92F1B" w:rsidRPr="00B92F1B" w:rsidTr="00B92F1B">
        <w:trPr>
          <w:trHeight w:val="79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Здание  МДОУ "д/с Аленький цветочек"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РМ,п.Комсомольский,2  микрорайон,д.44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13:22:0115010:1091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2290,2кв.м.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26178,183 /7705,149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29093051,86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26.02.2009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гос.рег. права муниципальной собственности №  13-13-06/065/2008-292 от 26.02.2009г., инв.№ 5392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МБДОУ "Детский сад "Планета детства"  комбинированного вида "</w:t>
            </w:r>
          </w:p>
        </w:tc>
      </w:tr>
      <w:tr w:rsidR="00B92F1B" w:rsidRPr="00B92F1B" w:rsidT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Зание МДОУ " Детский сад комбинированного вида "Ягодка"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п.Чамзинка, ул. Горячкина, д. 7А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13:22:0114002:45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1081,6кв.м.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9409,035/4645,189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17841024,45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12.03.2009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 Свидетельство о гос.рег. права муниципальной собственности № 13-13-06/065/2008-295 от 12.03.2009г., инв.№2518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МБДОУ "Детский сад "Планета детства"  комбинированного вида "</w:t>
            </w:r>
          </w:p>
        </w:tc>
      </w:tr>
      <w:tr w:rsidR="00B92F1B" w:rsidRPr="00B92F1B" w:rsidTr="00B92F1B">
        <w:trPr>
          <w:trHeight w:val="290"/>
        </w:trPr>
        <w:tc>
          <w:tcPr>
            <w:tcW w:w="19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  <w:t>Муниципальное бюджетное дошкольное образовательное учреждение "Детский сад комбинированного вида "Красная шапочка"</w:t>
            </w:r>
          </w:p>
        </w:tc>
        <w:tc>
          <w:tcPr>
            <w:tcW w:w="143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1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33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61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</w:tr>
      <w:tr w:rsidR="00B92F1B" w:rsidRPr="00B92F1B" w:rsidTr="00B92F1B">
        <w:trPr>
          <w:trHeight w:val="79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Складское помещение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РМ,п.Комсомольский,   ул.Коммунистическая, д. 11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13-13-06/065/2008-295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117,3кв.м.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74,433 / 15,106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56778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23.12.2008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гос.рег. права муниципальной собственности № 13-13-06/065/2008-295  от 23.12.2008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МБДОУ "Д/с "Красная шапочка"</w:t>
            </w:r>
          </w:p>
        </w:tc>
      </w:tr>
      <w:tr w:rsidR="00B92F1B" w:rsidRPr="00B92F1B" w:rsidTr="00B92F1B">
        <w:trPr>
          <w:trHeight w:val="290"/>
        </w:trPr>
        <w:tc>
          <w:tcPr>
            <w:tcW w:w="19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  <w:t>Муниципальное  бюджетное  общеобразовательное  учреждение "Комсомольская  средняя  общеобразовательная  школа № 1"</w:t>
            </w:r>
          </w:p>
        </w:tc>
        <w:tc>
          <w:tcPr>
            <w:tcW w:w="143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1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3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</w:tr>
      <w:tr w:rsidR="00B92F1B" w:rsidRP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Здание МОУ "Комсомольская основная общеобразовательная школа №1"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п.Комсомольский ул.Комсомольская,д.3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13:22:0115006:472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2365,2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7188,209 /5253,761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13823049,61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27.10.2011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гос.рег. права муниципальной собственности от 27.10.2011г. №13-13-06/063/2011-132, инв.№ 89:257:002:000053900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МБОУ " КСОШ № 1"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</w:tr>
      <w:tr w:rsidR="00B92F1B" w:rsidRP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Здание начальной школы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п.Комсомольский ул.Ленина,д.16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13:22:010115007:331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957,3кв.м.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3570,014 /2727,668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6484426,78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27.10.2011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гос.рег. права муниципальной собственности от 27.10.2011г. №13-13-06/063/2011-133, инв.№ 89:257:002:000157100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МБОУ " КСОШ № 1"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</w:tr>
      <w:tr w:rsidR="00B92F1B" w:rsidRP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Мастерская школы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п.Комсомольский ул.Комсомольская,д.3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13:22:010115006:473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69,6кв.м.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1457,495 /1092,614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406766,55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28.08.2017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от 28.08.2017г. , запись регистрации №13:22:0115006:473-13/006/2017-1 от 28.08.2017г.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МБОУ " КСОШ № 1"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</w:tr>
      <w:tr w:rsidR="00B92F1B" w:rsidRP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Тир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п.Комсомольский ул.Комсомольская,д.3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13:22:010115006:474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59,5кв.м.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934,849 /656,328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347738,65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28.08.2017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от 28.08.2017г. , запись регистрации №13:22:0115006:474-13/006/2017-1 от 28.08.2017г.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МБОУ " КСОШ № 1"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</w:tr>
      <w:tr w:rsidR="00B92F1B" w:rsidRPr="00B92F1B" w:rsidTr="00B92F1B">
        <w:trPr>
          <w:trHeight w:val="290"/>
        </w:trPr>
        <w:tc>
          <w:tcPr>
            <w:tcW w:w="19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  <w:t>Муниципальное  бюджетное  общеобразовательное  учреждение "Комсомольская  средняя  общеобразовательная  школа № 2"</w:t>
            </w:r>
          </w:p>
        </w:tc>
        <w:tc>
          <w:tcPr>
            <w:tcW w:w="143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1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3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</w:tr>
      <w:tr w:rsidR="00B92F1B" w:rsidRP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lastRenderedPageBreak/>
              <w:t>Гараж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РМ,п.Комсомольский,микро-1,д.18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13:22:0115011:5082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169,4кв.м.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279,149 / 279,149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1320759,29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22.02.2017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от 27.02.2017г. , запись регистрации №13:22:0115011:5082-13/006/2017-1 от 27.02.2017г.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МБОУ " КСОШ № 2"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</w:tr>
      <w:tr w:rsidR="00B92F1B" w:rsidRPr="00B92F1B">
        <w:trPr>
          <w:trHeight w:val="79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Здание  (начальная школа)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РМ,п.Комсомольский,микро-1,д.17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13:22:0115011:4588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1696кв.м.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8851,601/2419,569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13223186,24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22.05.2014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гос.рег. права муниципальной собственности №  13-13-09/026/2014-006 от 22.05.2014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МБОУ " КСОШ № 2"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</w:tr>
      <w:tr w:rsidR="00B92F1B" w:rsidRPr="00B92F1B">
        <w:trPr>
          <w:trHeight w:val="1291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Здание   школы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РМ,п.Комсомольский,микро-1,д.18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13:22:0115011:4587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4175,6кв.м.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18950,286/11023,621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32555858,76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22.05.2014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гос.рег. права муниципальной собственности №  13-13-09/026/2014-007 от 22.05.2014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МБОУ " КСОШ № 2"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</w:tr>
      <w:tr w:rsidR="00B92F1B" w:rsidRPr="00B92F1B" w:rsidTr="00B92F1B">
        <w:trPr>
          <w:trHeight w:val="290"/>
        </w:trPr>
        <w:tc>
          <w:tcPr>
            <w:tcW w:w="19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  <w:t>Муниципальное  бюджетное общеобразовательное  учреждение "Комсомольская  средняя  общеобразовательная  школа № 3"</w:t>
            </w:r>
          </w:p>
        </w:tc>
        <w:tc>
          <w:tcPr>
            <w:tcW w:w="143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1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3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</w:tr>
      <w:tr w:rsidR="00B92F1B" w:rsidRP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Гараж  школы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РМ,п.Комсомольский,2-й микрорайон 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13:22:0115010:1060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90кв.м.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788,321 /210,644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15.09.2017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от 15.09.2017г. , запись регистрации №13:22:0115010:1060-13/006/2017-1 от 15.09.2017г.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МБОУ " КСОШ № 3"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</w:tr>
      <w:tr w:rsidR="00B92F1B" w:rsidRPr="00B92F1B">
        <w:trPr>
          <w:trHeight w:val="79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Здание Комсомольской средней общеобразовательной школы №3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РМ,п.Комсомольский,2-й микрорайон, д.13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13:22:0115010:1059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5538,1кв.м.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48939,941 /15042,613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10211740,76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16.11.2010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гос.рег. права муниципальной собственности №  13-13-06/046/2010-286 от 16.11.2010г., инв.№ 5391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МБОУ " КСОШ № 3"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</w:tr>
      <w:tr w:rsidR="00B92F1B" w:rsidRPr="00B92F1B" w:rsidTr="00B92F1B">
        <w:trPr>
          <w:trHeight w:val="290"/>
        </w:trPr>
        <w:tc>
          <w:tcPr>
            <w:tcW w:w="198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  <w:t>Муниципальное бюдженое   учреждение  дополнительного образования  "Центр детского творчества"</w:t>
            </w:r>
          </w:p>
        </w:tc>
        <w:tc>
          <w:tcPr>
            <w:tcW w:w="154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1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3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</w:tr>
      <w:tr w:rsidR="00B92F1B" w:rsidRPr="00B92F1B" w:rsidT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Здание ДДТ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РМ,Чамзинский район, п.Комсомольский, ул. Спортивная, д.2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13:22:0115005:819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475,3кв.м.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1907,174 /1175,151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3731318,89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17.06.2016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гос.рег. права муниципальной собственности № 13-13/006-13/007/019/2016-2060/1 от 17.06.2016г.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бюдженое   учреждение  дополнительного образования  "Центр детского творчества"</w:t>
            </w:r>
          </w:p>
        </w:tc>
      </w:tr>
      <w:tr w:rsidR="00B92F1B" w:rsidRPr="00B92F1B" w:rsidTr="00B92F1B">
        <w:trPr>
          <w:trHeight w:val="1133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Нежилое здание (д/с Красная шапочка)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РМ,п.Комсомольский,   ул.Коммунистическая, д. 11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13:22:0115006:463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250,2кв.м.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774,843 /654,723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1857602,39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19.02.2009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гос.рег. права муниципальной собственности № 13-13-06/065/2008-293 от 19.02.2009г., инв.№ 5332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бюдженое   учреждение  дополнительного образования  "Центр детского творчества"</w:t>
            </w:r>
          </w:p>
        </w:tc>
      </w:tr>
      <w:tr w:rsidR="00B92F1B" w:rsidRPr="00B92F1B" w:rsidT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Нежилое помещение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п.Чамзинка, ул. Ленина, д.12, пом.2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13:22:0114002:5665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110,4кв.м.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610,0/21,435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766372,51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08.08.2014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Свидетельство о гос.рег. права муниципальной собственности № 13-13-09/032/2014-018 от 08.08.2014г. 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бюдженое   учреждение  дополнительного образования  "Центр детского творчества"</w:t>
            </w:r>
          </w:p>
        </w:tc>
      </w:tr>
      <w:tr w:rsidR="00B92F1B" w:rsidRPr="00B92F1B" w:rsidTr="00B92F1B">
        <w:trPr>
          <w:trHeight w:val="290"/>
        </w:trPr>
        <w:tc>
          <w:tcPr>
            <w:tcW w:w="19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  <w:t>Муниципальное бюджетное  учреждение ДО "Детско-юношеская спортивная школа" Чамзинского муниципального района</w:t>
            </w:r>
          </w:p>
        </w:tc>
        <w:tc>
          <w:tcPr>
            <w:tcW w:w="143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1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3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</w:tr>
      <w:tr w:rsidR="00B92F1B" w:rsidRPr="00B92F1B" w:rsidTr="00B92F1B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lastRenderedPageBreak/>
              <w:t xml:space="preserve">Здание  спорткомплекса 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РМ,Чамзинский район, п.Комсомольский, ул. Республиканская, д.2Б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13:22:0115005:807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777кв.м.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5438,889 / 4653,791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30631662,73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08.05.2015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Свидетельство о гос.регистрации права муниципальной собственности от 08.05.2015г. № 13-13/006-13/007/037/2015-167/1 от 08.05.2015г. 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бюдженое  учреждение ДО "Детско-юношеская спортивная школа Чамзинского муниципального района"</w:t>
            </w:r>
          </w:p>
        </w:tc>
      </w:tr>
      <w:tr w:rsidR="00B92F1B" w:rsidRPr="00B92F1B" w:rsidTr="00B92F1B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Двухэтажное здание физкультурно-спортивного  комплекса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РМ,Чамзинский район, п.Комсомольский, ул. Республиканская, д.2Б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13:22:0115006:532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2180кв.м.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30843,149 /13953,254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30631662,73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20.10.2009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муниципальной собственности от 20.10.2009. № 13-13-06/062/2009-005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бюдженое  учреждение ДО "Детско-юношеская спортивная школа Чамзинского муниципального района"</w:t>
            </w:r>
          </w:p>
        </w:tc>
      </w:tr>
      <w:tr w:rsidR="00B92F1B" w:rsidRPr="00B92F1B" w:rsidTr="00B92F1B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Котельная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рп.Комсомольский, ул.Республиканская. Д.2Б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13:22:0115005:708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42,3кв.м.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9313,761 /1227,996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332074,04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05.03.2014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  № 13-13-09/053/2013-337 от 28.12.2013г., тех.паспорт №125880 от 23.09.2013г.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бюдженое  учреждение ДО "Детско-юношеская спортивная школа Чамзинского муниципального района"</w:t>
            </w:r>
          </w:p>
        </w:tc>
      </w:tr>
      <w:tr w:rsidR="00B92F1B" w:rsidRPr="00B92F1B" w:rsidTr="00B92F1B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Индивидуальный тепловой пункт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рп.Комсомольский, ул.Республиканская. Д.2Б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13:220115005:709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37,2кв.м.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498,089/65,672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292036,74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05.03.2014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 № 13-13-09/053/2013-338 от 28.12.2013г., тех.паспорт №121810 от 23.09.2013г.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бюдженое  учреждение ДО "Детско-юношеская спортивная школа Чамзинского муниципального района"</w:t>
            </w:r>
          </w:p>
        </w:tc>
      </w:tr>
      <w:tr w:rsidR="00B92F1B" w:rsidRPr="00B92F1B" w:rsidTr="00B92F1B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Тренировочное футбольное поле с искусственным покрытием на территории стадиона  «Спартак»  в  п.Комсомольский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Республика Мордовия, Чамзинский район, рп.Комсомольский, ул. Республиканская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13:22:0115005:802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6800кв.м.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32 555, 084 /5317,330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15.10.2014г.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 Свидетельство о гос.рег. права собственности №13-13-09/038/2014-278 от 15.10.2014г. (13 ГА  920313)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бюдженое  учреждение ДО "Детско-юношеская спортивная школа Чамзинского муниципального района"</w:t>
            </w:r>
          </w:p>
        </w:tc>
      </w:tr>
      <w:tr w:rsidR="00B92F1B" w:rsidRPr="00B92F1B" w:rsidTr="00B92F1B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Здание  Чамзинского спорткомплекса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Республика Мордовия п..Чамзинка ул.Ленина дом 20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13:22:0114002:2146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1218,4кв.м.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7879,866/2676,044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1519253,016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17.09.2010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гос.рег. права муниципальной собственности № 13-13-06/085/2010-052 от 17.09.2010, инв.№ 89:257:002:000025510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бюдженое  учреждение ДО "Детско-юношеская спортивная школа Чамзинского муниципального района"</w:t>
            </w:r>
          </w:p>
        </w:tc>
      </w:tr>
      <w:tr w:rsidR="00B92F1B" w:rsidRPr="00B92F1B" w:rsidTr="00B92F1B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lastRenderedPageBreak/>
              <w:t>Здание лыжной  базы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Республика Мордовия, Чамзинский район, р.п.Чамзинка, ул. С.Маркина, д.8а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13:22:0114006:583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93,6кв.м.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1285,949 / 497,118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45676,62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13.03.2014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гос.рег. права муниципальной собственности от13.03.2014г. №13-13-09/016/2014-022, инв.№ 14810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бюдженое  учреждение ДО "Детско-юношеская спортивная школа Чамзинского муниципального района"</w:t>
            </w:r>
          </w:p>
        </w:tc>
      </w:tr>
      <w:tr w:rsidR="00B92F1B" w:rsidRPr="00B92F1B" w:rsidTr="00B92F1B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Туалет - лыжная база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Республика Мордовия, Чамзинский район, р.п.Чамзинка, ул. С.Маркина, д.8а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13:22:0116011:4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19,7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97,95 / 29,690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04.12.2017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от 04.12.2017г. , запись регистрации №13:22:0116011:4 -13/006/2017-1 от 04.12.2017г.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бюдженое  учреждение ДО "Детско-юношеская спортивная школа Чамзинского муниципального района"</w:t>
            </w:r>
          </w:p>
        </w:tc>
      </w:tr>
      <w:tr w:rsidR="00B92F1B" w:rsidRPr="00B92F1B" w:rsidTr="00B92F1B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Гараж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Республика Мордовия, Чамзинский район, п.Чамзинка, ул. Республиканская, в районе ЭТУС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13:22:0114002:2925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43,5кв.м.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672,718/672,718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109578,68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07.11.2014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гос.рег. права муниципальной собственности от 07.11.2014г. № 13-13-09/042/2014-040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бюдженое  учреждение ДО "Детско-юношеская спортивная школа Чамзинского муниципального района"</w:t>
            </w:r>
          </w:p>
        </w:tc>
      </w:tr>
      <w:tr w:rsidR="00B92F1B" w:rsidRPr="00B92F1B" w:rsidTr="00B92F1B">
        <w:trPr>
          <w:trHeight w:val="290"/>
        </w:trPr>
        <w:tc>
          <w:tcPr>
            <w:tcW w:w="198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  <w:t>Муниципальное бюджетное учреждение дополнительного образования "Детская  школа искусств" Чамзинского муниципального района</w:t>
            </w:r>
          </w:p>
        </w:tc>
        <w:tc>
          <w:tcPr>
            <w:tcW w:w="153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1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3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</w:tr>
      <w:tr w:rsidR="00B92F1B" w:rsidRPr="00B92F1B">
        <w:trPr>
          <w:trHeight w:val="79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Здание  Комсомольской детской  музыкальной школы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РМ,Чамзинский район, п.Комсомольский, ул.Коммунистическая, д.2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13:22:0115006:6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302,2кв.м.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1281,102 /925,056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2509835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07.06.2012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Свидетельство о гос.рег. права муниципальной собственности  от 07.06.2012г. № 13-13-06/032/2012-2637 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МБУ ДО ДШИ"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</w:tr>
      <w:tr w:rsidR="00B92F1B" w:rsidRP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Здание    Чамзинской детской музыкальной школы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рп.Чамзинка, ул. Ленина, д.10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13:22:0114002:5571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608,2кв.м.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2009,536/1506,273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1574457,5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13.03.2014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гос.рег. права муниципальной собственности от 13.03.2014г. № 13-13-09/016/2014-019, инв.№ 89:257:002:000025560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МБУ ДО ДШИ"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</w:tr>
      <w:tr w:rsidR="00B92F1B" w:rsidRPr="00B92F1B">
        <w:trPr>
          <w:trHeight w:val="1116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Часть здания   МБОУ ДОД  " Комсомольская  ДШИ"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п.Комсомольский, микрорайон 1-ый, д.8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13:22:0115011:4798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990,1кв.м.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401,157 / 241,038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7719502,77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27.04.2010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гос.рег. права муниципальной собственности  от 27.04.2010г. № 13-13-06/029/2010-047, инв.№ 89:257:002:000053810:0000:20001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МБУ ДО ДШИ"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</w:tr>
      <w:tr w:rsidR="00B92F1B" w:rsidRP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Филиал  МОУ ДОД "Комсомольская  ДШИ"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п.Чамзинка, ул. Терешковой , д.23а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13:22:0114002:2268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185,9кв.м.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2009,536 / 1472,780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2324326,28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27.04.2010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гос.рег. права муниципальной собственности  от 27.04.2010г. № 13-13-06/029/2010-048, инв.№ 89:257:002:000026470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МБУ ДО ДШИ"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</w:tr>
      <w:tr w:rsidR="00B92F1B" w:rsidRPr="00B92F1B" w:rsidTr="00B92F1B">
        <w:trPr>
          <w:trHeight w:val="290"/>
        </w:trPr>
        <w:tc>
          <w:tcPr>
            <w:tcW w:w="19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  <w:t>Муниципальное бюджетное  общеобразовательное учреждение "Киржеманская средняя общеобразовательная школа"</w:t>
            </w:r>
          </w:p>
        </w:tc>
        <w:tc>
          <w:tcPr>
            <w:tcW w:w="143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1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3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</w:tr>
      <w:tr w:rsidR="00B92F1B" w:rsidRPr="00B92F1B" w:rsidT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lastRenderedPageBreak/>
              <w:t>Здание  школы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с.Киржеманы, ул. К-Маркса, д.1а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13:22:0201002:1263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1854,5кв.м.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6406,637/6406,637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20411554,25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16.11.2010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гос.рег. права муниципальной собственности  от 16.11.2010г. № 13-13-06/046/2010-284, инв.№ 89:257:002:000107930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МБОУ "Киржеманская  СОШ"</w:t>
            </w:r>
          </w:p>
        </w:tc>
      </w:tr>
      <w:tr w:rsidR="00B92F1B" w:rsidRPr="00B92F1B" w:rsidT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Здание пристроя гаража  (котельная)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с.Киржеманы, ул. К-Маркса, д.1а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13:22:0201002:1264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114,5кв.м.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900,948 /204,554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1260244,25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16.11.2010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гос.рег. права муниципальной собственности  от16.11.2010г. № 13-13-06/046/2010-285, инв.№ 89:257:002:000107940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МБОУ "Киржеманская  СОШ"</w:t>
            </w:r>
          </w:p>
        </w:tc>
      </w:tr>
      <w:tr w:rsidR="00B92F1B" w:rsidRPr="00B92F1B" w:rsidTr="00B92F1B">
        <w:trPr>
          <w:trHeight w:val="290"/>
        </w:trPr>
        <w:tc>
          <w:tcPr>
            <w:tcW w:w="198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  <w:t>Муниципальное бюджетное дошкольное образовательное учреждение "Детский сад "Золотая рыбка"</w:t>
            </w:r>
          </w:p>
        </w:tc>
        <w:tc>
          <w:tcPr>
            <w:tcW w:w="154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1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3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</w:tr>
      <w:tr w:rsidR="00B92F1B" w:rsidRPr="00B92F1B" w:rsidT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Здание д/с " Золотая рыбка"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с.Киржеманы, ул. Полевая, д.1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13:22:0201002:1276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196,5кв.м.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848,714 / 455,165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2162777,25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27.04.2010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гос.рег. Права муниципальной собственности  от 27.04.2010г. № 13-13-06/029/2010-049, инв.№ 89:257:002:000150180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МБОУ "ДС "Золотая рыбка"</w:t>
            </w:r>
          </w:p>
        </w:tc>
      </w:tr>
      <w:tr w:rsidR="00B92F1B" w:rsidRPr="00B92F1B" w:rsidT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Здание сарая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с.Киржеманы, ул. Полевая, д.1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13:22:0201002:1277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56,9кв.м.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105,145 / 23,107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30.08.2017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от 30.08.2017г. , запись регистрации №13:22:0201002:1277 -13/006/2017-1 от 30.08.2017г.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МБОУ "ДС "Золотая рыбка"</w:t>
            </w:r>
          </w:p>
        </w:tc>
      </w:tr>
      <w:tr w:rsidR="00B92F1B" w:rsidRPr="00B92F1B" w:rsidTr="00B92F1B">
        <w:trPr>
          <w:trHeight w:val="290"/>
        </w:trPr>
        <w:tc>
          <w:tcPr>
            <w:tcW w:w="19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  <w:t>Муниципальное бюджетное  общеобразовательное учреждение "Апраксинская  средняя общеобразовательная школа"</w:t>
            </w:r>
          </w:p>
        </w:tc>
        <w:tc>
          <w:tcPr>
            <w:tcW w:w="143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1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</w:tr>
      <w:tr w:rsidR="00B92F1B" w:rsidRPr="00B92F1B" w:rsidTr="00B92F1B">
        <w:trPr>
          <w:trHeight w:val="79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Здание МБОУ  АпраксинскойСОШ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с.Апраксино, ул. Центральная,  1а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13:22:0202001:2177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1727,8кв.м.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8990,107 /5092,630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15634516,64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08.05.2014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Свидетельство о гос.рег. права муниципальной собственности  от 08.05.2014г. № 13-13-09/024/2014-154 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МБОУ "Апраксинская СОШ"</w:t>
            </w:r>
          </w:p>
        </w:tc>
      </w:tr>
      <w:tr w:rsidR="00B92F1B" w:rsidRPr="00B92F1B">
        <w:trPr>
          <w:trHeight w:val="79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Здание   Мичуринской школы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Республика Мордовия, Чамзинский район, с.Мичурино, ул. Советская, д.3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13:22:0308001:1229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454,1кв.м.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1604,6/965,292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3309353,65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20.11.2014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Свид. о гос.рег. права  муниципальной  собственности №13-13-09/042/2014-211 от 20.11.2014г.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МБОУ "Апраксинская СОШ"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Постановление № 451 от 14.08.2020 г</w:t>
            </w:r>
          </w:p>
        </w:tc>
      </w:tr>
      <w:tr w:rsidR="00B92F1B" w:rsidRPr="00B92F1B" w:rsidTr="00B92F1B">
        <w:trPr>
          <w:trHeight w:val="943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Здавние гаража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РМ, Чамзинский район, с.Апраксино, ул. Центральная, 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13:22:0202001:2401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56,6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404,3/0,0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512162,08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31.07.2020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от 31.07.202г. №13:22:0202001:2401-13/065/2020-1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МБОУ "Апраксинская СОШ"</w:t>
            </w:r>
          </w:p>
        </w:tc>
      </w:tr>
      <w:tr w:rsidR="00B92F1B" w:rsidRPr="00B92F1B" w:rsidTr="00B92F1B">
        <w:trPr>
          <w:trHeight w:val="79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Здание  Наченальской школы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с.Наченалы, ул. Большая, 58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13:22:0202002:1340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518,8кв.м.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1418,567 / 1418,567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3702898,68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12.12.2014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Свидетельство о гос.рег. права муниципальной собственности  от 12.12.2014г. № 13-13-09/042/2014-490. 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МБОУ "Апраксинская СОШ"</w:t>
            </w:r>
          </w:p>
        </w:tc>
      </w:tr>
      <w:tr w:rsidR="00B92F1B" w:rsidRPr="00B92F1B" w:rsidTr="00B92F1B">
        <w:trPr>
          <w:trHeight w:val="79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Здание котельной (Наченалы)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с.Наченалы, улю Большая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13:22:0202002:436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20кв.м.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50,851/50,851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204858,96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29.12.2010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гос.рег. права муниципальной собственности  от 29.12.2010г. № 13-13-06/046/2010-010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МБОУ "Апраксинская СОШ"</w:t>
            </w:r>
          </w:p>
        </w:tc>
      </w:tr>
      <w:tr w:rsidR="00B92F1B" w:rsidRPr="00B92F1B" w:rsidTr="00B92F1B">
        <w:trPr>
          <w:trHeight w:val="290"/>
        </w:trPr>
        <w:tc>
          <w:tcPr>
            <w:tcW w:w="198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  <w:lastRenderedPageBreak/>
              <w:t>Муниципальное бюджетное  дошкольное образовательное учреждение "Детский сад "Аленушка"</w:t>
            </w:r>
          </w:p>
        </w:tc>
        <w:tc>
          <w:tcPr>
            <w:tcW w:w="154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1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</w:tr>
      <w:tr w:rsidR="00B92F1B" w:rsidRPr="00B92F1B" w:rsidTr="00B92F1B">
        <w:trPr>
          <w:trHeight w:val="1116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Здание МДОУ "Детский сад "Аленушка"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с.Апраксино, ул. Набережная, д.7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13-13-06/029/2010-051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554кв.м.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3586,944 /2065,335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27.04.2010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муниципальной собственности от 27.04.2010г. №13-13-06/029/2010-051, инв.№ 89:257:002:000063000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МБОУ "ДС "Аленушка"</w:t>
            </w:r>
          </w:p>
        </w:tc>
      </w:tr>
      <w:tr w:rsidR="00B92F1B" w:rsidRPr="00B92F1B" w:rsidTr="00B92F1B">
        <w:trPr>
          <w:trHeight w:val="290"/>
        </w:trPr>
        <w:tc>
          <w:tcPr>
            <w:tcW w:w="198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  <w:t>Муниципальное бюджетное  дошкольное образовательное учреждение "Детский сад "Чипайне"</w:t>
            </w:r>
          </w:p>
        </w:tc>
        <w:tc>
          <w:tcPr>
            <w:tcW w:w="154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1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3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</w:tr>
      <w:tr w:rsidR="00B92F1B" w:rsidRPr="00B92F1B">
        <w:trPr>
          <w:trHeight w:val="1116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Здание МДОУ "Детский сад "Чипайне"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Чамщинский район,с.Большое Маресево,ул.Е.И.Новикова,д.49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13:22:0204001:1401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1110,8кв.м.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5048,138/3797,855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18436,79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22.06.2011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муниципальной собственности от 22.06.2011г. №13-13-06/034/2011-042, инв.№ 89:257:002:000155340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МБОУ "ДС "Чипайне"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</w:tr>
      <w:tr w:rsidR="00B92F1B" w:rsidRPr="00B92F1B" w:rsidTr="00B92F1B">
        <w:trPr>
          <w:trHeight w:val="290"/>
        </w:trPr>
        <w:tc>
          <w:tcPr>
            <w:tcW w:w="19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  <w:t>Муниципальное бюджетное  общеобразовательное учреждение "Больше-Маресевская  средняя общеобразовательная школа"</w:t>
            </w:r>
          </w:p>
        </w:tc>
        <w:tc>
          <w:tcPr>
            <w:tcW w:w="143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1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</w:tr>
      <w:tr w:rsidR="00B92F1B" w:rsidRPr="00B92F1B" w:rsidTr="00B92F1B">
        <w:trPr>
          <w:trHeight w:val="1116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Здание   школы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с.Большое Маресево,ул.Е.И.Новикова, д.18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13:22:0204001:1540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2695,6кв.м.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14377,703/14377,703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26647315,64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15.10.2014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муниципальной собственности от 15.10.2014г. №13-13-09/038/2014-274, инв.№ 6854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МБОУ "Больше-Маресевская СОШ"</w:t>
            </w:r>
          </w:p>
        </w:tc>
      </w:tr>
      <w:tr w:rsidR="00B92F1B" w:rsidRPr="00B92F1B" w:rsidT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Здание котельной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Чамщинский район,с.Большое Маресево,ул.Е.И.Новикова 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13:22:0204001:2028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41,9кв.м.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912,869/912,869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319531,91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27.02.2017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от 27.02.2017г. , запись регистрации №13:22:0204001:2028-13/006/2017-1 от 27.02.2017г.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МБОУ "Больше-Маресевская СОШ"</w:t>
            </w:r>
          </w:p>
        </w:tc>
      </w:tr>
      <w:tr w:rsidR="00B92F1B" w:rsidRPr="00B92F1B" w:rsidTr="00B92F1B">
        <w:trPr>
          <w:trHeight w:val="290"/>
        </w:trPr>
        <w:tc>
          <w:tcPr>
            <w:tcW w:w="198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  <w:t>Муниципальное бюджетное  дошкольное образовательное учреждение "Детский сад "Теремок"</w:t>
            </w:r>
          </w:p>
        </w:tc>
        <w:tc>
          <w:tcPr>
            <w:tcW w:w="154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1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3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</w:tr>
      <w:tr w:rsidR="00B92F1B" w:rsidRP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Здание  МДОУ "Детский  сад "Теремок"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Республика Мордовия Чамзинский район с. Медаево ул. Центральная ,Д 9 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13:22:0207001:1586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304,2кв.м.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5238,1/3624,088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451874,63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27.04.2010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Свид. о гос.рег. права  муниципальной  собственности №13-13-06/029/2010-050 от 27.04.2010г., инв.№ 89:257:002:000073360.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МБОУ "ДС "Теремеок"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</w:tr>
      <w:tr w:rsidR="00B92F1B" w:rsidRPr="00B92F1B" w:rsidTr="00B92F1B">
        <w:trPr>
          <w:trHeight w:val="290"/>
        </w:trPr>
        <w:tc>
          <w:tcPr>
            <w:tcW w:w="19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  <w:t>Муниципальное бюджетное  общеобразовательное учреждение "Медаеская средняя  общеобразовательная школа"</w:t>
            </w:r>
          </w:p>
        </w:tc>
        <w:tc>
          <w:tcPr>
            <w:tcW w:w="143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1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</w:tr>
      <w:tr w:rsidR="00B92F1B" w:rsidRPr="00B92F1B" w:rsidT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Здание    школы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Республика Мордовия Чамзинский район с. Медаево ул. Центральная , д. 7А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13-13-06/096/2010-068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1136,4кв.м.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10487,214/8016,504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1270122,95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24.11.2010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Свид. о гос.рег. права  муниципальной  собственности №13-13-06/096/2010-068 от 24.11.2010г., инв.№ 89:257:002:000073330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МБОУ  "Медаевская  СОШ"</w:t>
            </w:r>
          </w:p>
        </w:tc>
      </w:tr>
      <w:tr w:rsidR="00B92F1B" w:rsidRPr="00B92F1B" w:rsidT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Здание Медаевской школьной котельной  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Республика Мордовия Чамзинский район с. Медаево ул. Центральная , д. 7А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13-13-06/096/2010-069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38,4кв.м.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1087,484/349,609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420517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24.11.2010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Свид. о гос.рег. права  муниципальной  собственности №13-13-06/096/2010-069 от 24.11.2010г., инв.№ 89:257:002:000155370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МБОУ  "Медаевская  СОШ"</w:t>
            </w:r>
          </w:p>
        </w:tc>
      </w:tr>
      <w:tr w:rsidR="00B92F1B" w:rsidRPr="00B92F1B" w:rsidTr="00B92F1B">
        <w:trPr>
          <w:trHeight w:val="290"/>
        </w:trPr>
        <w:tc>
          <w:tcPr>
            <w:tcW w:w="19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  <w:lastRenderedPageBreak/>
              <w:t>Муниципальное бюджетное общеобразовательное учреждение "Отрадненская средняя   общеобразовательная школа"</w:t>
            </w:r>
          </w:p>
        </w:tc>
        <w:tc>
          <w:tcPr>
            <w:tcW w:w="143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1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33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61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</w:tr>
      <w:tr w:rsidR="00B92F1B" w:rsidRPr="00B92F1B" w:rsidTr="00B92F1B">
        <w:trPr>
          <w:trHeight w:val="79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Здание  МОУ "Отрадненская  СОШ"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с.Отрадное, ул.Молодежная, д.13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13-13-06/037/2009-097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1721,3кв.м.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8802,378/6473,884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15773991,33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19.06.2009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гос.рег. права муниципальной собственности № 13-13-06/037/2009-097 от 19.06.2009г., инв.№ 9689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МБОУ "Отрадненская СОШ"</w:t>
            </w:r>
          </w:p>
        </w:tc>
      </w:tr>
      <w:tr w:rsidR="00B92F1B" w:rsidRPr="00B92F1B" w:rsidTr="00B92F1B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Уборная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с.Отрадное, ул.Молодежная, д.13, строение 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13:22:0211001:1385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9,3кв.м.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11,950/11,950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77423,15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15.09.2017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единого  гос.реестра прав на недвижимое имущество и сделок с ним, удостоверяющая проведенную государственную регситрацию права от 15.09.2017г.., № 13:22:0211001:1385-13/006/2017-1 от 15.09.2017г.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МБОУ "Отрадненская СОШ"</w:t>
            </w:r>
          </w:p>
        </w:tc>
      </w:tr>
      <w:tr w:rsidR="00B92F1B" w:rsidRPr="00B92F1B" w:rsidTr="00B92F1B">
        <w:trPr>
          <w:trHeight w:val="79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Здание котельной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с.Отрадное, ул.Молодежная, д.13А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13-13-06/037/2009-212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140,1кв.м.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3239,387/1777,445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946459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27.08.2009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гос.рег. права муниципальной собственности № 13-13-06/037/2009-212 от 27.08.2009г.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МБОУ "Отрадненская СОШ"</w:t>
            </w:r>
          </w:p>
        </w:tc>
      </w:tr>
      <w:tr w:rsidR="00B92F1B" w:rsidRPr="00B92F1B" w:rsidTr="00B92F1B">
        <w:trPr>
          <w:trHeight w:val="290"/>
        </w:trPr>
        <w:tc>
          <w:tcPr>
            <w:tcW w:w="19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  <w:t>Отдел ЗАГС администрации Чамзинского муниципального района</w:t>
            </w:r>
          </w:p>
        </w:tc>
        <w:tc>
          <w:tcPr>
            <w:tcW w:w="91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4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1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</w:tr>
      <w:tr w:rsidR="00B92F1B" w:rsidRPr="00B92F1B" w:rsidT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Нежилое помещение № 1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Республика Мордовия, Чамзинский район, р.п.Чамзинка, ул.  Ленина, дом 2, помещение 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13:22:0114002:5718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310,1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4698,5/3497,8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215264,98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26.02.2021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от 26.02.2021г.., № 13:22:0114002:5718-13/066/2021-1 от 26.02.2021г.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Отдел ЗАГС администрации Чамзинского муниципального района</w:t>
            </w:r>
          </w:p>
        </w:tc>
      </w:tr>
      <w:tr w:rsidR="00B92F1B" w:rsidRPr="00B92F1B" w:rsidTr="00B92F1B">
        <w:trPr>
          <w:trHeight w:val="290"/>
        </w:trPr>
        <w:tc>
          <w:tcPr>
            <w:tcW w:w="19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  <w:t>Муниципальное учреждение "Чамзинский районный Дом  культуры"</w:t>
            </w:r>
          </w:p>
        </w:tc>
        <w:tc>
          <w:tcPr>
            <w:tcW w:w="91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4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1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</w:tr>
      <w:tr w:rsidR="00B92F1B" w:rsidRPr="00B92F1B" w:rsidTr="00B92F1B">
        <w:trPr>
          <w:trHeight w:val="871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Здание  "Чамзинского районного Дома культуры"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Республика Мордовия, Чамзинский район, рп.Чамзинка, ул. Терешковой, д. 7 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13:22:0114002:5914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1840,9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18584,124 /7700,780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13015844,13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17.04.2017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единого  гос.реестра прав на недвижимое имущество и сделок с ним, удостоверяющая проведенную государственную регситрацию права от 17.04.2017г.., № 13:22:0114002:5914-13/006/2017-2 от 17.04.2017г.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МБУ "Чамзинский районный Дом культуры"</w:t>
            </w:r>
          </w:p>
        </w:tc>
      </w:tr>
      <w:tr w:rsidR="00B92F1B" w:rsidRPr="00B92F1B" w:rsidTr="00B92F1B">
        <w:trPr>
          <w:trHeight w:val="1133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Нежилое здание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Республика Мордовия, Чамзинский район, с. Апраксино, ул. Центральная, д.11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13:22:0202001:1684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674,4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11523018,75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19.02.2021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от 19.02.2021г.., № 13:22:0202001:1684-13/066/2021-1 от 19.02.2021г.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МБУ "Чамзинский районный Дом культуры"</w:t>
            </w:r>
          </w:p>
        </w:tc>
      </w:tr>
      <w:tr w:rsidR="00B92F1B" w:rsidRPr="00B92F1B" w:rsidTr="00B92F1B">
        <w:trPr>
          <w:trHeight w:val="198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lastRenderedPageBreak/>
              <w:t>Нежилое помещение № 2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Республика Мордовия, Чамзинский район, с. Мичурино, ул. Советская, дом 4, помещение 2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13:22:0308001:1384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357,7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606022,49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09.02.2021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от 09.02.2021г.., № 13:22:0308001:1384-13/065/2021-1 от 09.02.2021г.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МБУ "Чамзинский районный Дом культуры"</w:t>
            </w:r>
          </w:p>
        </w:tc>
      </w:tr>
      <w:tr w:rsidR="00B92F1B" w:rsidRPr="00B92F1B" w:rsidTr="00B92F1B">
        <w:trPr>
          <w:trHeight w:val="198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Нежилое помещение № 2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Республика Мордовия, Чамзинский район, р.п.Чамзинка, ул.  Ленина, дом 2, помещение 2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13:22:0114002:5719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304,2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4461,9/0,0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2111689,48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26.02.2021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от 26.02.2021г.., № 13:22:0114002:5719-13/066/2021-1 от 26.02.2021г.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МБУ "Чамзинский районный Дом культуры"</w:t>
            </w:r>
          </w:p>
        </w:tc>
      </w:tr>
      <w:tr w:rsidR="00B92F1B" w:rsidRPr="00B92F1B" w:rsidTr="00B92F1B">
        <w:trPr>
          <w:trHeight w:val="79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Здание  Дома культуры "Цементник"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Республика Мордовия, Чамзинский район, р.п.Комсомольский, ул. Калинина, д.7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13:22:0115007:309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1960,6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8856,00 / 2744,472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44397120,96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30.05.2006г.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 регистрации права от 30.05.2006г. №13-1/22-30/2003-271 (13 ГА 115829).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МБУ "Чамзинский районный Дом культуры"</w:t>
            </w:r>
          </w:p>
        </w:tc>
      </w:tr>
      <w:tr w:rsidR="00B92F1B" w:rsidRPr="00B92F1B" w:rsidT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Здание "Дома культуры "Россия"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Республика Мордовия, Чамзинский район, р.п.Комсомольский, ул. Театральная, д.3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13:22:0115005:287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1068,5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5286,310/ 5286,310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5868597,35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04.05.2018г.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от 04.05.2018г. , запись  регистрации №13:22:0115005:287-13/006/2018-1 от 04.05.2018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МБУ "Чамзинский районный Дом культуры"</w:t>
            </w:r>
          </w:p>
        </w:tc>
      </w:tr>
      <w:tr w:rsidR="00B92F1B" w:rsidRPr="00B92F1B" w:rsidTr="00B92F1B">
        <w:trPr>
          <w:trHeight w:val="290"/>
        </w:trPr>
        <w:tc>
          <w:tcPr>
            <w:tcW w:w="19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  <w:t>Муниципальное  бюджетное учреждение "Центральная районная библиотека" Чамзинского муниципального района</w:t>
            </w:r>
          </w:p>
        </w:tc>
        <w:tc>
          <w:tcPr>
            <w:tcW w:w="143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1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33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61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</w:tr>
      <w:tr w:rsidR="00B92F1B" w:rsidRPr="00B92F1B" w:rsidTr="00B92F1B">
        <w:trPr>
          <w:trHeight w:val="61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Нежилое помещение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р.п.Чамзинка, ул. Ленина, д.12, помещение 3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13:22:0114002:5664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469кв.м.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2380,0/356,999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1349482,03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08.08.2014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гос.рег. Права собственности № 13-13-09/032/2014-017 от 08.08.2014г., тех.паспорт от  01.08.2009г.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 бюджетное учреждение "ЦРБ" Чамзинского муниципального района</w:t>
            </w:r>
          </w:p>
        </w:tc>
      </w:tr>
      <w:tr w:rsidR="00B92F1B" w:rsidRPr="00B92F1B" w:rsidTr="00B92F1B">
        <w:trPr>
          <w:trHeight w:val="290"/>
        </w:trPr>
        <w:tc>
          <w:tcPr>
            <w:tcW w:w="19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  <w:t>Муниципальное  бюджетное учреждение "Центральная районная библиотека" Чамзинского муниципального района</w:t>
            </w:r>
          </w:p>
        </w:tc>
        <w:tc>
          <w:tcPr>
            <w:tcW w:w="143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1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33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61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</w:tr>
      <w:tr w:rsidR="00B92F1B" w:rsidRPr="00B92F1B" w:rsidT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Нежилое помещение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р.п.Чамзинка, ул. Ленина, д.12, помещение 3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13:22:0114002:5664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469кв.м.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2380,0/356,999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1349482,03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08.08.2014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гос.рег. Права собственности № 13-13-09/032/2014-017 от 08.08.2014г., тех.паспорт от  01.08.2009г.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 бюджетное учреждение "ЦРБ" Чамзинского муниципального района</w:t>
            </w:r>
          </w:p>
        </w:tc>
      </w:tr>
      <w:tr w:rsidR="00B92F1B" w:rsidRPr="00B92F1B" w:rsidTr="00B92F1B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lastRenderedPageBreak/>
              <w:t>Нежилое здание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Республика Мордовия, Чамзинский район, п.Чамзинка, ул. Победы, д.1А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13:22:0114002:2502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474,1кв.м.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987,842/987,842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419365,16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11.06.2015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от 11.06.2015г., запись о регистрации№ 13-13/006-13/007/101/2015-462/1 от 11.06.2015г.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казенное учреждение Чамзинского муниципального района "Служба хозяйственного обеспечения деятельности органов местного самоуправления и муниципальных учреждений"</w:t>
            </w:r>
          </w:p>
        </w:tc>
      </w:tr>
      <w:tr w:rsidR="00B92F1B" w:rsidRPr="00B92F1B" w:rsidTr="00B92F1B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Гараж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Республика Мордовия, Чамзинский район, п.Чамзинка, ул. Победы, д.1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13:22:0114002:5685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39,4кв.м.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102,511/102,511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278572,58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17.10.2014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гос.рег. права муниципальной собственности от 17.10.2014г. № 13-13-09/038/2014-312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казенное учреждение Чамзинского муниципального района "Служба хозяйственного обеспечения деятельности органов местного самоуправления и муниципальных учреждений"</w:t>
            </w:r>
          </w:p>
        </w:tc>
      </w:tr>
      <w:tr w:rsidR="00B92F1B" w:rsidRPr="00B92F1B" w:rsidTr="00B92F1B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Гараж -склад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Республика Мордовия, Чамзинский район, п.Чамзинка, ул. Победы, д.1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13:22:0114002:2509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155кв.м.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403,280/403,280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234975,35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26.11.2014г.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гос.рег. права муниципальной собственности от 26.11.2014г. № 13-13-09/042/2014-306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казенное учреждение Чамзинского муниципального района "Служба хозяйственного обеспечения деятельности органов местного самоуправления и муниципальных учреждений"</w:t>
            </w:r>
          </w:p>
        </w:tc>
      </w:tr>
      <w:tr w:rsidR="00B92F1B" w:rsidRPr="00B92F1B" w:rsidTr="00B92F1B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Нежилое помещение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п.Комсомольский, ул.Коммунистическая, д. 1, пом.3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13:22:0115006:977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               37кв.м.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43,63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123690,26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25.02.2016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№13-13/006-13/007/019/2016-474/1 от 25.02.2016г.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казенное учреждение Чамзинского муниципального района "Служба хозяйственного обеспечения деятельности органов местного самоуправления и муниципальных учреждений"</w:t>
            </w:r>
          </w:p>
        </w:tc>
      </w:tr>
      <w:tr w:rsidR="00B92F1B" w:rsidRPr="00B92F1B" w:rsidTr="00B92F1B">
        <w:trPr>
          <w:trHeight w:val="290"/>
        </w:trPr>
        <w:tc>
          <w:tcPr>
            <w:tcW w:w="19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  <w:t>3. ОБЪЕКТЫ, НАХОДЯЩИЕСЯ В ХОЗЯЙСТВЕННОМ ВЕДЕНИИ МУНИЦИПАЛЬНЫХ ПРЕДПРИЯТИЙ</w:t>
            </w:r>
          </w:p>
        </w:tc>
        <w:tc>
          <w:tcPr>
            <w:tcW w:w="143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1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33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61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</w:tr>
      <w:tr w:rsidR="00B92F1B" w:rsidRPr="00B92F1B" w:rsidTr="00B92F1B">
        <w:trPr>
          <w:trHeight w:val="290"/>
        </w:trPr>
        <w:tc>
          <w:tcPr>
            <w:tcW w:w="198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154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1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33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61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</w:tr>
      <w:tr w:rsidR="00B92F1B" w:rsidRPr="00B92F1B" w:rsidTr="00B92F1B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lastRenderedPageBreak/>
              <w:t>Здание конторы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р.п.Чамзинка, ул.Республиканская, д.16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13:22:0114002:2696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209,3кв.м.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2367,6/324,7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2182194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№13-13-09/001/2014-170 от 06.03.2014г., Постановление о приеме в казну № 164 от 14.02.2014г.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Здание гаража для автокрана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р.п.Чамзинка, ул.Республиканская, д.16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13:22:0114002:2728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66кв.м.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185,2/25,4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143672,1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№13-13-09/001/2014-171 от 06.03.2014г., Постановление о приеме в казну № 164 от 14.02.2014г.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Здание склада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р.п.Чамзинка, ул.Республиканская, д.16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13:22:0114002:2622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71,7кв.м.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203,4/203,4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505555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№13-13-09/001/2014-169 от 06.03.2014г., Постановление о приеме в казну № 164 от 14.02.2014г.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Здание гаража на 10 автомобилей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р.п.Чамзинка, ул.Республиканская, д.16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13:22:0114002:2621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259,1кв.м.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700,2/96,0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315143,33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№13-13-09/001/2014-168 от 06.03.2014г., Постановление о приеме в казну № 164 от 14.02.2014г.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Административное здание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р.п.Комсомольский,  ул. Суродеева, строение 2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13:22:0115007:1069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284,9кв.м.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542,333/30,8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1454816,21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07.08.2017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07.08.2017г., запись регистрации  № 13:22:0115007:1069-13/006/2017-1 от 07.08.2017г.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lastRenderedPageBreak/>
              <w:t>Административно-бытовые комнаты (АБК)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р.п.Комсомольский,  ул. Суродеева,2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13:22:0115007:1070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112,2кв.м.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690,776/270,2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572939,2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07.08.2017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07.08.2017г., запись регистрации  № 13:22:0115007:1070-13/006/2017-1 от 07.08.2017г.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Склад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р.п.Комсомольский, ул.Калинина, строение 25/3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13:22:0115007:1104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75,7кв.м.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386555,24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18.07.2017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13:22:0115007:1104-13/006/2017-1 от 18.07.2017г.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Столярный цех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рп.Комсомольский, ул.Калинина, строение 25/4 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13:22:0115007:1103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228,7кв.м.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1167835,97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18.07.2017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13:22:0115007:1103-13/006/2017-1 от 18.07.2017г.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Склад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рп.Комсомольский, ул.Калинина, строение 25/5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13:22:0115007:1102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151,6кв.м.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6,2/5,4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774131,76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18.07.2017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13:22:0115007:1102-13/006/2017-1 от 18.07.2017г.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lastRenderedPageBreak/>
              <w:t>Склад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рп.Комсомольский, ул.Калинина, строение 25/2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13:22:0115007:1101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73,7кв.м.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43,146/43,146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376342,42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18.07.2017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13:22:0115007:1101-13/006/2017-1 от 18.07.2017г.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Токарное помещение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ул.Суродеева, Д.2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13:22:0115007:1068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39,7кв.м.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202724,48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07.08.2017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07.08.2017г., запись регистрации  № 13:22:0115007:1068-13/006/2017-1 от 07.08.2017г.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Гараж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р. п. Комсомольский, ул.Суродеева, 2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13:22:0115007:1067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104,5кв.м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78,150/78,150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533619,85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07.08.2017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07.08.2017г., запись регистрации  № 13:22:0115007:1067-13/006/2017-1 от 07.08.2017г.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Гараж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р. п. Комсомольский, ул.Суродеева, д.2, строение 4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13:22:0115007:1105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200,2кв.м.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157,4/60,1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1022303,28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19.07.2017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19.07.2017г., запись регистрации  № 13:22:0115007:1105-13/006/2017-1 от 19.07.2017г.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lastRenderedPageBreak/>
              <w:t>Гараж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р. п. Комсомольский, ул.Суродеева, д.2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13:22:0115007:1066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359,7кв.м.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282,8/108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1836775,68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07.08.2017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07.08.2017г., запись регистрации  № 13:22:0115007:1066-13/006/2017-1 от 07.08.2017г.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Склад открытый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р.п.Комсомольский, ул. Калинина, строение 25/1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13:22:0115007:1116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567,0кв.м.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05.02.2018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05.02.2018г., запись регистрации  № 13:22:0115007:1116-13/006/2018-1 от 05.02.2018г.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Слесарное помещение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рп.Комсомольский, ул.Суродеева, 2, строение 5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13:22:0115007:1115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27,3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139404,99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02.02.2018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02.02.2018г., запись регистрации  № 13:22:0115007:1115-13/006/2018-1 от 02.02.2018г.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Гараж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р.п.Комсомольский,  микрорайон 1-й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13:22:0115011:5145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22,9кв.м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178544,2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14.06.2018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от 14.06.2018г., запись регистрации №13:22:0115011:5145-13/001/2018-1 от 14.06.2018г.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Котельная №10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р.п.Чамзинка, ул. Кирова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13:22:0114001:1578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59,6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162,0/0,0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862467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№13-13-09/001/2014-271 от 05.06.2014г., Постановление о приеме в казну № 164 от 14.02.2014г.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lastRenderedPageBreak/>
              <w:t>Здание гаража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р.п.Чамзинка, ул.Республиканская, д.16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13:22:0114002:2596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168,5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459,2/63,0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246198,72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№13-13-09/001/2014-167 от 06.03.2014г., Постановление о приеме в казну № 164 от 14.02.2014г.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Скважина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рп.Чамзинка, ул. С.Маркина, сооружение 2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13:22:0116011:18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190м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38,64/38,64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18.07.2017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13:22:0116011:18-13/006/2017-1 от 18.07.2017г.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Водонапорная Башня 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рп.Чамзинка, ул. С.Маркина, сооружение 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13:22:0116011:19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38,640/38,640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18.07.2017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13:22:0116011:19-13/006/2017-1 от 18.07.2017г.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Скважина с павильоном №2834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с.Медаево, ул. Гагарина, д.1а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13:22:0207001:1899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300м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85, 650/85,650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19.07.2017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19.07.2017г., запись регистрации  № 13:22:0207001:1899-13/006/2017-1 от 19.07.2017г.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lastRenderedPageBreak/>
              <w:t>Водопровод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с.Медаево, ул. Гагарина, д.3а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13:22:0207001:1898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4406м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336,0 /336,0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18.07.2017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13:22:0207001:1898-13/006/2017-1 от 18.07.2017г.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Артскважина Медаево №2891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с.Медаево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13:22:0207001:1902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300м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85, 650/85,650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01.02.2018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01.02.2018г., запись регистрации  № 13:22:0207001:1902-13/006/2018-1 от 01.02.2018г.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Водонапорная башня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с.Пичеуры, ул.Молодежная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13:22:0212001:1956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18.07.2017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13:22:0212001:1956-13/006/2017-1 от 18.07.2017г.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Скважина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с.Пичеуры, ул. Молодежная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13:22:0212001:1957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300м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18.07.2017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13:22:0212001:1957-13/006/2017-1 от 18.07.2017г.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lastRenderedPageBreak/>
              <w:t>Водопровод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с.Пичеуры, ул. Молодежная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13:22:0212001:1955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600м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50,0/38,2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18.07.2017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13:22:0212001:1955-13/006/2017-1 от 18.07.2017г.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Скважина артезианская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с.Апраксино, ул. Заречная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13:22:0202001:2278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249м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19.07.2017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19.07.2017г., запись регистрации  № 13:22:0202001:2278-13/006/2017-1 от 19.07.2017г.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Скважина 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с.Апраксино, ул. Нагорная, сооружение-1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13:22:0202001:2276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300м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18.07.2017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13:22:0202001:2276-13/006/2017-1 от 18.07.2017г.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Водонапорная башня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с.Апраксино, ул. Нагорная, сооружение-2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13:22:0202001:2277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18.07.2017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13:22:0202001:2277-13/006/2017-1 от 18.07.2017г.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lastRenderedPageBreak/>
              <w:t>Резервуар-2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д.Карсаковка 1-я, ул. Центральная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13:22:0202005:892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30,7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89/49,7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06.02.2018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06.02.2018г., запись регистрации  № 13:22:0202005:892-13/006/2018-1 от 06.02.2018г.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Водовод 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д.Карсаковка, ул. Центральная, сооружение-8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13:22:0202005:886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105м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426,970/426,970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18.07.2017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13:22:0202005:886-13/006/2017-1 от 18.07.2017г.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Башня Рожновского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с.Медаево, ул. Гагагина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13:22:0207001:1903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195,0/36,7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01.02.2018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01.02.2018г., запись регистрации  № 13:22:0207001:1903-13/006/2018-1 от 01.02.2018г.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Водопровод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п.Чамзинка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13:22:0114003:3811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554м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36,645/36,645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01.02.2018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01.02.2018г., запись регистрации  № 13:22:0114003:3811-13/006/2018-1 от 01.02.2018г.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lastRenderedPageBreak/>
              <w:t>Водопровод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д.Карсаковка, ул. Центральная, сооружение-11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13:22:0000000:610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7277м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18.07.2017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13:22:0000000:610-13/006/2017-1 от 18.07.2017г.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 Водопровод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рп.Комсомольский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13:22:0000000:620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877м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596,0/111,4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01.02.2018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01.02.2018г., запись регистрации  № 13:22:0000000:620-13/006/2018-1 от 01.02.2018г.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Водопровод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р.п.Чамзинка, шестой микрорайон, сооружениен 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13:22:0000000:613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3625м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426,9/250,2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19.07.2017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19.07.2017г., запись регистрации  № 13:22:0000000:613-13/006/2017-1 от 19.07.2017г.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Водопровод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рп.Комсомольский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13:22:0000000:625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17241м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708,1/598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05.02.2018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05.02.2018г., запись регистрации  № 13:22:0000000:625-13/006/2018-1 от 05.02.2018г.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lastRenderedPageBreak/>
              <w:t>Водопровод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рп.Комсомольский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13:22:0000000:618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493м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10,6/4,9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30.01.2018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30.01.2018г., запись регистрации  № 13:22:0000000:618-13/006/2018-1 от 30.01.2018г.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Водопровод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рп.Комсомольский 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13:22:0115003:563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492м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18,0/18,0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07.02.2018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07.02.2018г., запись регистрации  № 13:22:0115003:563-13/006/2018-1 от 07.02.2018г.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Водопровод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р.п.Чамзинка, ул.С.Маркина, сооружение 3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13:22:0116011:20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264м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645,6/199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18.07.2017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13:22:0116011:20 -13/006/2017-1 от 18.07.2017г.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Водопровод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рп.Комсомольский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13:22:0000000:619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7961м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326,1/275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01.02.2018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01.02.2018г., запись регистрации  № 13:22:0000000:619-13/006/2018-1 от 01.02.2018г.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lastRenderedPageBreak/>
              <w:t xml:space="preserve">Скважина с павильоном 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с.Сабур-Мачкасы, примерно в 250 м. по напрвлению на  восток от ориентира. Ориентир расположенный по адресу:РМ, Чамзинский район, с.Сабур-Мачкасы, ул. Советская, д.50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13:22:0213001:1435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300м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00,0/0,0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18.07.2017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13:22:0213001:1435 -13/006/2017-1 от 18.07.2017г.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Водопровод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с.Сабур-Мачкасы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13:22:0000000:611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5702м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294,3/102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18.07.2017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13:22:0000000:611 -13/006/2017-1 от 18.07.2017г.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Водопровод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п.Чамзинка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13:22:0114002:5996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288м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422,1/240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16.02.2018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 16.02.2018г., запись регистрации  № 13:22:0114002:5996 -13/006/2018-1 от 16.02.2018г.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Водопровод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р.п.Комсомольский, ул. Республиканская,  сооружение 2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13:22:0000000:608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20488м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643,7/42,4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18.07.2017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13:22:0000000:608-13/006/2017-1 от 18.07.2017г.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lastRenderedPageBreak/>
              <w:t>Сети водопровода Чамзинка-Комсомольский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рп.Чамзинка-рп.Комсомольский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13:22:0000000:626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450м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53/31,1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08.02.2018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 08.02.2018г., запись регистрации  № 13:22:0000000:626 -13/006/2018-1 от 08.02.2018г.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Водонапорная башня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с.Сабур-Мачкасы, примерно в 250 м. по напрвлению на  восток от ориентира. Ориентир расположенный по адресу:РМ, Чамзинский район, с.Сабур-Мачкасы, ул. Советская, д.50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13:22:0213001:1434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18.07.2017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13:22:0213001:1434-13/006/2017-1 от 18.07.2017г.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Газопровод к столярке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п.Комсомольский, ул. Калинина, сооружение 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13:22:0115007:1106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104м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115,8/115,8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19.07.2017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19.07.2017г., запись регистрации  № 13:22:0115007:1106-13/006/2017-1 от 19.07.2017г.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Газопровод к административному зданию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п.Комсомольский, ул.Суродеева, д. 2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13:22:0115007:1107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42м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158,7/158,7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19.07.2017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19.07.2017г., запись регистрации  № 13:22:0115007:1107-13/006/2017-1 от 19.07.2017г.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lastRenderedPageBreak/>
              <w:t>ГРПШ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рп.Комсомольский, микрорайон 2, сооружение 5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13:22:0115014:360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17,2кв.м.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183,1/183,1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18.07.2017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13:22:0115014:360-13/006/2017-1 от 18.07.2017г.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ГРПШ очистных сооружений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рп.Комсомольский, микрорайон 2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13:22:0115014:377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16.02.2018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16.02.2018г., запись регистрации  № 13:22:0115014:377-13/006/2018-1 от 16.02.2018г.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Станция второго подъема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д.Карсаковка, ул. Центральная, сооружение-4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13:22:0202005:884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176,2кв.м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17,3/17,3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2061046,64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18.07.2017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13:22:0202005:884-13/006/2017-1 от 18.07.2017г.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Трансформаторная подстанция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д.Карсаковка, ул.Центральная, сооружение-5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13:22:0202005:881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12,5кв.м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18.07.2017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13:22:0202005:881-13/006/2017-1 от 18.07.2017г.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lastRenderedPageBreak/>
              <w:t>Резервуар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д.Карсаковка, ул.Центральная, сооружение-6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13:22:0202005:885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400куб.м.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89/49,7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18.07.2017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13:22:0202005:885-13/006/2017-1 от 18.07.2017г.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Скважина артезианская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д.Карсаковка, ул. Центральная, сооружение-10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13:22:0202005:882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300м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14,620/14,620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18.07.2017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13:22:0202005:882-13/006/2017-1 от 18.07.2017г.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Скважина артезианская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д.Карсаковка, ул. Центральная, сооружение-1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13:22:0202005:887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300м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14,620/14,620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18.07.2017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13:22:0202005:887-13/006/2017-1 от 18.07.2017г.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Скважина артезианская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д.Карсаковка 1-я, ул. Центральная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13:22:0202005:891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300м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6,/6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02.02.2018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02.02.2018г., запись регистрации  № 13:22:0202005:891-13/006/2018-1 от 02.02.2018г.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lastRenderedPageBreak/>
              <w:t>Скважина артезианская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д.Карсаковка, ул.Центральная, сооружение-2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13:22:0202005:883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300м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18.07.2017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13:22:0202005:883-13/006/2017-1 от 18.07.2017г.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КНС №3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рп.Комсомольский, ул. Цветочная, сооружение 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13:22:0115008:1003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43,1кв.м.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508,7/257,4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114794,7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18.07.2017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13:22:0115008:1003-13/006/2017-1 от 18.07.2017г.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Канализационная сеть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п.Комсомольский,микрорайон 2, сооружение 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13:22:0000000:612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2265м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81,1/51,9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19.07.2017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19.07.2017г., запись регистрации  № 13:22:0000000:612-13/006/2017-1 от 19.07.2017г.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Канализационная сеть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рп.Комсомольский, ул. Республиканская, сооружение 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13:22:0000000:607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5335м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191,1/122,4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18.07.2017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13:22:0000000:607-13/006/2017-1 от 18.07.2017г.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lastRenderedPageBreak/>
              <w:t>Напорный коллектор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рп.Комсомольский, микрорайон 2, сооружение 2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13:22:0000000:609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1677м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60,1/38,5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18.07.2017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13:22:0000000:609-13/006/2017-1 от 18.07.2017г.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Очистные сооружения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рп.Комсомольский, микрорайон 2, сооружение 3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 15 014:361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1748м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3112,7/1000,2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18.07.2017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13:22:0115014:361-13/006/2017-1 от 18.07.2017г.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Газопровод к очистным сооружениям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рп.Комсомольский, микрорайон 2, сооружение 4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 15 014:362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93м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19.07.2017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19.07.2017г., запись регистрации  № 13:22:0115014:362-13/006/2017-1 от 19.07.2017г.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Производственное здание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рп.Комсомольский, микрорайон 2, строение 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13:22:0115014:364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407кв.м.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1739648,24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01.08.2017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01.08.2017г., запись регистрации  № 13:22:0115014:364-13/006/2017-1 от 01.08.2017г.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lastRenderedPageBreak/>
              <w:t>Здание хлораторной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р.п.Комсомольский, микрорайон 2, строение 2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13:22:0115014:365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95,3кв.м.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407342,7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07.08.2017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07.08.2017г., запись регистрации  № 13:22:0115014:1365-13/006/2017-1 от 07.08.2017г.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Водопровод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с.Апраксино, ул. Центральная, по не четной стороне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13:22:0202001:2274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2697м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129,0/129,0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18.07.2017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13:22:0202001:2274-13/006/2017-1 от 18.07.2017г.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Канализационная сеть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с.Апраксино, ул. Центральная, по четной стороне нумерации домов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13:22:0202001:2275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1790м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821,9/177,8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18.07.2017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13:22:0202001:2275-13/006/2017-1 от 18.07.2017г.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Трансформатор КНС Чамз.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рп.Чамзинка, ул. Республиканская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13:22:0114002:5993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4к.м.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178/178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05.02.2018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05.02.2018г., запись регистрации  № 13:22:0114002:5993-13/006/2017-1 от 05.02.2018г.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lastRenderedPageBreak/>
              <w:t>КНС№1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рп.Комсомольский, ул.Садовая, сооружение 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 15 005:827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16,7кв.м.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7,640 / 7,640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131102,52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19.07.2017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19.07.2017г., запись регистрации  № 13:22:0115005:827-13/006/2017-1  от 19.07.2017г.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КНС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р.п.Чамзинка, ул.Республиканская, сооружение 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13:22:0114002:5941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49,3кв.м.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51,0/51,0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348569,24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19.07.2017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19.07.2017г., запись регистрации  № 13:22:0114002:5941-13/006/2017-1  от 19.07.2017г.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КНС №2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рп.Комсомольский, улРеспубликанская,16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 15 008:1005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207,1кв.м.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11,730/11,730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28.02.2018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28.02.2018г., запись регистрации  № 13:22:0115008:1005-13/006/2018-1 от 28.02.2018г.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Гараж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рп.Комсмомольский, ул.Суродеева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13:22:0115007:1114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109,8кв.м.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86,3/32,9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560683,82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01.02.2018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01.02.2018г., запись регистрации  № 13:22:0115007:1114-13/006/2018-1 от 01.02.2018г.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lastRenderedPageBreak/>
              <w:t>Сети канализации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р.п.Комсомольский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13:22:0000000:627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11811м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423,1/271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06.03.2018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06.03.2018г., запись регистрации  № 13:22:0000000:607-13/006/2018-1 от 06.03.2018г.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Водопровод по ул. Ленинская с.Мокшалей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Республика Мордовия, Чамзинский район, с. Мокшалей, ул. Ленинская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13:22:0210001:1334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160м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86,6/0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06.10.2015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№13-13-/006-13/007/101/2015-1853/2  от 06.10.2015г.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Водопровод по ул. Московская с.Мокшалей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Республика Мордовия, Чамзинский район, с. Мокшалей, ул. Московская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13:22:0210001:1335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1038м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561,6/0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06.10.2015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№13-13-/006-13/007/101/2015-1854/2  от 06.10.2015г.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Водопровод по ул. Красная  с.Мокшалей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Республика Мордовия, Чамзинский район, с. Мокшалей, ул. Красная. 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13:22:0210001:1336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147м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79,5/0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06.10.2015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№13-13-/006-13/007/101/2015-1852/2  от 06.10.2015г.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Наружные сети канализации ж/д вокзала, п.м.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рп.Чамзинка, ул. Вокзальная, д.1а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13:22:0114002:2568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2102,170 / 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3078,45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21.02.2012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№13-13-06/012/2011-216 от 21.02.2012г.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Водопровод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рп. Чамзинка, ул. Зеленая, сооружение 8а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13:22:0114002:6255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534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01.11.2019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от 18.11.2019 №13:22:0114002:6255-13/065/2019-1 от 01.11.2019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Водопровод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рп. Чамзинка, ул. Нагорная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13:22:0114003:4047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845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01.11.2019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от 18.11.2019 №13:22:0114003:4047-13/065/2019-1 от 01.11.2019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Водопровод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рп. Чамзинка, ул. Дорожная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13:22:0114003:4049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1122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01.11.2019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от 18.11.2019 №13:22:0114003:4049-13/065/2019-1 от 01.11.2019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lastRenderedPageBreak/>
              <w:t>Водопровод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рп. Чамзинка, ул. Нагорная 1-я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13:22:0114003:4048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872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01.11.2019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от 18.11.2019 №13:22:0114003:4048-13/065/2019-1 от 01.11.2019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Водопровод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рп. Чамзинка, ул. Кольцевая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13:22:0114002:6258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353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06.11.2019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от 20.11.2019 №13:22:0114002:6258-13/065/2019-1 от 06.11.2019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Водопровод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рп. Чамзинка, ул. Заводская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13:22:0114001:2967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1280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06.11.2019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от 20.11.2019 №13:22:0114001:2967-13/065/2019-1 от 06.11.2019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Канализационная сеть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рп. Чамзинка, ул. Кольцевая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13:22:0114002:6256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195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01.11.2019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от 18.11.2019 №13:22:0114002:6256-13/065/2019-1 от 01.11.2019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Канализационная сеть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рп. Чамзинка, ул. Победы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13:22:0114002:6259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147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06.11.2019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от 20.11.2019 №13:22:0114002:6259-13/065/2019-1 от 06.11.2019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Канализационная сеть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рп. Чамзинка, ул. Зеленая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13:22:0114002:6260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65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03.12.2019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от 03.12.2019 №13:22:0114002:6260-13/065/2019-1 от 03.12.2019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Насосная стианция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Республика Мордовия, Чамзинский район, рп Чамзинка, ул. Фабричная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13:22:0114002:2287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180,4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14661995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07.10.2020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от 07.10.2020 №13:22:0114002:2287-13/066/2020-1 от 07.10.2020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1001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Котельная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Республика Мордовия, Чамзинский район, рп Чамзинка, ул. Фабричная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13:22:0114002:2286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49,9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614760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06.10.2020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от 07.10.2020 №13:22:0114002:2286-13/066/2020-1 от 06.10.2020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Здание хлораторной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Республика Мордовия, Чамзинский район, рп Чамзинка, ул. Фабричная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13:22:0114002:2289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269,1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3159760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06.10.2020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от 07.10.2020 №13:22:0114002:2289-13/066/2020-1 от 06.10.2020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lastRenderedPageBreak/>
              <w:t>Канализация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рп. Чамзинка, ул. Мира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13:22:0114003:4068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141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15,4/0,0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не определена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13.03.2020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Постановление № 154 от 13.03.2020г.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Канализация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рп. Чамзинка, ул. Ленина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13:22:0000000:793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677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145,5/0,0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не определена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13.03.2020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Постановление № 154 от 13.03.2020г.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Канализация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рп. Чамзинка, ул. Кирова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13:22:0114001:2978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1132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42,8/0,0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не определена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13.03.2020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Постановление № 154 от 13.03.2020г.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Канализация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рп. Чамзинка, ул. Мелиораторов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13:22:0114003:4063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131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15,9/0,0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не определена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13.03.2020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Постановление № 154 от 13.03.2020г.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Канализация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рп. Чамзинка, ул. Дальняя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13:22:0114002:6290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145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47,2/0,0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не определена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13.03.2020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Постановление № 154 от 13.03.2020г.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Канализация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рп. Чамзинка, мкр Шестой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13:22:0114002:6288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2234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19,7/0,0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не определена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13.03.2020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Постановление № 154 от 13.03.2020г.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Канализация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рп. Чамзинка, ул. Нижняя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13:22:0114002:6285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507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71,9/0,0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не определена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13.03.2020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Постановление № 154 от 13.03.2020г.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Сливная станция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рп. Чамзинка, ул. Фабричная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13:22:0114006:730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251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57,2/0,0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не определена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13.03.2020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Постановление № 154 от 13.03.2020г.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Трансформатор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рп. Чамзинка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13:22:0114006:731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464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не определена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13.03.2020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Постановление № 154 от 13.03.2020г.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lastRenderedPageBreak/>
              <w:t>Канализация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рп. Чамзинка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13:22:0000000:786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2189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12,3/0,0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не определена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13.03.2020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Постановление № 154 от 13.03.2020г.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Канализация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рп. Чамзинка, ул. Терешковой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13:22:0114002:6287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2026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19,7/0,0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не определена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13.03.2020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Постановление № 154 от 13.03.2020г.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Канализация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рп. Чамзинка, ул. Базарная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13:22:0114003:4067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565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6,3/0,0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не определена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13.03.2020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Постановление № 154 от 13.03.2020г.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Канализация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рп. Чамзинка, пер. Республиканский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13:22:0114002:6289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274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19,7/0,0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не определена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13.03.2020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Постановление № 154 от 13.03.2020г.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Водопровод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рп. Чамзинка, ул. Ленинградская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13:22:0114002:6292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123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7,7/0,0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не определена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13.03.2020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Постановление № 154 от 13.03.2020г.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Водопровод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рп. Чамзинка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13:22:0114003:4077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98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5,1/0,0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не определена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13.03.2020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Постановление № 154 от 13.03.2020г.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Артскважина  №1664/2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рп. Чамзинка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13:22:0114003:4060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300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106,2/0,0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не определена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13.03.2020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Постановление № 154 от 13.03.2020г.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Артскважина  №2873/3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рп. Чамзинка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13:22:0114003:4065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300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15,7/0.0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не определена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13.03.2020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Постановление № 154 от 13.03.2020г.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Водопровод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рп. Чамзинка, ул. Победы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13:22:0114002:6296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352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50,60,0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не определена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13.03.2020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Постановление № 154 от 13.03.2020г.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lastRenderedPageBreak/>
              <w:t>Водопровод от артскважины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рп. Чамзинка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13:22:0114003:4064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228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51,9/0.0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не определена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13.03.2020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Постановление № 154 от 13.03.2020г.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Артскважина  №3053/1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рп. Чамзинка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13:22:0114002:6279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275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12,8/0,0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не определена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13.03.2020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Постановление № 154 от 13.03.2020г.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Водопровод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рп. Чамзинка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13:22:0000000:789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532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21,0/0,0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не определена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13.03.2020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Постановление № 154 от 13.03.2020г.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Артскважина  №3271/2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рп. Чамзинка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13:22:0114002:6293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310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12,5/0.0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не определена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13.03.2020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Постановление № 154 от 13.03.2020г.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Будка насосная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Республика Мордовия, Чамзинский район, рп Чамзинка, ул. Фабричная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13:22:0114003:4073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59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6,9/0,0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не определена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13.03.2020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Постановление № 154 от 13.03.2020г.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Артскважина  №3059/4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рп. Чамзинка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13:22:0114002:6278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270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15,0/0.0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не определена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13.03.2020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Постановление № 154 от 13.03.2020г.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Водопровод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рп. Чамзинка, ул. Гражданская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13:22:0114001:2980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482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138,3/0.0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не определена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13.03.2020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Постановление № 154 от 13.03.2020г.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Водопровод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рп. Чамзинка, ул. Нижняя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13:22:0114002:6280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397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84,7/0.0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не определена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13.03.2020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Постановление № 154 от 13.03.2020г.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Артскважина  №3185/3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рп. Чамзинка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13:22:0114002:6281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270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не определена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13.03.2020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Постановление № 154 от 13.03.2020г.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lastRenderedPageBreak/>
              <w:t>Водопровод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рп. Чамзинка, ул. Ленина, 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13:22:0000000:787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799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64,8/0,0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не определена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13.03.2020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Постановление № 154 от 13.03.2020г.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Водопровод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рп. Чамзинка, ул. Горячкина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13:22:0114002:6283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330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38,9/0,0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не определена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13.03.2020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Постановление № 154 от 13.03.2020г.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Водопровод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рп. Чамзинка, ул. Почтовая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13:22:0114002:6286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277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9,9/0,0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не определена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13.03.2020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Постановление № 154 от 13.03.2020г.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Водопровод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рп. Чамзинка, ул. Большая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13:22:0114003:4069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896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86,4/0,0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не определена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13.03.2020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Постановление № 154 от 13.03.2020г.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Водопровод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рп. Чамзинка, ул. Сельхозтехника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13:22:0114003:4061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70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23,2/0,0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не определена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13.03.2020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Постановление № 154 от 13.03.2020г.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Водопровод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рп. Чамзинка, ул. Базарная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13:22:0114003:4077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98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41,5/0.0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не определена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13.03.2020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Постановление № 154 от 13.03.2020г.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Резервуар 1971 г.в.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рп. Чамзинка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13:22:0114003:4070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350 куб.м.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18.0/0.0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не определена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13.03.2020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Постановление № 154 от 13.03.2020г.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Водопровод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рп. Чамзинка, ул. Республиканская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13622:0000000:792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2126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23,2/0,0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не определена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13.03.2020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Постановление № 154 от 13.03.2020г.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Резервуар 1988 г.в.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рп. Чамзинка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13:22:0114002:6284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500 куб.м.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не определена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13.03.2020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Постановление № 154 от 13.03.2020г.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lastRenderedPageBreak/>
              <w:t>Водопровод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рп. Чамзинка, ул. Московская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13:22:0114002:6282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230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11,5/0.0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не определена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13.03.2020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Постановление № 154 от 13.03.2020г.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782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Артскважина №1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рп. Чамзинка, ул. Лесная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13:22:0114003:4062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300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115,0/0,0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не определена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13.03.2020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Постановление № 154 от 13.03.2020г.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108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Дренаж для 12 квартирного жилого дома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Апраксинское сельское поселение, с. Апраксино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13:22:0202001:2405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169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292,5/0,0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не определена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01.03.2021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Постановление № 130 от 10.03.2021г.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B92F1B" w:rsidRPr="00B92F1B" w:rsidTr="00B92F1B">
        <w:trPr>
          <w:trHeight w:val="290"/>
        </w:trPr>
        <w:tc>
          <w:tcPr>
            <w:tcW w:w="198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"Теплоснабжение"</w:t>
            </w:r>
          </w:p>
        </w:tc>
        <w:tc>
          <w:tcPr>
            <w:tcW w:w="154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51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33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  <w:tc>
          <w:tcPr>
            <w:tcW w:w="161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2"/>
                <w:szCs w:val="12"/>
                <w:lang w:eastAsia="en-US"/>
              </w:rPr>
            </w:pPr>
          </w:p>
        </w:tc>
      </w:tr>
      <w:tr w:rsidR="00B92F1B" w:rsidRPr="00B92F1B" w:rsidTr="00B92F1B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Здание котельной №4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р.п.Комсомольский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13:22:0000000:73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206,3кв.м.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558,6 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2585489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№13-13-09/001/2014-163 от 06.03.2014г., Постановление о приеме в казну № 164 от 14.02.2014г.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"Теплоснабжение"</w:t>
            </w:r>
          </w:p>
        </w:tc>
      </w:tr>
      <w:tr w:rsidR="00B92F1B" w:rsidRPr="00B92F1B" w:rsidTr="00B92F1B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Здание котельной №5,6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р.п.Комсомольский,мкр-н 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13:22:0115011:1050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609,0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1513,8 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6558795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№13-13-09/001/2014-189от 06.03.2014г., Постановление о приеме в казну № 164 от 14.02.2014г.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"Теплоснабжение"</w:t>
            </w:r>
          </w:p>
        </w:tc>
      </w:tr>
      <w:tr w:rsidR="00B92F1B" w:rsidRPr="00B92F1B" w:rsidTr="00B92F1B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Здание котельной №2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р.п.Чамзинка, мкр-н 6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13:22:0114002:2375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165,3кв.м.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435,0/0,0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2167265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№13-13-09/001/2014-165 от 06.03.2014г., Постановление о приеме в казну № 164 от 14.02.2014г.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"Теплоснабжение"</w:t>
            </w:r>
          </w:p>
        </w:tc>
      </w:tr>
      <w:tr w:rsidR="00B92F1B" w:rsidRPr="00B92F1B" w:rsidTr="00B92F1B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Здание котельной № 1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р.п.Чамзинка, ул.Терешковой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13:22:0114002:2283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431,9кв.м.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1155,0/0,0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3853864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№13-13-09/001/2014-164 от 06.03.2014г., Постановление о приеме в казну № 164 от 14.02.2014г.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"Теплоснабжение"</w:t>
            </w:r>
          </w:p>
        </w:tc>
      </w:tr>
      <w:tr w:rsidR="00B92F1B" w:rsidRPr="00B92F1B" w:rsidTr="00B92F1B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lastRenderedPageBreak/>
              <w:t>Здание насосной №8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р.п.Комсомольский, ул.Суродеева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13:22:0115007:376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13,0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36,1/0,0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111941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№13-13-09/001/2014-181 от 06.03.2014г., Постановление о приеме в казну № 164 от 14.02.2014г.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"Теплоснабжение"</w:t>
            </w:r>
          </w:p>
        </w:tc>
      </w:tr>
      <w:tr w:rsidR="00B92F1B" w:rsidRPr="00B92F1B" w:rsidTr="00B92F1B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Здание котельной № 3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р.п.Комсомольский,мкр-н 2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13:22:0115010:1100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543,7кв.м.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1332,2/0,0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4864295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№13-13-09/001/2014-186 от 06.03.2014г., Постановление о приеме в казну № 164 от 14.02.2014г.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"Теплоснабжение"</w:t>
            </w:r>
          </w:p>
        </w:tc>
      </w:tr>
      <w:tr w:rsidR="00B92F1B" w:rsidRPr="00B92F1B" w:rsidTr="00B92F1B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Здание теплового пункта котельной №3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р.п.Комсомольский,ул.Садовая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13:22:0115010:1085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228,7кв.м.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613,0/0,0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3092192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№13-13-09/001/2014-185 от 06.03.2014г., Постановление о приеме в казну № 164 от 14.02.2014г.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"Теплоснабжение"</w:t>
            </w:r>
          </w:p>
        </w:tc>
      </w:tr>
      <w:tr w:rsidR="00B92F1B" w:rsidRPr="00B92F1B" w:rsidTr="00B92F1B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Здание теплового пункта №3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р.п.Комсомольский,мкр-н 2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13:22:0115010:1069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166,5кв.м.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442,4/0,0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1952603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№13-13-09/001/2014-184 от 06.03.2014г., Постановление о приеме в казну № 164 от 14.02.2014г.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"Теплоснабжение"</w:t>
            </w:r>
          </w:p>
        </w:tc>
      </w:tr>
      <w:tr w:rsidR="00B92F1B" w:rsidRPr="00B92F1B" w:rsidTr="00B92F1B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Здание котельной № 8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р.п.Комсомольский, ул.Суродеева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13:22:0115007:375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293,8кв.м.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801,0/0,0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3788893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№13-13-09/001/2014-180 от 06.03.2014г., Постановление о приеме в казну № 164 от 14.02.2014г.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"Теплоснабжение"</w:t>
            </w:r>
          </w:p>
        </w:tc>
      </w:tr>
      <w:tr w:rsidR="00B92F1B" w:rsidRPr="00B92F1B" w:rsidTr="00B92F1B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Сооружение-теплотрасса и трасса горячей воды котельной №6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р.п.Комсомольский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13:22:0000000:375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4899м.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20469,0/0,0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№13-13-09/001/2014-213 от 06.03.2014г., Постановление о приеме в казну № 164 от 14.02.2014г.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"Теплоснабжение"</w:t>
            </w:r>
          </w:p>
        </w:tc>
      </w:tr>
      <w:tr w:rsidR="00B92F1B" w:rsidRPr="00B92F1B" w:rsidTr="00B92F1B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lastRenderedPageBreak/>
              <w:t>Сооружение-теплотрасса   котельной №1  пос.Чамзинка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р.п.Чамзинка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13:22:0000000:384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4241м.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16999,0/0,0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№13-13-09/001/2014-215 от 06.03.2014г., Постановление о приеме в казну № 164 от 14.02.2014г.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"Теплоснабжение"</w:t>
            </w:r>
          </w:p>
        </w:tc>
      </w:tr>
      <w:tr w:rsidR="00B92F1B" w:rsidRPr="00B92F1B" w:rsidTr="00B92F1B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Сооружение- тепловая сеть от котельной №4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р.п.Комсомольский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13:22:0000000:391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848м.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4291,0/0,0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№13-13-09/001/2014-216 от 06.03.2014г., Постановление о приеме в казну № 164 от 14.02.2014г.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"Теплоснабжение"</w:t>
            </w:r>
          </w:p>
        </w:tc>
      </w:tr>
      <w:tr w:rsidR="00B92F1B" w:rsidRPr="00B92F1B" w:rsidTr="00B92F1B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Сооружение- теплотрасса  котельной № 3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р.п.Комсомольский, мкр-н 2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13:22:0000000:392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4994,5м.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23829,0/0,0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№13-13-09/001/2014-217 от 06.03.2014г., Постановление о приеме в казну № 164 от 14.02.2014г.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"Теплоснабжение"</w:t>
            </w:r>
          </w:p>
        </w:tc>
      </w:tr>
      <w:tr w:rsidR="00B92F1B" w:rsidRPr="00B92F1B" w:rsidTr="00B92F1B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Сооружение- теплотрасса  котельной № 8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р.п.Комсомольский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13:22:0000000:397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4618м.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16937,0/0,0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№13-13-09/001/2014-219 от 06.03.2014г., Постановление о приеме в казну № 164 от 14.02.2014г.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"Теплоснабжение"</w:t>
            </w:r>
          </w:p>
        </w:tc>
      </w:tr>
      <w:tr w:rsidR="00B92F1B" w:rsidRPr="00B92F1B" w:rsidTr="00B92F1B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Сооружение - теплотрасса котельной №9, с. Апраксино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с.Апраксино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13:22:0202001:2260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2166м.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8642,0/0,0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20.09.2016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ЕГРП , удостоверяющая государственную регистрацию прав от  20.09.2016г. , запись регистрации №13-13/006-13/007/019/2016-3465/1 от 20.09.2016г.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"Теплоснабжение"</w:t>
            </w:r>
          </w:p>
        </w:tc>
      </w:tr>
      <w:tr w:rsidR="00B92F1B" w:rsidRPr="00B92F1B" w:rsidTr="00B92F1B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Сооружение - теплотрасса ГВС котельной № 2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рп.Чамзинка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13:22:0114002:5865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2240м.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8937,2/0,0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20.09.2016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ЕГРП , удостоверяющая государственную регистрацию прав от  20.09.2016г. , запись регистрации №13-13/006-13/007/019/2016-3464/1 от 20.09.2016г.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"Теплоснабжение"</w:t>
            </w:r>
          </w:p>
        </w:tc>
      </w:tr>
      <w:tr w:rsidR="00B92F1B" w:rsidRPr="00B92F1B" w:rsidTr="00B92F1B">
        <w:trPr>
          <w:trHeight w:val="1116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Миникотельная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п.Чамзинка, ул. Мира, д. 3А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 13:22:0114003:3683 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7,0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13,255 / 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49964,11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05.08.2014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№13-13-09/032/2014-014 от 05.08.2014г.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"Теплоснабжение"</w:t>
            </w:r>
          </w:p>
        </w:tc>
      </w:tr>
      <w:tr w:rsidR="00B92F1B" w:rsidRPr="00B92F1B" w:rsidTr="00B92F1B">
        <w:trPr>
          <w:trHeight w:val="1116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lastRenderedPageBreak/>
              <w:t>Миникотельная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п.Чамзинка, ул. Большая, д.12А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13:22:0114003:3681 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22,2кв.м.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13,255 / 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158479,81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17.10.2014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№13-13-09/038/2014-314 от 17.10.2014г.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"Теплоснабжение"</w:t>
            </w:r>
          </w:p>
        </w:tc>
      </w:tr>
      <w:tr w:rsidR="00B92F1B" w:rsidRPr="00B92F1B" w:rsidTr="00B92F1B">
        <w:trPr>
          <w:trHeight w:val="1116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Нежилое помещение (миникотельная)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п.Чамзинка, ул. Мира, д. 7, пом. 14А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13:22:0114003:3716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8,5кв.м.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13,255 / 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14832259,08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30.08.2014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Свидетельство о гос.регистрации права  соб-ти №13-13-09/032/2014-279 от 30.08.2014г.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"Теплоснабжение"</w:t>
            </w:r>
          </w:p>
        </w:tc>
      </w:tr>
      <w:tr w:rsidR="00B92F1B" w:rsidRPr="00B92F1B" w:rsidTr="00B92F1B">
        <w:trPr>
          <w:trHeight w:val="1116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Сооружение трубопроводного  транспорта - теплотрасса от котельной №2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рп. Чаизинка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13:22:0114002:6257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1569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                              6260,0/0,0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05.11.2019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от 19.11.2019г. №13:22:0114002:6257-13/065/2019-1 от 05.11.2019г.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"Теплоснабжение"</w:t>
            </w:r>
          </w:p>
        </w:tc>
      </w:tr>
      <w:tr w:rsidR="00B92F1B" w:rsidRPr="00B92F1B" w:rsidTr="00B92F1B">
        <w:trPr>
          <w:trHeight w:val="1116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Сооружение трубопроводного  транспорта - теплотрасса ГВС от котельной №5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рп. Комсомольский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13:22:0115011:5305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2246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8961,2/0,0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01.11.2019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от 18.11.2019г. №13:22:0115011:5305-13/065/2019-1 от 01.11.2019г.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"Теплоснабжение"</w:t>
            </w:r>
          </w:p>
        </w:tc>
      </w:tr>
      <w:tr w:rsidR="00B92F1B" w:rsidRPr="00B92F1B" w:rsidTr="00B92F1B">
        <w:trPr>
          <w:trHeight w:val="1116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Сооружение трубопроводного  транспорта - теплотрасса от котельной №3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рп. Комсомольский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13:22:0000000:765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802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3199,8/0,0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01.11.2019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от 18.11.2019г. №13:22:0000000:765-13/065/2019-1 от 01.11.2019г.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"Теплоснабжение"</w:t>
            </w:r>
          </w:p>
        </w:tc>
      </w:tr>
      <w:tr w:rsidR="00B92F1B" w:rsidRPr="00B92F1B" w:rsidTr="00B92F1B">
        <w:trPr>
          <w:trHeight w:val="1116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Сооружение трубопроводного  транспорта - теплотрасса ГВС от теплопункта №3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рп. Комсомольский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13:22:0115010:3080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1375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5486,0/0,0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01.11.2019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от 18.11.2019г. №13:22:0115010:3080-13/065/2019-1 от 01.11.2019г.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"Теплоснабжение"</w:t>
            </w:r>
          </w:p>
        </w:tc>
      </w:tr>
      <w:tr w:rsidR="00B92F1B" w:rsidRPr="00B92F1B" w:rsidTr="00B92F1B">
        <w:trPr>
          <w:trHeight w:val="1116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Сооружение трубопроводного  транспорта - теплотрасса ГВС от котельной №3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рп. Комсомольский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13:22:0115008:1130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164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654,3/0,0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06.11.2019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от 20.11.2019г. №13:22:0115008:1130-13/065/2019-1 от 06.11.2019г.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"Теплоснабжение"</w:t>
            </w:r>
          </w:p>
        </w:tc>
      </w:tr>
      <w:tr w:rsidR="00B92F1B" w:rsidRPr="00B92F1B" w:rsidTr="00B92F1B">
        <w:trPr>
          <w:trHeight w:val="1116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lastRenderedPageBreak/>
              <w:t>Сооружение трубопроводного  транспорта - теплотрасса от котельной №4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рп. Комсомольский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13:22:0115006:1224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40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159,6/0,0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01.11.2019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от 18.11.2019г. №13:22:0115006:1224-13/065/2019-1 от 01.11.2019г.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"Теплоснабжение"</w:t>
            </w:r>
          </w:p>
        </w:tc>
      </w:tr>
      <w:tr w:rsidR="00B92F1B" w:rsidRPr="00B92F1B" w:rsidTr="00B92F1B">
        <w:trPr>
          <w:trHeight w:val="1116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Сооружение трубопроводного  транспорта - теплотрасса ГВС от котельной №4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рп. Комсомольский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13:22:0115006:1225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346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1380,0/0,0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01.11.2019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от 18.11.2019г. №13:22:0115006:1225-13/065/2019-1 от 01.11.2019г.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"Теплоснабжение"</w:t>
            </w:r>
          </w:p>
        </w:tc>
      </w:tr>
      <w:tr w:rsidR="00B92F1B" w:rsidRPr="00B92F1B" w:rsidTr="00B92F1B">
        <w:trPr>
          <w:trHeight w:val="1116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Сооружение трубопроводного  транспорта - теплотрасса от котельной №1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рп. Чаизинка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13:22:0114002:6253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1178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4700,0/0,0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01.11.2019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от 18.11.2019г. №13:22:0114002:6253-13/065/2019-1 от 01.11.2019г.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"Теплоснабжение"</w:t>
            </w:r>
          </w:p>
        </w:tc>
      </w:tr>
      <w:tr w:rsidR="00B92F1B" w:rsidRPr="00B92F1B" w:rsidTr="00B92F1B">
        <w:trPr>
          <w:trHeight w:val="1116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Сооружение трубопроводного  транспорта - теплотрасса ГВС от котельной №1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рп. Чамзинка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13:22:0114002:6254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756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3016,3/0,0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01.11.2019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от 18.11.2019г. №13:22:0114002:6254-13/065/2019-1 от 01.11.2019г.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"Теплоснабжение"</w:t>
            </w:r>
          </w:p>
        </w:tc>
      </w:tr>
      <w:tr w:rsidR="00B92F1B" w:rsidRPr="00B92F1B" w:rsidTr="00B92F1B">
        <w:trPr>
          <w:trHeight w:val="1116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Сооружение трубопроводного  транспорта - теплотрасса от котельной №6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рп. Комсомольский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 13:22:0115011:5307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421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1679,7/0,0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03.12.2019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от 03.12.2019г. №13:22:0115011:5307-13/065/2019-1 от 03.12.2019г.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"Теплоснабжение"</w:t>
            </w:r>
          </w:p>
        </w:tc>
      </w:tr>
      <w:tr w:rsidR="00B92F1B" w:rsidRPr="00B92F1B" w:rsidTr="00B92F1B">
        <w:trPr>
          <w:trHeight w:val="114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Миникотельная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РМ, Чамзинский район, рп.Чамзинка, ул. Большая, д 2А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         13:22:0114003:3682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    16,5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 xml:space="preserve">         117,8/0,0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117789,04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24.08.2020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Выписка из ЕГРН  №13:22:0114003:3682-13/066/2020-1 от 12.08.2020г.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2"/>
                <w:szCs w:val="12"/>
                <w:lang w:eastAsia="en-US"/>
              </w:rPr>
            </w:pPr>
            <w:r w:rsidRPr="00B92F1B">
              <w:rPr>
                <w:rFonts w:eastAsiaTheme="minorHAnsi"/>
                <w:color w:val="000000"/>
                <w:sz w:val="12"/>
                <w:szCs w:val="12"/>
                <w:lang w:eastAsia="en-US"/>
              </w:rPr>
              <w:t>Муниципальное унитарное предприятие Чамзинского муниципального района "Теплоснабжение"</w:t>
            </w:r>
          </w:p>
        </w:tc>
      </w:tr>
      <w:tr w:rsidR="00B92F1B" w:rsidRPr="00B92F1B">
        <w:trPr>
          <w:trHeight w:val="290"/>
        </w:trPr>
        <w:tc>
          <w:tcPr>
            <w:tcW w:w="198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27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919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548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51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33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61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2F1B" w:rsidRPr="00B92F1B" w:rsidRDefault="00B92F1B" w:rsidP="00B92F1B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</w:tbl>
    <w:p w:rsidR="007D1B8D" w:rsidRPr="007D1B8D" w:rsidRDefault="007D1B8D" w:rsidP="007D1B8D">
      <w:pPr>
        <w:rPr>
          <w:rFonts w:ascii="Franklin Gothic Demi Cond" w:hAnsi="Franklin Gothic Demi Cond"/>
        </w:rPr>
      </w:pPr>
    </w:p>
    <w:p w:rsidR="007D1B8D" w:rsidRDefault="007D1B8D" w:rsidP="007D1B8D">
      <w:pPr>
        <w:rPr>
          <w:rFonts w:ascii="Franklin Gothic Demi Cond" w:hAnsi="Franklin Gothic Demi Cond"/>
        </w:rPr>
      </w:pPr>
    </w:p>
    <w:p w:rsidR="00BD72D0" w:rsidRDefault="00BD72D0" w:rsidP="003F6993">
      <w:pPr>
        <w:tabs>
          <w:tab w:val="left" w:pos="2268"/>
        </w:tabs>
        <w:autoSpaceDE w:val="0"/>
        <w:spacing w:after="120"/>
        <w:ind w:right="-8"/>
        <w:sectPr w:rsidR="00BD72D0" w:rsidSect="00B92F1B">
          <w:footerReference w:type="default" r:id="rId9"/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tbl>
      <w:tblPr>
        <w:tblW w:w="18985" w:type="dxa"/>
        <w:tblInd w:w="108" w:type="dxa"/>
        <w:tblLayout w:type="fixed"/>
        <w:tblLook w:val="0600"/>
      </w:tblPr>
      <w:tblGrid>
        <w:gridCol w:w="9923"/>
        <w:gridCol w:w="4253"/>
        <w:gridCol w:w="4809"/>
      </w:tblGrid>
      <w:tr w:rsidR="009A493A" w:rsidRPr="0018098F" w:rsidTr="009139F4">
        <w:tc>
          <w:tcPr>
            <w:tcW w:w="9923" w:type="dxa"/>
          </w:tcPr>
          <w:p w:rsidR="009139F4" w:rsidRDefault="009A493A" w:rsidP="007554DB">
            <w:pPr>
              <w:tabs>
                <w:tab w:val="left" w:pos="2268"/>
              </w:tabs>
              <w:autoSpaceDE w:val="0"/>
              <w:spacing w:after="120"/>
              <w:ind w:left="-392" w:right="-8"/>
              <w:rPr>
                <w:sz w:val="28"/>
                <w:szCs w:val="28"/>
              </w:rPr>
            </w:pPr>
            <w:r w:rsidRPr="00F95E50">
              <w:lastRenderedPageBreak/>
              <w:t xml:space="preserve">     </w:t>
            </w:r>
            <w:r w:rsidR="009139F4">
              <w:rPr>
                <w:sz w:val="28"/>
                <w:szCs w:val="28"/>
              </w:rPr>
              <w:t>АДМИНИСТРАЦИЯ ЧАМЗИНСКОГО МУНИЦИПАЛЬНОГО РАЙОНА</w:t>
            </w:r>
          </w:p>
          <w:p w:rsidR="009139F4" w:rsidRDefault="009139F4" w:rsidP="007554DB">
            <w:pPr>
              <w:ind w:left="-39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РЕСПУБЛИКИ МОРДОВИЯ</w:t>
            </w:r>
          </w:p>
          <w:p w:rsidR="009139F4" w:rsidRDefault="009139F4" w:rsidP="007554DB">
            <w:pPr>
              <w:ind w:left="-392"/>
              <w:jc w:val="center"/>
              <w:rPr>
                <w:sz w:val="28"/>
                <w:szCs w:val="28"/>
              </w:rPr>
            </w:pPr>
          </w:p>
          <w:p w:rsidR="009139F4" w:rsidRDefault="009139F4" w:rsidP="007554DB">
            <w:pPr>
              <w:ind w:left="-39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ПОСТАНОВЛЕНИЕ</w:t>
            </w:r>
          </w:p>
          <w:p w:rsidR="009139F4" w:rsidRDefault="009139F4" w:rsidP="007554DB">
            <w:pPr>
              <w:ind w:left="-39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р.п. Чамзинка</w:t>
            </w:r>
          </w:p>
          <w:p w:rsidR="009139F4" w:rsidRDefault="009139F4" w:rsidP="007554DB">
            <w:pPr>
              <w:ind w:left="-392"/>
              <w:jc w:val="center"/>
              <w:rPr>
                <w:sz w:val="28"/>
                <w:szCs w:val="28"/>
              </w:rPr>
            </w:pPr>
          </w:p>
          <w:p w:rsidR="009139F4" w:rsidRDefault="009139F4" w:rsidP="007554DB">
            <w:pPr>
              <w:ind w:left="-39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«22».07.2021г.                                                          № 446 </w:t>
            </w:r>
          </w:p>
          <w:p w:rsidR="009139F4" w:rsidRDefault="009139F4" w:rsidP="007554DB">
            <w:pPr>
              <w:ind w:left="-392"/>
              <w:jc w:val="center"/>
              <w:rPr>
                <w:b/>
                <w:sz w:val="28"/>
                <w:szCs w:val="28"/>
              </w:rPr>
            </w:pPr>
          </w:p>
          <w:p w:rsidR="009139F4" w:rsidRPr="007554DB" w:rsidRDefault="009139F4" w:rsidP="007554DB">
            <w:pPr>
              <w:pStyle w:val="1"/>
              <w:ind w:left="-392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7554DB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О внесении изменений в постановление Администрации Чамзинского муниципального района Республики Мордовия от 1 июня 2018 г. N 359 "Об определении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Чамзинского муниципального района" </w:t>
            </w:r>
          </w:p>
          <w:p w:rsidR="009139F4" w:rsidRDefault="009139F4" w:rsidP="007554DB">
            <w:pPr>
              <w:ind w:left="-392"/>
              <w:jc w:val="both"/>
              <w:rPr>
                <w:sz w:val="28"/>
                <w:szCs w:val="28"/>
              </w:rPr>
            </w:pPr>
          </w:p>
          <w:p w:rsidR="009139F4" w:rsidRDefault="009139F4" w:rsidP="007554DB">
            <w:pPr>
              <w:ind w:left="-392" w:firstLine="42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основании Федерального закона от 22 ноября 1995 г. N 171-ФЗ "О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продукции", Постановления Правительства РФ от 23.12.2020 № 2220, принимая во внимание представление прокуратуры Чамзинского района от 16.06.2021 г. № 7-1-2021,  администрация Чамзинского муниципального района постановляет:</w:t>
            </w:r>
          </w:p>
          <w:p w:rsidR="009139F4" w:rsidRDefault="009139F4" w:rsidP="007554DB">
            <w:pPr>
              <w:ind w:left="-392" w:firstLine="426"/>
              <w:jc w:val="both"/>
              <w:rPr>
                <w:sz w:val="28"/>
                <w:szCs w:val="28"/>
              </w:rPr>
            </w:pPr>
          </w:p>
          <w:p w:rsidR="009139F4" w:rsidRDefault="009139F4" w:rsidP="007554DB">
            <w:pPr>
              <w:pStyle w:val="1"/>
              <w:numPr>
                <w:ilvl w:val="0"/>
                <w:numId w:val="32"/>
              </w:numPr>
              <w:ind w:left="-392" w:firstLine="426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Внести в постановление Администрации Чамзинского муниципального района Республики Мордовия от 1 июня 2018 г. N 359 "Об определении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Чамзинского муниципального района" изменения, изложив Приложение 1 к постановлению в новой редакции.</w:t>
            </w:r>
          </w:p>
          <w:p w:rsidR="009139F4" w:rsidRDefault="009139F4" w:rsidP="009139F4">
            <w:pPr>
              <w:pStyle w:val="a6"/>
              <w:ind w:left="360"/>
              <w:jc w:val="right"/>
              <w:rPr>
                <w:rStyle w:val="a7"/>
                <w:bCs w:val="0"/>
              </w:rPr>
            </w:pPr>
            <w:bookmarkStart w:id="4" w:name="sub_100"/>
          </w:p>
          <w:p w:rsidR="009139F4" w:rsidRDefault="009139F4" w:rsidP="009139F4">
            <w:pPr>
              <w:pStyle w:val="a6"/>
              <w:ind w:left="360"/>
              <w:jc w:val="right"/>
              <w:rPr>
                <w:rStyle w:val="a7"/>
                <w:b w:val="0"/>
                <w:bCs w:val="0"/>
                <w:sz w:val="28"/>
                <w:szCs w:val="28"/>
              </w:rPr>
            </w:pPr>
            <w:r>
              <w:rPr>
                <w:rStyle w:val="a7"/>
                <w:sz w:val="28"/>
                <w:szCs w:val="28"/>
              </w:rPr>
              <w:t>Приложение 1</w:t>
            </w:r>
            <w:r>
              <w:rPr>
                <w:rStyle w:val="a7"/>
                <w:sz w:val="28"/>
                <w:szCs w:val="28"/>
              </w:rPr>
              <w:br/>
              <w:t xml:space="preserve">к </w:t>
            </w:r>
            <w:hyperlink r:id="rId10" w:anchor="sub_0" w:history="1">
              <w:r>
                <w:rPr>
                  <w:rStyle w:val="a8"/>
                  <w:sz w:val="28"/>
                  <w:szCs w:val="28"/>
                </w:rPr>
                <w:t>постановлению</w:t>
              </w:r>
            </w:hyperlink>
            <w:r>
              <w:rPr>
                <w:rStyle w:val="a7"/>
                <w:sz w:val="28"/>
                <w:szCs w:val="28"/>
              </w:rPr>
              <w:t xml:space="preserve"> администрации</w:t>
            </w:r>
            <w:r>
              <w:rPr>
                <w:rStyle w:val="a7"/>
                <w:sz w:val="28"/>
                <w:szCs w:val="28"/>
              </w:rPr>
              <w:br/>
              <w:t>Чамзинского муниципального района</w:t>
            </w:r>
            <w:r>
              <w:rPr>
                <w:rStyle w:val="a7"/>
                <w:sz w:val="28"/>
                <w:szCs w:val="28"/>
              </w:rPr>
              <w:br/>
              <w:t>от 1 июня 2018 г. N 359</w:t>
            </w:r>
          </w:p>
          <w:bookmarkEnd w:id="4"/>
          <w:p w:rsidR="009139F4" w:rsidRDefault="009139F4" w:rsidP="009139F4">
            <w:pPr>
              <w:pStyle w:val="a6"/>
              <w:ind w:left="360"/>
            </w:pPr>
          </w:p>
          <w:p w:rsidR="009139F4" w:rsidRDefault="009139F4" w:rsidP="009139F4">
            <w:pPr>
              <w:pStyle w:val="1"/>
              <w:ind w:left="36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Перечень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br/>
              <w:t>организаций и (или) объектов, на прилегающих территориях к которым не допускается розничная продажа алкогольной продукции в стационарных торговых объектах и розничная продажа алкогольной продукции при оказании услуг общественного питания</w:t>
            </w:r>
          </w:p>
          <w:p w:rsidR="009139F4" w:rsidRDefault="009139F4" w:rsidP="009139F4">
            <w:pPr>
              <w:pStyle w:val="a6"/>
              <w:ind w:left="360"/>
            </w:pPr>
          </w:p>
          <w:tbl>
            <w:tblPr>
              <w:tblW w:w="933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Look w:val="04A0"/>
            </w:tblPr>
            <w:tblGrid>
              <w:gridCol w:w="707"/>
              <w:gridCol w:w="2870"/>
              <w:gridCol w:w="2547"/>
              <w:gridCol w:w="1846"/>
              <w:gridCol w:w="1273"/>
              <w:gridCol w:w="96"/>
            </w:tblGrid>
            <w:tr w:rsidR="009139F4" w:rsidTr="009139F4">
              <w:trPr>
                <w:gridAfter w:val="1"/>
                <w:wAfter w:w="96" w:type="dxa"/>
              </w:trPr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N</w:t>
                  </w:r>
                  <w:r>
                    <w:rPr>
                      <w:lang w:eastAsia="en-US"/>
                    </w:rPr>
                    <w:br/>
                    <w:t>п/п</w:t>
                  </w:r>
                </w:p>
              </w:tc>
              <w:tc>
                <w:tcPr>
                  <w:tcW w:w="2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Наименование организации и (или) объекта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Адрес расположения организации и (или) объекта</w:t>
                  </w:r>
                </w:p>
              </w:tc>
              <w:tc>
                <w:tcPr>
                  <w:tcW w:w="1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 xml:space="preserve">Значение расстояния от организации и </w:t>
                  </w:r>
                  <w:r>
                    <w:rPr>
                      <w:lang w:eastAsia="en-US"/>
                    </w:rPr>
                    <w:lastRenderedPageBreak/>
                    <w:t>(или) объекта до границ прилегающих территорий, на которых не допускается розничная продажа алкогольной продукции в торговых объектах, м</w:t>
                  </w: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lastRenderedPageBreak/>
                    <w:t xml:space="preserve">Значение расстояния от </w:t>
                  </w:r>
                  <w:r>
                    <w:rPr>
                      <w:lang w:eastAsia="en-US"/>
                    </w:rPr>
                    <w:lastRenderedPageBreak/>
                    <w:t>организации и (или) объекта до границ прилегающих территорий, на которых не допускается розничная продажа алкогольной продукции в объектах по оказанию услуг общественного питания, м</w:t>
                  </w:r>
                </w:p>
              </w:tc>
            </w:tr>
            <w:tr w:rsidR="009139F4" w:rsidTr="009139F4">
              <w:trPr>
                <w:gridAfter w:val="1"/>
                <w:wAfter w:w="96" w:type="dxa"/>
              </w:trPr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lastRenderedPageBreak/>
                    <w:t>А</w:t>
                  </w:r>
                </w:p>
              </w:tc>
              <w:tc>
                <w:tcPr>
                  <w:tcW w:w="2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1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</w:t>
                  </w:r>
                </w:p>
              </w:tc>
              <w:tc>
                <w:tcPr>
                  <w:tcW w:w="1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3</w:t>
                  </w: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4</w:t>
                  </w:r>
                </w:p>
              </w:tc>
            </w:tr>
            <w:tr w:rsidR="009139F4" w:rsidTr="009139F4">
              <w:trPr>
                <w:gridAfter w:val="1"/>
                <w:wAfter w:w="96" w:type="dxa"/>
              </w:trPr>
              <w:tc>
                <w:tcPr>
                  <w:tcW w:w="797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1"/>
                    <w:spacing w:line="276" w:lineRule="auto"/>
                    <w:rPr>
                      <w:b w:val="0"/>
                      <w:lang w:eastAsia="en-US"/>
                    </w:rPr>
                  </w:pPr>
                  <w:r>
                    <w:rPr>
                      <w:b w:val="0"/>
                      <w:lang w:eastAsia="en-US"/>
                    </w:rPr>
                    <w:t>Раздел 1. Детские дошкольные и образовательные организации.</w:t>
                  </w: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</w:p>
              </w:tc>
            </w:tr>
            <w:tr w:rsidR="009139F4" w:rsidTr="009139F4">
              <w:trPr>
                <w:gridAfter w:val="1"/>
                <w:wAfter w:w="96" w:type="dxa"/>
              </w:trPr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1.</w:t>
                  </w:r>
                </w:p>
              </w:tc>
              <w:tc>
                <w:tcPr>
                  <w:tcW w:w="2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МБДОУ "Детский сад "Золотая рыбка"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РМ, Чамзинский район, с. Киржеманы, ул. Полевая, дом 1.</w:t>
                  </w:r>
                </w:p>
              </w:tc>
              <w:tc>
                <w:tcPr>
                  <w:tcW w:w="1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30</w:t>
                  </w: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30</w:t>
                  </w:r>
                </w:p>
              </w:tc>
            </w:tr>
            <w:tr w:rsidR="009139F4" w:rsidTr="009139F4">
              <w:trPr>
                <w:gridAfter w:val="1"/>
                <w:wAfter w:w="96" w:type="dxa"/>
              </w:trPr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2.</w:t>
                  </w:r>
                </w:p>
              </w:tc>
              <w:tc>
                <w:tcPr>
                  <w:tcW w:w="2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МБДОУ "Детский сад Аленушка"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РМ, Чамзинский район, с. Апраксино, ул. Набережная, дом 7.</w:t>
                  </w:r>
                </w:p>
              </w:tc>
              <w:tc>
                <w:tcPr>
                  <w:tcW w:w="1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30</w:t>
                  </w: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30</w:t>
                  </w:r>
                </w:p>
              </w:tc>
            </w:tr>
            <w:tr w:rsidR="009139F4" w:rsidTr="009139F4">
              <w:trPr>
                <w:gridAfter w:val="1"/>
                <w:wAfter w:w="96" w:type="dxa"/>
              </w:trPr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3.</w:t>
                  </w:r>
                </w:p>
              </w:tc>
              <w:tc>
                <w:tcPr>
                  <w:tcW w:w="2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МБДОУ "Детский сад "Чипайне"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РМ, Чамзинский район, с. Большое Маресево, ул. им. Е.И. Новикова, д. 49</w:t>
                  </w:r>
                </w:p>
              </w:tc>
              <w:tc>
                <w:tcPr>
                  <w:tcW w:w="1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30</w:t>
                  </w: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30</w:t>
                  </w:r>
                </w:p>
              </w:tc>
            </w:tr>
            <w:tr w:rsidR="009139F4" w:rsidTr="009139F4">
              <w:trPr>
                <w:gridAfter w:val="1"/>
                <w:wAfter w:w="96" w:type="dxa"/>
              </w:trPr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4.</w:t>
                  </w:r>
                </w:p>
              </w:tc>
              <w:tc>
                <w:tcPr>
                  <w:tcW w:w="2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МБДОУ "Детский сад "Теремок"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РМ, Чамзинский район, с. Медаево, ул. Центральная, д. 9 А</w:t>
                  </w:r>
                </w:p>
              </w:tc>
              <w:tc>
                <w:tcPr>
                  <w:tcW w:w="1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30</w:t>
                  </w: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30</w:t>
                  </w:r>
                </w:p>
              </w:tc>
            </w:tr>
            <w:tr w:rsidR="009139F4" w:rsidTr="009139F4">
              <w:trPr>
                <w:gridAfter w:val="1"/>
                <w:wAfter w:w="96" w:type="dxa"/>
              </w:trPr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5.</w:t>
                  </w:r>
                </w:p>
              </w:tc>
              <w:tc>
                <w:tcPr>
                  <w:tcW w:w="2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 xml:space="preserve">Структурное подразделение "Детский </w:t>
                  </w:r>
                  <w:r>
                    <w:rPr>
                      <w:lang w:eastAsia="en-US"/>
                    </w:rPr>
                    <w:lastRenderedPageBreak/>
                    <w:t>сад комбинированного</w:t>
                  </w:r>
                </w:p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 xml:space="preserve">вида "Колокольчик» МБДОУ «Детский сад «Планета детства» комбинированного вида   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lastRenderedPageBreak/>
                    <w:t xml:space="preserve">РМ, Чамзинский район, </w:t>
                  </w:r>
                  <w:r>
                    <w:rPr>
                      <w:lang w:eastAsia="en-US"/>
                    </w:rPr>
                    <w:lastRenderedPageBreak/>
                    <w:t>п. Комсомольский, 1-й микрорайон, дом 17а.</w:t>
                  </w:r>
                </w:p>
              </w:tc>
              <w:tc>
                <w:tcPr>
                  <w:tcW w:w="1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lastRenderedPageBreak/>
                    <w:t>30</w:t>
                  </w: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30</w:t>
                  </w:r>
                </w:p>
              </w:tc>
            </w:tr>
            <w:tr w:rsidR="009139F4" w:rsidTr="009139F4">
              <w:trPr>
                <w:gridAfter w:val="1"/>
                <w:wAfter w:w="96" w:type="dxa"/>
              </w:trPr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lastRenderedPageBreak/>
                    <w:t>6.</w:t>
                  </w:r>
                </w:p>
              </w:tc>
              <w:tc>
                <w:tcPr>
                  <w:tcW w:w="2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 xml:space="preserve">Структурное подразделение "Детский сад комбинированного вида "Красная шапочка" МБДОУ «Детский сад «Планета детства» комбинированного вида   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РМ, Чамзинский район, п. Комсомольский, ул. Коммунистическая, дом 11.</w:t>
                  </w:r>
                </w:p>
              </w:tc>
              <w:tc>
                <w:tcPr>
                  <w:tcW w:w="1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30</w:t>
                  </w: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30</w:t>
                  </w:r>
                </w:p>
              </w:tc>
            </w:tr>
            <w:tr w:rsidR="009139F4" w:rsidTr="009139F4">
              <w:trPr>
                <w:gridAfter w:val="1"/>
                <w:wAfter w:w="96" w:type="dxa"/>
              </w:trPr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7.</w:t>
                  </w:r>
                </w:p>
              </w:tc>
              <w:tc>
                <w:tcPr>
                  <w:tcW w:w="2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 xml:space="preserve">Структурное подразделение "Детский сад комбинированного вида "Аленький цветочек" МБДОУ «Детский сад «Планета детства» комбинированного вида   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РМ, Чамзинский район, п. Комсомольский, 2-й микрорайон, дом 44.</w:t>
                  </w:r>
                </w:p>
              </w:tc>
              <w:tc>
                <w:tcPr>
                  <w:tcW w:w="1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30</w:t>
                  </w: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30</w:t>
                  </w:r>
                </w:p>
              </w:tc>
            </w:tr>
            <w:tr w:rsidR="009139F4" w:rsidTr="009139F4">
              <w:trPr>
                <w:gridAfter w:val="1"/>
                <w:wAfter w:w="96" w:type="dxa"/>
              </w:trPr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8.</w:t>
                  </w:r>
                </w:p>
              </w:tc>
              <w:tc>
                <w:tcPr>
                  <w:tcW w:w="2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 xml:space="preserve">Структурное подразделение "Центр развития ребенка - детский сад "Сказка" МБДОУ «Детский сад «Планета детства» комбинированного вида   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РМ, Чамзинский район, п. Комсомольский, 1-й микрорайон, дом 17б.</w:t>
                  </w:r>
                </w:p>
              </w:tc>
              <w:tc>
                <w:tcPr>
                  <w:tcW w:w="1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30</w:t>
                  </w: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30</w:t>
                  </w:r>
                </w:p>
              </w:tc>
            </w:tr>
            <w:tr w:rsidR="009139F4" w:rsidTr="009139F4">
              <w:trPr>
                <w:gridAfter w:val="1"/>
                <w:wAfter w:w="96" w:type="dxa"/>
              </w:trPr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9.</w:t>
                  </w:r>
                </w:p>
              </w:tc>
              <w:tc>
                <w:tcPr>
                  <w:tcW w:w="2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Структурное подразделение "Детский сад комбинированного</w:t>
                  </w:r>
                </w:p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 xml:space="preserve">вида "Звездочка" МБДОУ «Детский сад «Планета детства» комбинированного вида   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РМ, Чамзинский район, п. Чамзинка, ул. Терешковой,</w:t>
                  </w:r>
                </w:p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д. 20А.</w:t>
                  </w:r>
                </w:p>
              </w:tc>
              <w:tc>
                <w:tcPr>
                  <w:tcW w:w="1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30</w:t>
                  </w: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30</w:t>
                  </w:r>
                </w:p>
              </w:tc>
            </w:tr>
            <w:tr w:rsidR="009139F4" w:rsidTr="009139F4">
              <w:trPr>
                <w:gridAfter w:val="1"/>
                <w:wAfter w:w="96" w:type="dxa"/>
              </w:trPr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10.</w:t>
                  </w:r>
                </w:p>
              </w:tc>
              <w:tc>
                <w:tcPr>
                  <w:tcW w:w="2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 xml:space="preserve">МБДОУ "Детский сад Планета детства» комбинированного вида 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РМ, Чамзинский район, п. Чамзинка, ул. Терешковой,</w:t>
                  </w:r>
                </w:p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д. 17А</w:t>
                  </w:r>
                </w:p>
              </w:tc>
              <w:tc>
                <w:tcPr>
                  <w:tcW w:w="1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30</w:t>
                  </w: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30</w:t>
                  </w:r>
                </w:p>
              </w:tc>
            </w:tr>
            <w:tr w:rsidR="009139F4" w:rsidTr="009139F4">
              <w:trPr>
                <w:gridAfter w:val="1"/>
                <w:wAfter w:w="96" w:type="dxa"/>
              </w:trPr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11.</w:t>
                  </w:r>
                </w:p>
              </w:tc>
              <w:tc>
                <w:tcPr>
                  <w:tcW w:w="2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 xml:space="preserve">Структурное подразделение "Детский сад комбинированного вида "Золушка" МБДОУ «Детский сад «Планета детства» комбинированного вида   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РМ, Чамзинский район, п. Чамзинка, 6-й микрорайон,</w:t>
                  </w:r>
                </w:p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д. 10А</w:t>
                  </w:r>
                </w:p>
              </w:tc>
              <w:tc>
                <w:tcPr>
                  <w:tcW w:w="1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30</w:t>
                  </w: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30</w:t>
                  </w:r>
                </w:p>
              </w:tc>
            </w:tr>
            <w:tr w:rsidR="009139F4" w:rsidTr="009139F4">
              <w:trPr>
                <w:gridAfter w:val="1"/>
                <w:wAfter w:w="96" w:type="dxa"/>
              </w:trPr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lastRenderedPageBreak/>
                    <w:t>12.</w:t>
                  </w:r>
                </w:p>
              </w:tc>
              <w:tc>
                <w:tcPr>
                  <w:tcW w:w="2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Структурное подразделение "Детский сад комбинированного</w:t>
                  </w:r>
                </w:p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 xml:space="preserve">вида "Ягодка" МБДОУ «Детский сад «Планета детства» комбинированного вида   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РМ, Чамзинский район, п. Чамзинка, ул. Горячкина, д. 7А</w:t>
                  </w:r>
                </w:p>
              </w:tc>
              <w:tc>
                <w:tcPr>
                  <w:tcW w:w="1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30</w:t>
                  </w: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30</w:t>
                  </w:r>
                </w:p>
              </w:tc>
            </w:tr>
            <w:tr w:rsidR="009139F4" w:rsidTr="009139F4">
              <w:trPr>
                <w:gridAfter w:val="1"/>
                <w:wAfter w:w="96" w:type="dxa"/>
              </w:trPr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13.</w:t>
                  </w:r>
                </w:p>
              </w:tc>
              <w:tc>
                <w:tcPr>
                  <w:tcW w:w="2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МБОУ "Киржеманская средняя общеобразовательная школа"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РМ, Чамзинский район, с. Киржеманы, ул. К-Маркса, дом 1а.</w:t>
                  </w:r>
                </w:p>
              </w:tc>
              <w:tc>
                <w:tcPr>
                  <w:tcW w:w="1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30</w:t>
                  </w: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30</w:t>
                  </w:r>
                </w:p>
              </w:tc>
            </w:tr>
            <w:tr w:rsidR="009139F4" w:rsidTr="009139F4">
              <w:trPr>
                <w:gridAfter w:val="1"/>
                <w:wAfter w:w="96" w:type="dxa"/>
              </w:trPr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14.</w:t>
                  </w:r>
                </w:p>
              </w:tc>
              <w:tc>
                <w:tcPr>
                  <w:tcW w:w="2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МБОУ "Апраксинская средняя общеобразовательная школа"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РМ, Чамзинский район, с. Апраксино, ул. Центральная, дом 1.</w:t>
                  </w:r>
                </w:p>
              </w:tc>
              <w:tc>
                <w:tcPr>
                  <w:tcW w:w="1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30</w:t>
                  </w: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30</w:t>
                  </w:r>
                </w:p>
              </w:tc>
            </w:tr>
            <w:tr w:rsidR="009139F4" w:rsidTr="009139F4">
              <w:trPr>
                <w:gridAfter w:val="1"/>
                <w:wAfter w:w="96" w:type="dxa"/>
              </w:trPr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15.</w:t>
                  </w:r>
                </w:p>
              </w:tc>
              <w:tc>
                <w:tcPr>
                  <w:tcW w:w="2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Наченальское подразделение МБОУ «Апраксинская средняя общеобразовательная школа»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РМ, Чамзинский район, с. Наченалы, ул. Большая, дом 1.</w:t>
                  </w:r>
                </w:p>
              </w:tc>
              <w:tc>
                <w:tcPr>
                  <w:tcW w:w="1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30</w:t>
                  </w: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30</w:t>
                  </w:r>
                </w:p>
              </w:tc>
            </w:tr>
            <w:tr w:rsidR="009139F4" w:rsidTr="009139F4">
              <w:trPr>
                <w:gridAfter w:val="1"/>
                <w:wAfter w:w="96" w:type="dxa"/>
              </w:trPr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16.</w:t>
                  </w:r>
                </w:p>
              </w:tc>
              <w:tc>
                <w:tcPr>
                  <w:tcW w:w="2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МБОУ "Больше-Маресевская средняя общеобразовательная школа"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РМ, Чамзинский район, с. Большое Маресево, ул. им. И.С. Видяйкина, д.1</w:t>
                  </w:r>
                </w:p>
              </w:tc>
              <w:tc>
                <w:tcPr>
                  <w:tcW w:w="1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30</w:t>
                  </w: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30</w:t>
                  </w:r>
                </w:p>
              </w:tc>
            </w:tr>
            <w:tr w:rsidR="009139F4" w:rsidTr="009139F4">
              <w:trPr>
                <w:gridAfter w:val="1"/>
                <w:wAfter w:w="96" w:type="dxa"/>
              </w:trPr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17.</w:t>
                  </w:r>
                </w:p>
              </w:tc>
              <w:tc>
                <w:tcPr>
                  <w:tcW w:w="2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МБОУ "Медаевская основная общеобразовательная школа"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РМ, Чамзинский район, с. Медаево, ул. Центральная, д. 7А</w:t>
                  </w:r>
                </w:p>
              </w:tc>
              <w:tc>
                <w:tcPr>
                  <w:tcW w:w="1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30</w:t>
                  </w: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30</w:t>
                  </w:r>
                </w:p>
              </w:tc>
            </w:tr>
            <w:tr w:rsidR="009139F4" w:rsidTr="009139F4">
              <w:trPr>
                <w:gridAfter w:val="1"/>
                <w:wAfter w:w="96" w:type="dxa"/>
              </w:trPr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18.</w:t>
                  </w:r>
                </w:p>
              </w:tc>
              <w:tc>
                <w:tcPr>
                  <w:tcW w:w="2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Мичуринское подразделение МБОУ «Апраксинская средняя общеобразовательная школа»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РМ, Чамзинский район, с. Мичурино,</w:t>
                  </w:r>
                </w:p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ул. Советская, д. 3</w:t>
                  </w:r>
                </w:p>
              </w:tc>
              <w:tc>
                <w:tcPr>
                  <w:tcW w:w="1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30</w:t>
                  </w: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30</w:t>
                  </w:r>
                </w:p>
              </w:tc>
            </w:tr>
            <w:tr w:rsidR="009139F4" w:rsidTr="009139F4">
              <w:trPr>
                <w:gridAfter w:val="1"/>
                <w:wAfter w:w="96" w:type="dxa"/>
              </w:trPr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19.</w:t>
                  </w:r>
                </w:p>
              </w:tc>
              <w:tc>
                <w:tcPr>
                  <w:tcW w:w="2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МБОУ "Отрадненская основная общеобразовательная школа"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РМ, Чамзинский район, с. Отрадное, ул. Молодежная, д. 13.</w:t>
                  </w:r>
                </w:p>
              </w:tc>
              <w:tc>
                <w:tcPr>
                  <w:tcW w:w="1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30</w:t>
                  </w: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30</w:t>
                  </w:r>
                </w:p>
              </w:tc>
            </w:tr>
            <w:tr w:rsidR="009139F4" w:rsidTr="009139F4">
              <w:trPr>
                <w:gridAfter w:val="1"/>
                <w:wAfter w:w="96" w:type="dxa"/>
              </w:trPr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20.</w:t>
                  </w:r>
                </w:p>
              </w:tc>
              <w:tc>
                <w:tcPr>
                  <w:tcW w:w="2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МБОУ "Комсомольская средняя общеобразовательная школа N 1"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РМ, Чамзинский район, п. Комсомольский, ул. Комсомольская, дом 5.</w:t>
                  </w:r>
                </w:p>
              </w:tc>
              <w:tc>
                <w:tcPr>
                  <w:tcW w:w="1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30</w:t>
                  </w: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30</w:t>
                  </w:r>
                </w:p>
              </w:tc>
            </w:tr>
            <w:tr w:rsidR="009139F4" w:rsidTr="009139F4">
              <w:trPr>
                <w:gridAfter w:val="1"/>
                <w:wAfter w:w="96" w:type="dxa"/>
              </w:trPr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21.</w:t>
                  </w:r>
                </w:p>
              </w:tc>
              <w:tc>
                <w:tcPr>
                  <w:tcW w:w="2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 xml:space="preserve">МБОУ "Комсомольская средняя общеобразовательная </w:t>
                  </w:r>
                  <w:r>
                    <w:rPr>
                      <w:lang w:eastAsia="en-US"/>
                    </w:rPr>
                    <w:lastRenderedPageBreak/>
                    <w:t>школа N 2"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lastRenderedPageBreak/>
                    <w:t>РМ, Чамзинский район, п. Комсомольский, 1-</w:t>
                  </w:r>
                  <w:r>
                    <w:rPr>
                      <w:lang w:eastAsia="en-US"/>
                    </w:rPr>
                    <w:lastRenderedPageBreak/>
                    <w:t>й микрорайон, ул. С. Давыдова, дом 18.</w:t>
                  </w:r>
                </w:p>
              </w:tc>
              <w:tc>
                <w:tcPr>
                  <w:tcW w:w="1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lastRenderedPageBreak/>
                    <w:t>30</w:t>
                  </w: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30</w:t>
                  </w:r>
                </w:p>
              </w:tc>
            </w:tr>
            <w:tr w:rsidR="009139F4" w:rsidTr="009139F4">
              <w:trPr>
                <w:gridAfter w:val="1"/>
                <w:wAfter w:w="96" w:type="dxa"/>
              </w:trPr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lastRenderedPageBreak/>
                    <w:t>22.</w:t>
                  </w:r>
                </w:p>
              </w:tc>
              <w:tc>
                <w:tcPr>
                  <w:tcW w:w="2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МБОУ "Комсомольская средняя общеобразовательная школа N 3"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РМ, Чамзинский район, п. Комсомольский, 2-й микрорайон, дом 13.</w:t>
                  </w:r>
                </w:p>
              </w:tc>
              <w:tc>
                <w:tcPr>
                  <w:tcW w:w="1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30</w:t>
                  </w: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30</w:t>
                  </w:r>
                </w:p>
              </w:tc>
            </w:tr>
            <w:tr w:rsidR="009139F4" w:rsidTr="009139F4">
              <w:trPr>
                <w:gridAfter w:val="1"/>
                <w:wAfter w:w="96" w:type="dxa"/>
              </w:trPr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23.</w:t>
                  </w:r>
                </w:p>
              </w:tc>
              <w:tc>
                <w:tcPr>
                  <w:tcW w:w="2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ГБПОУ РМ "Алексеевский Индустриальный Техникум"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РМ, Чамзинский район, п. Комсомольский, 1-й микрорайон, дом 48А.</w:t>
                  </w:r>
                </w:p>
              </w:tc>
              <w:tc>
                <w:tcPr>
                  <w:tcW w:w="1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30</w:t>
                  </w: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30</w:t>
                  </w:r>
                </w:p>
              </w:tc>
            </w:tr>
            <w:tr w:rsidR="009139F4" w:rsidTr="009139F4">
              <w:trPr>
                <w:gridAfter w:val="1"/>
                <w:wAfter w:w="96" w:type="dxa"/>
              </w:trPr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24.</w:t>
                  </w:r>
                </w:p>
              </w:tc>
              <w:tc>
                <w:tcPr>
                  <w:tcW w:w="2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МБОУ "Лицей N 1"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РМ, Чамзинский район, п. Чамзинка, ул. Ленина, д. 18.</w:t>
                  </w:r>
                </w:p>
              </w:tc>
              <w:tc>
                <w:tcPr>
                  <w:tcW w:w="1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30</w:t>
                  </w: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30</w:t>
                  </w:r>
                </w:p>
              </w:tc>
            </w:tr>
            <w:tr w:rsidR="009139F4" w:rsidTr="009139F4">
              <w:trPr>
                <w:gridAfter w:val="1"/>
                <w:wAfter w:w="96" w:type="dxa"/>
              </w:trPr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25.</w:t>
                  </w:r>
                </w:p>
              </w:tc>
              <w:tc>
                <w:tcPr>
                  <w:tcW w:w="2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МБОУ "Чамзинская средняя общеобразовательная</w:t>
                  </w:r>
                </w:p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школа N 2"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РМ, Чамзинский район,</w:t>
                  </w:r>
                </w:p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п. Чамзинка, ул. Гагарина,</w:t>
                  </w:r>
                </w:p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д. 12.</w:t>
                  </w:r>
                </w:p>
              </w:tc>
              <w:tc>
                <w:tcPr>
                  <w:tcW w:w="1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30</w:t>
                  </w: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30</w:t>
                  </w:r>
                </w:p>
              </w:tc>
            </w:tr>
            <w:tr w:rsidR="009139F4" w:rsidTr="009139F4">
              <w:trPr>
                <w:gridAfter w:val="1"/>
                <w:wAfter w:w="96" w:type="dxa"/>
              </w:trPr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26.</w:t>
                  </w:r>
                </w:p>
              </w:tc>
              <w:tc>
                <w:tcPr>
                  <w:tcW w:w="2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МБУ ДО "Детская школа искусств"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РМ, Чамзинский район,</w:t>
                  </w:r>
                </w:p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п. Комсомольский, микрорайон 1, дом 8.</w:t>
                  </w:r>
                </w:p>
              </w:tc>
              <w:tc>
                <w:tcPr>
                  <w:tcW w:w="1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30</w:t>
                  </w: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30</w:t>
                  </w:r>
                </w:p>
              </w:tc>
            </w:tr>
            <w:tr w:rsidR="009139F4" w:rsidTr="009139F4">
              <w:trPr>
                <w:gridAfter w:val="1"/>
                <w:wAfter w:w="96" w:type="dxa"/>
              </w:trPr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27.</w:t>
                  </w:r>
                </w:p>
              </w:tc>
              <w:tc>
                <w:tcPr>
                  <w:tcW w:w="2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МБУ ДО "Центр детского творчества"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РМ, Чамзинский район, п. Комсомольский, ул. Спортивная, дом 2.</w:t>
                  </w:r>
                </w:p>
              </w:tc>
              <w:tc>
                <w:tcPr>
                  <w:tcW w:w="1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30</w:t>
                  </w: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30</w:t>
                  </w:r>
                </w:p>
              </w:tc>
            </w:tr>
            <w:tr w:rsidR="009139F4" w:rsidTr="009139F4">
              <w:trPr>
                <w:gridAfter w:val="1"/>
                <w:wAfter w:w="96" w:type="dxa"/>
              </w:trPr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28.</w:t>
                  </w:r>
                </w:p>
              </w:tc>
              <w:tc>
                <w:tcPr>
                  <w:tcW w:w="2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МБУ ДО "Детско-юношеская спортивная школа" Чамзинского муниципального района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РМ, Чамзинский район, р.п. Чамзинка, ул. Ленина, дом 20</w:t>
                  </w:r>
                </w:p>
              </w:tc>
              <w:tc>
                <w:tcPr>
                  <w:tcW w:w="1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30</w:t>
                  </w: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30</w:t>
                  </w:r>
                </w:p>
              </w:tc>
            </w:tr>
            <w:tr w:rsidR="009139F4" w:rsidTr="009139F4">
              <w:trPr>
                <w:gridAfter w:val="1"/>
                <w:wAfter w:w="96" w:type="dxa"/>
              </w:trPr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29.</w:t>
                  </w:r>
                </w:p>
              </w:tc>
              <w:tc>
                <w:tcPr>
                  <w:tcW w:w="2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МБУ ДО "Детско-юношеская спортивная школа" Чамзинского муниципального района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РМ, Чамзинский район, р.п. Комсомольский, ул. Республиканская, дом 26.</w:t>
                  </w:r>
                </w:p>
              </w:tc>
              <w:tc>
                <w:tcPr>
                  <w:tcW w:w="1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30</w:t>
                  </w: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30</w:t>
                  </w:r>
                </w:p>
              </w:tc>
            </w:tr>
            <w:tr w:rsidR="009139F4" w:rsidTr="009139F4">
              <w:tc>
                <w:tcPr>
                  <w:tcW w:w="9339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1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Раздел 2. Медицинские организации, и прочие объекты</w:t>
                  </w:r>
                </w:p>
              </w:tc>
            </w:tr>
            <w:tr w:rsidR="009139F4" w:rsidTr="009139F4">
              <w:trPr>
                <w:gridAfter w:val="1"/>
                <w:wAfter w:w="96" w:type="dxa"/>
              </w:trPr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1.</w:t>
                  </w:r>
                </w:p>
              </w:tc>
              <w:tc>
                <w:tcPr>
                  <w:tcW w:w="2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фельдшерско-акушерский пункт ГБУЗ Республики Мордовия "Комсомольская МБ"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РМ, Чамзинский район, с. Красный поселок, ул. Центральная, д. 20</w:t>
                  </w:r>
                </w:p>
              </w:tc>
              <w:tc>
                <w:tcPr>
                  <w:tcW w:w="1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25</w:t>
                  </w: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25</w:t>
                  </w:r>
                </w:p>
              </w:tc>
            </w:tr>
            <w:tr w:rsidR="009139F4" w:rsidTr="009139F4">
              <w:trPr>
                <w:gridAfter w:val="1"/>
                <w:wAfter w:w="96" w:type="dxa"/>
              </w:trPr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2.</w:t>
                  </w:r>
                </w:p>
              </w:tc>
              <w:tc>
                <w:tcPr>
                  <w:tcW w:w="2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 xml:space="preserve">фельдшерско-акушерский пункт ГБУЗ Республики Мордовия </w:t>
                  </w:r>
                  <w:r>
                    <w:rPr>
                      <w:lang w:eastAsia="en-US"/>
                    </w:rPr>
                    <w:lastRenderedPageBreak/>
                    <w:t>"Комсомольская МБ"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lastRenderedPageBreak/>
                    <w:t>РМ, Чамзинский район, с. Новоселки, ул. Новая, д. 21</w:t>
                  </w:r>
                </w:p>
              </w:tc>
              <w:tc>
                <w:tcPr>
                  <w:tcW w:w="1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25</w:t>
                  </w: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25</w:t>
                  </w:r>
                </w:p>
              </w:tc>
            </w:tr>
            <w:tr w:rsidR="009139F4" w:rsidTr="009139F4">
              <w:trPr>
                <w:gridAfter w:val="1"/>
                <w:wAfter w:w="96" w:type="dxa"/>
              </w:trPr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lastRenderedPageBreak/>
                    <w:t>3.</w:t>
                  </w:r>
                </w:p>
              </w:tc>
              <w:tc>
                <w:tcPr>
                  <w:tcW w:w="2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фельдшерско-акушерский пункт ГБУЗ Республики Мордовия "Комсомольская МБ"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РМ, Чамзинский район, с. Наченалы, ул. Большая, дом 58.</w:t>
                  </w:r>
                </w:p>
              </w:tc>
              <w:tc>
                <w:tcPr>
                  <w:tcW w:w="1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25</w:t>
                  </w: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25</w:t>
                  </w:r>
                </w:p>
              </w:tc>
            </w:tr>
            <w:tr w:rsidR="009139F4" w:rsidTr="009139F4">
              <w:trPr>
                <w:gridAfter w:val="1"/>
                <w:wAfter w:w="96" w:type="dxa"/>
              </w:trPr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4.</w:t>
                  </w:r>
                </w:p>
              </w:tc>
              <w:tc>
                <w:tcPr>
                  <w:tcW w:w="2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фельдшерско-акушерский пункт ГБУЗ Республики Мордовия "Комсомольская МБ"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РМ, Чамзинский район, с. Большое Маресево, ул. им. Е.И. Новикова, дом 49</w:t>
                  </w:r>
                </w:p>
              </w:tc>
              <w:tc>
                <w:tcPr>
                  <w:tcW w:w="1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25</w:t>
                  </w: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25</w:t>
                  </w:r>
                </w:p>
              </w:tc>
            </w:tr>
            <w:tr w:rsidR="009139F4" w:rsidTr="009139F4">
              <w:trPr>
                <w:gridAfter w:val="1"/>
                <w:wAfter w:w="96" w:type="dxa"/>
              </w:trPr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5.</w:t>
                  </w:r>
                </w:p>
              </w:tc>
              <w:tc>
                <w:tcPr>
                  <w:tcW w:w="2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фельдшерско-акушерский пункт ГБУЗ Республики Мордовия "Комсомольская МБ"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РМ, Чамзинский район, с. Большие Ремезенки, ул. Молодежная, дом 10.</w:t>
                  </w:r>
                </w:p>
              </w:tc>
              <w:tc>
                <w:tcPr>
                  <w:tcW w:w="1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25</w:t>
                  </w: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25</w:t>
                  </w:r>
                </w:p>
              </w:tc>
            </w:tr>
            <w:tr w:rsidR="009139F4" w:rsidTr="009139F4">
              <w:trPr>
                <w:gridAfter w:val="1"/>
                <w:wAfter w:w="96" w:type="dxa"/>
                <w:trHeight w:val="570"/>
              </w:trPr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6.</w:t>
                  </w:r>
                </w:p>
              </w:tc>
              <w:tc>
                <w:tcPr>
                  <w:tcW w:w="2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фельдшерско-акушерский пункт ГБУЗ Республики Мордовия "Комсомольская МБ"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РМ, Чамзинский район, с. Репьевка, ул. Советская, д. 48.</w:t>
                  </w:r>
                </w:p>
              </w:tc>
              <w:tc>
                <w:tcPr>
                  <w:tcW w:w="1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25</w:t>
                  </w: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25</w:t>
                  </w:r>
                </w:p>
              </w:tc>
            </w:tr>
            <w:tr w:rsidR="009139F4" w:rsidTr="009139F4">
              <w:trPr>
                <w:gridAfter w:val="1"/>
                <w:wAfter w:w="96" w:type="dxa"/>
                <w:trHeight w:val="519"/>
              </w:trPr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7.</w:t>
                  </w:r>
                </w:p>
              </w:tc>
              <w:tc>
                <w:tcPr>
                  <w:tcW w:w="2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 xml:space="preserve"> фельдшерско-акушерский пункт ГБУЗ Республики Мордовия "Комсомольская МБ"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РМ, Чамзинский район, с. Киржеманы, ул. Ленина д. 1а.</w:t>
                  </w:r>
                </w:p>
              </w:tc>
              <w:tc>
                <w:tcPr>
                  <w:tcW w:w="1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25</w:t>
                  </w: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25</w:t>
                  </w:r>
                </w:p>
              </w:tc>
            </w:tr>
            <w:tr w:rsidR="009139F4" w:rsidTr="009139F4">
              <w:trPr>
                <w:gridAfter w:val="1"/>
                <w:wAfter w:w="96" w:type="dxa"/>
                <w:trHeight w:val="765"/>
              </w:trPr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8.</w:t>
                  </w:r>
                </w:p>
              </w:tc>
              <w:tc>
                <w:tcPr>
                  <w:tcW w:w="2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Фельдшерско- акушерский пункт ГБУЗ Республики Мордовия "Комсомольская МБ"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РМ, Чамзинский район, с. Кульмино,ул. Советская, д. 24а</w:t>
                  </w:r>
                </w:p>
              </w:tc>
              <w:tc>
                <w:tcPr>
                  <w:tcW w:w="1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25</w:t>
                  </w: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25</w:t>
                  </w:r>
                </w:p>
              </w:tc>
            </w:tr>
            <w:tr w:rsidR="009139F4" w:rsidTr="009139F4">
              <w:trPr>
                <w:gridAfter w:val="1"/>
                <w:wAfter w:w="96" w:type="dxa"/>
              </w:trPr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9.</w:t>
                  </w:r>
                </w:p>
              </w:tc>
              <w:tc>
                <w:tcPr>
                  <w:tcW w:w="2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фельдшерско-акушерский пункт ГБУЗ Республики Мордовия "Комсомольская МБ"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РМ, Чамзинский район, с. Малое Маресево,</w:t>
                  </w:r>
                </w:p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ул. Ленина, д. 1.</w:t>
                  </w:r>
                </w:p>
              </w:tc>
              <w:tc>
                <w:tcPr>
                  <w:tcW w:w="1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25</w:t>
                  </w: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25</w:t>
                  </w:r>
                </w:p>
              </w:tc>
            </w:tr>
            <w:tr w:rsidR="009139F4" w:rsidTr="009139F4">
              <w:trPr>
                <w:gridAfter w:val="1"/>
                <w:wAfter w:w="96" w:type="dxa"/>
              </w:trPr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10.</w:t>
                  </w:r>
                </w:p>
              </w:tc>
              <w:tc>
                <w:tcPr>
                  <w:tcW w:w="2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фельдшерско-акушерский пункт ГБУЗ Республики Мордовия "Комсомольская МБ"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РМ, Чамзинский район, с. Медаево, ул. Новая, д. 7а</w:t>
                  </w:r>
                </w:p>
              </w:tc>
              <w:tc>
                <w:tcPr>
                  <w:tcW w:w="1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25</w:t>
                  </w: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25</w:t>
                  </w:r>
                </w:p>
              </w:tc>
            </w:tr>
            <w:tr w:rsidR="009139F4" w:rsidTr="009139F4">
              <w:trPr>
                <w:gridAfter w:val="1"/>
                <w:wAfter w:w="96" w:type="dxa"/>
              </w:trPr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11.</w:t>
                  </w:r>
                </w:p>
              </w:tc>
              <w:tc>
                <w:tcPr>
                  <w:tcW w:w="2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фельдшерско-акушерский пункт ГБУЗ Республики Мордовия "Комсомольская МБ"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РМ, Чамзинский район, с. Мачказерово, ул. К. Маркса, д. 36а</w:t>
                  </w:r>
                </w:p>
              </w:tc>
              <w:tc>
                <w:tcPr>
                  <w:tcW w:w="1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25</w:t>
                  </w: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25</w:t>
                  </w:r>
                </w:p>
              </w:tc>
            </w:tr>
            <w:tr w:rsidR="009139F4" w:rsidTr="009139F4">
              <w:trPr>
                <w:gridAfter w:val="1"/>
                <w:wAfter w:w="96" w:type="dxa"/>
              </w:trPr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12.</w:t>
                  </w:r>
                </w:p>
              </w:tc>
              <w:tc>
                <w:tcPr>
                  <w:tcW w:w="2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фельдшерско-акушерский пункт ГБУЗ Республики Мордовия "Комсомольская МБ"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РМ, Чамзинский район, с. Мичурино,</w:t>
                  </w:r>
                </w:p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ул. Советская, д. 4</w:t>
                  </w:r>
                </w:p>
              </w:tc>
              <w:tc>
                <w:tcPr>
                  <w:tcW w:w="1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25</w:t>
                  </w: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25</w:t>
                  </w:r>
                </w:p>
              </w:tc>
            </w:tr>
            <w:tr w:rsidR="009139F4" w:rsidTr="009139F4">
              <w:trPr>
                <w:gridAfter w:val="1"/>
                <w:wAfter w:w="96" w:type="dxa"/>
              </w:trPr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13.</w:t>
                  </w:r>
                </w:p>
              </w:tc>
              <w:tc>
                <w:tcPr>
                  <w:tcW w:w="2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 xml:space="preserve">фельдшерско-акушерский пункт ГБУЗ Республики Мордовия </w:t>
                  </w:r>
                  <w:r>
                    <w:rPr>
                      <w:lang w:eastAsia="en-US"/>
                    </w:rPr>
                    <w:lastRenderedPageBreak/>
                    <w:t>"Комсомольская МБ"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lastRenderedPageBreak/>
                    <w:t>РМ, Чамзинский район, с. Мокшалей, ул Ленинская, дом 43.</w:t>
                  </w:r>
                </w:p>
              </w:tc>
              <w:tc>
                <w:tcPr>
                  <w:tcW w:w="1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25</w:t>
                  </w: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25</w:t>
                  </w:r>
                </w:p>
              </w:tc>
            </w:tr>
            <w:tr w:rsidR="009139F4" w:rsidTr="009139F4">
              <w:trPr>
                <w:gridAfter w:val="1"/>
                <w:wAfter w:w="96" w:type="dxa"/>
              </w:trPr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lastRenderedPageBreak/>
                    <w:t>14.</w:t>
                  </w:r>
                </w:p>
              </w:tc>
              <w:tc>
                <w:tcPr>
                  <w:tcW w:w="2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фельдшерско-акушерский пункт ГБУЗ Республики Мордовия "Комсомольская МБ"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РМ, Чамзинский район, с Отрадное, ул Ленина, дом 82</w:t>
                  </w:r>
                </w:p>
              </w:tc>
              <w:tc>
                <w:tcPr>
                  <w:tcW w:w="1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25</w:t>
                  </w: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25</w:t>
                  </w:r>
                </w:p>
              </w:tc>
            </w:tr>
            <w:tr w:rsidR="009139F4" w:rsidTr="009139F4">
              <w:trPr>
                <w:gridAfter w:val="1"/>
                <w:wAfter w:w="96" w:type="dxa"/>
              </w:trPr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15.</w:t>
                  </w:r>
                </w:p>
              </w:tc>
              <w:tc>
                <w:tcPr>
                  <w:tcW w:w="2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фельдшерско-акушерский пункт ГБУЗ Республики Мордовия "Комсомольская МБ"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РМ, Чамзинский район, с Пичеуры, ул Луначарского, д. N 17.</w:t>
                  </w:r>
                </w:p>
              </w:tc>
              <w:tc>
                <w:tcPr>
                  <w:tcW w:w="1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25</w:t>
                  </w: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25</w:t>
                  </w:r>
                </w:p>
              </w:tc>
            </w:tr>
            <w:tr w:rsidR="009139F4" w:rsidTr="009139F4">
              <w:trPr>
                <w:gridAfter w:val="1"/>
                <w:wAfter w:w="96" w:type="dxa"/>
                <w:trHeight w:val="1104"/>
              </w:trPr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16.</w:t>
                  </w:r>
                </w:p>
              </w:tc>
              <w:tc>
                <w:tcPr>
                  <w:tcW w:w="2870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фельдшерско-акушерский пункт ГБУЗ Республики Мордовия "Комсомольская МБ"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РМ, Чамзинский район, с Апраксино, ул. Центральная, д. 17а</w:t>
                  </w:r>
                </w:p>
              </w:tc>
              <w:tc>
                <w:tcPr>
                  <w:tcW w:w="1846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25</w:t>
                  </w: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25</w:t>
                  </w:r>
                </w:p>
              </w:tc>
            </w:tr>
            <w:tr w:rsidR="009139F4" w:rsidTr="009139F4">
              <w:trPr>
                <w:gridAfter w:val="1"/>
                <w:wAfter w:w="96" w:type="dxa"/>
                <w:trHeight w:val="180"/>
              </w:trPr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17.</w:t>
                  </w:r>
                </w:p>
              </w:tc>
              <w:tc>
                <w:tcPr>
                  <w:tcW w:w="2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фельдшерско-акушерский пункт ГБУЗ Республики Мордовия "Комсомольская МБ"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РМ, Чамзинский район, с Знаменское ул. Центральная, д. 38</w:t>
                  </w:r>
                </w:p>
              </w:tc>
              <w:tc>
                <w:tcPr>
                  <w:tcW w:w="1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25</w:t>
                  </w: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25</w:t>
                  </w:r>
                </w:p>
              </w:tc>
            </w:tr>
            <w:tr w:rsidR="009139F4" w:rsidTr="009139F4">
              <w:trPr>
                <w:gridAfter w:val="1"/>
                <w:wAfter w:w="96" w:type="dxa"/>
                <w:trHeight w:val="600"/>
              </w:trPr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18.</w:t>
                  </w:r>
                </w:p>
              </w:tc>
              <w:tc>
                <w:tcPr>
                  <w:tcW w:w="2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 xml:space="preserve"> фельдшерско-акушерский пункт ГБУЗ Республики Мордовия "Комсомольская МБ"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РМ, Чамзинский район, с Сабур-Мачкассы, ул Советская, дом 50Б.</w:t>
                  </w:r>
                </w:p>
              </w:tc>
              <w:tc>
                <w:tcPr>
                  <w:tcW w:w="1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25</w:t>
                  </w: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25</w:t>
                  </w:r>
                </w:p>
              </w:tc>
            </w:tr>
            <w:tr w:rsidR="009139F4" w:rsidTr="009139F4">
              <w:trPr>
                <w:gridAfter w:val="1"/>
                <w:wAfter w:w="96" w:type="dxa"/>
                <w:trHeight w:val="1095"/>
              </w:trPr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19.</w:t>
                  </w:r>
                </w:p>
              </w:tc>
              <w:tc>
                <w:tcPr>
                  <w:tcW w:w="2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</w:p>
                <w:p w:rsidR="009139F4" w:rsidRDefault="009139F4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ГБУЗ Республики Мордовия "Комсомольская МБ"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РМ, Чамзинский район, п. Комсомольский,   ул. Пионерская, дом 3.</w:t>
                  </w:r>
                </w:p>
              </w:tc>
              <w:tc>
                <w:tcPr>
                  <w:tcW w:w="1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25</w:t>
                  </w: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25</w:t>
                  </w:r>
                </w:p>
              </w:tc>
            </w:tr>
            <w:tr w:rsidR="009139F4" w:rsidTr="009139F4">
              <w:trPr>
                <w:gridAfter w:val="1"/>
                <w:wAfter w:w="96" w:type="dxa"/>
              </w:trPr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20.</w:t>
                  </w:r>
                </w:p>
              </w:tc>
              <w:tc>
                <w:tcPr>
                  <w:tcW w:w="2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ГБУЗ Республики Мордовия "Комсомольская МБ" поликлиническое отделение в р.п. Чамзинка.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РМ, Чамзинский район,</w:t>
                  </w:r>
                </w:p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п. Чамзинка, ул. Победы,</w:t>
                  </w:r>
                </w:p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д. 12.</w:t>
                  </w:r>
                </w:p>
              </w:tc>
              <w:tc>
                <w:tcPr>
                  <w:tcW w:w="1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25</w:t>
                  </w: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25</w:t>
                  </w:r>
                </w:p>
              </w:tc>
            </w:tr>
            <w:tr w:rsidR="009139F4" w:rsidTr="009139F4">
              <w:trPr>
                <w:gridAfter w:val="1"/>
                <w:wAfter w:w="96" w:type="dxa"/>
              </w:trPr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21.</w:t>
                  </w:r>
                </w:p>
              </w:tc>
              <w:tc>
                <w:tcPr>
                  <w:tcW w:w="2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Государственное бюджетное стационарное учреждение социального обслуживания системы социальной защиты населения Республики Мордовия "Комсомольский пансионат ветеранов войны и труда"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РМ, Чамзинский район, р.п. Комсомольский, ул. Республиканская, дом 6А.</w:t>
                  </w:r>
                </w:p>
              </w:tc>
              <w:tc>
                <w:tcPr>
                  <w:tcW w:w="1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25</w:t>
                  </w: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25</w:t>
                  </w:r>
                </w:p>
              </w:tc>
            </w:tr>
            <w:tr w:rsidR="009139F4" w:rsidTr="009139F4">
              <w:trPr>
                <w:gridAfter w:val="1"/>
                <w:wAfter w:w="96" w:type="dxa"/>
              </w:trPr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22.</w:t>
                  </w:r>
                </w:p>
              </w:tc>
              <w:tc>
                <w:tcPr>
                  <w:tcW w:w="2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ООО "ЦентрСертификации" ОП "Стоматология"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 xml:space="preserve">РМ, Чамзинский район, р.п. Комсомольский, ул. Республиканская, </w:t>
                  </w:r>
                  <w:r>
                    <w:rPr>
                      <w:lang w:eastAsia="en-US"/>
                    </w:rPr>
                    <w:lastRenderedPageBreak/>
                    <w:t>дом 12А.</w:t>
                  </w:r>
                </w:p>
              </w:tc>
              <w:tc>
                <w:tcPr>
                  <w:tcW w:w="1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lastRenderedPageBreak/>
                    <w:t>25</w:t>
                  </w: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25</w:t>
                  </w:r>
                </w:p>
              </w:tc>
            </w:tr>
            <w:tr w:rsidR="009139F4" w:rsidTr="009139F4">
              <w:trPr>
                <w:gridAfter w:val="1"/>
                <w:wAfter w:w="96" w:type="dxa"/>
              </w:trPr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lastRenderedPageBreak/>
                    <w:t>23.</w:t>
                  </w:r>
                </w:p>
              </w:tc>
              <w:tc>
                <w:tcPr>
                  <w:tcW w:w="2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ООО "Дента Стайл" стоматологический кабинет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РМ, Чамзинский район, р.п. Комсомольский, ул. Республиканская, дом 21.</w:t>
                  </w:r>
                </w:p>
              </w:tc>
              <w:tc>
                <w:tcPr>
                  <w:tcW w:w="1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25</w:t>
                  </w: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25</w:t>
                  </w:r>
                </w:p>
              </w:tc>
            </w:tr>
            <w:tr w:rsidR="009139F4" w:rsidTr="009139F4">
              <w:trPr>
                <w:gridAfter w:val="1"/>
                <w:wAfter w:w="96" w:type="dxa"/>
              </w:trPr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24.</w:t>
                  </w:r>
                </w:p>
              </w:tc>
              <w:tc>
                <w:tcPr>
                  <w:tcW w:w="2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ПАО "Мордовцемент" санаторий - профилакторий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РМ, Чамзинский район, р.п. Комсомольский, ул. Пионерская, дом 29.</w:t>
                  </w:r>
                </w:p>
              </w:tc>
              <w:tc>
                <w:tcPr>
                  <w:tcW w:w="1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25</w:t>
                  </w: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25</w:t>
                  </w:r>
                </w:p>
              </w:tc>
            </w:tr>
            <w:tr w:rsidR="009139F4" w:rsidTr="009139F4">
              <w:trPr>
                <w:gridAfter w:val="1"/>
                <w:wAfter w:w="96" w:type="dxa"/>
              </w:trPr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25.</w:t>
                  </w:r>
                </w:p>
              </w:tc>
              <w:tc>
                <w:tcPr>
                  <w:tcW w:w="2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ИП Алтышкина Л.М. стоматологический кабинет.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РМ, Чамзинский район, р.п. Комсомольский, ул. Пионерская, дом 29</w:t>
                  </w:r>
                </w:p>
              </w:tc>
              <w:tc>
                <w:tcPr>
                  <w:tcW w:w="1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25</w:t>
                  </w: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25</w:t>
                  </w:r>
                </w:p>
              </w:tc>
            </w:tr>
            <w:tr w:rsidR="009139F4" w:rsidTr="009139F4">
              <w:trPr>
                <w:gridAfter w:val="1"/>
                <w:wAfter w:w="96" w:type="dxa"/>
              </w:trPr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26.</w:t>
                  </w:r>
                </w:p>
              </w:tc>
              <w:tc>
                <w:tcPr>
                  <w:tcW w:w="2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ОАО "Объединение автовокзалов и автостанций"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РМ, Чамзинский район, р.п. Комсомольский, ул. Вокзальная, дом 2А.</w:t>
                  </w:r>
                </w:p>
              </w:tc>
              <w:tc>
                <w:tcPr>
                  <w:tcW w:w="1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25</w:t>
                  </w: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25</w:t>
                  </w:r>
                </w:p>
              </w:tc>
            </w:tr>
            <w:tr w:rsidR="009139F4" w:rsidTr="009139F4">
              <w:trPr>
                <w:gridAfter w:val="1"/>
                <w:wAfter w:w="96" w:type="dxa"/>
              </w:trPr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27.</w:t>
                  </w:r>
                </w:p>
              </w:tc>
              <w:tc>
                <w:tcPr>
                  <w:tcW w:w="2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Тренировочное футбольное поле с искусственным покрытием на территории стадиона "Спартак" в р.п. Комсомольский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РМ, Чамзинский район, р.п. Комсомольский, ул. Республиканская, дом 33.</w:t>
                  </w:r>
                </w:p>
              </w:tc>
              <w:tc>
                <w:tcPr>
                  <w:tcW w:w="1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25</w:t>
                  </w: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25</w:t>
                  </w:r>
                </w:p>
              </w:tc>
            </w:tr>
            <w:tr w:rsidR="009139F4" w:rsidTr="009139F4">
              <w:trPr>
                <w:gridAfter w:val="1"/>
                <w:wAfter w:w="96" w:type="dxa"/>
              </w:trPr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28.</w:t>
                  </w:r>
                </w:p>
              </w:tc>
              <w:tc>
                <w:tcPr>
                  <w:tcW w:w="2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ОАО "Объединение автовокзалов и автостанций"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РМ, Чамзинский район, р.п. Чамзинка, ул. Вокзальная, дом 1А.</w:t>
                  </w:r>
                </w:p>
              </w:tc>
              <w:tc>
                <w:tcPr>
                  <w:tcW w:w="1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25</w:t>
                  </w: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25</w:t>
                  </w:r>
                </w:p>
              </w:tc>
            </w:tr>
            <w:tr w:rsidR="009139F4" w:rsidTr="009139F4">
              <w:trPr>
                <w:gridAfter w:val="1"/>
                <w:wAfter w:w="96" w:type="dxa"/>
              </w:trPr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29.</w:t>
                  </w:r>
                </w:p>
              </w:tc>
              <w:tc>
                <w:tcPr>
                  <w:tcW w:w="2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Часть здания железнодорожного вокзала с подвалом в р.п. Чамзинка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РМ, Чамзинский район, р.п. Чамзинка, ул. Вокзальная, дом 1А.</w:t>
                  </w:r>
                </w:p>
              </w:tc>
              <w:tc>
                <w:tcPr>
                  <w:tcW w:w="1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25</w:t>
                  </w: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139F4" w:rsidRDefault="009139F4">
                  <w:pPr>
                    <w:pStyle w:val="a9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25</w:t>
                  </w:r>
                </w:p>
              </w:tc>
            </w:tr>
          </w:tbl>
          <w:p w:rsidR="009139F4" w:rsidRDefault="009139F4" w:rsidP="009139F4">
            <w:pPr>
              <w:pStyle w:val="a6"/>
              <w:ind w:left="360"/>
            </w:pPr>
          </w:p>
          <w:p w:rsidR="009139F4" w:rsidRDefault="009139F4" w:rsidP="009139F4">
            <w:pPr>
              <w:pStyle w:val="s1"/>
              <w:shd w:val="clear" w:color="auto" w:fill="FFFFFF"/>
              <w:tabs>
                <w:tab w:val="left" w:pos="2410"/>
              </w:tabs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      2.</w:t>
            </w:r>
            <w:r>
              <w:rPr>
                <w:sz w:val="28"/>
                <w:szCs w:val="28"/>
              </w:rPr>
              <w:t xml:space="preserve"> Настоящее постановление вступает в силу после его </w:t>
            </w:r>
            <w:hyperlink r:id="rId11" w:history="1">
              <w:r>
                <w:rPr>
                  <w:rStyle w:val="a8"/>
                  <w:rFonts w:cs="Times New Roman CYR"/>
                  <w:sz w:val="28"/>
                  <w:szCs w:val="28"/>
                </w:rPr>
                <w:t>официального опубликования</w:t>
              </w:r>
            </w:hyperlink>
            <w:r>
              <w:rPr>
                <w:sz w:val="28"/>
                <w:szCs w:val="28"/>
              </w:rPr>
              <w:t xml:space="preserve"> в информационном бюллетене Чамзинского муниципального района.</w:t>
            </w:r>
          </w:p>
          <w:p w:rsidR="009139F4" w:rsidRDefault="009139F4" w:rsidP="009139F4">
            <w:pPr>
              <w:rPr>
                <w:sz w:val="28"/>
                <w:szCs w:val="28"/>
              </w:rPr>
            </w:pPr>
          </w:p>
          <w:tbl>
            <w:tblPr>
              <w:tblW w:w="5000" w:type="pct"/>
              <w:tblInd w:w="108" w:type="dxa"/>
              <w:tblLayout w:type="fixed"/>
              <w:tblLook w:val="04A0"/>
            </w:tblPr>
            <w:tblGrid>
              <w:gridCol w:w="6471"/>
              <w:gridCol w:w="3236"/>
            </w:tblGrid>
            <w:tr w:rsidR="009139F4" w:rsidTr="009139F4">
              <w:tc>
                <w:tcPr>
                  <w:tcW w:w="3333" w:type="pct"/>
                </w:tcPr>
                <w:p w:rsidR="009139F4" w:rsidRDefault="009139F4">
                  <w:pPr>
                    <w:pStyle w:val="ab"/>
                    <w:spacing w:line="276" w:lineRule="auto"/>
                    <w:ind w:left="-108"/>
                    <w:rPr>
                      <w:rFonts w:ascii="Times New Roman" w:hAnsi="Times New Roman" w:cs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eastAsia="en-US"/>
                    </w:rPr>
                    <w:t xml:space="preserve">Глава Чамзинского </w:t>
                  </w:r>
                </w:p>
                <w:p w:rsidR="009139F4" w:rsidRDefault="009139F4">
                  <w:pPr>
                    <w:pStyle w:val="ab"/>
                    <w:spacing w:line="276" w:lineRule="auto"/>
                    <w:ind w:left="-108"/>
                    <w:rPr>
                      <w:rFonts w:ascii="Times New Roman" w:hAnsi="Times New Roman" w:cs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eastAsia="en-US"/>
                    </w:rPr>
                    <w:t>муниципального района</w:t>
                  </w:r>
                </w:p>
              </w:tc>
              <w:tc>
                <w:tcPr>
                  <w:tcW w:w="1667" w:type="pct"/>
                </w:tcPr>
                <w:p w:rsidR="009139F4" w:rsidRDefault="009139F4">
                  <w:pPr>
                    <w:pStyle w:val="a9"/>
                    <w:spacing w:line="276" w:lineRule="auto"/>
                    <w:ind w:left="-108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  <w:lang w:eastAsia="en-US"/>
                    </w:rPr>
                  </w:pPr>
                </w:p>
                <w:p w:rsidR="009139F4" w:rsidRDefault="009139F4">
                  <w:pPr>
                    <w:pStyle w:val="a9"/>
                    <w:spacing w:line="276" w:lineRule="auto"/>
                    <w:ind w:left="-108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  <w:lang w:eastAsia="en-US"/>
                    </w:rPr>
                  </w:pPr>
                </w:p>
                <w:p w:rsidR="009139F4" w:rsidRDefault="009139F4">
                  <w:pPr>
                    <w:pStyle w:val="a9"/>
                    <w:spacing w:line="276" w:lineRule="auto"/>
                    <w:ind w:left="-108"/>
                    <w:jc w:val="right"/>
                    <w:rPr>
                      <w:lang w:eastAsia="en-US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eastAsia="en-US"/>
                    </w:rPr>
                    <w:t>В.Г. Цыбаков</w:t>
                  </w:r>
                </w:p>
              </w:tc>
            </w:tr>
          </w:tbl>
          <w:p w:rsidR="00B7799F" w:rsidRPr="00475B51" w:rsidRDefault="00B7799F" w:rsidP="00B7799F">
            <w:pPr>
              <w:jc w:val="both"/>
              <w:rPr>
                <w:b/>
              </w:rPr>
            </w:pPr>
            <w:r w:rsidRPr="00475B51">
              <w:rPr>
                <w:b/>
              </w:rPr>
              <w:lastRenderedPageBreak/>
              <w:t>Главный редактор:</w:t>
            </w:r>
          </w:p>
          <w:p w:rsidR="00B7799F" w:rsidRPr="00475B51" w:rsidRDefault="00B7799F" w:rsidP="00B7799F">
            <w:pPr>
              <w:jc w:val="both"/>
              <w:rPr>
                <w:b/>
              </w:rPr>
            </w:pPr>
            <w:r w:rsidRPr="00475B51">
              <w:rPr>
                <w:b/>
              </w:rPr>
              <w:t>юрисконсульт юридического отдела</w:t>
            </w:r>
          </w:p>
          <w:p w:rsidR="00B7799F" w:rsidRDefault="00B7799F" w:rsidP="00B7799F">
            <w:pPr>
              <w:jc w:val="both"/>
              <w:rPr>
                <w:b/>
              </w:rPr>
            </w:pPr>
            <w:r w:rsidRPr="00475B51">
              <w:rPr>
                <w:b/>
              </w:rPr>
              <w:t xml:space="preserve">администрации </w:t>
            </w:r>
          </w:p>
          <w:p w:rsidR="00B7799F" w:rsidRDefault="00B7799F" w:rsidP="00B7799F">
            <w:pPr>
              <w:ind w:right="-4920"/>
              <w:jc w:val="both"/>
              <w:rPr>
                <w:b/>
              </w:rPr>
            </w:pPr>
            <w:r w:rsidRPr="00475B51">
              <w:rPr>
                <w:b/>
              </w:rPr>
              <w:t xml:space="preserve">Чамзинского муниципального района </w:t>
            </w:r>
            <w:r>
              <w:rPr>
                <w:b/>
              </w:rPr>
              <w:t>Е.Н.                                                         Е.Н. Спирина</w:t>
            </w:r>
            <w:r w:rsidRPr="00475B51">
              <w:rPr>
                <w:b/>
              </w:rPr>
              <w:t xml:space="preserve">      </w:t>
            </w:r>
            <w:r>
              <w:rPr>
                <w:b/>
              </w:rPr>
              <w:t xml:space="preserve">                         </w:t>
            </w:r>
          </w:p>
          <w:p w:rsidR="00B7799F" w:rsidRPr="00475B51" w:rsidRDefault="00B7799F" w:rsidP="00B7799F">
            <w:pPr>
              <w:jc w:val="both"/>
              <w:rPr>
                <w:b/>
              </w:rPr>
            </w:pPr>
          </w:p>
          <w:p w:rsidR="00B7799F" w:rsidRPr="00475B51" w:rsidRDefault="00B7799F" w:rsidP="00B7799F">
            <w:pPr>
              <w:jc w:val="both"/>
              <w:rPr>
                <w:b/>
              </w:rPr>
            </w:pPr>
            <w:r w:rsidRPr="00475B51">
              <w:rPr>
                <w:b/>
              </w:rPr>
              <w:t>адрес: р.п. Чамзинка, ул. Победы, д. 1</w:t>
            </w:r>
          </w:p>
          <w:p w:rsidR="00B7799F" w:rsidRPr="00475B51" w:rsidRDefault="00B7799F" w:rsidP="00B7799F">
            <w:pPr>
              <w:jc w:val="both"/>
              <w:rPr>
                <w:b/>
              </w:rPr>
            </w:pPr>
            <w:r w:rsidRPr="00475B51">
              <w:rPr>
                <w:b/>
              </w:rPr>
              <w:t xml:space="preserve">эл.почта: </w:t>
            </w:r>
            <w:r w:rsidRPr="00475B51">
              <w:rPr>
                <w:b/>
                <w:lang w:val="en-US"/>
              </w:rPr>
              <w:t>inform</w:t>
            </w:r>
            <w:r w:rsidRPr="00475B51">
              <w:rPr>
                <w:b/>
              </w:rPr>
              <w:t>113@</w:t>
            </w:r>
            <w:r w:rsidRPr="00475B51">
              <w:rPr>
                <w:b/>
                <w:lang w:val="en-US"/>
              </w:rPr>
              <w:t>mail</w:t>
            </w:r>
            <w:r w:rsidRPr="00475B51">
              <w:rPr>
                <w:b/>
              </w:rPr>
              <w:t>.</w:t>
            </w:r>
            <w:r w:rsidRPr="00475B51">
              <w:rPr>
                <w:b/>
                <w:lang w:val="en-US"/>
              </w:rPr>
              <w:t>ru</w:t>
            </w:r>
          </w:p>
          <w:p w:rsidR="009A493A" w:rsidRPr="00335E31" w:rsidRDefault="00B7799F" w:rsidP="00B7799F">
            <w:pPr>
              <w:jc w:val="both"/>
            </w:pPr>
            <w:r>
              <w:rPr>
                <w:b/>
              </w:rPr>
              <w:t>тел: 2-12-43</w:t>
            </w:r>
            <w:r w:rsidRPr="00475B51">
              <w:rPr>
                <w:b/>
              </w:rPr>
              <w:t xml:space="preserve">, 2-12-00 факс: 2-12-00 </w:t>
            </w:r>
          </w:p>
        </w:tc>
        <w:tc>
          <w:tcPr>
            <w:tcW w:w="4253" w:type="dxa"/>
          </w:tcPr>
          <w:p w:rsidR="009A493A" w:rsidRDefault="009A493A" w:rsidP="005E019D">
            <w:pPr>
              <w:pStyle w:val="afffffd"/>
              <w:snapToGrid w:val="0"/>
              <w:rPr>
                <w:rFonts w:ascii="Times New Roman CYR" w:hAnsi="Times New Roman CYR"/>
                <w:i/>
              </w:rPr>
            </w:pPr>
          </w:p>
          <w:p w:rsidR="009A493A" w:rsidRDefault="009A493A" w:rsidP="005E019D">
            <w:pPr>
              <w:pStyle w:val="afffffd"/>
              <w:snapToGrid w:val="0"/>
              <w:rPr>
                <w:i/>
              </w:rPr>
            </w:pPr>
          </w:p>
          <w:p w:rsidR="009A493A" w:rsidRDefault="009A493A" w:rsidP="005E019D">
            <w:pPr>
              <w:pStyle w:val="afffffd"/>
              <w:snapToGrid w:val="0"/>
              <w:rPr>
                <w:i/>
              </w:rPr>
            </w:pPr>
          </w:p>
          <w:p w:rsidR="009A493A" w:rsidRDefault="009A493A" w:rsidP="005E019D">
            <w:pPr>
              <w:pStyle w:val="afffffd"/>
              <w:snapToGrid w:val="0"/>
              <w:rPr>
                <w:i/>
              </w:rPr>
            </w:pPr>
          </w:p>
          <w:p w:rsidR="009A493A" w:rsidRDefault="009A493A" w:rsidP="005E019D">
            <w:pPr>
              <w:pStyle w:val="afffffd"/>
              <w:snapToGrid w:val="0"/>
              <w:rPr>
                <w:i/>
              </w:rPr>
            </w:pPr>
          </w:p>
          <w:p w:rsidR="009A493A" w:rsidRDefault="009A493A" w:rsidP="005E019D">
            <w:pPr>
              <w:pStyle w:val="afffffd"/>
              <w:snapToGrid w:val="0"/>
              <w:rPr>
                <w:i/>
              </w:rPr>
            </w:pPr>
          </w:p>
          <w:p w:rsidR="009A493A" w:rsidRDefault="009A493A" w:rsidP="005E019D">
            <w:pPr>
              <w:pStyle w:val="afffffd"/>
              <w:snapToGrid w:val="0"/>
              <w:rPr>
                <w:i/>
              </w:rPr>
            </w:pPr>
          </w:p>
          <w:p w:rsidR="009A493A" w:rsidRDefault="009A493A" w:rsidP="005E019D">
            <w:pPr>
              <w:pStyle w:val="afffffd"/>
              <w:snapToGrid w:val="0"/>
              <w:rPr>
                <w:i/>
              </w:rPr>
            </w:pPr>
          </w:p>
          <w:p w:rsidR="009A493A" w:rsidRDefault="009A493A" w:rsidP="005E019D">
            <w:pPr>
              <w:pStyle w:val="afffffd"/>
              <w:snapToGrid w:val="0"/>
              <w:rPr>
                <w:i/>
              </w:rPr>
            </w:pPr>
          </w:p>
          <w:p w:rsidR="009A493A" w:rsidRDefault="009A493A" w:rsidP="005E019D">
            <w:pPr>
              <w:pStyle w:val="afffffd"/>
              <w:snapToGrid w:val="0"/>
              <w:rPr>
                <w:i/>
              </w:rPr>
            </w:pPr>
            <w:r>
              <w:rPr>
                <w:i/>
              </w:rPr>
              <w:t xml:space="preserve">  </w:t>
            </w:r>
          </w:p>
          <w:p w:rsidR="009A493A" w:rsidRPr="00F95E50" w:rsidRDefault="009A493A" w:rsidP="005E019D">
            <w:pPr>
              <w:pStyle w:val="afffffd"/>
              <w:snapToGrid w:val="0"/>
              <w:rPr>
                <w:i/>
              </w:rPr>
            </w:pPr>
            <w:r>
              <w:rPr>
                <w:i/>
              </w:rPr>
              <w:t xml:space="preserve">               </w:t>
            </w:r>
            <w:r w:rsidRPr="00F95E50">
              <w:rPr>
                <w:i/>
              </w:rPr>
              <w:t>____________________</w:t>
            </w:r>
            <w:r>
              <w:rPr>
                <w:i/>
              </w:rPr>
              <w:t xml:space="preserve">  </w:t>
            </w:r>
            <w:r w:rsidRPr="005C3477">
              <w:t>ФИО</w:t>
            </w:r>
          </w:p>
          <w:p w:rsidR="009A493A" w:rsidRPr="009147E4" w:rsidRDefault="009A493A" w:rsidP="005E019D">
            <w:pPr>
              <w:pStyle w:val="afffffd"/>
              <w:snapToGrid w:val="0"/>
              <w:rPr>
                <w:i/>
              </w:rPr>
            </w:pPr>
          </w:p>
        </w:tc>
        <w:tc>
          <w:tcPr>
            <w:tcW w:w="4809" w:type="dxa"/>
          </w:tcPr>
          <w:p w:rsidR="009A493A" w:rsidRPr="0018098F" w:rsidRDefault="009A493A" w:rsidP="005E019D">
            <w:pPr>
              <w:widowControl w:val="0"/>
              <w:autoSpaceDE w:val="0"/>
              <w:ind w:left="-8" w:right="-8" w:hanging="20"/>
              <w:jc w:val="both"/>
              <w:rPr>
                <w:sz w:val="20"/>
                <w:szCs w:val="20"/>
              </w:rPr>
            </w:pPr>
          </w:p>
        </w:tc>
      </w:tr>
    </w:tbl>
    <w:p w:rsidR="009A493A" w:rsidRPr="00261E07" w:rsidRDefault="009A493A" w:rsidP="009A493A">
      <w:pPr>
        <w:rPr>
          <w:sz w:val="20"/>
          <w:szCs w:val="20"/>
        </w:rPr>
      </w:pPr>
    </w:p>
    <w:p w:rsidR="009A493A" w:rsidRDefault="009A493A" w:rsidP="007D1B8D"/>
    <w:p w:rsidR="007D1B8D" w:rsidRDefault="007D1B8D" w:rsidP="007D1B8D"/>
    <w:p w:rsidR="007D1B8D" w:rsidRDefault="007D1B8D" w:rsidP="007D1B8D"/>
    <w:p w:rsidR="007D1B8D" w:rsidRDefault="007D1B8D" w:rsidP="007D1B8D"/>
    <w:p w:rsidR="007D1B8D" w:rsidRDefault="007D1B8D" w:rsidP="007D1B8D"/>
    <w:p w:rsidR="007D1B8D" w:rsidRDefault="007D1B8D" w:rsidP="007D1B8D"/>
    <w:p w:rsidR="007D1B8D" w:rsidRDefault="007D1B8D" w:rsidP="007D1B8D"/>
    <w:p w:rsidR="007D1B8D" w:rsidRDefault="007D1B8D" w:rsidP="007D1B8D"/>
    <w:p w:rsidR="007D1B8D" w:rsidRDefault="007D1B8D" w:rsidP="007D1B8D"/>
    <w:p w:rsidR="007D1B8D" w:rsidRDefault="007D1B8D" w:rsidP="007D1B8D">
      <w:pPr>
        <w:rPr>
          <w:rFonts w:ascii="Franklin Gothic Demi Cond" w:hAnsi="Franklin Gothic Demi Cond"/>
        </w:rPr>
      </w:pPr>
    </w:p>
    <w:p w:rsidR="002E0945" w:rsidRPr="007D1B8D" w:rsidRDefault="007D1B8D" w:rsidP="007D1B8D">
      <w:pPr>
        <w:tabs>
          <w:tab w:val="left" w:pos="8010"/>
        </w:tabs>
        <w:rPr>
          <w:rFonts w:ascii="Franklin Gothic Demi Cond" w:hAnsi="Franklin Gothic Demi Cond"/>
        </w:rPr>
      </w:pPr>
      <w:r>
        <w:rPr>
          <w:rFonts w:ascii="Franklin Gothic Demi Cond" w:hAnsi="Franklin Gothic Demi Cond"/>
        </w:rPr>
        <w:tab/>
      </w:r>
    </w:p>
    <w:sectPr w:rsidR="002E0945" w:rsidRPr="007D1B8D" w:rsidSect="00BD72D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04F7" w:rsidRDefault="008E04F7" w:rsidP="002F337A">
      <w:r>
        <w:separator/>
      </w:r>
    </w:p>
  </w:endnote>
  <w:endnote w:type="continuationSeparator" w:id="0">
    <w:p w:rsidR="008E04F7" w:rsidRDefault="008E04F7" w:rsidP="002F33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_FuturaOrto">
    <w:altName w:val="Century Gothic"/>
    <w:charset w:val="CC"/>
    <w:family w:val="swiss"/>
    <w:pitch w:val="variable"/>
    <w:sig w:usb0="00000000" w:usb1="00000000" w:usb2="00000000" w:usb3="00000000" w:csb0="00000000" w:csb1="00000000"/>
  </w:font>
  <w:font w:name="Liberation Serif">
    <w:charset w:val="CC"/>
    <w:family w:val="roman"/>
    <w:pitch w:val="variable"/>
    <w:sig w:usb0="E0000AFF" w:usb1="500078FF" w:usb2="00000021" w:usb3="00000000" w:csb0="000001BF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131608"/>
      <w:docPartObj>
        <w:docPartGallery w:val="Page Numbers (Bottom of Page)"/>
        <w:docPartUnique/>
      </w:docPartObj>
    </w:sdtPr>
    <w:sdtContent>
      <w:p w:rsidR="009139F4" w:rsidRDefault="009139F4">
        <w:pPr>
          <w:pStyle w:val="af"/>
          <w:jc w:val="center"/>
        </w:pPr>
        <w:fldSimple w:instr=" PAGE   \* MERGEFORMAT ">
          <w:r w:rsidR="007554DB">
            <w:rPr>
              <w:noProof/>
            </w:rPr>
            <w:t>6</w:t>
          </w:r>
        </w:fldSimple>
      </w:p>
    </w:sdtContent>
  </w:sdt>
  <w:p w:rsidR="009139F4" w:rsidRDefault="009139F4">
    <w:pPr>
      <w:pStyle w:val="af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297313"/>
      <w:docPartObj>
        <w:docPartGallery w:val="Page Numbers (Bottom of Page)"/>
        <w:docPartUnique/>
      </w:docPartObj>
    </w:sdtPr>
    <w:sdtContent>
      <w:p w:rsidR="002F337A" w:rsidRDefault="00C706F2">
        <w:pPr>
          <w:pStyle w:val="af"/>
          <w:jc w:val="center"/>
        </w:pPr>
        <w:fldSimple w:instr=" PAGE   \* MERGEFORMAT ">
          <w:r w:rsidR="007554DB">
            <w:rPr>
              <w:noProof/>
            </w:rPr>
            <w:t>95</w:t>
          </w:r>
        </w:fldSimple>
      </w:p>
    </w:sdtContent>
  </w:sdt>
  <w:p w:rsidR="002F337A" w:rsidRDefault="002F337A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04F7" w:rsidRDefault="008E04F7" w:rsidP="002F337A">
      <w:r>
        <w:separator/>
      </w:r>
    </w:p>
  </w:footnote>
  <w:footnote w:type="continuationSeparator" w:id="0">
    <w:p w:rsidR="008E04F7" w:rsidRDefault="008E04F7" w:rsidP="002F33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6ED5A2B"/>
    <w:multiLevelType w:val="hybridMultilevel"/>
    <w:tmpl w:val="A36C0ECC"/>
    <w:lvl w:ilvl="0" w:tplc="6534FB7E">
      <w:start w:val="5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3">
    <w:nsid w:val="0BDC363A"/>
    <w:multiLevelType w:val="hybridMultilevel"/>
    <w:tmpl w:val="FD347688"/>
    <w:lvl w:ilvl="0" w:tplc="86E21CF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D568AF"/>
    <w:multiLevelType w:val="hybridMultilevel"/>
    <w:tmpl w:val="7E5E4ECA"/>
    <w:lvl w:ilvl="0" w:tplc="4684A070">
      <w:start w:val="2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17802FB0"/>
    <w:multiLevelType w:val="hybridMultilevel"/>
    <w:tmpl w:val="17DE009E"/>
    <w:lvl w:ilvl="0" w:tplc="4B58CC82">
      <w:start w:val="4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17F66149"/>
    <w:multiLevelType w:val="multilevel"/>
    <w:tmpl w:val="F9E6A6D2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99769E0"/>
    <w:multiLevelType w:val="hybridMultilevel"/>
    <w:tmpl w:val="3F287548"/>
    <w:lvl w:ilvl="0" w:tplc="1714D6D4">
      <w:start w:val="3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>
    <w:nsid w:val="1D7723B0"/>
    <w:multiLevelType w:val="hybridMultilevel"/>
    <w:tmpl w:val="2ECA6A7C"/>
    <w:lvl w:ilvl="0" w:tplc="2F0A1788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5086B26"/>
    <w:multiLevelType w:val="hybridMultilevel"/>
    <w:tmpl w:val="2D36EEA0"/>
    <w:lvl w:ilvl="0" w:tplc="6EA65A1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26663DB2"/>
    <w:multiLevelType w:val="hybridMultilevel"/>
    <w:tmpl w:val="81E00D68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9F1601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12">
    <w:nsid w:val="2A0F2ECB"/>
    <w:multiLevelType w:val="multilevel"/>
    <w:tmpl w:val="A6BACE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20D57BE"/>
    <w:multiLevelType w:val="multilevel"/>
    <w:tmpl w:val="AF14259A"/>
    <w:lvl w:ilvl="0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60" w:hanging="1800"/>
      </w:pPr>
      <w:rPr>
        <w:rFonts w:hint="default"/>
      </w:rPr>
    </w:lvl>
  </w:abstractNum>
  <w:abstractNum w:abstractNumId="14">
    <w:nsid w:val="332A1A5C"/>
    <w:multiLevelType w:val="multilevel"/>
    <w:tmpl w:val="5ACA65AE"/>
    <w:lvl w:ilvl="0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5">
    <w:nsid w:val="374057D2"/>
    <w:multiLevelType w:val="hybridMultilevel"/>
    <w:tmpl w:val="0C28B866"/>
    <w:lvl w:ilvl="0" w:tplc="A3DCCDA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>
    <w:nsid w:val="3B805193"/>
    <w:multiLevelType w:val="hybridMultilevel"/>
    <w:tmpl w:val="5B14898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18C6BCF"/>
    <w:multiLevelType w:val="singleLevel"/>
    <w:tmpl w:val="7E8637EA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18">
    <w:nsid w:val="41D83301"/>
    <w:multiLevelType w:val="multilevel"/>
    <w:tmpl w:val="BF584E0E"/>
    <w:lvl w:ilvl="0">
      <w:start w:val="1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C9406E6"/>
    <w:multiLevelType w:val="hybridMultilevel"/>
    <w:tmpl w:val="B89E1F2E"/>
    <w:lvl w:ilvl="0" w:tplc="F7EEF4E0">
      <w:start w:val="1"/>
      <w:numFmt w:val="decimal"/>
      <w:lvlText w:val="%1."/>
      <w:lvlJc w:val="left"/>
      <w:pPr>
        <w:ind w:left="1069" w:hanging="360"/>
      </w:pPr>
      <w:rPr>
        <w:rFonts w:ascii="Times New Roman CYR" w:hAnsi="Times New Roman CYR" w:cs="Times New Roman CYR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EB406F6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21">
    <w:nsid w:val="538C77DA"/>
    <w:multiLevelType w:val="multilevel"/>
    <w:tmpl w:val="675CCE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54602E97"/>
    <w:multiLevelType w:val="hybridMultilevel"/>
    <w:tmpl w:val="295AB8B6"/>
    <w:lvl w:ilvl="0" w:tplc="33AEF192">
      <w:start w:val="1"/>
      <w:numFmt w:val="decimal"/>
      <w:lvlText w:val="%1."/>
      <w:lvlJc w:val="left"/>
      <w:pPr>
        <w:ind w:left="786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57AC341B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24">
    <w:nsid w:val="58CC51C2"/>
    <w:multiLevelType w:val="multilevel"/>
    <w:tmpl w:val="8B2A61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25">
    <w:nsid w:val="5E301F7D"/>
    <w:multiLevelType w:val="multilevel"/>
    <w:tmpl w:val="EE6AF108"/>
    <w:lvl w:ilvl="0">
      <w:start w:val="3"/>
      <w:numFmt w:val="decimal"/>
      <w:lvlText w:val="%1."/>
      <w:lvlJc w:val="left"/>
      <w:pPr>
        <w:tabs>
          <w:tab w:val="num" w:pos="468"/>
        </w:tabs>
        <w:ind w:left="468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592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9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68" w:hanging="2160"/>
      </w:pPr>
      <w:rPr>
        <w:rFonts w:hint="default"/>
      </w:rPr>
    </w:lvl>
  </w:abstractNum>
  <w:abstractNum w:abstractNumId="26">
    <w:nsid w:val="66B14F71"/>
    <w:multiLevelType w:val="hybridMultilevel"/>
    <w:tmpl w:val="C5BAEE2E"/>
    <w:lvl w:ilvl="0" w:tplc="FB28E2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81A698E"/>
    <w:multiLevelType w:val="multilevel"/>
    <w:tmpl w:val="9A006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8">
    <w:nsid w:val="6B747ECF"/>
    <w:multiLevelType w:val="multilevel"/>
    <w:tmpl w:val="5EB2599C"/>
    <w:styleLink w:val="WWNum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9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30">
    <w:nsid w:val="76FB5C82"/>
    <w:multiLevelType w:val="hybridMultilevel"/>
    <w:tmpl w:val="C040F18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0"/>
    <w:lvlOverride w:ilvl="0">
      <w:lvl w:ilvl="0">
        <w:start w:val="65535"/>
        <w:numFmt w:val="bullet"/>
        <w:lvlText w:val="—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28"/>
  </w:num>
  <w:num w:numId="5">
    <w:abstractNumId w:val="17"/>
  </w:num>
  <w:num w:numId="6">
    <w:abstractNumId w:val="26"/>
  </w:num>
  <w:num w:numId="7">
    <w:abstractNumId w:val="14"/>
  </w:num>
  <w:num w:numId="8">
    <w:abstractNumId w:val="3"/>
  </w:num>
  <w:num w:numId="9">
    <w:abstractNumId w:val="30"/>
  </w:num>
  <w:num w:numId="10">
    <w:abstractNumId w:val="15"/>
  </w:num>
  <w:num w:numId="11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6"/>
  </w:num>
  <w:num w:numId="14">
    <w:abstractNumId w:val="12"/>
  </w:num>
  <w:num w:numId="15">
    <w:abstractNumId w:val="18"/>
  </w:num>
  <w:num w:numId="16">
    <w:abstractNumId w:val="29"/>
  </w:num>
  <w:num w:numId="17">
    <w:abstractNumId w:val="2"/>
  </w:num>
  <w:num w:numId="18">
    <w:abstractNumId w:val="1"/>
  </w:num>
  <w:num w:numId="19">
    <w:abstractNumId w:val="27"/>
  </w:num>
  <w:num w:numId="20">
    <w:abstractNumId w:val="20"/>
    <w:lvlOverride w:ilvl="0">
      <w:startOverride w:val="4"/>
    </w:lvlOverride>
  </w:num>
  <w:num w:numId="21">
    <w:abstractNumId w:val="16"/>
  </w:num>
  <w:num w:numId="22">
    <w:abstractNumId w:val="4"/>
  </w:num>
  <w:num w:numId="23">
    <w:abstractNumId w:val="10"/>
  </w:num>
  <w:num w:numId="24">
    <w:abstractNumId w:val="24"/>
  </w:num>
  <w:num w:numId="25">
    <w:abstractNumId w:val="19"/>
  </w:num>
  <w:num w:numId="26">
    <w:abstractNumId w:val="22"/>
  </w:num>
  <w:num w:numId="27">
    <w:abstractNumId w:val="11"/>
  </w:num>
  <w:num w:numId="28">
    <w:abstractNumId w:val="23"/>
  </w:num>
  <w:num w:numId="29">
    <w:abstractNumId w:val="13"/>
  </w:num>
  <w:num w:numId="30">
    <w:abstractNumId w:val="9"/>
  </w:num>
  <w:num w:numId="31">
    <w:abstractNumId w:val="7"/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34119"/>
    <w:rsid w:val="00010BFF"/>
    <w:rsid w:val="00080C71"/>
    <w:rsid w:val="000B5CB0"/>
    <w:rsid w:val="00153863"/>
    <w:rsid w:val="0017510E"/>
    <w:rsid w:val="00185339"/>
    <w:rsid w:val="001D4497"/>
    <w:rsid w:val="00215D1F"/>
    <w:rsid w:val="002E0945"/>
    <w:rsid w:val="002E253C"/>
    <w:rsid w:val="002F337A"/>
    <w:rsid w:val="003311BE"/>
    <w:rsid w:val="003325C8"/>
    <w:rsid w:val="003444A4"/>
    <w:rsid w:val="00390D06"/>
    <w:rsid w:val="003D02CC"/>
    <w:rsid w:val="003E2B21"/>
    <w:rsid w:val="003F6993"/>
    <w:rsid w:val="00483FA2"/>
    <w:rsid w:val="004878C5"/>
    <w:rsid w:val="004C221C"/>
    <w:rsid w:val="0050327F"/>
    <w:rsid w:val="005104A5"/>
    <w:rsid w:val="00525D5C"/>
    <w:rsid w:val="005705B4"/>
    <w:rsid w:val="005E043B"/>
    <w:rsid w:val="006722C0"/>
    <w:rsid w:val="00677E9C"/>
    <w:rsid w:val="006E02D6"/>
    <w:rsid w:val="006E6686"/>
    <w:rsid w:val="007032BA"/>
    <w:rsid w:val="0071564B"/>
    <w:rsid w:val="0072180A"/>
    <w:rsid w:val="00740CF0"/>
    <w:rsid w:val="007438FD"/>
    <w:rsid w:val="007554DB"/>
    <w:rsid w:val="00774B83"/>
    <w:rsid w:val="007811D4"/>
    <w:rsid w:val="007C1C01"/>
    <w:rsid w:val="007D1B8D"/>
    <w:rsid w:val="00834119"/>
    <w:rsid w:val="008451DF"/>
    <w:rsid w:val="0086349B"/>
    <w:rsid w:val="00882DEC"/>
    <w:rsid w:val="00897AE0"/>
    <w:rsid w:val="008B1F3F"/>
    <w:rsid w:val="008B294A"/>
    <w:rsid w:val="008E04F7"/>
    <w:rsid w:val="008E7036"/>
    <w:rsid w:val="009139F4"/>
    <w:rsid w:val="009141AF"/>
    <w:rsid w:val="00921AAF"/>
    <w:rsid w:val="00983D35"/>
    <w:rsid w:val="009A493A"/>
    <w:rsid w:val="00A05C8F"/>
    <w:rsid w:val="00A14271"/>
    <w:rsid w:val="00A64A36"/>
    <w:rsid w:val="00B22772"/>
    <w:rsid w:val="00B26028"/>
    <w:rsid w:val="00B41F93"/>
    <w:rsid w:val="00B616AA"/>
    <w:rsid w:val="00B7799F"/>
    <w:rsid w:val="00B92F1B"/>
    <w:rsid w:val="00B9756C"/>
    <w:rsid w:val="00BA02CF"/>
    <w:rsid w:val="00BB2238"/>
    <w:rsid w:val="00BD72D0"/>
    <w:rsid w:val="00BE67CB"/>
    <w:rsid w:val="00C35077"/>
    <w:rsid w:val="00C61EDA"/>
    <w:rsid w:val="00C706F2"/>
    <w:rsid w:val="00C73B8D"/>
    <w:rsid w:val="00C87A69"/>
    <w:rsid w:val="00C93BAF"/>
    <w:rsid w:val="00CC1EB9"/>
    <w:rsid w:val="00CC3BBF"/>
    <w:rsid w:val="00CC521E"/>
    <w:rsid w:val="00CC53B1"/>
    <w:rsid w:val="00CF463C"/>
    <w:rsid w:val="00CF7E4C"/>
    <w:rsid w:val="00D06899"/>
    <w:rsid w:val="00D357FA"/>
    <w:rsid w:val="00D54BE7"/>
    <w:rsid w:val="00D60682"/>
    <w:rsid w:val="00D95249"/>
    <w:rsid w:val="00DC1900"/>
    <w:rsid w:val="00F179A1"/>
    <w:rsid w:val="00F221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1" w:qFormat="1"/>
    <w:lsdException w:name="annotation subjec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1"/>
    <w:next w:val="a"/>
    <w:link w:val="20"/>
    <w:uiPriority w:val="9"/>
    <w:qFormat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color w:val="26282F"/>
    </w:rPr>
  </w:style>
  <w:style w:type="paragraph" w:styleId="3">
    <w:name w:val="heading 3"/>
    <w:basedOn w:val="2"/>
    <w:next w:val="a"/>
    <w:link w:val="30"/>
    <w:uiPriority w:val="9"/>
    <w:qFormat/>
    <w:rsid w:val="00010BF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010BFF"/>
    <w:pPr>
      <w:outlineLvl w:val="3"/>
    </w:pPr>
  </w:style>
  <w:style w:type="paragraph" w:styleId="6">
    <w:name w:val="heading 6"/>
    <w:basedOn w:val="a"/>
    <w:next w:val="a"/>
    <w:link w:val="60"/>
    <w:uiPriority w:val="9"/>
    <w:unhideWhenUsed/>
    <w:qFormat/>
    <w:rsid w:val="00010BFF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010BFF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ConsTitle">
    <w:name w:val="ConsTitle"/>
    <w:uiPriority w:val="99"/>
    <w:rsid w:val="00010BF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uiPriority w:val="99"/>
    <w:unhideWhenUsed/>
    <w:rsid w:val="00010BFF"/>
    <w:rPr>
      <w:color w:val="0000FF"/>
      <w:u w:val="single"/>
    </w:rPr>
  </w:style>
  <w:style w:type="paragraph" w:customStyle="1" w:styleId="12">
    <w:name w:val="Абзац списка1"/>
    <w:basedOn w:val="a"/>
    <w:uiPriority w:val="99"/>
    <w:qFormat/>
    <w:rsid w:val="00010BF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No Spacing"/>
    <w:aliases w:val="обычный"/>
    <w:link w:val="a5"/>
    <w:uiPriority w:val="1"/>
    <w:qFormat/>
    <w:rsid w:val="00010BFF"/>
    <w:pPr>
      <w:spacing w:after="0" w:line="240" w:lineRule="auto"/>
    </w:pPr>
    <w:rPr>
      <w:rFonts w:ascii="Calibri" w:eastAsia="Calibri" w:hAnsi="Calibri" w:cs="Calibri"/>
    </w:rPr>
  </w:style>
  <w:style w:type="paragraph" w:styleId="a6">
    <w:name w:val="List Paragraph"/>
    <w:basedOn w:val="a"/>
    <w:qFormat/>
    <w:rsid w:val="00010BFF"/>
    <w:pPr>
      <w:ind w:left="720"/>
      <w:contextualSpacing/>
    </w:pPr>
  </w:style>
  <w:style w:type="character" w:customStyle="1" w:styleId="a7">
    <w:name w:val="Цветовое выделение"/>
    <w:uiPriority w:val="99"/>
    <w:rsid w:val="00010BFF"/>
    <w:rPr>
      <w:b/>
      <w:bCs/>
      <w:color w:val="26282F"/>
    </w:rPr>
  </w:style>
  <w:style w:type="character" w:customStyle="1" w:styleId="a8">
    <w:name w:val="Гипертекстовая ссылка"/>
    <w:uiPriority w:val="99"/>
    <w:rsid w:val="00010BFF"/>
    <w:rPr>
      <w:b w:val="0"/>
      <w:bCs w:val="0"/>
      <w:color w:val="106BBE"/>
    </w:rPr>
  </w:style>
  <w:style w:type="paragraph" w:customStyle="1" w:styleId="a9">
    <w:name w:val="Нормальный (таблица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a">
    <w:name w:val="Таблицы (моноширинный)"/>
    <w:basedOn w:val="a"/>
    <w:next w:val="a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Прижатый влево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c">
    <w:name w:val="Цветовое выделение для Текст"/>
    <w:rsid w:val="00010BFF"/>
    <w:rPr>
      <w:rFonts w:ascii="Times New Roman CYR" w:hAnsi="Times New Roman CYR" w:cs="Times New Roman CYR"/>
    </w:rPr>
  </w:style>
  <w:style w:type="paragraph" w:styleId="ad">
    <w:name w:val="header"/>
    <w:basedOn w:val="a"/>
    <w:link w:val="ae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e">
    <w:name w:val="Верхний колонтитул Знак"/>
    <w:basedOn w:val="a0"/>
    <w:link w:val="ad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0">
    <w:name w:val="Нижний колонтитул Знак"/>
    <w:basedOn w:val="a0"/>
    <w:link w:val="af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s1">
    <w:name w:val="s_1"/>
    <w:basedOn w:val="a"/>
    <w:rsid w:val="00010BFF"/>
    <w:pPr>
      <w:spacing w:before="100" w:beforeAutospacing="1" w:after="100" w:afterAutospacing="1"/>
    </w:pPr>
  </w:style>
  <w:style w:type="paragraph" w:styleId="af1">
    <w:name w:val="Balloon Text"/>
    <w:basedOn w:val="a"/>
    <w:link w:val="af2"/>
    <w:uiPriority w:val="99"/>
    <w:unhideWhenUsed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rsid w:val="00010BFF"/>
    <w:rPr>
      <w:rFonts w:ascii="Segoe UI" w:eastAsia="Times New Roman" w:hAnsi="Segoe UI" w:cs="Segoe UI"/>
      <w:sz w:val="18"/>
      <w:szCs w:val="18"/>
      <w:lang w:eastAsia="ru-RU"/>
    </w:rPr>
  </w:style>
  <w:style w:type="table" w:styleId="af3">
    <w:name w:val="Table Grid"/>
    <w:basedOn w:val="a1"/>
    <w:uiPriority w:val="39"/>
    <w:rsid w:val="00010BF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010BFF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4">
    <w:name w:val="Strong"/>
    <w:qFormat/>
    <w:rsid w:val="00010BFF"/>
    <w:rPr>
      <w:b/>
      <w:bCs/>
    </w:rPr>
  </w:style>
  <w:style w:type="character" w:customStyle="1" w:styleId="af5">
    <w:name w:val="Активная гипертекстовая ссылка"/>
    <w:uiPriority w:val="99"/>
    <w:rsid w:val="00010BFF"/>
    <w:rPr>
      <w:b w:val="0"/>
      <w:bCs w:val="0"/>
      <w:color w:val="106BBE"/>
      <w:u w:val="single"/>
    </w:rPr>
  </w:style>
  <w:style w:type="paragraph" w:customStyle="1" w:styleId="af6">
    <w:name w:val="Внимание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7">
    <w:name w:val="Внимание: криминал!!"/>
    <w:basedOn w:val="af6"/>
    <w:next w:val="a"/>
    <w:uiPriority w:val="99"/>
    <w:rsid w:val="00010BFF"/>
  </w:style>
  <w:style w:type="paragraph" w:customStyle="1" w:styleId="af8">
    <w:name w:val="Внимание: недобросовестность!"/>
    <w:basedOn w:val="af6"/>
    <w:next w:val="a"/>
    <w:uiPriority w:val="99"/>
    <w:rsid w:val="00010BFF"/>
  </w:style>
  <w:style w:type="character" w:customStyle="1" w:styleId="af9">
    <w:name w:val="Выделение для Базового Поиска"/>
    <w:uiPriority w:val="99"/>
    <w:rsid w:val="00010BFF"/>
    <w:rPr>
      <w:b/>
      <w:bCs/>
      <w:color w:val="0058A9"/>
    </w:rPr>
  </w:style>
  <w:style w:type="character" w:customStyle="1" w:styleId="afa">
    <w:name w:val="Выделение для Базового Поиска (курсив)"/>
    <w:uiPriority w:val="99"/>
    <w:rsid w:val="00010BFF"/>
    <w:rPr>
      <w:b/>
      <w:bCs/>
      <w:i/>
      <w:iCs/>
      <w:color w:val="0058A9"/>
    </w:rPr>
  </w:style>
  <w:style w:type="paragraph" w:customStyle="1" w:styleId="afb">
    <w:name w:val="Дочерний элемент списк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c">
    <w:name w:val="Основное меню (преемственное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d">
    <w:name w:val="Заголовок группы контролов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e">
    <w:name w:val="Заголовок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">
    <w:name w:val="Заголовок распахивающейся части диалог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0">
    <w:name w:val="Заголовок своего сообщения"/>
    <w:uiPriority w:val="99"/>
    <w:rsid w:val="00010BFF"/>
  </w:style>
  <w:style w:type="paragraph" w:customStyle="1" w:styleId="aff1">
    <w:name w:val="Заголовок статьи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2">
    <w:name w:val="Заголовок чужого сообщения"/>
    <w:uiPriority w:val="99"/>
    <w:rsid w:val="00010BFF"/>
    <w:rPr>
      <w:b/>
      <w:bCs/>
      <w:color w:val="FF0000"/>
    </w:rPr>
  </w:style>
  <w:style w:type="paragraph" w:customStyle="1" w:styleId="aff3">
    <w:name w:val="Заголовок ЭР (ле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4">
    <w:name w:val="Заголовок ЭР (правое окно)"/>
    <w:basedOn w:val="aff3"/>
    <w:next w:val="a"/>
    <w:uiPriority w:val="99"/>
    <w:rsid w:val="00010BFF"/>
    <w:pPr>
      <w:spacing w:after="0"/>
      <w:jc w:val="left"/>
    </w:pPr>
  </w:style>
  <w:style w:type="paragraph" w:customStyle="1" w:styleId="aff5">
    <w:name w:val="Интерактивный заголовок"/>
    <w:basedOn w:val="aff6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f7">
    <w:name w:val="Текст информации об изменениях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8">
    <w:name w:val="Информация об изменениях"/>
    <w:basedOn w:val="aff7"/>
    <w:next w:val="a"/>
    <w:uiPriority w:val="99"/>
    <w:rsid w:val="00010B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9">
    <w:name w:val="Текст (справка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a">
    <w:name w:val="Комментарий"/>
    <w:basedOn w:val="aff9"/>
    <w:next w:val="a"/>
    <w:uiPriority w:val="99"/>
    <w:rsid w:val="00010B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b">
    <w:name w:val="Информация об изменениях документа"/>
    <w:basedOn w:val="affa"/>
    <w:next w:val="a"/>
    <w:uiPriority w:val="99"/>
    <w:rsid w:val="00010BFF"/>
    <w:rPr>
      <w:i/>
      <w:iCs/>
    </w:rPr>
  </w:style>
  <w:style w:type="paragraph" w:customStyle="1" w:styleId="affc">
    <w:name w:val="Текст (ле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d">
    <w:name w:val="Колонтитул (левый)"/>
    <w:basedOn w:val="affc"/>
    <w:next w:val="a"/>
    <w:uiPriority w:val="99"/>
    <w:rsid w:val="00010BFF"/>
    <w:rPr>
      <w:sz w:val="14"/>
      <w:szCs w:val="14"/>
    </w:rPr>
  </w:style>
  <w:style w:type="paragraph" w:customStyle="1" w:styleId="affe">
    <w:name w:val="Текст (пра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">
    <w:name w:val="Колонтитул (правый)"/>
    <w:basedOn w:val="affe"/>
    <w:next w:val="a"/>
    <w:uiPriority w:val="99"/>
    <w:rsid w:val="00010BFF"/>
    <w:rPr>
      <w:sz w:val="14"/>
      <w:szCs w:val="14"/>
    </w:rPr>
  </w:style>
  <w:style w:type="paragraph" w:customStyle="1" w:styleId="afff0">
    <w:name w:val="Комментарий пользователя"/>
    <w:basedOn w:val="affa"/>
    <w:next w:val="a"/>
    <w:uiPriority w:val="99"/>
    <w:rsid w:val="00010BFF"/>
    <w:pPr>
      <w:jc w:val="left"/>
    </w:pPr>
    <w:rPr>
      <w:shd w:val="clear" w:color="auto" w:fill="FFDFE0"/>
    </w:rPr>
  </w:style>
  <w:style w:type="paragraph" w:customStyle="1" w:styleId="afff1">
    <w:name w:val="Куда обратиться?"/>
    <w:basedOn w:val="af6"/>
    <w:next w:val="a"/>
    <w:uiPriority w:val="99"/>
    <w:rsid w:val="00010BFF"/>
  </w:style>
  <w:style w:type="paragraph" w:customStyle="1" w:styleId="afff2">
    <w:name w:val="Моноширинны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3">
    <w:name w:val="Найденные слова"/>
    <w:uiPriority w:val="99"/>
    <w:rsid w:val="00010BFF"/>
    <w:rPr>
      <w:b w:val="0"/>
      <w:bCs w:val="0"/>
      <w:color w:val="26282F"/>
      <w:shd w:val="clear" w:color="auto" w:fill="auto"/>
    </w:rPr>
  </w:style>
  <w:style w:type="paragraph" w:customStyle="1" w:styleId="afff4">
    <w:name w:val="Напишите нам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5">
    <w:name w:val="Не вступил в силу"/>
    <w:uiPriority w:val="99"/>
    <w:rsid w:val="00010BFF"/>
    <w:rPr>
      <w:b w:val="0"/>
      <w:bCs w:val="0"/>
      <w:color w:val="000000"/>
      <w:shd w:val="clear" w:color="auto" w:fill="auto"/>
    </w:rPr>
  </w:style>
  <w:style w:type="paragraph" w:customStyle="1" w:styleId="afff6">
    <w:name w:val="Необходимые документы"/>
    <w:basedOn w:val="af6"/>
    <w:next w:val="a"/>
    <w:uiPriority w:val="99"/>
    <w:rsid w:val="00010BFF"/>
    <w:pPr>
      <w:ind w:firstLine="118"/>
    </w:pPr>
  </w:style>
  <w:style w:type="paragraph" w:customStyle="1" w:styleId="afff7">
    <w:name w:val="Оглавление"/>
    <w:basedOn w:val="aa"/>
    <w:next w:val="a"/>
    <w:uiPriority w:val="99"/>
    <w:rsid w:val="00010BFF"/>
    <w:pPr>
      <w:ind w:left="140"/>
    </w:pPr>
  </w:style>
  <w:style w:type="character" w:customStyle="1" w:styleId="afff8">
    <w:name w:val="Опечатки"/>
    <w:uiPriority w:val="99"/>
    <w:rsid w:val="00010BFF"/>
    <w:rPr>
      <w:color w:val="FF0000"/>
    </w:rPr>
  </w:style>
  <w:style w:type="paragraph" w:customStyle="1" w:styleId="afff9">
    <w:name w:val="Переменная часть"/>
    <w:basedOn w:val="afc"/>
    <w:next w:val="a"/>
    <w:uiPriority w:val="99"/>
    <w:rsid w:val="00010BFF"/>
    <w:rPr>
      <w:sz w:val="18"/>
      <w:szCs w:val="18"/>
    </w:rPr>
  </w:style>
  <w:style w:type="paragraph" w:customStyle="1" w:styleId="afffa">
    <w:name w:val="Подвал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b w:val="0"/>
      <w:bCs w:val="0"/>
      <w:color w:val="26282F"/>
      <w:sz w:val="18"/>
      <w:szCs w:val="18"/>
    </w:rPr>
  </w:style>
  <w:style w:type="paragraph" w:customStyle="1" w:styleId="afffb">
    <w:name w:val="Подзаголовок для информации об изменениях"/>
    <w:basedOn w:val="aff7"/>
    <w:next w:val="a"/>
    <w:uiPriority w:val="99"/>
    <w:rsid w:val="00010BFF"/>
    <w:rPr>
      <w:b/>
      <w:bCs/>
    </w:rPr>
  </w:style>
  <w:style w:type="paragraph" w:customStyle="1" w:styleId="afffc">
    <w:name w:val="Подчёркнутый текст"/>
    <w:basedOn w:val="a"/>
    <w:next w:val="a"/>
    <w:uiPriority w:val="99"/>
    <w:rsid w:val="00010BF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d">
    <w:name w:val="Постоянная часть"/>
    <w:basedOn w:val="afc"/>
    <w:next w:val="a"/>
    <w:uiPriority w:val="99"/>
    <w:rsid w:val="00010BFF"/>
    <w:rPr>
      <w:sz w:val="20"/>
      <w:szCs w:val="20"/>
    </w:rPr>
  </w:style>
  <w:style w:type="paragraph" w:customStyle="1" w:styleId="afffe">
    <w:name w:val="Пример."/>
    <w:basedOn w:val="af6"/>
    <w:next w:val="a"/>
    <w:uiPriority w:val="99"/>
    <w:rsid w:val="00010BFF"/>
  </w:style>
  <w:style w:type="paragraph" w:customStyle="1" w:styleId="affff">
    <w:name w:val="Примечание."/>
    <w:basedOn w:val="af6"/>
    <w:next w:val="a"/>
    <w:uiPriority w:val="99"/>
    <w:rsid w:val="00010BFF"/>
  </w:style>
  <w:style w:type="character" w:customStyle="1" w:styleId="affff0">
    <w:name w:val="Продолжение ссылки"/>
    <w:uiPriority w:val="99"/>
    <w:rsid w:val="00010BFF"/>
  </w:style>
  <w:style w:type="paragraph" w:customStyle="1" w:styleId="affff1">
    <w:name w:val="Словарная статья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2">
    <w:name w:val="Сравнение редакций"/>
    <w:uiPriority w:val="99"/>
    <w:rsid w:val="00010BFF"/>
    <w:rPr>
      <w:b w:val="0"/>
      <w:bCs w:val="0"/>
      <w:color w:val="26282F"/>
    </w:rPr>
  </w:style>
  <w:style w:type="character" w:customStyle="1" w:styleId="affff3">
    <w:name w:val="Сравнение редакций. Добавленный фрагмент"/>
    <w:uiPriority w:val="99"/>
    <w:rsid w:val="00010BFF"/>
    <w:rPr>
      <w:color w:val="000000"/>
      <w:shd w:val="clear" w:color="auto" w:fill="auto"/>
    </w:rPr>
  </w:style>
  <w:style w:type="character" w:customStyle="1" w:styleId="affff4">
    <w:name w:val="Сравнение редакций. Удаленный фрагмент"/>
    <w:uiPriority w:val="99"/>
    <w:rsid w:val="00010BFF"/>
    <w:rPr>
      <w:color w:val="000000"/>
      <w:shd w:val="clear" w:color="auto" w:fill="auto"/>
    </w:rPr>
  </w:style>
  <w:style w:type="paragraph" w:customStyle="1" w:styleId="affff5">
    <w:name w:val="Ссылка на официальную публикацию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6">
    <w:name w:val="Ссылка на утративший силу документ"/>
    <w:uiPriority w:val="99"/>
    <w:rsid w:val="00010BFF"/>
    <w:rPr>
      <w:b w:val="0"/>
      <w:bCs w:val="0"/>
      <w:color w:val="auto"/>
    </w:rPr>
  </w:style>
  <w:style w:type="paragraph" w:customStyle="1" w:styleId="affff7">
    <w:name w:val="Текст в таблице"/>
    <w:basedOn w:val="a9"/>
    <w:next w:val="a"/>
    <w:uiPriority w:val="99"/>
    <w:rsid w:val="00010BFF"/>
    <w:pPr>
      <w:ind w:firstLine="500"/>
    </w:pPr>
    <w:rPr>
      <w:rFonts w:ascii="Arial" w:hAnsi="Arial" w:cs="Arial"/>
    </w:rPr>
  </w:style>
  <w:style w:type="paragraph" w:customStyle="1" w:styleId="affff8">
    <w:name w:val="Текст ЭР (см. также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9">
    <w:name w:val="Технический комментари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a">
    <w:name w:val="Утратил силу"/>
    <w:uiPriority w:val="99"/>
    <w:rsid w:val="00010BFF"/>
    <w:rPr>
      <w:b w:val="0"/>
      <w:bCs w:val="0"/>
      <w:strike/>
      <w:color w:val="auto"/>
    </w:rPr>
  </w:style>
  <w:style w:type="paragraph" w:customStyle="1" w:styleId="affffb">
    <w:name w:val="Формула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c">
    <w:name w:val="Центрированный (таблица)"/>
    <w:basedOn w:val="a9"/>
    <w:next w:val="a"/>
    <w:uiPriority w:val="99"/>
    <w:rsid w:val="00010BFF"/>
    <w:pPr>
      <w:jc w:val="center"/>
    </w:pPr>
    <w:rPr>
      <w:rFonts w:ascii="Arial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6">
    <w:name w:val="Title"/>
    <w:basedOn w:val="a"/>
    <w:next w:val="a"/>
    <w:link w:val="affffd"/>
    <w:qFormat/>
    <w:rsid w:val="00010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d">
    <w:name w:val="Название Знак"/>
    <w:basedOn w:val="a0"/>
    <w:link w:val="aff6"/>
    <w:rsid w:val="00010BF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e">
    <w:name w:val="Body Text Indent"/>
    <w:basedOn w:val="a"/>
    <w:link w:val="afffff"/>
    <w:uiPriority w:val="99"/>
    <w:rsid w:val="00010BFF"/>
    <w:pPr>
      <w:spacing w:line="360" w:lineRule="auto"/>
      <w:ind w:firstLine="720"/>
      <w:jc w:val="both"/>
    </w:pPr>
    <w:rPr>
      <w:sz w:val="28"/>
    </w:rPr>
  </w:style>
  <w:style w:type="character" w:customStyle="1" w:styleId="afffff">
    <w:name w:val="Основной текст с отступом Знак"/>
    <w:basedOn w:val="a0"/>
    <w:link w:val="affffe"/>
    <w:uiPriority w:val="99"/>
    <w:rsid w:val="00010BF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ff0">
    <w:name w:val="endnote text"/>
    <w:basedOn w:val="a"/>
    <w:link w:val="afffff1"/>
    <w:uiPriority w:val="99"/>
    <w:semiHidden/>
    <w:rsid w:val="00010BFF"/>
    <w:rPr>
      <w:rFonts w:ascii="Calibri" w:eastAsia="Calibri" w:hAnsi="Calibri" w:cs="Calibri"/>
      <w:sz w:val="20"/>
      <w:szCs w:val="20"/>
      <w:lang w:eastAsia="en-US"/>
    </w:rPr>
  </w:style>
  <w:style w:type="character" w:customStyle="1" w:styleId="afffff1">
    <w:name w:val="Текст концевой сноски Знак"/>
    <w:basedOn w:val="a0"/>
    <w:link w:val="afffff0"/>
    <w:uiPriority w:val="99"/>
    <w:semiHidden/>
    <w:rsid w:val="00010BFF"/>
    <w:rPr>
      <w:rFonts w:ascii="Calibri" w:eastAsia="Calibri" w:hAnsi="Calibri" w:cs="Calibri"/>
      <w:sz w:val="20"/>
      <w:szCs w:val="20"/>
    </w:rPr>
  </w:style>
  <w:style w:type="character" w:styleId="afffff2">
    <w:name w:val="endnote reference"/>
    <w:basedOn w:val="a0"/>
    <w:uiPriority w:val="99"/>
    <w:semiHidden/>
    <w:rsid w:val="00010BFF"/>
    <w:rPr>
      <w:vertAlign w:val="superscript"/>
    </w:rPr>
  </w:style>
  <w:style w:type="character" w:styleId="afffff3">
    <w:name w:val="FollowedHyperlink"/>
    <w:basedOn w:val="a0"/>
    <w:uiPriority w:val="99"/>
    <w:rsid w:val="00010BFF"/>
    <w:rPr>
      <w:color w:val="800080"/>
      <w:u w:val="single"/>
    </w:rPr>
  </w:style>
  <w:style w:type="paragraph" w:styleId="afffff4">
    <w:name w:val="annotation text"/>
    <w:basedOn w:val="a"/>
    <w:link w:val="afffff5"/>
    <w:rsid w:val="00010BFF"/>
    <w:pPr>
      <w:spacing w:after="200"/>
    </w:pPr>
    <w:rPr>
      <w:sz w:val="20"/>
      <w:szCs w:val="20"/>
      <w:lang w:eastAsia="en-US"/>
    </w:rPr>
  </w:style>
  <w:style w:type="character" w:customStyle="1" w:styleId="afffff5">
    <w:name w:val="Текст примечания Знак"/>
    <w:basedOn w:val="a0"/>
    <w:link w:val="afffff4"/>
    <w:rsid w:val="00010BF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ffff6">
    <w:name w:val="annotation reference"/>
    <w:basedOn w:val="a0"/>
    <w:rsid w:val="00010BFF"/>
    <w:rPr>
      <w:rFonts w:ascii="Times New Roman" w:hAnsi="Times New Roman" w:cs="Times New Roman"/>
      <w:sz w:val="16"/>
      <w:szCs w:val="16"/>
    </w:rPr>
  </w:style>
  <w:style w:type="paragraph" w:customStyle="1" w:styleId="13">
    <w:name w:val="Обычный (веб)1"/>
    <w:basedOn w:val="a"/>
    <w:uiPriority w:val="99"/>
    <w:rsid w:val="00010BFF"/>
    <w:pPr>
      <w:suppressAutoHyphens/>
      <w:spacing w:before="100" w:after="119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paragraph" w:styleId="afffff7">
    <w:name w:val="annotation subject"/>
    <w:basedOn w:val="afffff4"/>
    <w:next w:val="afffff4"/>
    <w:link w:val="afffff8"/>
    <w:rsid w:val="00010BFF"/>
    <w:rPr>
      <w:rFonts w:ascii="Calibri" w:eastAsia="Calibri" w:hAnsi="Calibri" w:cs="Calibri"/>
      <w:b/>
      <w:bCs/>
    </w:rPr>
  </w:style>
  <w:style w:type="character" w:customStyle="1" w:styleId="afffff8">
    <w:name w:val="Тема примечания Знак"/>
    <w:basedOn w:val="afffff5"/>
    <w:link w:val="afffff7"/>
    <w:rsid w:val="00010BFF"/>
    <w:rPr>
      <w:rFonts w:ascii="Calibri" w:eastAsia="Calibri" w:hAnsi="Calibri" w:cs="Calibri"/>
      <w:b/>
      <w:bCs/>
    </w:rPr>
  </w:style>
  <w:style w:type="character" w:styleId="afffff9">
    <w:name w:val="Placeholder Text"/>
    <w:basedOn w:val="a0"/>
    <w:uiPriority w:val="99"/>
    <w:semiHidden/>
    <w:rsid w:val="00010BFF"/>
    <w:rPr>
      <w:color w:val="808080"/>
    </w:rPr>
  </w:style>
  <w:style w:type="paragraph" w:styleId="afffffa">
    <w:name w:val="footnote text"/>
    <w:basedOn w:val="a"/>
    <w:link w:val="afffffb"/>
    <w:uiPriority w:val="99"/>
    <w:semiHidden/>
    <w:rsid w:val="00010BFF"/>
    <w:rPr>
      <w:sz w:val="20"/>
      <w:szCs w:val="20"/>
    </w:rPr>
  </w:style>
  <w:style w:type="character" w:customStyle="1" w:styleId="afffffb">
    <w:name w:val="Текст сноски Знак"/>
    <w:basedOn w:val="a0"/>
    <w:link w:val="afffffa"/>
    <w:uiPriority w:val="99"/>
    <w:semiHidden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fc">
    <w:name w:val="footnote reference"/>
    <w:basedOn w:val="a0"/>
    <w:uiPriority w:val="99"/>
    <w:semiHidden/>
    <w:rsid w:val="00010BFF"/>
    <w:rPr>
      <w:vertAlign w:val="superscript"/>
    </w:rPr>
  </w:style>
  <w:style w:type="paragraph" w:styleId="afffffd">
    <w:name w:val="Body Text"/>
    <w:basedOn w:val="a"/>
    <w:link w:val="afffffe"/>
    <w:semiHidden/>
    <w:unhideWhenUsed/>
    <w:rsid w:val="00010BFF"/>
    <w:pPr>
      <w:spacing w:after="120"/>
    </w:pPr>
  </w:style>
  <w:style w:type="character" w:customStyle="1" w:styleId="afffffe">
    <w:name w:val="Основной текст Знак"/>
    <w:basedOn w:val="a0"/>
    <w:link w:val="afffffd"/>
    <w:semiHidden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010BFF"/>
    <w:rPr>
      <w:rFonts w:ascii="Times New Roman" w:hAnsi="Times New Roman" w:cs="Times New Roman"/>
      <w:sz w:val="26"/>
    </w:rPr>
  </w:style>
  <w:style w:type="character" w:customStyle="1" w:styleId="FontStyle13">
    <w:name w:val="Font Style13"/>
    <w:uiPriority w:val="99"/>
    <w:rsid w:val="00010BFF"/>
    <w:rPr>
      <w:rFonts w:ascii="Arial" w:hAnsi="Arial" w:cs="Arial"/>
      <w:sz w:val="28"/>
    </w:rPr>
  </w:style>
  <w:style w:type="paragraph" w:customStyle="1" w:styleId="s3">
    <w:name w:val="s_3"/>
    <w:basedOn w:val="a"/>
    <w:rsid w:val="00010BF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010BF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rsid w:val="00010B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t3">
    <w:name w:val="stylet3"/>
    <w:basedOn w:val="a"/>
    <w:rsid w:val="00010BFF"/>
    <w:pPr>
      <w:spacing w:before="100" w:beforeAutospacing="1" w:after="100" w:afterAutospacing="1"/>
    </w:pPr>
  </w:style>
  <w:style w:type="paragraph" w:customStyle="1" w:styleId="DefinitionTerm">
    <w:name w:val="Definition Term"/>
    <w:basedOn w:val="a"/>
    <w:next w:val="a"/>
    <w:rsid w:val="00010BFF"/>
    <w:pPr>
      <w:widowControl w:val="0"/>
    </w:pPr>
    <w:rPr>
      <w:snapToGrid w:val="0"/>
      <w:szCs w:val="20"/>
    </w:rPr>
  </w:style>
  <w:style w:type="paragraph" w:styleId="affffff">
    <w:name w:val="Normal (Web)"/>
    <w:aliases w:val="Обычный (Web)"/>
    <w:basedOn w:val="a"/>
    <w:uiPriority w:val="1"/>
    <w:unhideWhenUsed/>
    <w:qFormat/>
    <w:rsid w:val="00010BFF"/>
    <w:pPr>
      <w:spacing w:before="100" w:beforeAutospacing="1" w:after="100" w:afterAutospacing="1"/>
    </w:pPr>
  </w:style>
  <w:style w:type="paragraph" w:customStyle="1" w:styleId="pcenter">
    <w:name w:val="pcenter"/>
    <w:basedOn w:val="a"/>
    <w:rsid w:val="00010BFF"/>
    <w:pPr>
      <w:spacing w:before="100" w:beforeAutospacing="1" w:after="100" w:afterAutospacing="1"/>
    </w:pPr>
  </w:style>
  <w:style w:type="paragraph" w:styleId="23">
    <w:name w:val="Body Text 2"/>
    <w:basedOn w:val="a"/>
    <w:link w:val="24"/>
    <w:uiPriority w:val="99"/>
    <w:semiHidden/>
    <w:unhideWhenUsed/>
    <w:rsid w:val="00010BF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Cell">
    <w:name w:val="ConsCell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ocList">
    <w:name w:val="ConsDocList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0">
    <w:name w:val="Заголовок постановления"/>
    <w:basedOn w:val="a"/>
    <w:rsid w:val="00B26028"/>
    <w:pPr>
      <w:jc w:val="center"/>
    </w:pPr>
    <w:rPr>
      <w:b/>
      <w:sz w:val="28"/>
      <w:szCs w:val="20"/>
    </w:rPr>
  </w:style>
  <w:style w:type="paragraph" w:customStyle="1" w:styleId="affffff1">
    <w:name w:val="Проектный"/>
    <w:basedOn w:val="a"/>
    <w:rsid w:val="00B26028"/>
    <w:pPr>
      <w:widowControl w:val="0"/>
      <w:spacing w:after="120" w:line="360" w:lineRule="auto"/>
      <w:ind w:firstLine="709"/>
      <w:jc w:val="both"/>
    </w:pPr>
    <w:rPr>
      <w:sz w:val="28"/>
      <w:szCs w:val="20"/>
    </w:rPr>
  </w:style>
  <w:style w:type="numbering" w:customStyle="1" w:styleId="15">
    <w:name w:val="Нет списка1"/>
    <w:next w:val="a2"/>
    <w:uiPriority w:val="99"/>
    <w:semiHidden/>
    <w:rsid w:val="00C87A69"/>
  </w:style>
  <w:style w:type="paragraph" w:customStyle="1" w:styleId="Style1">
    <w:name w:val="Style1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2">
    <w:name w:val="Style2"/>
    <w:basedOn w:val="a"/>
    <w:rsid w:val="00C87A69"/>
    <w:pPr>
      <w:widowControl w:val="0"/>
      <w:autoSpaceDE w:val="0"/>
      <w:autoSpaceDN w:val="0"/>
      <w:adjustRightInd w:val="0"/>
      <w:spacing w:line="496" w:lineRule="exact"/>
      <w:jc w:val="center"/>
    </w:pPr>
  </w:style>
  <w:style w:type="paragraph" w:customStyle="1" w:styleId="Style3">
    <w:name w:val="Style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920"/>
    </w:pPr>
  </w:style>
  <w:style w:type="paragraph" w:customStyle="1" w:styleId="Style6">
    <w:name w:val="Style6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7">
    <w:name w:val="Style7"/>
    <w:basedOn w:val="a"/>
    <w:rsid w:val="00C87A69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8">
    <w:name w:val="Style8"/>
    <w:basedOn w:val="a"/>
    <w:rsid w:val="00C87A69"/>
    <w:pPr>
      <w:widowControl w:val="0"/>
      <w:autoSpaceDE w:val="0"/>
      <w:autoSpaceDN w:val="0"/>
      <w:adjustRightInd w:val="0"/>
      <w:spacing w:line="384" w:lineRule="exact"/>
    </w:pPr>
  </w:style>
  <w:style w:type="paragraph" w:customStyle="1" w:styleId="Style9">
    <w:name w:val="Style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">
    <w:name w:val="Style12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302"/>
    </w:pPr>
  </w:style>
  <w:style w:type="paragraph" w:customStyle="1" w:styleId="Style14">
    <w:name w:val="Style1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667"/>
    </w:pPr>
  </w:style>
  <w:style w:type="paragraph" w:customStyle="1" w:styleId="Style15">
    <w:name w:val="Style15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446"/>
      <w:jc w:val="both"/>
    </w:pPr>
  </w:style>
  <w:style w:type="paragraph" w:customStyle="1" w:styleId="Style16">
    <w:name w:val="Style16"/>
    <w:basedOn w:val="a"/>
    <w:rsid w:val="00C87A69"/>
    <w:pPr>
      <w:widowControl w:val="0"/>
      <w:autoSpaceDE w:val="0"/>
      <w:autoSpaceDN w:val="0"/>
      <w:adjustRightInd w:val="0"/>
      <w:spacing w:line="317" w:lineRule="exact"/>
      <w:jc w:val="both"/>
    </w:pPr>
  </w:style>
  <w:style w:type="paragraph" w:customStyle="1" w:styleId="Style17">
    <w:name w:val="Style17"/>
    <w:basedOn w:val="a"/>
    <w:rsid w:val="00C87A69"/>
    <w:pPr>
      <w:widowControl w:val="0"/>
      <w:autoSpaceDE w:val="0"/>
      <w:autoSpaceDN w:val="0"/>
      <w:adjustRightInd w:val="0"/>
      <w:spacing w:line="323" w:lineRule="exact"/>
      <w:ind w:firstLine="451"/>
      <w:jc w:val="both"/>
    </w:pPr>
  </w:style>
  <w:style w:type="paragraph" w:customStyle="1" w:styleId="Style18">
    <w:name w:val="Style18"/>
    <w:basedOn w:val="a"/>
    <w:rsid w:val="00C87A69"/>
    <w:pPr>
      <w:widowControl w:val="0"/>
      <w:autoSpaceDE w:val="0"/>
      <w:autoSpaceDN w:val="0"/>
      <w:adjustRightInd w:val="0"/>
      <w:spacing w:line="323" w:lineRule="exact"/>
      <w:jc w:val="both"/>
    </w:pPr>
  </w:style>
  <w:style w:type="paragraph" w:customStyle="1" w:styleId="Style19">
    <w:name w:val="Style1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216"/>
    </w:pPr>
  </w:style>
  <w:style w:type="paragraph" w:customStyle="1" w:styleId="Style20">
    <w:name w:val="Style20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61"/>
      <w:jc w:val="both"/>
    </w:pPr>
  </w:style>
  <w:style w:type="paragraph" w:customStyle="1" w:styleId="Style21">
    <w:name w:val="Style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"/>
    <w:rsid w:val="00C87A69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Style23">
    <w:name w:val="Style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4">
    <w:name w:val="Style24"/>
    <w:basedOn w:val="a"/>
    <w:rsid w:val="00C87A69"/>
    <w:pPr>
      <w:widowControl w:val="0"/>
      <w:autoSpaceDE w:val="0"/>
      <w:autoSpaceDN w:val="0"/>
      <w:adjustRightInd w:val="0"/>
      <w:spacing w:line="269" w:lineRule="exact"/>
      <w:jc w:val="right"/>
    </w:pPr>
  </w:style>
  <w:style w:type="paragraph" w:customStyle="1" w:styleId="Style25">
    <w:name w:val="Style2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565"/>
    </w:pPr>
  </w:style>
  <w:style w:type="paragraph" w:customStyle="1" w:styleId="Style26">
    <w:name w:val="Style26"/>
    <w:basedOn w:val="a"/>
    <w:rsid w:val="00C87A69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Style27">
    <w:name w:val="Style27"/>
    <w:basedOn w:val="a"/>
    <w:uiPriority w:val="99"/>
    <w:rsid w:val="00C87A69"/>
    <w:pPr>
      <w:widowControl w:val="0"/>
      <w:autoSpaceDE w:val="0"/>
      <w:autoSpaceDN w:val="0"/>
      <w:adjustRightInd w:val="0"/>
      <w:spacing w:line="278" w:lineRule="exact"/>
      <w:ind w:firstLine="384"/>
    </w:pPr>
  </w:style>
  <w:style w:type="paragraph" w:customStyle="1" w:styleId="Style28">
    <w:name w:val="Style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9">
    <w:name w:val="Style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6"/>
    </w:pPr>
  </w:style>
  <w:style w:type="paragraph" w:customStyle="1" w:styleId="Style30">
    <w:name w:val="Style30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256"/>
    </w:pPr>
  </w:style>
  <w:style w:type="paragraph" w:customStyle="1" w:styleId="Style31">
    <w:name w:val="Style31"/>
    <w:basedOn w:val="a"/>
    <w:rsid w:val="00C87A69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32">
    <w:name w:val="Style32"/>
    <w:basedOn w:val="a"/>
    <w:rsid w:val="00C87A69"/>
    <w:pPr>
      <w:widowControl w:val="0"/>
      <w:autoSpaceDE w:val="0"/>
      <w:autoSpaceDN w:val="0"/>
      <w:adjustRightInd w:val="0"/>
      <w:spacing w:line="379" w:lineRule="exact"/>
      <w:ind w:hanging="1291"/>
    </w:pPr>
  </w:style>
  <w:style w:type="paragraph" w:customStyle="1" w:styleId="Style33">
    <w:name w:val="Style33"/>
    <w:basedOn w:val="a"/>
    <w:rsid w:val="00C87A69"/>
    <w:pPr>
      <w:widowControl w:val="0"/>
      <w:autoSpaceDE w:val="0"/>
      <w:autoSpaceDN w:val="0"/>
      <w:adjustRightInd w:val="0"/>
      <w:spacing w:line="275" w:lineRule="exact"/>
      <w:jc w:val="both"/>
    </w:pPr>
  </w:style>
  <w:style w:type="paragraph" w:customStyle="1" w:styleId="Style34">
    <w:name w:val="Style34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317"/>
    </w:pPr>
  </w:style>
  <w:style w:type="paragraph" w:customStyle="1" w:styleId="Style35">
    <w:name w:val="Style3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965"/>
    </w:pPr>
  </w:style>
  <w:style w:type="paragraph" w:customStyle="1" w:styleId="Style36">
    <w:name w:val="Style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7">
    <w:name w:val="Style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8">
    <w:name w:val="Style38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2318"/>
    </w:pPr>
  </w:style>
  <w:style w:type="paragraph" w:customStyle="1" w:styleId="Style39">
    <w:name w:val="Style39"/>
    <w:basedOn w:val="a"/>
    <w:rsid w:val="00C87A69"/>
    <w:pPr>
      <w:widowControl w:val="0"/>
      <w:autoSpaceDE w:val="0"/>
      <w:autoSpaceDN w:val="0"/>
      <w:adjustRightInd w:val="0"/>
      <w:spacing w:line="324" w:lineRule="exact"/>
      <w:ind w:firstLine="686"/>
      <w:jc w:val="both"/>
    </w:pPr>
  </w:style>
  <w:style w:type="paragraph" w:customStyle="1" w:styleId="Style40">
    <w:name w:val="Style4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1">
    <w:name w:val="Style4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536"/>
    </w:pPr>
  </w:style>
  <w:style w:type="paragraph" w:customStyle="1" w:styleId="Style42">
    <w:name w:val="Style42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704"/>
    </w:pPr>
  </w:style>
  <w:style w:type="paragraph" w:customStyle="1" w:styleId="Style43">
    <w:name w:val="Style43"/>
    <w:basedOn w:val="a"/>
    <w:rsid w:val="00C87A69"/>
    <w:pPr>
      <w:widowControl w:val="0"/>
      <w:autoSpaceDE w:val="0"/>
      <w:autoSpaceDN w:val="0"/>
      <w:adjustRightInd w:val="0"/>
      <w:spacing w:line="374" w:lineRule="exact"/>
      <w:ind w:firstLine="744"/>
    </w:pPr>
  </w:style>
  <w:style w:type="paragraph" w:customStyle="1" w:styleId="Style44">
    <w:name w:val="Style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5">
    <w:name w:val="Style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6">
    <w:name w:val="Style46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91"/>
    </w:pPr>
  </w:style>
  <w:style w:type="paragraph" w:customStyle="1" w:styleId="Style47">
    <w:name w:val="Style47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2784"/>
    </w:pPr>
  </w:style>
  <w:style w:type="paragraph" w:customStyle="1" w:styleId="Style48">
    <w:name w:val="Style48"/>
    <w:basedOn w:val="a"/>
    <w:rsid w:val="00C87A69"/>
    <w:pPr>
      <w:widowControl w:val="0"/>
      <w:autoSpaceDE w:val="0"/>
      <w:autoSpaceDN w:val="0"/>
      <w:adjustRightInd w:val="0"/>
      <w:spacing w:line="264" w:lineRule="exact"/>
      <w:ind w:hanging="106"/>
      <w:jc w:val="both"/>
    </w:pPr>
  </w:style>
  <w:style w:type="paragraph" w:customStyle="1" w:styleId="Style49">
    <w:name w:val="Style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0">
    <w:name w:val="Style50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51">
    <w:name w:val="Style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2">
    <w:name w:val="Style52"/>
    <w:basedOn w:val="a"/>
    <w:rsid w:val="00C87A69"/>
    <w:pPr>
      <w:widowControl w:val="0"/>
      <w:autoSpaceDE w:val="0"/>
      <w:autoSpaceDN w:val="0"/>
      <w:adjustRightInd w:val="0"/>
      <w:spacing w:line="283" w:lineRule="exact"/>
      <w:ind w:hanging="2030"/>
    </w:pPr>
  </w:style>
  <w:style w:type="paragraph" w:customStyle="1" w:styleId="Style53">
    <w:name w:val="Style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4">
    <w:name w:val="Style54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416"/>
    </w:pPr>
  </w:style>
  <w:style w:type="paragraph" w:customStyle="1" w:styleId="Style55">
    <w:name w:val="Style5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600"/>
    </w:pPr>
  </w:style>
  <w:style w:type="paragraph" w:customStyle="1" w:styleId="Style56">
    <w:name w:val="Style56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661"/>
    </w:pPr>
  </w:style>
  <w:style w:type="paragraph" w:customStyle="1" w:styleId="Style57">
    <w:name w:val="Style5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8">
    <w:name w:val="Style58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490"/>
    </w:pPr>
  </w:style>
  <w:style w:type="paragraph" w:customStyle="1" w:styleId="Style59">
    <w:name w:val="Style5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0">
    <w:name w:val="Style60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77"/>
    </w:pPr>
  </w:style>
  <w:style w:type="paragraph" w:customStyle="1" w:styleId="Style61">
    <w:name w:val="Style6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2">
    <w:name w:val="Style62"/>
    <w:basedOn w:val="a"/>
    <w:rsid w:val="00C87A69"/>
    <w:pPr>
      <w:widowControl w:val="0"/>
      <w:autoSpaceDE w:val="0"/>
      <w:autoSpaceDN w:val="0"/>
      <w:adjustRightInd w:val="0"/>
      <w:spacing w:line="387" w:lineRule="exact"/>
      <w:ind w:firstLine="446"/>
      <w:jc w:val="both"/>
    </w:pPr>
  </w:style>
  <w:style w:type="paragraph" w:customStyle="1" w:styleId="Style63">
    <w:name w:val="Style6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51"/>
    </w:pPr>
  </w:style>
  <w:style w:type="paragraph" w:customStyle="1" w:styleId="Style65">
    <w:name w:val="Style65"/>
    <w:basedOn w:val="a"/>
    <w:rsid w:val="00C87A69"/>
    <w:pPr>
      <w:widowControl w:val="0"/>
      <w:autoSpaceDE w:val="0"/>
      <w:autoSpaceDN w:val="0"/>
      <w:adjustRightInd w:val="0"/>
      <w:spacing w:line="394" w:lineRule="exact"/>
      <w:ind w:firstLine="422"/>
      <w:jc w:val="both"/>
    </w:pPr>
  </w:style>
  <w:style w:type="paragraph" w:customStyle="1" w:styleId="Style66">
    <w:name w:val="Style66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859"/>
    </w:pPr>
  </w:style>
  <w:style w:type="paragraph" w:customStyle="1" w:styleId="Style67">
    <w:name w:val="Style67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259"/>
    </w:pPr>
  </w:style>
  <w:style w:type="paragraph" w:customStyle="1" w:styleId="Style68">
    <w:name w:val="Style6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9">
    <w:name w:val="Style69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099"/>
    </w:pPr>
  </w:style>
  <w:style w:type="paragraph" w:customStyle="1" w:styleId="Style70">
    <w:name w:val="Style7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1">
    <w:name w:val="Style7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2">
    <w:name w:val="Style72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475"/>
      <w:jc w:val="both"/>
    </w:pPr>
  </w:style>
  <w:style w:type="paragraph" w:customStyle="1" w:styleId="Style73">
    <w:name w:val="Style7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4">
    <w:name w:val="Style7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85"/>
    </w:pPr>
  </w:style>
  <w:style w:type="paragraph" w:customStyle="1" w:styleId="Style75">
    <w:name w:val="Style7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366"/>
    </w:pPr>
  </w:style>
  <w:style w:type="paragraph" w:customStyle="1" w:styleId="Style76">
    <w:name w:val="Style7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7">
    <w:name w:val="Style7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8">
    <w:name w:val="Style7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9">
    <w:name w:val="Style79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68"/>
    </w:pPr>
  </w:style>
  <w:style w:type="paragraph" w:customStyle="1" w:styleId="Style80">
    <w:name w:val="Style8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1">
    <w:name w:val="Style81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92"/>
    </w:pPr>
  </w:style>
  <w:style w:type="paragraph" w:customStyle="1" w:styleId="Style82">
    <w:name w:val="Style8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3">
    <w:name w:val="Style8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4">
    <w:name w:val="Style8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5">
    <w:name w:val="Style8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6">
    <w:name w:val="Style8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7">
    <w:name w:val="Style8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8">
    <w:name w:val="Style8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9">
    <w:name w:val="Style8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0">
    <w:name w:val="Style9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1">
    <w:name w:val="Style91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946"/>
    </w:pPr>
  </w:style>
  <w:style w:type="paragraph" w:customStyle="1" w:styleId="Style92">
    <w:name w:val="Style9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3">
    <w:name w:val="Style9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4">
    <w:name w:val="Style9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5">
    <w:name w:val="Style9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6">
    <w:name w:val="Style96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1771"/>
    </w:pPr>
  </w:style>
  <w:style w:type="paragraph" w:customStyle="1" w:styleId="Style97">
    <w:name w:val="Style97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974"/>
    </w:pPr>
  </w:style>
  <w:style w:type="paragraph" w:customStyle="1" w:styleId="Style98">
    <w:name w:val="Style9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9">
    <w:name w:val="Style9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0">
    <w:name w:val="Style10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1">
    <w:name w:val="Style10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330"/>
    </w:pPr>
  </w:style>
  <w:style w:type="paragraph" w:customStyle="1" w:styleId="Style102">
    <w:name w:val="Style10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3">
    <w:name w:val="Style103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4">
    <w:name w:val="Style10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5">
    <w:name w:val="Style10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6">
    <w:name w:val="Style10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7">
    <w:name w:val="Style107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451"/>
      <w:jc w:val="both"/>
    </w:pPr>
  </w:style>
  <w:style w:type="paragraph" w:customStyle="1" w:styleId="Style108">
    <w:name w:val="Style10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9">
    <w:name w:val="Style109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533"/>
    </w:pPr>
  </w:style>
  <w:style w:type="paragraph" w:customStyle="1" w:styleId="Style110">
    <w:name w:val="Style1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1">
    <w:name w:val="Style111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2213"/>
    </w:pPr>
  </w:style>
  <w:style w:type="paragraph" w:customStyle="1" w:styleId="Style112">
    <w:name w:val="Style11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3">
    <w:name w:val="Style113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86"/>
      <w:jc w:val="both"/>
    </w:pPr>
  </w:style>
  <w:style w:type="paragraph" w:customStyle="1" w:styleId="Style114">
    <w:name w:val="Style11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5">
    <w:name w:val="Style11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6">
    <w:name w:val="Style11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7">
    <w:name w:val="Style11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8">
    <w:name w:val="Style11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9">
    <w:name w:val="Style119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0">
    <w:name w:val="Style12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1">
    <w:name w:val="Style1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2">
    <w:name w:val="Style12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3">
    <w:name w:val="Style1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4">
    <w:name w:val="Style12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538"/>
    </w:pPr>
  </w:style>
  <w:style w:type="paragraph" w:customStyle="1" w:styleId="Style125">
    <w:name w:val="Style12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6">
    <w:name w:val="Style126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7">
    <w:name w:val="Style12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8">
    <w:name w:val="Style1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9">
    <w:name w:val="Style1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1"/>
      <w:jc w:val="both"/>
    </w:pPr>
  </w:style>
  <w:style w:type="paragraph" w:customStyle="1" w:styleId="Style130">
    <w:name w:val="Style130"/>
    <w:basedOn w:val="a"/>
    <w:rsid w:val="00C87A69"/>
    <w:pPr>
      <w:widowControl w:val="0"/>
      <w:autoSpaceDE w:val="0"/>
      <w:autoSpaceDN w:val="0"/>
      <w:adjustRightInd w:val="0"/>
      <w:spacing w:line="398" w:lineRule="exact"/>
      <w:ind w:firstLine="125"/>
    </w:pPr>
  </w:style>
  <w:style w:type="paragraph" w:customStyle="1" w:styleId="Style131">
    <w:name w:val="Style13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2">
    <w:name w:val="Style13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3">
    <w:name w:val="Style13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4">
    <w:name w:val="Style134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135">
    <w:name w:val="Style13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6">
    <w:name w:val="Style1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7">
    <w:name w:val="Style1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8">
    <w:name w:val="Style13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9">
    <w:name w:val="Style13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1958"/>
    </w:pPr>
  </w:style>
  <w:style w:type="paragraph" w:customStyle="1" w:styleId="Style140">
    <w:name w:val="Style140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4128"/>
    </w:pPr>
  </w:style>
  <w:style w:type="paragraph" w:customStyle="1" w:styleId="Style141">
    <w:name w:val="Style14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2">
    <w:name w:val="Style14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3">
    <w:name w:val="Style14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4">
    <w:name w:val="Style1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5">
    <w:name w:val="Style1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6">
    <w:name w:val="Style14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7">
    <w:name w:val="Style14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8">
    <w:name w:val="Style14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9">
    <w:name w:val="Style1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0">
    <w:name w:val="Style15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1">
    <w:name w:val="Style1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2">
    <w:name w:val="Style15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3">
    <w:name w:val="Style1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4">
    <w:name w:val="Style15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5">
    <w:name w:val="Style15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6">
    <w:name w:val="Style156"/>
    <w:basedOn w:val="a"/>
    <w:rsid w:val="00C87A69"/>
    <w:pPr>
      <w:widowControl w:val="0"/>
      <w:autoSpaceDE w:val="0"/>
      <w:autoSpaceDN w:val="0"/>
      <w:adjustRightInd w:val="0"/>
    </w:pPr>
  </w:style>
  <w:style w:type="character" w:customStyle="1" w:styleId="FontStyle158">
    <w:name w:val="Font Style158"/>
    <w:rsid w:val="00C87A69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59">
    <w:name w:val="Font Style15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0">
    <w:name w:val="Font Style160"/>
    <w:rsid w:val="00C87A6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161">
    <w:name w:val="Font Style161"/>
    <w:rsid w:val="00C87A69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162">
    <w:name w:val="Font Style162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3">
    <w:name w:val="Font Style163"/>
    <w:rsid w:val="00C87A6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4">
    <w:name w:val="Font Style164"/>
    <w:uiPriority w:val="99"/>
    <w:rsid w:val="00C87A6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65">
    <w:name w:val="Font Style16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6">
    <w:name w:val="Font Style16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7">
    <w:name w:val="Font Style167"/>
    <w:rsid w:val="00C87A69"/>
    <w:rPr>
      <w:rFonts w:ascii="Times New Roman" w:hAnsi="Times New Roman" w:cs="Times New Roman"/>
      <w:sz w:val="20"/>
      <w:szCs w:val="20"/>
    </w:rPr>
  </w:style>
  <w:style w:type="character" w:customStyle="1" w:styleId="FontStyle168">
    <w:name w:val="Font Style168"/>
    <w:rsid w:val="00C87A69"/>
    <w:rPr>
      <w:rFonts w:ascii="Times New Roman" w:hAnsi="Times New Roman" w:cs="Times New Roman"/>
      <w:sz w:val="26"/>
      <w:szCs w:val="26"/>
    </w:rPr>
  </w:style>
  <w:style w:type="character" w:customStyle="1" w:styleId="FontStyle169">
    <w:name w:val="Font Style16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0">
    <w:name w:val="Font Style17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1">
    <w:name w:val="Font Style17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2">
    <w:name w:val="Font Style172"/>
    <w:rsid w:val="00C87A69"/>
    <w:rPr>
      <w:rFonts w:ascii="Times New Roman" w:hAnsi="Times New Roman" w:cs="Times New Roman"/>
      <w:sz w:val="24"/>
      <w:szCs w:val="24"/>
    </w:rPr>
  </w:style>
  <w:style w:type="character" w:customStyle="1" w:styleId="FontStyle173">
    <w:name w:val="Font Style17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4">
    <w:name w:val="Font Style17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5">
    <w:name w:val="Font Style17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6">
    <w:name w:val="Font Style17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7">
    <w:name w:val="Font Style17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8">
    <w:name w:val="Font Style178"/>
    <w:rsid w:val="00C87A69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79">
    <w:name w:val="Font Style17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0">
    <w:name w:val="Font Style180"/>
    <w:rsid w:val="00C87A6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81">
    <w:name w:val="Font Style18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2">
    <w:name w:val="Font Style182"/>
    <w:rsid w:val="00C87A69"/>
    <w:rPr>
      <w:rFonts w:ascii="Times New Roman" w:hAnsi="Times New Roman" w:cs="Times New Roman"/>
      <w:smallCaps/>
      <w:sz w:val="26"/>
      <w:szCs w:val="26"/>
    </w:rPr>
  </w:style>
  <w:style w:type="character" w:customStyle="1" w:styleId="FontStyle183">
    <w:name w:val="Font Style18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4">
    <w:name w:val="Font Style18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5">
    <w:name w:val="Font Style18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6">
    <w:name w:val="Font Style18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7">
    <w:name w:val="Font Style18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8">
    <w:name w:val="Font Style18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9">
    <w:name w:val="Font Style18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0">
    <w:name w:val="Font Style190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1">
    <w:name w:val="Font Style19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2">
    <w:name w:val="Font Style192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3">
    <w:name w:val="Font Style19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4">
    <w:name w:val="Font Style194"/>
    <w:rsid w:val="00C87A69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95">
    <w:name w:val="Font Style19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6">
    <w:name w:val="Font Style19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7">
    <w:name w:val="Font Style19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8">
    <w:name w:val="Font Style19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9">
    <w:name w:val="Font Style19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0">
    <w:name w:val="Font Style20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1">
    <w:name w:val="Font Style20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2">
    <w:name w:val="Font Style20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3">
    <w:name w:val="Font Style20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4">
    <w:name w:val="Font Style204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05">
    <w:name w:val="Font Style20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6">
    <w:name w:val="Font Style20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7">
    <w:name w:val="Font Style20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8">
    <w:name w:val="Font Style20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9">
    <w:name w:val="Font Style20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0">
    <w:name w:val="Font Style21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1">
    <w:name w:val="Font Style21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2">
    <w:name w:val="Font Style21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3">
    <w:name w:val="Font Style21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4">
    <w:name w:val="Font Style21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5">
    <w:name w:val="Font Style215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6">
    <w:name w:val="Font Style21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7">
    <w:name w:val="Font Style21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8">
    <w:name w:val="Font Style21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9">
    <w:name w:val="Font Style2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0">
    <w:name w:val="Font Style22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1">
    <w:name w:val="Font Style22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2">
    <w:name w:val="Font Style22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3">
    <w:name w:val="Font Style22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4">
    <w:name w:val="Font Style22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5">
    <w:name w:val="Font Style22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6">
    <w:name w:val="Font Style22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7">
    <w:name w:val="Font Style22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8">
    <w:name w:val="Font Style22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9">
    <w:name w:val="Font Style22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0">
    <w:name w:val="Font Style230"/>
    <w:rsid w:val="00C87A69"/>
    <w:rPr>
      <w:rFonts w:ascii="Arial Narrow" w:hAnsi="Arial Narrow" w:cs="Arial Narrow"/>
      <w:i/>
      <w:iCs/>
      <w:sz w:val="16"/>
      <w:szCs w:val="16"/>
    </w:rPr>
  </w:style>
  <w:style w:type="character" w:customStyle="1" w:styleId="FontStyle231">
    <w:name w:val="Font Style23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2">
    <w:name w:val="Font Style232"/>
    <w:rsid w:val="00C87A6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33">
    <w:name w:val="Font Style23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4">
    <w:name w:val="Font Style23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5">
    <w:name w:val="Font Style23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6">
    <w:name w:val="Font Style23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7">
    <w:name w:val="Font Style23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8">
    <w:name w:val="Font Style23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9">
    <w:name w:val="Font Style23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0">
    <w:name w:val="Font Style24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1">
    <w:name w:val="Font Style24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42">
    <w:name w:val="Font Style24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3">
    <w:name w:val="Font Style243"/>
    <w:rsid w:val="00C87A69"/>
    <w:rPr>
      <w:rFonts w:ascii="Times New Roman" w:hAnsi="Times New Roman" w:cs="Times New Roman"/>
      <w:sz w:val="22"/>
      <w:szCs w:val="22"/>
    </w:rPr>
  </w:style>
  <w:style w:type="table" w:customStyle="1" w:styleId="16">
    <w:name w:val="Сетка таблицы1"/>
    <w:basedOn w:val="a1"/>
    <w:next w:val="af3"/>
    <w:uiPriority w:val="59"/>
    <w:rsid w:val="00C87A6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ff2">
    <w:name w:val="Таблица"/>
    <w:basedOn w:val="a"/>
    <w:qFormat/>
    <w:rsid w:val="00C87A69"/>
    <w:rPr>
      <w:color w:val="000000"/>
    </w:rPr>
  </w:style>
  <w:style w:type="table" w:customStyle="1" w:styleId="41">
    <w:name w:val="Сетка таблицы4"/>
    <w:basedOn w:val="a1"/>
    <w:next w:val="af3"/>
    <w:uiPriority w:val="99"/>
    <w:rsid w:val="00C87A6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">
    <w:name w:val="Font Style18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9">
    <w:name w:val="Font Style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rsid w:val="00C87A69"/>
    <w:rPr>
      <w:rFonts w:ascii="Times New Roman" w:hAnsi="Times New Roman" w:cs="Times New Roman"/>
      <w:sz w:val="22"/>
      <w:szCs w:val="22"/>
    </w:rPr>
  </w:style>
  <w:style w:type="numbering" w:customStyle="1" w:styleId="WWNum1">
    <w:name w:val="WWNum1"/>
    <w:basedOn w:val="a2"/>
    <w:rsid w:val="00C87A69"/>
    <w:pPr>
      <w:numPr>
        <w:numId w:val="4"/>
      </w:numPr>
    </w:pPr>
  </w:style>
  <w:style w:type="numbering" w:customStyle="1" w:styleId="WWNum11">
    <w:name w:val="WWNum11"/>
    <w:basedOn w:val="a2"/>
    <w:rsid w:val="00C87A69"/>
  </w:style>
  <w:style w:type="paragraph" w:customStyle="1" w:styleId="Default">
    <w:name w:val="Default"/>
    <w:rsid w:val="00C87A6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ru-RU"/>
    </w:rPr>
  </w:style>
  <w:style w:type="table" w:customStyle="1" w:styleId="5">
    <w:name w:val="Сетка таблицы5"/>
    <w:basedOn w:val="a1"/>
    <w:next w:val="af3"/>
    <w:uiPriority w:val="59"/>
    <w:rsid w:val="00C87A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0">
    <w:name w:val="Знак1 Знак Знак Знак1"/>
    <w:basedOn w:val="a"/>
    <w:rsid w:val="00C87A6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2">
    <w:name w:val="Body Text Indent 3"/>
    <w:basedOn w:val="a"/>
    <w:link w:val="33"/>
    <w:rsid w:val="00C87A69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C87A69"/>
    <w:rPr>
      <w:rFonts w:ascii="Calibri" w:eastAsia="Times New Roman" w:hAnsi="Calibri" w:cs="Times New Roman"/>
      <w:sz w:val="16"/>
      <w:szCs w:val="16"/>
      <w:lang w:eastAsia="ru-RU"/>
    </w:rPr>
  </w:style>
  <w:style w:type="paragraph" w:customStyle="1" w:styleId="msonormal0">
    <w:name w:val="msonormal"/>
    <w:basedOn w:val="a"/>
    <w:rsid w:val="00D60682"/>
    <w:pPr>
      <w:spacing w:before="100" w:beforeAutospacing="1" w:after="100" w:afterAutospacing="1"/>
    </w:pPr>
  </w:style>
  <w:style w:type="paragraph" w:customStyle="1" w:styleId="xl74">
    <w:name w:val="xl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rsid w:val="00D60682"/>
    <w:pPr>
      <w:shd w:val="clear" w:color="000000" w:fill="FF99CC"/>
      <w:spacing w:before="100" w:beforeAutospacing="1" w:after="100" w:afterAutospacing="1"/>
    </w:pPr>
  </w:style>
  <w:style w:type="paragraph" w:customStyle="1" w:styleId="xl76">
    <w:name w:val="xl76"/>
    <w:basedOn w:val="a"/>
    <w:rsid w:val="00D60682"/>
    <w:pPr>
      <w:shd w:val="clear" w:color="000000" w:fill="99CC00"/>
      <w:spacing w:before="100" w:beforeAutospacing="1" w:after="100" w:afterAutospacing="1"/>
    </w:pPr>
  </w:style>
  <w:style w:type="paragraph" w:customStyle="1" w:styleId="xl77">
    <w:name w:val="xl7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3">
    <w:name w:val="xl8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4">
    <w:name w:val="xl8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85">
    <w:name w:val="xl8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9">
    <w:name w:val="xl8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3">
    <w:name w:val="xl9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4">
    <w:name w:val="xl9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5">
    <w:name w:val="xl9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6">
    <w:name w:val="xl9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8">
    <w:name w:val="xl9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9">
    <w:name w:val="xl9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7"/>
      <w:szCs w:val="17"/>
    </w:rPr>
  </w:style>
  <w:style w:type="paragraph" w:customStyle="1" w:styleId="xl100">
    <w:name w:val="xl10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01">
    <w:name w:val="xl10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2">
    <w:name w:val="xl10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3">
    <w:name w:val="xl10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4">
    <w:name w:val="xl10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05">
    <w:name w:val="xl10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6">
    <w:name w:val="xl10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7">
    <w:name w:val="xl10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8">
    <w:name w:val="xl108"/>
    <w:basedOn w:val="a"/>
    <w:rsid w:val="00D60682"/>
    <w:pP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09">
    <w:name w:val="xl109"/>
    <w:basedOn w:val="a"/>
    <w:rsid w:val="00D6068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0">
    <w:name w:val="xl11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1">
    <w:name w:val="xl11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2">
    <w:name w:val="xl11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3">
    <w:name w:val="xl11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4">
    <w:name w:val="xl11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5">
    <w:name w:val="xl11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6">
    <w:name w:val="xl11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7">
    <w:name w:val="xl117"/>
    <w:basedOn w:val="a"/>
    <w:rsid w:val="00D60682"/>
    <w:pP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8">
    <w:name w:val="xl11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19">
    <w:name w:val="xl11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0">
    <w:name w:val="xl12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1">
    <w:name w:val="xl12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2">
    <w:name w:val="xl12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23">
    <w:name w:val="xl12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4">
    <w:name w:val="xl12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5">
    <w:name w:val="xl125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6">
    <w:name w:val="xl12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7">
    <w:name w:val="xl12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8">
    <w:name w:val="xl12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9">
    <w:name w:val="xl12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0">
    <w:name w:val="xl130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1">
    <w:name w:val="xl131"/>
    <w:basedOn w:val="a"/>
    <w:rsid w:val="00D6068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2">
    <w:name w:val="xl13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33">
    <w:name w:val="xl133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4">
    <w:name w:val="xl134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5">
    <w:name w:val="xl135"/>
    <w:basedOn w:val="a"/>
    <w:rsid w:val="00D6068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6">
    <w:name w:val="xl13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7">
    <w:name w:val="xl13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8">
    <w:name w:val="xl13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39">
    <w:name w:val="xl13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40">
    <w:name w:val="xl14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ConsNormal">
    <w:name w:val="ConsNormal"/>
    <w:rsid w:val="00D6068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17">
    <w:name w:val="Знак1 Знак Знак Знак Знак Знак Знак Знак Знак Знак"/>
    <w:basedOn w:val="a"/>
    <w:next w:val="a"/>
    <w:uiPriority w:val="99"/>
    <w:semiHidden/>
    <w:rsid w:val="00D6068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41">
    <w:name w:val="xl14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2">
    <w:name w:val="xl142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3">
    <w:name w:val="xl14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4">
    <w:name w:val="xl14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46">
    <w:name w:val="xl14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7">
    <w:name w:val="xl14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8">
    <w:name w:val="xl14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9">
    <w:name w:val="xl14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0">
    <w:name w:val="xl15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1">
    <w:name w:val="xl15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2">
    <w:name w:val="xl15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3">
    <w:name w:val="xl15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54">
    <w:name w:val="xl154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5">
    <w:name w:val="xl155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6">
    <w:name w:val="xl15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7">
    <w:name w:val="xl15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8">
    <w:name w:val="xl15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59">
    <w:name w:val="xl15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60">
    <w:name w:val="xl16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61">
    <w:name w:val="xl161"/>
    <w:basedOn w:val="a"/>
    <w:rsid w:val="00D60682"/>
    <w:pP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2">
    <w:name w:val="xl16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3">
    <w:name w:val="xl16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4">
    <w:name w:val="xl16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65">
    <w:name w:val="xl16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6">
    <w:name w:val="xl16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7">
    <w:name w:val="xl16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8">
    <w:name w:val="xl16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9">
    <w:name w:val="xl169"/>
    <w:basedOn w:val="a"/>
    <w:rsid w:val="00D6068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0">
    <w:name w:val="xl170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1">
    <w:name w:val="xl171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2">
    <w:name w:val="xl172"/>
    <w:basedOn w:val="a"/>
    <w:rsid w:val="00D60682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3">
    <w:name w:val="xl17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74">
    <w:name w:val="xl1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character" w:styleId="affffff3">
    <w:name w:val="Emphasis"/>
    <w:basedOn w:val="a0"/>
    <w:uiPriority w:val="20"/>
    <w:qFormat/>
    <w:rsid w:val="00D60682"/>
    <w:rPr>
      <w:i/>
      <w:iCs/>
    </w:rPr>
  </w:style>
  <w:style w:type="paragraph" w:styleId="affffff4">
    <w:name w:val="Block Text"/>
    <w:basedOn w:val="a"/>
    <w:uiPriority w:val="99"/>
    <w:rsid w:val="00C61EDA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affffff5">
    <w:name w:val="Знак"/>
    <w:basedOn w:val="a"/>
    <w:uiPriority w:val="99"/>
    <w:rsid w:val="00C61ED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C61E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1">
    <w:name w:val="Знак1 Знак Знак Знак Знак Знак Знак Знак Знак Знак1"/>
    <w:basedOn w:val="a"/>
    <w:next w:val="a"/>
    <w:uiPriority w:val="99"/>
    <w:semiHidden/>
    <w:rsid w:val="00C61ED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8">
    <w:name w:val="Обычный (Интернет)1"/>
    <w:basedOn w:val="a"/>
    <w:uiPriority w:val="99"/>
    <w:semiHidden/>
    <w:unhideWhenUsed/>
    <w:rsid w:val="00C61EDA"/>
  </w:style>
  <w:style w:type="character" w:customStyle="1" w:styleId="hlnormal">
    <w:name w:val="hlnormal"/>
    <w:rsid w:val="00C61EDA"/>
  </w:style>
  <w:style w:type="character" w:customStyle="1" w:styleId="apple-converted-space">
    <w:name w:val="apple-converted-space"/>
    <w:rsid w:val="00C61EDA"/>
  </w:style>
  <w:style w:type="character" w:customStyle="1" w:styleId="affffff6">
    <w:name w:val="Основной текст_"/>
    <w:basedOn w:val="a0"/>
    <w:link w:val="19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character" w:customStyle="1" w:styleId="affffff7">
    <w:name w:val="Подпись к таблице_"/>
    <w:basedOn w:val="a0"/>
    <w:link w:val="affffff8"/>
    <w:rsid w:val="00C3507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ffffff9">
    <w:name w:val="Другое_"/>
    <w:basedOn w:val="a0"/>
    <w:link w:val="affffffa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paragraph" w:customStyle="1" w:styleId="19">
    <w:name w:val="Основной текст1"/>
    <w:basedOn w:val="a"/>
    <w:link w:val="affffff6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paragraph" w:customStyle="1" w:styleId="affffff8">
    <w:name w:val="Подпись к таблице"/>
    <w:basedOn w:val="a"/>
    <w:link w:val="affffff7"/>
    <w:rsid w:val="00C35077"/>
    <w:pPr>
      <w:widowControl w:val="0"/>
      <w:shd w:val="clear" w:color="auto" w:fill="FFFFFF"/>
    </w:pPr>
    <w:rPr>
      <w:b/>
      <w:bCs/>
      <w:sz w:val="22"/>
      <w:szCs w:val="22"/>
      <w:lang w:eastAsia="en-US"/>
    </w:rPr>
  </w:style>
  <w:style w:type="paragraph" w:customStyle="1" w:styleId="affffffa">
    <w:name w:val="Другое"/>
    <w:basedOn w:val="a"/>
    <w:link w:val="affffff9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character" w:customStyle="1" w:styleId="b-message-heademail">
    <w:name w:val="b-message-head__email"/>
    <w:basedOn w:val="a0"/>
    <w:rsid w:val="007D1B8D"/>
  </w:style>
  <w:style w:type="paragraph" w:customStyle="1" w:styleId="TextBoldCenter">
    <w:name w:val="TextBoldCenter"/>
    <w:basedOn w:val="a"/>
    <w:rsid w:val="007D1B8D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paragraph" w:customStyle="1" w:styleId="rezul">
    <w:name w:val="rezul"/>
    <w:basedOn w:val="a"/>
    <w:rsid w:val="007D1B8D"/>
    <w:pPr>
      <w:widowControl w:val="0"/>
      <w:ind w:firstLine="283"/>
      <w:jc w:val="both"/>
    </w:pPr>
    <w:rPr>
      <w:b/>
      <w:sz w:val="22"/>
      <w:szCs w:val="20"/>
      <w:lang w:val="en-US" w:eastAsia="en-US"/>
    </w:rPr>
  </w:style>
  <w:style w:type="character" w:customStyle="1" w:styleId="a5">
    <w:name w:val="Без интервала Знак"/>
    <w:aliases w:val="обычный Знак"/>
    <w:link w:val="a4"/>
    <w:uiPriority w:val="1"/>
    <w:locked/>
    <w:rsid w:val="007D1B8D"/>
    <w:rPr>
      <w:rFonts w:ascii="Calibri" w:eastAsia="Calibri" w:hAnsi="Calibri" w:cs="Calibri"/>
    </w:rPr>
  </w:style>
  <w:style w:type="paragraph" w:customStyle="1" w:styleId="26">
    <w:name w:val="Обычный (веб)2"/>
    <w:basedOn w:val="a"/>
    <w:link w:val="27"/>
    <w:rsid w:val="009A493A"/>
    <w:pPr>
      <w:spacing w:before="105" w:after="105"/>
      <w:ind w:firstLine="240"/>
    </w:pPr>
    <w:rPr>
      <w:rFonts w:ascii="Calibri" w:eastAsia="Calibri" w:hAnsi="Calibri"/>
      <w:color w:val="3C392C"/>
      <w:sz w:val="26"/>
      <w:szCs w:val="26"/>
    </w:rPr>
  </w:style>
  <w:style w:type="character" w:customStyle="1" w:styleId="27">
    <w:name w:val="Обычный (веб)2 Знак"/>
    <w:basedOn w:val="a0"/>
    <w:link w:val="26"/>
    <w:rsid w:val="009A493A"/>
    <w:rPr>
      <w:rFonts w:ascii="Calibri" w:eastAsia="Calibri" w:hAnsi="Calibri" w:cs="Times New Roman"/>
      <w:color w:val="3C392C"/>
      <w:sz w:val="26"/>
      <w:szCs w:val="26"/>
      <w:lang w:eastAsia="ru-RU"/>
    </w:rPr>
  </w:style>
  <w:style w:type="paragraph" w:customStyle="1" w:styleId="28">
    <w:name w:val="Без интервала2"/>
    <w:basedOn w:val="a"/>
    <w:rsid w:val="009A493A"/>
    <w:rPr>
      <w:rFonts w:ascii="Calibri" w:hAnsi="Calibri"/>
      <w:szCs w:val="32"/>
      <w:lang w:val="en-US" w:eastAsia="en-US"/>
    </w:rPr>
  </w:style>
  <w:style w:type="paragraph" w:customStyle="1" w:styleId="s22">
    <w:name w:val="s_22"/>
    <w:basedOn w:val="a"/>
    <w:rsid w:val="009A493A"/>
    <w:pPr>
      <w:spacing w:before="100" w:beforeAutospacing="1" w:after="100" w:afterAutospacing="1"/>
    </w:pPr>
  </w:style>
  <w:style w:type="paragraph" w:styleId="affffffb">
    <w:name w:val="Subtitle"/>
    <w:basedOn w:val="afffffd"/>
    <w:next w:val="afffffd"/>
    <w:link w:val="affffffc"/>
    <w:qFormat/>
    <w:rsid w:val="009A493A"/>
    <w:pPr>
      <w:suppressAutoHyphens/>
      <w:spacing w:after="0"/>
      <w:jc w:val="center"/>
    </w:pPr>
    <w:rPr>
      <w:rFonts w:ascii="a_FuturaOrto" w:hAnsi="a_FuturaOrto"/>
      <w:b/>
      <w:i/>
      <w:lang w:eastAsia="ar-SA"/>
    </w:rPr>
  </w:style>
  <w:style w:type="character" w:customStyle="1" w:styleId="affffffc">
    <w:name w:val="Подзаголовок Знак"/>
    <w:basedOn w:val="a0"/>
    <w:link w:val="affffffb"/>
    <w:rsid w:val="009A493A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"/>
    <w:rsid w:val="009A493A"/>
    <w:pPr>
      <w:suppressAutoHyphens/>
      <w:ind w:firstLine="708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rsid w:val="009A493A"/>
    <w:pPr>
      <w:suppressAutoHyphens/>
      <w:ind w:firstLine="708"/>
    </w:pPr>
    <w:rPr>
      <w:lang w:eastAsia="ar-SA"/>
    </w:rPr>
  </w:style>
  <w:style w:type="paragraph" w:customStyle="1" w:styleId="affffffd">
    <w:name w:val="Содержимое таблицы"/>
    <w:basedOn w:val="a"/>
    <w:uiPriority w:val="99"/>
    <w:rsid w:val="00390D06"/>
    <w:pPr>
      <w:widowControl w:val="0"/>
      <w:suppressLineNumbers/>
      <w:suppressAutoHyphens/>
    </w:pPr>
    <w:rPr>
      <w:rFonts w:ascii="Liberation Serif" w:eastAsia="SimSun" w:hAnsi="Liberation Serif" w:cs="Liberation Serif"/>
      <w:kern w:val="1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3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document/redirect/9085657/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file:///C:\Users\Novikova\Desktop\&#1053;&#1055;&#1040;\&#1087;&#1086;&#1089;&#1090;&#1072;&#1085;&#1086;&#1074;&#1083;&#1077;&#1085;&#1080;&#1077;%20&#8470;%20446%20&#1086;&#1090;%2022.07.2021.docx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B19775-93F0-4FD2-B2EE-2504809DEA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96</Pages>
  <Words>31990</Words>
  <Characters>182344</Characters>
  <Application>Microsoft Office Word</Application>
  <DocSecurity>0</DocSecurity>
  <Lines>1519</Lines>
  <Paragraphs>427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Novikova</dc:creator>
  <cp:lastModifiedBy>Novikova</cp:lastModifiedBy>
  <cp:revision>23</cp:revision>
  <dcterms:created xsi:type="dcterms:W3CDTF">2021-04-01T13:53:00Z</dcterms:created>
  <dcterms:modified xsi:type="dcterms:W3CDTF">2021-07-28T06:27:00Z</dcterms:modified>
</cp:coreProperties>
</file>