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2C2" w:rsidRPr="00D01E6A" w:rsidRDefault="00DE52C2" w:rsidP="00DE52C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5642610</wp:posOffset>
                </wp:positionH>
                <wp:positionV relativeFrom="paragraph">
                  <wp:posOffset>-127634</wp:posOffset>
                </wp:positionV>
                <wp:extent cx="3638550" cy="1028700"/>
                <wp:effectExtent l="0" t="0" r="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52C2" w:rsidRPr="009277FF" w:rsidRDefault="00732B29" w:rsidP="00DE52C2">
                            <w:pPr>
                              <w:spacing w:after="0" w:line="240" w:lineRule="auto"/>
                              <w:ind w:left="14" w:right="-186"/>
                              <w:rPr>
                                <w:rFonts w:ascii="Times New Roman" w:hAnsi="Times New Roman"/>
                                <w:cap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aps/>
                                <w:sz w:val="28"/>
                                <w:szCs w:val="28"/>
                              </w:rPr>
                              <w:t xml:space="preserve">                      Утвержден</w:t>
                            </w:r>
                          </w:p>
                          <w:p w:rsidR="00DE52C2" w:rsidRPr="009277FF" w:rsidRDefault="00732B29" w:rsidP="00DE52C2">
                            <w:pPr>
                              <w:spacing w:after="0" w:line="240" w:lineRule="auto"/>
                              <w:ind w:left="14" w:right="-18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постановлением </w:t>
                            </w:r>
                            <w:r w:rsidR="00DE52C2" w:rsidRPr="009277F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антинаркотической комиссии </w:t>
                            </w:r>
                          </w:p>
                          <w:p w:rsidR="00732B29" w:rsidRDefault="00DE52C2" w:rsidP="00732B29">
                            <w:pPr>
                              <w:spacing w:after="0" w:line="240" w:lineRule="auto"/>
                              <w:ind w:left="14" w:right="-18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Чамзинского муниципального района</w:t>
                            </w:r>
                            <w:r w:rsidR="00732B2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№ 2</w:t>
                            </w:r>
                          </w:p>
                          <w:p w:rsidR="00DE52C2" w:rsidRPr="009277FF" w:rsidRDefault="00DE52C2" w:rsidP="00732B29">
                            <w:pPr>
                              <w:spacing w:after="0" w:line="240" w:lineRule="auto"/>
                              <w:ind w:left="14" w:right="-18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732B29">
                              <w:rPr>
                                <w:rFonts w:ascii="Times New Roman" w:hAnsi="Times New Roman"/>
                                <w:sz w:val="28"/>
                                <w:szCs w:val="28"/>
                                <w:u w:val="single"/>
                              </w:rPr>
                              <w:t xml:space="preserve">   29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» </w:t>
                            </w:r>
                            <w:r w:rsidR="00732B2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732B29">
                              <w:rPr>
                                <w:rFonts w:ascii="Times New Roman" w:hAnsi="Times New Roman"/>
                                <w:sz w:val="28"/>
                                <w:szCs w:val="28"/>
                                <w:u w:val="single"/>
                              </w:rPr>
                              <w:t xml:space="preserve">апреля 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2021</w:t>
                            </w:r>
                            <w:r w:rsidRPr="009277F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г.</w:t>
                            </w:r>
                          </w:p>
                          <w:p w:rsidR="00DE52C2" w:rsidRPr="009277FF" w:rsidRDefault="00DE52C2" w:rsidP="00DE52C2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444.3pt;margin-top:-10.05pt;width:286.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" stroked="f">
                <v:textbox inset=".5mm,.3mm,.5mm,.3mm">
                  <w:txbxContent>
                    <w:p w:rsidR="00DE52C2" w:rsidRPr="009277FF" w:rsidRDefault="00732B29" w:rsidP="00DE52C2">
                      <w:pPr>
                        <w:spacing w:after="0" w:line="240" w:lineRule="auto"/>
                        <w:ind w:left="14" w:right="-186"/>
                        <w:rPr>
                          <w:rFonts w:ascii="Times New Roman" w:hAnsi="Times New Roman"/>
                          <w:cap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caps/>
                          <w:sz w:val="28"/>
                          <w:szCs w:val="28"/>
                        </w:rPr>
                        <w:t xml:space="preserve">                      Утвержден</w:t>
                      </w:r>
                    </w:p>
                    <w:p w:rsidR="00DE52C2" w:rsidRPr="009277FF" w:rsidRDefault="00732B29" w:rsidP="00DE52C2">
                      <w:pPr>
                        <w:spacing w:after="0" w:line="240" w:lineRule="auto"/>
                        <w:ind w:left="14" w:right="-18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постановлением </w:t>
                      </w:r>
                      <w:r w:rsidR="00DE52C2" w:rsidRPr="009277FF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антинаркотической комиссии </w:t>
                      </w:r>
                    </w:p>
                    <w:p w:rsidR="00732B29" w:rsidRDefault="00DE52C2" w:rsidP="00732B29">
                      <w:pPr>
                        <w:spacing w:after="0" w:line="240" w:lineRule="auto"/>
                        <w:ind w:left="14" w:right="-18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Чамзинского муниципального района</w:t>
                      </w:r>
                      <w:r w:rsidR="00732B2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№ 2</w:t>
                      </w:r>
                    </w:p>
                    <w:p w:rsidR="00DE52C2" w:rsidRPr="009277FF" w:rsidRDefault="00DE52C2" w:rsidP="00732B29">
                      <w:pPr>
                        <w:spacing w:after="0" w:line="240" w:lineRule="auto"/>
                        <w:ind w:left="14" w:right="-18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«</w:t>
                      </w:r>
                      <w:r w:rsidR="00732B29">
                        <w:rPr>
                          <w:rFonts w:ascii="Times New Roman" w:hAnsi="Times New Roman"/>
                          <w:sz w:val="28"/>
                          <w:szCs w:val="28"/>
                          <w:u w:val="single"/>
                        </w:rPr>
                        <w:t xml:space="preserve">   29 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» </w:t>
                      </w:r>
                      <w:r w:rsidR="00732B2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</w:t>
                      </w:r>
                      <w:r w:rsidR="00732B29">
                        <w:rPr>
                          <w:rFonts w:ascii="Times New Roman" w:hAnsi="Times New Roman"/>
                          <w:sz w:val="28"/>
                          <w:szCs w:val="28"/>
                          <w:u w:val="single"/>
                        </w:rPr>
                        <w:t xml:space="preserve">апреля  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2021</w:t>
                      </w:r>
                      <w:r w:rsidRPr="009277FF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г.</w:t>
                      </w:r>
                    </w:p>
                    <w:p w:rsidR="00DE52C2" w:rsidRPr="009277FF" w:rsidRDefault="00DE52C2" w:rsidP="00DE52C2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E52C2" w:rsidRPr="00D01E6A" w:rsidRDefault="00DE52C2" w:rsidP="00DE52C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E52C2" w:rsidRPr="00D01E6A" w:rsidRDefault="00DE52C2" w:rsidP="00DE52C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E52C2" w:rsidRPr="00D01E6A" w:rsidRDefault="00DE52C2" w:rsidP="00DE52C2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E52C2" w:rsidRPr="00BD77DE" w:rsidRDefault="00DE52C2" w:rsidP="00DE52C2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52C2" w:rsidRPr="00025C41" w:rsidRDefault="00DE52C2" w:rsidP="00DE5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C41">
        <w:rPr>
          <w:rFonts w:ascii="Times New Roman" w:hAnsi="Times New Roman"/>
          <w:b/>
          <w:sz w:val="28"/>
          <w:szCs w:val="28"/>
        </w:rPr>
        <w:t>ПЛАН</w:t>
      </w:r>
    </w:p>
    <w:p w:rsidR="00DE52C2" w:rsidRPr="00025C41" w:rsidRDefault="00DE52C2" w:rsidP="00DE5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25C41">
        <w:rPr>
          <w:rFonts w:ascii="Times New Roman" w:hAnsi="Times New Roman"/>
          <w:sz w:val="28"/>
          <w:szCs w:val="28"/>
        </w:rPr>
        <w:t xml:space="preserve">проведения Всероссийского месячника антинаркотической направленности </w:t>
      </w:r>
    </w:p>
    <w:p w:rsidR="00DE52C2" w:rsidRPr="00025C41" w:rsidRDefault="00DE52C2" w:rsidP="00DE5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25C41">
        <w:rPr>
          <w:rFonts w:ascii="Times New Roman" w:hAnsi="Times New Roman"/>
          <w:sz w:val="28"/>
          <w:szCs w:val="28"/>
        </w:rPr>
        <w:t xml:space="preserve">и популяризации здорового образа жизни в </w:t>
      </w:r>
      <w:proofErr w:type="spellStart"/>
      <w:r>
        <w:rPr>
          <w:rFonts w:ascii="Times New Roman" w:hAnsi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Pr="00025C41">
        <w:rPr>
          <w:rFonts w:ascii="Times New Roman" w:hAnsi="Times New Roman"/>
          <w:sz w:val="28"/>
          <w:szCs w:val="28"/>
        </w:rPr>
        <w:t xml:space="preserve"> в 2021 году</w:t>
      </w:r>
    </w:p>
    <w:p w:rsidR="00DE52C2" w:rsidRDefault="00DE52C2" w:rsidP="00DE52C2">
      <w:pPr>
        <w:spacing w:after="0" w:line="240" w:lineRule="auto"/>
        <w:jc w:val="center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</w:p>
    <w:p w:rsidR="00DE52C2" w:rsidRPr="004E2E3D" w:rsidRDefault="00DE52C2" w:rsidP="00DE52C2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90"/>
        <w:gridCol w:w="6380"/>
        <w:gridCol w:w="4839"/>
        <w:gridCol w:w="2500"/>
      </w:tblGrid>
      <w:tr w:rsidR="00DE52C2" w:rsidRPr="009274AC" w:rsidTr="007B2B4C">
        <w:trPr>
          <w:trHeight w:val="20"/>
          <w:tblHeader/>
        </w:trPr>
        <w:tc>
          <w:tcPr>
            <w:tcW w:w="990" w:type="dxa"/>
            <w:shd w:val="clear" w:color="auto" w:fill="auto"/>
            <w:vAlign w:val="center"/>
          </w:tcPr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4839" w:type="dxa"/>
            <w:shd w:val="clear" w:color="auto" w:fill="auto"/>
            <w:vAlign w:val="center"/>
          </w:tcPr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500" w:type="dxa"/>
            <w:shd w:val="clear" w:color="auto" w:fill="auto"/>
            <w:vAlign w:val="center"/>
          </w:tcPr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DE52C2" w:rsidP="00314CF9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</w:pPr>
            <w:r w:rsidRPr="00EB5584">
              <w:t>Проведение информационно-образовательных площадок антинаркотической направленностей среди учащейся молодежи, педагогического и родительского сообщества.</w:t>
            </w:r>
          </w:p>
        </w:tc>
        <w:tc>
          <w:tcPr>
            <w:tcW w:w="4839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по социальной работе,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shd w:val="clear" w:color="auto" w:fill="auto"/>
          </w:tcPr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</w:tc>
      </w:tr>
      <w:tr w:rsidR="008467AB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8467AB" w:rsidRPr="00EB5584" w:rsidRDefault="008467AB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19" w:type="dxa"/>
            <w:gridSpan w:val="3"/>
            <w:shd w:val="clear" w:color="auto" w:fill="auto"/>
          </w:tcPr>
          <w:p w:rsidR="008467AB" w:rsidRPr="00EB5584" w:rsidRDefault="008467AB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Профилактические мероприятия антинаркотической направленности в детских лагерях Чамзинского муниципального района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8467AB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380" w:type="dxa"/>
            <w:shd w:val="clear" w:color="auto" w:fill="auto"/>
          </w:tcPr>
          <w:p w:rsidR="00DE52C2" w:rsidRDefault="006E6F1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«Малая спартакиада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Мы за здоровый образ жизни»</w:t>
            </w:r>
          </w:p>
          <w:p w:rsidR="00680BC3" w:rsidRPr="00EB5584" w:rsidRDefault="00680BC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9" w:type="dxa"/>
            <w:shd w:val="clear" w:color="auto" w:fill="auto"/>
          </w:tcPr>
          <w:p w:rsidR="00DE52C2" w:rsidRPr="00EB5584" w:rsidRDefault="00680BC3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Лагерь актива «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Юнармейский»</w:t>
            </w:r>
          </w:p>
        </w:tc>
        <w:tc>
          <w:tcPr>
            <w:tcW w:w="2500" w:type="dxa"/>
            <w:shd w:val="clear" w:color="auto" w:fill="auto"/>
          </w:tcPr>
          <w:p w:rsidR="00DE52C2" w:rsidRPr="00EB5584" w:rsidRDefault="006E6F13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  <w:r w:rsidR="008467AB">
              <w:rPr>
                <w:rFonts w:ascii="Times New Roman" w:hAnsi="Times New Roman"/>
                <w:sz w:val="28"/>
                <w:szCs w:val="28"/>
              </w:rPr>
              <w:t>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380" w:type="dxa"/>
            <w:shd w:val="clear" w:color="auto" w:fill="auto"/>
          </w:tcPr>
          <w:p w:rsidR="006E6F13" w:rsidRDefault="006E6F1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Круглый стол «Отцы и дети»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встреча с сотрудниками ПДН ММО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КДНиЗП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Чамзинского муниципального района</w:t>
            </w:r>
          </w:p>
          <w:p w:rsidR="00D17865" w:rsidRDefault="00D17865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E6F13" w:rsidRDefault="006E6F1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Соревнования по спортивному ориентированию</w:t>
            </w:r>
          </w:p>
          <w:p w:rsidR="006E6F13" w:rsidRDefault="006E6F1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Туртропа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839" w:type="dxa"/>
            <w:shd w:val="clear" w:color="auto" w:fill="auto"/>
          </w:tcPr>
          <w:p w:rsidR="00D17865" w:rsidRDefault="006E6F13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Лагерь с дневным пребыванием для несовершеннолетних стоящих на профилактическом учете</w:t>
            </w:r>
            <w:r w:rsidR="00D17865">
              <w:rPr>
                <w:rFonts w:ascii="Times New Roman" w:hAnsi="Times New Roman"/>
                <w:sz w:val="28"/>
                <w:szCs w:val="28"/>
              </w:rPr>
              <w:t xml:space="preserve"> «Вымпел»,</w:t>
            </w:r>
          </w:p>
          <w:p w:rsidR="006E6F13" w:rsidRDefault="00D17865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ПДН,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КДНиЗП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F1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00" w:type="dxa"/>
            <w:shd w:val="clear" w:color="auto" w:fill="auto"/>
          </w:tcPr>
          <w:p w:rsidR="006E6F13" w:rsidRPr="008467AB" w:rsidRDefault="008467AB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67AB">
              <w:rPr>
                <w:rFonts w:ascii="Times New Roman" w:hAnsi="Times New Roman"/>
                <w:sz w:val="28"/>
                <w:szCs w:val="28"/>
              </w:rPr>
              <w:t>03июня</w:t>
            </w:r>
          </w:p>
          <w:p w:rsidR="00680BC3" w:rsidRDefault="00680BC3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BC3" w:rsidRDefault="00680BC3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BC3" w:rsidRDefault="00680BC3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7865" w:rsidRDefault="00D17865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0BC3" w:rsidRDefault="00680BC3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380" w:type="dxa"/>
            <w:shd w:val="clear" w:color="auto" w:fill="auto"/>
          </w:tcPr>
          <w:p w:rsidR="00680BC3" w:rsidRDefault="00680BC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Просмотр фильмов пропагандирующих здоровый образ жизни, анкетирование подростков на тему «Профилактика наркомании. Мое отношение 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алкоголизму и наркомании». </w:t>
            </w:r>
          </w:p>
          <w:p w:rsidR="006E6F13" w:rsidRDefault="00680BC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Веселые старты «Ай, да мы»</w:t>
            </w:r>
          </w:p>
        </w:tc>
        <w:tc>
          <w:tcPr>
            <w:tcW w:w="4839" w:type="dxa"/>
            <w:shd w:val="clear" w:color="auto" w:fill="auto"/>
          </w:tcPr>
          <w:p w:rsidR="006E6F13" w:rsidRDefault="00680BC3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Лагерь труда и отдыха при МБОУ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Комсомольской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СОШ № 3»  «Бригантина»</w:t>
            </w:r>
            <w:r w:rsidR="00492ECB">
              <w:rPr>
                <w:rFonts w:ascii="Times New Roman" w:hAnsi="Times New Roman"/>
                <w:sz w:val="28"/>
                <w:szCs w:val="28"/>
              </w:rPr>
              <w:t>, МБОУ «</w:t>
            </w:r>
            <w:proofErr w:type="spellStart"/>
            <w:r w:rsidR="00492ECB">
              <w:rPr>
                <w:rFonts w:ascii="Times New Roman" w:hAnsi="Times New Roman"/>
                <w:sz w:val="28"/>
                <w:szCs w:val="28"/>
              </w:rPr>
              <w:t>Чамзинской</w:t>
            </w:r>
            <w:proofErr w:type="spellEnd"/>
            <w:r w:rsidR="00492E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2ECB">
              <w:rPr>
                <w:rFonts w:ascii="Times New Roman" w:hAnsi="Times New Roman"/>
                <w:sz w:val="28"/>
                <w:szCs w:val="28"/>
              </w:rPr>
              <w:lastRenderedPageBreak/>
              <w:t>СОШ № 2» «Салют»</w:t>
            </w:r>
          </w:p>
        </w:tc>
        <w:tc>
          <w:tcPr>
            <w:tcW w:w="2500" w:type="dxa"/>
            <w:shd w:val="clear" w:color="auto" w:fill="auto"/>
          </w:tcPr>
          <w:p w:rsidR="006E6F13" w:rsidRDefault="00680BC3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08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  <w:p w:rsidR="00492ECB" w:rsidRDefault="00492ECB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</w:tc>
      </w:tr>
      <w:tr w:rsidR="00D17865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17865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2.4</w:t>
            </w:r>
          </w:p>
        </w:tc>
        <w:tc>
          <w:tcPr>
            <w:tcW w:w="6380" w:type="dxa"/>
            <w:shd w:val="clear" w:color="auto" w:fill="auto"/>
          </w:tcPr>
          <w:p w:rsidR="00D17865" w:rsidRDefault="00D17865" w:rsidP="00D178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Малая спартакиада «Мы за здоровый образ жизни». Конкурс рисунков на асфальте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«Дети против наркотиков», «Радужный мир без наркотиков».</w:t>
            </w:r>
          </w:p>
          <w:p w:rsidR="00D17865" w:rsidRDefault="00D17865" w:rsidP="00D1786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«Вредные советы».</w:t>
            </w:r>
          </w:p>
        </w:tc>
        <w:tc>
          <w:tcPr>
            <w:tcW w:w="4839" w:type="dxa"/>
            <w:shd w:val="clear" w:color="auto" w:fill="auto"/>
          </w:tcPr>
          <w:p w:rsidR="00D17865" w:rsidRDefault="00D17865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Оздоровительный лагерь «Непоседа»</w:t>
            </w:r>
          </w:p>
          <w:p w:rsidR="00D17865" w:rsidRDefault="00D17865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«Комсомольской СОШ № 3»</w:t>
            </w:r>
          </w:p>
        </w:tc>
        <w:tc>
          <w:tcPr>
            <w:tcW w:w="2500" w:type="dxa"/>
            <w:shd w:val="clear" w:color="auto" w:fill="auto"/>
          </w:tcPr>
          <w:p w:rsidR="00D17865" w:rsidRDefault="00D17865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  <w:p w:rsidR="00D17865" w:rsidRDefault="00D17865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380" w:type="dxa"/>
            <w:shd w:val="clear" w:color="auto" w:fill="auto"/>
          </w:tcPr>
          <w:p w:rsidR="006E6F13" w:rsidRDefault="00680BC3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Профилактическая беседа «Влияние</w:t>
            </w:r>
            <w:r w:rsidR="00D178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17865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="00D17865">
              <w:rPr>
                <w:rFonts w:ascii="Times New Roman" w:hAnsi="Times New Roman"/>
                <w:sz w:val="28"/>
                <w:szCs w:val="28"/>
              </w:rPr>
              <w:t xml:space="preserve"> веществ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17865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ПАВ</w:t>
            </w:r>
            <w:r w:rsidR="00D17865">
              <w:rPr>
                <w:rFonts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организм человека. Социальные последствия употребления ПАВ»</w:t>
            </w:r>
          </w:p>
        </w:tc>
        <w:tc>
          <w:tcPr>
            <w:tcW w:w="4839" w:type="dxa"/>
            <w:shd w:val="clear" w:color="auto" w:fill="auto"/>
          </w:tcPr>
          <w:p w:rsidR="006E6F13" w:rsidRDefault="00D17865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Лагерь труда и отдыха при МБОУ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Комсомольской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СОШ № 3»  «Бригантина»</w:t>
            </w:r>
          </w:p>
        </w:tc>
        <w:tc>
          <w:tcPr>
            <w:tcW w:w="2500" w:type="dxa"/>
            <w:shd w:val="clear" w:color="auto" w:fill="auto"/>
          </w:tcPr>
          <w:p w:rsidR="006E6F13" w:rsidRDefault="00D17865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="008467AB">
              <w:rPr>
                <w:rFonts w:ascii="Times New Roman" w:hAnsi="Times New Roman"/>
                <w:sz w:val="28"/>
                <w:szCs w:val="28"/>
              </w:rPr>
              <w:t xml:space="preserve"> 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380" w:type="dxa"/>
            <w:shd w:val="clear" w:color="auto" w:fill="auto"/>
          </w:tcPr>
          <w:p w:rsidR="006E6F13" w:rsidRDefault="00D17865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здоровья.</w:t>
            </w:r>
          </w:p>
          <w:p w:rsidR="00D17865" w:rsidRDefault="00D17865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презентация «Вредные привычки»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spellStart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наркоматия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токсикомания)</w:t>
            </w:r>
          </w:p>
          <w:p w:rsidR="00D17865" w:rsidRDefault="00D17865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выпуск стенгазеты « В здоровом тел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здоровый дух»</w:t>
            </w:r>
          </w:p>
          <w:p w:rsidR="00D17865" w:rsidRDefault="00567087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Спортивное мероприятие «Веселые старты»</w:t>
            </w:r>
          </w:p>
          <w:p w:rsidR="00567087" w:rsidRDefault="00567087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развлекательн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игровая программа «Игры нашего двора»</w:t>
            </w:r>
          </w:p>
        </w:tc>
        <w:tc>
          <w:tcPr>
            <w:tcW w:w="4839" w:type="dxa"/>
            <w:shd w:val="clear" w:color="auto" w:fill="auto"/>
          </w:tcPr>
          <w:p w:rsidR="006E6F13" w:rsidRDefault="00567087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Лагерь МБОУ «Лицея № 1» «Солнышко»</w:t>
            </w:r>
          </w:p>
        </w:tc>
        <w:tc>
          <w:tcPr>
            <w:tcW w:w="2500" w:type="dxa"/>
            <w:shd w:val="clear" w:color="auto" w:fill="auto"/>
          </w:tcPr>
          <w:p w:rsidR="006E6F13" w:rsidRDefault="00567087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  <w:r w:rsidR="008467AB">
              <w:rPr>
                <w:rFonts w:ascii="Times New Roman" w:hAnsi="Times New Roman"/>
                <w:sz w:val="28"/>
                <w:szCs w:val="28"/>
              </w:rPr>
              <w:t>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380" w:type="dxa"/>
            <w:shd w:val="clear" w:color="auto" w:fill="auto"/>
          </w:tcPr>
          <w:p w:rsidR="006E6F13" w:rsidRDefault="00567087" w:rsidP="0056708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 с сотрудниками ММО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  «Знать, чтобы не оступиться!» </w:t>
            </w:r>
          </w:p>
        </w:tc>
        <w:tc>
          <w:tcPr>
            <w:tcW w:w="4839" w:type="dxa"/>
            <w:shd w:val="clear" w:color="auto" w:fill="auto"/>
          </w:tcPr>
          <w:p w:rsidR="006E6F13" w:rsidRDefault="00567087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Экспериментальный лагерь актива сельских школьников при  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Лицйя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 1» , ММО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567087" w:rsidRDefault="00567087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shd w:val="clear" w:color="auto" w:fill="auto"/>
          </w:tcPr>
          <w:p w:rsidR="006E6F13" w:rsidRDefault="00567087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8467AB">
              <w:rPr>
                <w:rFonts w:ascii="Times New Roman" w:hAnsi="Times New Roman"/>
                <w:sz w:val="28"/>
                <w:szCs w:val="28"/>
              </w:rPr>
              <w:t>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380" w:type="dxa"/>
            <w:shd w:val="clear" w:color="auto" w:fill="auto"/>
          </w:tcPr>
          <w:p w:rsidR="006E6F13" w:rsidRDefault="00567087" w:rsidP="0056708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«Мы за здоровый образ жизни!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спортивные мероприятия между лагерем «Юнармейский» и трудовым лагерем актива сельских школьников)</w:t>
            </w:r>
          </w:p>
        </w:tc>
        <w:tc>
          <w:tcPr>
            <w:tcW w:w="4839" w:type="dxa"/>
            <w:shd w:val="clear" w:color="auto" w:fill="auto"/>
          </w:tcPr>
          <w:p w:rsidR="00567087" w:rsidRDefault="00567087" w:rsidP="00567087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Экспериментальный лагерь актива сельских школьников при  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Лицйя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 1» , лагерь «Юнармейский» </w:t>
            </w:r>
          </w:p>
          <w:p w:rsidR="006E6F13" w:rsidRDefault="006E6F13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shd w:val="clear" w:color="auto" w:fill="auto"/>
          </w:tcPr>
          <w:p w:rsidR="006E6F13" w:rsidRDefault="00567087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8467AB">
              <w:rPr>
                <w:rFonts w:ascii="Times New Roman" w:hAnsi="Times New Roman"/>
                <w:sz w:val="28"/>
                <w:szCs w:val="28"/>
              </w:rPr>
              <w:t>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8467AB" w:rsidP="008467A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2.9</w:t>
            </w:r>
          </w:p>
        </w:tc>
        <w:tc>
          <w:tcPr>
            <w:tcW w:w="6380" w:type="dxa"/>
            <w:shd w:val="clear" w:color="auto" w:fill="auto"/>
          </w:tcPr>
          <w:p w:rsidR="006E6F13" w:rsidRPr="00567087" w:rsidRDefault="00567087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«Здоровая нация»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акция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Нарко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STOP</w:t>
            </w:r>
            <w:r>
              <w:rPr>
                <w:rFonts w:ascii="Times New Roman" w:hAnsi="Times New Roman"/>
                <w:sz w:val="28"/>
                <w:szCs w:val="28"/>
              </w:rPr>
              <w:t>»)</w:t>
            </w:r>
          </w:p>
        </w:tc>
        <w:tc>
          <w:tcPr>
            <w:tcW w:w="4839" w:type="dxa"/>
            <w:shd w:val="clear" w:color="auto" w:fill="auto"/>
          </w:tcPr>
          <w:p w:rsidR="006E6F13" w:rsidRDefault="00567087" w:rsidP="00567087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Оздоровительный лагерь </w:t>
            </w:r>
            <w:r w:rsidR="00492ECB">
              <w:rPr>
                <w:rFonts w:ascii="Times New Roman" w:hAnsi="Times New Roman"/>
                <w:sz w:val="28"/>
                <w:szCs w:val="28"/>
              </w:rPr>
              <w:t xml:space="preserve">«Солнышко» </w:t>
            </w:r>
            <w:r w:rsidR="00492ECB">
              <w:rPr>
                <w:rFonts w:ascii="Times New Roman" w:hAnsi="Times New Roman"/>
                <w:sz w:val="28"/>
                <w:szCs w:val="28"/>
              </w:rPr>
              <w:lastRenderedPageBreak/>
              <w:t>при МБОУ «</w:t>
            </w:r>
            <w:proofErr w:type="spellStart"/>
            <w:r w:rsidR="00492ECB">
              <w:rPr>
                <w:rFonts w:ascii="Times New Roman" w:hAnsi="Times New Roman"/>
                <w:sz w:val="28"/>
                <w:szCs w:val="28"/>
              </w:rPr>
              <w:t>Чамзинской</w:t>
            </w:r>
            <w:proofErr w:type="spellEnd"/>
            <w:r w:rsidR="00492ECB">
              <w:rPr>
                <w:rFonts w:ascii="Times New Roman" w:hAnsi="Times New Roman"/>
                <w:sz w:val="28"/>
                <w:szCs w:val="28"/>
              </w:rPr>
              <w:t xml:space="preserve"> СОШ №2»</w:t>
            </w:r>
          </w:p>
          <w:p w:rsidR="00492ECB" w:rsidRDefault="00492ECB" w:rsidP="00567087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shd w:val="clear" w:color="auto" w:fill="auto"/>
          </w:tcPr>
          <w:p w:rsidR="006E6F13" w:rsidRDefault="00492ECB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  <w:r w:rsidR="008467AB">
              <w:rPr>
                <w:rFonts w:ascii="Times New Roman" w:hAnsi="Times New Roman"/>
                <w:sz w:val="28"/>
                <w:szCs w:val="28"/>
              </w:rPr>
              <w:t>июня</w:t>
            </w:r>
          </w:p>
        </w:tc>
      </w:tr>
      <w:tr w:rsidR="006E6F13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F13" w:rsidRPr="00EB5584" w:rsidRDefault="007B2B4C" w:rsidP="007B2B4C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2.10</w:t>
            </w:r>
          </w:p>
        </w:tc>
        <w:tc>
          <w:tcPr>
            <w:tcW w:w="6380" w:type="dxa"/>
            <w:shd w:val="clear" w:color="auto" w:fill="auto"/>
          </w:tcPr>
          <w:p w:rsidR="006E6F13" w:rsidRDefault="00492ECB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лекций на тему о вреде употребления наркотических средст</w:t>
            </w:r>
            <w:r w:rsidR="002A0F12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степени уголовной и административной ответственности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действующего законодательства</w:t>
            </w:r>
          </w:p>
          <w:p w:rsidR="007B2B4C" w:rsidRDefault="007B2B4C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9" w:type="dxa"/>
            <w:shd w:val="clear" w:color="auto" w:fill="auto"/>
          </w:tcPr>
          <w:p w:rsidR="006E6F13" w:rsidRDefault="002A0F12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ММО МВД России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», школьные лагеря</w:t>
            </w:r>
          </w:p>
        </w:tc>
        <w:tc>
          <w:tcPr>
            <w:tcW w:w="2500" w:type="dxa"/>
            <w:shd w:val="clear" w:color="auto" w:fill="auto"/>
          </w:tcPr>
          <w:p w:rsidR="006E6F13" w:rsidRDefault="002A0F12" w:rsidP="008467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01-26 июня  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DE52C2" w:rsidP="002A0F1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Размещение на стендах</w:t>
            </w:r>
            <w:r w:rsidR="002A0F12">
              <w:rPr>
                <w:rFonts w:ascii="Times New Roman" w:hAnsi="Times New Roman"/>
                <w:sz w:val="28"/>
                <w:szCs w:val="28"/>
              </w:rPr>
              <w:t xml:space="preserve"> информации</w:t>
            </w:r>
            <w:r w:rsidRPr="00EB5584">
              <w:rPr>
                <w:rFonts w:ascii="Times New Roman" w:hAnsi="Times New Roman"/>
                <w:sz w:val="28"/>
                <w:szCs w:val="28"/>
              </w:rPr>
              <w:t xml:space="preserve"> направленной на популяризацию здорового образа жизни, последствиях употребления </w:t>
            </w:r>
            <w:proofErr w:type="spellStart"/>
            <w:r w:rsidRPr="00EB5584">
              <w:rPr>
                <w:rFonts w:ascii="Times New Roman" w:hAnsi="Times New Roman"/>
                <w:sz w:val="28"/>
                <w:szCs w:val="28"/>
              </w:rPr>
              <w:t>психоактивных</w:t>
            </w:r>
            <w:proofErr w:type="spell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4839" w:type="dxa"/>
            <w:shd w:val="clear" w:color="auto" w:fill="auto"/>
          </w:tcPr>
          <w:p w:rsidR="00DE52C2" w:rsidRPr="00EB5584" w:rsidRDefault="002A0F12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ГБУЗ РМ «Комсомольская ЦРБ»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DE52C2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Распространение среди различных групп населения, в том числе среди  учащейся молодежи буклетов, брошюр и листовок по  антинаркотической тематике и пропаганде здорового образа жизни, информации о телефоне доверия, горячих линиях.</w:t>
            </w:r>
          </w:p>
        </w:tc>
        <w:tc>
          <w:tcPr>
            <w:tcW w:w="4839" w:type="dxa"/>
            <w:shd w:val="clear" w:color="auto" w:fill="auto"/>
          </w:tcPr>
          <w:p w:rsidR="00DE52C2" w:rsidRPr="00EB5584" w:rsidRDefault="007B2B4C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ГБУЗ РМ «Комсомольская ЦРБ»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7B2B4C" w:rsidP="007B2B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>Онлайн-акци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 xml:space="preserve"> «Эстафета здоровья».</w:t>
            </w:r>
          </w:p>
        </w:tc>
        <w:tc>
          <w:tcPr>
            <w:tcW w:w="4839" w:type="dxa"/>
            <w:shd w:val="clear" w:color="auto" w:fill="auto"/>
          </w:tcPr>
          <w:p w:rsidR="00DE52C2" w:rsidRPr="00EB5584" w:rsidRDefault="007B2B4C" w:rsidP="00314CF9">
            <w:pPr>
              <w:spacing w:after="0" w:line="240" w:lineRule="auto"/>
              <w:ind w:right="-3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МБУ ДО «ДЮСШ»  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Default="007B2B4C" w:rsidP="00314CF9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</w:pPr>
            <w:r>
              <w:t>Участие в а</w:t>
            </w:r>
            <w:r w:rsidR="00DE52C2" w:rsidRPr="00EB5584">
              <w:t>кци</w:t>
            </w:r>
            <w:r>
              <w:t>и</w:t>
            </w:r>
            <w:r w:rsidR="00DE52C2" w:rsidRPr="00EB5584">
              <w:t xml:space="preserve"> «Стиль жизни-здоровье!» (социальные видеоролики по пропаганде здорового и безопасного образа жизни, направленные на профилактику зависимого поведения </w:t>
            </w:r>
            <w:proofErr w:type="gramStart"/>
            <w:r w:rsidR="00DE52C2" w:rsidRPr="00EB5584">
              <w:t>обучающихся</w:t>
            </w:r>
            <w:proofErr w:type="gramEnd"/>
            <w:r w:rsidR="00DE52C2" w:rsidRPr="00EB5584">
              <w:t xml:space="preserve">). </w:t>
            </w:r>
          </w:p>
          <w:p w:rsidR="00DE52C2" w:rsidRPr="00EB5584" w:rsidRDefault="00DE52C2" w:rsidP="00314CF9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</w:pPr>
          </w:p>
        </w:tc>
        <w:tc>
          <w:tcPr>
            <w:tcW w:w="4839" w:type="dxa"/>
            <w:shd w:val="clear" w:color="auto" w:fill="auto"/>
          </w:tcPr>
          <w:p w:rsidR="00DE52C2" w:rsidRPr="00EB5584" w:rsidRDefault="007B2B4C" w:rsidP="00314CF9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</w:pPr>
            <w: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Default="007B2B4C" w:rsidP="007B2B4C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</w:pPr>
            <w:proofErr w:type="gramStart"/>
            <w:r>
              <w:t>Участие в и</w:t>
            </w:r>
            <w:r w:rsidR="00DE52C2" w:rsidRPr="00EB5584">
              <w:t xml:space="preserve">нтернет </w:t>
            </w:r>
            <w:proofErr w:type="spellStart"/>
            <w:r w:rsidR="00DE52C2" w:rsidRPr="00EB5584">
              <w:t>флешмоб</w:t>
            </w:r>
            <w:proofErr w:type="spellEnd"/>
            <w:r w:rsidR="00DE52C2" w:rsidRPr="00EB5584">
              <w:t xml:space="preserve"> «Мы говорим наркотикам – НЕТ!» (демонстрация наглядного раздаточного материала по пропаганде здорового и безопасного образа жизни, направленного на </w:t>
            </w:r>
            <w:r w:rsidR="00DE52C2" w:rsidRPr="00EB5584">
              <w:lastRenderedPageBreak/>
              <w:t>профилактику зависимого поведения обучающихся (буклет, плакат).</w:t>
            </w:r>
            <w:proofErr w:type="gramEnd"/>
          </w:p>
          <w:p w:rsidR="00732B29" w:rsidRPr="00EB5584" w:rsidRDefault="00732B29" w:rsidP="007B2B4C">
            <w:pPr>
              <w:pStyle w:val="20"/>
              <w:shd w:val="clear" w:color="auto" w:fill="auto"/>
              <w:spacing w:after="0" w:line="240" w:lineRule="auto"/>
              <w:ind w:firstLine="0"/>
              <w:jc w:val="both"/>
            </w:pPr>
            <w:bookmarkStart w:id="0" w:name="_GoBack"/>
            <w:bookmarkEnd w:id="0"/>
          </w:p>
        </w:tc>
        <w:tc>
          <w:tcPr>
            <w:tcW w:w="4839" w:type="dxa"/>
            <w:shd w:val="clear" w:color="auto" w:fill="auto"/>
          </w:tcPr>
          <w:p w:rsidR="00DE52C2" w:rsidRPr="00EB5584" w:rsidRDefault="007B2B4C" w:rsidP="00314CF9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</w:pPr>
            <w: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7B2B4C" w:rsidP="007B2B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 xml:space="preserve"> несовершеннолетни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>, состоящи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 xml:space="preserve"> на профилактическом учете в органах системы профилактики безнадзорности и правонарушений несовершеннолетних,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>профилактических бесед</w:t>
            </w:r>
            <w:r>
              <w:rPr>
                <w:rFonts w:ascii="Times New Roman" w:hAnsi="Times New Roman"/>
                <w:sz w:val="28"/>
                <w:szCs w:val="28"/>
              </w:rPr>
              <w:t>ах</w:t>
            </w:r>
            <w:r w:rsidR="00DE52C2" w:rsidRPr="00EB5584">
              <w:rPr>
                <w:rFonts w:ascii="Times New Roman" w:hAnsi="Times New Roman"/>
                <w:sz w:val="28"/>
                <w:szCs w:val="28"/>
              </w:rPr>
              <w:t xml:space="preserve"> в онлайн-формате, направленных на духовно-нравственное воспитание и формирование законопослушного поведения.</w:t>
            </w:r>
          </w:p>
        </w:tc>
        <w:tc>
          <w:tcPr>
            <w:tcW w:w="4839" w:type="dxa"/>
            <w:shd w:val="clear" w:color="auto" w:fill="auto"/>
          </w:tcPr>
          <w:p w:rsidR="007B2B4C" w:rsidRPr="007B2B4C" w:rsidRDefault="00DE52C2" w:rsidP="007B2B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Комиссия по делам несовершеннолетних и защите их прав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2B4C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="007B2B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2B4C" w:rsidRPr="007B2B4C">
              <w:rPr>
                <w:rFonts w:ascii="Times New Roman" w:hAnsi="Times New Roman"/>
                <w:sz w:val="28"/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DE52C2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DE52C2" w:rsidRPr="00EB5584" w:rsidRDefault="00DE52C2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DE52C2" w:rsidRPr="00EB5584" w:rsidRDefault="00DE52C2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Организация и проведение мероприятий, акций, направленных на популяризацию деятельности детского телефона доверия.</w:t>
            </w:r>
          </w:p>
        </w:tc>
        <w:tc>
          <w:tcPr>
            <w:tcW w:w="4839" w:type="dxa"/>
            <w:shd w:val="clear" w:color="auto" w:fill="auto"/>
          </w:tcPr>
          <w:p w:rsidR="00DE52C2" w:rsidRPr="007B2B4C" w:rsidRDefault="007B2B4C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2B4C">
              <w:rPr>
                <w:rFonts w:ascii="Times New Roman" w:hAnsi="Times New Roman"/>
                <w:sz w:val="28"/>
                <w:szCs w:val="28"/>
              </w:rPr>
              <w:t xml:space="preserve">Управление по социальной работе администрации Чамзинского муниципального района,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Комиссия по делам несовершеннолетних и защите их </w:t>
            </w:r>
            <w:r w:rsidR="007B2B4C">
              <w:rPr>
                <w:rFonts w:ascii="Times New Roman" w:hAnsi="Times New Roman"/>
                <w:sz w:val="28"/>
                <w:szCs w:val="28"/>
              </w:rPr>
              <w:t xml:space="preserve">прав </w:t>
            </w:r>
          </w:p>
        </w:tc>
        <w:tc>
          <w:tcPr>
            <w:tcW w:w="2500" w:type="dxa"/>
            <w:shd w:val="clear" w:color="auto" w:fill="auto"/>
          </w:tcPr>
          <w:p w:rsidR="00DE52C2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 xml:space="preserve">с 26 мая </w:t>
            </w:r>
            <w:proofErr w:type="gramStart"/>
            <w:r w:rsidRPr="00EB5584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 w:rsidRPr="00EB5584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DE52C2" w:rsidRPr="00EB5584" w:rsidRDefault="00DE52C2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5584"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  <w:tr w:rsidR="006E66CE" w:rsidRPr="009274AC" w:rsidTr="007B2B4C">
        <w:trPr>
          <w:trHeight w:val="20"/>
        </w:trPr>
        <w:tc>
          <w:tcPr>
            <w:tcW w:w="990" w:type="dxa"/>
            <w:shd w:val="clear" w:color="auto" w:fill="auto"/>
          </w:tcPr>
          <w:p w:rsidR="006E66CE" w:rsidRPr="00EB5584" w:rsidRDefault="006E66CE" w:rsidP="00DE52C2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0" w:type="dxa"/>
            <w:shd w:val="clear" w:color="auto" w:fill="auto"/>
          </w:tcPr>
          <w:p w:rsidR="006E66CE" w:rsidRPr="00EB5584" w:rsidRDefault="006E66CE" w:rsidP="00314CF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спортивном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флешмобе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приуроченном  к международному дню борьбы с наркоманией «Жить ЗДОРОВО».</w:t>
            </w:r>
          </w:p>
        </w:tc>
        <w:tc>
          <w:tcPr>
            <w:tcW w:w="4839" w:type="dxa"/>
            <w:shd w:val="clear" w:color="auto" w:fill="auto"/>
          </w:tcPr>
          <w:p w:rsidR="006E66CE" w:rsidRDefault="006E66CE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66CE">
              <w:rPr>
                <w:rFonts w:ascii="Times New Roman" w:hAnsi="Times New Roman"/>
                <w:sz w:val="28"/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6E66CE" w:rsidRPr="006E66CE" w:rsidRDefault="006E66CE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shd w:val="clear" w:color="auto" w:fill="auto"/>
          </w:tcPr>
          <w:p w:rsidR="006E66CE" w:rsidRPr="00EB5584" w:rsidRDefault="006E66CE" w:rsidP="00314CF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 июня</w:t>
            </w:r>
          </w:p>
        </w:tc>
      </w:tr>
    </w:tbl>
    <w:p w:rsidR="00DC48BB" w:rsidRDefault="00732B29"/>
    <w:sectPr w:rsidR="00DC48BB" w:rsidSect="00732B29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E00B7"/>
    <w:multiLevelType w:val="hybridMultilevel"/>
    <w:tmpl w:val="889A1CD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2C2"/>
    <w:rsid w:val="002A0F12"/>
    <w:rsid w:val="002D5166"/>
    <w:rsid w:val="00492ECB"/>
    <w:rsid w:val="00567087"/>
    <w:rsid w:val="00680BC3"/>
    <w:rsid w:val="006E66CE"/>
    <w:rsid w:val="006E6F13"/>
    <w:rsid w:val="00732B29"/>
    <w:rsid w:val="007B2B4C"/>
    <w:rsid w:val="008467AB"/>
    <w:rsid w:val="008910B5"/>
    <w:rsid w:val="00D17865"/>
    <w:rsid w:val="00DE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2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DE52C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E52C2"/>
    <w:pPr>
      <w:widowControl w:val="0"/>
      <w:shd w:val="clear" w:color="auto" w:fill="FFFFFF"/>
      <w:spacing w:after="60" w:line="0" w:lineRule="atLeast"/>
      <w:ind w:hanging="1400"/>
    </w:pPr>
    <w:rPr>
      <w:rFonts w:ascii="Times New Roman" w:eastAsia="Times New Roman" w:hAnsi="Times New Roman" w:cstheme="minorBidi"/>
      <w:sz w:val="28"/>
      <w:szCs w:val="28"/>
    </w:rPr>
  </w:style>
  <w:style w:type="paragraph" w:styleId="a3">
    <w:name w:val="List Paragraph"/>
    <w:basedOn w:val="a"/>
    <w:uiPriority w:val="34"/>
    <w:qFormat/>
    <w:rsid w:val="008467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2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DE52C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E52C2"/>
    <w:pPr>
      <w:widowControl w:val="0"/>
      <w:shd w:val="clear" w:color="auto" w:fill="FFFFFF"/>
      <w:spacing w:after="60" w:line="0" w:lineRule="atLeast"/>
      <w:ind w:hanging="1400"/>
    </w:pPr>
    <w:rPr>
      <w:rFonts w:ascii="Times New Roman" w:eastAsia="Times New Roman" w:hAnsi="Times New Roman" w:cstheme="minorBidi"/>
      <w:sz w:val="28"/>
      <w:szCs w:val="28"/>
    </w:rPr>
  </w:style>
  <w:style w:type="paragraph" w:styleId="a3">
    <w:name w:val="List Paragraph"/>
    <w:basedOn w:val="a"/>
    <w:uiPriority w:val="34"/>
    <w:qFormat/>
    <w:rsid w:val="00846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2021-04-29T05:50:00Z</dcterms:created>
  <dcterms:modified xsi:type="dcterms:W3CDTF">2021-07-14T13:28:00Z</dcterms:modified>
</cp:coreProperties>
</file>