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3D" w:rsidRDefault="001D3F8C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ПРОЕКТ</w:t>
      </w:r>
    </w:p>
    <w:p w:rsidR="001D3F8C" w:rsidRDefault="001D3F8C" w:rsidP="00A8214F">
      <w:pPr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D36551" w:rsidRPr="00D36551" w:rsidRDefault="00D36551" w:rsidP="00A8214F">
      <w:pPr>
        <w:ind w:firstLine="0"/>
        <w:jc w:val="center"/>
        <w:rPr>
          <w:b/>
        </w:rPr>
      </w:pPr>
      <w:r w:rsidRPr="00D36551">
        <w:rPr>
          <w:rFonts w:ascii="Times New Roman" w:hAnsi="Times New Roman" w:cs="Times New Roman"/>
          <w:b/>
          <w:caps/>
          <w:sz w:val="28"/>
          <w:szCs w:val="28"/>
        </w:rPr>
        <w:t xml:space="preserve">Совета депутатов </w:t>
      </w:r>
      <w:r w:rsidR="00512087">
        <w:rPr>
          <w:rFonts w:ascii="Times New Roman" w:hAnsi="Times New Roman" w:cs="Times New Roman"/>
          <w:b/>
          <w:caps/>
          <w:sz w:val="28"/>
          <w:szCs w:val="28"/>
        </w:rPr>
        <w:t>Комсомольского городского поселения</w:t>
      </w:r>
    </w:p>
    <w:p w:rsidR="00512087" w:rsidRDefault="00512087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Чамзинского муниципального района</w:t>
      </w:r>
    </w:p>
    <w:p w:rsidR="00931E89" w:rsidRDefault="00D36551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  <w:r w:rsidRPr="00D36551">
        <w:rPr>
          <w:rFonts w:ascii="Times New Roman" w:hAnsi="Times New Roman" w:cs="Times New Roman"/>
          <w:caps/>
          <w:sz w:val="28"/>
          <w:szCs w:val="28"/>
        </w:rPr>
        <w:t>Республики Мордовия</w:t>
      </w:r>
    </w:p>
    <w:p w:rsidR="00931E89" w:rsidRDefault="00931E89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</w:p>
    <w:p w:rsidR="00D36551" w:rsidRDefault="00931E89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РЕШЕНИЕ</w:t>
      </w:r>
      <w:bookmarkStart w:id="0" w:name="_GoBack"/>
      <w:bookmarkEnd w:id="0"/>
      <w:r w:rsidR="00D36551">
        <w:rPr>
          <w:rFonts w:ascii="Times New Roman" w:hAnsi="Times New Roman" w:cs="Times New Roman"/>
          <w:caps/>
          <w:sz w:val="28"/>
          <w:szCs w:val="28"/>
        </w:rPr>
        <w:t xml:space="preserve"> </w:t>
      </w:r>
    </w:p>
    <w:p w:rsidR="00D36551" w:rsidRDefault="00D36551" w:rsidP="00A8214F">
      <w:pPr>
        <w:ind w:firstLine="0"/>
      </w:pPr>
    </w:p>
    <w:p w:rsidR="00D36551" w:rsidRPr="00D36551" w:rsidRDefault="00D36551" w:rsidP="00A8214F">
      <w:pPr>
        <w:ind w:firstLine="0"/>
      </w:pPr>
    </w:p>
    <w:p w:rsidR="00D36551" w:rsidRDefault="00D36551" w:rsidP="00A8214F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 _________ 20___ г.                                                                           № _____</w:t>
      </w:r>
      <w:r w:rsidRPr="00D36551">
        <w:rPr>
          <w:rFonts w:ascii="Times New Roman" w:hAnsi="Times New Roman" w:cs="Times New Roman"/>
          <w:sz w:val="28"/>
          <w:szCs w:val="28"/>
        </w:rPr>
        <w:br/>
      </w:r>
    </w:p>
    <w:p w:rsidR="00D36551" w:rsidRDefault="00D36551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</w:p>
    <w:p w:rsidR="00D36551" w:rsidRPr="00D36551" w:rsidRDefault="00D36551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D36551" w:rsidRPr="00D36551" w:rsidRDefault="00D36551" w:rsidP="00A8214F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p w:rsidR="00D36551" w:rsidRPr="00D36551" w:rsidRDefault="00D36551" w:rsidP="00D36551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2003 г.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1D3F8C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Чамзинского муниципального района, </w:t>
      </w:r>
      <w:r w:rsidRPr="00D3655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1D3F8C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D36551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D36551" w:rsidRDefault="00D36551" w:rsidP="008F29B3">
      <w:pPr>
        <w:pStyle w:val="a8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C60AF5" w:rsidRPr="00D36551" w:rsidRDefault="00C60AF5" w:rsidP="008F29B3">
      <w:pPr>
        <w:pStyle w:val="a8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Совета депутатов № 71 от 06.12.2005г. «</w:t>
      </w:r>
      <w:r w:rsidR="008F29B3" w:rsidRPr="008F29B3">
        <w:rPr>
          <w:rFonts w:ascii="Times New Roman" w:hAnsi="Times New Roman" w:cs="Times New Roman"/>
          <w:sz w:val="28"/>
          <w:szCs w:val="28"/>
        </w:rPr>
        <w:t>Об утверждении Положения о порядке проведения публичных слушаний в п. Комсомольский</w:t>
      </w:r>
      <w:r>
        <w:rPr>
          <w:rFonts w:ascii="Times New Roman" w:hAnsi="Times New Roman" w:cs="Times New Roman"/>
          <w:sz w:val="28"/>
          <w:szCs w:val="28"/>
        </w:rPr>
        <w:t xml:space="preserve">» считать утратившим силу. </w:t>
      </w:r>
    </w:p>
    <w:p w:rsidR="00D36551" w:rsidRDefault="00D36551" w:rsidP="008F29B3">
      <w:pPr>
        <w:pStyle w:val="a8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</w:t>
      </w:r>
      <w:r w:rsidR="001D3F8C">
        <w:rPr>
          <w:rFonts w:ascii="Times New Roman" w:hAnsi="Times New Roman" w:cs="Times New Roman"/>
          <w:sz w:val="28"/>
          <w:szCs w:val="28"/>
        </w:rPr>
        <w:t>в Информационном бюллетене Комсомольского городского поселения «Вестник».</w:t>
      </w:r>
    </w:p>
    <w:p w:rsid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3785" w:type="dxa"/>
        <w:tblInd w:w="-34" w:type="dxa"/>
        <w:tblLook w:val="0000" w:firstRow="0" w:lastRow="0" w:firstColumn="0" w:lastColumn="0" w:noHBand="0" w:noVBand="0"/>
      </w:tblPr>
      <w:tblGrid>
        <w:gridCol w:w="10490"/>
        <w:gridCol w:w="3295"/>
      </w:tblGrid>
      <w:tr w:rsidR="00D36551" w:rsidRPr="00D36551" w:rsidTr="001D3F8C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1D3F8C" w:rsidRPr="001D3F8C" w:rsidRDefault="00D36551" w:rsidP="001D3F8C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D3F8C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D36551" w:rsidRPr="001D3F8C" w:rsidRDefault="001D3F8C" w:rsidP="001D3F8C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D3F8C">
              <w:rPr>
                <w:rFonts w:ascii="Times New Roman" w:hAnsi="Times New Roman" w:cs="Times New Roman"/>
                <w:sz w:val="28"/>
                <w:szCs w:val="28"/>
              </w:rPr>
              <w:t xml:space="preserve">Комсомольского городского поселения                                          Ю.Е. </w:t>
            </w:r>
            <w:proofErr w:type="spellStart"/>
            <w:r w:rsidRPr="001D3F8C">
              <w:rPr>
                <w:rFonts w:ascii="Times New Roman" w:hAnsi="Times New Roman" w:cs="Times New Roman"/>
                <w:sz w:val="28"/>
                <w:szCs w:val="28"/>
              </w:rPr>
              <w:t>Солодовникова</w:t>
            </w:r>
            <w:proofErr w:type="spellEnd"/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D36551" w:rsidRPr="00074D74" w:rsidRDefault="00D36551" w:rsidP="001C5DF6">
            <w:pPr>
              <w:pStyle w:val="a6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36551" w:rsidRPr="00D36551" w:rsidTr="001D3F8C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D36551" w:rsidRPr="001D3F8C" w:rsidRDefault="00D36551" w:rsidP="00D36551">
            <w:pPr>
              <w:rPr>
                <w:sz w:val="28"/>
                <w:szCs w:val="28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D36551" w:rsidRPr="00074D74" w:rsidRDefault="00D36551" w:rsidP="001C5DF6">
            <w:pPr>
              <w:pStyle w:val="a6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36551" w:rsidRPr="00D36551" w:rsidTr="001D3F8C">
        <w:trPr>
          <w:trHeight w:val="409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D36551" w:rsidRPr="00074D74" w:rsidRDefault="00D36551" w:rsidP="00D36551">
            <w:pPr>
              <w:pStyle w:val="a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D36551" w:rsidRPr="00074D74" w:rsidRDefault="00D36551" w:rsidP="001C5DF6">
            <w:pPr>
              <w:pStyle w:val="a6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:rsidR="00B7075C" w:rsidRDefault="00B7075C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p w:rsidR="007330E7" w:rsidRDefault="007330E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11"/>
        <w:tblW w:w="4536" w:type="dxa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7330E7" w:rsidRPr="007330E7" w:rsidTr="00D9300A">
        <w:tc>
          <w:tcPr>
            <w:tcW w:w="4536" w:type="dxa"/>
          </w:tcPr>
          <w:p w:rsidR="007330E7" w:rsidRPr="007330E7" w:rsidRDefault="007330E7" w:rsidP="007330E7">
            <w:pPr>
              <w:keepNext/>
              <w:widowControl/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  <w:r w:rsidRPr="007330E7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УТВЕРЖДЕН</w:t>
            </w:r>
          </w:p>
          <w:p w:rsidR="00CB7FC6" w:rsidRDefault="007330E7" w:rsidP="007330E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330E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решением </w:t>
            </w:r>
          </w:p>
          <w:p w:rsidR="007330E7" w:rsidRPr="007330E7" w:rsidRDefault="007330E7" w:rsidP="007330E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330E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Совета депутатов </w:t>
            </w:r>
            <w:r w:rsidR="00CB7FC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Комсомольского городского поселения </w:t>
            </w:r>
          </w:p>
          <w:p w:rsidR="007330E7" w:rsidRPr="007330E7" w:rsidRDefault="007330E7" w:rsidP="007330E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330E7">
              <w:rPr>
                <w:rFonts w:ascii="Times New Roman" w:eastAsia="Times New Roman" w:hAnsi="Times New Roman" w:cs="Times New Roman"/>
                <w:sz w:val="22"/>
                <w:szCs w:val="22"/>
              </w:rPr>
              <w:t>от «__» ________ 20</w:t>
            </w:r>
            <w:r w:rsidR="00CB7FC6">
              <w:rPr>
                <w:rFonts w:ascii="Times New Roman" w:eastAsia="Times New Roman" w:hAnsi="Times New Roman" w:cs="Times New Roman"/>
                <w:sz w:val="22"/>
                <w:szCs w:val="22"/>
              </w:rPr>
              <w:t>21</w:t>
            </w:r>
            <w:r w:rsidRPr="007330E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г. № ___</w:t>
            </w:r>
          </w:p>
          <w:p w:rsidR="007330E7" w:rsidRPr="007330E7" w:rsidRDefault="007330E7" w:rsidP="007330E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7330E7" w:rsidRPr="007330E7" w:rsidRDefault="007330E7" w:rsidP="007330E7">
      <w:pPr>
        <w:keepNext/>
        <w:widowControl/>
        <w:autoSpaceDE/>
        <w:autoSpaceDN/>
        <w:adjustRightInd/>
        <w:ind w:firstLine="0"/>
        <w:jc w:val="left"/>
        <w:outlineLvl w:val="0"/>
        <w:rPr>
          <w:rFonts w:ascii="Times New Roman" w:eastAsia="Times New Roman" w:hAnsi="Times New Roman" w:cs="Times New Roman"/>
          <w:caps/>
          <w:sz w:val="28"/>
          <w:szCs w:val="28"/>
        </w:rPr>
      </w:pPr>
    </w:p>
    <w:p w:rsidR="007330E7" w:rsidRPr="007330E7" w:rsidRDefault="007330E7" w:rsidP="007330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 xml:space="preserve"> Порядок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330E7" w:rsidRPr="007330E7" w:rsidRDefault="007330E7" w:rsidP="007330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:rsidR="007330E7" w:rsidRPr="00CB7FC6" w:rsidRDefault="007330E7" w:rsidP="008A0E32">
      <w:pPr>
        <w:pStyle w:val="a8"/>
        <w:widowControl/>
        <w:numPr>
          <w:ilvl w:val="1"/>
          <w:numId w:val="18"/>
        </w:numPr>
        <w:autoSpaceDE/>
        <w:autoSpaceDN/>
        <w:adjustRightInd/>
        <w:ind w:left="142" w:hanging="26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B7FC6">
        <w:rPr>
          <w:rFonts w:ascii="Times New Roman" w:eastAsia="Times New Roman" w:hAnsi="Times New Roman" w:cs="Times New Roman"/>
          <w:sz w:val="28"/>
          <w:szCs w:val="28"/>
        </w:rPr>
        <w:t xml:space="preserve"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 w:rsidR="004D70B7">
        <w:rPr>
          <w:rFonts w:ascii="Times New Roman" w:eastAsia="Times New Roman" w:hAnsi="Times New Roman" w:cs="Times New Roman"/>
          <w:sz w:val="28"/>
          <w:szCs w:val="28"/>
        </w:rPr>
        <w:t>Комсомольского городского поселения Чамзинского муниципального района Республики Мордовия</w:t>
      </w:r>
      <w:proofErr w:type="gramEnd"/>
      <w:r w:rsidRPr="00CB7FC6">
        <w:rPr>
          <w:rFonts w:ascii="Times New Roman" w:eastAsia="Times New Roman" w:hAnsi="Times New Roman" w:cs="Times New Roman"/>
          <w:sz w:val="28"/>
          <w:szCs w:val="28"/>
        </w:rPr>
        <w:t xml:space="preserve"> (далее – муниципальное образование).</w:t>
      </w:r>
    </w:p>
    <w:p w:rsidR="007330E7" w:rsidRPr="007330E7" w:rsidRDefault="007330E7" w:rsidP="00CB7FC6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4D70B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Советом депутатов </w:t>
      </w:r>
      <w:r w:rsidR="004D70B7">
        <w:rPr>
          <w:rFonts w:ascii="Times New Roman" w:eastAsia="Times New Roman" w:hAnsi="Times New Roman" w:cs="Times New Roman"/>
          <w:sz w:val="28"/>
          <w:szCs w:val="28"/>
        </w:rPr>
        <w:t xml:space="preserve">Комсомольского городского поселения Чамзинского 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района, главой </w:t>
      </w:r>
      <w:r w:rsidR="004D70B7">
        <w:rPr>
          <w:rFonts w:ascii="Times New Roman" w:eastAsia="Times New Roman" w:hAnsi="Times New Roman" w:cs="Times New Roman"/>
          <w:sz w:val="28"/>
          <w:szCs w:val="28"/>
        </w:rPr>
        <w:t>администрации Комсомольского городского поселения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30E7" w:rsidRPr="007330E7" w:rsidRDefault="007330E7" w:rsidP="00CB7FC6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7330E7" w:rsidRPr="007330E7" w:rsidRDefault="007330E7" w:rsidP="00CB7FC6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7330E7" w:rsidRPr="007330E7" w:rsidRDefault="007330E7" w:rsidP="00CB7FC6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7330E7" w:rsidRPr="007330E7" w:rsidRDefault="007330E7" w:rsidP="00CB7FC6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прое</w:t>
      </w: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>кт стр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7330E7" w:rsidRPr="007330E7" w:rsidRDefault="007330E7" w:rsidP="00CB7FC6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7330E7" w:rsidRPr="007330E7" w:rsidRDefault="007330E7" w:rsidP="00CB7FC6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lastRenderedPageBreak/>
        <w:t>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7330E7" w:rsidRPr="007330E7" w:rsidRDefault="007330E7" w:rsidP="004D70B7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На публичные слушания могут выноситься другие проекты</w:t>
      </w:r>
      <w:r w:rsidR="004D7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t>муниципальных правовых актов по вопросам местного значения в порядке, установленном настоящим Порядком.</w:t>
      </w:r>
    </w:p>
    <w:p w:rsidR="007330E7" w:rsidRPr="007330E7" w:rsidRDefault="007330E7" w:rsidP="00CB7FC6">
      <w:pPr>
        <w:widowControl/>
        <w:autoSpaceDE/>
        <w:autoSpaceDN/>
        <w:adjustRightInd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7330E7">
      <w:pPr>
        <w:widowControl/>
        <w:tabs>
          <w:tab w:val="left" w:pos="1134"/>
        </w:tabs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7330E7" w:rsidRPr="004D70B7" w:rsidRDefault="007330E7" w:rsidP="00C6215E">
      <w:pPr>
        <w:pStyle w:val="a8"/>
        <w:widowControl/>
        <w:numPr>
          <w:ilvl w:val="1"/>
          <w:numId w:val="2"/>
        </w:numPr>
        <w:autoSpaceDE/>
        <w:autoSpaceDN/>
        <w:adjustRightInd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4D70B7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r w:rsidR="004D70B7">
        <w:rPr>
          <w:rFonts w:ascii="Times New Roman" w:eastAsia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4D70B7">
        <w:rPr>
          <w:rFonts w:ascii="Times New Roman" w:eastAsia="Times New Roman" w:hAnsi="Times New Roman" w:cs="Times New Roman"/>
          <w:sz w:val="28"/>
          <w:szCs w:val="28"/>
        </w:rPr>
        <w:t xml:space="preserve"> (далее – Совет депутатов), главы</w:t>
      </w:r>
      <w:r w:rsidR="004D7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70B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или главы администрации </w:t>
      </w:r>
      <w:r w:rsidR="004D70B7">
        <w:rPr>
          <w:rFonts w:ascii="Times New Roman" w:eastAsia="Times New Roman" w:hAnsi="Times New Roman" w:cs="Times New Roman"/>
          <w:sz w:val="28"/>
          <w:szCs w:val="28"/>
        </w:rPr>
        <w:t xml:space="preserve"> Комсомольского городского поселения Чамзинского </w:t>
      </w:r>
      <w:r w:rsidRPr="004D70B7">
        <w:rPr>
          <w:rFonts w:ascii="Times New Roman" w:eastAsia="Times New Roman" w:hAnsi="Times New Roman" w:cs="Times New Roman"/>
          <w:sz w:val="28"/>
          <w:szCs w:val="28"/>
        </w:rPr>
        <w:t>муниципального района (далее – местная администрация), осуществляющего свои полномочия на основе контракта (далее – глава местной администрации).</w:t>
      </w:r>
    </w:p>
    <w:p w:rsidR="007330E7" w:rsidRPr="007330E7" w:rsidRDefault="007330E7" w:rsidP="00C6215E">
      <w:pPr>
        <w:widowControl/>
        <w:numPr>
          <w:ilvl w:val="1"/>
          <w:numId w:val="11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 или Совета депутатов, </w:t>
      </w:r>
      <w:r w:rsidR="00C6215E">
        <w:rPr>
          <w:rFonts w:ascii="Times New Roman" w:eastAsia="Times New Roman" w:hAnsi="Times New Roman" w:cs="Times New Roman"/>
          <w:sz w:val="28"/>
          <w:szCs w:val="28"/>
        </w:rPr>
        <w:t xml:space="preserve">по инициативе главы местной администрации 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назначаются </w:t>
      </w:r>
      <w:r w:rsidR="00C6215E">
        <w:rPr>
          <w:rFonts w:ascii="Times New Roman" w:eastAsia="Times New Roman" w:hAnsi="Times New Roman" w:cs="Times New Roman"/>
          <w:sz w:val="28"/>
          <w:szCs w:val="28"/>
        </w:rPr>
        <w:t>главой муниципального образования.</w:t>
      </w:r>
    </w:p>
    <w:p w:rsidR="007330E7" w:rsidRPr="007330E7" w:rsidRDefault="007330E7" w:rsidP="004D70B7">
      <w:pPr>
        <w:widowControl/>
        <w:numPr>
          <w:ilvl w:val="1"/>
          <w:numId w:val="11"/>
        </w:numPr>
        <w:autoSpaceDE/>
        <w:autoSpaceDN/>
        <w:adjustRightInd/>
        <w:ind w:left="0"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7330E7" w:rsidRPr="007330E7" w:rsidRDefault="007330E7" w:rsidP="004D70B7">
      <w:pPr>
        <w:widowControl/>
        <w:numPr>
          <w:ilvl w:val="1"/>
          <w:numId w:val="11"/>
        </w:numPr>
        <w:autoSpaceDE/>
        <w:autoSpaceDN/>
        <w:adjustRightInd/>
        <w:ind w:left="0"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7330E7" w:rsidRPr="007330E7" w:rsidRDefault="007330E7" w:rsidP="00C6215E">
      <w:pPr>
        <w:widowControl/>
        <w:numPr>
          <w:ilvl w:val="1"/>
          <w:numId w:val="11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Решение (постановление) о назначении публичных слушаний подлежит обязательному опубликованию (обнародованию) в </w:t>
      </w:r>
      <w:r w:rsidR="00C6215E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Информационном бюллетене Комсомольского городского поселения 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7330E7" w:rsidRPr="007330E7" w:rsidRDefault="007330E7" w:rsidP="00C6215E">
      <w:pPr>
        <w:widowControl/>
        <w:numPr>
          <w:ilvl w:val="1"/>
          <w:numId w:val="11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7330E7" w:rsidRPr="007330E7" w:rsidRDefault="007330E7" w:rsidP="00C6215E">
      <w:pPr>
        <w:widowControl/>
        <w:numPr>
          <w:ilvl w:val="1"/>
          <w:numId w:val="11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7330E7" w:rsidRPr="007330E7" w:rsidRDefault="007330E7" w:rsidP="00C6215E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7330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>по инициативе населения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30E7" w:rsidRPr="007330E7" w:rsidRDefault="007330E7" w:rsidP="00C6215E">
      <w:pPr>
        <w:widowControl/>
        <w:numPr>
          <w:ilvl w:val="0"/>
          <w:numId w:val="12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>человек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и подается в Совет депутатов</w:t>
      </w:r>
      <w:r w:rsidR="00C6215E">
        <w:rPr>
          <w:rFonts w:ascii="Times New Roman" w:eastAsia="Times New Roman" w:hAnsi="Times New Roman" w:cs="Times New Roman"/>
          <w:sz w:val="28"/>
          <w:szCs w:val="28"/>
        </w:rPr>
        <w:t xml:space="preserve"> Комсомольского городского поселения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30E7" w:rsidRPr="007330E7" w:rsidRDefault="007330E7" w:rsidP="00C6215E">
      <w:pPr>
        <w:widowControl/>
        <w:numPr>
          <w:ilvl w:val="1"/>
          <w:numId w:val="13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2" w:name="sub_10042"/>
    </w:p>
    <w:p w:rsidR="007330E7" w:rsidRPr="007330E7" w:rsidRDefault="007330E7" w:rsidP="00C6215E">
      <w:pPr>
        <w:widowControl/>
        <w:numPr>
          <w:ilvl w:val="1"/>
          <w:numId w:val="13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2"/>
    </w:p>
    <w:p w:rsidR="007330E7" w:rsidRPr="007330E7" w:rsidRDefault="007330E7" w:rsidP="00C6215E">
      <w:pPr>
        <w:widowControl/>
        <w:numPr>
          <w:ilvl w:val="1"/>
          <w:numId w:val="13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3" w:name="sub_10043"/>
    </w:p>
    <w:p w:rsidR="007330E7" w:rsidRPr="007330E7" w:rsidRDefault="007330E7" w:rsidP="00C6215E">
      <w:pPr>
        <w:widowControl/>
        <w:numPr>
          <w:ilvl w:val="1"/>
          <w:numId w:val="13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</w:t>
      </w:r>
      <w:r w:rsidR="00C6215E">
        <w:rPr>
          <w:rFonts w:ascii="Times New Roman" w:eastAsia="Times New Roman" w:hAnsi="Times New Roman" w:cs="Times New Roman"/>
          <w:sz w:val="28"/>
          <w:szCs w:val="28"/>
        </w:rPr>
        <w:t xml:space="preserve">Главы Комсомольского городского поселения 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в подписных листах.</w:t>
      </w:r>
      <w:bookmarkEnd w:id="3"/>
    </w:p>
    <w:p w:rsidR="007330E7" w:rsidRPr="007330E7" w:rsidRDefault="007330E7" w:rsidP="00C6215E">
      <w:pPr>
        <w:widowControl/>
        <w:numPr>
          <w:ilvl w:val="1"/>
          <w:numId w:val="13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4" w:name="sub_10044"/>
    </w:p>
    <w:p w:rsidR="007330E7" w:rsidRPr="007330E7" w:rsidRDefault="007330E7" w:rsidP="00C6215E">
      <w:pPr>
        <w:widowControl/>
        <w:numPr>
          <w:ilvl w:val="1"/>
          <w:numId w:val="13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5" w:name="sub_100453"/>
      <w:bookmarkEnd w:id="4"/>
    </w:p>
    <w:p w:rsidR="007330E7" w:rsidRPr="007330E7" w:rsidRDefault="007330E7" w:rsidP="00C6215E">
      <w:pPr>
        <w:widowControl/>
        <w:numPr>
          <w:ilvl w:val="1"/>
          <w:numId w:val="13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5"/>
    </w:p>
    <w:p w:rsidR="007330E7" w:rsidRPr="007330E7" w:rsidRDefault="007330E7" w:rsidP="00C6215E">
      <w:pPr>
        <w:widowControl/>
        <w:numPr>
          <w:ilvl w:val="1"/>
          <w:numId w:val="13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Решение об отказе в назначении публичных слушаний подлежит обязательному опубликованию (обнародованию) в </w:t>
      </w:r>
      <w:r w:rsidR="00C6215E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Информационном </w:t>
      </w:r>
      <w:r w:rsidR="00C6215E">
        <w:rPr>
          <w:rFonts w:ascii="Times New Roman" w:eastAsia="Times New Roman" w:hAnsi="Times New Roman" w:cs="Times New Roman"/>
          <w:sz w:val="28"/>
          <w:szCs w:val="28"/>
        </w:rPr>
        <w:lastRenderedPageBreak/>
        <w:t>бюллетене городского поселения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t>. Публикация осуществляется местной администрацией.</w:t>
      </w:r>
    </w:p>
    <w:p w:rsidR="007330E7" w:rsidRPr="007330E7" w:rsidRDefault="007330E7" w:rsidP="00C6215E">
      <w:pPr>
        <w:widowControl/>
        <w:numPr>
          <w:ilvl w:val="1"/>
          <w:numId w:val="13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7330E7" w:rsidRPr="007330E7" w:rsidRDefault="007330E7" w:rsidP="00CB7FC6">
      <w:pPr>
        <w:widowControl/>
        <w:autoSpaceDE/>
        <w:autoSpaceDN/>
        <w:adjustRightInd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30E7" w:rsidRPr="007330E7" w:rsidRDefault="007330E7" w:rsidP="00C6215E">
      <w:pPr>
        <w:widowControl/>
        <w:numPr>
          <w:ilvl w:val="2"/>
          <w:numId w:val="14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7330E7" w:rsidRPr="007330E7" w:rsidRDefault="007330E7" w:rsidP="00C6215E">
      <w:pPr>
        <w:widowControl/>
        <w:numPr>
          <w:ilvl w:val="1"/>
          <w:numId w:val="15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7330E7" w:rsidRPr="007330E7" w:rsidRDefault="007330E7" w:rsidP="00C6215E">
      <w:pPr>
        <w:widowControl/>
        <w:numPr>
          <w:ilvl w:val="1"/>
          <w:numId w:val="15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7330E7" w:rsidRPr="007330E7" w:rsidRDefault="007330E7" w:rsidP="00CB7FC6">
      <w:pPr>
        <w:widowControl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30E7" w:rsidRPr="007330E7" w:rsidRDefault="007330E7" w:rsidP="00C6215E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7330E7" w:rsidRPr="007330E7" w:rsidRDefault="007330E7" w:rsidP="00C6215E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7330E7" w:rsidRPr="007330E7" w:rsidRDefault="007330E7" w:rsidP="00C6215E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>выносимым</w:t>
      </w:r>
      <w:proofErr w:type="gramEnd"/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публичные слушания</w:t>
      </w: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30E7" w:rsidRPr="007330E7" w:rsidRDefault="007330E7" w:rsidP="00B21F75">
      <w:pPr>
        <w:widowControl/>
        <w:numPr>
          <w:ilvl w:val="1"/>
          <w:numId w:val="17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</w:t>
      </w:r>
      <w:r w:rsidR="00B21F75">
        <w:rPr>
          <w:rFonts w:ascii="Times New Roman" w:eastAsia="Times New Roman" w:hAnsi="Times New Roman" w:cs="Times New Roman"/>
          <w:sz w:val="28"/>
          <w:szCs w:val="28"/>
        </w:rPr>
        <w:t>Информационном бюллетене Комсомольского городского поселения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6" w:name="sub_10017"/>
    </w:p>
    <w:p w:rsidR="007330E7" w:rsidRPr="007330E7" w:rsidRDefault="007330E7" w:rsidP="00B21F75">
      <w:pPr>
        <w:widowControl/>
        <w:numPr>
          <w:ilvl w:val="1"/>
          <w:numId w:val="17"/>
        </w:numPr>
        <w:autoSpaceDE/>
        <w:autoSpaceDN/>
        <w:adjustRightInd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6"/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CB7FC6">
      <w:pPr>
        <w:keepNext/>
        <w:widowControl/>
        <w:autoSpaceDE/>
        <w:autoSpaceDN/>
        <w:adjustRightInd/>
        <w:ind w:firstLine="0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bookmarkStart w:id="7" w:name="sub_1700"/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>Подготовка к проведению публичных слушаний</w:t>
      </w:r>
    </w:p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B21F75">
      <w:pPr>
        <w:widowControl/>
        <w:numPr>
          <w:ilvl w:val="1"/>
          <w:numId w:val="5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8" w:name="sub_10019"/>
      <w:bookmarkEnd w:id="7"/>
      <w:r w:rsidRPr="007330E7">
        <w:rPr>
          <w:rFonts w:ascii="Times New Roman" w:eastAsia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9" w:name="sub_10020"/>
      <w:bookmarkEnd w:id="8"/>
    </w:p>
    <w:p w:rsidR="007330E7" w:rsidRPr="007330E7" w:rsidRDefault="007330E7" w:rsidP="00B21F75">
      <w:pPr>
        <w:widowControl/>
        <w:numPr>
          <w:ilvl w:val="1"/>
          <w:numId w:val="5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lastRenderedPageBreak/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10" w:name="sub_10021"/>
      <w:bookmarkEnd w:id="9"/>
      <w:proofErr w:type="gramEnd"/>
    </w:p>
    <w:p w:rsidR="007330E7" w:rsidRPr="007330E7" w:rsidRDefault="007330E7" w:rsidP="00B21F75">
      <w:pPr>
        <w:widowControl/>
        <w:numPr>
          <w:ilvl w:val="1"/>
          <w:numId w:val="5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1" w:name="sub_10022"/>
      <w:bookmarkEnd w:id="10"/>
    </w:p>
    <w:p w:rsidR="007330E7" w:rsidRPr="007330E7" w:rsidRDefault="007330E7" w:rsidP="00B21F75">
      <w:pPr>
        <w:widowControl/>
        <w:numPr>
          <w:ilvl w:val="1"/>
          <w:numId w:val="5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2" w:name="sub_10023"/>
      <w:bookmarkEnd w:id="11"/>
    </w:p>
    <w:p w:rsidR="007330E7" w:rsidRPr="007330E7" w:rsidRDefault="007330E7" w:rsidP="00B21F75">
      <w:pPr>
        <w:widowControl/>
        <w:numPr>
          <w:ilvl w:val="1"/>
          <w:numId w:val="5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2"/>
    </w:p>
    <w:p w:rsidR="007330E7" w:rsidRPr="007330E7" w:rsidRDefault="007330E7" w:rsidP="00B21F75">
      <w:pPr>
        <w:widowControl/>
        <w:numPr>
          <w:ilvl w:val="1"/>
          <w:numId w:val="5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В случае</w:t>
      </w: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7330E7" w:rsidRPr="007330E7" w:rsidRDefault="007330E7" w:rsidP="00B21F75">
      <w:pPr>
        <w:widowControl/>
        <w:numPr>
          <w:ilvl w:val="1"/>
          <w:numId w:val="5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3" w:name="sub_10025"/>
    </w:p>
    <w:p w:rsidR="007330E7" w:rsidRPr="007330E7" w:rsidRDefault="007330E7" w:rsidP="00B21F75">
      <w:pPr>
        <w:widowControl/>
        <w:numPr>
          <w:ilvl w:val="1"/>
          <w:numId w:val="5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3"/>
    <w:p w:rsidR="007330E7" w:rsidRPr="007330E7" w:rsidRDefault="007330E7" w:rsidP="00CB7FC6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7330E7">
      <w:pPr>
        <w:keepNext/>
        <w:widowControl/>
        <w:autoSpaceDE/>
        <w:autoSpaceDN/>
        <w:adjustRightInd/>
        <w:ind w:firstLine="0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4" w:name="sub_1800"/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>8. Проведение публичных слушаний</w:t>
      </w:r>
    </w:p>
    <w:bookmarkEnd w:id="14"/>
    <w:p w:rsidR="007330E7" w:rsidRPr="007330E7" w:rsidRDefault="00CB7FC6" w:rsidP="00CB7FC6">
      <w:pPr>
        <w:widowControl/>
        <w:tabs>
          <w:tab w:val="left" w:pos="3510"/>
        </w:tabs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330E7" w:rsidRPr="007330E7" w:rsidRDefault="007330E7" w:rsidP="00B21F75">
      <w:pPr>
        <w:widowControl/>
        <w:numPr>
          <w:ilvl w:val="1"/>
          <w:numId w:val="4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10026"/>
      <w:bookmarkStart w:id="16" w:name="sub_10027"/>
      <w:r w:rsidRPr="007330E7">
        <w:rPr>
          <w:rFonts w:ascii="Times New Roman" w:eastAsia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5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330E7" w:rsidRPr="007330E7" w:rsidRDefault="007330E7" w:rsidP="00B21F75">
      <w:pPr>
        <w:widowControl/>
        <w:numPr>
          <w:ilvl w:val="1"/>
          <w:numId w:val="4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7330E7" w:rsidRPr="007330E7" w:rsidRDefault="007330E7" w:rsidP="00B21F75">
      <w:pPr>
        <w:widowControl/>
        <w:numPr>
          <w:ilvl w:val="1"/>
          <w:numId w:val="4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7330E7" w:rsidRPr="007330E7" w:rsidRDefault="007330E7" w:rsidP="00B21F75">
      <w:pPr>
        <w:widowControl/>
        <w:numPr>
          <w:ilvl w:val="1"/>
          <w:numId w:val="4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7" w:name="sub_10028"/>
      <w:bookmarkEnd w:id="16"/>
    </w:p>
    <w:p w:rsidR="007330E7" w:rsidRPr="007330E7" w:rsidRDefault="007330E7" w:rsidP="00B21F75">
      <w:pPr>
        <w:widowControl/>
        <w:numPr>
          <w:ilvl w:val="1"/>
          <w:numId w:val="4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>зарегистрированным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8" w:name="sub_10029"/>
      <w:bookmarkEnd w:id="17"/>
    </w:p>
    <w:p w:rsidR="007330E7" w:rsidRPr="007330E7" w:rsidRDefault="007330E7" w:rsidP="00B21F75">
      <w:pPr>
        <w:widowControl/>
        <w:numPr>
          <w:ilvl w:val="1"/>
          <w:numId w:val="4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>кст св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9" w:name="sub_10030"/>
      <w:bookmarkEnd w:id="18"/>
    </w:p>
    <w:p w:rsidR="007330E7" w:rsidRPr="007330E7" w:rsidRDefault="007330E7" w:rsidP="00B21F75">
      <w:pPr>
        <w:widowControl/>
        <w:numPr>
          <w:ilvl w:val="1"/>
          <w:numId w:val="4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>зарегистрированным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20" w:name="sub_10031"/>
      <w:bookmarkEnd w:id="19"/>
    </w:p>
    <w:p w:rsidR="007330E7" w:rsidRPr="007330E7" w:rsidRDefault="007330E7" w:rsidP="00B21F75">
      <w:pPr>
        <w:widowControl/>
        <w:numPr>
          <w:ilvl w:val="1"/>
          <w:numId w:val="4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1" w:name="sub_10032"/>
      <w:bookmarkEnd w:id="20"/>
    </w:p>
    <w:p w:rsidR="007330E7" w:rsidRPr="007330E7" w:rsidRDefault="007330E7" w:rsidP="00B21F75">
      <w:pPr>
        <w:widowControl/>
        <w:numPr>
          <w:ilvl w:val="1"/>
          <w:numId w:val="4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22" w:name="sub_10033"/>
      <w:bookmarkEnd w:id="21"/>
      <w:r w:rsidRPr="007330E7">
        <w:rPr>
          <w:rFonts w:ascii="Times New Roman" w:eastAsia="Times New Roman" w:hAnsi="Times New Roman" w:cs="Times New Roman"/>
          <w:sz w:val="28"/>
          <w:szCs w:val="28"/>
        </w:rPr>
        <w:lastRenderedPageBreak/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2"/>
    <w:p w:rsidR="007330E7" w:rsidRPr="007330E7" w:rsidRDefault="007330E7" w:rsidP="00B21F75">
      <w:pPr>
        <w:widowControl/>
        <w:autoSpaceDE/>
        <w:autoSpaceDN/>
        <w:adjustRightInd/>
        <w:ind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7330E7">
      <w:pPr>
        <w:keepNext/>
        <w:widowControl/>
        <w:autoSpaceDE/>
        <w:autoSpaceDN/>
        <w:adjustRightInd/>
        <w:ind w:firstLine="0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3" w:name="sub_1900"/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>9. Результаты публичных слушаний</w:t>
      </w:r>
    </w:p>
    <w:bookmarkEnd w:id="23"/>
    <w:p w:rsidR="007330E7" w:rsidRPr="007330E7" w:rsidRDefault="007330E7" w:rsidP="007330E7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B21F75">
      <w:pPr>
        <w:widowControl/>
        <w:numPr>
          <w:ilvl w:val="0"/>
          <w:numId w:val="6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24" w:name="sub_10034"/>
      <w:r w:rsidRPr="007330E7">
        <w:rPr>
          <w:rFonts w:ascii="Times New Roman" w:eastAsia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4"/>
    </w:p>
    <w:p w:rsidR="007330E7" w:rsidRPr="007330E7" w:rsidRDefault="007330E7" w:rsidP="00B21F75">
      <w:pPr>
        <w:widowControl/>
        <w:numPr>
          <w:ilvl w:val="1"/>
          <w:numId w:val="7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5" w:name="sub_10036"/>
    </w:p>
    <w:p w:rsidR="007330E7" w:rsidRPr="007330E7" w:rsidRDefault="007330E7" w:rsidP="00B21F75">
      <w:pPr>
        <w:widowControl/>
        <w:numPr>
          <w:ilvl w:val="1"/>
          <w:numId w:val="7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6" w:name="sub_10037"/>
      <w:bookmarkEnd w:id="25"/>
    </w:p>
    <w:p w:rsidR="007330E7" w:rsidRPr="007330E7" w:rsidRDefault="007330E7" w:rsidP="00B21F75">
      <w:pPr>
        <w:widowControl/>
        <w:numPr>
          <w:ilvl w:val="1"/>
          <w:numId w:val="7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7" w:name="sub_10038"/>
      <w:bookmarkEnd w:id="26"/>
    </w:p>
    <w:p w:rsidR="007330E7" w:rsidRPr="007330E7" w:rsidRDefault="007330E7" w:rsidP="00B21F75">
      <w:pPr>
        <w:widowControl/>
        <w:numPr>
          <w:ilvl w:val="1"/>
          <w:numId w:val="7"/>
        </w:numPr>
        <w:autoSpaceDE/>
        <w:autoSpaceDN/>
        <w:adjustRightInd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7"/>
    </w:p>
    <w:p w:rsidR="007330E7" w:rsidRPr="007330E7" w:rsidRDefault="007330E7" w:rsidP="00B21F75">
      <w:pPr>
        <w:widowControl/>
        <w:autoSpaceDE/>
        <w:autoSpaceDN/>
        <w:adjustRightInd/>
        <w:ind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7330E7">
      <w:pPr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7330E7">
        <w:rPr>
          <w:rFonts w:ascii="Times New Roman" w:eastAsia="Times New Roman" w:hAnsi="Times New Roman" w:cs="Times New Roman"/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7330E7" w:rsidRPr="007330E7" w:rsidRDefault="007330E7" w:rsidP="007330E7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widowControl/>
        <w:autoSpaceDE/>
        <w:autoSpaceDN/>
        <w:adjustRightInd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28" w:name="sub_50101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10.1. </w:t>
      </w: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lastRenderedPageBreak/>
        <w:t>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8"/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7330E7">
        <w:rPr>
          <w:rFonts w:ascii="Times New Roman" w:eastAsia="Times New Roman" w:hAnsi="Times New Roman" w:cs="Times New Roman"/>
        </w:rPr>
        <w:br w:type="page"/>
      </w:r>
    </w:p>
    <w:tbl>
      <w:tblPr>
        <w:tblStyle w:val="11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7330E7" w:rsidRPr="007330E7" w:rsidTr="00D9300A">
        <w:tc>
          <w:tcPr>
            <w:tcW w:w="3969" w:type="dxa"/>
          </w:tcPr>
          <w:p w:rsidR="007330E7" w:rsidRPr="007330E7" w:rsidRDefault="007330E7" w:rsidP="007330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7330E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br w:type="page"/>
            </w:r>
            <w:r w:rsidRPr="007330E7">
              <w:rPr>
                <w:rFonts w:ascii="Times New Roman" w:eastAsia="Times New Roman" w:hAnsi="Times New Roman" w:cs="Times New Roman"/>
                <w:b/>
                <w:bCs/>
                <w:color w:val="26282F"/>
              </w:rPr>
              <w:t>Приложение 1</w:t>
            </w:r>
            <w:r w:rsidRPr="007330E7">
              <w:rPr>
                <w:rFonts w:ascii="Times New Roman" w:eastAsia="Times New Roman" w:hAnsi="Times New Roman" w:cs="Times New Roman"/>
                <w:b/>
                <w:bCs/>
                <w:color w:val="26282F"/>
                <w:sz w:val="22"/>
                <w:szCs w:val="22"/>
              </w:rPr>
              <w:br/>
            </w:r>
            <w:r w:rsidRPr="007330E7">
              <w:rPr>
                <w:rFonts w:ascii="Times New Roman" w:eastAsia="Times New Roman" w:hAnsi="Times New Roman" w:cs="Times New Roman"/>
                <w:b/>
                <w:bCs/>
                <w:color w:val="26282F"/>
              </w:rPr>
              <w:t xml:space="preserve">к Порядку </w:t>
            </w:r>
            <w:r w:rsidRPr="007330E7">
              <w:rPr>
                <w:rFonts w:ascii="Times New Roman" w:eastAsia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widowControl/>
        <w:tabs>
          <w:tab w:val="left" w:pos="3570"/>
          <w:tab w:val="center" w:pos="4677"/>
        </w:tabs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</w:rPr>
      </w:pPr>
      <w:bookmarkStart w:id="29" w:name="sub_10000"/>
      <w:r w:rsidRPr="007330E7">
        <w:rPr>
          <w:rFonts w:ascii="Times New Roman" w:eastAsia="Times New Roman" w:hAnsi="Times New Roman" w:cs="Times New Roman"/>
          <w:b/>
          <w:bCs/>
          <w:color w:val="26282F"/>
        </w:rPr>
        <w:tab/>
      </w:r>
      <w:r w:rsidRPr="007330E7">
        <w:rPr>
          <w:rFonts w:ascii="Times New Roman" w:eastAsia="Times New Roman" w:hAnsi="Times New Roman" w:cs="Times New Roman"/>
          <w:b/>
          <w:bCs/>
          <w:color w:val="26282F"/>
        </w:rPr>
        <w:tab/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b/>
          <w:bCs/>
          <w:color w:val="26282F"/>
        </w:rPr>
      </w:pPr>
    </w:p>
    <w:bookmarkEnd w:id="29"/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keepNext/>
        <w:widowControl/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Список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br/>
        <w:t>инициативной группы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2796"/>
        <w:gridCol w:w="2377"/>
        <w:gridCol w:w="1538"/>
      </w:tblGrid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7330E7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7330E7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Личная подпись, дата внесения</w:t>
            </w: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 xml:space="preserve">Официальный представитель инициативной группы </w:t>
      </w: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7330E7" w:rsidRPr="007330E7" w:rsidRDefault="007330E7" w:rsidP="007330E7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(фамилия, имя, отчество; дата рождения;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7330E7">
        <w:rPr>
          <w:rFonts w:ascii="Times New Roman" w:eastAsia="Times New Roman" w:hAnsi="Times New Roman" w:cs="Times New Roman"/>
        </w:rPr>
        <w:t>________________________________________________________________________________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7330E7" w:rsidRPr="007330E7" w:rsidRDefault="007330E7" w:rsidP="007330E7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</w:t>
      </w: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 w:rsidRPr="007330E7">
        <w:rPr>
          <w:rFonts w:ascii="Times New Roman" w:eastAsia="Times New Roman" w:hAnsi="Times New Roman" w:cs="Times New Roman"/>
          <w:sz w:val="22"/>
          <w:szCs w:val="22"/>
        </w:rPr>
        <w:br/>
        <w:t xml:space="preserve">             подпись                                                                                                                                  дата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bookmarkStart w:id="30" w:name="sub_20000"/>
      <w:r w:rsidRPr="007330E7">
        <w:rPr>
          <w:rFonts w:ascii="Times New Roman" w:eastAsia="Times New Roman" w:hAnsi="Times New Roman" w:cs="Times New Roman"/>
          <w:b/>
          <w:bCs/>
          <w:color w:val="26282F"/>
        </w:rPr>
        <w:br w:type="page"/>
      </w:r>
    </w:p>
    <w:tbl>
      <w:tblPr>
        <w:tblStyle w:val="11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7330E7" w:rsidRPr="007330E7" w:rsidTr="00D9300A">
        <w:tc>
          <w:tcPr>
            <w:tcW w:w="3969" w:type="dxa"/>
          </w:tcPr>
          <w:p w:rsidR="007330E7" w:rsidRPr="007330E7" w:rsidRDefault="007330E7" w:rsidP="007330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7330E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br w:type="page"/>
            </w:r>
            <w:r w:rsidRPr="007330E7">
              <w:rPr>
                <w:rFonts w:ascii="Times New Roman" w:eastAsia="Times New Roman" w:hAnsi="Times New Roman" w:cs="Times New Roman"/>
                <w:b/>
                <w:bCs/>
                <w:color w:val="26282F"/>
              </w:rPr>
              <w:t>Приложение 2</w:t>
            </w:r>
            <w:r w:rsidRPr="007330E7">
              <w:rPr>
                <w:rFonts w:ascii="Times New Roman" w:eastAsia="Times New Roman" w:hAnsi="Times New Roman" w:cs="Times New Roman"/>
                <w:b/>
                <w:bCs/>
                <w:color w:val="26282F"/>
                <w:sz w:val="22"/>
                <w:szCs w:val="22"/>
              </w:rPr>
              <w:br/>
            </w:r>
            <w:r w:rsidRPr="007330E7">
              <w:rPr>
                <w:rFonts w:ascii="Times New Roman" w:eastAsia="Times New Roman" w:hAnsi="Times New Roman" w:cs="Times New Roman"/>
                <w:b/>
                <w:bCs/>
                <w:color w:val="26282F"/>
              </w:rPr>
              <w:t xml:space="preserve">к Порядку </w:t>
            </w:r>
            <w:r w:rsidRPr="007330E7">
              <w:rPr>
                <w:rFonts w:ascii="Times New Roman" w:eastAsia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widowControl/>
        <w:tabs>
          <w:tab w:val="left" w:pos="3570"/>
          <w:tab w:val="center" w:pos="4677"/>
        </w:tabs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bCs/>
          <w:color w:val="26282F"/>
        </w:rPr>
        <w:tab/>
      </w:r>
      <w:r w:rsidRPr="007330E7">
        <w:rPr>
          <w:rFonts w:ascii="Times New Roman" w:eastAsia="Times New Roman" w:hAnsi="Times New Roman" w:cs="Times New Roman"/>
          <w:b/>
          <w:bCs/>
          <w:color w:val="26282F"/>
        </w:rPr>
        <w:tab/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b/>
          <w:bCs/>
          <w:color w:val="26282F"/>
        </w:rPr>
      </w:pPr>
    </w:p>
    <w:bookmarkEnd w:id="30"/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keepNext/>
        <w:widowControl/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Подписной лист</w:t>
      </w:r>
      <w:r w:rsidRPr="007330E7">
        <w:rPr>
          <w:rFonts w:ascii="Times New Roman" w:eastAsia="Times New Roman" w:hAnsi="Times New Roman" w:cs="Times New Roman"/>
          <w:sz w:val="28"/>
          <w:szCs w:val="28"/>
        </w:rPr>
        <w:br/>
        <w:t>публичных слушаний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Тема для проведения публичных слушаний</w:t>
      </w:r>
      <w:r w:rsidRPr="007330E7"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_______________________________________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2796"/>
        <w:gridCol w:w="2377"/>
        <w:gridCol w:w="1538"/>
      </w:tblGrid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7330E7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7330E7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Личная подпись, дата внесения</w:t>
            </w: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Подписной лист удостоверяю: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7330E7" w:rsidRPr="007330E7" w:rsidRDefault="007330E7" w:rsidP="007330E7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7330E7">
        <w:rPr>
          <w:rFonts w:ascii="Times New Roman" w:eastAsia="Times New Roman" w:hAnsi="Times New Roman" w:cs="Times New Roman"/>
          <w:sz w:val="22"/>
          <w:szCs w:val="22"/>
        </w:rPr>
        <w:t>(фамилия, имя,   отчество лица, собиравшего подписи;  серия,  номер  и  дата  выдачи  паспорта  или</w:t>
      </w:r>
      <w:proofErr w:type="gramEnd"/>
    </w:p>
    <w:p w:rsidR="007330E7" w:rsidRPr="007330E7" w:rsidRDefault="007330E7" w:rsidP="007330E7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7330E7" w:rsidRPr="007330E7" w:rsidRDefault="007330E7" w:rsidP="007330E7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7330E7">
        <w:rPr>
          <w:rFonts w:ascii="Times New Roman" w:eastAsia="Times New Roman" w:hAnsi="Times New Roman" w:cs="Times New Roman"/>
          <w:sz w:val="22"/>
          <w:szCs w:val="22"/>
        </w:rPr>
        <w:t>кода  выдавшего  его  органа;  адрес  места жительства; подпись и дата)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bCs/>
          <w:color w:val="26282F"/>
        </w:rPr>
      </w:pP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bCs/>
          <w:color w:val="26282F"/>
        </w:rPr>
      </w:pP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7330E7">
        <w:rPr>
          <w:rFonts w:ascii="Times New Roman" w:eastAsia="Times New Roman" w:hAnsi="Times New Roman" w:cs="Times New Roman"/>
          <w:b/>
          <w:bCs/>
          <w:color w:val="26282F"/>
        </w:rPr>
        <w:br w:type="page"/>
      </w:r>
    </w:p>
    <w:tbl>
      <w:tblPr>
        <w:tblStyle w:val="11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7330E7" w:rsidRPr="007330E7" w:rsidTr="00D9300A">
        <w:tc>
          <w:tcPr>
            <w:tcW w:w="3969" w:type="dxa"/>
          </w:tcPr>
          <w:p w:rsidR="007330E7" w:rsidRPr="007330E7" w:rsidRDefault="007330E7" w:rsidP="007330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26282F"/>
              </w:rPr>
            </w:pPr>
            <w:r w:rsidRPr="007330E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br w:type="page"/>
            </w:r>
            <w:r w:rsidRPr="007330E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Пр</w:t>
            </w:r>
            <w:r w:rsidRPr="007330E7">
              <w:rPr>
                <w:rFonts w:ascii="Times New Roman" w:eastAsia="Times New Roman" w:hAnsi="Times New Roman" w:cs="Times New Roman"/>
                <w:b/>
                <w:bCs/>
                <w:color w:val="26282F"/>
              </w:rPr>
              <w:t xml:space="preserve">иложение 3 </w:t>
            </w:r>
          </w:p>
          <w:p w:rsidR="007330E7" w:rsidRPr="007330E7" w:rsidRDefault="007330E7" w:rsidP="007330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7330E7">
              <w:rPr>
                <w:rFonts w:ascii="Times New Roman" w:eastAsia="Times New Roman" w:hAnsi="Times New Roman" w:cs="Times New Roman"/>
                <w:b/>
                <w:bCs/>
                <w:color w:val="26282F"/>
              </w:rPr>
              <w:t xml:space="preserve">к Порядку </w:t>
            </w:r>
            <w:r w:rsidRPr="007330E7">
              <w:rPr>
                <w:rFonts w:ascii="Times New Roman" w:eastAsia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widowControl/>
        <w:tabs>
          <w:tab w:val="left" w:pos="3570"/>
          <w:tab w:val="center" w:pos="4677"/>
        </w:tabs>
        <w:autoSpaceDE/>
        <w:autoSpaceDN/>
        <w:adjustRightInd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b/>
          <w:bCs/>
          <w:color w:val="26282F"/>
        </w:rPr>
        <w:tab/>
      </w:r>
      <w:r w:rsidRPr="007330E7">
        <w:rPr>
          <w:rFonts w:ascii="Times New Roman" w:eastAsia="Times New Roman" w:hAnsi="Times New Roman" w:cs="Times New Roman"/>
          <w:b/>
          <w:bCs/>
          <w:color w:val="26282F"/>
        </w:rPr>
        <w:tab/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keepNext/>
        <w:widowControl/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Итоговый документ публичных слушаний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________ (постановлением главы _____________)  </w:t>
      </w:r>
      <w:proofErr w:type="gramStart"/>
      <w:r w:rsidRPr="007330E7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 _______________ № _____________</w:t>
      </w: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Тема публичных слушаний:</w:t>
      </w: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7330E7" w:rsidRPr="007330E7" w:rsidRDefault="007330E7" w:rsidP="007330E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30E7" w:rsidRPr="007330E7" w:rsidRDefault="007330E7" w:rsidP="007330E7">
      <w:pPr>
        <w:ind w:firstLine="0"/>
        <w:jc w:val="center"/>
        <w:rPr>
          <w:rFonts w:ascii="Times New Roman" w:eastAsia="Times New Roman" w:hAnsi="Times New Roman" w:cs="Times New Roman"/>
        </w:rPr>
      </w:pPr>
      <w:r w:rsidRPr="007330E7">
        <w:rPr>
          <w:rFonts w:ascii="Times New Roman" w:eastAsia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595"/>
        <w:gridCol w:w="1738"/>
        <w:gridCol w:w="1981"/>
        <w:gridCol w:w="2235"/>
        <w:gridCol w:w="1575"/>
      </w:tblGrid>
      <w:tr w:rsidR="007330E7" w:rsidRPr="007330E7" w:rsidTr="00D9300A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№</w:t>
            </w:r>
            <w:r w:rsidRPr="007330E7">
              <w:rPr>
                <w:rFonts w:ascii="Times New Roman" w:eastAsia="Times New Roman" w:hAnsi="Times New Roman" w:cs="Times New Roman"/>
              </w:rPr>
              <w:br/>
            </w:r>
            <w:proofErr w:type="gramStart"/>
            <w:r w:rsidRPr="007330E7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7330E7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Примечание</w:t>
            </w:r>
          </w:p>
        </w:tc>
      </w:tr>
      <w:tr w:rsidR="007330E7" w:rsidRPr="007330E7" w:rsidTr="00D9300A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Ф.И.О. член</w:t>
            </w:r>
            <w:proofErr w:type="gramStart"/>
            <w:r w:rsidRPr="007330E7">
              <w:rPr>
                <w:rFonts w:ascii="Times New Roman" w:eastAsia="Times New Roman" w:hAnsi="Times New Roman" w:cs="Times New Roman"/>
              </w:rPr>
              <w:t>а(</w:t>
            </w:r>
            <w:proofErr w:type="spellStart"/>
            <w:proofErr w:type="gramEnd"/>
            <w:r w:rsidRPr="007330E7">
              <w:rPr>
                <w:rFonts w:ascii="Times New Roman" w:eastAsia="Times New Roman" w:hAnsi="Times New Roman" w:cs="Times New Roman"/>
              </w:rPr>
              <w:t>ов</w:t>
            </w:r>
            <w:proofErr w:type="spellEnd"/>
            <w:r w:rsidRPr="007330E7">
              <w:rPr>
                <w:rFonts w:ascii="Times New Roman" w:eastAsia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7330E7" w:rsidRPr="007330E7" w:rsidTr="00D9300A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  <w:r w:rsidRPr="007330E7">
              <w:rPr>
                <w:rFonts w:ascii="Times New Roman" w:eastAsia="Times New Roman" w:hAnsi="Times New Roman" w:cs="Times New Roman"/>
              </w:rPr>
              <w:t>Ф.И.О. член</w:t>
            </w:r>
            <w:proofErr w:type="gramStart"/>
            <w:r w:rsidRPr="007330E7">
              <w:rPr>
                <w:rFonts w:ascii="Times New Roman" w:eastAsia="Times New Roman" w:hAnsi="Times New Roman" w:cs="Times New Roman"/>
              </w:rPr>
              <w:t>а(</w:t>
            </w:r>
            <w:proofErr w:type="spellStart"/>
            <w:proofErr w:type="gramEnd"/>
            <w:r w:rsidRPr="007330E7">
              <w:rPr>
                <w:rFonts w:ascii="Times New Roman" w:eastAsia="Times New Roman" w:hAnsi="Times New Roman" w:cs="Times New Roman"/>
              </w:rPr>
              <w:t>ов</w:t>
            </w:r>
            <w:proofErr w:type="spellEnd"/>
            <w:r w:rsidRPr="007330E7">
              <w:rPr>
                <w:rFonts w:ascii="Times New Roman" w:eastAsia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0E7" w:rsidRPr="007330E7" w:rsidRDefault="007330E7" w:rsidP="007330E7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330E7" w:rsidRPr="007330E7" w:rsidRDefault="007330E7" w:rsidP="007330E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330E7" w:rsidRPr="007330E7" w:rsidRDefault="007330E7" w:rsidP="007330E7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7330E7" w:rsidRPr="007330E7" w:rsidRDefault="007330E7" w:rsidP="007330E7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7330E7" w:rsidRPr="007330E7" w:rsidRDefault="007330E7" w:rsidP="007330E7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Председатель рабочей группы                     Подпись                         И.О. Фамилия</w:t>
      </w:r>
    </w:p>
    <w:p w:rsidR="007330E7" w:rsidRPr="007330E7" w:rsidRDefault="007330E7" w:rsidP="007330E7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330E7">
        <w:rPr>
          <w:rFonts w:ascii="Times New Roman" w:eastAsia="Times New Roman" w:hAnsi="Times New Roman" w:cs="Times New Roman"/>
          <w:sz w:val="28"/>
          <w:szCs w:val="28"/>
        </w:rPr>
        <w:t>Дата</w:t>
      </w:r>
    </w:p>
    <w:p w:rsidR="007330E7" w:rsidRPr="00D36551" w:rsidRDefault="007330E7">
      <w:pPr>
        <w:rPr>
          <w:rFonts w:ascii="Times New Roman" w:hAnsi="Times New Roman" w:cs="Times New Roman"/>
          <w:sz w:val="28"/>
          <w:szCs w:val="28"/>
        </w:rPr>
      </w:pPr>
    </w:p>
    <w:sectPr w:rsidR="007330E7" w:rsidRPr="00D36551" w:rsidSect="008F29B3">
      <w:pgSz w:w="11906" w:h="16838"/>
      <w:pgMar w:top="568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698C67B3"/>
    <w:multiLevelType w:val="hybridMultilevel"/>
    <w:tmpl w:val="3392E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551ED7"/>
    <w:multiLevelType w:val="multilevel"/>
    <w:tmpl w:val="EFCE5988"/>
    <w:lvl w:ilvl="0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0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6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72" w:hanging="2160"/>
      </w:pPr>
      <w:rPr>
        <w:rFonts w:hint="default"/>
      </w:r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BE031DE"/>
    <w:multiLevelType w:val="multilevel"/>
    <w:tmpl w:val="99A8336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3"/>
  </w:num>
  <w:num w:numId="2">
    <w:abstractNumId w:val="14"/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12"/>
  </w:num>
  <w:num w:numId="8">
    <w:abstractNumId w:val="10"/>
  </w:num>
  <w:num w:numId="9">
    <w:abstractNumId w:val="17"/>
  </w:num>
  <w:num w:numId="10">
    <w:abstractNumId w:val="5"/>
  </w:num>
  <w:num w:numId="11">
    <w:abstractNumId w:val="4"/>
  </w:num>
  <w:num w:numId="12">
    <w:abstractNumId w:val="7"/>
  </w:num>
  <w:num w:numId="13">
    <w:abstractNumId w:val="2"/>
  </w:num>
  <w:num w:numId="14">
    <w:abstractNumId w:val="11"/>
  </w:num>
  <w:num w:numId="15">
    <w:abstractNumId w:val="1"/>
  </w:num>
  <w:num w:numId="16">
    <w:abstractNumId w:val="15"/>
  </w:num>
  <w:num w:numId="17">
    <w:abstractNumId w:val="6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B9D"/>
    <w:rsid w:val="00074D74"/>
    <w:rsid w:val="000F7B9D"/>
    <w:rsid w:val="001D3F8C"/>
    <w:rsid w:val="002E5473"/>
    <w:rsid w:val="003219C2"/>
    <w:rsid w:val="003F613D"/>
    <w:rsid w:val="004D70B7"/>
    <w:rsid w:val="00512087"/>
    <w:rsid w:val="007330E7"/>
    <w:rsid w:val="007F46CA"/>
    <w:rsid w:val="008A0E32"/>
    <w:rsid w:val="008F29B3"/>
    <w:rsid w:val="00931E89"/>
    <w:rsid w:val="009A117B"/>
    <w:rsid w:val="00A8214F"/>
    <w:rsid w:val="00B21F75"/>
    <w:rsid w:val="00B7075C"/>
    <w:rsid w:val="00C60AF5"/>
    <w:rsid w:val="00C6215E"/>
    <w:rsid w:val="00CB7FC6"/>
    <w:rsid w:val="00D36551"/>
    <w:rsid w:val="00F01D0E"/>
    <w:rsid w:val="00F2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30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55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551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D36551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D36551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36551"/>
    <w:pPr>
      <w:ind w:firstLine="0"/>
      <w:jc w:val="left"/>
    </w:pPr>
  </w:style>
  <w:style w:type="paragraph" w:styleId="a8">
    <w:name w:val="List Paragraph"/>
    <w:basedOn w:val="a"/>
    <w:uiPriority w:val="34"/>
    <w:qFormat/>
    <w:rsid w:val="00D36551"/>
    <w:pPr>
      <w:ind w:left="720"/>
      <w:contextualSpacing/>
    </w:pPr>
  </w:style>
  <w:style w:type="table" w:styleId="a9">
    <w:name w:val="Table Grid"/>
    <w:basedOn w:val="a1"/>
    <w:uiPriority w:val="59"/>
    <w:rsid w:val="00A82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7330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11">
    <w:name w:val="Сетка таблицы1"/>
    <w:basedOn w:val="a1"/>
    <w:next w:val="a9"/>
    <w:uiPriority w:val="59"/>
    <w:rsid w:val="007330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30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55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551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D36551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D36551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36551"/>
    <w:pPr>
      <w:ind w:firstLine="0"/>
      <w:jc w:val="left"/>
    </w:pPr>
  </w:style>
  <w:style w:type="paragraph" w:styleId="a8">
    <w:name w:val="List Paragraph"/>
    <w:basedOn w:val="a"/>
    <w:uiPriority w:val="34"/>
    <w:qFormat/>
    <w:rsid w:val="00D36551"/>
    <w:pPr>
      <w:ind w:left="720"/>
      <w:contextualSpacing/>
    </w:pPr>
  </w:style>
  <w:style w:type="table" w:styleId="a9">
    <w:name w:val="Table Grid"/>
    <w:basedOn w:val="a1"/>
    <w:uiPriority w:val="59"/>
    <w:rsid w:val="00A82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7330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11">
    <w:name w:val="Сетка таблицы1"/>
    <w:basedOn w:val="a1"/>
    <w:next w:val="a9"/>
    <w:uiPriority w:val="59"/>
    <w:rsid w:val="007330E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11</Pages>
  <Words>3046</Words>
  <Characters>17365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www</cp:lastModifiedBy>
  <cp:revision>8</cp:revision>
  <cp:lastPrinted>2021-07-01T07:01:00Z</cp:lastPrinted>
  <dcterms:created xsi:type="dcterms:W3CDTF">2021-07-06T06:24:00Z</dcterms:created>
  <dcterms:modified xsi:type="dcterms:W3CDTF">2021-07-09T05:53:00Z</dcterms:modified>
</cp:coreProperties>
</file>