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270" w:rsidRDefault="00263270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ПРОЕКТ</w:t>
      </w:r>
    </w:p>
    <w:p w:rsidR="00263270" w:rsidRDefault="00263270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Республика Мордовия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Чамзинский муниципальный район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Администрация Комсомольского городского поселения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Постановление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 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от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_________ 2021</w:t>
      </w:r>
      <w:r w:rsidRPr="00CC55C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г. №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_____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CC55C4" w:rsidRPr="00CC55C4" w:rsidRDefault="008D736E" w:rsidP="008D736E">
      <w:pPr>
        <w:spacing w:before="240" w:after="240" w:line="240" w:lineRule="auto"/>
        <w:ind w:left="389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8D7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8D7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остановление администрации № 9 от 09.02.2010г.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8D7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CC5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</w:t>
      </w:r>
      <w:r w:rsidRPr="008D73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C55C4" w:rsidRPr="008D736E" w:rsidRDefault="00CC55C4" w:rsidP="008D736E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 Указом Президента Российской Федерации от 10 декабря 2020г. № 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Федерации»,</w:t>
      </w:r>
      <w:r w:rsid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соответствии   с  Федеральным  законом  от  25   декабря  2008 г. N 273-ФЗ   "</w:t>
      </w:r>
      <w:r w:rsidRPr="00CC55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 противодействии коррупции</w:t>
      </w: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" администрация Комсомольского городского поселения постановляет:</w:t>
      </w:r>
      <w:proofErr w:type="gramEnd"/>
    </w:p>
    <w:p w:rsidR="00CC55C4" w:rsidRPr="008D736E" w:rsidRDefault="008D736E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C55C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администрации № 9 от 09.02.2010г. «</w:t>
      </w:r>
      <w:r w:rsidR="00F329F7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C55C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положения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 следующее изменение:</w:t>
      </w:r>
    </w:p>
    <w:p w:rsidR="00CC55C4" w:rsidRPr="008D736E" w:rsidRDefault="00CC55C4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44F7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постановляющей части ввести пункт е) с формулировкой </w:t>
      </w:r>
    </w:p>
    <w:p w:rsidR="00544F74" w:rsidRPr="008D736E" w:rsidRDefault="00544F74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  <w:r w:rsidR="00F329F7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прилагаемую Форму уведомления.</w:t>
      </w:r>
    </w:p>
    <w:p w:rsidR="00F329F7" w:rsidRPr="008D736E" w:rsidRDefault="00544F74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Положении о представлении гражданами, претендующими на замещение должностей муниципальной службы в администрации Комсомольского городского поселения, и муниципальными служащими администрации Комсомольского городского поселения сведений о доходах, об имуществе и обязательствах имущественного характера» </w:t>
      </w:r>
    </w:p>
    <w:p w:rsidR="00544F74" w:rsidRPr="008D736E" w:rsidRDefault="00F329F7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44F7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</w:t>
      </w: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44F7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ввести подпункт </w:t>
      </w: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44F7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следующего содержания:</w:t>
      </w:r>
    </w:p>
    <w:p w:rsidR="00544F74" w:rsidRPr="008D736E" w:rsidRDefault="00F329F7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544F74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уведомление о принадлежащих им, их супругам и несовершеннолетним детям цифровых финансовых активах, цифровых </w:t>
      </w: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 приложению 1</w:t>
      </w:r>
      <w:proofErr w:type="gramEnd"/>
    </w:p>
    <w:p w:rsidR="008D736E" w:rsidRPr="008D736E" w:rsidRDefault="008D736E" w:rsidP="008D736E">
      <w:pPr>
        <w:pStyle w:val="a3"/>
        <w:shd w:val="clear" w:color="auto" w:fill="FFFFFF"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Уведомление, представляется по состоянию на первое число месяца, предшествующего месяцу подачи документов для замещения соответствующей должности.</w:t>
      </w:r>
    </w:p>
    <w:p w:rsidR="00CC55C4" w:rsidRPr="008D736E" w:rsidRDefault="00CC55C4" w:rsidP="008D736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329F7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пункте 5 ввести подпункт в) следующего содержания</w:t>
      </w:r>
    </w:p>
    <w:p w:rsidR="008D736E" w:rsidRDefault="008D736E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29F7"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D736E">
        <w:rPr>
          <w:rFonts w:ascii="Times New Roman" w:hAnsi="Times New Roman" w:cs="Times New Roman"/>
          <w:sz w:val="28"/>
          <w:szCs w:val="28"/>
        </w:rPr>
        <w:t xml:space="preserve"> </w:t>
      </w:r>
      <w:r w:rsidRPr="008D7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</w:t>
      </w:r>
      <w:r w:rsidR="00F312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прилагаемой форме</w:t>
      </w:r>
      <w:proofErr w:type="gramEnd"/>
    </w:p>
    <w:p w:rsidR="00103DA0" w:rsidRDefault="00103DA0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-уведомление подается в случае наличия у лица цифровых финансовых активов, цифровых прав, вклю</w:t>
      </w:r>
      <w:r w:rsidR="00793DB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чающих одновременно цифровые финансовые активы и иные цифровые права, утилитарных цифровых прав и цифровой валюты. При их отсутствии форма уведомления не подается.</w:t>
      </w:r>
    </w:p>
    <w:p w:rsidR="00793DB9" w:rsidRPr="00CC55C4" w:rsidRDefault="00793DB9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уведомление прикладывается к представляемой справке и является приложением к ней. Приобщается к личному делу.</w:t>
      </w:r>
    </w:p>
    <w:p w:rsidR="00CC55C4" w:rsidRDefault="00CC55C4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 Настоящее Постановление вступает в силу со дня его опубликования в информационном бюллетене «Вестник».</w:t>
      </w:r>
    </w:p>
    <w:p w:rsidR="00F312AC" w:rsidRDefault="00F312AC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2AC" w:rsidRDefault="00F312AC" w:rsidP="00F312A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F312AC" w:rsidRPr="00CC55C4" w:rsidRDefault="00F312AC" w:rsidP="00F312A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И.И.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</w:p>
    <w:p w:rsidR="00CC55C4" w:rsidRPr="00CC55C4" w:rsidRDefault="00CC55C4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5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C55C4" w:rsidRPr="00CC55C4" w:rsidRDefault="00CC55C4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CC55C4" w:rsidRPr="00CC55C4" w:rsidRDefault="00CC55C4" w:rsidP="00CC55C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2AC" w:rsidRDefault="00F312AC" w:rsidP="00CC55C4">
      <w:pPr>
        <w:spacing w:before="240" w:after="240" w:line="240" w:lineRule="auto"/>
        <w:ind w:left="234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55C4" w:rsidRPr="00CC55C4" w:rsidRDefault="00CC55C4" w:rsidP="00CC55C4">
      <w:pPr>
        <w:spacing w:before="240" w:after="240" w:line="240" w:lineRule="auto"/>
        <w:ind w:left="234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C55C4" w:rsidRPr="00CC55C4" w:rsidRDefault="00263270" w:rsidP="00CC55C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CC55C4" w:rsidRPr="00CC55C4" w:rsidRDefault="00263270" w:rsidP="00CC55C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C55C4"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CC55C4"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CC55C4" w:rsidRPr="00CC55C4" w:rsidRDefault="00CC55C4" w:rsidP="00CC55C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CC55C4" w:rsidRPr="00CC55C4" w:rsidRDefault="00F312AC" w:rsidP="00CC55C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327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</w:t>
      </w:r>
      <w:r w:rsidR="00CC55C4" w:rsidRPr="00CC55C4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63270">
        <w:rPr>
          <w:rFonts w:ascii="Times New Roman" w:eastAsia="Times New Roman" w:hAnsi="Times New Roman" w:cs="Times New Roman"/>
          <w:sz w:val="24"/>
          <w:szCs w:val="24"/>
          <w:lang w:eastAsia="ru-RU"/>
        </w:rPr>
        <w:t>21г. №___</w:t>
      </w:r>
    </w:p>
    <w:p w:rsidR="00CC55C4" w:rsidRPr="00CC55C4" w:rsidRDefault="00CC55C4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55C4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F329F7" w:rsidRPr="00F329F7" w:rsidRDefault="00F329F7" w:rsidP="002632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Уведомление</w:t>
      </w:r>
    </w:p>
    <w:p w:rsidR="00F329F7" w:rsidRPr="00F329F7" w:rsidRDefault="00F329F7" w:rsidP="002632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наличии цифровых финансовых активов,</w:t>
      </w:r>
      <w:r w:rsidR="00F312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цифровых прав, включающих одновременно цифровые финансовые активы и иные цифровые права,</w:t>
      </w:r>
      <w:r w:rsidR="00F312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утилитарных цифровых прав, цифровой валюты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Я,_______________________________________________________, уведомляю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(фамилия, имя, отчество)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наличии у  меня,  моей  супруги  (моего  супруга),  несовершеннолетнего</w:t>
      </w:r>
      <w:r w:rsidR="00F31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(</w:t>
      </w:r>
      <w:proofErr w:type="gramStart"/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 следующего имущества: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 Цифровые   финансовые   активы,   цифровые   права,   включающие</w:t>
      </w:r>
      <w:r w:rsidR="00F31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цифровые финансовые активы и иные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цифрового финансового актива или цифрового права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6" w:anchor="/document/75031844/entry/1011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7" w:anchor="/document/75031844/entry/1012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2</w:t>
              </w:r>
            </w:hyperlink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F329F7" w:rsidRPr="00F329F7" w:rsidRDefault="00F329F7" w:rsidP="00F32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1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F329F7" w:rsidRPr="00F329F7" w:rsidRDefault="00F329F7" w:rsidP="00F32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2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2. Утилитарные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Уникальное условное обозначение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8" w:anchor="/document/75031844/entry/1021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инвестиций (руб.)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операторе инвестиционной платформы</w:t>
            </w:r>
            <w:r w:rsidRPr="00F329F7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eastAsia="ru-RU"/>
              </w:rPr>
              <w:t> </w:t>
            </w:r>
            <w:hyperlink r:id="rId9" w:anchor="/document/75031844/entry/1022" w:history="1">
              <w:r w:rsidRPr="00F329F7">
                <w:rPr>
                  <w:rFonts w:ascii="Times New Roman" w:eastAsia="Times New Roman" w:hAnsi="Times New Roman" w:cs="Times New Roman"/>
                  <w:color w:val="3272C0"/>
                  <w:sz w:val="17"/>
                  <w:szCs w:val="17"/>
                  <w:vertAlign w:val="superscript"/>
                  <w:lang w:eastAsia="ru-RU"/>
                </w:rPr>
                <w:t>2</w:t>
              </w:r>
            </w:hyperlink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29F7" w:rsidRPr="00F329F7" w:rsidTr="00F329F7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F329F7" w:rsidRPr="00F329F7" w:rsidRDefault="00F329F7" w:rsidP="00F32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t>1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казывается уникальное условное обозначение, идентифицирующее утилитарное цифровое право.</w:t>
      </w:r>
    </w:p>
    <w:p w:rsidR="00F329F7" w:rsidRPr="00F329F7" w:rsidRDefault="00F329F7" w:rsidP="00F32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329F7">
        <w:rPr>
          <w:rFonts w:ascii="Times New Roman" w:eastAsia="Times New Roman" w:hAnsi="Times New Roman" w:cs="Times New Roman"/>
          <w:sz w:val="15"/>
          <w:szCs w:val="15"/>
          <w:vertAlign w:val="superscript"/>
          <w:lang w:eastAsia="ru-RU"/>
        </w:rPr>
        <w:lastRenderedPageBreak/>
        <w:t>2</w:t>
      </w:r>
      <w:proofErr w:type="gramStart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 У</w:t>
      </w:r>
      <w:proofErr w:type="gramEnd"/>
      <w:r w:rsidRPr="00F329F7">
        <w:rPr>
          <w:rFonts w:ascii="Times New Roman" w:eastAsia="Times New Roman" w:hAnsi="Times New Roman" w:cs="Times New Roman"/>
          <w:sz w:val="21"/>
          <w:szCs w:val="21"/>
          <w:lang w:eastAsia="ru-RU"/>
        </w:rPr>
        <w:t>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3. Цифровая валюта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3365"/>
        <w:gridCol w:w="3213"/>
      </w:tblGrid>
      <w:tr w:rsidR="00F329F7" w:rsidRPr="00F329F7" w:rsidTr="00F329F7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цифровой валюты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приобретения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</w:t>
            </w:r>
          </w:p>
        </w:tc>
      </w:tr>
      <w:tr w:rsidR="00F329F7" w:rsidRPr="00F329F7" w:rsidTr="00F329F7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329F7" w:rsidRPr="00F329F7" w:rsidTr="00F329F7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29F7" w:rsidRPr="00F329F7" w:rsidTr="00F329F7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329F7" w:rsidRPr="00F329F7" w:rsidTr="00F329F7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29F7" w:rsidRPr="00F329F7" w:rsidRDefault="00F329F7" w:rsidP="00F32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329F7" w:rsidRPr="00F329F7" w:rsidRDefault="00F329F7" w:rsidP="00F32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9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по состоянию </w:t>
      </w:r>
      <w:proofErr w:type="gramStart"/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на</w:t>
      </w:r>
      <w:proofErr w:type="gramEnd"/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______________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>───────────────────────────────────────     ────────────────────</w:t>
      </w:r>
    </w:p>
    <w:p w:rsidR="00F329F7" w:rsidRPr="00F329F7" w:rsidRDefault="00F329F7" w:rsidP="00F329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F329F7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(фамилия и инициалы)                 (подпись и дата)</w:t>
      </w:r>
    </w:p>
    <w:p w:rsidR="00F329F7" w:rsidRDefault="00F329F7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29F7" w:rsidRDefault="00F329F7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29F7" w:rsidRDefault="00F329F7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312AC" w:rsidRDefault="00F312AC" w:rsidP="00CC55C4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sectPr w:rsidR="00F3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C43FC"/>
    <w:multiLevelType w:val="hybridMultilevel"/>
    <w:tmpl w:val="319A3C3A"/>
    <w:lvl w:ilvl="0" w:tplc="0B063DBE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54"/>
    <w:rsid w:val="000E2E54"/>
    <w:rsid w:val="00103DA0"/>
    <w:rsid w:val="00263270"/>
    <w:rsid w:val="00544F74"/>
    <w:rsid w:val="00793DB9"/>
    <w:rsid w:val="008D736E"/>
    <w:rsid w:val="00BF1983"/>
    <w:rsid w:val="00CC55C4"/>
    <w:rsid w:val="00F312AC"/>
    <w:rsid w:val="00F3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5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2021-07-01T14:14:00Z</dcterms:created>
  <dcterms:modified xsi:type="dcterms:W3CDTF">2021-07-02T10:18:00Z</dcterms:modified>
</cp:coreProperties>
</file>