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586" w:rsidRPr="00CC55C4" w:rsidRDefault="001F4586" w:rsidP="001F458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1F4586" w:rsidRPr="00CC55C4" w:rsidRDefault="001F4586" w:rsidP="001F458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CC55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CC5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</w:p>
    <w:p w:rsidR="001F4586" w:rsidRPr="00CC55C4" w:rsidRDefault="001F4586" w:rsidP="001F458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55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Комсомольского городского поселения</w:t>
      </w:r>
    </w:p>
    <w:p w:rsidR="001F4586" w:rsidRPr="00CC55C4" w:rsidRDefault="001F4586" w:rsidP="001F458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632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</w:t>
      </w:r>
      <w:r w:rsidRPr="00CC55C4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63270">
        <w:rPr>
          <w:rFonts w:ascii="Times New Roman" w:eastAsia="Times New Roman" w:hAnsi="Times New Roman" w:cs="Times New Roman"/>
          <w:sz w:val="24"/>
          <w:szCs w:val="24"/>
          <w:lang w:eastAsia="ru-RU"/>
        </w:rPr>
        <w:t>21г. №___</w:t>
      </w:r>
    </w:p>
    <w:p w:rsidR="001F4586" w:rsidRPr="00CC55C4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55C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Уведомление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наличии цифровых финансовых активов,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2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цифровых прав, включающих одновременно цифровые финансовые активы и иные цифровые права,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2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утилитарных цифровых прав, цифровой валюты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Я,_______________________________________________________, уведомляю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(фамилия, имя, отчество)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наличии у  меня,  моей  супруги  (моего  супруга),  несовершеннолетнего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(</w:t>
      </w:r>
      <w:proofErr w:type="gramStart"/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 следующего имущества: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 Цифровые   финансовые   активы,   цифровые   права,   включающие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цифровые финансовые активы и иные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1F4586" w:rsidRPr="00F329F7" w:rsidTr="00604F9A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цифрового финансового актива или цифрового права</w:t>
            </w:r>
            <w:r w:rsidRPr="00F329F7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</w:t>
            </w:r>
            <w:hyperlink r:id="rId5" w:anchor="/document/75031844/entry/1011" w:history="1">
              <w:r w:rsidRPr="00F329F7">
                <w:rPr>
                  <w:rFonts w:ascii="Times New Roman" w:eastAsia="Times New Roman" w:hAnsi="Times New Roman" w:cs="Times New Roman"/>
                  <w:color w:val="3272C0"/>
                  <w:sz w:val="17"/>
                  <w:szCs w:val="17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операторе информационной системы, в которой осуществляется выпуск цифровых финансовых активов</w:t>
            </w:r>
            <w:r w:rsidRPr="00F329F7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</w:t>
            </w:r>
            <w:hyperlink r:id="rId6" w:anchor="/document/75031844/entry/1012" w:history="1">
              <w:r w:rsidRPr="00F329F7">
                <w:rPr>
                  <w:rFonts w:ascii="Times New Roman" w:eastAsia="Times New Roman" w:hAnsi="Times New Roman" w:cs="Times New Roman"/>
                  <w:color w:val="3272C0"/>
                  <w:sz w:val="17"/>
                  <w:szCs w:val="17"/>
                  <w:vertAlign w:val="superscript"/>
                  <w:lang w:eastAsia="ru-RU"/>
                </w:rPr>
                <w:t>2</w:t>
              </w:r>
            </w:hyperlink>
          </w:p>
        </w:tc>
      </w:tr>
      <w:tr w:rsidR="001F4586" w:rsidRPr="00F329F7" w:rsidTr="00604F9A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F4586" w:rsidRPr="00F329F7" w:rsidTr="00604F9A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4586" w:rsidRPr="00F329F7" w:rsidTr="00604F9A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</w:t>
      </w:r>
    </w:p>
    <w:p w:rsidR="001F4586" w:rsidRPr="00F329F7" w:rsidRDefault="001F4586" w:rsidP="001F45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329F7">
        <w:rPr>
          <w:rFonts w:ascii="Times New Roman" w:eastAsia="Times New Roman" w:hAnsi="Times New Roman" w:cs="Times New Roman"/>
          <w:sz w:val="15"/>
          <w:szCs w:val="15"/>
          <w:vertAlign w:val="superscript"/>
          <w:lang w:eastAsia="ru-RU"/>
        </w:rPr>
        <w:t>1</w:t>
      </w:r>
      <w:proofErr w:type="gramStart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 У</w:t>
      </w:r>
      <w:proofErr w:type="gramEnd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казываются наименования цифрового финансового актива (если его нельзя определить, указываются вид и объем прав, удостоверяемых выпускаемым цифровым финансовым активом) и (или) цифрового права, включающего одновременно цифровые финансовые активы и иные цифровые права (если его нельзя определить, указываются вид и объем прав, удостоверяемых цифровыми финансовыми активами и иными цифровыми правами с указанием видов иных цифровых прав).</w:t>
      </w:r>
    </w:p>
    <w:p w:rsidR="001F4586" w:rsidRPr="00F329F7" w:rsidRDefault="001F4586" w:rsidP="001F45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329F7">
        <w:rPr>
          <w:rFonts w:ascii="Times New Roman" w:eastAsia="Times New Roman" w:hAnsi="Times New Roman" w:cs="Times New Roman"/>
          <w:sz w:val="15"/>
          <w:szCs w:val="15"/>
          <w:vertAlign w:val="superscript"/>
          <w:lang w:eastAsia="ru-RU"/>
        </w:rPr>
        <w:t>2</w:t>
      </w:r>
      <w:proofErr w:type="gramStart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 У</w:t>
      </w:r>
      <w:proofErr w:type="gramEnd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казываются наименование оператора информационной системы, в которой осуществляется выпуск цифровых финансовых активов, страна его регистрации и его регистрационный номер в соответствии с применимым правом (в отношении российского юридического лица указываются идентификационный номер налогоплательщика и основной государственный регистрационный номер).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2. Утилитарные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1F4586" w:rsidRPr="00F329F7" w:rsidTr="00604F9A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Уникальное условное обозначение</w:t>
            </w:r>
            <w:r w:rsidRPr="00F329F7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</w:t>
            </w:r>
            <w:hyperlink r:id="rId7" w:anchor="/document/75031844/entry/1021" w:history="1">
              <w:r w:rsidRPr="00F329F7">
                <w:rPr>
                  <w:rFonts w:ascii="Times New Roman" w:eastAsia="Times New Roman" w:hAnsi="Times New Roman" w:cs="Times New Roman"/>
                  <w:color w:val="3272C0"/>
                  <w:sz w:val="17"/>
                  <w:szCs w:val="17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инвестиций (руб.)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операторе инвестиционной платформы</w:t>
            </w:r>
            <w:r w:rsidRPr="00F329F7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</w:t>
            </w:r>
            <w:hyperlink r:id="rId8" w:anchor="/document/75031844/entry/1022" w:history="1">
              <w:r w:rsidRPr="00F329F7">
                <w:rPr>
                  <w:rFonts w:ascii="Times New Roman" w:eastAsia="Times New Roman" w:hAnsi="Times New Roman" w:cs="Times New Roman"/>
                  <w:color w:val="3272C0"/>
                  <w:sz w:val="17"/>
                  <w:szCs w:val="17"/>
                  <w:vertAlign w:val="superscript"/>
                  <w:lang w:eastAsia="ru-RU"/>
                </w:rPr>
                <w:t>2</w:t>
              </w:r>
            </w:hyperlink>
          </w:p>
        </w:tc>
      </w:tr>
      <w:tr w:rsidR="001F4586" w:rsidRPr="00F329F7" w:rsidTr="00604F9A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F4586" w:rsidRPr="00F329F7" w:rsidTr="00604F9A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4586" w:rsidRPr="00F329F7" w:rsidTr="00604F9A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4586" w:rsidRPr="00F329F7" w:rsidTr="00604F9A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</w:t>
      </w:r>
    </w:p>
    <w:p w:rsidR="001F4586" w:rsidRPr="00F329F7" w:rsidRDefault="001F4586" w:rsidP="001F45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329F7">
        <w:rPr>
          <w:rFonts w:ascii="Times New Roman" w:eastAsia="Times New Roman" w:hAnsi="Times New Roman" w:cs="Times New Roman"/>
          <w:sz w:val="15"/>
          <w:szCs w:val="15"/>
          <w:vertAlign w:val="superscript"/>
          <w:lang w:eastAsia="ru-RU"/>
        </w:rPr>
        <w:t>1</w:t>
      </w:r>
      <w:proofErr w:type="gramStart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 У</w:t>
      </w:r>
      <w:proofErr w:type="gramEnd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казывается уникальное условное обозначение, идентифицирующее утилитарное цифровое право.</w:t>
      </w:r>
    </w:p>
    <w:p w:rsidR="001F4586" w:rsidRPr="00F329F7" w:rsidRDefault="001F4586" w:rsidP="001F45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329F7">
        <w:rPr>
          <w:rFonts w:ascii="Times New Roman" w:eastAsia="Times New Roman" w:hAnsi="Times New Roman" w:cs="Times New Roman"/>
          <w:sz w:val="15"/>
          <w:szCs w:val="15"/>
          <w:vertAlign w:val="superscript"/>
          <w:lang w:eastAsia="ru-RU"/>
        </w:rPr>
        <w:t>2</w:t>
      </w:r>
      <w:proofErr w:type="gramStart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 У</w:t>
      </w:r>
      <w:proofErr w:type="gramEnd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казываются наименование оператора инвестиционной платформы, его идентификационный номер налогоплательщика и основной государственный регистрационный номер.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lastRenderedPageBreak/>
        <w:t>──────────────────────────────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3. Цифровая валюта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2893"/>
        <w:gridCol w:w="3365"/>
        <w:gridCol w:w="3213"/>
      </w:tblGrid>
      <w:tr w:rsidR="001F4586" w:rsidRPr="00F329F7" w:rsidTr="00604F9A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цифровой валюты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приобретения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</w:t>
            </w:r>
          </w:p>
        </w:tc>
      </w:tr>
      <w:tr w:rsidR="001F4586" w:rsidRPr="00F329F7" w:rsidTr="00604F9A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1F4586" w:rsidRPr="00F329F7" w:rsidTr="00604F9A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4586" w:rsidRPr="00F329F7" w:rsidTr="00604F9A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4586" w:rsidRPr="00F329F7" w:rsidTr="00604F9A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4586" w:rsidRPr="00F329F7" w:rsidRDefault="001F4586" w:rsidP="00604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F4586" w:rsidRPr="00F329F7" w:rsidRDefault="001F4586" w:rsidP="001F45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по состоянию </w:t>
      </w:r>
      <w:proofErr w:type="gramStart"/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на</w:t>
      </w:r>
      <w:proofErr w:type="gramEnd"/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______________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───────────────────────────────────────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───────────────────────────────────────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───────────────────────────────────────     ────────────────────</w:t>
      </w:r>
    </w:p>
    <w:p w:rsidR="001F4586" w:rsidRPr="00F329F7" w:rsidRDefault="001F4586" w:rsidP="001F4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    (фамилия и инициалы)                 (подпись и дата)</w:t>
      </w:r>
    </w:p>
    <w:p w:rsidR="001F4586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F4586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F4586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F4586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F4586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F4586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F4586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F4586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F4586" w:rsidRDefault="001F4586" w:rsidP="001F458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BF1983" w:rsidRDefault="00BF1983">
      <w:bookmarkStart w:id="0" w:name="_GoBack"/>
      <w:bookmarkEnd w:id="0"/>
    </w:p>
    <w:sectPr w:rsidR="00BF1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03D"/>
    <w:rsid w:val="001F4586"/>
    <w:rsid w:val="00BF1983"/>
    <w:rsid w:val="00F0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2021-07-02T07:48:00Z</dcterms:created>
  <dcterms:modified xsi:type="dcterms:W3CDTF">2021-07-02T07:48:00Z</dcterms:modified>
</cp:coreProperties>
</file>