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F5" w:rsidRPr="00911F54" w:rsidRDefault="00442AF5" w:rsidP="00442AF5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911F54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приема предложений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по выбору мероприятий, видов работ по благоустройству  на общественной терри</w:t>
      </w:r>
      <w:r w:rsidR="00FB15C1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тории «Парк по улице Ленина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» по муниципальной программе «Формирование современной городской среды на 2018-2024гг»</w:t>
      </w:r>
    </w:p>
    <w:p w:rsidR="00442AF5" w:rsidRPr="00911F54" w:rsidRDefault="00FB15C1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Администрация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городского поселения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Чамзинка 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="00442AF5"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уведомля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ет о начале приема предложений по выбору </w:t>
      </w:r>
      <w:r w:rsidR="00442AF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мероприятий, видов работ по благоустройству 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общественной территории </w:t>
      </w:r>
      <w:r w:rsidR="006A2B1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«</w:t>
      </w:r>
      <w:proofErr w:type="spellStart"/>
      <w:r w:rsidR="006A2B1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Парк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по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улице Ленина</w:t>
      </w:r>
      <w:r w:rsidR="00442AF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» 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по программе «Формирование современной городской сре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ды на территории 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Чамзинка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на 2018-202</w:t>
      </w:r>
      <w:r w:rsidR="00442AF5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="00442AF5"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гг». </w:t>
      </w:r>
      <w:r w:rsidR="00442AF5"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442AF5" w:rsidRPr="00911F54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начала приема предложений – 04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06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21</w:t>
      </w:r>
    </w:p>
    <w:p w:rsidR="00442AF5" w:rsidRPr="00911F54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 w:rsidR="0082432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кончания приема предложений – 15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06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bookmarkStart w:id="0" w:name="_GoBack"/>
      <w:bookmarkEnd w:id="0"/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20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21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442AF5" w:rsidRPr="00A00C53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proofErr w:type="gramStart"/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Предложения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по выбору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мероприятий, видов работ по благоустройству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общественной территории 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«Парк по улице Ленина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»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принимаютс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я в Администрации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городского поселения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Чамзинка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: в письменной форме,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в форме анкеты или опросного листа, которая опубликована на сайте администрации</w:t>
      </w:r>
      <w:r w:rsidR="006A2B1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DC450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http://chamzinka.e-mordovia.ru/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а так же в ус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ной форме (опрос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или 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по обращению по телефону 2-14-93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).</w:t>
      </w:r>
      <w:proofErr w:type="gramEnd"/>
    </w:p>
    <w:p w:rsidR="00442AF5" w:rsidRPr="00A00C53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Нап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равляются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анкеты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в письменном виде, путем направл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ения их нарочно в Администрацию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городского поселения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Чамзинка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по адресу: 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п. Чамзинка, ул. Победы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дом 1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А, кабинет №1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в рабочие дни:  с понедельника по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пятницу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  с 8.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 до 1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6.30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с перерывом на обед с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Или на электронную почту администрации: </w:t>
      </w:r>
      <w:proofErr w:type="spellStart"/>
      <w:r w:rsidR="00FB15C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possowet</w:t>
      </w:r>
      <w:proofErr w:type="spellEnd"/>
      <w:r w:rsidR="00FB15C1" w:rsidRPr="00FB1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</w:t>
      </w:r>
      <w:r w:rsidR="00FB15C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="00FB15C1" w:rsidRPr="00FB1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="00FB15C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ru</w:t>
      </w:r>
      <w:proofErr w:type="spellEnd"/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="00FB15C1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Телефон для справок 2-14-93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. </w:t>
      </w:r>
    </w:p>
    <w:p w:rsidR="00442AF5" w:rsidRDefault="00442AF5" w:rsidP="00442A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Ждем Ваших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анкет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B068E3" w:rsidRDefault="00B068E3" w:rsidP="00442AF5">
      <w:pPr>
        <w:spacing w:before="168" w:after="168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</w:pPr>
    </w:p>
    <w:p w:rsidR="00442AF5" w:rsidRPr="00B068E3" w:rsidRDefault="00442AF5" w:rsidP="00442AF5">
      <w:pPr>
        <w:spacing w:before="168" w:after="168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</w:pP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АНКЕТА</w:t>
      </w:r>
      <w:r w:rsid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Выбор видов работ, мероприятий по благоустройству на общественной террито</w:t>
      </w:r>
      <w:r w:rsidR="00FB15C1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рии Парк </w:t>
      </w:r>
      <w:r w:rsidR="00FB15C1" w:rsidRPr="00FB15C1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по улице  Ленина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по программе «Формирование  современной городской среды на 2018-2024 го</w:t>
      </w:r>
      <w:r w:rsidR="00FB15C1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ды» на территории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городского поселения</w:t>
      </w:r>
      <w:r w:rsidR="003110F4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Чамзинка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»</w:t>
      </w: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Уважаемый житель!</w:t>
      </w:r>
      <w:r w:rsid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</w:t>
      </w:r>
      <w:r w:rsidR="003110F4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 На территории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городского поселения </w:t>
      </w:r>
      <w:r w:rsidR="003110F4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Чамзинка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>реализуется приоритетный проект «Формирование комфортной городской среды», в рамках которого планируется  благоустройство общес</w:t>
      </w:r>
      <w:r w:rsidR="003110F4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твенной  территории «Парк по улице </w:t>
      </w:r>
      <w:r w:rsidR="003110F4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lastRenderedPageBreak/>
        <w:t xml:space="preserve">Ленина </w:t>
      </w:r>
      <w:r w:rsidRP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».  Просим Вас принять активное участие в выборе мероприятий, видов работ на данной территории. </w:t>
      </w:r>
      <w:r w:rsidR="00B068E3">
        <w:rPr>
          <w:rFonts w:ascii="Times New Roman" w:eastAsia="Times New Roman" w:hAnsi="Times New Roman" w:cs="Times New Roman"/>
          <w:b/>
          <w:bCs/>
          <w:color w:val="444444"/>
          <w:sz w:val="18"/>
          <w:szCs w:val="18"/>
          <w:lang w:eastAsia="ru-RU"/>
        </w:rPr>
        <w:t xml:space="preserve"> 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Ваше мнение очень важно для нас!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/>
      </w:tblPr>
      <w:tblGrid>
        <w:gridCol w:w="675"/>
        <w:gridCol w:w="5670"/>
        <w:gridCol w:w="1815"/>
        <w:gridCol w:w="16"/>
        <w:gridCol w:w="2049"/>
      </w:tblGrid>
      <w:tr w:rsidR="00442AF5" w:rsidRPr="005F2D52" w:rsidTr="00B068E3"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  <w:proofErr w:type="gramStart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</w:t>
            </w:r>
          </w:p>
        </w:tc>
        <w:tc>
          <w:tcPr>
            <w:tcW w:w="38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Варианты ответа</w:t>
            </w:r>
            <w:r w:rsidR="00B068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да/нет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Уведомлены ли Вы о реализации на территории </w:t>
            </w: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городского поселения</w:t>
            </w:r>
            <w:r w:rsidR="003110F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Чамзинка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приоритетного проекта «Формирование комфортной городской среды»?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rPr>
          <w:trHeight w:val="705"/>
        </w:trPr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B068E3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 какой целью и как часто Вы посещайте парк на территории п. </w:t>
            </w:r>
            <w:r w:rsidR="003110F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Чамзинка</w:t>
            </w: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B068E3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068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Отметить галочкой</w:t>
            </w:r>
          </w:p>
        </w:tc>
        <w:tc>
          <w:tcPr>
            <w:tcW w:w="206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B068E3" w:rsidRDefault="003110F4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Ежедневно,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ежедн</w:t>
            </w:r>
            <w:r w:rsidR="00442AF5" w:rsidRPr="00B068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spellEnd"/>
            <w:r w:rsidR="00442AF5" w:rsidRPr="00B068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442AF5" w:rsidRPr="00B068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442AF5" w:rsidRPr="00B068E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необходимости</w:t>
            </w:r>
          </w:p>
        </w:tc>
      </w:tr>
      <w:tr w:rsidR="00442AF5" w:rsidRPr="005F2D52" w:rsidTr="00B068E3">
        <w:trPr>
          <w:trHeight w:val="34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Прогулка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rPr>
          <w:trHeight w:val="330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Прогулка с ребенком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rPr>
          <w:trHeight w:val="318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Занятия спортом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rPr>
          <w:trHeight w:val="315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Выгул собаки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rPr>
          <w:trHeight w:val="270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Иное, указать какое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B068E3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Какие виды работ/оборудования, по Вашему мнению, следует выполнить/установить на данной территории?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B068E3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Выделение зон: </w:t>
            </w:r>
            <w:r w:rsidR="00442AF5"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Зона Отдыха 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Беседки, скамейки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Площадка для Барбекю 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Кафе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Нестационарные торговые точки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Зона досуга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площадка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Спортивная площадка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Площадка для размещения выездных аттракционов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Площадка для выгула и </w:t>
            </w:r>
            <w:r w:rsidR="00B068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дрессировки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собак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Общественная зона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3036BB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36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Открытая сцена, для проведения концертов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3036BB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Площадка для проведения общепоселковых праздников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Освещение и осветительное оборудование по всей территории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Тротуары по всему периметру парка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Наземные туалетные кабинки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Установк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мусоросборников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Стоянк</w:t>
            </w: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автомобилей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Пешеходные коммуникации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Ограждения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строительсво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входных групп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c>
          <w:tcPr>
            <w:tcW w:w="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Иное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B068E3">
        <w:trPr>
          <w:trHeight w:val="406"/>
        </w:trPr>
        <w:tc>
          <w:tcPr>
            <w:tcW w:w="67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B068E3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0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B068E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Примите ли Вы трудовое участие в реализации  мероприятий по благоустройству общественной территории (планировка территории, уборка мусора, обрезка кустов, покраска малых архитектурных форм и т.д.)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442AF5" w:rsidRPr="005F2D52" w:rsidTr="00B068E3">
        <w:trPr>
          <w:trHeight w:val="523"/>
        </w:trPr>
        <w:tc>
          <w:tcPr>
            <w:tcW w:w="6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0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2AF5" w:rsidRPr="006A2B16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                          </w:t>
      </w:r>
    </w:p>
    <w:p w:rsidR="00442AF5" w:rsidRPr="006A2B16" w:rsidRDefault="006A2B16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                 </w:t>
      </w:r>
      <w:r w:rsidR="00442AF5"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                                  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                    </w:t>
      </w:r>
    </w:p>
    <w:p w:rsidR="00613B66" w:rsidRPr="006A2B16" w:rsidRDefault="00442AF5" w:rsidP="00B068E3">
      <w:pPr>
        <w:spacing w:before="168" w:after="168" w:line="240" w:lineRule="auto"/>
        <w:textAlignment w:val="baseline"/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Данную анкету вы можете заполнить в электронном виде и предоставить в администрацию городского поселения </w:t>
      </w:r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Чамзинка 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по адрес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у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:</w:t>
      </w:r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п. Чамзинка, ул. Победы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, д.1</w:t>
      </w:r>
      <w:proofErr w:type="gramStart"/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А</w:t>
      </w:r>
      <w:proofErr w:type="gramEnd"/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, каб.</w:t>
      </w:r>
      <w:r w:rsidR="006A2B16" w:rsidRP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1</w:t>
      </w:r>
      <w:r w:rsidRPr="00B068E3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</w:t>
      </w:r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тел.2-14-93</w:t>
      </w:r>
      <w:r w:rsidR="00B068E3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Либо по э</w:t>
      </w:r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л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ектронной почте на адрес: </w:t>
      </w:r>
      <w:proofErr w:type="spellStart"/>
      <w:r w:rsidR="006A2B16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possowet.mail.ru</w:t>
      </w:r>
      <w:proofErr w:type="spellEnd"/>
    </w:p>
    <w:sectPr w:rsidR="00613B66" w:rsidRPr="006A2B16" w:rsidSect="00B068E3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80E"/>
    <w:rsid w:val="003110F4"/>
    <w:rsid w:val="00442AF5"/>
    <w:rsid w:val="005D780E"/>
    <w:rsid w:val="00613B66"/>
    <w:rsid w:val="006A2B16"/>
    <w:rsid w:val="00824324"/>
    <w:rsid w:val="00B068E3"/>
    <w:rsid w:val="00F210E8"/>
    <w:rsid w:val="00FB15C1"/>
    <w:rsid w:val="00FE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A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A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5</cp:revision>
  <cp:lastPrinted>2020-01-13T08:12:00Z</cp:lastPrinted>
  <dcterms:created xsi:type="dcterms:W3CDTF">2020-01-13T07:28:00Z</dcterms:created>
  <dcterms:modified xsi:type="dcterms:W3CDTF">2021-07-01T08:06:00Z</dcterms:modified>
</cp:coreProperties>
</file>