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669" w:rsidRDefault="00DF0669" w:rsidP="00DF0669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DF0669" w:rsidRPr="00CC06E2" w:rsidRDefault="00DF0669" w:rsidP="00DF0669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 xml:space="preserve">муниципальными служащими Администрации  </w:t>
      </w:r>
      <w:proofErr w:type="spellStart"/>
      <w:r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Чамзинского муниципального района</w:t>
      </w: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8009F8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DF0669" w:rsidRPr="00CC06E2" w:rsidRDefault="00DF066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DF0669" w:rsidRPr="00CC06E2" w:rsidRDefault="00DF0669" w:rsidP="00DF0669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F0669" w:rsidRPr="00CC06E2" w:rsidRDefault="00DF0669" w:rsidP="00DF066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2126"/>
        <w:gridCol w:w="1701"/>
        <w:gridCol w:w="1328"/>
        <w:gridCol w:w="1649"/>
        <w:gridCol w:w="850"/>
        <w:gridCol w:w="851"/>
        <w:gridCol w:w="902"/>
        <w:gridCol w:w="709"/>
        <w:gridCol w:w="850"/>
        <w:gridCol w:w="1134"/>
        <w:gridCol w:w="1276"/>
        <w:gridCol w:w="1603"/>
      </w:tblGrid>
      <w:tr w:rsidR="00DF0669" w:rsidRPr="00753FD3" w:rsidTr="003F299D">
        <w:tc>
          <w:tcPr>
            <w:tcW w:w="56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№№ п/п</w:t>
            </w:r>
          </w:p>
        </w:tc>
        <w:tc>
          <w:tcPr>
            <w:tcW w:w="212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678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46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Декларированный годовой доход </w:t>
            </w:r>
            <w:bookmarkStart w:id="0" w:name="_GoBack"/>
            <w:bookmarkEnd w:id="0"/>
            <w:r w:rsidRPr="00753FD3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16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0669" w:rsidRPr="00753FD3" w:rsidTr="003F299D">
        <w:trPr>
          <w:cantSplit/>
          <w:trHeight w:val="2218"/>
        </w:trPr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02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F0669" w:rsidRPr="00753FD3" w:rsidRDefault="00DF0669" w:rsidP="00BF7A3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753FD3" w:rsidRDefault="00DF0669" w:rsidP="00BF7A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F0669" w:rsidRPr="003C416B" w:rsidTr="003F299D">
        <w:tc>
          <w:tcPr>
            <w:tcW w:w="56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C416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FC2FF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Голубева Елизавета Николаевна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 о Главы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1\5</w:t>
            </w:r>
          </w:p>
          <w:p w:rsidR="00DF0669" w:rsidRPr="00DF0669" w:rsidRDefault="00DF0669" w:rsidP="00DF06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1\5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4000,0        52.2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90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9000B8" w:rsidRDefault="008254E5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291150,71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r>
              <w:t>Не имеет</w:t>
            </w:r>
          </w:p>
        </w:tc>
      </w:tr>
      <w:tr w:rsidR="00DF0669" w:rsidRPr="003C416B" w:rsidTr="003F299D">
        <w:trPr>
          <w:trHeight w:val="1468"/>
        </w:trPr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земельный участок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1\5</w:t>
            </w:r>
            <w:r w:rsidRPr="003C416B">
              <w:rPr>
                <w:rFonts w:ascii="Times New Roman" w:hAnsi="Times New Roman" w:cs="Times New Roman"/>
              </w:rPr>
              <w:t>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  <w:r>
              <w:rPr>
                <w:rFonts w:ascii="Times New Roman" w:hAnsi="Times New Roman" w:cs="Times New Roman"/>
              </w:rPr>
              <w:t>1\5</w:t>
            </w:r>
            <w:r w:rsidRPr="003C416B">
              <w:rPr>
                <w:rFonts w:ascii="Times New Roman" w:hAnsi="Times New Roman" w:cs="Times New Roman"/>
              </w:rPr>
              <w:t xml:space="preserve"> 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</w:t>
            </w:r>
          </w:p>
          <w:p w:rsidR="00DF0669" w:rsidRDefault="00DF0669" w:rsidP="00DF0669">
            <w:pPr>
              <w:rPr>
                <w:rFonts w:ascii="Times New Roman" w:hAnsi="Times New Roman" w:cs="Times New Roman"/>
              </w:rPr>
            </w:pPr>
          </w:p>
          <w:p w:rsidR="00DF0669" w:rsidRPr="00DF0669" w:rsidRDefault="00DF0669" w:rsidP="00DF06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ВАЗ21093 ШЕВРОЛЕ212300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DF0669" w:rsidRDefault="002806DF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391945,02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не имеет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/>
        </w:tc>
      </w:tr>
      <w:tr w:rsidR="00DF0669" w:rsidRPr="003C416B" w:rsidTr="003F299D"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земельный участок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1\5</w:t>
            </w:r>
            <w:r w:rsidRPr="003C416B">
              <w:rPr>
                <w:rFonts w:ascii="Times New Roman" w:hAnsi="Times New Roman" w:cs="Times New Roman"/>
              </w:rPr>
              <w:t>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Долевая</w:t>
            </w:r>
            <w:r>
              <w:rPr>
                <w:rFonts w:ascii="Times New Roman" w:hAnsi="Times New Roman" w:cs="Times New Roman"/>
              </w:rPr>
              <w:t>1\5</w:t>
            </w:r>
            <w:r w:rsidRPr="003C416B">
              <w:rPr>
                <w:rFonts w:ascii="Times New Roman" w:hAnsi="Times New Roman" w:cs="Times New Roman"/>
              </w:rPr>
              <w:t xml:space="preserve"> доля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4000,0</w:t>
            </w:r>
          </w:p>
          <w:p w:rsidR="00DF0669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DF0669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 w:rsidRPr="003C416B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F0669" w:rsidRPr="003C416B" w:rsidRDefault="00DF0669" w:rsidP="00BF7A3E">
            <w:r w:rsidRPr="003C416B">
              <w:rPr>
                <w:rFonts w:ascii="Times New Roman" w:hAnsi="Times New Roman" w:cs="Times New Roman"/>
              </w:rPr>
              <w:t>не имеет</w:t>
            </w:r>
          </w:p>
        </w:tc>
      </w:tr>
    </w:tbl>
    <w:p w:rsidR="00562944" w:rsidRDefault="00562944"/>
    <w:sectPr w:rsidR="00562944" w:rsidSect="00DF066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F0669"/>
    <w:rsid w:val="000C1040"/>
    <w:rsid w:val="002806DF"/>
    <w:rsid w:val="003D229F"/>
    <w:rsid w:val="003F299D"/>
    <w:rsid w:val="004071A7"/>
    <w:rsid w:val="00543D82"/>
    <w:rsid w:val="00562944"/>
    <w:rsid w:val="00750659"/>
    <w:rsid w:val="008009F8"/>
    <w:rsid w:val="008254E5"/>
    <w:rsid w:val="00985D22"/>
    <w:rsid w:val="00AD195A"/>
    <w:rsid w:val="00DF0669"/>
    <w:rsid w:val="00E947D5"/>
    <w:rsid w:val="00EE4A99"/>
    <w:rsid w:val="00F1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6CFDA-7293-4E53-9FC6-B7D50A763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F06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Казакова</cp:lastModifiedBy>
  <cp:revision>6</cp:revision>
  <dcterms:created xsi:type="dcterms:W3CDTF">2021-06-21T05:49:00Z</dcterms:created>
  <dcterms:modified xsi:type="dcterms:W3CDTF">2021-06-22T05:16:00Z</dcterms:modified>
</cp:coreProperties>
</file>