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7DB5" w:rsidRPr="00A47F57" w:rsidRDefault="00177AED" w:rsidP="00377DB5">
      <w:pPr>
        <w:pStyle w:val="ConsPlusNormal"/>
        <w:jc w:val="center"/>
        <w:rPr>
          <w:b/>
          <w:sz w:val="24"/>
          <w:szCs w:val="24"/>
        </w:rPr>
      </w:pPr>
      <w:r w:rsidRPr="00A47F57">
        <w:rPr>
          <w:b/>
          <w:sz w:val="24"/>
          <w:szCs w:val="24"/>
        </w:rPr>
        <w:t>Г</w:t>
      </w:r>
      <w:r w:rsidR="00377DB5" w:rsidRPr="00A47F57">
        <w:rPr>
          <w:b/>
          <w:sz w:val="24"/>
          <w:szCs w:val="24"/>
        </w:rPr>
        <w:t>рафик</w:t>
      </w:r>
    </w:p>
    <w:p w:rsidR="00377DB5" w:rsidRPr="00A47F57" w:rsidRDefault="00377DB5" w:rsidP="00377DB5">
      <w:pPr>
        <w:pStyle w:val="ConsPlusNormal"/>
        <w:jc w:val="center"/>
        <w:rPr>
          <w:sz w:val="24"/>
          <w:szCs w:val="24"/>
        </w:rPr>
      </w:pPr>
      <w:r w:rsidRPr="00A47F57">
        <w:rPr>
          <w:sz w:val="24"/>
          <w:szCs w:val="24"/>
        </w:rPr>
        <w:t>подготовки и рассмотрения в 20</w:t>
      </w:r>
      <w:r w:rsidR="00475009" w:rsidRPr="00A47F57">
        <w:rPr>
          <w:sz w:val="24"/>
          <w:szCs w:val="24"/>
        </w:rPr>
        <w:t>2</w:t>
      </w:r>
      <w:r w:rsidR="00271F04">
        <w:rPr>
          <w:sz w:val="24"/>
          <w:szCs w:val="24"/>
        </w:rPr>
        <w:t>1</w:t>
      </w:r>
      <w:r w:rsidRPr="00A47F57">
        <w:rPr>
          <w:sz w:val="24"/>
          <w:szCs w:val="24"/>
        </w:rPr>
        <w:t xml:space="preserve"> году документов и материалов, разрабатываемых при составлении проекта </w:t>
      </w:r>
      <w:r w:rsidR="00CD06E4">
        <w:rPr>
          <w:sz w:val="24"/>
          <w:szCs w:val="24"/>
        </w:rPr>
        <w:t>консолидированного</w:t>
      </w:r>
      <w:r w:rsidRPr="00A47F57">
        <w:rPr>
          <w:sz w:val="24"/>
          <w:szCs w:val="24"/>
        </w:rPr>
        <w:t xml:space="preserve"> бюджета </w:t>
      </w:r>
      <w:r w:rsidR="00CD06E4">
        <w:rPr>
          <w:sz w:val="24"/>
          <w:szCs w:val="24"/>
        </w:rPr>
        <w:t xml:space="preserve">Чамзинского муниципального района </w:t>
      </w:r>
      <w:r w:rsidRPr="00A47F57">
        <w:rPr>
          <w:sz w:val="24"/>
          <w:szCs w:val="24"/>
        </w:rPr>
        <w:t xml:space="preserve">Республики Мордовия </w:t>
      </w:r>
      <w:r w:rsidR="0092740A" w:rsidRPr="00A47F57">
        <w:rPr>
          <w:sz w:val="24"/>
          <w:szCs w:val="24"/>
        </w:rPr>
        <w:t>на 20</w:t>
      </w:r>
      <w:r w:rsidR="00DB48AF" w:rsidRPr="00A47F57">
        <w:rPr>
          <w:sz w:val="24"/>
          <w:szCs w:val="24"/>
        </w:rPr>
        <w:t>2</w:t>
      </w:r>
      <w:r w:rsidR="003805AA">
        <w:rPr>
          <w:sz w:val="24"/>
          <w:szCs w:val="24"/>
        </w:rPr>
        <w:t>2</w:t>
      </w:r>
      <w:r w:rsidRPr="00A47F57">
        <w:rPr>
          <w:sz w:val="24"/>
          <w:szCs w:val="24"/>
        </w:rPr>
        <w:t xml:space="preserve"> год и на плановый период 20</w:t>
      </w:r>
      <w:r w:rsidR="00DB48AF" w:rsidRPr="00A47F57">
        <w:rPr>
          <w:sz w:val="24"/>
          <w:szCs w:val="24"/>
        </w:rPr>
        <w:t>2</w:t>
      </w:r>
      <w:r w:rsidR="003805AA">
        <w:rPr>
          <w:sz w:val="24"/>
          <w:szCs w:val="24"/>
        </w:rPr>
        <w:t>3</w:t>
      </w:r>
      <w:r w:rsidRPr="00A47F57">
        <w:rPr>
          <w:sz w:val="24"/>
          <w:szCs w:val="24"/>
        </w:rPr>
        <w:t xml:space="preserve"> и 20</w:t>
      </w:r>
      <w:r w:rsidR="0092740A" w:rsidRPr="00A47F57">
        <w:rPr>
          <w:sz w:val="24"/>
          <w:szCs w:val="24"/>
        </w:rPr>
        <w:t>2</w:t>
      </w:r>
      <w:r w:rsidR="003805AA">
        <w:rPr>
          <w:sz w:val="24"/>
          <w:szCs w:val="24"/>
        </w:rPr>
        <w:t>4</w:t>
      </w:r>
      <w:r w:rsidRPr="00A47F57">
        <w:rPr>
          <w:sz w:val="24"/>
          <w:szCs w:val="24"/>
        </w:rPr>
        <w:t xml:space="preserve"> годов</w:t>
      </w:r>
      <w:r w:rsidR="00C1458A" w:rsidRPr="00A47F57">
        <w:rPr>
          <w:sz w:val="24"/>
          <w:szCs w:val="24"/>
        </w:rPr>
        <w:t xml:space="preserve"> (далее – График)</w:t>
      </w:r>
    </w:p>
    <w:p w:rsidR="00C1458A" w:rsidRPr="00A47F57" w:rsidRDefault="00C1458A" w:rsidP="00377DB5">
      <w:pPr>
        <w:pStyle w:val="ConsPlusNormal"/>
        <w:jc w:val="center"/>
        <w:rPr>
          <w:sz w:val="24"/>
          <w:szCs w:val="24"/>
        </w:rPr>
      </w:pP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534"/>
        <w:gridCol w:w="5103"/>
        <w:gridCol w:w="2551"/>
        <w:gridCol w:w="1985"/>
        <w:gridCol w:w="2551"/>
        <w:gridCol w:w="2410"/>
      </w:tblGrid>
      <w:tr w:rsidR="00377DB5" w:rsidRPr="00A47F57" w:rsidTr="00742409">
        <w:trPr>
          <w:tblHeader/>
        </w:trPr>
        <w:tc>
          <w:tcPr>
            <w:tcW w:w="534" w:type="dxa"/>
            <w:shd w:val="clear" w:color="auto" w:fill="auto"/>
            <w:vAlign w:val="center"/>
          </w:tcPr>
          <w:p w:rsidR="00377DB5" w:rsidRPr="00395213" w:rsidRDefault="00377DB5" w:rsidP="00742409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395213">
              <w:rPr>
                <w:b/>
                <w:sz w:val="22"/>
                <w:szCs w:val="22"/>
              </w:rPr>
              <w:t>№</w:t>
            </w:r>
          </w:p>
          <w:p w:rsidR="00377DB5" w:rsidRPr="00395213" w:rsidRDefault="00377DB5" w:rsidP="00742409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395213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77DB5" w:rsidRPr="00395213" w:rsidRDefault="00377DB5" w:rsidP="00742409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395213">
              <w:rPr>
                <w:b/>
                <w:sz w:val="22"/>
                <w:szCs w:val="22"/>
              </w:rPr>
              <w:t>Материалы и документы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77DB5" w:rsidRPr="00395213" w:rsidRDefault="00377DB5" w:rsidP="00742409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395213">
              <w:rPr>
                <w:b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77DB5" w:rsidRPr="00395213" w:rsidRDefault="00377DB5" w:rsidP="00742409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395213">
              <w:rPr>
                <w:b/>
                <w:sz w:val="22"/>
                <w:szCs w:val="22"/>
              </w:rPr>
              <w:t>Срок представления</w:t>
            </w:r>
          </w:p>
          <w:p w:rsidR="00377DB5" w:rsidRPr="00395213" w:rsidRDefault="00377DB5" w:rsidP="00742409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395213">
              <w:rPr>
                <w:b/>
                <w:sz w:val="22"/>
                <w:szCs w:val="22"/>
              </w:rPr>
              <w:t>(не позднее)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77DB5" w:rsidRPr="00395213" w:rsidRDefault="00377DB5" w:rsidP="00742409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395213">
              <w:rPr>
                <w:b/>
                <w:sz w:val="22"/>
                <w:szCs w:val="22"/>
              </w:rPr>
              <w:t>Куда представляется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77DB5" w:rsidRPr="00395213" w:rsidRDefault="00377DB5" w:rsidP="00742409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395213">
              <w:rPr>
                <w:b/>
                <w:sz w:val="22"/>
                <w:szCs w:val="22"/>
              </w:rPr>
              <w:t>Срок рассмотрения, утверждения, одобрения</w:t>
            </w:r>
          </w:p>
          <w:p w:rsidR="00377DB5" w:rsidRPr="00395213" w:rsidRDefault="00377DB5" w:rsidP="00742409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395213">
              <w:rPr>
                <w:b/>
                <w:sz w:val="22"/>
                <w:szCs w:val="22"/>
              </w:rPr>
              <w:t>(не позднее)</w:t>
            </w:r>
          </w:p>
        </w:tc>
      </w:tr>
      <w:tr w:rsidR="007070E7" w:rsidRPr="00A47F57" w:rsidTr="00996147">
        <w:tc>
          <w:tcPr>
            <w:tcW w:w="534" w:type="dxa"/>
            <w:shd w:val="clear" w:color="auto" w:fill="auto"/>
            <w:vAlign w:val="center"/>
          </w:tcPr>
          <w:p w:rsidR="007070E7" w:rsidRPr="0058461E" w:rsidRDefault="007070E7" w:rsidP="00996147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5103" w:type="dxa"/>
            <w:shd w:val="clear" w:color="auto" w:fill="auto"/>
          </w:tcPr>
          <w:p w:rsidR="007070E7" w:rsidRPr="0058461E" w:rsidRDefault="007070E7" w:rsidP="00D839DE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Формирование планового реестра расходных обязательств бюджета Чамзинского муниципального района </w:t>
            </w:r>
            <w:r w:rsidR="001756EC" w:rsidRPr="0058461E">
              <w:rPr>
                <w:color w:val="000000" w:themeColor="text1"/>
                <w:sz w:val="22"/>
                <w:szCs w:val="22"/>
              </w:rPr>
              <w:t xml:space="preserve">Республики Мордовия </w:t>
            </w:r>
            <w:r w:rsidR="00CB32A6" w:rsidRPr="0058461E">
              <w:rPr>
                <w:color w:val="000000" w:themeColor="text1"/>
                <w:sz w:val="22"/>
                <w:szCs w:val="22"/>
              </w:rPr>
              <w:t>на 2022 год и на плановый период 2023 и 2024 годов (на бумажном носителе и в программном продукте)</w:t>
            </w:r>
          </w:p>
        </w:tc>
        <w:tc>
          <w:tcPr>
            <w:tcW w:w="2551" w:type="dxa"/>
            <w:shd w:val="clear" w:color="auto" w:fill="auto"/>
          </w:tcPr>
          <w:p w:rsidR="007070E7" w:rsidRPr="0058461E" w:rsidRDefault="00CB32A6" w:rsidP="00980EEC">
            <w:pPr>
              <w:pStyle w:val="ConsPlusNormal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7070E7" w:rsidRPr="0058461E" w:rsidRDefault="00395213" w:rsidP="003C364D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17</w:t>
            </w:r>
            <w:r w:rsidR="00CB32A6" w:rsidRPr="0058461E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8461E">
              <w:rPr>
                <w:color w:val="000000" w:themeColor="text1"/>
                <w:sz w:val="22"/>
                <w:szCs w:val="22"/>
              </w:rPr>
              <w:t>мая</w:t>
            </w:r>
          </w:p>
        </w:tc>
        <w:tc>
          <w:tcPr>
            <w:tcW w:w="2551" w:type="dxa"/>
            <w:shd w:val="clear" w:color="auto" w:fill="auto"/>
          </w:tcPr>
          <w:p w:rsidR="007070E7" w:rsidRPr="0058461E" w:rsidRDefault="00CB32A6" w:rsidP="001F0744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Министерство финансов 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7070E7" w:rsidRPr="0058461E" w:rsidRDefault="00395213" w:rsidP="003C364D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 июня</w:t>
            </w:r>
          </w:p>
        </w:tc>
      </w:tr>
      <w:tr w:rsidR="001756EC" w:rsidRPr="00A47F57" w:rsidTr="00996147">
        <w:tc>
          <w:tcPr>
            <w:tcW w:w="534" w:type="dxa"/>
            <w:shd w:val="clear" w:color="auto" w:fill="auto"/>
            <w:vAlign w:val="center"/>
          </w:tcPr>
          <w:p w:rsidR="001756EC" w:rsidRPr="0058461E" w:rsidRDefault="001756EC" w:rsidP="00996147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5103" w:type="dxa"/>
            <w:shd w:val="clear" w:color="auto" w:fill="auto"/>
          </w:tcPr>
          <w:p w:rsidR="001756EC" w:rsidRPr="0058461E" w:rsidRDefault="001756EC" w:rsidP="00D839DE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Информация по фонду оплаты труда муниципальных казенных учреждений и органов местного самоуправления Чамзинского муниципального района Республики Мордовия на 2022 год и на плановый период 2023 и 2024 годов</w:t>
            </w:r>
          </w:p>
        </w:tc>
        <w:tc>
          <w:tcPr>
            <w:tcW w:w="2551" w:type="dxa"/>
            <w:shd w:val="clear" w:color="auto" w:fill="auto"/>
          </w:tcPr>
          <w:p w:rsidR="001756EC" w:rsidRPr="0058461E" w:rsidRDefault="001756EC" w:rsidP="00980EEC">
            <w:pPr>
              <w:pStyle w:val="ConsPlusNormal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Главные распорядители, получатели средств бюджета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1756EC" w:rsidRPr="0058461E" w:rsidRDefault="001756EC" w:rsidP="003C364D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 июня</w:t>
            </w:r>
          </w:p>
        </w:tc>
        <w:tc>
          <w:tcPr>
            <w:tcW w:w="2551" w:type="dxa"/>
            <w:shd w:val="clear" w:color="auto" w:fill="auto"/>
          </w:tcPr>
          <w:p w:rsidR="001756EC" w:rsidRPr="0058461E" w:rsidRDefault="001756EC" w:rsidP="001F0744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1756EC" w:rsidRPr="0058461E" w:rsidRDefault="00395213" w:rsidP="003C364D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6 июня</w:t>
            </w:r>
          </w:p>
        </w:tc>
      </w:tr>
      <w:tr w:rsidR="000A2A48" w:rsidRPr="00A47F57" w:rsidTr="00996147">
        <w:tc>
          <w:tcPr>
            <w:tcW w:w="534" w:type="dxa"/>
            <w:shd w:val="clear" w:color="auto" w:fill="auto"/>
            <w:vAlign w:val="center"/>
          </w:tcPr>
          <w:p w:rsidR="000A2A48" w:rsidRPr="0058461E" w:rsidRDefault="001756EC" w:rsidP="00996147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3</w:t>
            </w:r>
            <w:r w:rsidR="000A2A48" w:rsidRPr="0058461E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0A2A48" w:rsidRPr="0058461E" w:rsidRDefault="000A2A48" w:rsidP="00D839DE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Формирование информации по фонду оплаты труда муниципальных казенных учреждений и органов местного самоуправления Чамзинского муниципального района </w:t>
            </w:r>
            <w:r w:rsidR="001756EC" w:rsidRPr="0058461E">
              <w:rPr>
                <w:color w:val="000000" w:themeColor="text1"/>
                <w:sz w:val="22"/>
                <w:szCs w:val="22"/>
              </w:rPr>
              <w:t xml:space="preserve">Республики Мордовия </w:t>
            </w:r>
            <w:r w:rsidRPr="0058461E">
              <w:rPr>
                <w:color w:val="000000" w:themeColor="text1"/>
                <w:sz w:val="22"/>
                <w:szCs w:val="22"/>
              </w:rPr>
              <w:t>на 2022 год и на плановый период 2023 и 2024 годов в соответствии с формами, утвержденными министерством финансов Республики Мордовия</w:t>
            </w:r>
          </w:p>
        </w:tc>
        <w:tc>
          <w:tcPr>
            <w:tcW w:w="2551" w:type="dxa"/>
            <w:shd w:val="clear" w:color="auto" w:fill="auto"/>
          </w:tcPr>
          <w:p w:rsidR="000A2A48" w:rsidRPr="0058461E" w:rsidRDefault="000A2A48" w:rsidP="00980EEC">
            <w:pPr>
              <w:pStyle w:val="ConsPlusNormal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0A2A48" w:rsidRPr="0058461E" w:rsidRDefault="000A2A48" w:rsidP="003C364D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7 июня</w:t>
            </w:r>
          </w:p>
        </w:tc>
        <w:tc>
          <w:tcPr>
            <w:tcW w:w="2551" w:type="dxa"/>
            <w:shd w:val="clear" w:color="auto" w:fill="auto"/>
          </w:tcPr>
          <w:p w:rsidR="000A2A48" w:rsidRPr="0058461E" w:rsidRDefault="000A2A48" w:rsidP="001F0744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Министерство финансов 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0A2A48" w:rsidRPr="0058461E" w:rsidRDefault="00395213" w:rsidP="003C364D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-</w:t>
            </w:r>
          </w:p>
        </w:tc>
      </w:tr>
      <w:tr w:rsidR="00D40978" w:rsidRPr="00A47F57" w:rsidTr="00C9081C">
        <w:tc>
          <w:tcPr>
            <w:tcW w:w="534" w:type="dxa"/>
            <w:shd w:val="clear" w:color="auto" w:fill="auto"/>
            <w:vAlign w:val="center"/>
          </w:tcPr>
          <w:p w:rsidR="00D40978" w:rsidRPr="0058461E" w:rsidRDefault="00756BC0" w:rsidP="00736EAB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4</w:t>
            </w:r>
            <w:r w:rsidR="0027093B" w:rsidRPr="0058461E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D40978" w:rsidRPr="0058461E" w:rsidRDefault="00756BC0" w:rsidP="001D3C3F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О</w:t>
            </w:r>
            <w:r w:rsidR="00D40978" w:rsidRPr="0058461E">
              <w:rPr>
                <w:color w:val="000000" w:themeColor="text1"/>
                <w:sz w:val="22"/>
                <w:szCs w:val="22"/>
              </w:rPr>
              <w:t xml:space="preserve">сновные показатели прогноза социально-экономического развития </w:t>
            </w:r>
            <w:r w:rsidR="00662C8F" w:rsidRPr="0058461E">
              <w:rPr>
                <w:color w:val="000000" w:themeColor="text1"/>
                <w:sz w:val="22"/>
                <w:szCs w:val="22"/>
              </w:rPr>
              <w:t xml:space="preserve">Чамзинского муниципального района </w:t>
            </w:r>
            <w:r w:rsidR="00D40978" w:rsidRPr="0058461E">
              <w:rPr>
                <w:color w:val="000000" w:themeColor="text1"/>
                <w:sz w:val="22"/>
                <w:szCs w:val="22"/>
              </w:rPr>
              <w:t xml:space="preserve">Республики Мордовия на </w:t>
            </w:r>
            <w:r w:rsidR="00C73FE9" w:rsidRPr="0058461E">
              <w:rPr>
                <w:color w:val="000000" w:themeColor="text1"/>
                <w:sz w:val="22"/>
                <w:szCs w:val="22"/>
              </w:rPr>
              <w:t>202</w:t>
            </w:r>
            <w:r w:rsidR="001D3C3F" w:rsidRPr="0058461E">
              <w:rPr>
                <w:color w:val="000000" w:themeColor="text1"/>
                <w:sz w:val="22"/>
                <w:szCs w:val="22"/>
              </w:rPr>
              <w:t>2</w:t>
            </w:r>
            <w:r w:rsidR="00C73FE9" w:rsidRPr="0058461E">
              <w:rPr>
                <w:color w:val="000000" w:themeColor="text1"/>
                <w:sz w:val="22"/>
                <w:szCs w:val="22"/>
              </w:rPr>
              <w:t xml:space="preserve"> год и на плановый период 202</w:t>
            </w:r>
            <w:r w:rsidR="001D3C3F" w:rsidRPr="0058461E">
              <w:rPr>
                <w:color w:val="000000" w:themeColor="text1"/>
                <w:sz w:val="22"/>
                <w:szCs w:val="22"/>
              </w:rPr>
              <w:t>3</w:t>
            </w:r>
            <w:r w:rsidR="00C73FE9" w:rsidRPr="0058461E">
              <w:rPr>
                <w:color w:val="000000" w:themeColor="text1"/>
                <w:sz w:val="22"/>
                <w:szCs w:val="22"/>
              </w:rPr>
              <w:t xml:space="preserve"> и 202</w:t>
            </w:r>
            <w:r w:rsidR="001D3C3F" w:rsidRPr="0058461E">
              <w:rPr>
                <w:color w:val="000000" w:themeColor="text1"/>
                <w:sz w:val="22"/>
                <w:szCs w:val="22"/>
              </w:rPr>
              <w:t>4</w:t>
            </w:r>
            <w:r w:rsidR="00C73FE9" w:rsidRPr="0058461E">
              <w:rPr>
                <w:color w:val="000000" w:themeColor="text1"/>
                <w:sz w:val="22"/>
                <w:szCs w:val="22"/>
              </w:rPr>
              <w:t xml:space="preserve"> годов</w:t>
            </w:r>
          </w:p>
          <w:p w:rsidR="009470B6" w:rsidRPr="0058461E" w:rsidRDefault="009470B6" w:rsidP="001D3C3F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Методики</w:t>
            </w:r>
            <w:r w:rsidR="00756BC0" w:rsidRPr="0058461E">
              <w:rPr>
                <w:color w:val="000000" w:themeColor="text1"/>
                <w:sz w:val="22"/>
                <w:szCs w:val="22"/>
              </w:rPr>
              <w:t xml:space="preserve"> (1 этап)</w:t>
            </w:r>
          </w:p>
        </w:tc>
        <w:tc>
          <w:tcPr>
            <w:tcW w:w="2551" w:type="dxa"/>
            <w:shd w:val="clear" w:color="auto" w:fill="auto"/>
          </w:tcPr>
          <w:p w:rsidR="00D40978" w:rsidRPr="0058461E" w:rsidRDefault="00736EAB" w:rsidP="00662C8F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Экономическое управление администрации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D40978" w:rsidRPr="0058461E" w:rsidRDefault="00ED4DA9" w:rsidP="003C364D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</w:t>
            </w:r>
            <w:r w:rsidR="00D40978" w:rsidRPr="0058461E">
              <w:rPr>
                <w:color w:val="000000" w:themeColor="text1"/>
                <w:sz w:val="22"/>
                <w:szCs w:val="22"/>
              </w:rPr>
              <w:t xml:space="preserve"> ию</w:t>
            </w:r>
            <w:r w:rsidRPr="0058461E">
              <w:rPr>
                <w:color w:val="000000" w:themeColor="text1"/>
                <w:sz w:val="22"/>
                <w:szCs w:val="22"/>
              </w:rPr>
              <w:t>л</w:t>
            </w:r>
            <w:r w:rsidR="00D40978" w:rsidRPr="0058461E">
              <w:rPr>
                <w:color w:val="000000" w:themeColor="text1"/>
                <w:sz w:val="22"/>
                <w:szCs w:val="22"/>
              </w:rPr>
              <w:t>я</w:t>
            </w:r>
          </w:p>
        </w:tc>
        <w:tc>
          <w:tcPr>
            <w:tcW w:w="2551" w:type="dxa"/>
            <w:shd w:val="clear" w:color="auto" w:fill="auto"/>
          </w:tcPr>
          <w:p w:rsidR="00D40978" w:rsidRPr="0058461E" w:rsidRDefault="00D56CF0" w:rsidP="001F0744">
            <w:pPr>
              <w:pStyle w:val="ConsPlusNormal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Минэкономики 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D40978" w:rsidRPr="0058461E" w:rsidRDefault="00D40978" w:rsidP="003C364D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D40978" w:rsidRPr="00A47F57" w:rsidTr="004C274B">
        <w:tc>
          <w:tcPr>
            <w:tcW w:w="534" w:type="dxa"/>
            <w:shd w:val="clear" w:color="auto" w:fill="auto"/>
            <w:vAlign w:val="center"/>
          </w:tcPr>
          <w:p w:rsidR="00D40978" w:rsidRPr="0058461E" w:rsidRDefault="00756BC0" w:rsidP="00303B4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5</w:t>
            </w:r>
            <w:r w:rsidR="00736EAB" w:rsidRPr="0058461E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9E2FB8" w:rsidRPr="0058461E" w:rsidRDefault="00736EAB" w:rsidP="0034275C">
            <w:pPr>
              <w:ind w:firstLine="0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Проект прогнозного плана (программы) приватизации муниципального имущества Чамзинского муниципального района Республики Мордовия на 2022 год и на плановый период 2023 и 2024 годов</w:t>
            </w:r>
          </w:p>
        </w:tc>
        <w:tc>
          <w:tcPr>
            <w:tcW w:w="2551" w:type="dxa"/>
            <w:shd w:val="clear" w:color="auto" w:fill="auto"/>
          </w:tcPr>
          <w:p w:rsidR="00D40978" w:rsidRPr="0058461E" w:rsidRDefault="00736EAB" w:rsidP="001F0744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Экономическое управление администрации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D40978" w:rsidRPr="0058461E" w:rsidRDefault="00ED4DA9" w:rsidP="003A1FB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</w:t>
            </w:r>
            <w:r w:rsidR="00736EAB" w:rsidRPr="0058461E">
              <w:rPr>
                <w:color w:val="000000" w:themeColor="text1"/>
                <w:sz w:val="22"/>
                <w:szCs w:val="22"/>
              </w:rPr>
              <w:t xml:space="preserve"> ию</w:t>
            </w:r>
            <w:r w:rsidRPr="0058461E">
              <w:rPr>
                <w:color w:val="000000" w:themeColor="text1"/>
                <w:sz w:val="22"/>
                <w:szCs w:val="22"/>
              </w:rPr>
              <w:t>л</w:t>
            </w:r>
            <w:r w:rsidR="00736EAB" w:rsidRPr="0058461E">
              <w:rPr>
                <w:color w:val="000000" w:themeColor="text1"/>
                <w:sz w:val="22"/>
                <w:szCs w:val="22"/>
              </w:rPr>
              <w:t>я</w:t>
            </w:r>
          </w:p>
        </w:tc>
        <w:tc>
          <w:tcPr>
            <w:tcW w:w="2551" w:type="dxa"/>
            <w:shd w:val="clear" w:color="auto" w:fill="auto"/>
          </w:tcPr>
          <w:p w:rsidR="00D40978" w:rsidRPr="0058461E" w:rsidRDefault="00736EAB" w:rsidP="001F0744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Госкомимущество 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D40978" w:rsidRPr="0058461E" w:rsidRDefault="000515AD" w:rsidP="00377DB5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-</w:t>
            </w:r>
          </w:p>
        </w:tc>
      </w:tr>
      <w:tr w:rsidR="00B95CB1" w:rsidRPr="00A47F57" w:rsidTr="004C274B">
        <w:tc>
          <w:tcPr>
            <w:tcW w:w="534" w:type="dxa"/>
            <w:shd w:val="clear" w:color="auto" w:fill="auto"/>
            <w:vAlign w:val="center"/>
          </w:tcPr>
          <w:p w:rsidR="00B95CB1" w:rsidRPr="0058461E" w:rsidRDefault="00756BC0" w:rsidP="00B95CB1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6</w:t>
            </w:r>
            <w:r w:rsidR="00B95CB1" w:rsidRPr="0058461E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B95CB1" w:rsidRPr="0058461E" w:rsidRDefault="00B95CB1" w:rsidP="00B95CB1">
            <w:pPr>
              <w:ind w:firstLine="0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Прогноз средней заработной платы в экономике района:</w:t>
            </w:r>
          </w:p>
          <w:p w:rsidR="00B95CB1" w:rsidRPr="0058461E" w:rsidRDefault="00B95CB1" w:rsidP="00B95CB1">
            <w:pPr>
              <w:ind w:firstLine="0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lastRenderedPageBreak/>
              <w:t>-планируемая средняя заработная плата на 2022 год, на 2023 год, на 2024 год</w:t>
            </w:r>
          </w:p>
        </w:tc>
        <w:tc>
          <w:tcPr>
            <w:tcW w:w="2551" w:type="dxa"/>
            <w:shd w:val="clear" w:color="auto" w:fill="auto"/>
          </w:tcPr>
          <w:p w:rsidR="00B95CB1" w:rsidRPr="0058461E" w:rsidRDefault="00B95CB1" w:rsidP="00B95CB1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lastRenderedPageBreak/>
              <w:t xml:space="preserve">Экономическое управление </w:t>
            </w:r>
            <w:r w:rsidRPr="0058461E">
              <w:rPr>
                <w:color w:val="000000" w:themeColor="text1"/>
                <w:sz w:val="22"/>
                <w:szCs w:val="22"/>
              </w:rPr>
              <w:lastRenderedPageBreak/>
              <w:t>администрации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B95CB1" w:rsidRPr="0058461E" w:rsidRDefault="00B95CB1" w:rsidP="00B95CB1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lastRenderedPageBreak/>
              <w:t>1 июля</w:t>
            </w:r>
          </w:p>
        </w:tc>
        <w:tc>
          <w:tcPr>
            <w:tcW w:w="2551" w:type="dxa"/>
            <w:shd w:val="clear" w:color="auto" w:fill="auto"/>
          </w:tcPr>
          <w:p w:rsidR="00B95CB1" w:rsidRPr="0058461E" w:rsidRDefault="00B95CB1" w:rsidP="00B95CB1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Финансовое управление администрации </w:t>
            </w:r>
            <w:r w:rsidRPr="0058461E">
              <w:rPr>
                <w:color w:val="000000" w:themeColor="text1"/>
                <w:sz w:val="22"/>
                <w:szCs w:val="22"/>
              </w:rPr>
              <w:lastRenderedPageBreak/>
              <w:t>Чамзинского муниципального района</w:t>
            </w:r>
          </w:p>
          <w:p w:rsidR="00B95CB1" w:rsidRPr="0058461E" w:rsidRDefault="00B95CB1" w:rsidP="00B95CB1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B95CB1" w:rsidRPr="00395213" w:rsidRDefault="0058461E" w:rsidP="00B95C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</w:t>
            </w:r>
          </w:p>
        </w:tc>
      </w:tr>
      <w:tr w:rsidR="00D40978" w:rsidRPr="00A47F57" w:rsidTr="00996147">
        <w:tc>
          <w:tcPr>
            <w:tcW w:w="534" w:type="dxa"/>
            <w:shd w:val="clear" w:color="auto" w:fill="auto"/>
            <w:vAlign w:val="center"/>
          </w:tcPr>
          <w:p w:rsidR="00D40978" w:rsidRPr="0058461E" w:rsidRDefault="00756BC0" w:rsidP="00996147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7</w:t>
            </w:r>
            <w:r w:rsidR="00467773" w:rsidRPr="0058461E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442F41" w:rsidRPr="0058461E" w:rsidRDefault="00073657" w:rsidP="00442F41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rFonts w:cs="Times New Roman"/>
                <w:color w:val="000000" w:themeColor="text1"/>
                <w:sz w:val="22"/>
                <w:szCs w:val="22"/>
                <w:lang w:eastAsia="en-US"/>
              </w:rPr>
              <w:t>Предложения по отмене, принятию нормативных правовых актов, исключающих в 20</w:t>
            </w:r>
            <w:r w:rsidR="00601D6B" w:rsidRPr="0058461E">
              <w:rPr>
                <w:rFonts w:cs="Times New Roman"/>
                <w:color w:val="000000" w:themeColor="text1"/>
                <w:sz w:val="22"/>
                <w:szCs w:val="22"/>
                <w:lang w:eastAsia="en-US"/>
              </w:rPr>
              <w:t>2</w:t>
            </w:r>
            <w:r w:rsidR="00442F41" w:rsidRPr="0058461E">
              <w:rPr>
                <w:rFonts w:cs="Times New Roman"/>
                <w:color w:val="000000" w:themeColor="text1"/>
                <w:sz w:val="22"/>
                <w:szCs w:val="22"/>
                <w:lang w:eastAsia="en-US"/>
              </w:rPr>
              <w:t>2</w:t>
            </w:r>
            <w:r w:rsidRPr="0058461E">
              <w:rPr>
                <w:rFonts w:cs="Times New Roman"/>
                <w:color w:val="000000" w:themeColor="text1"/>
                <w:sz w:val="22"/>
                <w:szCs w:val="22"/>
                <w:lang w:eastAsia="en-US"/>
              </w:rPr>
              <w:t xml:space="preserve"> году и в плановом периоде 202</w:t>
            </w:r>
            <w:r w:rsidR="00442F41" w:rsidRPr="0058461E">
              <w:rPr>
                <w:rFonts w:cs="Times New Roman"/>
                <w:color w:val="000000" w:themeColor="text1"/>
                <w:sz w:val="22"/>
                <w:szCs w:val="22"/>
                <w:lang w:eastAsia="en-US"/>
              </w:rPr>
              <w:t>3</w:t>
            </w:r>
            <w:r w:rsidRPr="0058461E">
              <w:rPr>
                <w:rFonts w:cs="Times New Roman"/>
                <w:color w:val="000000" w:themeColor="text1"/>
                <w:sz w:val="22"/>
                <w:szCs w:val="22"/>
                <w:lang w:eastAsia="en-US"/>
              </w:rPr>
              <w:t xml:space="preserve"> и 202</w:t>
            </w:r>
            <w:r w:rsidR="00442F41" w:rsidRPr="0058461E">
              <w:rPr>
                <w:rFonts w:cs="Times New Roman"/>
                <w:color w:val="000000" w:themeColor="text1"/>
                <w:sz w:val="22"/>
                <w:szCs w:val="22"/>
                <w:lang w:eastAsia="en-US"/>
              </w:rPr>
              <w:t>4</w:t>
            </w:r>
            <w:r w:rsidRPr="0058461E">
              <w:rPr>
                <w:rFonts w:cs="Times New Roman"/>
                <w:color w:val="000000" w:themeColor="text1"/>
                <w:sz w:val="22"/>
                <w:szCs w:val="22"/>
                <w:lang w:eastAsia="en-US"/>
              </w:rPr>
              <w:t xml:space="preserve"> год</w:t>
            </w:r>
            <w:r w:rsidR="00C73FE9" w:rsidRPr="0058461E">
              <w:rPr>
                <w:rFonts w:cs="Times New Roman"/>
                <w:color w:val="000000" w:themeColor="text1"/>
                <w:sz w:val="22"/>
                <w:szCs w:val="22"/>
                <w:lang w:eastAsia="en-US"/>
              </w:rPr>
              <w:t>ов</w:t>
            </w:r>
            <w:r w:rsidRPr="0058461E">
              <w:rPr>
                <w:rFonts w:cs="Times New Roman"/>
                <w:color w:val="000000" w:themeColor="text1"/>
                <w:sz w:val="22"/>
                <w:szCs w:val="22"/>
                <w:lang w:eastAsia="en-US"/>
              </w:rPr>
              <w:t xml:space="preserve"> расходование средств </w:t>
            </w:r>
            <w:r w:rsidR="00736EAB" w:rsidRPr="0058461E">
              <w:rPr>
                <w:rFonts w:cs="Times New Roman"/>
                <w:color w:val="000000" w:themeColor="text1"/>
                <w:sz w:val="22"/>
                <w:szCs w:val="22"/>
                <w:lang w:eastAsia="en-US"/>
              </w:rPr>
              <w:t xml:space="preserve">районного </w:t>
            </w:r>
            <w:r w:rsidRPr="0058461E">
              <w:rPr>
                <w:rFonts w:cs="Times New Roman"/>
                <w:color w:val="000000" w:themeColor="text1"/>
                <w:sz w:val="22"/>
                <w:szCs w:val="22"/>
                <w:lang w:eastAsia="en-US"/>
              </w:rPr>
              <w:t>бюджета на мероприятия, не обеспеченные реальными источниками финансирования</w:t>
            </w:r>
          </w:p>
        </w:tc>
        <w:tc>
          <w:tcPr>
            <w:tcW w:w="2551" w:type="dxa"/>
            <w:shd w:val="clear" w:color="auto" w:fill="auto"/>
          </w:tcPr>
          <w:p w:rsidR="00D40978" w:rsidRPr="0058461E" w:rsidRDefault="00D40978" w:rsidP="009470B6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Субъекты бюджетного планирования</w:t>
            </w:r>
          </w:p>
        </w:tc>
        <w:tc>
          <w:tcPr>
            <w:tcW w:w="1985" w:type="dxa"/>
            <w:shd w:val="clear" w:color="auto" w:fill="auto"/>
          </w:tcPr>
          <w:p w:rsidR="00D40978" w:rsidRPr="0058461E" w:rsidRDefault="00736EAB" w:rsidP="003C364D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</w:t>
            </w:r>
            <w:r w:rsidR="00D40978" w:rsidRPr="0058461E">
              <w:rPr>
                <w:color w:val="000000" w:themeColor="text1"/>
                <w:sz w:val="22"/>
                <w:szCs w:val="22"/>
              </w:rPr>
              <w:t xml:space="preserve"> июля</w:t>
            </w:r>
          </w:p>
        </w:tc>
        <w:tc>
          <w:tcPr>
            <w:tcW w:w="2551" w:type="dxa"/>
            <w:shd w:val="clear" w:color="auto" w:fill="auto"/>
          </w:tcPr>
          <w:p w:rsidR="00736EAB" w:rsidRPr="0058461E" w:rsidRDefault="00736EAB" w:rsidP="00736EAB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Финансовое управление администрации Чамзинского муниципального района</w:t>
            </w:r>
          </w:p>
          <w:p w:rsidR="00D40978" w:rsidRPr="0058461E" w:rsidRDefault="00736EAB" w:rsidP="00736EAB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D40978" w:rsidRPr="0058461E" w:rsidRDefault="009470B6" w:rsidP="00377DB5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-</w:t>
            </w:r>
          </w:p>
        </w:tc>
      </w:tr>
      <w:tr w:rsidR="00D40978" w:rsidRPr="00A47F57" w:rsidTr="00996147">
        <w:tc>
          <w:tcPr>
            <w:tcW w:w="534" w:type="dxa"/>
            <w:shd w:val="clear" w:color="auto" w:fill="auto"/>
            <w:vAlign w:val="center"/>
          </w:tcPr>
          <w:p w:rsidR="00D40978" w:rsidRPr="0058461E" w:rsidRDefault="00756BC0" w:rsidP="00996147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8</w:t>
            </w:r>
            <w:r w:rsidR="00467773" w:rsidRPr="0058461E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D40978" w:rsidRPr="0058461E" w:rsidRDefault="00D40978" w:rsidP="00442F41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Проект расходов на </w:t>
            </w:r>
            <w:r w:rsidR="00C73FE9" w:rsidRPr="0058461E">
              <w:rPr>
                <w:color w:val="000000" w:themeColor="text1"/>
                <w:sz w:val="22"/>
                <w:szCs w:val="22"/>
              </w:rPr>
              <w:t>202</w:t>
            </w:r>
            <w:r w:rsidR="00442F41" w:rsidRPr="0058461E">
              <w:rPr>
                <w:color w:val="000000" w:themeColor="text1"/>
                <w:sz w:val="22"/>
                <w:szCs w:val="22"/>
              </w:rPr>
              <w:t>2</w:t>
            </w:r>
            <w:r w:rsidR="00C73FE9" w:rsidRPr="0058461E">
              <w:rPr>
                <w:color w:val="000000" w:themeColor="text1"/>
                <w:sz w:val="22"/>
                <w:szCs w:val="22"/>
              </w:rPr>
              <w:t xml:space="preserve"> год и на плановый период 202</w:t>
            </w:r>
            <w:r w:rsidR="00442F41" w:rsidRPr="0058461E">
              <w:rPr>
                <w:color w:val="000000" w:themeColor="text1"/>
                <w:sz w:val="22"/>
                <w:szCs w:val="22"/>
              </w:rPr>
              <w:t>3</w:t>
            </w:r>
            <w:r w:rsidR="00C73FE9" w:rsidRPr="0058461E">
              <w:rPr>
                <w:color w:val="000000" w:themeColor="text1"/>
                <w:sz w:val="22"/>
                <w:szCs w:val="22"/>
              </w:rPr>
              <w:t xml:space="preserve"> и 202</w:t>
            </w:r>
            <w:r w:rsidR="00442F41" w:rsidRPr="0058461E">
              <w:rPr>
                <w:color w:val="000000" w:themeColor="text1"/>
                <w:sz w:val="22"/>
                <w:szCs w:val="22"/>
              </w:rPr>
              <w:t>4</w:t>
            </w:r>
            <w:r w:rsidR="00C73FE9" w:rsidRPr="0058461E">
              <w:rPr>
                <w:color w:val="000000" w:themeColor="text1"/>
                <w:sz w:val="22"/>
                <w:szCs w:val="22"/>
              </w:rPr>
              <w:t xml:space="preserve"> годов</w:t>
            </w:r>
            <w:r w:rsidR="00042E10" w:rsidRPr="0058461E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8461E">
              <w:rPr>
                <w:color w:val="000000" w:themeColor="text1"/>
                <w:sz w:val="22"/>
                <w:szCs w:val="22"/>
              </w:rPr>
              <w:t>по ведомственной принадлежности в разрезе бюджетов</w:t>
            </w:r>
            <w:r w:rsidR="00F219B9" w:rsidRPr="0058461E">
              <w:rPr>
                <w:color w:val="000000" w:themeColor="text1"/>
                <w:sz w:val="22"/>
                <w:szCs w:val="22"/>
              </w:rPr>
              <w:t>:</w:t>
            </w:r>
            <w:r w:rsidRPr="0058461E">
              <w:rPr>
                <w:color w:val="000000" w:themeColor="text1"/>
                <w:sz w:val="22"/>
                <w:szCs w:val="22"/>
              </w:rPr>
              <w:t xml:space="preserve"> муниципальны</w:t>
            </w:r>
            <w:r w:rsidR="00F219B9" w:rsidRPr="0058461E">
              <w:rPr>
                <w:color w:val="000000" w:themeColor="text1"/>
                <w:sz w:val="22"/>
                <w:szCs w:val="22"/>
              </w:rPr>
              <w:t>й</w:t>
            </w:r>
            <w:r w:rsidRPr="0058461E">
              <w:rPr>
                <w:color w:val="000000" w:themeColor="text1"/>
                <w:sz w:val="22"/>
                <w:szCs w:val="22"/>
              </w:rPr>
              <w:t xml:space="preserve"> район, городски</w:t>
            </w:r>
            <w:r w:rsidR="00F219B9" w:rsidRPr="0058461E">
              <w:rPr>
                <w:color w:val="000000" w:themeColor="text1"/>
                <w:sz w:val="22"/>
                <w:szCs w:val="22"/>
              </w:rPr>
              <w:t>е</w:t>
            </w:r>
            <w:r w:rsidRPr="0058461E">
              <w:rPr>
                <w:color w:val="000000" w:themeColor="text1"/>
                <w:sz w:val="22"/>
                <w:szCs w:val="22"/>
              </w:rPr>
              <w:t xml:space="preserve"> и сельски</w:t>
            </w:r>
            <w:r w:rsidR="00F219B9" w:rsidRPr="0058461E">
              <w:rPr>
                <w:color w:val="000000" w:themeColor="text1"/>
                <w:sz w:val="22"/>
                <w:szCs w:val="22"/>
              </w:rPr>
              <w:t>е</w:t>
            </w:r>
            <w:r w:rsidRPr="0058461E">
              <w:rPr>
                <w:color w:val="000000" w:themeColor="text1"/>
                <w:sz w:val="22"/>
                <w:szCs w:val="22"/>
              </w:rPr>
              <w:t xml:space="preserve"> поселени</w:t>
            </w:r>
            <w:r w:rsidR="00F219B9" w:rsidRPr="0058461E">
              <w:rPr>
                <w:color w:val="000000" w:themeColor="text1"/>
                <w:sz w:val="22"/>
                <w:szCs w:val="22"/>
              </w:rPr>
              <w:t>я</w:t>
            </w:r>
          </w:p>
        </w:tc>
        <w:tc>
          <w:tcPr>
            <w:tcW w:w="2551" w:type="dxa"/>
            <w:shd w:val="clear" w:color="auto" w:fill="auto"/>
          </w:tcPr>
          <w:p w:rsidR="00D40978" w:rsidRPr="0058461E" w:rsidRDefault="00D40978" w:rsidP="009470B6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Субъекты бюджетного планирования</w:t>
            </w:r>
          </w:p>
        </w:tc>
        <w:tc>
          <w:tcPr>
            <w:tcW w:w="1985" w:type="dxa"/>
            <w:shd w:val="clear" w:color="auto" w:fill="auto"/>
          </w:tcPr>
          <w:p w:rsidR="00D40978" w:rsidRPr="0058461E" w:rsidRDefault="00F219B9" w:rsidP="003C364D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</w:t>
            </w:r>
            <w:r w:rsidR="00D40978" w:rsidRPr="0058461E">
              <w:rPr>
                <w:color w:val="000000" w:themeColor="text1"/>
                <w:sz w:val="22"/>
                <w:szCs w:val="22"/>
              </w:rPr>
              <w:t xml:space="preserve"> июля</w:t>
            </w:r>
          </w:p>
        </w:tc>
        <w:tc>
          <w:tcPr>
            <w:tcW w:w="2551" w:type="dxa"/>
            <w:shd w:val="clear" w:color="auto" w:fill="auto"/>
          </w:tcPr>
          <w:p w:rsidR="00AA72D4" w:rsidRPr="0058461E" w:rsidRDefault="00F219B9" w:rsidP="00AA72D4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Финансовое управление администрации Чамзинского муниципального района</w:t>
            </w:r>
          </w:p>
          <w:p w:rsidR="00D40978" w:rsidRPr="0058461E" w:rsidRDefault="00D40978" w:rsidP="00AA72D4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D40978" w:rsidRPr="0058461E" w:rsidRDefault="009470B6" w:rsidP="00377DB5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-</w:t>
            </w:r>
          </w:p>
        </w:tc>
      </w:tr>
      <w:tr w:rsidR="00D40978" w:rsidRPr="00A47F57" w:rsidTr="00996147">
        <w:tc>
          <w:tcPr>
            <w:tcW w:w="534" w:type="dxa"/>
            <w:shd w:val="clear" w:color="auto" w:fill="auto"/>
            <w:vAlign w:val="center"/>
          </w:tcPr>
          <w:p w:rsidR="00467773" w:rsidRPr="0058461E" w:rsidRDefault="00756BC0" w:rsidP="00996147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9</w:t>
            </w:r>
            <w:r w:rsidR="00467773" w:rsidRPr="0058461E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D40978" w:rsidRPr="0058461E" w:rsidRDefault="00D40978" w:rsidP="00442F41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Прогноз обязательных платежей в </w:t>
            </w:r>
            <w:r w:rsidR="00F219B9" w:rsidRPr="0058461E">
              <w:rPr>
                <w:color w:val="000000" w:themeColor="text1"/>
                <w:sz w:val="22"/>
                <w:szCs w:val="22"/>
              </w:rPr>
              <w:t xml:space="preserve">консолидированный </w:t>
            </w:r>
            <w:r w:rsidRPr="0058461E">
              <w:rPr>
                <w:color w:val="000000" w:themeColor="text1"/>
                <w:sz w:val="22"/>
                <w:szCs w:val="22"/>
              </w:rPr>
              <w:t>бюджет</w:t>
            </w:r>
            <w:r w:rsidR="00F219B9" w:rsidRPr="0058461E">
              <w:rPr>
                <w:color w:val="000000" w:themeColor="text1"/>
                <w:sz w:val="22"/>
                <w:szCs w:val="22"/>
              </w:rPr>
              <w:t xml:space="preserve"> Чамзинского муниципального района </w:t>
            </w:r>
            <w:r w:rsidRPr="0058461E">
              <w:rPr>
                <w:color w:val="000000" w:themeColor="text1"/>
                <w:sz w:val="22"/>
                <w:szCs w:val="22"/>
              </w:rPr>
              <w:t xml:space="preserve">на </w:t>
            </w:r>
            <w:r w:rsidR="00C73FE9" w:rsidRPr="0058461E">
              <w:rPr>
                <w:color w:val="000000" w:themeColor="text1"/>
                <w:sz w:val="22"/>
                <w:szCs w:val="22"/>
              </w:rPr>
              <w:t>202</w:t>
            </w:r>
            <w:r w:rsidR="00442F41" w:rsidRPr="0058461E">
              <w:rPr>
                <w:color w:val="000000" w:themeColor="text1"/>
                <w:sz w:val="22"/>
                <w:szCs w:val="22"/>
              </w:rPr>
              <w:t>2</w:t>
            </w:r>
            <w:r w:rsidR="00C73FE9" w:rsidRPr="0058461E">
              <w:rPr>
                <w:color w:val="000000" w:themeColor="text1"/>
                <w:sz w:val="22"/>
                <w:szCs w:val="22"/>
              </w:rPr>
              <w:t xml:space="preserve"> год и на плановый период 202</w:t>
            </w:r>
            <w:r w:rsidR="00442F41" w:rsidRPr="0058461E">
              <w:rPr>
                <w:color w:val="000000" w:themeColor="text1"/>
                <w:sz w:val="22"/>
                <w:szCs w:val="22"/>
              </w:rPr>
              <w:t>3</w:t>
            </w:r>
            <w:r w:rsidR="00C73FE9" w:rsidRPr="0058461E">
              <w:rPr>
                <w:color w:val="000000" w:themeColor="text1"/>
                <w:sz w:val="22"/>
                <w:szCs w:val="22"/>
              </w:rPr>
              <w:t xml:space="preserve"> и 202</w:t>
            </w:r>
            <w:r w:rsidR="00442F41" w:rsidRPr="0058461E">
              <w:rPr>
                <w:color w:val="000000" w:themeColor="text1"/>
                <w:sz w:val="22"/>
                <w:szCs w:val="22"/>
              </w:rPr>
              <w:t>4</w:t>
            </w:r>
            <w:r w:rsidR="00C73FE9" w:rsidRPr="0058461E">
              <w:rPr>
                <w:color w:val="000000" w:themeColor="text1"/>
                <w:sz w:val="22"/>
                <w:szCs w:val="22"/>
              </w:rPr>
              <w:t xml:space="preserve"> годов</w:t>
            </w:r>
            <w:r w:rsidR="00042E10" w:rsidRPr="0058461E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8461E">
              <w:rPr>
                <w:color w:val="000000" w:themeColor="text1"/>
                <w:sz w:val="22"/>
                <w:szCs w:val="22"/>
              </w:rPr>
              <w:t>в разрезе хозяйствующих субъектов по ведомственной принадлежности</w:t>
            </w:r>
          </w:p>
        </w:tc>
        <w:tc>
          <w:tcPr>
            <w:tcW w:w="2551" w:type="dxa"/>
            <w:shd w:val="clear" w:color="auto" w:fill="auto"/>
          </w:tcPr>
          <w:p w:rsidR="00091343" w:rsidRPr="0058461E" w:rsidRDefault="00D40978" w:rsidP="001F0744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Субъекты </w:t>
            </w:r>
          </w:p>
          <w:p w:rsidR="00D40978" w:rsidRPr="0058461E" w:rsidRDefault="00D40978" w:rsidP="001F0744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бюджетного планирования</w:t>
            </w:r>
          </w:p>
        </w:tc>
        <w:tc>
          <w:tcPr>
            <w:tcW w:w="1985" w:type="dxa"/>
            <w:shd w:val="clear" w:color="auto" w:fill="auto"/>
          </w:tcPr>
          <w:p w:rsidR="00D40978" w:rsidRPr="0058461E" w:rsidRDefault="00F219B9" w:rsidP="003C364D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</w:t>
            </w:r>
            <w:r w:rsidR="00D40978" w:rsidRPr="0058461E">
              <w:rPr>
                <w:color w:val="000000" w:themeColor="text1"/>
                <w:sz w:val="22"/>
                <w:szCs w:val="22"/>
              </w:rPr>
              <w:t xml:space="preserve"> июля</w:t>
            </w:r>
          </w:p>
        </w:tc>
        <w:tc>
          <w:tcPr>
            <w:tcW w:w="2551" w:type="dxa"/>
            <w:shd w:val="clear" w:color="auto" w:fill="auto"/>
          </w:tcPr>
          <w:p w:rsidR="00D40978" w:rsidRPr="0058461E" w:rsidRDefault="00F219B9" w:rsidP="0068646F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Финансовое управление администрации Чамзинского муниципального района</w:t>
            </w:r>
            <w:r w:rsidR="0068646F" w:rsidRPr="0058461E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8461E">
              <w:rPr>
                <w:color w:val="000000" w:themeColor="text1"/>
                <w:sz w:val="22"/>
                <w:szCs w:val="22"/>
              </w:rPr>
              <w:t>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D40978" w:rsidRPr="0058461E" w:rsidRDefault="009470B6" w:rsidP="00377DB5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-</w:t>
            </w:r>
          </w:p>
        </w:tc>
      </w:tr>
      <w:tr w:rsidR="00D40978" w:rsidRPr="00A47F57" w:rsidTr="00996147">
        <w:tc>
          <w:tcPr>
            <w:tcW w:w="534" w:type="dxa"/>
            <w:shd w:val="clear" w:color="auto" w:fill="auto"/>
            <w:vAlign w:val="center"/>
          </w:tcPr>
          <w:p w:rsidR="00D40978" w:rsidRPr="0058461E" w:rsidRDefault="00F852E9" w:rsidP="00996147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</w:t>
            </w:r>
            <w:r w:rsidR="00756BC0" w:rsidRPr="0058461E">
              <w:rPr>
                <w:color w:val="000000" w:themeColor="text1"/>
                <w:sz w:val="22"/>
                <w:szCs w:val="22"/>
              </w:rPr>
              <w:t>0</w:t>
            </w:r>
            <w:r w:rsidR="00467773" w:rsidRPr="0058461E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D40978" w:rsidRPr="0058461E" w:rsidRDefault="00D40978" w:rsidP="00346101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Прогноз поступления доходов от оказания платных услуг бюджетными учреждениями, находящимися в ведении</w:t>
            </w:r>
            <w:r w:rsidR="00AA72D4" w:rsidRPr="0058461E">
              <w:rPr>
                <w:color w:val="000000" w:themeColor="text1"/>
                <w:sz w:val="22"/>
                <w:szCs w:val="22"/>
              </w:rPr>
              <w:t xml:space="preserve"> субъектов бюджетного планирования</w:t>
            </w:r>
            <w:r w:rsidRPr="0058461E">
              <w:rPr>
                <w:color w:val="000000" w:themeColor="text1"/>
                <w:sz w:val="22"/>
                <w:szCs w:val="22"/>
              </w:rPr>
              <w:t xml:space="preserve">, на </w:t>
            </w:r>
            <w:r w:rsidR="00C73FE9" w:rsidRPr="0058461E">
              <w:rPr>
                <w:color w:val="000000" w:themeColor="text1"/>
                <w:sz w:val="22"/>
                <w:szCs w:val="22"/>
              </w:rPr>
              <w:t>202</w:t>
            </w:r>
            <w:r w:rsidR="00346101" w:rsidRPr="0058461E">
              <w:rPr>
                <w:color w:val="000000" w:themeColor="text1"/>
                <w:sz w:val="22"/>
                <w:szCs w:val="22"/>
              </w:rPr>
              <w:t>2</w:t>
            </w:r>
            <w:r w:rsidR="00C73FE9" w:rsidRPr="0058461E">
              <w:rPr>
                <w:color w:val="000000" w:themeColor="text1"/>
                <w:sz w:val="22"/>
                <w:szCs w:val="22"/>
              </w:rPr>
              <w:t xml:space="preserve"> год и на плановый период 202</w:t>
            </w:r>
            <w:r w:rsidR="00346101" w:rsidRPr="0058461E">
              <w:rPr>
                <w:color w:val="000000" w:themeColor="text1"/>
                <w:sz w:val="22"/>
                <w:szCs w:val="22"/>
              </w:rPr>
              <w:t>3</w:t>
            </w:r>
            <w:r w:rsidR="00C73FE9" w:rsidRPr="0058461E">
              <w:rPr>
                <w:color w:val="000000" w:themeColor="text1"/>
                <w:sz w:val="22"/>
                <w:szCs w:val="22"/>
              </w:rPr>
              <w:t xml:space="preserve"> и 202</w:t>
            </w:r>
            <w:r w:rsidR="00346101" w:rsidRPr="0058461E">
              <w:rPr>
                <w:color w:val="000000" w:themeColor="text1"/>
                <w:sz w:val="22"/>
                <w:szCs w:val="22"/>
              </w:rPr>
              <w:t>4</w:t>
            </w:r>
            <w:r w:rsidR="00C73FE9" w:rsidRPr="0058461E">
              <w:rPr>
                <w:color w:val="000000" w:themeColor="text1"/>
                <w:sz w:val="22"/>
                <w:szCs w:val="22"/>
              </w:rPr>
              <w:t xml:space="preserve"> годов</w:t>
            </w:r>
          </w:p>
        </w:tc>
        <w:tc>
          <w:tcPr>
            <w:tcW w:w="2551" w:type="dxa"/>
            <w:shd w:val="clear" w:color="auto" w:fill="auto"/>
          </w:tcPr>
          <w:p w:rsidR="00091343" w:rsidRPr="0058461E" w:rsidRDefault="00D40978" w:rsidP="001F0744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Субъекты </w:t>
            </w:r>
          </w:p>
          <w:p w:rsidR="00D40978" w:rsidRPr="0058461E" w:rsidRDefault="00D40978" w:rsidP="001F0744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бюджетного планирования</w:t>
            </w:r>
          </w:p>
        </w:tc>
        <w:tc>
          <w:tcPr>
            <w:tcW w:w="1985" w:type="dxa"/>
            <w:shd w:val="clear" w:color="auto" w:fill="auto"/>
          </w:tcPr>
          <w:p w:rsidR="00D40978" w:rsidRPr="0058461E" w:rsidRDefault="00F219B9" w:rsidP="003C364D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</w:t>
            </w:r>
            <w:r w:rsidR="00D40978" w:rsidRPr="0058461E">
              <w:rPr>
                <w:color w:val="000000" w:themeColor="text1"/>
                <w:sz w:val="22"/>
                <w:szCs w:val="22"/>
              </w:rPr>
              <w:t xml:space="preserve"> июля</w:t>
            </w:r>
          </w:p>
        </w:tc>
        <w:tc>
          <w:tcPr>
            <w:tcW w:w="2551" w:type="dxa"/>
            <w:shd w:val="clear" w:color="auto" w:fill="auto"/>
          </w:tcPr>
          <w:p w:rsidR="00D40978" w:rsidRPr="0058461E" w:rsidRDefault="00F219B9" w:rsidP="0068646F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Финансовое управление администрации Чамзинского муниципального района</w:t>
            </w:r>
            <w:r w:rsidR="0068646F" w:rsidRPr="0058461E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8461E">
              <w:rPr>
                <w:color w:val="000000" w:themeColor="text1"/>
                <w:sz w:val="22"/>
                <w:szCs w:val="22"/>
              </w:rPr>
              <w:t>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D40978" w:rsidRPr="0058461E" w:rsidRDefault="009470B6" w:rsidP="00377DB5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-</w:t>
            </w:r>
          </w:p>
        </w:tc>
      </w:tr>
      <w:tr w:rsidR="0068646F" w:rsidRPr="00A47F57" w:rsidTr="00996147">
        <w:tc>
          <w:tcPr>
            <w:tcW w:w="534" w:type="dxa"/>
            <w:shd w:val="clear" w:color="auto" w:fill="auto"/>
            <w:vAlign w:val="center"/>
          </w:tcPr>
          <w:p w:rsidR="0068646F" w:rsidRPr="0058461E" w:rsidRDefault="0068646F" w:rsidP="00996147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</w:t>
            </w:r>
            <w:r w:rsidR="00756BC0" w:rsidRPr="0058461E">
              <w:rPr>
                <w:color w:val="000000" w:themeColor="text1"/>
                <w:sz w:val="22"/>
                <w:szCs w:val="22"/>
              </w:rPr>
              <w:t>1</w:t>
            </w:r>
            <w:r w:rsidRPr="0058461E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68646F" w:rsidRPr="0058461E" w:rsidRDefault="0068646F" w:rsidP="00346101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Статистические и исходные данные, необходимые для расчетов </w:t>
            </w:r>
            <w:r w:rsidR="00955B2D" w:rsidRPr="0058461E">
              <w:rPr>
                <w:color w:val="000000" w:themeColor="text1"/>
                <w:sz w:val="22"/>
                <w:szCs w:val="22"/>
              </w:rPr>
              <w:t>межбюджетных трансфертов,</w:t>
            </w:r>
            <w:r w:rsidRPr="0058461E">
              <w:rPr>
                <w:color w:val="000000" w:themeColor="text1"/>
                <w:sz w:val="22"/>
                <w:szCs w:val="22"/>
              </w:rPr>
              <w:t xml:space="preserve"> предоставляемых из бюджета муниципального района</w:t>
            </w:r>
            <w:r w:rsidR="009470B6" w:rsidRPr="0058461E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8461E">
              <w:rPr>
                <w:color w:val="000000" w:themeColor="text1"/>
                <w:sz w:val="22"/>
                <w:szCs w:val="22"/>
              </w:rPr>
              <w:t>на 2022 год и на плановый период 2023 и 2024 годов</w:t>
            </w:r>
          </w:p>
        </w:tc>
        <w:tc>
          <w:tcPr>
            <w:tcW w:w="2551" w:type="dxa"/>
            <w:shd w:val="clear" w:color="auto" w:fill="auto"/>
          </w:tcPr>
          <w:p w:rsidR="00955B2D" w:rsidRPr="0058461E" w:rsidRDefault="00955B2D" w:rsidP="00955B2D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Субъекты </w:t>
            </w:r>
          </w:p>
          <w:p w:rsidR="0068646F" w:rsidRPr="0058461E" w:rsidRDefault="00955B2D" w:rsidP="00955B2D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бюджетного планирования</w:t>
            </w:r>
          </w:p>
        </w:tc>
        <w:tc>
          <w:tcPr>
            <w:tcW w:w="1985" w:type="dxa"/>
            <w:shd w:val="clear" w:color="auto" w:fill="auto"/>
          </w:tcPr>
          <w:p w:rsidR="0068646F" w:rsidRPr="0058461E" w:rsidRDefault="00955B2D" w:rsidP="003C364D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 июля</w:t>
            </w:r>
          </w:p>
        </w:tc>
        <w:tc>
          <w:tcPr>
            <w:tcW w:w="2551" w:type="dxa"/>
            <w:shd w:val="clear" w:color="auto" w:fill="auto"/>
          </w:tcPr>
          <w:p w:rsidR="0068646F" w:rsidRPr="0058461E" w:rsidRDefault="00955B2D" w:rsidP="0068646F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68646F" w:rsidRPr="0058461E" w:rsidRDefault="009470B6" w:rsidP="00377DB5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-</w:t>
            </w:r>
          </w:p>
        </w:tc>
      </w:tr>
      <w:tr w:rsidR="0058461E" w:rsidRPr="0058461E" w:rsidTr="00996147">
        <w:tc>
          <w:tcPr>
            <w:tcW w:w="534" w:type="dxa"/>
            <w:shd w:val="clear" w:color="auto" w:fill="auto"/>
            <w:vAlign w:val="center"/>
          </w:tcPr>
          <w:p w:rsidR="00736EAB" w:rsidRPr="0058461E" w:rsidRDefault="00736EAB" w:rsidP="00736EAB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</w:t>
            </w:r>
            <w:r w:rsidR="00756BC0" w:rsidRPr="0058461E">
              <w:rPr>
                <w:color w:val="000000" w:themeColor="text1"/>
                <w:sz w:val="22"/>
                <w:szCs w:val="22"/>
              </w:rPr>
              <w:t>2</w:t>
            </w:r>
            <w:r w:rsidRPr="0058461E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736EAB" w:rsidRPr="0058461E" w:rsidRDefault="00736EAB" w:rsidP="00736EAB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Проект ведомственной структуры расходов на 2022 год и на плановый период 2023 и 2024 годов в соответствии с классификацией расходов бюджетов </w:t>
            </w:r>
            <w:r w:rsidRPr="0058461E">
              <w:rPr>
                <w:color w:val="000000" w:themeColor="text1"/>
                <w:sz w:val="22"/>
                <w:szCs w:val="22"/>
              </w:rPr>
              <w:lastRenderedPageBreak/>
              <w:t>Российской Федерации с приложением материалов с расчетами и обоснованиями, динамикой производственных и сетевых показателей, а также пояснительной запиской</w:t>
            </w:r>
          </w:p>
        </w:tc>
        <w:tc>
          <w:tcPr>
            <w:tcW w:w="2551" w:type="dxa"/>
            <w:shd w:val="clear" w:color="auto" w:fill="auto"/>
          </w:tcPr>
          <w:p w:rsidR="00736EAB" w:rsidRPr="0058461E" w:rsidRDefault="00D56CF0" w:rsidP="00736EAB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lastRenderedPageBreak/>
              <w:t xml:space="preserve">Финансовое управление администрации Чамзинского </w:t>
            </w:r>
            <w:r w:rsidRPr="0058461E">
              <w:rPr>
                <w:color w:val="000000" w:themeColor="text1"/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736EAB" w:rsidRPr="0058461E" w:rsidRDefault="00736EAB" w:rsidP="00736EAB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lastRenderedPageBreak/>
              <w:t>9 июля</w:t>
            </w:r>
          </w:p>
        </w:tc>
        <w:tc>
          <w:tcPr>
            <w:tcW w:w="2551" w:type="dxa"/>
            <w:shd w:val="clear" w:color="auto" w:fill="auto"/>
          </w:tcPr>
          <w:p w:rsidR="00736EAB" w:rsidRPr="0058461E" w:rsidRDefault="00736EAB" w:rsidP="00736EAB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Минфин </w:t>
            </w:r>
          </w:p>
          <w:p w:rsidR="00736EAB" w:rsidRPr="0058461E" w:rsidRDefault="00736EAB" w:rsidP="00736EAB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736EAB" w:rsidRPr="0058461E" w:rsidRDefault="00EC0E54" w:rsidP="00736EAB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27 сентября</w:t>
            </w:r>
          </w:p>
        </w:tc>
      </w:tr>
      <w:tr w:rsidR="00B95CB1" w:rsidRPr="00A47F57" w:rsidTr="00996147">
        <w:tc>
          <w:tcPr>
            <w:tcW w:w="534" w:type="dxa"/>
            <w:shd w:val="clear" w:color="auto" w:fill="auto"/>
            <w:vAlign w:val="center"/>
          </w:tcPr>
          <w:p w:rsidR="00B95CB1" w:rsidRPr="0058461E" w:rsidRDefault="00B95CB1" w:rsidP="00B95CB1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</w:t>
            </w:r>
            <w:r w:rsidR="00756BC0" w:rsidRPr="0058461E">
              <w:rPr>
                <w:color w:val="000000" w:themeColor="text1"/>
                <w:sz w:val="22"/>
                <w:szCs w:val="22"/>
              </w:rPr>
              <w:t>3</w:t>
            </w:r>
            <w:r w:rsidRPr="0058461E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B95CB1" w:rsidRPr="0058461E" w:rsidRDefault="00B95CB1" w:rsidP="00B95CB1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Прогноз поступления доходов на 2022 год и на плановый период 2023 и 2024 годов</w:t>
            </w:r>
          </w:p>
        </w:tc>
        <w:tc>
          <w:tcPr>
            <w:tcW w:w="2551" w:type="dxa"/>
            <w:shd w:val="clear" w:color="auto" w:fill="auto"/>
          </w:tcPr>
          <w:p w:rsidR="00B95CB1" w:rsidRPr="0058461E" w:rsidRDefault="00B95CB1" w:rsidP="00B95CB1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B95CB1" w:rsidRPr="0058461E" w:rsidRDefault="00B95CB1" w:rsidP="00B95CB1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9 июля</w:t>
            </w:r>
          </w:p>
        </w:tc>
        <w:tc>
          <w:tcPr>
            <w:tcW w:w="2551" w:type="dxa"/>
            <w:shd w:val="clear" w:color="auto" w:fill="auto"/>
          </w:tcPr>
          <w:p w:rsidR="00B95CB1" w:rsidRPr="0058461E" w:rsidRDefault="00B95CB1" w:rsidP="00B95CB1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Минфин </w:t>
            </w:r>
          </w:p>
          <w:p w:rsidR="00B95CB1" w:rsidRPr="0058461E" w:rsidRDefault="00B95CB1" w:rsidP="00B95CB1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B95CB1" w:rsidRPr="0058461E" w:rsidRDefault="00EC0E54" w:rsidP="00B95CB1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21 сентября</w:t>
            </w:r>
          </w:p>
        </w:tc>
      </w:tr>
      <w:tr w:rsidR="00671492" w:rsidRPr="00A47F57" w:rsidTr="004C274B">
        <w:tc>
          <w:tcPr>
            <w:tcW w:w="534" w:type="dxa"/>
            <w:shd w:val="clear" w:color="auto" w:fill="auto"/>
            <w:vAlign w:val="center"/>
          </w:tcPr>
          <w:p w:rsidR="00671492" w:rsidRPr="0058461E" w:rsidRDefault="00671492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</w:t>
            </w:r>
            <w:r w:rsidR="00756BC0" w:rsidRPr="0058461E">
              <w:rPr>
                <w:color w:val="000000" w:themeColor="text1"/>
                <w:sz w:val="22"/>
                <w:szCs w:val="22"/>
              </w:rPr>
              <w:t>4</w:t>
            </w:r>
            <w:r w:rsidRPr="0058461E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671492" w:rsidRPr="0058461E" w:rsidRDefault="00671492" w:rsidP="00671492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Проекты </w:t>
            </w:r>
            <w:r w:rsidR="003D7811" w:rsidRPr="0058461E">
              <w:rPr>
                <w:color w:val="000000" w:themeColor="text1"/>
                <w:sz w:val="22"/>
                <w:szCs w:val="22"/>
              </w:rPr>
              <w:t xml:space="preserve">муниципальных программ Чамзинского муниципального района </w:t>
            </w:r>
            <w:r w:rsidRPr="0058461E">
              <w:rPr>
                <w:color w:val="000000" w:themeColor="text1"/>
                <w:sz w:val="22"/>
                <w:szCs w:val="22"/>
              </w:rPr>
              <w:t xml:space="preserve">Республики Мордовия, предполагаемых для реализации начиная с 2022 года, а также проекты изменений, вносимых в утвержденные </w:t>
            </w:r>
            <w:r w:rsidR="003D7811" w:rsidRPr="0058461E">
              <w:rPr>
                <w:color w:val="000000" w:themeColor="text1"/>
                <w:sz w:val="22"/>
                <w:szCs w:val="22"/>
              </w:rPr>
              <w:t>муниципальные п</w:t>
            </w:r>
            <w:r w:rsidRPr="0058461E">
              <w:rPr>
                <w:color w:val="000000" w:themeColor="text1"/>
                <w:sz w:val="22"/>
                <w:szCs w:val="22"/>
              </w:rPr>
              <w:t xml:space="preserve">рограммы </w:t>
            </w:r>
            <w:r w:rsidR="003D7811" w:rsidRPr="0058461E">
              <w:rPr>
                <w:color w:val="000000" w:themeColor="text1"/>
                <w:sz w:val="22"/>
                <w:szCs w:val="22"/>
              </w:rPr>
              <w:t xml:space="preserve">Чамзинского муниципального района </w:t>
            </w:r>
            <w:r w:rsidRPr="0058461E">
              <w:rPr>
                <w:color w:val="000000" w:themeColor="text1"/>
                <w:sz w:val="22"/>
                <w:szCs w:val="22"/>
              </w:rPr>
              <w:t xml:space="preserve">Республики Мордовия (в части продления срока действия и/или дополнения/исключения расходных обязательств </w:t>
            </w:r>
            <w:r w:rsidR="003D7811" w:rsidRPr="0058461E">
              <w:rPr>
                <w:color w:val="000000" w:themeColor="text1"/>
                <w:sz w:val="22"/>
                <w:szCs w:val="22"/>
              </w:rPr>
              <w:t xml:space="preserve">Чамзинского муниципального района </w:t>
            </w:r>
            <w:r w:rsidRPr="0058461E">
              <w:rPr>
                <w:color w:val="000000" w:themeColor="text1"/>
                <w:sz w:val="22"/>
                <w:szCs w:val="22"/>
              </w:rPr>
              <w:t>Республики Мордовия, структурных элементов программы)</w:t>
            </w:r>
          </w:p>
        </w:tc>
        <w:tc>
          <w:tcPr>
            <w:tcW w:w="2551" w:type="dxa"/>
            <w:shd w:val="clear" w:color="auto" w:fill="auto"/>
          </w:tcPr>
          <w:p w:rsidR="00671492" w:rsidRPr="0058461E" w:rsidRDefault="00671492" w:rsidP="00671492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Субъекты бюджетного планирования, являющиеся ответственными исполнителями </w:t>
            </w:r>
            <w:r w:rsidR="003D7811" w:rsidRPr="0058461E">
              <w:rPr>
                <w:color w:val="000000" w:themeColor="text1"/>
                <w:sz w:val="22"/>
                <w:szCs w:val="22"/>
              </w:rPr>
              <w:t>муниципальных</w:t>
            </w:r>
            <w:r w:rsidRPr="0058461E">
              <w:rPr>
                <w:color w:val="000000" w:themeColor="text1"/>
                <w:sz w:val="22"/>
                <w:szCs w:val="22"/>
              </w:rPr>
              <w:t xml:space="preserve"> программ </w:t>
            </w:r>
            <w:r w:rsidR="003D7811" w:rsidRPr="0058461E">
              <w:rPr>
                <w:color w:val="000000" w:themeColor="text1"/>
                <w:sz w:val="22"/>
                <w:szCs w:val="22"/>
              </w:rPr>
              <w:t xml:space="preserve">Чамзинского муниципального района </w:t>
            </w:r>
            <w:r w:rsidRPr="0058461E">
              <w:rPr>
                <w:color w:val="000000" w:themeColor="text1"/>
                <w:sz w:val="22"/>
                <w:szCs w:val="22"/>
              </w:rPr>
              <w:t>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671492" w:rsidRPr="0058461E" w:rsidRDefault="00671492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30 июля</w:t>
            </w:r>
          </w:p>
        </w:tc>
        <w:tc>
          <w:tcPr>
            <w:tcW w:w="2551" w:type="dxa"/>
            <w:shd w:val="clear" w:color="auto" w:fill="auto"/>
          </w:tcPr>
          <w:p w:rsidR="00671492" w:rsidRPr="0058461E" w:rsidRDefault="001F7BCE" w:rsidP="00671492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Экономическое управление администрации Чамзинского муниципального района 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671492" w:rsidRPr="0058461E" w:rsidRDefault="00EC0E54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-</w:t>
            </w:r>
          </w:p>
        </w:tc>
      </w:tr>
      <w:tr w:rsidR="00671492" w:rsidRPr="00A47F57" w:rsidTr="004C274B">
        <w:tc>
          <w:tcPr>
            <w:tcW w:w="534" w:type="dxa"/>
            <w:shd w:val="clear" w:color="auto" w:fill="auto"/>
            <w:vAlign w:val="center"/>
          </w:tcPr>
          <w:p w:rsidR="00671492" w:rsidRPr="0058461E" w:rsidRDefault="00E0618A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</w:t>
            </w:r>
            <w:r w:rsidR="00756BC0" w:rsidRPr="0058461E">
              <w:rPr>
                <w:color w:val="000000" w:themeColor="text1"/>
                <w:sz w:val="22"/>
                <w:szCs w:val="22"/>
              </w:rPr>
              <w:t>5</w:t>
            </w:r>
            <w:r w:rsidR="00671492" w:rsidRPr="0058461E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671492" w:rsidRPr="0058461E" w:rsidRDefault="00671492" w:rsidP="00671492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rFonts w:cs="Times New Roman"/>
                <w:color w:val="000000" w:themeColor="text1"/>
                <w:sz w:val="22"/>
                <w:szCs w:val="22"/>
                <w:lang w:eastAsia="en-US"/>
              </w:rPr>
              <w:t>Проекты решений о подготовке и реализации бюджетных инвестиций из бюджета Чамзинского муниципального района Республики Мордовия, предполагаемых для реализации начиная с 2022 года, а также проекты изменений, вносимых в утвержденные решения о реализации бюджетных инвестиций из бюджета Чамзинского муниципального раона Республики Мордовия</w:t>
            </w:r>
          </w:p>
        </w:tc>
        <w:tc>
          <w:tcPr>
            <w:tcW w:w="2551" w:type="dxa"/>
            <w:shd w:val="clear" w:color="auto" w:fill="auto"/>
          </w:tcPr>
          <w:p w:rsidR="00671492" w:rsidRPr="0058461E" w:rsidRDefault="00671492" w:rsidP="00671492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Главные распорядители средств бюджета Чамзинского муниципального района Республики Мордовия</w:t>
            </w:r>
            <w:r w:rsidR="00EC0E54" w:rsidRPr="0058461E">
              <w:rPr>
                <w:color w:val="000000" w:themeColor="text1"/>
                <w:sz w:val="22"/>
                <w:szCs w:val="22"/>
              </w:rPr>
              <w:t>.</w:t>
            </w:r>
          </w:p>
          <w:p w:rsidR="00671492" w:rsidRPr="0058461E" w:rsidRDefault="001F7BCE" w:rsidP="001F7BCE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Экономическое управление администрации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671492" w:rsidRPr="0058461E" w:rsidRDefault="00671492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30 июля</w:t>
            </w:r>
          </w:p>
        </w:tc>
        <w:tc>
          <w:tcPr>
            <w:tcW w:w="2551" w:type="dxa"/>
            <w:shd w:val="clear" w:color="auto" w:fill="auto"/>
          </w:tcPr>
          <w:p w:rsidR="00671492" w:rsidRPr="0058461E" w:rsidRDefault="001F7BCE" w:rsidP="00671492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671492" w:rsidRPr="0058461E" w:rsidRDefault="00EC0E54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-</w:t>
            </w:r>
          </w:p>
        </w:tc>
      </w:tr>
      <w:tr w:rsidR="00671492" w:rsidRPr="00A47F57" w:rsidTr="00996147">
        <w:tc>
          <w:tcPr>
            <w:tcW w:w="534" w:type="dxa"/>
            <w:shd w:val="clear" w:color="auto" w:fill="auto"/>
            <w:vAlign w:val="center"/>
          </w:tcPr>
          <w:p w:rsidR="00671492" w:rsidRPr="0058461E" w:rsidRDefault="00E0618A" w:rsidP="00DF1849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</w:t>
            </w:r>
            <w:r w:rsidR="00756BC0" w:rsidRPr="0058461E">
              <w:rPr>
                <w:color w:val="000000" w:themeColor="text1"/>
                <w:sz w:val="22"/>
                <w:szCs w:val="22"/>
              </w:rPr>
              <w:t>6</w:t>
            </w:r>
            <w:r w:rsidR="00671492" w:rsidRPr="0058461E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671492" w:rsidRPr="0058461E" w:rsidRDefault="00671492" w:rsidP="003D7811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Обоснованные бюджетные заявки для финансирования </w:t>
            </w:r>
            <w:r w:rsidR="003D7811" w:rsidRPr="0058461E">
              <w:rPr>
                <w:color w:val="000000" w:themeColor="text1"/>
                <w:sz w:val="22"/>
                <w:szCs w:val="22"/>
              </w:rPr>
              <w:t xml:space="preserve">муниципальных </w:t>
            </w:r>
            <w:r w:rsidRPr="0058461E">
              <w:rPr>
                <w:color w:val="000000" w:themeColor="text1"/>
                <w:sz w:val="22"/>
                <w:szCs w:val="22"/>
              </w:rPr>
              <w:t xml:space="preserve">программ </w:t>
            </w:r>
            <w:r w:rsidR="003D7811" w:rsidRPr="0058461E">
              <w:rPr>
                <w:color w:val="000000" w:themeColor="text1"/>
                <w:sz w:val="22"/>
                <w:szCs w:val="22"/>
              </w:rPr>
              <w:t xml:space="preserve">Чамзинского муниципального района </w:t>
            </w:r>
            <w:r w:rsidRPr="0058461E">
              <w:rPr>
                <w:color w:val="000000" w:themeColor="text1"/>
                <w:sz w:val="22"/>
                <w:szCs w:val="22"/>
              </w:rPr>
              <w:t xml:space="preserve">Республики </w:t>
            </w:r>
            <w:r w:rsidRPr="0058461E">
              <w:rPr>
                <w:color w:val="000000" w:themeColor="text1"/>
                <w:sz w:val="22"/>
                <w:szCs w:val="22"/>
              </w:rPr>
              <w:lastRenderedPageBreak/>
              <w:t>Мордовия на 2022 год и на плановый период 2023 и 2024 годов</w:t>
            </w:r>
          </w:p>
        </w:tc>
        <w:tc>
          <w:tcPr>
            <w:tcW w:w="2551" w:type="dxa"/>
            <w:shd w:val="clear" w:color="auto" w:fill="auto"/>
          </w:tcPr>
          <w:p w:rsidR="00671492" w:rsidRPr="0058461E" w:rsidRDefault="003D7811" w:rsidP="00671492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lastRenderedPageBreak/>
              <w:t xml:space="preserve">Субъекты бюджетного планирования, являющиеся </w:t>
            </w:r>
            <w:r w:rsidRPr="0058461E">
              <w:rPr>
                <w:color w:val="000000" w:themeColor="text1"/>
                <w:sz w:val="22"/>
                <w:szCs w:val="22"/>
              </w:rPr>
              <w:lastRenderedPageBreak/>
              <w:t>ответственными исполнителями муниципальных программ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671492" w:rsidRPr="0058461E" w:rsidRDefault="00671492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lastRenderedPageBreak/>
              <w:t>1 августа</w:t>
            </w:r>
          </w:p>
        </w:tc>
        <w:tc>
          <w:tcPr>
            <w:tcW w:w="2551" w:type="dxa"/>
            <w:shd w:val="clear" w:color="auto" w:fill="auto"/>
          </w:tcPr>
          <w:p w:rsidR="00671492" w:rsidRPr="0058461E" w:rsidRDefault="003D7811" w:rsidP="00671492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Экономическое управление администрации </w:t>
            </w:r>
            <w:r w:rsidRPr="0058461E">
              <w:rPr>
                <w:color w:val="000000" w:themeColor="text1"/>
                <w:sz w:val="22"/>
                <w:szCs w:val="22"/>
              </w:rPr>
              <w:lastRenderedPageBreak/>
              <w:t>Чамзинского муниципального района 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671492" w:rsidRPr="0058461E" w:rsidRDefault="00EC0E54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lastRenderedPageBreak/>
              <w:t>-</w:t>
            </w:r>
          </w:p>
        </w:tc>
      </w:tr>
      <w:tr w:rsidR="00671492" w:rsidRPr="00A47F57" w:rsidTr="00996147">
        <w:tc>
          <w:tcPr>
            <w:tcW w:w="534" w:type="dxa"/>
            <w:shd w:val="clear" w:color="auto" w:fill="auto"/>
            <w:vAlign w:val="center"/>
          </w:tcPr>
          <w:p w:rsidR="00671492" w:rsidRPr="0058461E" w:rsidRDefault="00DF1849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  <w:lang w:val="en-US"/>
              </w:rPr>
              <w:t>1</w:t>
            </w:r>
            <w:r w:rsidR="00756BC0" w:rsidRPr="0058461E">
              <w:rPr>
                <w:color w:val="000000" w:themeColor="text1"/>
                <w:sz w:val="22"/>
                <w:szCs w:val="22"/>
              </w:rPr>
              <w:t>7</w:t>
            </w:r>
            <w:r w:rsidR="00671492" w:rsidRPr="0058461E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671492" w:rsidRPr="0058461E" w:rsidRDefault="00671492" w:rsidP="00671492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Проекты нормативных правовых актов, утверждающих порядки (правила) предоставления из бюджета </w:t>
            </w:r>
            <w:r w:rsidR="00DF1849" w:rsidRPr="0058461E">
              <w:rPr>
                <w:color w:val="000000" w:themeColor="text1"/>
                <w:sz w:val="22"/>
                <w:szCs w:val="22"/>
              </w:rPr>
              <w:t xml:space="preserve">Чамзинского муниципального района </w:t>
            </w:r>
            <w:r w:rsidRPr="0058461E">
              <w:rPr>
                <w:color w:val="000000" w:themeColor="text1"/>
                <w:sz w:val="22"/>
                <w:szCs w:val="22"/>
              </w:rPr>
              <w:t>Республики Мордовия мер социальной поддержки населению</w:t>
            </w:r>
            <w:r w:rsidR="00DF1849" w:rsidRPr="0058461E">
              <w:rPr>
                <w:color w:val="000000" w:themeColor="text1"/>
                <w:sz w:val="22"/>
                <w:szCs w:val="22"/>
              </w:rPr>
              <w:t xml:space="preserve">, </w:t>
            </w:r>
            <w:r w:rsidRPr="0058461E">
              <w:rPr>
                <w:color w:val="000000" w:themeColor="text1"/>
                <w:sz w:val="22"/>
                <w:szCs w:val="22"/>
              </w:rPr>
              <w:t>субсидий юридическим лицам</w:t>
            </w:r>
            <w:r w:rsidR="00DF1849" w:rsidRPr="0058461E">
              <w:rPr>
                <w:color w:val="000000" w:themeColor="text1"/>
                <w:sz w:val="22"/>
                <w:szCs w:val="22"/>
              </w:rPr>
              <w:t xml:space="preserve"> и социально – ориентированным некоммерческим организациям</w:t>
            </w:r>
            <w:r w:rsidRPr="0058461E">
              <w:rPr>
                <w:color w:val="000000" w:themeColor="text1"/>
                <w:sz w:val="22"/>
                <w:szCs w:val="22"/>
              </w:rPr>
              <w:t>, и (или) о внесении изменений в них</w:t>
            </w:r>
          </w:p>
        </w:tc>
        <w:tc>
          <w:tcPr>
            <w:tcW w:w="2551" w:type="dxa"/>
            <w:shd w:val="clear" w:color="auto" w:fill="auto"/>
          </w:tcPr>
          <w:p w:rsidR="00671492" w:rsidRPr="0058461E" w:rsidRDefault="00671492" w:rsidP="00D56CF0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Главные распорядители средств бюджета </w:t>
            </w:r>
            <w:r w:rsidR="00D56CF0" w:rsidRPr="0058461E">
              <w:rPr>
                <w:color w:val="000000" w:themeColor="text1"/>
                <w:sz w:val="22"/>
                <w:szCs w:val="22"/>
              </w:rPr>
              <w:t xml:space="preserve">Чамзинского муниципального района </w:t>
            </w:r>
            <w:r w:rsidRPr="0058461E">
              <w:rPr>
                <w:color w:val="000000" w:themeColor="text1"/>
                <w:sz w:val="22"/>
                <w:szCs w:val="22"/>
              </w:rPr>
              <w:t>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671492" w:rsidRPr="0058461E" w:rsidRDefault="00671492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</w:t>
            </w:r>
            <w:r w:rsidR="00D56CF0" w:rsidRPr="0058461E">
              <w:rPr>
                <w:color w:val="000000" w:themeColor="text1"/>
                <w:sz w:val="22"/>
                <w:szCs w:val="22"/>
              </w:rPr>
              <w:t>7</w:t>
            </w:r>
            <w:r w:rsidRPr="0058461E">
              <w:rPr>
                <w:color w:val="000000" w:themeColor="text1"/>
                <w:sz w:val="22"/>
                <w:szCs w:val="22"/>
              </w:rPr>
              <w:t xml:space="preserve"> августа</w:t>
            </w:r>
          </w:p>
        </w:tc>
        <w:tc>
          <w:tcPr>
            <w:tcW w:w="2551" w:type="dxa"/>
            <w:shd w:val="clear" w:color="auto" w:fill="auto"/>
          </w:tcPr>
          <w:p w:rsidR="00671492" w:rsidRPr="0058461E" w:rsidRDefault="00D56CF0" w:rsidP="00671492">
            <w:pPr>
              <w:pStyle w:val="ConsPlusNormal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671492" w:rsidRPr="0058461E" w:rsidRDefault="00EC0E54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-</w:t>
            </w:r>
          </w:p>
        </w:tc>
      </w:tr>
      <w:tr w:rsidR="007B0BD2" w:rsidRPr="00A47F57" w:rsidTr="00996147">
        <w:tc>
          <w:tcPr>
            <w:tcW w:w="534" w:type="dxa"/>
            <w:shd w:val="clear" w:color="auto" w:fill="auto"/>
            <w:vAlign w:val="center"/>
          </w:tcPr>
          <w:p w:rsidR="007B0BD2" w:rsidRPr="0058461E" w:rsidRDefault="007B0BD2" w:rsidP="007B0BD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18.</w:t>
            </w:r>
          </w:p>
        </w:tc>
        <w:tc>
          <w:tcPr>
            <w:tcW w:w="5103" w:type="dxa"/>
            <w:shd w:val="clear" w:color="auto" w:fill="auto"/>
          </w:tcPr>
          <w:p w:rsidR="007B0BD2" w:rsidRPr="0058461E" w:rsidRDefault="007B0BD2" w:rsidP="007B0BD2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Проекты нормативных правовых актов, утверждающих методики распределения иных межбюджетных трансфертов, порядки (правила) предоставления субсидий и иных межбюджетных трансфертов бюджетам сельских поселений и (или) о внесении изменений в них</w:t>
            </w:r>
          </w:p>
        </w:tc>
        <w:tc>
          <w:tcPr>
            <w:tcW w:w="2551" w:type="dxa"/>
            <w:shd w:val="clear" w:color="auto" w:fill="auto"/>
          </w:tcPr>
          <w:p w:rsidR="007B0BD2" w:rsidRPr="0058461E" w:rsidRDefault="007B0BD2" w:rsidP="007B0BD2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7B0BD2" w:rsidRPr="0058461E" w:rsidRDefault="007B0BD2" w:rsidP="007B0BD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17 августа</w:t>
            </w:r>
          </w:p>
        </w:tc>
        <w:tc>
          <w:tcPr>
            <w:tcW w:w="2551" w:type="dxa"/>
            <w:shd w:val="clear" w:color="auto" w:fill="auto"/>
          </w:tcPr>
          <w:p w:rsidR="007B0BD2" w:rsidRPr="00395213" w:rsidRDefault="007B0BD2" w:rsidP="007B0BD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:rsidR="007B0BD2" w:rsidRPr="00395213" w:rsidRDefault="007B0BD2" w:rsidP="007B0BD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50720" w:rsidRPr="00A47F57" w:rsidTr="00996147">
        <w:tc>
          <w:tcPr>
            <w:tcW w:w="534" w:type="dxa"/>
            <w:shd w:val="clear" w:color="auto" w:fill="auto"/>
            <w:vAlign w:val="center"/>
          </w:tcPr>
          <w:p w:rsidR="00750720" w:rsidRPr="0058461E" w:rsidRDefault="00756BC0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19</w:t>
            </w:r>
            <w:r w:rsidR="00750720" w:rsidRPr="0058461E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750720" w:rsidRPr="0058461E" w:rsidRDefault="00750720" w:rsidP="00671492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Сверка исходных данных для расчета </w:t>
            </w:r>
            <w:r w:rsidR="007F6B76" w:rsidRPr="0058461E">
              <w:rPr>
                <w:color w:val="000000" w:themeColor="text1"/>
                <w:sz w:val="22"/>
                <w:szCs w:val="22"/>
              </w:rPr>
              <w:t>иных межбюджетных трансфертов предоставляемых бюджетам сельских поселений на осуществление части полномочий Чамзинского муниципального района Республики Мордовия</w:t>
            </w:r>
          </w:p>
        </w:tc>
        <w:tc>
          <w:tcPr>
            <w:tcW w:w="2551" w:type="dxa"/>
            <w:shd w:val="clear" w:color="auto" w:fill="auto"/>
          </w:tcPr>
          <w:p w:rsidR="00750720" w:rsidRPr="0058461E" w:rsidRDefault="007F6B76" w:rsidP="00671492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750720" w:rsidRPr="0058461E" w:rsidRDefault="007F6B76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30 августа</w:t>
            </w:r>
          </w:p>
        </w:tc>
        <w:tc>
          <w:tcPr>
            <w:tcW w:w="2551" w:type="dxa"/>
            <w:shd w:val="clear" w:color="auto" w:fill="auto"/>
          </w:tcPr>
          <w:p w:rsidR="00750720" w:rsidRPr="0058461E" w:rsidRDefault="00750720" w:rsidP="00671492">
            <w:pPr>
              <w:pStyle w:val="ConsPlusNormal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50720" w:rsidRPr="0058461E" w:rsidRDefault="00EC0E54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5 сентября</w:t>
            </w:r>
          </w:p>
        </w:tc>
      </w:tr>
      <w:tr w:rsidR="00671492" w:rsidRPr="00A47F57" w:rsidTr="00996147">
        <w:tc>
          <w:tcPr>
            <w:tcW w:w="534" w:type="dxa"/>
            <w:shd w:val="clear" w:color="auto" w:fill="auto"/>
            <w:vAlign w:val="center"/>
          </w:tcPr>
          <w:p w:rsidR="00671492" w:rsidRPr="00395213" w:rsidRDefault="00671492" w:rsidP="00671492">
            <w:pPr>
              <w:ind w:firstLine="0"/>
              <w:jc w:val="center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2</w:t>
            </w:r>
            <w:r w:rsidR="00756BC0">
              <w:rPr>
                <w:sz w:val="22"/>
                <w:szCs w:val="22"/>
              </w:rPr>
              <w:t>0</w:t>
            </w:r>
            <w:r w:rsidRPr="00395213"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671492" w:rsidRPr="00395213" w:rsidRDefault="00756BC0" w:rsidP="00671492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671492" w:rsidRPr="00395213">
              <w:rPr>
                <w:sz w:val="22"/>
                <w:szCs w:val="22"/>
              </w:rPr>
              <w:t xml:space="preserve">рогноз социально-экономического развития на 2022 год и на плановый период 2023 и 2024 годов по видам экономической деятельности в разрезе организаций для разработки прогноза социально-экономического развития </w:t>
            </w:r>
            <w:r w:rsidR="00D56CF0" w:rsidRPr="00395213">
              <w:rPr>
                <w:sz w:val="22"/>
                <w:szCs w:val="22"/>
              </w:rPr>
              <w:t xml:space="preserve">Чамзинского муниципального района </w:t>
            </w:r>
            <w:r w:rsidR="00671492" w:rsidRPr="00395213">
              <w:rPr>
                <w:sz w:val="22"/>
                <w:szCs w:val="22"/>
              </w:rPr>
              <w:t>Республики Мордовия на 2022 год и на плановый период 2023 и 2024 годов</w:t>
            </w:r>
            <w:r>
              <w:rPr>
                <w:sz w:val="22"/>
                <w:szCs w:val="22"/>
              </w:rPr>
              <w:t xml:space="preserve"> (2 этап)</w:t>
            </w:r>
          </w:p>
        </w:tc>
        <w:tc>
          <w:tcPr>
            <w:tcW w:w="2551" w:type="dxa"/>
            <w:shd w:val="clear" w:color="auto" w:fill="auto"/>
          </w:tcPr>
          <w:p w:rsidR="00671492" w:rsidRPr="00395213" w:rsidRDefault="00D56CF0" w:rsidP="00671492">
            <w:pPr>
              <w:ind w:firstLine="0"/>
              <w:jc w:val="left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 xml:space="preserve">Экономическое управление администрации Чамзинского муниципального района Республики Мордовия </w:t>
            </w:r>
          </w:p>
        </w:tc>
        <w:tc>
          <w:tcPr>
            <w:tcW w:w="1985" w:type="dxa"/>
            <w:shd w:val="clear" w:color="auto" w:fill="auto"/>
          </w:tcPr>
          <w:p w:rsidR="00671492" w:rsidRPr="00395213" w:rsidRDefault="00ED4DA9" w:rsidP="00671492">
            <w:pPr>
              <w:ind w:firstLine="0"/>
              <w:jc w:val="center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3</w:t>
            </w:r>
            <w:r w:rsidR="00671492" w:rsidRPr="00395213">
              <w:rPr>
                <w:sz w:val="22"/>
                <w:szCs w:val="22"/>
              </w:rPr>
              <w:t>0 августа</w:t>
            </w:r>
          </w:p>
        </w:tc>
        <w:tc>
          <w:tcPr>
            <w:tcW w:w="2551" w:type="dxa"/>
            <w:shd w:val="clear" w:color="auto" w:fill="auto"/>
          </w:tcPr>
          <w:p w:rsidR="00671492" w:rsidRPr="00395213" w:rsidRDefault="00671492" w:rsidP="00671492">
            <w:pPr>
              <w:ind w:firstLine="0"/>
              <w:jc w:val="left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Минэкономики Республики Мордовия</w:t>
            </w:r>
          </w:p>
          <w:p w:rsidR="00D56CF0" w:rsidRPr="00395213" w:rsidRDefault="00D56CF0" w:rsidP="00671492">
            <w:pPr>
              <w:ind w:firstLine="0"/>
              <w:jc w:val="left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671492" w:rsidRPr="00395213" w:rsidRDefault="0058461E" w:rsidP="0067149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671492" w:rsidRPr="00A47F57" w:rsidTr="00996147">
        <w:tc>
          <w:tcPr>
            <w:tcW w:w="534" w:type="dxa"/>
            <w:shd w:val="clear" w:color="auto" w:fill="auto"/>
            <w:vAlign w:val="center"/>
          </w:tcPr>
          <w:p w:rsidR="00671492" w:rsidRPr="0058461E" w:rsidRDefault="00ED4DA9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lastRenderedPageBreak/>
              <w:t>2</w:t>
            </w:r>
            <w:r w:rsidR="00756BC0" w:rsidRPr="0058461E">
              <w:rPr>
                <w:color w:val="000000" w:themeColor="text1"/>
                <w:sz w:val="22"/>
                <w:szCs w:val="22"/>
              </w:rPr>
              <w:t>1</w:t>
            </w:r>
            <w:r w:rsidR="00671492" w:rsidRPr="0058461E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671492" w:rsidRPr="0058461E" w:rsidRDefault="00671492" w:rsidP="00671492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Проекты </w:t>
            </w:r>
            <w:r w:rsidR="001F7BCE" w:rsidRPr="0058461E">
              <w:rPr>
                <w:color w:val="000000" w:themeColor="text1"/>
                <w:sz w:val="22"/>
                <w:szCs w:val="22"/>
              </w:rPr>
              <w:t xml:space="preserve">муниципальных программ Чамзинского муниципального района </w:t>
            </w:r>
            <w:r w:rsidRPr="0058461E">
              <w:rPr>
                <w:color w:val="000000" w:themeColor="text1"/>
                <w:sz w:val="22"/>
                <w:szCs w:val="22"/>
              </w:rPr>
              <w:t xml:space="preserve">Республики Мордовия, предполагаемых для реализации начиная с 2022 года, а также проекты изменений, вносимых в утвержденные </w:t>
            </w:r>
            <w:r w:rsidR="001F7BCE" w:rsidRPr="0058461E">
              <w:rPr>
                <w:color w:val="000000" w:themeColor="text1"/>
                <w:sz w:val="22"/>
                <w:szCs w:val="22"/>
              </w:rPr>
              <w:t>муниципальные программы Чамзинского муниципального района</w:t>
            </w:r>
            <w:r w:rsidRPr="0058461E">
              <w:rPr>
                <w:color w:val="000000" w:themeColor="text1"/>
                <w:sz w:val="22"/>
                <w:szCs w:val="22"/>
              </w:rPr>
              <w:t xml:space="preserve"> Республики Мордовия (в части продления срока действия и/или дополнения/исключения расходных обязательств </w:t>
            </w:r>
            <w:r w:rsidR="001F7BCE" w:rsidRPr="0058461E">
              <w:rPr>
                <w:color w:val="000000" w:themeColor="text1"/>
                <w:sz w:val="22"/>
                <w:szCs w:val="22"/>
              </w:rPr>
              <w:t xml:space="preserve">Чамзинского муниципального района </w:t>
            </w:r>
            <w:r w:rsidRPr="0058461E">
              <w:rPr>
                <w:color w:val="000000" w:themeColor="text1"/>
                <w:sz w:val="22"/>
                <w:szCs w:val="22"/>
              </w:rPr>
              <w:t>Республики Мордовия, структурных элементов программы)</w:t>
            </w:r>
          </w:p>
        </w:tc>
        <w:tc>
          <w:tcPr>
            <w:tcW w:w="2551" w:type="dxa"/>
            <w:shd w:val="clear" w:color="auto" w:fill="auto"/>
          </w:tcPr>
          <w:p w:rsidR="00671492" w:rsidRPr="0058461E" w:rsidRDefault="00671492" w:rsidP="00671492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Субъекты бюджетного планирования, являющиеся ответственными исполнителями </w:t>
            </w:r>
            <w:r w:rsidR="001F7BCE" w:rsidRPr="0058461E">
              <w:rPr>
                <w:color w:val="000000" w:themeColor="text1"/>
                <w:sz w:val="22"/>
                <w:szCs w:val="22"/>
              </w:rPr>
              <w:t>муниципальных</w:t>
            </w:r>
            <w:r w:rsidRPr="0058461E">
              <w:rPr>
                <w:color w:val="000000" w:themeColor="text1"/>
                <w:sz w:val="22"/>
                <w:szCs w:val="22"/>
              </w:rPr>
              <w:t xml:space="preserve"> программ </w:t>
            </w:r>
            <w:r w:rsidR="001F7BCE" w:rsidRPr="0058461E">
              <w:rPr>
                <w:color w:val="000000" w:themeColor="text1"/>
                <w:sz w:val="22"/>
                <w:szCs w:val="22"/>
              </w:rPr>
              <w:t xml:space="preserve">Чамзинского муниципального района </w:t>
            </w:r>
            <w:r w:rsidRPr="0058461E">
              <w:rPr>
                <w:color w:val="000000" w:themeColor="text1"/>
                <w:sz w:val="22"/>
                <w:szCs w:val="22"/>
              </w:rPr>
              <w:t>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671492" w:rsidRPr="0058461E" w:rsidRDefault="00671492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 сентября</w:t>
            </w:r>
          </w:p>
        </w:tc>
        <w:tc>
          <w:tcPr>
            <w:tcW w:w="2551" w:type="dxa"/>
            <w:shd w:val="clear" w:color="auto" w:fill="auto"/>
          </w:tcPr>
          <w:p w:rsidR="00671492" w:rsidRPr="0058461E" w:rsidRDefault="001F7BCE" w:rsidP="00671492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671492" w:rsidRPr="0058461E" w:rsidRDefault="00671492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10 сентября</w:t>
            </w:r>
          </w:p>
        </w:tc>
      </w:tr>
      <w:tr w:rsidR="00E13FD7" w:rsidRPr="00A47F57" w:rsidTr="004C274B">
        <w:tc>
          <w:tcPr>
            <w:tcW w:w="534" w:type="dxa"/>
            <w:shd w:val="clear" w:color="auto" w:fill="auto"/>
            <w:vAlign w:val="center"/>
          </w:tcPr>
          <w:p w:rsidR="00E13FD7" w:rsidRPr="0058461E" w:rsidRDefault="00ED4DA9" w:rsidP="00E13FD7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2</w:t>
            </w:r>
            <w:r w:rsidR="00756BC0" w:rsidRPr="0058461E">
              <w:rPr>
                <w:color w:val="000000" w:themeColor="text1"/>
                <w:sz w:val="22"/>
                <w:szCs w:val="22"/>
              </w:rPr>
              <w:t>2</w:t>
            </w:r>
            <w:r w:rsidR="00E13FD7" w:rsidRPr="0058461E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E13FD7" w:rsidRPr="0058461E" w:rsidRDefault="00E13FD7" w:rsidP="00E13FD7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rFonts w:cs="Times New Roman"/>
                <w:color w:val="000000" w:themeColor="text1"/>
                <w:sz w:val="22"/>
                <w:szCs w:val="22"/>
                <w:lang w:eastAsia="en-US"/>
              </w:rPr>
              <w:t>Проекты решений о подготовке и реализации бюджетных инвестиций из бюджета Чамзинского муниципального района Республики Мордовия, предполагаемых для реализации начиная с 2022 года, а также проекты изменений, вносимых в утвержденные решения о реализации бюджетных инвестиций из бюджета Чамзинского муниципального района Республики Мордовия</w:t>
            </w:r>
          </w:p>
        </w:tc>
        <w:tc>
          <w:tcPr>
            <w:tcW w:w="2551" w:type="dxa"/>
            <w:shd w:val="clear" w:color="auto" w:fill="auto"/>
          </w:tcPr>
          <w:p w:rsidR="00E13FD7" w:rsidRPr="0058461E" w:rsidRDefault="00E13FD7" w:rsidP="00E13FD7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Главные распорядители средств бюджета Чамзинского муниципального района Республики Мордовия</w:t>
            </w:r>
          </w:p>
          <w:p w:rsidR="00E13FD7" w:rsidRPr="0058461E" w:rsidRDefault="00E13FD7" w:rsidP="00E13FD7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Экономическое управление администрации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E13FD7" w:rsidRPr="0058461E" w:rsidRDefault="003B2643" w:rsidP="00E13FD7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15</w:t>
            </w:r>
            <w:r w:rsidR="00E13FD7" w:rsidRPr="0058461E">
              <w:rPr>
                <w:color w:val="000000" w:themeColor="text1"/>
                <w:sz w:val="22"/>
                <w:szCs w:val="22"/>
              </w:rPr>
              <w:t xml:space="preserve"> сентября</w:t>
            </w:r>
          </w:p>
        </w:tc>
        <w:tc>
          <w:tcPr>
            <w:tcW w:w="2551" w:type="dxa"/>
            <w:shd w:val="clear" w:color="auto" w:fill="auto"/>
          </w:tcPr>
          <w:p w:rsidR="00E13FD7" w:rsidRPr="0058461E" w:rsidRDefault="00E13FD7" w:rsidP="00E13FD7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E13FD7" w:rsidRPr="0058461E" w:rsidRDefault="003B2643" w:rsidP="00E13FD7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2</w:t>
            </w:r>
            <w:r w:rsidR="00E13FD7" w:rsidRPr="0058461E">
              <w:rPr>
                <w:color w:val="000000" w:themeColor="text1"/>
                <w:sz w:val="22"/>
                <w:szCs w:val="22"/>
              </w:rPr>
              <w:t>0 сентября</w:t>
            </w:r>
          </w:p>
        </w:tc>
      </w:tr>
      <w:tr w:rsidR="00671492" w:rsidRPr="00A47F57" w:rsidTr="004C274B">
        <w:tc>
          <w:tcPr>
            <w:tcW w:w="534" w:type="dxa"/>
            <w:shd w:val="clear" w:color="auto" w:fill="auto"/>
            <w:vAlign w:val="center"/>
          </w:tcPr>
          <w:p w:rsidR="00671492" w:rsidRPr="0058461E" w:rsidRDefault="003B2643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2</w:t>
            </w:r>
            <w:r w:rsidR="00756BC0" w:rsidRPr="0058461E">
              <w:rPr>
                <w:color w:val="000000" w:themeColor="text1"/>
                <w:sz w:val="22"/>
                <w:szCs w:val="22"/>
              </w:rPr>
              <w:t>3</w:t>
            </w:r>
            <w:r w:rsidR="00671492" w:rsidRPr="0058461E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671492" w:rsidRPr="0058461E" w:rsidRDefault="00EC0E54" w:rsidP="00671492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Сверка исходных данных </w:t>
            </w:r>
            <w:r w:rsidR="00F718D1" w:rsidRPr="0058461E">
              <w:rPr>
                <w:color w:val="000000" w:themeColor="text1"/>
                <w:sz w:val="22"/>
                <w:szCs w:val="22"/>
              </w:rPr>
              <w:t xml:space="preserve">для определения и распределения межбюджетных трансфертов в 2022 году и на плановый период 2023 и 2024 годов для Чамзинского муниципального района. </w:t>
            </w:r>
            <w:r w:rsidR="00ED5666" w:rsidRPr="0058461E">
              <w:rPr>
                <w:color w:val="000000" w:themeColor="text1"/>
                <w:sz w:val="22"/>
                <w:szCs w:val="22"/>
              </w:rPr>
              <w:t>Распределение субвенций</w:t>
            </w:r>
            <w:r w:rsidR="00F718D1" w:rsidRPr="0058461E">
              <w:rPr>
                <w:color w:val="000000" w:themeColor="text1"/>
                <w:sz w:val="22"/>
                <w:szCs w:val="22"/>
              </w:rPr>
              <w:t xml:space="preserve"> и межбюджетных трансфертов</w:t>
            </w:r>
            <w:r w:rsidR="00ED5666" w:rsidRPr="0058461E">
              <w:rPr>
                <w:color w:val="000000" w:themeColor="text1"/>
                <w:sz w:val="22"/>
                <w:szCs w:val="22"/>
              </w:rPr>
              <w:t xml:space="preserve"> между муниципальными образованиями Республики Мордовия, порядки (правила) предоставления субсидий и иных межбюджетных трансфертов бюджетам муниципальных образований Республики Мордовия, и (или) о внесении изменений в них</w:t>
            </w:r>
          </w:p>
        </w:tc>
        <w:tc>
          <w:tcPr>
            <w:tcW w:w="2551" w:type="dxa"/>
            <w:shd w:val="clear" w:color="auto" w:fill="auto"/>
          </w:tcPr>
          <w:p w:rsidR="00671492" w:rsidRPr="0058461E" w:rsidRDefault="00671492" w:rsidP="00671492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Минфин </w:t>
            </w:r>
          </w:p>
          <w:p w:rsidR="00671492" w:rsidRPr="0058461E" w:rsidRDefault="00671492" w:rsidP="003B2643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671492" w:rsidRPr="0058461E" w:rsidRDefault="00ED5666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27</w:t>
            </w:r>
            <w:r w:rsidR="00671492" w:rsidRPr="0058461E">
              <w:rPr>
                <w:color w:val="000000" w:themeColor="text1"/>
                <w:sz w:val="22"/>
                <w:szCs w:val="22"/>
              </w:rPr>
              <w:t xml:space="preserve"> сентября</w:t>
            </w:r>
          </w:p>
        </w:tc>
        <w:tc>
          <w:tcPr>
            <w:tcW w:w="2551" w:type="dxa"/>
            <w:shd w:val="clear" w:color="auto" w:fill="auto"/>
          </w:tcPr>
          <w:p w:rsidR="00671492" w:rsidRPr="0058461E" w:rsidRDefault="00ED5666" w:rsidP="00671492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Субъекты бюджетного планирования</w:t>
            </w:r>
          </w:p>
        </w:tc>
        <w:tc>
          <w:tcPr>
            <w:tcW w:w="2410" w:type="dxa"/>
            <w:shd w:val="clear" w:color="auto" w:fill="auto"/>
          </w:tcPr>
          <w:p w:rsidR="00671492" w:rsidRPr="0058461E" w:rsidRDefault="00F718D1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-</w:t>
            </w:r>
          </w:p>
        </w:tc>
      </w:tr>
      <w:tr w:rsidR="00671492" w:rsidRPr="00A47F57" w:rsidTr="004C274B">
        <w:tc>
          <w:tcPr>
            <w:tcW w:w="534" w:type="dxa"/>
            <w:shd w:val="clear" w:color="auto" w:fill="auto"/>
            <w:vAlign w:val="center"/>
          </w:tcPr>
          <w:p w:rsidR="00671492" w:rsidRPr="0058461E" w:rsidRDefault="00ED5666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lastRenderedPageBreak/>
              <w:t>2</w:t>
            </w:r>
            <w:r w:rsidR="00756BC0" w:rsidRPr="0058461E">
              <w:rPr>
                <w:color w:val="000000" w:themeColor="text1"/>
                <w:sz w:val="22"/>
                <w:szCs w:val="22"/>
              </w:rPr>
              <w:t>4</w:t>
            </w:r>
            <w:r w:rsidR="00671492" w:rsidRPr="0058461E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671492" w:rsidRPr="0058461E" w:rsidRDefault="00ED5666" w:rsidP="00671492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 xml:space="preserve">Сверка исходных данных </w:t>
            </w:r>
            <w:r w:rsidR="00487DE7" w:rsidRPr="0058461E">
              <w:rPr>
                <w:color w:val="000000" w:themeColor="text1"/>
                <w:sz w:val="22"/>
                <w:szCs w:val="22"/>
              </w:rPr>
              <w:t xml:space="preserve">получателей субсидий из бюджета </w:t>
            </w:r>
            <w:r w:rsidR="00EC0E54" w:rsidRPr="0058461E">
              <w:rPr>
                <w:color w:val="000000" w:themeColor="text1"/>
                <w:sz w:val="22"/>
                <w:szCs w:val="22"/>
              </w:rPr>
              <w:t xml:space="preserve">Чамзинского </w:t>
            </w:r>
            <w:r w:rsidR="00487DE7" w:rsidRPr="0058461E">
              <w:rPr>
                <w:color w:val="000000" w:themeColor="text1"/>
                <w:sz w:val="22"/>
                <w:szCs w:val="22"/>
              </w:rPr>
              <w:t xml:space="preserve">муниципального района </w:t>
            </w:r>
            <w:r w:rsidR="00EC0E54" w:rsidRPr="0058461E">
              <w:rPr>
                <w:color w:val="000000" w:themeColor="text1"/>
                <w:sz w:val="22"/>
                <w:szCs w:val="22"/>
              </w:rPr>
              <w:t xml:space="preserve">Республики Мордовия </w:t>
            </w:r>
            <w:r w:rsidR="00487DE7" w:rsidRPr="0058461E">
              <w:rPr>
                <w:color w:val="000000" w:themeColor="text1"/>
                <w:sz w:val="22"/>
                <w:szCs w:val="22"/>
              </w:rPr>
              <w:t>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551" w:type="dxa"/>
            <w:shd w:val="clear" w:color="auto" w:fill="auto"/>
          </w:tcPr>
          <w:p w:rsidR="00671492" w:rsidRPr="0058461E" w:rsidRDefault="00487DE7" w:rsidP="00671492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671492" w:rsidRPr="0058461E" w:rsidRDefault="00487DE7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2</w:t>
            </w:r>
            <w:r w:rsidR="00374A60" w:rsidRPr="0058461E">
              <w:rPr>
                <w:color w:val="000000" w:themeColor="text1"/>
                <w:sz w:val="22"/>
                <w:szCs w:val="22"/>
              </w:rPr>
              <w:t>7</w:t>
            </w:r>
            <w:r w:rsidRPr="0058461E">
              <w:rPr>
                <w:color w:val="000000" w:themeColor="text1"/>
                <w:sz w:val="22"/>
                <w:szCs w:val="22"/>
              </w:rPr>
              <w:t xml:space="preserve"> сентября</w:t>
            </w:r>
          </w:p>
        </w:tc>
        <w:tc>
          <w:tcPr>
            <w:tcW w:w="2551" w:type="dxa"/>
            <w:shd w:val="clear" w:color="auto" w:fill="auto"/>
          </w:tcPr>
          <w:p w:rsidR="00671492" w:rsidRPr="0058461E" w:rsidRDefault="00487DE7" w:rsidP="00671492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Субъекты бюджетного планирования</w:t>
            </w:r>
          </w:p>
        </w:tc>
        <w:tc>
          <w:tcPr>
            <w:tcW w:w="2410" w:type="dxa"/>
            <w:shd w:val="clear" w:color="auto" w:fill="auto"/>
          </w:tcPr>
          <w:p w:rsidR="00671492" w:rsidRPr="0058461E" w:rsidRDefault="00F718D1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8461E">
              <w:rPr>
                <w:color w:val="000000" w:themeColor="text1"/>
                <w:sz w:val="22"/>
                <w:szCs w:val="22"/>
              </w:rPr>
              <w:t>-</w:t>
            </w:r>
          </w:p>
        </w:tc>
      </w:tr>
      <w:tr w:rsidR="00671492" w:rsidRPr="00A47F57" w:rsidTr="004C274B">
        <w:tc>
          <w:tcPr>
            <w:tcW w:w="534" w:type="dxa"/>
            <w:shd w:val="clear" w:color="auto" w:fill="auto"/>
            <w:vAlign w:val="center"/>
          </w:tcPr>
          <w:p w:rsidR="00671492" w:rsidRPr="00395213" w:rsidRDefault="00374A60" w:rsidP="00ED4DA9">
            <w:pPr>
              <w:ind w:firstLine="0"/>
              <w:jc w:val="center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2</w:t>
            </w:r>
            <w:r w:rsidR="00756BC0">
              <w:rPr>
                <w:sz w:val="22"/>
                <w:szCs w:val="22"/>
              </w:rPr>
              <w:t>5</w:t>
            </w:r>
            <w:r w:rsidR="00671492" w:rsidRPr="00395213"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671492" w:rsidRPr="00395213" w:rsidRDefault="00671492" w:rsidP="00671492">
            <w:pPr>
              <w:ind w:firstLine="0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Проект прогноза социально-экономического развития Чамзинского муниципального района Республики Мордовия на 2021 год и на плановый период 2022 и 2023 годов</w:t>
            </w:r>
          </w:p>
        </w:tc>
        <w:tc>
          <w:tcPr>
            <w:tcW w:w="2551" w:type="dxa"/>
            <w:shd w:val="clear" w:color="auto" w:fill="auto"/>
          </w:tcPr>
          <w:p w:rsidR="00671492" w:rsidRPr="00395213" w:rsidRDefault="00671492" w:rsidP="00671492">
            <w:pPr>
              <w:ind w:firstLine="0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Минэкономики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671492" w:rsidRPr="00395213" w:rsidRDefault="00671492" w:rsidP="00671492">
            <w:pPr>
              <w:ind w:firstLine="0"/>
              <w:jc w:val="center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27 сентября</w:t>
            </w:r>
          </w:p>
        </w:tc>
        <w:tc>
          <w:tcPr>
            <w:tcW w:w="2551" w:type="dxa"/>
            <w:shd w:val="clear" w:color="auto" w:fill="auto"/>
          </w:tcPr>
          <w:p w:rsidR="00671492" w:rsidRPr="00395213" w:rsidRDefault="00ED4DA9" w:rsidP="00671492">
            <w:pPr>
              <w:pStyle w:val="ConsPlusNormal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Администрация Чамзинского муниципального района Республики Мордовия</w:t>
            </w:r>
          </w:p>
          <w:p w:rsidR="00ED4DA9" w:rsidRPr="00395213" w:rsidRDefault="00ED4DA9" w:rsidP="00671492">
            <w:pPr>
              <w:pStyle w:val="ConsPlusNormal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Экономическое управление администрации Чамзинского муниципального района 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671492" w:rsidRPr="00395213" w:rsidRDefault="0058461E" w:rsidP="00671492">
            <w:pPr>
              <w:ind w:firstLine="0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-</w:t>
            </w:r>
          </w:p>
        </w:tc>
      </w:tr>
      <w:tr w:rsidR="00982E5D" w:rsidRPr="00982E5D" w:rsidTr="004C274B">
        <w:tc>
          <w:tcPr>
            <w:tcW w:w="534" w:type="dxa"/>
            <w:shd w:val="clear" w:color="auto" w:fill="auto"/>
            <w:vAlign w:val="center"/>
          </w:tcPr>
          <w:p w:rsidR="00671492" w:rsidRPr="00982E5D" w:rsidRDefault="00374A60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982E5D">
              <w:rPr>
                <w:color w:val="000000" w:themeColor="text1"/>
                <w:sz w:val="22"/>
                <w:szCs w:val="22"/>
              </w:rPr>
              <w:t>2</w:t>
            </w:r>
            <w:r w:rsidR="00756BC0" w:rsidRPr="00982E5D">
              <w:rPr>
                <w:color w:val="000000" w:themeColor="text1"/>
                <w:sz w:val="22"/>
                <w:szCs w:val="22"/>
              </w:rPr>
              <w:t>6</w:t>
            </w:r>
            <w:r w:rsidR="00671492" w:rsidRPr="00982E5D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671492" w:rsidRPr="00982E5D" w:rsidRDefault="00671492" w:rsidP="00671492">
            <w:pPr>
              <w:ind w:firstLine="0"/>
              <w:rPr>
                <w:color w:val="000000" w:themeColor="text1"/>
                <w:sz w:val="22"/>
                <w:szCs w:val="22"/>
              </w:rPr>
            </w:pPr>
            <w:r w:rsidRPr="00982E5D">
              <w:rPr>
                <w:color w:val="000000" w:themeColor="text1"/>
                <w:sz w:val="22"/>
                <w:szCs w:val="22"/>
              </w:rPr>
              <w:t xml:space="preserve">Проект основных направлений </w:t>
            </w:r>
            <w:r w:rsidR="002F6E8E" w:rsidRPr="00982E5D">
              <w:rPr>
                <w:color w:val="000000" w:themeColor="text1"/>
                <w:sz w:val="22"/>
                <w:szCs w:val="22"/>
              </w:rPr>
              <w:t xml:space="preserve">бюджетной и </w:t>
            </w:r>
            <w:r w:rsidRPr="00982E5D">
              <w:rPr>
                <w:color w:val="000000" w:themeColor="text1"/>
                <w:sz w:val="22"/>
                <w:szCs w:val="22"/>
              </w:rPr>
              <w:t>налоговой политики Чамзинского муниципального района Республики Мордовия на 2022 год и на плановый период 2023 и 2024 годов</w:t>
            </w:r>
          </w:p>
        </w:tc>
        <w:tc>
          <w:tcPr>
            <w:tcW w:w="2551" w:type="dxa"/>
            <w:shd w:val="clear" w:color="auto" w:fill="auto"/>
          </w:tcPr>
          <w:p w:rsidR="00671492" w:rsidRPr="00982E5D" w:rsidRDefault="00671492" w:rsidP="00671492">
            <w:pPr>
              <w:ind w:firstLine="0"/>
              <w:rPr>
                <w:color w:val="000000" w:themeColor="text1"/>
                <w:sz w:val="22"/>
                <w:szCs w:val="22"/>
              </w:rPr>
            </w:pPr>
            <w:r w:rsidRPr="00982E5D">
              <w:rPr>
                <w:color w:val="000000" w:themeColor="text1"/>
                <w:sz w:val="22"/>
                <w:szCs w:val="22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671492" w:rsidRPr="00982E5D" w:rsidRDefault="00F718D1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982E5D">
              <w:rPr>
                <w:color w:val="000000" w:themeColor="text1"/>
                <w:sz w:val="22"/>
                <w:szCs w:val="22"/>
              </w:rPr>
              <w:t>30</w:t>
            </w:r>
            <w:r w:rsidR="00572FE2" w:rsidRPr="00982E5D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82E5D">
              <w:rPr>
                <w:color w:val="000000" w:themeColor="text1"/>
                <w:sz w:val="22"/>
                <w:szCs w:val="22"/>
              </w:rPr>
              <w:t>сентября</w:t>
            </w:r>
          </w:p>
        </w:tc>
        <w:tc>
          <w:tcPr>
            <w:tcW w:w="2551" w:type="dxa"/>
            <w:shd w:val="clear" w:color="auto" w:fill="auto"/>
          </w:tcPr>
          <w:p w:rsidR="00671492" w:rsidRPr="00982E5D" w:rsidRDefault="00671492" w:rsidP="00671492">
            <w:pPr>
              <w:pStyle w:val="ConsPlusNormal"/>
              <w:rPr>
                <w:color w:val="000000" w:themeColor="text1"/>
                <w:sz w:val="22"/>
                <w:szCs w:val="22"/>
              </w:rPr>
            </w:pPr>
            <w:r w:rsidRPr="00982E5D">
              <w:rPr>
                <w:color w:val="000000" w:themeColor="text1"/>
                <w:sz w:val="22"/>
                <w:szCs w:val="22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671492" w:rsidRPr="00982E5D" w:rsidRDefault="00F718D1" w:rsidP="0067149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982E5D">
              <w:rPr>
                <w:color w:val="000000" w:themeColor="text1"/>
                <w:sz w:val="22"/>
                <w:szCs w:val="22"/>
              </w:rPr>
              <w:t>1 октября</w:t>
            </w:r>
          </w:p>
        </w:tc>
      </w:tr>
      <w:tr w:rsidR="00982E5D" w:rsidRPr="00982E5D" w:rsidTr="004C274B">
        <w:tc>
          <w:tcPr>
            <w:tcW w:w="534" w:type="dxa"/>
            <w:shd w:val="clear" w:color="auto" w:fill="auto"/>
            <w:vAlign w:val="center"/>
          </w:tcPr>
          <w:p w:rsidR="002F6E8E" w:rsidRPr="00982E5D" w:rsidRDefault="00374A60" w:rsidP="002F6E8E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982E5D">
              <w:rPr>
                <w:color w:val="000000" w:themeColor="text1"/>
                <w:sz w:val="22"/>
                <w:szCs w:val="22"/>
              </w:rPr>
              <w:t>2</w:t>
            </w:r>
            <w:r w:rsidR="00756BC0" w:rsidRPr="00982E5D">
              <w:rPr>
                <w:color w:val="000000" w:themeColor="text1"/>
                <w:sz w:val="22"/>
                <w:szCs w:val="22"/>
              </w:rPr>
              <w:t>7</w:t>
            </w:r>
            <w:r w:rsidRPr="00982E5D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2F6E8E" w:rsidRPr="00982E5D" w:rsidRDefault="002F6E8E" w:rsidP="002F6E8E">
            <w:pPr>
              <w:ind w:firstLine="0"/>
              <w:rPr>
                <w:color w:val="000000" w:themeColor="text1"/>
                <w:sz w:val="22"/>
                <w:szCs w:val="22"/>
              </w:rPr>
            </w:pPr>
            <w:r w:rsidRPr="00982E5D">
              <w:rPr>
                <w:color w:val="000000" w:themeColor="text1"/>
                <w:sz w:val="22"/>
                <w:szCs w:val="22"/>
              </w:rPr>
              <w:t>Проект основных направлений бюджетной и налоговой политики Чамзинского муниципального района Республики Мордовия на 2022 год и на плановый период 2023 и 2024 годов</w:t>
            </w:r>
          </w:p>
        </w:tc>
        <w:tc>
          <w:tcPr>
            <w:tcW w:w="2551" w:type="dxa"/>
            <w:shd w:val="clear" w:color="auto" w:fill="auto"/>
          </w:tcPr>
          <w:p w:rsidR="002F6E8E" w:rsidRPr="00982E5D" w:rsidRDefault="002F6E8E" w:rsidP="002F6E8E">
            <w:pPr>
              <w:ind w:firstLine="0"/>
              <w:rPr>
                <w:color w:val="000000" w:themeColor="text1"/>
                <w:sz w:val="22"/>
                <w:szCs w:val="22"/>
              </w:rPr>
            </w:pPr>
            <w:r w:rsidRPr="00982E5D">
              <w:rPr>
                <w:color w:val="000000" w:themeColor="text1"/>
                <w:sz w:val="22"/>
                <w:szCs w:val="22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2F6E8E" w:rsidRPr="00982E5D" w:rsidRDefault="00F718D1" w:rsidP="002F6E8E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982E5D">
              <w:rPr>
                <w:color w:val="000000" w:themeColor="text1"/>
                <w:sz w:val="22"/>
                <w:szCs w:val="22"/>
              </w:rPr>
              <w:t>30</w:t>
            </w:r>
            <w:r w:rsidR="002F6E8E" w:rsidRPr="00982E5D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82E5D">
              <w:rPr>
                <w:color w:val="000000" w:themeColor="text1"/>
                <w:sz w:val="22"/>
                <w:szCs w:val="22"/>
              </w:rPr>
              <w:t>сентября</w:t>
            </w:r>
          </w:p>
        </w:tc>
        <w:tc>
          <w:tcPr>
            <w:tcW w:w="2551" w:type="dxa"/>
            <w:shd w:val="clear" w:color="auto" w:fill="auto"/>
          </w:tcPr>
          <w:p w:rsidR="002F6E8E" w:rsidRPr="00982E5D" w:rsidRDefault="002F6E8E" w:rsidP="002F6E8E">
            <w:pPr>
              <w:pStyle w:val="ConsPlusNormal"/>
              <w:rPr>
                <w:color w:val="000000" w:themeColor="text1"/>
                <w:sz w:val="22"/>
                <w:szCs w:val="22"/>
              </w:rPr>
            </w:pPr>
            <w:r w:rsidRPr="00982E5D">
              <w:rPr>
                <w:color w:val="000000" w:themeColor="text1"/>
                <w:sz w:val="22"/>
                <w:szCs w:val="22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2F6E8E" w:rsidRPr="00982E5D" w:rsidRDefault="00F718D1" w:rsidP="002F6E8E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982E5D">
              <w:rPr>
                <w:color w:val="000000" w:themeColor="text1"/>
                <w:sz w:val="22"/>
                <w:szCs w:val="22"/>
              </w:rPr>
              <w:t>1 октября</w:t>
            </w:r>
          </w:p>
        </w:tc>
      </w:tr>
      <w:tr w:rsidR="007B0BD2" w:rsidRPr="00982E5D" w:rsidTr="004C274B">
        <w:tc>
          <w:tcPr>
            <w:tcW w:w="534" w:type="dxa"/>
            <w:shd w:val="clear" w:color="auto" w:fill="auto"/>
            <w:vAlign w:val="center"/>
          </w:tcPr>
          <w:p w:rsidR="007B0BD2" w:rsidRPr="00982E5D" w:rsidRDefault="007B0BD2" w:rsidP="007B0BD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982E5D">
              <w:rPr>
                <w:color w:val="000000" w:themeColor="text1"/>
                <w:sz w:val="22"/>
                <w:szCs w:val="22"/>
              </w:rPr>
              <w:t>28.</w:t>
            </w:r>
          </w:p>
        </w:tc>
        <w:tc>
          <w:tcPr>
            <w:tcW w:w="5103" w:type="dxa"/>
            <w:shd w:val="clear" w:color="auto" w:fill="auto"/>
          </w:tcPr>
          <w:p w:rsidR="007B0BD2" w:rsidRPr="00982E5D" w:rsidRDefault="007B0BD2" w:rsidP="007B0BD2">
            <w:pPr>
              <w:ind w:firstLine="0"/>
              <w:rPr>
                <w:color w:val="000000" w:themeColor="text1"/>
                <w:sz w:val="22"/>
                <w:szCs w:val="22"/>
              </w:rPr>
            </w:pPr>
            <w:r w:rsidRPr="00982E5D">
              <w:rPr>
                <w:color w:val="000000" w:themeColor="text1"/>
                <w:sz w:val="22"/>
                <w:szCs w:val="22"/>
              </w:rPr>
              <w:t>Формирование доходов бюджета Чамзинского муниципального района Республики Мордовия на 2022 год и на плановый период 2023 и 2024 годов, с учетом прогнозируемого объема доходов и безвозмездных поступлений</w:t>
            </w:r>
          </w:p>
        </w:tc>
        <w:tc>
          <w:tcPr>
            <w:tcW w:w="2551" w:type="dxa"/>
            <w:shd w:val="clear" w:color="auto" w:fill="auto"/>
          </w:tcPr>
          <w:p w:rsidR="007B0BD2" w:rsidRPr="00982E5D" w:rsidRDefault="007B0BD2" w:rsidP="007B0BD2">
            <w:pPr>
              <w:ind w:firstLine="0"/>
              <w:rPr>
                <w:color w:val="000000" w:themeColor="text1"/>
                <w:sz w:val="22"/>
                <w:szCs w:val="22"/>
              </w:rPr>
            </w:pPr>
            <w:r w:rsidRPr="00982E5D">
              <w:rPr>
                <w:color w:val="000000" w:themeColor="text1"/>
                <w:sz w:val="22"/>
                <w:szCs w:val="22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7B0BD2" w:rsidRPr="00982E5D" w:rsidRDefault="007B0BD2" w:rsidP="007B0BD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982E5D">
              <w:rPr>
                <w:color w:val="000000" w:themeColor="text1"/>
                <w:sz w:val="22"/>
                <w:szCs w:val="22"/>
              </w:rPr>
              <w:t>19 октября</w:t>
            </w:r>
          </w:p>
        </w:tc>
        <w:tc>
          <w:tcPr>
            <w:tcW w:w="2551" w:type="dxa"/>
            <w:shd w:val="clear" w:color="auto" w:fill="auto"/>
          </w:tcPr>
          <w:p w:rsidR="007B0BD2" w:rsidRPr="00395213" w:rsidRDefault="007B0BD2" w:rsidP="007B0BD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:rsidR="007B0BD2" w:rsidRPr="00395213" w:rsidRDefault="007B0BD2" w:rsidP="007B0BD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B0BD2" w:rsidRPr="00982E5D" w:rsidTr="004C274B">
        <w:tc>
          <w:tcPr>
            <w:tcW w:w="534" w:type="dxa"/>
            <w:shd w:val="clear" w:color="auto" w:fill="auto"/>
            <w:vAlign w:val="center"/>
          </w:tcPr>
          <w:p w:rsidR="007B0BD2" w:rsidRPr="00982E5D" w:rsidRDefault="007B0BD2" w:rsidP="007B0BD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982E5D">
              <w:rPr>
                <w:color w:val="000000" w:themeColor="text1"/>
                <w:sz w:val="22"/>
                <w:szCs w:val="22"/>
              </w:rPr>
              <w:t>29.</w:t>
            </w:r>
          </w:p>
        </w:tc>
        <w:tc>
          <w:tcPr>
            <w:tcW w:w="5103" w:type="dxa"/>
            <w:shd w:val="clear" w:color="auto" w:fill="auto"/>
          </w:tcPr>
          <w:p w:rsidR="007B0BD2" w:rsidRPr="00982E5D" w:rsidRDefault="007B0BD2" w:rsidP="007B0BD2">
            <w:pPr>
              <w:ind w:firstLine="0"/>
              <w:rPr>
                <w:color w:val="000000" w:themeColor="text1"/>
                <w:sz w:val="22"/>
                <w:szCs w:val="22"/>
              </w:rPr>
            </w:pPr>
            <w:r w:rsidRPr="00982E5D">
              <w:rPr>
                <w:color w:val="000000" w:themeColor="text1"/>
                <w:sz w:val="22"/>
                <w:szCs w:val="22"/>
              </w:rPr>
              <w:t xml:space="preserve">Корректировка проекта ведомственной структуры расходов на 2022 год и на плановый период 2023 и </w:t>
            </w:r>
            <w:r w:rsidRPr="00982E5D">
              <w:rPr>
                <w:color w:val="000000" w:themeColor="text1"/>
                <w:sz w:val="22"/>
                <w:szCs w:val="22"/>
              </w:rPr>
              <w:lastRenderedPageBreak/>
              <w:t>2024 годов, с учетом прогнозируемого объема доходов и безвозмездных поступлений</w:t>
            </w:r>
          </w:p>
        </w:tc>
        <w:tc>
          <w:tcPr>
            <w:tcW w:w="2551" w:type="dxa"/>
            <w:shd w:val="clear" w:color="auto" w:fill="auto"/>
          </w:tcPr>
          <w:p w:rsidR="007B0BD2" w:rsidRPr="00982E5D" w:rsidRDefault="007B0BD2" w:rsidP="007B0BD2">
            <w:pPr>
              <w:ind w:firstLine="0"/>
              <w:rPr>
                <w:color w:val="000000" w:themeColor="text1"/>
                <w:sz w:val="22"/>
                <w:szCs w:val="22"/>
              </w:rPr>
            </w:pPr>
            <w:r w:rsidRPr="00982E5D">
              <w:rPr>
                <w:color w:val="000000" w:themeColor="text1"/>
                <w:sz w:val="22"/>
                <w:szCs w:val="22"/>
              </w:rPr>
              <w:lastRenderedPageBreak/>
              <w:t xml:space="preserve">Финансовое управление администрации </w:t>
            </w:r>
            <w:r w:rsidRPr="00982E5D">
              <w:rPr>
                <w:color w:val="000000" w:themeColor="text1"/>
                <w:sz w:val="22"/>
                <w:szCs w:val="22"/>
              </w:rPr>
              <w:lastRenderedPageBreak/>
              <w:t>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7B0BD2" w:rsidRPr="00982E5D" w:rsidRDefault="007B0BD2" w:rsidP="007B0BD2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982E5D">
              <w:rPr>
                <w:color w:val="000000" w:themeColor="text1"/>
                <w:sz w:val="22"/>
                <w:szCs w:val="22"/>
              </w:rPr>
              <w:lastRenderedPageBreak/>
              <w:t>21 октября</w:t>
            </w:r>
          </w:p>
        </w:tc>
        <w:tc>
          <w:tcPr>
            <w:tcW w:w="2551" w:type="dxa"/>
            <w:shd w:val="clear" w:color="auto" w:fill="auto"/>
          </w:tcPr>
          <w:p w:rsidR="007B0BD2" w:rsidRPr="00395213" w:rsidRDefault="007B0BD2" w:rsidP="007B0BD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:rsidR="007B0BD2" w:rsidRPr="00395213" w:rsidRDefault="007B0BD2" w:rsidP="007B0BD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B0BD2" w:rsidRPr="00A47F57" w:rsidTr="004C274B">
        <w:tc>
          <w:tcPr>
            <w:tcW w:w="534" w:type="dxa"/>
            <w:shd w:val="clear" w:color="auto" w:fill="auto"/>
            <w:vAlign w:val="center"/>
          </w:tcPr>
          <w:p w:rsidR="007B0BD2" w:rsidRPr="00395213" w:rsidRDefault="007B0BD2" w:rsidP="007B0BD2">
            <w:pPr>
              <w:ind w:firstLine="0"/>
              <w:jc w:val="center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0</w:t>
            </w:r>
            <w:r w:rsidRPr="00395213"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7B0BD2" w:rsidRPr="00395213" w:rsidRDefault="007B0BD2" w:rsidP="007B0BD2">
            <w:pPr>
              <w:ind w:firstLine="0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Формирование расходов бюджета Чамзинского муниципального района Республики Мордовия на 2022 год и на плановый период 2023 и 2024 годов, с учетом прогнозируемого объема доходов и безвозмездных поступлений</w:t>
            </w:r>
          </w:p>
        </w:tc>
        <w:tc>
          <w:tcPr>
            <w:tcW w:w="2551" w:type="dxa"/>
            <w:shd w:val="clear" w:color="auto" w:fill="auto"/>
          </w:tcPr>
          <w:p w:rsidR="007B0BD2" w:rsidRPr="00395213" w:rsidRDefault="007B0BD2" w:rsidP="007B0BD2">
            <w:pPr>
              <w:ind w:firstLine="0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7B0BD2" w:rsidRPr="00395213" w:rsidRDefault="007B0BD2" w:rsidP="007B0BD2">
            <w:pPr>
              <w:ind w:firstLine="0"/>
              <w:jc w:val="center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25 октября</w:t>
            </w:r>
          </w:p>
        </w:tc>
        <w:tc>
          <w:tcPr>
            <w:tcW w:w="2551" w:type="dxa"/>
            <w:shd w:val="clear" w:color="auto" w:fill="auto"/>
          </w:tcPr>
          <w:p w:rsidR="007B0BD2" w:rsidRPr="00395213" w:rsidRDefault="007B0BD2" w:rsidP="007B0BD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:rsidR="007B0BD2" w:rsidRPr="00395213" w:rsidRDefault="007B0BD2" w:rsidP="007B0BD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671492" w:rsidRPr="00A47F57" w:rsidTr="007B4572">
        <w:tc>
          <w:tcPr>
            <w:tcW w:w="534" w:type="dxa"/>
            <w:shd w:val="clear" w:color="auto" w:fill="auto"/>
            <w:vAlign w:val="center"/>
          </w:tcPr>
          <w:p w:rsidR="00671492" w:rsidRPr="00395213" w:rsidRDefault="00367DC7" w:rsidP="00671492">
            <w:pPr>
              <w:ind w:firstLine="0"/>
              <w:jc w:val="center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3</w:t>
            </w:r>
            <w:r w:rsidR="00756BC0">
              <w:rPr>
                <w:sz w:val="22"/>
                <w:szCs w:val="22"/>
              </w:rPr>
              <w:t>1</w:t>
            </w:r>
            <w:r w:rsidR="00671492" w:rsidRPr="00395213"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671492" w:rsidRPr="00395213" w:rsidRDefault="002F6E8E" w:rsidP="00671492">
            <w:pPr>
              <w:pStyle w:val="ConsPlusNormal"/>
              <w:jc w:val="both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Предварительные итоги и п</w:t>
            </w:r>
            <w:r w:rsidR="00671492" w:rsidRPr="00395213">
              <w:rPr>
                <w:sz w:val="22"/>
                <w:szCs w:val="22"/>
              </w:rPr>
              <w:t>рогноз социально-экономического развития Республики Мордовия на 2022 год и на плановый период 2023 и 2024 годов, утвержденный Правительством Республики Мордовия</w:t>
            </w:r>
          </w:p>
        </w:tc>
        <w:tc>
          <w:tcPr>
            <w:tcW w:w="2551" w:type="dxa"/>
            <w:shd w:val="clear" w:color="auto" w:fill="auto"/>
          </w:tcPr>
          <w:p w:rsidR="00671492" w:rsidRPr="00395213" w:rsidRDefault="002F6E8E" w:rsidP="00671492">
            <w:pPr>
              <w:ind w:firstLine="0"/>
              <w:jc w:val="left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Экономическое управление администрации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671492" w:rsidRPr="00395213" w:rsidRDefault="002F6E8E" w:rsidP="00671492">
            <w:pPr>
              <w:ind w:firstLine="0"/>
              <w:jc w:val="center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1 ноября</w:t>
            </w:r>
          </w:p>
        </w:tc>
        <w:tc>
          <w:tcPr>
            <w:tcW w:w="2551" w:type="dxa"/>
            <w:shd w:val="clear" w:color="auto" w:fill="auto"/>
          </w:tcPr>
          <w:p w:rsidR="00671492" w:rsidRPr="00395213" w:rsidRDefault="00572FE2" w:rsidP="00671492">
            <w:pPr>
              <w:ind w:firstLine="0"/>
              <w:jc w:val="left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671492" w:rsidRPr="00395213" w:rsidRDefault="0058461E" w:rsidP="0067149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63BD4" w:rsidRPr="00A47F57" w:rsidTr="007B4572">
        <w:tc>
          <w:tcPr>
            <w:tcW w:w="534" w:type="dxa"/>
            <w:shd w:val="clear" w:color="auto" w:fill="auto"/>
            <w:vAlign w:val="center"/>
          </w:tcPr>
          <w:p w:rsidR="00363BD4" w:rsidRPr="00395213" w:rsidRDefault="00367DC7" w:rsidP="00363BD4">
            <w:pPr>
              <w:ind w:firstLine="0"/>
              <w:jc w:val="center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3</w:t>
            </w:r>
            <w:r w:rsidR="00756BC0">
              <w:rPr>
                <w:sz w:val="22"/>
                <w:szCs w:val="22"/>
              </w:rPr>
              <w:t>2</w:t>
            </w:r>
            <w:r w:rsidRPr="00395213"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363BD4" w:rsidRPr="00395213" w:rsidRDefault="00363BD4" w:rsidP="00363BD4">
            <w:pPr>
              <w:pStyle w:val="ConsPlusNormal"/>
              <w:jc w:val="both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Определение перечня и кодов целевых статей расходов районного бюджета Чамзинского муниципального района Республики Мордовия</w:t>
            </w:r>
          </w:p>
        </w:tc>
        <w:tc>
          <w:tcPr>
            <w:tcW w:w="2551" w:type="dxa"/>
            <w:shd w:val="clear" w:color="auto" w:fill="auto"/>
          </w:tcPr>
          <w:p w:rsidR="00363BD4" w:rsidRPr="00395213" w:rsidRDefault="00363BD4" w:rsidP="00363BD4">
            <w:pPr>
              <w:ind w:firstLine="0"/>
              <w:jc w:val="left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363BD4" w:rsidRPr="00395213" w:rsidRDefault="00363BD4" w:rsidP="00363BD4">
            <w:pPr>
              <w:ind w:firstLine="0"/>
              <w:jc w:val="center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12 ноября</w:t>
            </w:r>
          </w:p>
        </w:tc>
        <w:tc>
          <w:tcPr>
            <w:tcW w:w="2551" w:type="dxa"/>
            <w:shd w:val="clear" w:color="auto" w:fill="auto"/>
          </w:tcPr>
          <w:p w:rsidR="00363BD4" w:rsidRPr="00395213" w:rsidRDefault="00395213" w:rsidP="0039521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:rsidR="00363BD4" w:rsidRPr="00395213" w:rsidRDefault="00395213" w:rsidP="0039521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63BD4" w:rsidRPr="00A47F57" w:rsidTr="004C274B">
        <w:tc>
          <w:tcPr>
            <w:tcW w:w="534" w:type="dxa"/>
            <w:shd w:val="clear" w:color="auto" w:fill="auto"/>
            <w:vAlign w:val="center"/>
          </w:tcPr>
          <w:p w:rsidR="00363BD4" w:rsidRPr="00395213" w:rsidRDefault="00367DC7" w:rsidP="00363BD4">
            <w:pPr>
              <w:ind w:firstLine="0"/>
              <w:jc w:val="center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3</w:t>
            </w:r>
            <w:r w:rsidR="00756BC0">
              <w:rPr>
                <w:sz w:val="22"/>
                <w:szCs w:val="22"/>
              </w:rPr>
              <w:t>3</w:t>
            </w:r>
            <w:r w:rsidR="00363BD4" w:rsidRPr="00395213"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363BD4" w:rsidRPr="00395213" w:rsidRDefault="00363BD4" w:rsidP="00363BD4">
            <w:pPr>
              <w:pStyle w:val="ConsPlusNormal"/>
              <w:jc w:val="both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 xml:space="preserve">Проект решения о бюджете Чамзинского муниципального района Республики Мордовия на 2022 год и на плановый период 2023 и 2024 годов, а также документы и материалы, предусмотренные статьей 184.2. БК РФ </w:t>
            </w:r>
          </w:p>
        </w:tc>
        <w:tc>
          <w:tcPr>
            <w:tcW w:w="2551" w:type="dxa"/>
            <w:shd w:val="clear" w:color="auto" w:fill="auto"/>
          </w:tcPr>
          <w:p w:rsidR="00363BD4" w:rsidRPr="00395213" w:rsidRDefault="00363BD4" w:rsidP="00363BD4">
            <w:pPr>
              <w:ind w:firstLine="0"/>
              <w:jc w:val="left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363BD4" w:rsidRPr="00395213" w:rsidRDefault="00363BD4" w:rsidP="00363BD4">
            <w:pPr>
              <w:ind w:firstLine="0"/>
              <w:jc w:val="center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12 ноября</w:t>
            </w:r>
          </w:p>
        </w:tc>
        <w:tc>
          <w:tcPr>
            <w:tcW w:w="2551" w:type="dxa"/>
            <w:shd w:val="clear" w:color="auto" w:fill="auto"/>
          </w:tcPr>
          <w:p w:rsidR="00363BD4" w:rsidRPr="00395213" w:rsidRDefault="00363BD4" w:rsidP="00363BD4">
            <w:pPr>
              <w:ind w:firstLine="0"/>
              <w:jc w:val="left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Глава Чамзинского муниципального района 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363BD4" w:rsidRPr="00395213" w:rsidRDefault="00395213" w:rsidP="00363BD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ноября</w:t>
            </w:r>
          </w:p>
        </w:tc>
      </w:tr>
      <w:tr w:rsidR="00363BD4" w:rsidRPr="00A47F57" w:rsidTr="004C274B">
        <w:tc>
          <w:tcPr>
            <w:tcW w:w="534" w:type="dxa"/>
            <w:shd w:val="clear" w:color="auto" w:fill="auto"/>
            <w:vAlign w:val="center"/>
          </w:tcPr>
          <w:p w:rsidR="00363BD4" w:rsidRPr="00395213" w:rsidRDefault="00367DC7" w:rsidP="00363BD4">
            <w:pPr>
              <w:ind w:firstLine="0"/>
              <w:jc w:val="center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3</w:t>
            </w:r>
            <w:r w:rsidR="00756BC0">
              <w:rPr>
                <w:sz w:val="22"/>
                <w:szCs w:val="22"/>
              </w:rPr>
              <w:t>4</w:t>
            </w:r>
            <w:r w:rsidR="00363BD4" w:rsidRPr="00395213"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363BD4" w:rsidRPr="00395213" w:rsidRDefault="00363BD4" w:rsidP="00363BD4">
            <w:pPr>
              <w:pStyle w:val="ConsPlusNormal"/>
              <w:jc w:val="both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Проект решения о бюджете Чамзинского муниципального района Республики Мордовия на 2022 год и на плановый период 2023 и 2024 годов, а также документы и материалы, предусмотренные статьей 184.2. БК РФ</w:t>
            </w:r>
          </w:p>
        </w:tc>
        <w:tc>
          <w:tcPr>
            <w:tcW w:w="2551" w:type="dxa"/>
            <w:shd w:val="clear" w:color="auto" w:fill="auto"/>
          </w:tcPr>
          <w:p w:rsidR="00363BD4" w:rsidRPr="00395213" w:rsidRDefault="00363BD4" w:rsidP="00363BD4">
            <w:pPr>
              <w:ind w:firstLine="0"/>
              <w:jc w:val="left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Глава Чамзинского муниципального района Республики Мордовия</w:t>
            </w:r>
          </w:p>
        </w:tc>
        <w:tc>
          <w:tcPr>
            <w:tcW w:w="1985" w:type="dxa"/>
            <w:shd w:val="clear" w:color="auto" w:fill="auto"/>
          </w:tcPr>
          <w:p w:rsidR="00363BD4" w:rsidRPr="00395213" w:rsidRDefault="00363BD4" w:rsidP="00363BD4">
            <w:pPr>
              <w:ind w:firstLine="0"/>
              <w:jc w:val="center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15 ноября</w:t>
            </w:r>
          </w:p>
        </w:tc>
        <w:tc>
          <w:tcPr>
            <w:tcW w:w="2551" w:type="dxa"/>
            <w:shd w:val="clear" w:color="auto" w:fill="auto"/>
          </w:tcPr>
          <w:p w:rsidR="00363BD4" w:rsidRPr="00395213" w:rsidRDefault="00363BD4" w:rsidP="00363BD4">
            <w:pPr>
              <w:ind w:firstLine="0"/>
              <w:jc w:val="left"/>
              <w:rPr>
                <w:sz w:val="22"/>
                <w:szCs w:val="22"/>
              </w:rPr>
            </w:pPr>
            <w:r w:rsidRPr="00395213">
              <w:rPr>
                <w:sz w:val="22"/>
                <w:szCs w:val="22"/>
              </w:rPr>
              <w:t>Совет депутатов Чамзинского муниципального района 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363BD4" w:rsidRPr="00395213" w:rsidRDefault="00395213" w:rsidP="00363BD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 декабря</w:t>
            </w:r>
          </w:p>
        </w:tc>
      </w:tr>
    </w:tbl>
    <w:p w:rsidR="00BC4E21" w:rsidRDefault="00BC4E21" w:rsidP="003412A3">
      <w:pPr>
        <w:ind w:firstLine="0"/>
      </w:pPr>
    </w:p>
    <w:p w:rsidR="009E5E2D" w:rsidRDefault="009E5E2D" w:rsidP="003412A3">
      <w:pPr>
        <w:ind w:firstLine="0"/>
      </w:pPr>
    </w:p>
    <w:p w:rsidR="009E5E2D" w:rsidRDefault="009E5E2D" w:rsidP="003412A3">
      <w:pPr>
        <w:ind w:firstLine="0"/>
      </w:pPr>
    </w:p>
    <w:p w:rsidR="009E5E2D" w:rsidRDefault="009E5E2D" w:rsidP="003412A3">
      <w:pPr>
        <w:ind w:firstLine="0"/>
      </w:pPr>
    </w:p>
    <w:p w:rsidR="009E5E2D" w:rsidRDefault="009E5E2D" w:rsidP="003412A3">
      <w:pPr>
        <w:ind w:firstLine="0"/>
      </w:pPr>
    </w:p>
    <w:p w:rsidR="009E5E2D" w:rsidRDefault="009E5E2D" w:rsidP="003412A3">
      <w:pPr>
        <w:ind w:firstLine="0"/>
        <w:sectPr w:rsidR="009E5E2D" w:rsidSect="00916A90">
          <w:headerReference w:type="default" r:id="rId8"/>
          <w:pgSz w:w="16838" w:h="11906" w:orient="landscape" w:code="9"/>
          <w:pgMar w:top="709" w:right="1134" w:bottom="1135" w:left="1134" w:header="709" w:footer="709" w:gutter="0"/>
          <w:cols w:space="708"/>
          <w:titlePg/>
          <w:docGrid w:linePitch="360"/>
        </w:sectPr>
      </w:pPr>
    </w:p>
    <w:p w:rsidR="009E5E2D" w:rsidRPr="001F2D41" w:rsidRDefault="009E5E2D" w:rsidP="009844B6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F2D41">
        <w:rPr>
          <w:rFonts w:ascii="Times New Roman" w:hAnsi="Times New Roman" w:cs="Times New Roman"/>
          <w:color w:val="auto"/>
          <w:sz w:val="28"/>
          <w:szCs w:val="28"/>
        </w:rPr>
        <w:lastRenderedPageBreak/>
        <w:t>АДМИНИСТРАЦИЯ ЧАМЗИНСКОГО</w:t>
      </w:r>
    </w:p>
    <w:p w:rsidR="009E5E2D" w:rsidRPr="001F2D41" w:rsidRDefault="009E5E2D" w:rsidP="009844B6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F2D41">
        <w:rPr>
          <w:rFonts w:ascii="Times New Roman" w:hAnsi="Times New Roman" w:cs="Times New Roman"/>
          <w:color w:val="auto"/>
          <w:sz w:val="28"/>
          <w:szCs w:val="28"/>
        </w:rPr>
        <w:t>МУНИЦИПАЛЬНОГО РАЙОНА</w:t>
      </w:r>
    </w:p>
    <w:p w:rsidR="009E5E2D" w:rsidRPr="001F2D41" w:rsidRDefault="009E5E2D" w:rsidP="009844B6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F2D41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9E5E2D" w:rsidRPr="001F2D41" w:rsidRDefault="009E5E2D" w:rsidP="009844B6">
      <w:pPr>
        <w:jc w:val="center"/>
        <w:rPr>
          <w:sz w:val="28"/>
          <w:szCs w:val="28"/>
        </w:rPr>
      </w:pPr>
    </w:p>
    <w:p w:rsidR="009E5E2D" w:rsidRPr="001F2D41" w:rsidRDefault="00882A94" w:rsidP="009844B6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РАСПОРЯЖЕНИЕ</w:t>
      </w:r>
    </w:p>
    <w:p w:rsidR="009E5E2D" w:rsidRPr="001F2D41" w:rsidRDefault="009E5E2D" w:rsidP="009844B6">
      <w:pPr>
        <w:pStyle w:val="1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E5E2D" w:rsidRDefault="00400389" w:rsidP="009844B6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08.06.</w:t>
      </w:r>
      <w:bookmarkStart w:id="0" w:name="_GoBack"/>
      <w:bookmarkEnd w:id="0"/>
      <w:r w:rsidR="009E5E2D">
        <w:rPr>
          <w:rFonts w:cs="Times New Roman"/>
          <w:sz w:val="28"/>
          <w:szCs w:val="28"/>
        </w:rPr>
        <w:t xml:space="preserve">2021 г.     </w:t>
      </w:r>
      <w:r w:rsidR="009E5E2D" w:rsidRPr="001F2D41">
        <w:rPr>
          <w:rFonts w:cs="Times New Roman"/>
          <w:sz w:val="28"/>
          <w:szCs w:val="28"/>
        </w:rPr>
        <w:t xml:space="preserve">     </w:t>
      </w:r>
      <w:r w:rsidR="009E5E2D">
        <w:rPr>
          <w:rFonts w:cs="Times New Roman"/>
          <w:sz w:val="28"/>
          <w:szCs w:val="28"/>
        </w:rPr>
        <w:t xml:space="preserve">                     </w:t>
      </w:r>
      <w:r w:rsidR="009E5E2D" w:rsidRPr="001F2D41">
        <w:rPr>
          <w:rFonts w:cs="Times New Roman"/>
          <w:sz w:val="28"/>
          <w:szCs w:val="28"/>
        </w:rPr>
        <w:t xml:space="preserve"> р.п.Чамзинка                    </w:t>
      </w:r>
      <w:r w:rsidR="009E5E2D">
        <w:rPr>
          <w:rFonts w:cs="Times New Roman"/>
          <w:sz w:val="28"/>
          <w:szCs w:val="28"/>
        </w:rPr>
        <w:t xml:space="preserve">   </w:t>
      </w:r>
      <w:r w:rsidR="009E5E2D" w:rsidRPr="001F2D41">
        <w:rPr>
          <w:rFonts w:cs="Times New Roman"/>
          <w:sz w:val="28"/>
          <w:szCs w:val="28"/>
        </w:rPr>
        <w:t xml:space="preserve">          </w:t>
      </w:r>
      <w:r w:rsidR="009E5E2D">
        <w:rPr>
          <w:rFonts w:cs="Times New Roman"/>
          <w:sz w:val="28"/>
          <w:szCs w:val="28"/>
        </w:rPr>
        <w:t xml:space="preserve">     </w:t>
      </w:r>
      <w:r w:rsidR="009E5E2D" w:rsidRPr="001F2D41">
        <w:rPr>
          <w:rFonts w:cs="Times New Roman"/>
          <w:sz w:val="28"/>
          <w:szCs w:val="28"/>
        </w:rPr>
        <w:t xml:space="preserve">   №</w:t>
      </w:r>
      <w:r>
        <w:rPr>
          <w:rFonts w:cs="Times New Roman"/>
          <w:sz w:val="28"/>
          <w:szCs w:val="28"/>
        </w:rPr>
        <w:t>114</w:t>
      </w:r>
    </w:p>
    <w:p w:rsidR="00E007BB" w:rsidRDefault="00E007BB" w:rsidP="009844B6">
      <w:pPr>
        <w:jc w:val="center"/>
        <w:rPr>
          <w:rFonts w:cs="Times New Roman"/>
          <w:sz w:val="28"/>
          <w:szCs w:val="28"/>
        </w:rPr>
      </w:pPr>
    </w:p>
    <w:p w:rsidR="00E007BB" w:rsidRDefault="00E007BB" w:rsidP="009844B6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 графике разработки в 2021 году проекта бюджета Чамзинского муниципального района Республики Мордовия на 2022 год и на плановый период 2023 и 2024 годов</w:t>
      </w:r>
    </w:p>
    <w:p w:rsidR="00E007BB" w:rsidRDefault="00E007BB" w:rsidP="00E007BB">
      <w:pPr>
        <w:jc w:val="center"/>
        <w:rPr>
          <w:rFonts w:cs="Times New Roman"/>
          <w:sz w:val="28"/>
          <w:szCs w:val="28"/>
        </w:rPr>
      </w:pPr>
    </w:p>
    <w:p w:rsidR="00882A94" w:rsidRDefault="00E007BB" w:rsidP="00882A94">
      <w:pPr>
        <w:autoSpaceDE w:val="0"/>
        <w:autoSpaceDN w:val="0"/>
        <w:adjustRightInd w:val="0"/>
        <w:ind w:firstLine="708"/>
        <w:rPr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 соответствии с </w:t>
      </w:r>
      <w:r w:rsidR="00882A94" w:rsidRPr="004C6B3A">
        <w:rPr>
          <w:color w:val="000000"/>
          <w:sz w:val="28"/>
          <w:szCs w:val="28"/>
        </w:rPr>
        <w:t>Бюджетн</w:t>
      </w:r>
      <w:r w:rsidR="00882A94">
        <w:rPr>
          <w:color w:val="000000"/>
          <w:sz w:val="28"/>
          <w:szCs w:val="28"/>
        </w:rPr>
        <w:t xml:space="preserve">ым </w:t>
      </w:r>
      <w:r w:rsidR="00882A94" w:rsidRPr="004C6B3A">
        <w:rPr>
          <w:color w:val="000000"/>
          <w:sz w:val="28"/>
          <w:szCs w:val="28"/>
        </w:rPr>
        <w:t>кодекс</w:t>
      </w:r>
      <w:r w:rsidR="00882A94">
        <w:rPr>
          <w:color w:val="000000"/>
          <w:sz w:val="28"/>
          <w:szCs w:val="28"/>
        </w:rPr>
        <w:t xml:space="preserve">ом </w:t>
      </w:r>
      <w:r w:rsidR="00882A94" w:rsidRPr="004C6B3A">
        <w:rPr>
          <w:color w:val="000000"/>
          <w:sz w:val="28"/>
          <w:szCs w:val="28"/>
        </w:rPr>
        <w:t>Российской Федерации</w:t>
      </w:r>
      <w:r w:rsidR="00882A94">
        <w:rPr>
          <w:color w:val="000000"/>
          <w:sz w:val="28"/>
          <w:szCs w:val="28"/>
        </w:rPr>
        <w:t xml:space="preserve">, </w:t>
      </w:r>
      <w:r w:rsidR="00882A94" w:rsidRPr="004C6B3A">
        <w:rPr>
          <w:color w:val="000000"/>
          <w:sz w:val="28"/>
          <w:szCs w:val="28"/>
        </w:rPr>
        <w:t>Положени</w:t>
      </w:r>
      <w:r w:rsidR="00882A94">
        <w:rPr>
          <w:color w:val="000000"/>
          <w:sz w:val="28"/>
          <w:szCs w:val="28"/>
        </w:rPr>
        <w:t>ем</w:t>
      </w:r>
      <w:r w:rsidR="00882A94" w:rsidRPr="004C6B3A">
        <w:rPr>
          <w:color w:val="000000"/>
          <w:sz w:val="28"/>
          <w:szCs w:val="28"/>
        </w:rPr>
        <w:t xml:space="preserve"> о бюджетном процессе в Чамзинском муниципальном районе Республики Мордовия</w:t>
      </w:r>
      <w:r w:rsidR="00882A94">
        <w:rPr>
          <w:color w:val="000000"/>
          <w:sz w:val="28"/>
          <w:szCs w:val="28"/>
        </w:rPr>
        <w:t xml:space="preserve">, </w:t>
      </w:r>
      <w:r w:rsidR="00882A94" w:rsidRPr="004C6B3A">
        <w:rPr>
          <w:color w:val="000000"/>
          <w:sz w:val="28"/>
          <w:szCs w:val="28"/>
        </w:rPr>
        <w:t>утвержденн</w:t>
      </w:r>
      <w:r w:rsidR="00882A94">
        <w:rPr>
          <w:color w:val="000000"/>
          <w:sz w:val="28"/>
          <w:szCs w:val="28"/>
        </w:rPr>
        <w:t>ым р</w:t>
      </w:r>
      <w:r w:rsidR="00882A94" w:rsidRPr="004C6B3A">
        <w:rPr>
          <w:color w:val="000000"/>
          <w:sz w:val="28"/>
          <w:szCs w:val="28"/>
        </w:rPr>
        <w:t>ешением Совета депутатов Чамзинского муниципального района Республики Мордовия от 25.04.2016 №302</w:t>
      </w:r>
      <w:r w:rsidR="00882A94">
        <w:rPr>
          <w:color w:val="000000"/>
          <w:sz w:val="28"/>
          <w:szCs w:val="28"/>
        </w:rPr>
        <w:t>:</w:t>
      </w:r>
    </w:p>
    <w:p w:rsidR="00882A94" w:rsidRPr="002F4E29" w:rsidRDefault="00882A94" w:rsidP="00882A94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Утвердить прилагаемый график разработки в 2021 году проекта бюджета </w:t>
      </w:r>
      <w:r>
        <w:rPr>
          <w:rFonts w:cs="Times New Roman"/>
          <w:sz w:val="28"/>
          <w:szCs w:val="28"/>
        </w:rPr>
        <w:t>Чамзинского муниципального района Республики Мордовия на 2022 год и на плановый период 2023 и 2024 годов.</w:t>
      </w:r>
    </w:p>
    <w:p w:rsidR="009844B6" w:rsidRPr="009844B6" w:rsidRDefault="006D6CD7" w:rsidP="00882A94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>Структурным подразделениям администрации Чамзинского муниципального района Республики Мордовия</w:t>
      </w:r>
      <w:r w:rsidR="009844B6">
        <w:rPr>
          <w:rFonts w:cs="Times New Roman"/>
          <w:sz w:val="28"/>
          <w:szCs w:val="28"/>
        </w:rPr>
        <w:t>, муниципальным казенным и бюджетным учреждениям</w:t>
      </w:r>
      <w:r w:rsidR="00395213">
        <w:rPr>
          <w:rFonts w:cs="Times New Roman"/>
          <w:sz w:val="28"/>
          <w:szCs w:val="28"/>
        </w:rPr>
        <w:t xml:space="preserve"> Чамзинского муниципального района Республики Мордовия</w:t>
      </w:r>
      <w:r w:rsidR="009844B6">
        <w:rPr>
          <w:rFonts w:cs="Times New Roman"/>
          <w:sz w:val="28"/>
          <w:szCs w:val="28"/>
        </w:rPr>
        <w:t xml:space="preserve">, учредителем которых является Администрация Чамзинская Чамзинского муниципального района Республики Мордовия предоставлять информацию согласно графику </w:t>
      </w:r>
      <w:r w:rsidR="009844B6">
        <w:rPr>
          <w:color w:val="000000"/>
          <w:sz w:val="28"/>
          <w:szCs w:val="28"/>
        </w:rPr>
        <w:t xml:space="preserve">разработки в 2021 году проекта бюджета </w:t>
      </w:r>
      <w:r w:rsidR="009844B6">
        <w:rPr>
          <w:rFonts w:cs="Times New Roman"/>
          <w:sz w:val="28"/>
          <w:szCs w:val="28"/>
        </w:rPr>
        <w:t>Чамзинского муниципального района Республики Мордовия на 2022 год и на плановый период 2023 и 2024 годов.</w:t>
      </w:r>
    </w:p>
    <w:p w:rsidR="009844B6" w:rsidRPr="009844B6" w:rsidRDefault="009844B6" w:rsidP="009844B6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Рекомендовать Главам городских и сельских поселений Чамзинского муниципального района предоставлять информацию согласно графику </w:t>
      </w:r>
      <w:r>
        <w:rPr>
          <w:color w:val="000000"/>
          <w:sz w:val="28"/>
          <w:szCs w:val="28"/>
        </w:rPr>
        <w:t xml:space="preserve">разработки в 2021 году проекта бюджета </w:t>
      </w:r>
      <w:r>
        <w:rPr>
          <w:rFonts w:cs="Times New Roman"/>
          <w:sz w:val="28"/>
          <w:szCs w:val="28"/>
        </w:rPr>
        <w:t>Чамзинского муниципального района Республики Мордовия на 2022 год и на плановый период 2023 и 2024 годов.</w:t>
      </w:r>
    </w:p>
    <w:p w:rsidR="009844B6" w:rsidRDefault="009844B6" w:rsidP="009844B6">
      <w:pPr>
        <w:pStyle w:val="aa"/>
        <w:autoSpaceDE w:val="0"/>
        <w:autoSpaceDN w:val="0"/>
        <w:adjustRightInd w:val="0"/>
        <w:ind w:left="0" w:firstLine="0"/>
        <w:rPr>
          <w:rFonts w:cs="Times New Roman"/>
          <w:sz w:val="28"/>
          <w:szCs w:val="28"/>
        </w:rPr>
      </w:pPr>
    </w:p>
    <w:p w:rsidR="009844B6" w:rsidRDefault="009844B6" w:rsidP="009844B6">
      <w:pPr>
        <w:pStyle w:val="aa"/>
        <w:autoSpaceDE w:val="0"/>
        <w:autoSpaceDN w:val="0"/>
        <w:adjustRightInd w:val="0"/>
        <w:ind w:left="0" w:firstLine="0"/>
        <w:rPr>
          <w:rFonts w:cs="Times New Roman"/>
          <w:sz w:val="28"/>
          <w:szCs w:val="28"/>
        </w:rPr>
      </w:pPr>
    </w:p>
    <w:p w:rsidR="009844B6" w:rsidRDefault="009844B6" w:rsidP="009844B6">
      <w:pPr>
        <w:pStyle w:val="aa"/>
        <w:autoSpaceDE w:val="0"/>
        <w:autoSpaceDN w:val="0"/>
        <w:adjustRightInd w:val="0"/>
        <w:ind w:left="0" w:firstLine="0"/>
        <w:rPr>
          <w:rFonts w:cs="Times New Roman"/>
          <w:sz w:val="28"/>
          <w:szCs w:val="28"/>
        </w:rPr>
      </w:pPr>
    </w:p>
    <w:p w:rsidR="009844B6" w:rsidRDefault="009844B6" w:rsidP="009844B6">
      <w:pPr>
        <w:pStyle w:val="aa"/>
        <w:autoSpaceDE w:val="0"/>
        <w:autoSpaceDN w:val="0"/>
        <w:adjustRightInd w:val="0"/>
        <w:ind w:left="0" w:firstLine="0"/>
        <w:rPr>
          <w:rFonts w:cs="Times New Roman"/>
          <w:sz w:val="28"/>
          <w:szCs w:val="28"/>
        </w:rPr>
      </w:pPr>
    </w:p>
    <w:p w:rsidR="009844B6" w:rsidRDefault="009844B6" w:rsidP="009844B6">
      <w:pPr>
        <w:pStyle w:val="aa"/>
        <w:autoSpaceDE w:val="0"/>
        <w:autoSpaceDN w:val="0"/>
        <w:adjustRightInd w:val="0"/>
        <w:ind w:left="0" w:firstLine="0"/>
        <w:rPr>
          <w:rFonts w:cs="Times New Roman"/>
          <w:sz w:val="28"/>
          <w:szCs w:val="28"/>
        </w:rPr>
      </w:pPr>
    </w:p>
    <w:p w:rsidR="009844B6" w:rsidRDefault="009844B6" w:rsidP="009844B6">
      <w:pPr>
        <w:pStyle w:val="aa"/>
        <w:autoSpaceDE w:val="0"/>
        <w:autoSpaceDN w:val="0"/>
        <w:adjustRightInd w:val="0"/>
        <w:ind w:left="0" w:firstLine="0"/>
        <w:rPr>
          <w:rFonts w:cs="Times New Roman"/>
          <w:sz w:val="28"/>
          <w:szCs w:val="28"/>
        </w:rPr>
      </w:pPr>
    </w:p>
    <w:p w:rsidR="009844B6" w:rsidRDefault="009844B6" w:rsidP="009844B6">
      <w:pPr>
        <w:pStyle w:val="aa"/>
        <w:autoSpaceDE w:val="0"/>
        <w:autoSpaceDN w:val="0"/>
        <w:adjustRightInd w:val="0"/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Чамзинского</w:t>
      </w:r>
    </w:p>
    <w:p w:rsidR="009844B6" w:rsidRDefault="009844B6" w:rsidP="009844B6">
      <w:pPr>
        <w:pStyle w:val="aa"/>
        <w:autoSpaceDE w:val="0"/>
        <w:autoSpaceDN w:val="0"/>
        <w:adjustRightInd w:val="0"/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района</w:t>
      </w:r>
    </w:p>
    <w:p w:rsidR="009844B6" w:rsidRPr="009844B6" w:rsidRDefault="009844B6" w:rsidP="009844B6">
      <w:pPr>
        <w:pStyle w:val="aa"/>
        <w:autoSpaceDE w:val="0"/>
        <w:autoSpaceDN w:val="0"/>
        <w:adjustRightInd w:val="0"/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                                                                                                          В.Г.Цыбаков</w:t>
      </w:r>
    </w:p>
    <w:sectPr w:rsidR="009844B6" w:rsidRPr="009844B6" w:rsidSect="009844B6">
      <w:pgSz w:w="11906" w:h="16838" w:code="9"/>
      <w:pgMar w:top="1134" w:right="707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7472" w:rsidRDefault="00217472" w:rsidP="00B91B09">
      <w:r>
        <w:separator/>
      </w:r>
    </w:p>
  </w:endnote>
  <w:endnote w:type="continuationSeparator" w:id="0">
    <w:p w:rsidR="00217472" w:rsidRDefault="00217472" w:rsidP="00B91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7472" w:rsidRDefault="00217472" w:rsidP="00B91B09">
      <w:r>
        <w:separator/>
      </w:r>
    </w:p>
  </w:footnote>
  <w:footnote w:type="continuationSeparator" w:id="0">
    <w:p w:rsidR="00217472" w:rsidRDefault="00217472" w:rsidP="00B91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218782"/>
    </w:sdtPr>
    <w:sdtEndPr/>
    <w:sdtContent>
      <w:p w:rsidR="00CD06E4" w:rsidRDefault="00CD06E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D06E4" w:rsidRDefault="00CD06E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46530"/>
    <w:multiLevelType w:val="hybridMultilevel"/>
    <w:tmpl w:val="1DD83C32"/>
    <w:lvl w:ilvl="0" w:tplc="AD0AF8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DB5"/>
    <w:rsid w:val="00020A12"/>
    <w:rsid w:val="00024ED7"/>
    <w:rsid w:val="000424C1"/>
    <w:rsid w:val="00042E10"/>
    <w:rsid w:val="00045504"/>
    <w:rsid w:val="00046F2D"/>
    <w:rsid w:val="000515AD"/>
    <w:rsid w:val="00051B39"/>
    <w:rsid w:val="000566C8"/>
    <w:rsid w:val="00057686"/>
    <w:rsid w:val="00073657"/>
    <w:rsid w:val="0008679B"/>
    <w:rsid w:val="00091343"/>
    <w:rsid w:val="000932BA"/>
    <w:rsid w:val="000933A1"/>
    <w:rsid w:val="000946A9"/>
    <w:rsid w:val="000947EA"/>
    <w:rsid w:val="00096A74"/>
    <w:rsid w:val="000A2A48"/>
    <w:rsid w:val="000A63BF"/>
    <w:rsid w:val="000B02E8"/>
    <w:rsid w:val="000C4574"/>
    <w:rsid w:val="000D0AB5"/>
    <w:rsid w:val="000D0DDD"/>
    <w:rsid w:val="000E04B9"/>
    <w:rsid w:val="000E4FAE"/>
    <w:rsid w:val="000F112E"/>
    <w:rsid w:val="000F7B74"/>
    <w:rsid w:val="00100DA9"/>
    <w:rsid w:val="00101A0C"/>
    <w:rsid w:val="001116A2"/>
    <w:rsid w:val="00117B7A"/>
    <w:rsid w:val="00123870"/>
    <w:rsid w:val="00135406"/>
    <w:rsid w:val="00135753"/>
    <w:rsid w:val="00137B78"/>
    <w:rsid w:val="00141F78"/>
    <w:rsid w:val="0014343E"/>
    <w:rsid w:val="0014737F"/>
    <w:rsid w:val="0015345E"/>
    <w:rsid w:val="00154298"/>
    <w:rsid w:val="001544AD"/>
    <w:rsid w:val="00167A09"/>
    <w:rsid w:val="001756EC"/>
    <w:rsid w:val="00175FC8"/>
    <w:rsid w:val="00177AED"/>
    <w:rsid w:val="0018043F"/>
    <w:rsid w:val="00180C62"/>
    <w:rsid w:val="001A5B91"/>
    <w:rsid w:val="001B2AB1"/>
    <w:rsid w:val="001B51C6"/>
    <w:rsid w:val="001C7170"/>
    <w:rsid w:val="001D2A9F"/>
    <w:rsid w:val="001D3C3F"/>
    <w:rsid w:val="001E51B0"/>
    <w:rsid w:val="001F0744"/>
    <w:rsid w:val="001F7BCE"/>
    <w:rsid w:val="00200B15"/>
    <w:rsid w:val="0020365D"/>
    <w:rsid w:val="0020503A"/>
    <w:rsid w:val="002060D9"/>
    <w:rsid w:val="0020780B"/>
    <w:rsid w:val="00207ED6"/>
    <w:rsid w:val="002100CF"/>
    <w:rsid w:val="0021225C"/>
    <w:rsid w:val="00216E6A"/>
    <w:rsid w:val="00217472"/>
    <w:rsid w:val="00223624"/>
    <w:rsid w:val="0023207C"/>
    <w:rsid w:val="00233F0E"/>
    <w:rsid w:val="0023620D"/>
    <w:rsid w:val="00242981"/>
    <w:rsid w:val="0026135C"/>
    <w:rsid w:val="00261A80"/>
    <w:rsid w:val="00262519"/>
    <w:rsid w:val="00264FD3"/>
    <w:rsid w:val="0027093B"/>
    <w:rsid w:val="00271F04"/>
    <w:rsid w:val="00273C9D"/>
    <w:rsid w:val="00291083"/>
    <w:rsid w:val="00292D88"/>
    <w:rsid w:val="002A1B1A"/>
    <w:rsid w:val="002A3267"/>
    <w:rsid w:val="002B63D3"/>
    <w:rsid w:val="002C1A47"/>
    <w:rsid w:val="002C2FD9"/>
    <w:rsid w:val="002C5E53"/>
    <w:rsid w:val="002E3587"/>
    <w:rsid w:val="002E6DC0"/>
    <w:rsid w:val="002F4E29"/>
    <w:rsid w:val="002F6E8E"/>
    <w:rsid w:val="002F7BA4"/>
    <w:rsid w:val="00303B42"/>
    <w:rsid w:val="00306229"/>
    <w:rsid w:val="003232B0"/>
    <w:rsid w:val="0032661F"/>
    <w:rsid w:val="00332E79"/>
    <w:rsid w:val="003355D3"/>
    <w:rsid w:val="00337815"/>
    <w:rsid w:val="003412A3"/>
    <w:rsid w:val="0034275C"/>
    <w:rsid w:val="003443F0"/>
    <w:rsid w:val="00346101"/>
    <w:rsid w:val="00346BDD"/>
    <w:rsid w:val="00347F19"/>
    <w:rsid w:val="00356AEC"/>
    <w:rsid w:val="0036048C"/>
    <w:rsid w:val="00363BD4"/>
    <w:rsid w:val="003650E2"/>
    <w:rsid w:val="00367DC7"/>
    <w:rsid w:val="00374A60"/>
    <w:rsid w:val="00377DB5"/>
    <w:rsid w:val="003805AA"/>
    <w:rsid w:val="0038081C"/>
    <w:rsid w:val="00384D3B"/>
    <w:rsid w:val="00385C9D"/>
    <w:rsid w:val="00385E0B"/>
    <w:rsid w:val="00386D3F"/>
    <w:rsid w:val="003902A3"/>
    <w:rsid w:val="00391363"/>
    <w:rsid w:val="00391579"/>
    <w:rsid w:val="00395213"/>
    <w:rsid w:val="00396916"/>
    <w:rsid w:val="003A1573"/>
    <w:rsid w:val="003A1ED2"/>
    <w:rsid w:val="003A1FB2"/>
    <w:rsid w:val="003A4F8A"/>
    <w:rsid w:val="003A5013"/>
    <w:rsid w:val="003B2643"/>
    <w:rsid w:val="003B29B3"/>
    <w:rsid w:val="003C253D"/>
    <w:rsid w:val="003C364D"/>
    <w:rsid w:val="003C4ED6"/>
    <w:rsid w:val="003C6D48"/>
    <w:rsid w:val="003D1BAC"/>
    <w:rsid w:val="003D7811"/>
    <w:rsid w:val="003E2A42"/>
    <w:rsid w:val="00400389"/>
    <w:rsid w:val="00403CE7"/>
    <w:rsid w:val="00412015"/>
    <w:rsid w:val="00420ACC"/>
    <w:rsid w:val="004218A2"/>
    <w:rsid w:val="00425603"/>
    <w:rsid w:val="00440E41"/>
    <w:rsid w:val="004416DF"/>
    <w:rsid w:val="00442F41"/>
    <w:rsid w:val="00443770"/>
    <w:rsid w:val="00461D3E"/>
    <w:rsid w:val="00467773"/>
    <w:rsid w:val="0047113C"/>
    <w:rsid w:val="00475009"/>
    <w:rsid w:val="0048054A"/>
    <w:rsid w:val="00481691"/>
    <w:rsid w:val="00487DE7"/>
    <w:rsid w:val="004A142E"/>
    <w:rsid w:val="004A38EA"/>
    <w:rsid w:val="004A40B3"/>
    <w:rsid w:val="004B69C0"/>
    <w:rsid w:val="004C14CE"/>
    <w:rsid w:val="004C1C8F"/>
    <w:rsid w:val="004C274B"/>
    <w:rsid w:val="004C5E4E"/>
    <w:rsid w:val="004C646A"/>
    <w:rsid w:val="004D0466"/>
    <w:rsid w:val="004F7898"/>
    <w:rsid w:val="005120CF"/>
    <w:rsid w:val="00521DF0"/>
    <w:rsid w:val="00540EBB"/>
    <w:rsid w:val="005452B4"/>
    <w:rsid w:val="00547723"/>
    <w:rsid w:val="00557C04"/>
    <w:rsid w:val="00561890"/>
    <w:rsid w:val="005659F5"/>
    <w:rsid w:val="00567E5D"/>
    <w:rsid w:val="00572FE2"/>
    <w:rsid w:val="00577DAD"/>
    <w:rsid w:val="0058461E"/>
    <w:rsid w:val="005A42E3"/>
    <w:rsid w:val="005A4E23"/>
    <w:rsid w:val="005A723B"/>
    <w:rsid w:val="005C6F09"/>
    <w:rsid w:val="005D0296"/>
    <w:rsid w:val="005D765F"/>
    <w:rsid w:val="005E3A08"/>
    <w:rsid w:val="005E536A"/>
    <w:rsid w:val="005F2132"/>
    <w:rsid w:val="005F263F"/>
    <w:rsid w:val="005F4603"/>
    <w:rsid w:val="00601D6B"/>
    <w:rsid w:val="006023B8"/>
    <w:rsid w:val="006027E6"/>
    <w:rsid w:val="00606492"/>
    <w:rsid w:val="00617EE8"/>
    <w:rsid w:val="00627D47"/>
    <w:rsid w:val="00631B75"/>
    <w:rsid w:val="00644254"/>
    <w:rsid w:val="006511CC"/>
    <w:rsid w:val="00655A08"/>
    <w:rsid w:val="00656A3C"/>
    <w:rsid w:val="0065798A"/>
    <w:rsid w:val="00662C8F"/>
    <w:rsid w:val="006658ED"/>
    <w:rsid w:val="00671492"/>
    <w:rsid w:val="00674F75"/>
    <w:rsid w:val="0067743D"/>
    <w:rsid w:val="0068646F"/>
    <w:rsid w:val="0069601A"/>
    <w:rsid w:val="006A4C5E"/>
    <w:rsid w:val="006A6EA6"/>
    <w:rsid w:val="006B37F5"/>
    <w:rsid w:val="006D4CB6"/>
    <w:rsid w:val="006D5BFD"/>
    <w:rsid w:val="006D6CD7"/>
    <w:rsid w:val="006D7A4A"/>
    <w:rsid w:val="006E05EB"/>
    <w:rsid w:val="006E21D3"/>
    <w:rsid w:val="006E7812"/>
    <w:rsid w:val="006F33EB"/>
    <w:rsid w:val="006F3DA5"/>
    <w:rsid w:val="00704045"/>
    <w:rsid w:val="007070E7"/>
    <w:rsid w:val="00707648"/>
    <w:rsid w:val="00717CD4"/>
    <w:rsid w:val="007266C4"/>
    <w:rsid w:val="007329DE"/>
    <w:rsid w:val="00736EAB"/>
    <w:rsid w:val="00742409"/>
    <w:rsid w:val="00742993"/>
    <w:rsid w:val="007470BC"/>
    <w:rsid w:val="00750720"/>
    <w:rsid w:val="00756BC0"/>
    <w:rsid w:val="00774299"/>
    <w:rsid w:val="007802A7"/>
    <w:rsid w:val="007A12B1"/>
    <w:rsid w:val="007A5094"/>
    <w:rsid w:val="007A6B8F"/>
    <w:rsid w:val="007A7E31"/>
    <w:rsid w:val="007B0BD2"/>
    <w:rsid w:val="007B4545"/>
    <w:rsid w:val="007B4572"/>
    <w:rsid w:val="007E41EF"/>
    <w:rsid w:val="007F488B"/>
    <w:rsid w:val="007F6B76"/>
    <w:rsid w:val="00811908"/>
    <w:rsid w:val="008210C4"/>
    <w:rsid w:val="00833FBA"/>
    <w:rsid w:val="00841D02"/>
    <w:rsid w:val="008424AC"/>
    <w:rsid w:val="008444AD"/>
    <w:rsid w:val="008458A9"/>
    <w:rsid w:val="00847146"/>
    <w:rsid w:val="00861D57"/>
    <w:rsid w:val="00865409"/>
    <w:rsid w:val="008762D7"/>
    <w:rsid w:val="00882A94"/>
    <w:rsid w:val="0088759E"/>
    <w:rsid w:val="008921E5"/>
    <w:rsid w:val="00893A6E"/>
    <w:rsid w:val="00897485"/>
    <w:rsid w:val="00897F8D"/>
    <w:rsid w:val="008B0F80"/>
    <w:rsid w:val="008B1CEA"/>
    <w:rsid w:val="008B7D25"/>
    <w:rsid w:val="008C28F0"/>
    <w:rsid w:val="008D7CDE"/>
    <w:rsid w:val="008E27C1"/>
    <w:rsid w:val="008E6183"/>
    <w:rsid w:val="008E720A"/>
    <w:rsid w:val="009037A3"/>
    <w:rsid w:val="00913E09"/>
    <w:rsid w:val="00916A90"/>
    <w:rsid w:val="009240FF"/>
    <w:rsid w:val="0092740A"/>
    <w:rsid w:val="00943D84"/>
    <w:rsid w:val="0094489F"/>
    <w:rsid w:val="009470B6"/>
    <w:rsid w:val="009473A0"/>
    <w:rsid w:val="00955B2D"/>
    <w:rsid w:val="0096060F"/>
    <w:rsid w:val="009652D3"/>
    <w:rsid w:val="00966083"/>
    <w:rsid w:val="00966F08"/>
    <w:rsid w:val="00972252"/>
    <w:rsid w:val="0097477E"/>
    <w:rsid w:val="00980EEC"/>
    <w:rsid w:val="00982E5D"/>
    <w:rsid w:val="009844B6"/>
    <w:rsid w:val="00992065"/>
    <w:rsid w:val="00996147"/>
    <w:rsid w:val="009A2337"/>
    <w:rsid w:val="009A3FBE"/>
    <w:rsid w:val="009A46D1"/>
    <w:rsid w:val="009A65D6"/>
    <w:rsid w:val="009B0D39"/>
    <w:rsid w:val="009B4909"/>
    <w:rsid w:val="009B68E5"/>
    <w:rsid w:val="009C7D51"/>
    <w:rsid w:val="009D15DE"/>
    <w:rsid w:val="009D3F6E"/>
    <w:rsid w:val="009D679C"/>
    <w:rsid w:val="009E11BA"/>
    <w:rsid w:val="009E2FB8"/>
    <w:rsid w:val="009E5E2D"/>
    <w:rsid w:val="009F009B"/>
    <w:rsid w:val="00A037CF"/>
    <w:rsid w:val="00A10BD8"/>
    <w:rsid w:val="00A1502A"/>
    <w:rsid w:val="00A17D0E"/>
    <w:rsid w:val="00A222F1"/>
    <w:rsid w:val="00A3326E"/>
    <w:rsid w:val="00A47F57"/>
    <w:rsid w:val="00A751C3"/>
    <w:rsid w:val="00A7724D"/>
    <w:rsid w:val="00A834B7"/>
    <w:rsid w:val="00A90525"/>
    <w:rsid w:val="00A92A5C"/>
    <w:rsid w:val="00A975F1"/>
    <w:rsid w:val="00AA2B4E"/>
    <w:rsid w:val="00AA4979"/>
    <w:rsid w:val="00AA6AA3"/>
    <w:rsid w:val="00AA6B66"/>
    <w:rsid w:val="00AA72D4"/>
    <w:rsid w:val="00AB32FB"/>
    <w:rsid w:val="00AB48CE"/>
    <w:rsid w:val="00AB4FAF"/>
    <w:rsid w:val="00AD679F"/>
    <w:rsid w:val="00AE4268"/>
    <w:rsid w:val="00AF0372"/>
    <w:rsid w:val="00AF29A5"/>
    <w:rsid w:val="00B13820"/>
    <w:rsid w:val="00B20F91"/>
    <w:rsid w:val="00B220F6"/>
    <w:rsid w:val="00B23397"/>
    <w:rsid w:val="00B24D13"/>
    <w:rsid w:val="00B26DD2"/>
    <w:rsid w:val="00B31B2D"/>
    <w:rsid w:val="00B321ED"/>
    <w:rsid w:val="00B44691"/>
    <w:rsid w:val="00B6320A"/>
    <w:rsid w:val="00B64488"/>
    <w:rsid w:val="00B71BF1"/>
    <w:rsid w:val="00B81918"/>
    <w:rsid w:val="00B91B09"/>
    <w:rsid w:val="00B95CB1"/>
    <w:rsid w:val="00B971EF"/>
    <w:rsid w:val="00BB62AC"/>
    <w:rsid w:val="00BC3429"/>
    <w:rsid w:val="00BC4E21"/>
    <w:rsid w:val="00BE1312"/>
    <w:rsid w:val="00BE48DE"/>
    <w:rsid w:val="00BE6427"/>
    <w:rsid w:val="00BF2001"/>
    <w:rsid w:val="00BF35CC"/>
    <w:rsid w:val="00C11583"/>
    <w:rsid w:val="00C1458A"/>
    <w:rsid w:val="00C34DDA"/>
    <w:rsid w:val="00C466C5"/>
    <w:rsid w:val="00C50A90"/>
    <w:rsid w:val="00C54D57"/>
    <w:rsid w:val="00C73FE9"/>
    <w:rsid w:val="00C77555"/>
    <w:rsid w:val="00C81176"/>
    <w:rsid w:val="00C86008"/>
    <w:rsid w:val="00C900E0"/>
    <w:rsid w:val="00C9081C"/>
    <w:rsid w:val="00CA1855"/>
    <w:rsid w:val="00CA7EAF"/>
    <w:rsid w:val="00CB32A6"/>
    <w:rsid w:val="00CD06E4"/>
    <w:rsid w:val="00CE183D"/>
    <w:rsid w:val="00CE2E0C"/>
    <w:rsid w:val="00CE2E99"/>
    <w:rsid w:val="00CE4E9A"/>
    <w:rsid w:val="00CF0ADD"/>
    <w:rsid w:val="00CF65A0"/>
    <w:rsid w:val="00D017E7"/>
    <w:rsid w:val="00D071B8"/>
    <w:rsid w:val="00D119D0"/>
    <w:rsid w:val="00D20C52"/>
    <w:rsid w:val="00D21355"/>
    <w:rsid w:val="00D231D4"/>
    <w:rsid w:val="00D306F1"/>
    <w:rsid w:val="00D40978"/>
    <w:rsid w:val="00D40F10"/>
    <w:rsid w:val="00D41574"/>
    <w:rsid w:val="00D42DAD"/>
    <w:rsid w:val="00D47004"/>
    <w:rsid w:val="00D54C64"/>
    <w:rsid w:val="00D56CF0"/>
    <w:rsid w:val="00D577CA"/>
    <w:rsid w:val="00D63456"/>
    <w:rsid w:val="00D7103C"/>
    <w:rsid w:val="00D75678"/>
    <w:rsid w:val="00D76390"/>
    <w:rsid w:val="00D81F12"/>
    <w:rsid w:val="00D839DE"/>
    <w:rsid w:val="00D8412A"/>
    <w:rsid w:val="00D94220"/>
    <w:rsid w:val="00DA1C74"/>
    <w:rsid w:val="00DB2E1D"/>
    <w:rsid w:val="00DB48AF"/>
    <w:rsid w:val="00DB4BC6"/>
    <w:rsid w:val="00DC2093"/>
    <w:rsid w:val="00DD2716"/>
    <w:rsid w:val="00DD7E80"/>
    <w:rsid w:val="00DF1849"/>
    <w:rsid w:val="00DF3C10"/>
    <w:rsid w:val="00DF4F53"/>
    <w:rsid w:val="00E00092"/>
    <w:rsid w:val="00E007BB"/>
    <w:rsid w:val="00E0590B"/>
    <w:rsid w:val="00E0618A"/>
    <w:rsid w:val="00E067D5"/>
    <w:rsid w:val="00E1058E"/>
    <w:rsid w:val="00E13FD7"/>
    <w:rsid w:val="00E21F9F"/>
    <w:rsid w:val="00E25EC2"/>
    <w:rsid w:val="00E33D8D"/>
    <w:rsid w:val="00E3520A"/>
    <w:rsid w:val="00E47AA5"/>
    <w:rsid w:val="00E5169E"/>
    <w:rsid w:val="00E52B23"/>
    <w:rsid w:val="00E530D9"/>
    <w:rsid w:val="00E56427"/>
    <w:rsid w:val="00E7537D"/>
    <w:rsid w:val="00E76C1A"/>
    <w:rsid w:val="00E94EDD"/>
    <w:rsid w:val="00EC0E54"/>
    <w:rsid w:val="00EC333C"/>
    <w:rsid w:val="00ED4DA9"/>
    <w:rsid w:val="00ED5666"/>
    <w:rsid w:val="00EE2E49"/>
    <w:rsid w:val="00EF418D"/>
    <w:rsid w:val="00F053CD"/>
    <w:rsid w:val="00F079FA"/>
    <w:rsid w:val="00F10C49"/>
    <w:rsid w:val="00F126C7"/>
    <w:rsid w:val="00F16C5C"/>
    <w:rsid w:val="00F204FC"/>
    <w:rsid w:val="00F219B9"/>
    <w:rsid w:val="00F3423E"/>
    <w:rsid w:val="00F430BD"/>
    <w:rsid w:val="00F44CF0"/>
    <w:rsid w:val="00F50913"/>
    <w:rsid w:val="00F50CB2"/>
    <w:rsid w:val="00F718D1"/>
    <w:rsid w:val="00F75664"/>
    <w:rsid w:val="00F802D1"/>
    <w:rsid w:val="00F80CCA"/>
    <w:rsid w:val="00F852E9"/>
    <w:rsid w:val="00F9144F"/>
    <w:rsid w:val="00FB6FE1"/>
    <w:rsid w:val="00FD2BCF"/>
    <w:rsid w:val="00FE1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CFDD3"/>
  <w15:docId w15:val="{C1302D36-2771-4969-A521-31BD375E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D679C"/>
    <w:rPr>
      <w:rFonts w:ascii="Times New Roman" w:hAnsi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E5E2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aliases w:val="H3,3,h:3,h,31,ITT t3,PA Minor Section,TE Heading,Title3,list,l3,Level 3 Head,heading 3,h3,H31,H32,H33,H34,H35,título 3,subhead,1.,TF-Overskrift 3,Titre3,alltoc,Table3,3heading,Heading 3 - old,orderpara2,l31,32,l32,33,l33,34,l34,35,l35,L..."/>
    <w:basedOn w:val="a"/>
    <w:next w:val="a"/>
    <w:link w:val="30"/>
    <w:uiPriority w:val="9"/>
    <w:qFormat/>
    <w:rsid w:val="009D679C"/>
    <w:pPr>
      <w:keepNext/>
      <w:spacing w:before="240" w:after="60"/>
      <w:outlineLvl w:val="2"/>
    </w:pPr>
    <w:rPr>
      <w:rFonts w:ascii="Arial" w:eastAsia="MS Mincho" w:hAnsi="Arial" w:cs="Times New Roman"/>
      <w:b/>
      <w:bCs/>
      <w:sz w:val="26"/>
      <w:szCs w:val="2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,3 Знак,h:3 Знак,h Знак,31 Знак,ITT t3 Знак,PA Minor Section Знак,TE Heading Знак,Title3 Знак,list Знак,l3 Знак,Level 3 Head Знак,heading 3 Знак,h3 Знак,H31 Знак,H32 Знак,H33 Знак,H34 Знак,H35 Знак,título 3 Знак,subhead Знак"/>
    <w:basedOn w:val="a0"/>
    <w:link w:val="3"/>
    <w:uiPriority w:val="9"/>
    <w:rsid w:val="009D679C"/>
    <w:rPr>
      <w:rFonts w:ascii="Arial" w:eastAsia="MS Mincho" w:hAnsi="Arial" w:cs="Times New Roman"/>
      <w:b/>
      <w:bCs/>
      <w:sz w:val="26"/>
      <w:szCs w:val="26"/>
      <w:lang w:eastAsia="ja-JP"/>
    </w:rPr>
  </w:style>
  <w:style w:type="paragraph" w:customStyle="1" w:styleId="ConsPlusNormal">
    <w:name w:val="ConsPlusNormal"/>
    <w:qFormat/>
    <w:rsid w:val="00377DB5"/>
    <w:pPr>
      <w:autoSpaceDE w:val="0"/>
      <w:autoSpaceDN w:val="0"/>
      <w:adjustRightInd w:val="0"/>
      <w:ind w:firstLine="0"/>
      <w:jc w:val="left"/>
    </w:pPr>
    <w:rPr>
      <w:rFonts w:ascii="Times New Roman" w:hAnsi="Times New Roman" w:cs="Times New Roman"/>
      <w:sz w:val="20"/>
      <w:szCs w:val="20"/>
    </w:rPr>
  </w:style>
  <w:style w:type="table" w:styleId="a3">
    <w:name w:val="Table Grid"/>
    <w:basedOn w:val="a1"/>
    <w:uiPriority w:val="59"/>
    <w:rsid w:val="00377DB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nformat">
    <w:name w:val="ConsPlusNonformat"/>
    <w:uiPriority w:val="99"/>
    <w:rsid w:val="00A92A5C"/>
    <w:pPr>
      <w:autoSpaceDE w:val="0"/>
      <w:autoSpaceDN w:val="0"/>
      <w:adjustRightInd w:val="0"/>
      <w:ind w:firstLine="0"/>
      <w:jc w:val="left"/>
    </w:pPr>
    <w:rPr>
      <w:rFonts w:ascii="Courier New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B91B0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91B09"/>
    <w:rPr>
      <w:rFonts w:ascii="Times New Roman" w:hAnsi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91B0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91B09"/>
    <w:rPr>
      <w:rFonts w:ascii="Times New Roman" w:hAnsi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A12B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12B1"/>
    <w:rPr>
      <w:rFonts w:ascii="Tahom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E5E2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a">
    <w:name w:val="List Paragraph"/>
    <w:basedOn w:val="a"/>
    <w:uiPriority w:val="34"/>
    <w:qFormat/>
    <w:rsid w:val="00882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81E7D-275B-43BC-B1D1-0FF4579D7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1</Pages>
  <Words>2349</Words>
  <Characters>13391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15709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boriskina</dc:creator>
  <cp:keywords/>
  <dc:description/>
  <cp:lastModifiedBy>Bud</cp:lastModifiedBy>
  <cp:revision>37</cp:revision>
  <cp:lastPrinted>2016-07-05T07:31:00Z</cp:lastPrinted>
  <dcterms:created xsi:type="dcterms:W3CDTF">2021-05-26T12:35:00Z</dcterms:created>
  <dcterms:modified xsi:type="dcterms:W3CDTF">2021-06-09T07:15:00Z</dcterms:modified>
</cp:coreProperties>
</file>