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5E38" w:rsidRDefault="003F5E38" w:rsidP="003F5E38">
      <w:pPr>
        <w:ind w:left="-360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3F5E38" w:rsidRDefault="003F5E38" w:rsidP="003F5E38">
      <w:pPr>
        <w:ind w:left="-360"/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Чамзинского муниципального района</w:t>
      </w:r>
    </w:p>
    <w:p w:rsidR="003F5E38" w:rsidRDefault="003F5E38" w:rsidP="003F5E38">
      <w:pPr>
        <w:ind w:left="-360"/>
        <w:jc w:val="center"/>
        <w:rPr>
          <w:sz w:val="28"/>
          <w:szCs w:val="28"/>
        </w:rPr>
      </w:pPr>
    </w:p>
    <w:p w:rsidR="003F5E38" w:rsidRDefault="003F5E38" w:rsidP="003F5E38">
      <w:pPr>
        <w:ind w:left="-360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3F5E38" w:rsidRDefault="003F5E38" w:rsidP="003F5E38">
      <w:pPr>
        <w:ind w:left="-360"/>
        <w:rPr>
          <w:b/>
          <w:sz w:val="28"/>
          <w:szCs w:val="28"/>
        </w:rPr>
      </w:pPr>
      <w:r>
        <w:rPr>
          <w:b/>
          <w:sz w:val="28"/>
          <w:szCs w:val="28"/>
        </w:rPr>
        <w:t>06.09.2012 года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                                      № 795</w:t>
      </w:r>
    </w:p>
    <w:p w:rsidR="003F5E38" w:rsidRDefault="003F5E38" w:rsidP="003F5E38">
      <w:pPr>
        <w:ind w:left="-360"/>
        <w:jc w:val="center"/>
        <w:rPr>
          <w:sz w:val="28"/>
          <w:szCs w:val="28"/>
        </w:rPr>
      </w:pPr>
      <w:r>
        <w:rPr>
          <w:sz w:val="28"/>
          <w:szCs w:val="28"/>
        </w:rPr>
        <w:t>р.п. Чамзинка</w:t>
      </w:r>
    </w:p>
    <w:p w:rsidR="003F5E38" w:rsidRDefault="003F5E38" w:rsidP="003F5E38">
      <w:pPr>
        <w:shd w:val="clear" w:color="auto" w:fill="FFFFFF"/>
        <w:ind w:left="-360"/>
        <w:jc w:val="right"/>
        <w:rPr>
          <w:szCs w:val="28"/>
        </w:rPr>
      </w:pPr>
    </w:p>
    <w:p w:rsidR="003F5E38" w:rsidRPr="00597ECD" w:rsidRDefault="003F5E38" w:rsidP="003F5E38">
      <w:pPr>
        <w:ind w:left="-360"/>
        <w:jc w:val="right"/>
        <w:rPr>
          <w:b/>
          <w:sz w:val="20"/>
        </w:rPr>
      </w:pPr>
    </w:p>
    <w:p w:rsidR="003F5E38" w:rsidRPr="00597ECD" w:rsidRDefault="003F5E38" w:rsidP="003F5E38">
      <w:pPr>
        <w:shd w:val="clear" w:color="auto" w:fill="FFFFFF"/>
        <w:spacing w:line="317" w:lineRule="exact"/>
        <w:ind w:left="-360"/>
        <w:jc w:val="center"/>
        <w:rPr>
          <w:b/>
          <w:color w:val="000000"/>
          <w:spacing w:val="2"/>
          <w:sz w:val="28"/>
          <w:szCs w:val="28"/>
        </w:rPr>
      </w:pPr>
      <w:r w:rsidRPr="00597ECD">
        <w:rPr>
          <w:b/>
          <w:color w:val="000000"/>
          <w:spacing w:val="2"/>
          <w:sz w:val="28"/>
          <w:szCs w:val="28"/>
        </w:rPr>
        <w:t>О подготовке к осенне-зимнему пожароопасному периоду 2012-</w:t>
      </w:r>
      <w:smartTag w:uri="urn:schemas-microsoft-com:office:smarttags" w:element="metricconverter">
        <w:smartTagPr>
          <w:attr w:name="ProductID" w:val="2013 г"/>
        </w:smartTagPr>
        <w:r w:rsidRPr="00597ECD">
          <w:rPr>
            <w:b/>
            <w:color w:val="000000"/>
            <w:spacing w:val="2"/>
            <w:sz w:val="28"/>
            <w:szCs w:val="28"/>
          </w:rPr>
          <w:t>2013 г</w:t>
        </w:r>
      </w:smartTag>
      <w:r w:rsidRPr="00597ECD">
        <w:rPr>
          <w:b/>
          <w:color w:val="000000"/>
          <w:spacing w:val="2"/>
          <w:sz w:val="28"/>
          <w:szCs w:val="28"/>
        </w:rPr>
        <w:t xml:space="preserve">.г. и дополнительных мерах по стабилизации обстановки с пожарами. </w:t>
      </w:r>
    </w:p>
    <w:p w:rsidR="003F5E38" w:rsidRPr="00597ECD" w:rsidRDefault="003F5E38" w:rsidP="003F5E38">
      <w:pPr>
        <w:tabs>
          <w:tab w:val="left" w:pos="285"/>
        </w:tabs>
        <w:ind w:left="-360"/>
        <w:jc w:val="both"/>
        <w:rPr>
          <w:b/>
          <w:sz w:val="28"/>
          <w:szCs w:val="28"/>
        </w:rPr>
      </w:pPr>
    </w:p>
    <w:p w:rsidR="003F5E38" w:rsidRDefault="003F5E38" w:rsidP="003F5E38">
      <w:pPr>
        <w:tabs>
          <w:tab w:val="left" w:pos="24"/>
        </w:tabs>
        <w:ind w:left="-360"/>
        <w:jc w:val="both"/>
        <w:rPr>
          <w:color w:val="000000"/>
          <w:spacing w:val="4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ab/>
      </w:r>
      <w:proofErr w:type="gramStart"/>
      <w:r w:rsidRPr="00527145">
        <w:rPr>
          <w:color w:val="000000"/>
          <w:spacing w:val="-1"/>
          <w:sz w:val="28"/>
          <w:szCs w:val="28"/>
        </w:rPr>
        <w:t xml:space="preserve">В соответствии с Федеральным Законом РФ от </w:t>
      </w:r>
      <w:r w:rsidRPr="00527145">
        <w:rPr>
          <w:color w:val="000000"/>
          <w:spacing w:val="28"/>
          <w:sz w:val="28"/>
          <w:szCs w:val="28"/>
        </w:rPr>
        <w:t>21.12.1994</w:t>
      </w:r>
      <w:r w:rsidRPr="00527145">
        <w:rPr>
          <w:color w:val="000000"/>
          <w:spacing w:val="-1"/>
          <w:sz w:val="28"/>
          <w:szCs w:val="28"/>
        </w:rPr>
        <w:t xml:space="preserve"> года № 69-ФЗ </w:t>
      </w:r>
      <w:r w:rsidRPr="00527145">
        <w:rPr>
          <w:color w:val="000000"/>
          <w:spacing w:val="3"/>
          <w:sz w:val="28"/>
          <w:szCs w:val="28"/>
        </w:rPr>
        <w:t xml:space="preserve">«О пожарной безопасности», Федеральным Законом РФ от 06.10.2003 года № </w:t>
      </w:r>
      <w:r w:rsidRPr="00527145">
        <w:rPr>
          <w:color w:val="000000"/>
          <w:spacing w:val="5"/>
          <w:sz w:val="28"/>
          <w:szCs w:val="28"/>
        </w:rPr>
        <w:t xml:space="preserve">131-ФЗ «Об общих принципах организации местного самоуправления в </w:t>
      </w:r>
      <w:r w:rsidRPr="00527145">
        <w:rPr>
          <w:color w:val="000000"/>
          <w:spacing w:val="6"/>
          <w:sz w:val="28"/>
          <w:szCs w:val="28"/>
        </w:rPr>
        <w:t xml:space="preserve">Российской Федерации», Федеральным Законом РФ от 22.07.2008 года № </w:t>
      </w:r>
      <w:r w:rsidRPr="00527145">
        <w:rPr>
          <w:color w:val="000000"/>
          <w:spacing w:val="4"/>
          <w:sz w:val="28"/>
          <w:szCs w:val="28"/>
        </w:rPr>
        <w:t xml:space="preserve">123-ФЗ «Технический регламент о требованиях пожарной безопасности», в </w:t>
      </w:r>
      <w:r w:rsidRPr="00527145">
        <w:rPr>
          <w:color w:val="000000"/>
          <w:spacing w:val="3"/>
          <w:sz w:val="28"/>
          <w:szCs w:val="28"/>
        </w:rPr>
        <w:t xml:space="preserve">связи с приближением осенне-зимнего пожароопасного периода, в целях </w:t>
      </w:r>
      <w:r w:rsidRPr="00527145">
        <w:rPr>
          <w:color w:val="000000"/>
          <w:spacing w:val="13"/>
          <w:sz w:val="28"/>
          <w:szCs w:val="28"/>
        </w:rPr>
        <w:t xml:space="preserve">обеспечения пожарной безопасности в границах населенных пунктов, </w:t>
      </w:r>
      <w:r w:rsidRPr="00527145">
        <w:rPr>
          <w:color w:val="000000"/>
          <w:spacing w:val="2"/>
          <w:sz w:val="28"/>
          <w:szCs w:val="28"/>
        </w:rPr>
        <w:t>зашиты территорий</w:t>
      </w:r>
      <w:proofErr w:type="gramEnd"/>
      <w:r w:rsidRPr="00527145">
        <w:rPr>
          <w:color w:val="000000"/>
          <w:spacing w:val="2"/>
          <w:sz w:val="28"/>
          <w:szCs w:val="28"/>
        </w:rPr>
        <w:t xml:space="preserve"> населенных пунктов и организаций от пожаров, а также </w:t>
      </w:r>
      <w:r w:rsidRPr="00527145">
        <w:rPr>
          <w:color w:val="000000"/>
          <w:spacing w:val="5"/>
          <w:sz w:val="28"/>
          <w:szCs w:val="28"/>
        </w:rPr>
        <w:t xml:space="preserve">создания условий для успешного предупреждения и </w:t>
      </w:r>
      <w:r>
        <w:rPr>
          <w:color w:val="000000"/>
          <w:spacing w:val="5"/>
          <w:sz w:val="28"/>
          <w:szCs w:val="28"/>
        </w:rPr>
        <w:t>т</w:t>
      </w:r>
      <w:r w:rsidRPr="00527145">
        <w:rPr>
          <w:color w:val="000000"/>
          <w:spacing w:val="5"/>
          <w:sz w:val="28"/>
          <w:szCs w:val="28"/>
        </w:rPr>
        <w:t xml:space="preserve">ушения пожаров и </w:t>
      </w:r>
      <w:r w:rsidRPr="00527145">
        <w:rPr>
          <w:color w:val="000000"/>
          <w:spacing w:val="17"/>
          <w:sz w:val="28"/>
          <w:szCs w:val="28"/>
        </w:rPr>
        <w:t xml:space="preserve">возгораний на территории Чамзинского муниципального района </w:t>
      </w:r>
      <w:r w:rsidRPr="00527145">
        <w:rPr>
          <w:color w:val="000000"/>
          <w:spacing w:val="4"/>
          <w:sz w:val="28"/>
          <w:szCs w:val="28"/>
        </w:rPr>
        <w:t>администрация Чамзинского муниципального района</w:t>
      </w:r>
    </w:p>
    <w:p w:rsidR="003F5E38" w:rsidRDefault="003F5E38" w:rsidP="003F5E38">
      <w:pPr>
        <w:tabs>
          <w:tab w:val="left" w:pos="24"/>
        </w:tabs>
        <w:ind w:left="-360"/>
        <w:jc w:val="both"/>
        <w:rPr>
          <w:sz w:val="28"/>
          <w:szCs w:val="28"/>
        </w:rPr>
      </w:pPr>
    </w:p>
    <w:p w:rsidR="003F5E38" w:rsidRDefault="003F5E38" w:rsidP="003F5E38">
      <w:pPr>
        <w:tabs>
          <w:tab w:val="left" w:pos="24"/>
        </w:tabs>
        <w:ind w:left="-360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ПОСТАНОВЛЯЕТ</w:t>
      </w:r>
      <w:r>
        <w:rPr>
          <w:sz w:val="28"/>
          <w:szCs w:val="28"/>
        </w:rPr>
        <w:t>:</w:t>
      </w:r>
    </w:p>
    <w:p w:rsidR="003F5E38" w:rsidRPr="00527145" w:rsidRDefault="003F5E38" w:rsidP="003F5E38">
      <w:pPr>
        <w:shd w:val="clear" w:color="auto" w:fill="FFFFFF"/>
        <w:spacing w:before="322" w:line="322" w:lineRule="exact"/>
        <w:ind w:left="-360"/>
        <w:rPr>
          <w:sz w:val="28"/>
          <w:szCs w:val="28"/>
        </w:rPr>
      </w:pPr>
      <w:r>
        <w:rPr>
          <w:color w:val="000000"/>
          <w:spacing w:val="3"/>
          <w:sz w:val="28"/>
          <w:szCs w:val="28"/>
        </w:rPr>
        <w:t xml:space="preserve">  </w:t>
      </w:r>
      <w:r w:rsidRPr="00527145">
        <w:rPr>
          <w:color w:val="000000"/>
          <w:spacing w:val="3"/>
          <w:sz w:val="28"/>
          <w:szCs w:val="28"/>
        </w:rPr>
        <w:t xml:space="preserve">1. Рекомендовать главам администраций городских и </w:t>
      </w:r>
      <w:r>
        <w:rPr>
          <w:color w:val="000000"/>
          <w:spacing w:val="3"/>
          <w:sz w:val="28"/>
          <w:szCs w:val="28"/>
        </w:rPr>
        <w:t>с</w:t>
      </w:r>
      <w:r w:rsidRPr="00527145">
        <w:rPr>
          <w:color w:val="000000"/>
          <w:spacing w:val="3"/>
          <w:sz w:val="28"/>
          <w:szCs w:val="28"/>
        </w:rPr>
        <w:t>ельских</w:t>
      </w:r>
      <w:r>
        <w:rPr>
          <w:color w:val="000000"/>
          <w:spacing w:val="3"/>
          <w:sz w:val="28"/>
          <w:szCs w:val="28"/>
        </w:rPr>
        <w:t xml:space="preserve"> </w:t>
      </w:r>
      <w:r w:rsidRPr="00527145">
        <w:rPr>
          <w:color w:val="000000"/>
          <w:spacing w:val="3"/>
          <w:sz w:val="28"/>
          <w:szCs w:val="28"/>
        </w:rPr>
        <w:t>поселений:</w:t>
      </w:r>
    </w:p>
    <w:p w:rsidR="003F5E38" w:rsidRPr="00527145" w:rsidRDefault="003F5E38" w:rsidP="003F5E38">
      <w:pPr>
        <w:shd w:val="clear" w:color="auto" w:fill="FFFFFF"/>
        <w:spacing w:line="322" w:lineRule="exact"/>
        <w:ind w:left="-360"/>
        <w:jc w:val="both"/>
        <w:rPr>
          <w:sz w:val="28"/>
          <w:szCs w:val="28"/>
        </w:rPr>
      </w:pPr>
      <w:r w:rsidRPr="00527145">
        <w:rPr>
          <w:color w:val="000000"/>
          <w:spacing w:val="37"/>
          <w:sz w:val="28"/>
          <w:szCs w:val="28"/>
        </w:rPr>
        <w:t>1.1.</w:t>
      </w:r>
      <w:r w:rsidRPr="00527145">
        <w:rPr>
          <w:color w:val="000000"/>
          <w:sz w:val="28"/>
          <w:szCs w:val="28"/>
        </w:rPr>
        <w:t xml:space="preserve"> В срок до </w:t>
      </w:r>
      <w:r>
        <w:rPr>
          <w:color w:val="000000"/>
          <w:sz w:val="28"/>
          <w:szCs w:val="28"/>
        </w:rPr>
        <w:t>01.11.2012</w:t>
      </w:r>
      <w:r w:rsidRPr="00527145">
        <w:rPr>
          <w:color w:val="000000"/>
          <w:sz w:val="28"/>
          <w:szCs w:val="28"/>
        </w:rPr>
        <w:t xml:space="preserve"> года провести проверку противопожарного </w:t>
      </w:r>
      <w:r w:rsidRPr="00527145">
        <w:rPr>
          <w:color w:val="000000"/>
          <w:spacing w:val="4"/>
          <w:sz w:val="28"/>
          <w:szCs w:val="28"/>
        </w:rPr>
        <w:t xml:space="preserve">состояния жилого фонда обратив особое внимание </w:t>
      </w:r>
      <w:proofErr w:type="gramStart"/>
      <w:r w:rsidRPr="00527145">
        <w:rPr>
          <w:color w:val="000000"/>
          <w:spacing w:val="4"/>
          <w:sz w:val="28"/>
          <w:szCs w:val="28"/>
        </w:rPr>
        <w:t>на</w:t>
      </w:r>
      <w:proofErr w:type="gramEnd"/>
      <w:r w:rsidRPr="00527145">
        <w:rPr>
          <w:color w:val="000000"/>
          <w:spacing w:val="4"/>
          <w:sz w:val="28"/>
          <w:szCs w:val="28"/>
        </w:rPr>
        <w:t>:</w:t>
      </w:r>
    </w:p>
    <w:p w:rsidR="003F5E38" w:rsidRPr="00527145" w:rsidRDefault="003F5E38" w:rsidP="003F5E38">
      <w:pPr>
        <w:shd w:val="clear" w:color="auto" w:fill="FFFFFF"/>
        <w:spacing w:line="322" w:lineRule="exact"/>
        <w:ind w:left="-360"/>
        <w:jc w:val="both"/>
        <w:rPr>
          <w:sz w:val="28"/>
          <w:szCs w:val="28"/>
        </w:rPr>
      </w:pPr>
      <w:r>
        <w:rPr>
          <w:color w:val="000000"/>
          <w:spacing w:val="2"/>
          <w:sz w:val="28"/>
          <w:szCs w:val="28"/>
        </w:rPr>
        <w:t>н</w:t>
      </w:r>
      <w:r w:rsidRPr="00527145">
        <w:rPr>
          <w:color w:val="000000"/>
          <w:spacing w:val="2"/>
          <w:sz w:val="28"/>
          <w:szCs w:val="28"/>
        </w:rPr>
        <w:t>аличие</w:t>
      </w:r>
      <w:r>
        <w:rPr>
          <w:color w:val="000000"/>
          <w:spacing w:val="2"/>
          <w:sz w:val="28"/>
          <w:szCs w:val="28"/>
        </w:rPr>
        <w:t xml:space="preserve"> </w:t>
      </w:r>
      <w:r w:rsidRPr="00527145">
        <w:rPr>
          <w:color w:val="000000"/>
          <w:spacing w:val="2"/>
          <w:sz w:val="28"/>
          <w:szCs w:val="28"/>
        </w:rPr>
        <w:t xml:space="preserve">и доступность при пожаротушении источников противопожарного </w:t>
      </w:r>
      <w:r w:rsidRPr="00527145">
        <w:rPr>
          <w:color w:val="000000"/>
          <w:spacing w:val="4"/>
          <w:sz w:val="28"/>
          <w:szCs w:val="28"/>
        </w:rPr>
        <w:t>водоснабжения (водоемов, прудов, водонапорных башен);</w:t>
      </w:r>
    </w:p>
    <w:p w:rsidR="003F5E38" w:rsidRPr="00527145" w:rsidRDefault="003F5E38" w:rsidP="003F5E38">
      <w:pPr>
        <w:shd w:val="clear" w:color="auto" w:fill="FFFFFF"/>
        <w:spacing w:line="322" w:lineRule="exact"/>
        <w:ind w:left="-360"/>
        <w:jc w:val="both"/>
        <w:rPr>
          <w:sz w:val="28"/>
          <w:szCs w:val="28"/>
        </w:rPr>
      </w:pPr>
      <w:r w:rsidRPr="00527145">
        <w:rPr>
          <w:color w:val="000000"/>
          <w:spacing w:val="19"/>
          <w:sz w:val="28"/>
          <w:szCs w:val="28"/>
        </w:rPr>
        <w:t xml:space="preserve">наличие противопожарного инвентаря и средств первичного </w:t>
      </w:r>
      <w:r w:rsidRPr="00527145">
        <w:rPr>
          <w:color w:val="000000"/>
          <w:spacing w:val="2"/>
          <w:sz w:val="28"/>
          <w:szCs w:val="28"/>
        </w:rPr>
        <w:t>пожаротушения;</w:t>
      </w:r>
    </w:p>
    <w:p w:rsidR="003F5E38" w:rsidRPr="00527145" w:rsidRDefault="003F5E38" w:rsidP="003F5E38">
      <w:pPr>
        <w:shd w:val="clear" w:color="auto" w:fill="FFFFFF"/>
        <w:spacing w:line="322" w:lineRule="exact"/>
        <w:ind w:left="-360"/>
        <w:jc w:val="both"/>
        <w:rPr>
          <w:sz w:val="28"/>
          <w:szCs w:val="28"/>
        </w:rPr>
      </w:pPr>
      <w:r w:rsidRPr="00527145">
        <w:rPr>
          <w:color w:val="000000"/>
          <w:spacing w:val="2"/>
          <w:sz w:val="28"/>
          <w:szCs w:val="28"/>
        </w:rPr>
        <w:t xml:space="preserve">исправность телефонной связи и звуковой сигнализации для оповещения </w:t>
      </w:r>
      <w:r w:rsidRPr="00527145">
        <w:rPr>
          <w:color w:val="000000"/>
          <w:spacing w:val="3"/>
          <w:sz w:val="28"/>
          <w:szCs w:val="28"/>
        </w:rPr>
        <w:t>населения о пожаре;</w:t>
      </w:r>
    </w:p>
    <w:p w:rsidR="003F5E38" w:rsidRPr="00527145" w:rsidRDefault="003F5E38" w:rsidP="003F5E38">
      <w:pPr>
        <w:shd w:val="clear" w:color="auto" w:fill="FFFFFF"/>
        <w:spacing w:line="322" w:lineRule="exact"/>
        <w:ind w:left="-360"/>
        <w:jc w:val="both"/>
        <w:rPr>
          <w:sz w:val="28"/>
          <w:szCs w:val="28"/>
        </w:rPr>
      </w:pPr>
      <w:r w:rsidRPr="00527145">
        <w:rPr>
          <w:color w:val="000000"/>
          <w:spacing w:val="2"/>
          <w:sz w:val="28"/>
          <w:szCs w:val="28"/>
        </w:rPr>
        <w:t xml:space="preserve">состояние дорог и проездов, а также наличие указателей размещения </w:t>
      </w:r>
      <w:proofErr w:type="spellStart"/>
      <w:r w:rsidRPr="00527145">
        <w:rPr>
          <w:color w:val="000000"/>
          <w:spacing w:val="10"/>
          <w:sz w:val="28"/>
          <w:szCs w:val="28"/>
        </w:rPr>
        <w:t>водоисточников</w:t>
      </w:r>
      <w:proofErr w:type="spellEnd"/>
      <w:r w:rsidRPr="00527145">
        <w:rPr>
          <w:color w:val="000000"/>
          <w:spacing w:val="10"/>
          <w:sz w:val="28"/>
          <w:szCs w:val="28"/>
        </w:rPr>
        <w:t xml:space="preserve">, улиц, номеров домов и принять меры к устранению </w:t>
      </w:r>
      <w:r w:rsidRPr="00527145">
        <w:rPr>
          <w:color w:val="000000"/>
          <w:spacing w:val="1"/>
          <w:sz w:val="28"/>
          <w:szCs w:val="28"/>
        </w:rPr>
        <w:t>недостатков;</w:t>
      </w:r>
    </w:p>
    <w:p w:rsidR="003F5E38" w:rsidRPr="00527145" w:rsidRDefault="003F5E38" w:rsidP="003F5E38">
      <w:pPr>
        <w:shd w:val="clear" w:color="auto" w:fill="FFFFFF"/>
        <w:spacing w:line="322" w:lineRule="exact"/>
        <w:ind w:left="-360"/>
        <w:jc w:val="both"/>
        <w:rPr>
          <w:sz w:val="28"/>
          <w:szCs w:val="28"/>
        </w:rPr>
      </w:pPr>
      <w:r w:rsidRPr="00527145">
        <w:rPr>
          <w:color w:val="000000"/>
          <w:spacing w:val="12"/>
          <w:sz w:val="28"/>
          <w:szCs w:val="28"/>
        </w:rPr>
        <w:t>1.2.</w:t>
      </w:r>
      <w:r w:rsidRPr="00527145">
        <w:rPr>
          <w:color w:val="000000"/>
          <w:sz w:val="28"/>
          <w:szCs w:val="28"/>
        </w:rPr>
        <w:t xml:space="preserve"> Провести в каждом населенном пункте сходы граждан, на которых </w:t>
      </w:r>
      <w:r w:rsidRPr="00527145">
        <w:rPr>
          <w:color w:val="000000"/>
          <w:spacing w:val="7"/>
          <w:sz w:val="28"/>
          <w:szCs w:val="28"/>
        </w:rPr>
        <w:t xml:space="preserve">проинструктировать жителей о мерах пожарной безопасности, обсудить с </w:t>
      </w:r>
      <w:r w:rsidRPr="00527145">
        <w:rPr>
          <w:color w:val="000000"/>
          <w:spacing w:val="-5"/>
          <w:sz w:val="28"/>
          <w:szCs w:val="28"/>
        </w:rPr>
        <w:t>ними:</w:t>
      </w:r>
    </w:p>
    <w:p w:rsidR="003F5E38" w:rsidRPr="00527145" w:rsidRDefault="003F5E38" w:rsidP="003F5E38">
      <w:pPr>
        <w:shd w:val="clear" w:color="auto" w:fill="FFFFFF"/>
        <w:spacing w:line="322" w:lineRule="exact"/>
        <w:ind w:left="-360"/>
        <w:jc w:val="both"/>
        <w:rPr>
          <w:sz w:val="28"/>
          <w:szCs w:val="28"/>
        </w:rPr>
      </w:pPr>
      <w:r w:rsidRPr="00527145">
        <w:rPr>
          <w:color w:val="000000"/>
          <w:spacing w:val="8"/>
          <w:sz w:val="28"/>
          <w:szCs w:val="28"/>
        </w:rPr>
        <w:t xml:space="preserve">перечень первоочередных мероприятий по обеспечению пожарной </w:t>
      </w:r>
      <w:r w:rsidRPr="00527145">
        <w:rPr>
          <w:color w:val="000000"/>
          <w:spacing w:val="4"/>
          <w:sz w:val="28"/>
          <w:szCs w:val="28"/>
        </w:rPr>
        <w:t>безопасности на зимний период;</w:t>
      </w:r>
    </w:p>
    <w:p w:rsidR="003F5E38" w:rsidRDefault="003F5E38" w:rsidP="003F5E38">
      <w:pPr>
        <w:shd w:val="clear" w:color="auto" w:fill="FFFFFF"/>
        <w:spacing w:line="322" w:lineRule="exact"/>
        <w:ind w:left="-360"/>
        <w:rPr>
          <w:color w:val="000000"/>
          <w:spacing w:val="4"/>
          <w:sz w:val="28"/>
          <w:szCs w:val="28"/>
        </w:rPr>
      </w:pPr>
      <w:r>
        <w:rPr>
          <w:color w:val="000000"/>
          <w:spacing w:val="4"/>
          <w:sz w:val="28"/>
          <w:szCs w:val="28"/>
        </w:rPr>
        <w:t xml:space="preserve">   </w:t>
      </w:r>
      <w:r w:rsidRPr="00527145">
        <w:rPr>
          <w:color w:val="000000"/>
          <w:spacing w:val="4"/>
          <w:sz w:val="28"/>
          <w:szCs w:val="28"/>
        </w:rPr>
        <w:t>порядок участия граждан в добровольной пожарной охране;</w:t>
      </w:r>
    </w:p>
    <w:p w:rsidR="003F5E38" w:rsidRPr="007C0969" w:rsidRDefault="003F5E38" w:rsidP="003F5E38">
      <w:pPr>
        <w:shd w:val="clear" w:color="auto" w:fill="FFFFFF"/>
        <w:spacing w:line="322" w:lineRule="exact"/>
        <w:ind w:left="-360"/>
        <w:jc w:val="both"/>
        <w:rPr>
          <w:sz w:val="28"/>
          <w:szCs w:val="28"/>
        </w:rPr>
      </w:pPr>
      <w:r>
        <w:rPr>
          <w:color w:val="000000"/>
          <w:spacing w:val="1"/>
          <w:sz w:val="28"/>
          <w:szCs w:val="28"/>
        </w:rPr>
        <w:t xml:space="preserve">   </w:t>
      </w:r>
      <w:r w:rsidRPr="007C0969">
        <w:rPr>
          <w:color w:val="000000"/>
          <w:spacing w:val="1"/>
          <w:sz w:val="28"/>
          <w:szCs w:val="28"/>
        </w:rPr>
        <w:t xml:space="preserve">порядок   приобретения,   хранения   и   использования   первичных  </w:t>
      </w:r>
      <w:r>
        <w:rPr>
          <w:color w:val="000000"/>
          <w:spacing w:val="1"/>
          <w:sz w:val="28"/>
          <w:szCs w:val="28"/>
        </w:rPr>
        <w:t xml:space="preserve">     </w:t>
      </w:r>
      <w:r w:rsidRPr="007C0969">
        <w:rPr>
          <w:color w:val="000000"/>
          <w:spacing w:val="1"/>
          <w:sz w:val="28"/>
          <w:szCs w:val="28"/>
        </w:rPr>
        <w:t xml:space="preserve">средств </w:t>
      </w:r>
      <w:r w:rsidRPr="007C0969">
        <w:rPr>
          <w:color w:val="000000"/>
          <w:spacing w:val="4"/>
          <w:sz w:val="28"/>
          <w:szCs w:val="28"/>
        </w:rPr>
        <w:t xml:space="preserve">пожаротушения и </w:t>
      </w:r>
      <w:proofErr w:type="spellStart"/>
      <w:r w:rsidRPr="007C0969">
        <w:rPr>
          <w:color w:val="000000"/>
          <w:spacing w:val="4"/>
          <w:sz w:val="28"/>
          <w:szCs w:val="28"/>
        </w:rPr>
        <w:t>мотопомп</w:t>
      </w:r>
      <w:proofErr w:type="spellEnd"/>
      <w:r w:rsidRPr="007C0969">
        <w:rPr>
          <w:color w:val="000000"/>
          <w:spacing w:val="4"/>
          <w:sz w:val="28"/>
          <w:szCs w:val="28"/>
        </w:rPr>
        <w:t>;</w:t>
      </w:r>
    </w:p>
    <w:p w:rsidR="003F5E38" w:rsidRPr="007C0969" w:rsidRDefault="003F5E38" w:rsidP="003F5E38">
      <w:pPr>
        <w:widowControl w:val="0"/>
        <w:numPr>
          <w:ilvl w:val="0"/>
          <w:numId w:val="1"/>
        </w:numPr>
        <w:shd w:val="clear" w:color="auto" w:fill="FFFFFF"/>
        <w:tabs>
          <w:tab w:val="left" w:pos="1843"/>
        </w:tabs>
        <w:autoSpaceDE w:val="0"/>
        <w:autoSpaceDN w:val="0"/>
        <w:adjustRightInd w:val="0"/>
        <w:spacing w:line="322" w:lineRule="exact"/>
        <w:ind w:left="-360"/>
        <w:jc w:val="both"/>
        <w:rPr>
          <w:color w:val="000000"/>
          <w:spacing w:val="-16"/>
          <w:sz w:val="28"/>
          <w:szCs w:val="28"/>
        </w:rPr>
      </w:pPr>
      <w:r w:rsidRPr="007C0969">
        <w:rPr>
          <w:color w:val="000000"/>
          <w:spacing w:val="2"/>
          <w:sz w:val="28"/>
          <w:szCs w:val="28"/>
        </w:rPr>
        <w:lastRenderedPageBreak/>
        <w:t xml:space="preserve">В  срок до </w:t>
      </w:r>
      <w:r>
        <w:rPr>
          <w:color w:val="000000"/>
          <w:spacing w:val="2"/>
          <w:sz w:val="28"/>
          <w:szCs w:val="28"/>
        </w:rPr>
        <w:t>01.11.2012</w:t>
      </w:r>
      <w:r w:rsidRPr="007C0969">
        <w:rPr>
          <w:color w:val="000000"/>
          <w:spacing w:val="2"/>
          <w:sz w:val="28"/>
          <w:szCs w:val="28"/>
        </w:rPr>
        <w:t xml:space="preserve">  года организовать проведение в населенных</w:t>
      </w:r>
      <w:r w:rsidRPr="007C0969">
        <w:rPr>
          <w:color w:val="000000"/>
          <w:spacing w:val="2"/>
          <w:sz w:val="28"/>
          <w:szCs w:val="28"/>
        </w:rPr>
        <w:br/>
      </w:r>
      <w:r w:rsidRPr="007C0969">
        <w:rPr>
          <w:color w:val="000000"/>
          <w:spacing w:val="4"/>
          <w:sz w:val="28"/>
          <w:szCs w:val="28"/>
        </w:rPr>
        <w:t>пунктах уборки сухой растительности и мусора с дворовых и прилегающих к</w:t>
      </w:r>
      <w:r>
        <w:rPr>
          <w:color w:val="000000"/>
          <w:spacing w:val="4"/>
          <w:sz w:val="28"/>
          <w:szCs w:val="28"/>
        </w:rPr>
        <w:t xml:space="preserve"> </w:t>
      </w:r>
      <w:r w:rsidRPr="007C0969">
        <w:rPr>
          <w:color w:val="000000"/>
          <w:spacing w:val="4"/>
          <w:sz w:val="28"/>
          <w:szCs w:val="28"/>
        </w:rPr>
        <w:t>ним</w:t>
      </w:r>
      <w:r>
        <w:rPr>
          <w:color w:val="000000"/>
          <w:spacing w:val="4"/>
          <w:sz w:val="28"/>
          <w:szCs w:val="28"/>
        </w:rPr>
        <w:t xml:space="preserve"> </w:t>
      </w:r>
      <w:r w:rsidRPr="007C0969">
        <w:rPr>
          <w:color w:val="000000"/>
          <w:spacing w:val="4"/>
          <w:sz w:val="28"/>
          <w:szCs w:val="28"/>
        </w:rPr>
        <w:t>территорий, уборку проводить</w:t>
      </w:r>
      <w:r>
        <w:rPr>
          <w:color w:val="000000"/>
          <w:spacing w:val="4"/>
          <w:sz w:val="28"/>
          <w:szCs w:val="28"/>
        </w:rPr>
        <w:t xml:space="preserve"> </w:t>
      </w:r>
      <w:proofErr w:type="spellStart"/>
      <w:r w:rsidRPr="007C0969">
        <w:rPr>
          <w:color w:val="000000"/>
          <w:spacing w:val="4"/>
          <w:sz w:val="28"/>
          <w:szCs w:val="28"/>
        </w:rPr>
        <w:t>пожаробезопасным</w:t>
      </w:r>
      <w:proofErr w:type="spellEnd"/>
      <w:r>
        <w:rPr>
          <w:color w:val="000000"/>
          <w:spacing w:val="4"/>
          <w:sz w:val="28"/>
          <w:szCs w:val="28"/>
        </w:rPr>
        <w:t xml:space="preserve"> </w:t>
      </w:r>
      <w:r w:rsidRPr="007C0969">
        <w:rPr>
          <w:color w:val="000000"/>
          <w:spacing w:val="4"/>
          <w:sz w:val="28"/>
          <w:szCs w:val="28"/>
        </w:rPr>
        <w:t xml:space="preserve"> способом, </w:t>
      </w:r>
      <w:r>
        <w:rPr>
          <w:color w:val="000000"/>
          <w:spacing w:val="4"/>
          <w:sz w:val="28"/>
          <w:szCs w:val="28"/>
        </w:rPr>
        <w:t xml:space="preserve"> </w:t>
      </w:r>
      <w:r w:rsidRPr="007C0969">
        <w:rPr>
          <w:color w:val="000000"/>
          <w:spacing w:val="4"/>
          <w:sz w:val="28"/>
          <w:szCs w:val="28"/>
        </w:rPr>
        <w:t>при</w:t>
      </w:r>
      <w:r w:rsidRPr="007C0969">
        <w:rPr>
          <w:color w:val="000000"/>
          <w:spacing w:val="4"/>
          <w:sz w:val="28"/>
          <w:szCs w:val="28"/>
        </w:rPr>
        <w:br/>
      </w:r>
      <w:r w:rsidRPr="007C0969">
        <w:rPr>
          <w:color w:val="000000"/>
          <w:spacing w:val="1"/>
          <w:sz w:val="28"/>
          <w:szCs w:val="28"/>
        </w:rPr>
        <w:t>необходимости</w:t>
      </w:r>
      <w:r>
        <w:rPr>
          <w:color w:val="000000"/>
          <w:spacing w:val="1"/>
          <w:sz w:val="28"/>
          <w:szCs w:val="28"/>
        </w:rPr>
        <w:t xml:space="preserve"> </w:t>
      </w:r>
      <w:r w:rsidRPr="007C0969">
        <w:rPr>
          <w:color w:val="000000"/>
          <w:spacing w:val="1"/>
          <w:sz w:val="28"/>
          <w:szCs w:val="28"/>
        </w:rPr>
        <w:t>произвести</w:t>
      </w:r>
      <w:r>
        <w:rPr>
          <w:color w:val="000000"/>
          <w:spacing w:val="1"/>
          <w:sz w:val="28"/>
          <w:szCs w:val="28"/>
        </w:rPr>
        <w:t xml:space="preserve"> </w:t>
      </w:r>
      <w:r w:rsidRPr="007C0969">
        <w:rPr>
          <w:color w:val="000000"/>
          <w:spacing w:val="1"/>
          <w:sz w:val="28"/>
          <w:szCs w:val="28"/>
        </w:rPr>
        <w:t>опашку</w:t>
      </w:r>
      <w:r>
        <w:rPr>
          <w:color w:val="000000"/>
          <w:spacing w:val="1"/>
          <w:sz w:val="28"/>
          <w:szCs w:val="28"/>
        </w:rPr>
        <w:t xml:space="preserve"> </w:t>
      </w:r>
      <w:r w:rsidRPr="007C0969">
        <w:rPr>
          <w:color w:val="000000"/>
          <w:spacing w:val="1"/>
          <w:sz w:val="28"/>
          <w:szCs w:val="28"/>
        </w:rPr>
        <w:t>границ</w:t>
      </w:r>
      <w:r>
        <w:rPr>
          <w:color w:val="000000"/>
          <w:spacing w:val="1"/>
          <w:sz w:val="28"/>
          <w:szCs w:val="28"/>
        </w:rPr>
        <w:t xml:space="preserve"> </w:t>
      </w:r>
      <w:r w:rsidRPr="007C0969">
        <w:rPr>
          <w:color w:val="000000"/>
          <w:spacing w:val="1"/>
          <w:sz w:val="28"/>
          <w:szCs w:val="28"/>
        </w:rPr>
        <w:t>населенных</w:t>
      </w:r>
      <w:r>
        <w:rPr>
          <w:color w:val="000000"/>
          <w:spacing w:val="1"/>
          <w:sz w:val="28"/>
          <w:szCs w:val="28"/>
        </w:rPr>
        <w:t xml:space="preserve"> </w:t>
      </w:r>
      <w:r w:rsidRPr="007C0969">
        <w:rPr>
          <w:color w:val="000000"/>
          <w:spacing w:val="1"/>
          <w:sz w:val="28"/>
          <w:szCs w:val="28"/>
        </w:rPr>
        <w:t>пунктов.</w:t>
      </w:r>
      <w:r>
        <w:rPr>
          <w:color w:val="000000"/>
          <w:spacing w:val="1"/>
          <w:sz w:val="28"/>
          <w:szCs w:val="28"/>
        </w:rPr>
        <w:t xml:space="preserve"> </w:t>
      </w:r>
      <w:r w:rsidRPr="007C0969">
        <w:rPr>
          <w:color w:val="000000"/>
          <w:spacing w:val="9"/>
          <w:sz w:val="28"/>
          <w:szCs w:val="28"/>
        </w:rPr>
        <w:t>Информацию об объемах выполненных работ предоставить в МКУ «Центр</w:t>
      </w:r>
      <w:r>
        <w:rPr>
          <w:color w:val="000000"/>
          <w:spacing w:val="9"/>
          <w:sz w:val="28"/>
          <w:szCs w:val="28"/>
        </w:rPr>
        <w:t xml:space="preserve"> </w:t>
      </w:r>
      <w:r w:rsidRPr="007C0969">
        <w:rPr>
          <w:color w:val="000000"/>
          <w:sz w:val="28"/>
          <w:szCs w:val="28"/>
        </w:rPr>
        <w:t xml:space="preserve">по делам ГО, ЧС и вопросам </w:t>
      </w:r>
      <w:r>
        <w:rPr>
          <w:color w:val="000000"/>
          <w:sz w:val="28"/>
          <w:szCs w:val="28"/>
        </w:rPr>
        <w:t>Е</w:t>
      </w:r>
      <w:r w:rsidRPr="007C0969">
        <w:rPr>
          <w:color w:val="000000"/>
          <w:sz w:val="28"/>
          <w:szCs w:val="28"/>
        </w:rPr>
        <w:t xml:space="preserve">ДДС» в срок до </w:t>
      </w:r>
      <w:r>
        <w:rPr>
          <w:color w:val="000000"/>
          <w:sz w:val="28"/>
          <w:szCs w:val="28"/>
        </w:rPr>
        <w:t>05.11.2012</w:t>
      </w:r>
      <w:r w:rsidRPr="007C0969">
        <w:rPr>
          <w:color w:val="000000"/>
          <w:sz w:val="28"/>
          <w:szCs w:val="28"/>
        </w:rPr>
        <w:t xml:space="preserve"> года.</w:t>
      </w:r>
    </w:p>
    <w:p w:rsidR="003F5E38" w:rsidRPr="00DC40C1" w:rsidRDefault="003F5E38" w:rsidP="003F5E38">
      <w:pPr>
        <w:widowControl w:val="0"/>
        <w:numPr>
          <w:ilvl w:val="0"/>
          <w:numId w:val="1"/>
        </w:numPr>
        <w:shd w:val="clear" w:color="auto" w:fill="FFFFFF"/>
        <w:tabs>
          <w:tab w:val="left" w:pos="1843"/>
        </w:tabs>
        <w:autoSpaceDE w:val="0"/>
        <w:autoSpaceDN w:val="0"/>
        <w:adjustRightInd w:val="0"/>
        <w:spacing w:line="322" w:lineRule="exact"/>
        <w:ind w:left="-360"/>
        <w:jc w:val="both"/>
        <w:rPr>
          <w:sz w:val="28"/>
          <w:szCs w:val="28"/>
        </w:rPr>
      </w:pPr>
      <w:r w:rsidRPr="00DC40C1">
        <w:rPr>
          <w:color w:val="000000"/>
          <w:spacing w:val="2"/>
          <w:sz w:val="28"/>
          <w:szCs w:val="28"/>
        </w:rPr>
        <w:t xml:space="preserve">В   каждом   населенном   пункте,  определить  необходимый   перечень мероприятий по поддержанию в постоянной готовности    источников </w:t>
      </w:r>
      <w:r w:rsidRPr="00DC40C1">
        <w:rPr>
          <w:color w:val="000000"/>
          <w:spacing w:val="4"/>
          <w:sz w:val="28"/>
          <w:szCs w:val="28"/>
        </w:rPr>
        <w:t>наружного пожаротушения.</w:t>
      </w:r>
    </w:p>
    <w:p w:rsidR="003F5E38" w:rsidRPr="007C0969" w:rsidRDefault="003F5E38" w:rsidP="003F5E38">
      <w:pPr>
        <w:widowControl w:val="0"/>
        <w:numPr>
          <w:ilvl w:val="0"/>
          <w:numId w:val="2"/>
        </w:numPr>
        <w:shd w:val="clear" w:color="auto" w:fill="FFFFFF"/>
        <w:tabs>
          <w:tab w:val="left" w:pos="1843"/>
        </w:tabs>
        <w:autoSpaceDE w:val="0"/>
        <w:autoSpaceDN w:val="0"/>
        <w:adjustRightInd w:val="0"/>
        <w:spacing w:line="322" w:lineRule="exact"/>
        <w:ind w:left="-360"/>
        <w:jc w:val="both"/>
        <w:rPr>
          <w:color w:val="000000"/>
          <w:spacing w:val="-14"/>
          <w:sz w:val="28"/>
          <w:szCs w:val="28"/>
        </w:rPr>
      </w:pPr>
      <w:r w:rsidRPr="007C0969">
        <w:rPr>
          <w:color w:val="000000"/>
          <w:spacing w:val="4"/>
          <w:sz w:val="28"/>
          <w:szCs w:val="28"/>
        </w:rPr>
        <w:t>Определить порядок оповещения и эвакуации жителей из населенных</w:t>
      </w:r>
      <w:r w:rsidRPr="007C0969">
        <w:rPr>
          <w:color w:val="000000"/>
          <w:spacing w:val="4"/>
          <w:sz w:val="28"/>
          <w:szCs w:val="28"/>
        </w:rPr>
        <w:br/>
      </w:r>
      <w:r w:rsidRPr="007C0969">
        <w:rPr>
          <w:color w:val="000000"/>
          <w:spacing w:val="2"/>
          <w:sz w:val="28"/>
          <w:szCs w:val="28"/>
        </w:rPr>
        <w:t>пунктов</w:t>
      </w:r>
      <w:r>
        <w:rPr>
          <w:color w:val="000000"/>
          <w:spacing w:val="2"/>
          <w:sz w:val="28"/>
          <w:szCs w:val="28"/>
        </w:rPr>
        <w:t xml:space="preserve"> </w:t>
      </w:r>
      <w:r w:rsidRPr="007C0969">
        <w:rPr>
          <w:color w:val="000000"/>
          <w:spacing w:val="2"/>
          <w:sz w:val="28"/>
          <w:szCs w:val="28"/>
        </w:rPr>
        <w:t xml:space="preserve"> в случае </w:t>
      </w:r>
      <w:r>
        <w:rPr>
          <w:color w:val="000000"/>
          <w:spacing w:val="2"/>
          <w:sz w:val="28"/>
          <w:szCs w:val="28"/>
        </w:rPr>
        <w:t xml:space="preserve"> </w:t>
      </w:r>
      <w:r w:rsidRPr="007C0969">
        <w:rPr>
          <w:color w:val="000000"/>
          <w:spacing w:val="2"/>
          <w:sz w:val="28"/>
          <w:szCs w:val="28"/>
        </w:rPr>
        <w:t>возникновении  крупных</w:t>
      </w:r>
      <w:r>
        <w:rPr>
          <w:color w:val="000000"/>
          <w:spacing w:val="2"/>
          <w:sz w:val="28"/>
          <w:szCs w:val="28"/>
        </w:rPr>
        <w:t xml:space="preserve"> </w:t>
      </w:r>
      <w:r w:rsidRPr="007C0969">
        <w:rPr>
          <w:color w:val="000000"/>
          <w:spacing w:val="2"/>
          <w:sz w:val="28"/>
          <w:szCs w:val="28"/>
        </w:rPr>
        <w:t xml:space="preserve"> пожаров</w:t>
      </w:r>
      <w:r>
        <w:rPr>
          <w:color w:val="000000"/>
          <w:spacing w:val="2"/>
          <w:sz w:val="28"/>
          <w:szCs w:val="28"/>
        </w:rPr>
        <w:t xml:space="preserve"> </w:t>
      </w:r>
      <w:r w:rsidRPr="007C0969">
        <w:rPr>
          <w:color w:val="000000"/>
          <w:spacing w:val="2"/>
          <w:sz w:val="28"/>
          <w:szCs w:val="28"/>
        </w:rPr>
        <w:t xml:space="preserve"> непосредственно </w:t>
      </w:r>
      <w:r>
        <w:rPr>
          <w:color w:val="000000"/>
          <w:spacing w:val="2"/>
          <w:sz w:val="28"/>
          <w:szCs w:val="28"/>
        </w:rPr>
        <w:t xml:space="preserve"> </w:t>
      </w:r>
      <w:r w:rsidRPr="007C0969">
        <w:rPr>
          <w:color w:val="000000"/>
          <w:spacing w:val="2"/>
          <w:sz w:val="28"/>
          <w:szCs w:val="28"/>
        </w:rPr>
        <w:t>в</w:t>
      </w:r>
      <w:r w:rsidRPr="007C0969">
        <w:rPr>
          <w:color w:val="000000"/>
          <w:spacing w:val="2"/>
          <w:sz w:val="28"/>
          <w:szCs w:val="28"/>
        </w:rPr>
        <w:br/>
      </w:r>
      <w:r w:rsidRPr="007C0969">
        <w:rPr>
          <w:color w:val="000000"/>
          <w:spacing w:val="3"/>
          <w:sz w:val="28"/>
          <w:szCs w:val="28"/>
        </w:rPr>
        <w:t>населенных пунктах;</w:t>
      </w:r>
    </w:p>
    <w:p w:rsidR="003F5E38" w:rsidRPr="001F5E76" w:rsidRDefault="003F5E38" w:rsidP="003F5E38">
      <w:pPr>
        <w:widowControl w:val="0"/>
        <w:numPr>
          <w:ilvl w:val="0"/>
          <w:numId w:val="2"/>
        </w:numPr>
        <w:shd w:val="clear" w:color="auto" w:fill="FFFFFF"/>
        <w:tabs>
          <w:tab w:val="left" w:pos="1843"/>
        </w:tabs>
        <w:autoSpaceDE w:val="0"/>
        <w:autoSpaceDN w:val="0"/>
        <w:adjustRightInd w:val="0"/>
        <w:spacing w:line="322" w:lineRule="exact"/>
        <w:ind w:left="-360"/>
        <w:jc w:val="both"/>
        <w:rPr>
          <w:color w:val="000000"/>
          <w:spacing w:val="-16"/>
          <w:sz w:val="28"/>
          <w:szCs w:val="28"/>
        </w:rPr>
      </w:pPr>
      <w:r w:rsidRPr="007C0969">
        <w:rPr>
          <w:color w:val="000000"/>
          <w:spacing w:val="2"/>
          <w:sz w:val="28"/>
          <w:szCs w:val="28"/>
        </w:rPr>
        <w:t>Провести работу по выявлению</w:t>
      </w:r>
      <w:r>
        <w:rPr>
          <w:color w:val="000000"/>
          <w:spacing w:val="2"/>
          <w:sz w:val="28"/>
          <w:szCs w:val="28"/>
        </w:rPr>
        <w:t xml:space="preserve"> </w:t>
      </w:r>
      <w:r w:rsidRPr="007C0969">
        <w:rPr>
          <w:color w:val="000000"/>
          <w:spacing w:val="2"/>
          <w:sz w:val="28"/>
          <w:szCs w:val="28"/>
        </w:rPr>
        <w:t>расположенных</w:t>
      </w:r>
      <w:r>
        <w:rPr>
          <w:color w:val="000000"/>
          <w:spacing w:val="2"/>
          <w:sz w:val="28"/>
          <w:szCs w:val="28"/>
        </w:rPr>
        <w:t xml:space="preserve"> </w:t>
      </w:r>
      <w:r w:rsidRPr="007C0969">
        <w:rPr>
          <w:color w:val="000000"/>
          <w:spacing w:val="2"/>
          <w:sz w:val="28"/>
          <w:szCs w:val="28"/>
        </w:rPr>
        <w:t>на</w:t>
      </w:r>
      <w:r>
        <w:rPr>
          <w:color w:val="000000"/>
          <w:spacing w:val="2"/>
          <w:sz w:val="28"/>
          <w:szCs w:val="28"/>
        </w:rPr>
        <w:t xml:space="preserve"> </w:t>
      </w:r>
      <w:r w:rsidRPr="007C0969">
        <w:rPr>
          <w:color w:val="000000"/>
          <w:spacing w:val="2"/>
          <w:sz w:val="28"/>
          <w:szCs w:val="28"/>
        </w:rPr>
        <w:t>территориях</w:t>
      </w:r>
      <w:r w:rsidRPr="007C0969">
        <w:rPr>
          <w:color w:val="000000"/>
          <w:spacing w:val="2"/>
          <w:sz w:val="28"/>
          <w:szCs w:val="28"/>
        </w:rPr>
        <w:br/>
        <w:t>населенных пунктов бесхозяйных строений,</w:t>
      </w:r>
      <w:r>
        <w:rPr>
          <w:color w:val="000000"/>
          <w:spacing w:val="2"/>
          <w:sz w:val="28"/>
          <w:szCs w:val="28"/>
        </w:rPr>
        <w:t xml:space="preserve"> </w:t>
      </w:r>
      <w:r w:rsidRPr="007C0969">
        <w:rPr>
          <w:color w:val="000000"/>
          <w:spacing w:val="2"/>
          <w:sz w:val="28"/>
          <w:szCs w:val="28"/>
        </w:rPr>
        <w:t>составить</w:t>
      </w:r>
      <w:r>
        <w:rPr>
          <w:color w:val="000000"/>
          <w:spacing w:val="2"/>
          <w:sz w:val="28"/>
          <w:szCs w:val="28"/>
        </w:rPr>
        <w:t xml:space="preserve"> </w:t>
      </w:r>
      <w:r w:rsidRPr="007C0969">
        <w:rPr>
          <w:color w:val="000000"/>
          <w:spacing w:val="2"/>
          <w:sz w:val="28"/>
          <w:szCs w:val="28"/>
        </w:rPr>
        <w:t>соответствующий</w:t>
      </w:r>
      <w:r>
        <w:rPr>
          <w:color w:val="000000"/>
          <w:spacing w:val="2"/>
          <w:sz w:val="28"/>
          <w:szCs w:val="28"/>
        </w:rPr>
        <w:t xml:space="preserve"> </w:t>
      </w:r>
      <w:r w:rsidRPr="007C0969">
        <w:rPr>
          <w:color w:val="000000"/>
          <w:spacing w:val="-2"/>
          <w:sz w:val="28"/>
          <w:szCs w:val="28"/>
        </w:rPr>
        <w:t>реестр.</w:t>
      </w:r>
    </w:p>
    <w:p w:rsidR="003F5E38" w:rsidRPr="001F5E76" w:rsidRDefault="003F5E38" w:rsidP="003F5E38">
      <w:pPr>
        <w:widowControl w:val="0"/>
        <w:numPr>
          <w:ilvl w:val="0"/>
          <w:numId w:val="2"/>
        </w:numPr>
        <w:shd w:val="clear" w:color="auto" w:fill="FFFFFF"/>
        <w:tabs>
          <w:tab w:val="left" w:pos="8270"/>
        </w:tabs>
        <w:autoSpaceDE w:val="0"/>
        <w:autoSpaceDN w:val="0"/>
        <w:adjustRightInd w:val="0"/>
        <w:spacing w:before="10" w:line="312" w:lineRule="exact"/>
        <w:ind w:left="-360"/>
        <w:jc w:val="both"/>
        <w:rPr>
          <w:sz w:val="28"/>
          <w:szCs w:val="28"/>
        </w:rPr>
      </w:pPr>
      <w:r w:rsidRPr="001F5E76">
        <w:rPr>
          <w:color w:val="000000"/>
          <w:spacing w:val="4"/>
          <w:sz w:val="28"/>
          <w:szCs w:val="28"/>
        </w:rPr>
        <w:t xml:space="preserve">Продолжить </w:t>
      </w:r>
      <w:r w:rsidRPr="001F5E76">
        <w:rPr>
          <w:color w:val="000000"/>
          <w:spacing w:val="10"/>
          <w:sz w:val="28"/>
          <w:szCs w:val="28"/>
        </w:rPr>
        <w:t xml:space="preserve">работу профилактических групп из числа работников органов местного </w:t>
      </w:r>
      <w:r w:rsidRPr="001F5E76">
        <w:rPr>
          <w:color w:val="000000"/>
          <w:spacing w:val="-1"/>
          <w:sz w:val="28"/>
          <w:szCs w:val="28"/>
        </w:rPr>
        <w:t xml:space="preserve">самоуправления в целях осуществлении подворного обхода жилого сектора, для </w:t>
      </w:r>
      <w:r w:rsidRPr="001F5E76">
        <w:rPr>
          <w:color w:val="000000"/>
          <w:sz w:val="28"/>
          <w:szCs w:val="28"/>
        </w:rPr>
        <w:t>проведения инструктажей с населением по соблюдению требований пожарной безопасности</w:t>
      </w:r>
      <w:r>
        <w:rPr>
          <w:color w:val="000000"/>
          <w:sz w:val="28"/>
          <w:szCs w:val="28"/>
        </w:rPr>
        <w:t>.</w:t>
      </w:r>
      <w:r w:rsidRPr="001F5E76">
        <w:rPr>
          <w:color w:val="000000"/>
          <w:sz w:val="28"/>
          <w:szCs w:val="28"/>
        </w:rPr>
        <w:t xml:space="preserve"> Особое внимание уделить проверке мест проживания многодетных </w:t>
      </w:r>
      <w:r w:rsidRPr="001F5E76">
        <w:rPr>
          <w:color w:val="000000"/>
          <w:spacing w:val="7"/>
          <w:sz w:val="28"/>
          <w:szCs w:val="28"/>
        </w:rPr>
        <w:t>семей, одиноких престарелых и неблагополучных граждан, а также</w:t>
      </w:r>
      <w:r w:rsidRPr="001F5E76">
        <w:rPr>
          <w:color w:val="000000"/>
          <w:sz w:val="28"/>
          <w:szCs w:val="28"/>
        </w:rPr>
        <w:t xml:space="preserve"> </w:t>
      </w:r>
      <w:r w:rsidRPr="001F5E76">
        <w:rPr>
          <w:color w:val="000000"/>
          <w:spacing w:val="-7"/>
          <w:sz w:val="28"/>
          <w:szCs w:val="28"/>
        </w:rPr>
        <w:t>проведению</w:t>
      </w:r>
      <w:r>
        <w:rPr>
          <w:color w:val="000000"/>
          <w:spacing w:val="-7"/>
          <w:sz w:val="28"/>
          <w:szCs w:val="28"/>
        </w:rPr>
        <w:t xml:space="preserve"> </w:t>
      </w:r>
      <w:r w:rsidRPr="001F5E76">
        <w:rPr>
          <w:color w:val="000000"/>
          <w:sz w:val="28"/>
          <w:szCs w:val="28"/>
        </w:rPr>
        <w:t xml:space="preserve">собраний (встреч) с населением, с оформлением соответствующих актов </w:t>
      </w:r>
      <w:r w:rsidRPr="001F5E76">
        <w:rPr>
          <w:color w:val="000000"/>
          <w:spacing w:val="-2"/>
          <w:sz w:val="28"/>
          <w:szCs w:val="28"/>
        </w:rPr>
        <w:t>(протоколов);</w:t>
      </w:r>
    </w:p>
    <w:p w:rsidR="003F5E38" w:rsidRPr="001F5E76" w:rsidRDefault="003F5E38" w:rsidP="003F5E38">
      <w:pPr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line="312" w:lineRule="exact"/>
        <w:ind w:left="-360"/>
        <w:jc w:val="both"/>
        <w:rPr>
          <w:sz w:val="28"/>
          <w:szCs w:val="28"/>
        </w:rPr>
      </w:pPr>
      <w:r w:rsidRPr="001F5E76">
        <w:rPr>
          <w:color w:val="000000"/>
          <w:sz w:val="28"/>
          <w:szCs w:val="28"/>
        </w:rPr>
        <w:t xml:space="preserve">Организовать оказание помощи социально-неадаптированным гражданам в </w:t>
      </w:r>
      <w:r w:rsidRPr="001F5E76">
        <w:rPr>
          <w:color w:val="000000"/>
          <w:spacing w:val="-1"/>
          <w:sz w:val="28"/>
          <w:szCs w:val="28"/>
        </w:rPr>
        <w:t>соответствие с требованиями пожарной безопасности мест их про</w:t>
      </w:r>
      <w:r>
        <w:rPr>
          <w:color w:val="000000"/>
          <w:spacing w:val="-1"/>
          <w:sz w:val="28"/>
          <w:szCs w:val="28"/>
        </w:rPr>
        <w:t>ж</w:t>
      </w:r>
      <w:r w:rsidRPr="001F5E76">
        <w:rPr>
          <w:color w:val="000000"/>
          <w:spacing w:val="-1"/>
          <w:sz w:val="28"/>
          <w:szCs w:val="28"/>
        </w:rPr>
        <w:t xml:space="preserve">ивания (ремонт </w:t>
      </w:r>
      <w:r w:rsidRPr="001F5E76">
        <w:rPr>
          <w:color w:val="000000"/>
          <w:sz w:val="28"/>
          <w:szCs w:val="28"/>
        </w:rPr>
        <w:t>электропроводки и печного отопления).</w:t>
      </w:r>
    </w:p>
    <w:p w:rsidR="003F5E38" w:rsidRPr="007C0969" w:rsidRDefault="003F5E38" w:rsidP="003F5E38">
      <w:pPr>
        <w:shd w:val="clear" w:color="auto" w:fill="FFFFFF"/>
        <w:tabs>
          <w:tab w:val="left" w:pos="1752"/>
        </w:tabs>
        <w:spacing w:line="322" w:lineRule="exact"/>
        <w:ind w:left="-360"/>
        <w:jc w:val="both"/>
        <w:rPr>
          <w:sz w:val="28"/>
          <w:szCs w:val="28"/>
        </w:rPr>
      </w:pPr>
      <w:r w:rsidRPr="007C0969">
        <w:rPr>
          <w:color w:val="000000"/>
          <w:spacing w:val="-16"/>
          <w:sz w:val="28"/>
          <w:szCs w:val="28"/>
        </w:rPr>
        <w:t>2.</w:t>
      </w:r>
      <w:r>
        <w:rPr>
          <w:color w:val="000000"/>
          <w:spacing w:val="-16"/>
          <w:sz w:val="28"/>
          <w:szCs w:val="28"/>
        </w:rPr>
        <w:t xml:space="preserve"> </w:t>
      </w:r>
      <w:r w:rsidRPr="007C0969">
        <w:rPr>
          <w:color w:val="000000"/>
          <w:spacing w:val="2"/>
          <w:sz w:val="28"/>
          <w:szCs w:val="28"/>
        </w:rPr>
        <w:t>Рекомендовать руководителям с/х.</w:t>
      </w:r>
      <w:r>
        <w:rPr>
          <w:color w:val="000000"/>
          <w:spacing w:val="2"/>
          <w:sz w:val="28"/>
          <w:szCs w:val="28"/>
        </w:rPr>
        <w:t xml:space="preserve"> </w:t>
      </w:r>
      <w:r w:rsidRPr="007C0969">
        <w:rPr>
          <w:color w:val="000000"/>
          <w:spacing w:val="2"/>
          <w:sz w:val="28"/>
          <w:szCs w:val="28"/>
        </w:rPr>
        <w:t>предприятий</w:t>
      </w:r>
      <w:r>
        <w:rPr>
          <w:color w:val="000000"/>
          <w:spacing w:val="2"/>
          <w:sz w:val="28"/>
          <w:szCs w:val="28"/>
        </w:rPr>
        <w:t xml:space="preserve"> </w:t>
      </w:r>
      <w:r w:rsidRPr="007C0969">
        <w:rPr>
          <w:color w:val="000000"/>
          <w:spacing w:val="2"/>
          <w:sz w:val="28"/>
          <w:szCs w:val="28"/>
        </w:rPr>
        <w:t>и</w:t>
      </w:r>
      <w:r>
        <w:rPr>
          <w:color w:val="000000"/>
          <w:spacing w:val="2"/>
          <w:sz w:val="28"/>
          <w:szCs w:val="28"/>
        </w:rPr>
        <w:t xml:space="preserve"> </w:t>
      </w:r>
      <w:r w:rsidRPr="007C0969">
        <w:rPr>
          <w:color w:val="000000"/>
          <w:spacing w:val="2"/>
          <w:sz w:val="28"/>
          <w:szCs w:val="28"/>
        </w:rPr>
        <w:t>организаций,</w:t>
      </w:r>
      <w:r>
        <w:rPr>
          <w:color w:val="000000"/>
          <w:spacing w:val="2"/>
          <w:sz w:val="28"/>
          <w:szCs w:val="28"/>
        </w:rPr>
        <w:t xml:space="preserve"> </w:t>
      </w:r>
      <w:r w:rsidRPr="007C0969">
        <w:rPr>
          <w:color w:val="000000"/>
          <w:spacing w:val="5"/>
          <w:sz w:val="28"/>
          <w:szCs w:val="28"/>
        </w:rPr>
        <w:t>крестьянско-фермерским хозяйствам, индивидуальным предпринимателям и</w:t>
      </w:r>
      <w:r>
        <w:rPr>
          <w:color w:val="000000"/>
          <w:spacing w:val="5"/>
          <w:sz w:val="28"/>
          <w:szCs w:val="28"/>
        </w:rPr>
        <w:t xml:space="preserve"> </w:t>
      </w:r>
      <w:r w:rsidRPr="007C0969">
        <w:rPr>
          <w:color w:val="000000"/>
          <w:spacing w:val="4"/>
          <w:sz w:val="28"/>
          <w:szCs w:val="28"/>
        </w:rPr>
        <w:t>гражданам</w:t>
      </w:r>
      <w:r>
        <w:rPr>
          <w:color w:val="000000"/>
          <w:spacing w:val="4"/>
          <w:sz w:val="28"/>
          <w:szCs w:val="28"/>
        </w:rPr>
        <w:t>,</w:t>
      </w:r>
      <w:r w:rsidRPr="007C0969">
        <w:rPr>
          <w:color w:val="000000"/>
          <w:spacing w:val="4"/>
          <w:sz w:val="28"/>
          <w:szCs w:val="28"/>
        </w:rPr>
        <w:t xml:space="preserve"> осуществляющим сельскохозяйственную деятельность:</w:t>
      </w:r>
    </w:p>
    <w:p w:rsidR="003F5E38" w:rsidRPr="007C0969" w:rsidRDefault="003F5E38" w:rsidP="003F5E38">
      <w:pPr>
        <w:shd w:val="clear" w:color="auto" w:fill="FFFFFF"/>
        <w:spacing w:line="322" w:lineRule="exact"/>
        <w:ind w:left="-360"/>
        <w:jc w:val="both"/>
        <w:rPr>
          <w:sz w:val="28"/>
          <w:szCs w:val="28"/>
        </w:rPr>
      </w:pPr>
      <w:r w:rsidRPr="007C0969">
        <w:rPr>
          <w:color w:val="000000"/>
          <w:spacing w:val="25"/>
          <w:sz w:val="28"/>
          <w:szCs w:val="28"/>
        </w:rPr>
        <w:t>2.1.</w:t>
      </w:r>
      <w:r w:rsidRPr="007C0969">
        <w:rPr>
          <w:color w:val="000000"/>
          <w:sz w:val="28"/>
          <w:szCs w:val="28"/>
        </w:rPr>
        <w:t xml:space="preserve"> </w:t>
      </w:r>
      <w:r w:rsidRPr="007C0969">
        <w:rPr>
          <w:color w:val="000000"/>
          <w:spacing w:val="1"/>
          <w:sz w:val="28"/>
          <w:szCs w:val="28"/>
        </w:rPr>
        <w:t xml:space="preserve">Обеспечить выполнение комплекса мер по обеспечению пожарной </w:t>
      </w:r>
      <w:r w:rsidRPr="007C0969">
        <w:rPr>
          <w:color w:val="000000"/>
          <w:spacing w:val="18"/>
          <w:sz w:val="28"/>
          <w:szCs w:val="28"/>
        </w:rPr>
        <w:t xml:space="preserve">безопасности и технической </w:t>
      </w:r>
      <w:proofErr w:type="spellStart"/>
      <w:r w:rsidRPr="007C0969">
        <w:rPr>
          <w:color w:val="000000"/>
          <w:spacing w:val="18"/>
          <w:sz w:val="28"/>
          <w:szCs w:val="28"/>
        </w:rPr>
        <w:t>укрепленности</w:t>
      </w:r>
      <w:proofErr w:type="spellEnd"/>
      <w:r w:rsidRPr="007C0969">
        <w:rPr>
          <w:color w:val="000000"/>
          <w:spacing w:val="18"/>
          <w:sz w:val="28"/>
          <w:szCs w:val="28"/>
        </w:rPr>
        <w:t xml:space="preserve"> объектов хранения и </w:t>
      </w:r>
      <w:r w:rsidRPr="007C0969">
        <w:rPr>
          <w:color w:val="000000"/>
          <w:spacing w:val="8"/>
          <w:sz w:val="28"/>
          <w:szCs w:val="28"/>
        </w:rPr>
        <w:t xml:space="preserve">переработки грубых кормов. Закладку кормов в хранилища производить </w:t>
      </w:r>
      <w:r w:rsidRPr="007C0969">
        <w:rPr>
          <w:color w:val="000000"/>
          <w:spacing w:val="7"/>
          <w:sz w:val="28"/>
          <w:szCs w:val="28"/>
        </w:rPr>
        <w:t xml:space="preserve">только после проведения проверки и принятия решения о соответствии </w:t>
      </w:r>
      <w:r w:rsidRPr="007C0969">
        <w:rPr>
          <w:color w:val="000000"/>
          <w:spacing w:val="4"/>
          <w:sz w:val="28"/>
          <w:szCs w:val="28"/>
        </w:rPr>
        <w:t>хранилища требованиям пожарной безопасности.</w:t>
      </w:r>
    </w:p>
    <w:p w:rsidR="003F5E38" w:rsidRDefault="003F5E38" w:rsidP="003F5E38">
      <w:pPr>
        <w:shd w:val="clear" w:color="auto" w:fill="FFFFFF"/>
        <w:tabs>
          <w:tab w:val="left" w:pos="1670"/>
        </w:tabs>
        <w:spacing w:line="322" w:lineRule="exact"/>
        <w:ind w:left="-360"/>
        <w:jc w:val="both"/>
        <w:rPr>
          <w:color w:val="000000"/>
          <w:spacing w:val="3"/>
          <w:sz w:val="28"/>
          <w:szCs w:val="28"/>
        </w:rPr>
      </w:pPr>
      <w:r w:rsidRPr="007C0969">
        <w:rPr>
          <w:color w:val="000000"/>
          <w:spacing w:val="-16"/>
          <w:sz w:val="28"/>
          <w:szCs w:val="28"/>
        </w:rPr>
        <w:t>3.</w:t>
      </w:r>
      <w:r>
        <w:rPr>
          <w:color w:val="000000"/>
          <w:spacing w:val="-16"/>
          <w:sz w:val="28"/>
          <w:szCs w:val="28"/>
        </w:rPr>
        <w:t xml:space="preserve"> </w:t>
      </w:r>
      <w:proofErr w:type="gramStart"/>
      <w:r w:rsidRPr="007C0969">
        <w:rPr>
          <w:color w:val="000000"/>
          <w:spacing w:val="4"/>
          <w:sz w:val="28"/>
          <w:szCs w:val="28"/>
        </w:rPr>
        <w:t>Контроль</w:t>
      </w:r>
      <w:r>
        <w:rPr>
          <w:color w:val="000000"/>
          <w:spacing w:val="4"/>
          <w:sz w:val="28"/>
          <w:szCs w:val="28"/>
        </w:rPr>
        <w:t xml:space="preserve"> </w:t>
      </w:r>
      <w:r w:rsidRPr="007C0969">
        <w:rPr>
          <w:color w:val="000000"/>
          <w:spacing w:val="4"/>
          <w:sz w:val="28"/>
          <w:szCs w:val="28"/>
        </w:rPr>
        <w:t>за</w:t>
      </w:r>
      <w:proofErr w:type="gramEnd"/>
      <w:r w:rsidRPr="007C0969">
        <w:rPr>
          <w:color w:val="000000"/>
          <w:spacing w:val="4"/>
          <w:sz w:val="28"/>
          <w:szCs w:val="28"/>
        </w:rPr>
        <w:t xml:space="preserve"> выполнением настоящего постановления   возложить  на</w:t>
      </w:r>
      <w:r w:rsidRPr="007C0969">
        <w:rPr>
          <w:color w:val="000000"/>
          <w:spacing w:val="4"/>
          <w:sz w:val="28"/>
          <w:szCs w:val="28"/>
        </w:rPr>
        <w:br/>
      </w:r>
      <w:r w:rsidRPr="007C0969">
        <w:rPr>
          <w:color w:val="000000"/>
          <w:spacing w:val="2"/>
          <w:sz w:val="28"/>
          <w:szCs w:val="28"/>
        </w:rPr>
        <w:t>заместителя Главы администрации Чамзинского  муниципального   района</w:t>
      </w:r>
      <w:r w:rsidRPr="007C0969">
        <w:rPr>
          <w:color w:val="000000"/>
          <w:spacing w:val="2"/>
          <w:sz w:val="28"/>
          <w:szCs w:val="28"/>
        </w:rPr>
        <w:br/>
      </w:r>
      <w:r>
        <w:rPr>
          <w:color w:val="000000"/>
          <w:spacing w:val="3"/>
          <w:sz w:val="28"/>
          <w:szCs w:val="28"/>
        </w:rPr>
        <w:t xml:space="preserve">Председателя КЧС и ОПБ </w:t>
      </w:r>
      <w:proofErr w:type="spellStart"/>
      <w:r>
        <w:rPr>
          <w:color w:val="000000"/>
          <w:spacing w:val="3"/>
          <w:sz w:val="28"/>
          <w:szCs w:val="28"/>
        </w:rPr>
        <w:t>Тюрякина</w:t>
      </w:r>
      <w:proofErr w:type="spellEnd"/>
      <w:r>
        <w:rPr>
          <w:color w:val="000000"/>
          <w:spacing w:val="3"/>
          <w:sz w:val="28"/>
          <w:szCs w:val="28"/>
        </w:rPr>
        <w:t xml:space="preserve"> А.Ю.</w:t>
      </w:r>
    </w:p>
    <w:p w:rsidR="003F5E38" w:rsidRPr="007C0969" w:rsidRDefault="003F5E38" w:rsidP="003F5E38">
      <w:pPr>
        <w:shd w:val="clear" w:color="auto" w:fill="FFFFFF"/>
        <w:tabs>
          <w:tab w:val="left" w:pos="1670"/>
        </w:tabs>
        <w:spacing w:line="322" w:lineRule="exact"/>
        <w:ind w:left="-360"/>
        <w:jc w:val="both"/>
        <w:rPr>
          <w:sz w:val="28"/>
          <w:szCs w:val="28"/>
        </w:rPr>
      </w:pPr>
      <w:r>
        <w:rPr>
          <w:color w:val="000000"/>
          <w:spacing w:val="3"/>
          <w:sz w:val="28"/>
          <w:szCs w:val="28"/>
        </w:rPr>
        <w:t>4. Настоящее постановление вступает в силу со дня подписания и подлежит опубликованию в информационном бюллетене.</w:t>
      </w:r>
    </w:p>
    <w:p w:rsidR="003F5E38" w:rsidRDefault="003F5E38" w:rsidP="003F5E38">
      <w:pPr>
        <w:shd w:val="clear" w:color="auto" w:fill="FFFFFF"/>
        <w:spacing w:line="322" w:lineRule="exact"/>
        <w:ind w:left="-360"/>
        <w:jc w:val="both"/>
        <w:rPr>
          <w:sz w:val="28"/>
          <w:szCs w:val="28"/>
        </w:rPr>
      </w:pPr>
    </w:p>
    <w:p w:rsidR="003F5E38" w:rsidRDefault="003F5E38" w:rsidP="003F5E38">
      <w:pPr>
        <w:ind w:left="-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администрации Чамзинского муниципального района      В.Г. </w:t>
      </w:r>
      <w:proofErr w:type="spellStart"/>
      <w:r>
        <w:rPr>
          <w:sz w:val="28"/>
          <w:szCs w:val="28"/>
        </w:rPr>
        <w:t>Цыбаков</w:t>
      </w:r>
      <w:proofErr w:type="spellEnd"/>
    </w:p>
    <w:p w:rsidR="003F5E38" w:rsidRDefault="003F5E38" w:rsidP="003F5E38">
      <w:pPr>
        <w:ind w:left="-360"/>
        <w:jc w:val="both"/>
        <w:rPr>
          <w:sz w:val="28"/>
          <w:szCs w:val="28"/>
        </w:rPr>
      </w:pPr>
    </w:p>
    <w:p w:rsidR="00F73305" w:rsidRDefault="00F73305"/>
    <w:sectPr w:rsidR="00F73305" w:rsidSect="00F733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D239AB"/>
    <w:multiLevelType w:val="singleLevel"/>
    <w:tmpl w:val="1A4A0BDE"/>
    <w:lvl w:ilvl="0">
      <w:start w:val="3"/>
      <w:numFmt w:val="decimal"/>
      <w:lvlText w:val="1.%1."/>
      <w:legacy w:legacy="1" w:legacySpace="0" w:legacyIndent="538"/>
      <w:lvlJc w:val="left"/>
      <w:rPr>
        <w:rFonts w:ascii="Times New Roman" w:hAnsi="Times New Roman" w:cs="Times New Roman" w:hint="default"/>
      </w:rPr>
    </w:lvl>
  </w:abstractNum>
  <w:abstractNum w:abstractNumId="1">
    <w:nsid w:val="41D36F65"/>
    <w:multiLevelType w:val="singleLevel"/>
    <w:tmpl w:val="8ED06BA8"/>
    <w:lvl w:ilvl="0">
      <w:start w:val="5"/>
      <w:numFmt w:val="decimal"/>
      <w:lvlText w:val="1.%1."/>
      <w:legacy w:legacy="1" w:legacySpace="0" w:legacyIndent="528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3F5E38"/>
    <w:rsid w:val="00005675"/>
    <w:rsid w:val="00005B56"/>
    <w:rsid w:val="0001388B"/>
    <w:rsid w:val="00013E08"/>
    <w:rsid w:val="00017B7E"/>
    <w:rsid w:val="0002037C"/>
    <w:rsid w:val="00020B3E"/>
    <w:rsid w:val="000304A9"/>
    <w:rsid w:val="00030600"/>
    <w:rsid w:val="00035732"/>
    <w:rsid w:val="00044B30"/>
    <w:rsid w:val="00050BF5"/>
    <w:rsid w:val="000518B8"/>
    <w:rsid w:val="0005781A"/>
    <w:rsid w:val="00057BBC"/>
    <w:rsid w:val="00060B9B"/>
    <w:rsid w:val="000617C1"/>
    <w:rsid w:val="00062CD6"/>
    <w:rsid w:val="000679B9"/>
    <w:rsid w:val="000719DF"/>
    <w:rsid w:val="00072F97"/>
    <w:rsid w:val="000739ED"/>
    <w:rsid w:val="00074EEB"/>
    <w:rsid w:val="00075D76"/>
    <w:rsid w:val="000764D5"/>
    <w:rsid w:val="00080B2F"/>
    <w:rsid w:val="00081AFC"/>
    <w:rsid w:val="00082E4F"/>
    <w:rsid w:val="000832B0"/>
    <w:rsid w:val="00090833"/>
    <w:rsid w:val="000966D1"/>
    <w:rsid w:val="000A44D0"/>
    <w:rsid w:val="000B1C05"/>
    <w:rsid w:val="000B509A"/>
    <w:rsid w:val="000C21DA"/>
    <w:rsid w:val="000C2C8B"/>
    <w:rsid w:val="000C5353"/>
    <w:rsid w:val="000D0763"/>
    <w:rsid w:val="000D167E"/>
    <w:rsid w:val="000D1D2A"/>
    <w:rsid w:val="000D327F"/>
    <w:rsid w:val="000D7937"/>
    <w:rsid w:val="000E1660"/>
    <w:rsid w:val="000E3A28"/>
    <w:rsid w:val="000E5F95"/>
    <w:rsid w:val="000F0C77"/>
    <w:rsid w:val="000F4618"/>
    <w:rsid w:val="00100991"/>
    <w:rsid w:val="00100B28"/>
    <w:rsid w:val="00104BC2"/>
    <w:rsid w:val="001050DD"/>
    <w:rsid w:val="0010553A"/>
    <w:rsid w:val="001074EE"/>
    <w:rsid w:val="001119B3"/>
    <w:rsid w:val="00112D44"/>
    <w:rsid w:val="001158CB"/>
    <w:rsid w:val="00116B38"/>
    <w:rsid w:val="00123C63"/>
    <w:rsid w:val="00126E29"/>
    <w:rsid w:val="00130571"/>
    <w:rsid w:val="00130A47"/>
    <w:rsid w:val="00132A2F"/>
    <w:rsid w:val="001338A1"/>
    <w:rsid w:val="001344E4"/>
    <w:rsid w:val="001357B7"/>
    <w:rsid w:val="00135F6D"/>
    <w:rsid w:val="001367B6"/>
    <w:rsid w:val="001429A7"/>
    <w:rsid w:val="00142C6A"/>
    <w:rsid w:val="001605E2"/>
    <w:rsid w:val="001617A5"/>
    <w:rsid w:val="001617AB"/>
    <w:rsid w:val="00161ADF"/>
    <w:rsid w:val="00162AB2"/>
    <w:rsid w:val="00165D48"/>
    <w:rsid w:val="001673C0"/>
    <w:rsid w:val="001716A9"/>
    <w:rsid w:val="00175BA5"/>
    <w:rsid w:val="00181FF5"/>
    <w:rsid w:val="001820DD"/>
    <w:rsid w:val="00184A7E"/>
    <w:rsid w:val="00186E1B"/>
    <w:rsid w:val="00190E8B"/>
    <w:rsid w:val="00192802"/>
    <w:rsid w:val="00196CAE"/>
    <w:rsid w:val="001971D8"/>
    <w:rsid w:val="00197EDD"/>
    <w:rsid w:val="001A466F"/>
    <w:rsid w:val="001B158A"/>
    <w:rsid w:val="001B4EBC"/>
    <w:rsid w:val="001B5634"/>
    <w:rsid w:val="001B6960"/>
    <w:rsid w:val="001B726C"/>
    <w:rsid w:val="001B78C3"/>
    <w:rsid w:val="001C2624"/>
    <w:rsid w:val="001C67C1"/>
    <w:rsid w:val="001D3E69"/>
    <w:rsid w:val="001E48B8"/>
    <w:rsid w:val="001E5478"/>
    <w:rsid w:val="001E6C17"/>
    <w:rsid w:val="001F3197"/>
    <w:rsid w:val="00201399"/>
    <w:rsid w:val="00202075"/>
    <w:rsid w:val="0020258E"/>
    <w:rsid w:val="00202778"/>
    <w:rsid w:val="002077C5"/>
    <w:rsid w:val="00207B5B"/>
    <w:rsid w:val="00211657"/>
    <w:rsid w:val="002131D5"/>
    <w:rsid w:val="002143B3"/>
    <w:rsid w:val="00214518"/>
    <w:rsid w:val="00220CC2"/>
    <w:rsid w:val="002214E8"/>
    <w:rsid w:val="0022209D"/>
    <w:rsid w:val="00222FBC"/>
    <w:rsid w:val="002242B7"/>
    <w:rsid w:val="00230C62"/>
    <w:rsid w:val="00250EE6"/>
    <w:rsid w:val="00253BF6"/>
    <w:rsid w:val="0025435D"/>
    <w:rsid w:val="00256A4E"/>
    <w:rsid w:val="002603C7"/>
    <w:rsid w:val="00265224"/>
    <w:rsid w:val="00265D9A"/>
    <w:rsid w:val="00270672"/>
    <w:rsid w:val="00270E9B"/>
    <w:rsid w:val="002719E5"/>
    <w:rsid w:val="00273D93"/>
    <w:rsid w:val="00274784"/>
    <w:rsid w:val="00275E92"/>
    <w:rsid w:val="0027652E"/>
    <w:rsid w:val="00284448"/>
    <w:rsid w:val="00285E85"/>
    <w:rsid w:val="00286613"/>
    <w:rsid w:val="00286CE8"/>
    <w:rsid w:val="0029001D"/>
    <w:rsid w:val="00290086"/>
    <w:rsid w:val="00290BC6"/>
    <w:rsid w:val="00292B69"/>
    <w:rsid w:val="0029313A"/>
    <w:rsid w:val="00297430"/>
    <w:rsid w:val="00297487"/>
    <w:rsid w:val="002A0CB9"/>
    <w:rsid w:val="002A2A40"/>
    <w:rsid w:val="002A6C86"/>
    <w:rsid w:val="002A6C91"/>
    <w:rsid w:val="002B0E66"/>
    <w:rsid w:val="002B10B3"/>
    <w:rsid w:val="002B740F"/>
    <w:rsid w:val="002C0733"/>
    <w:rsid w:val="002C342D"/>
    <w:rsid w:val="002C7332"/>
    <w:rsid w:val="002C7D8A"/>
    <w:rsid w:val="002D1DEC"/>
    <w:rsid w:val="002D3E9E"/>
    <w:rsid w:val="002D7674"/>
    <w:rsid w:val="002E0538"/>
    <w:rsid w:val="002E35CF"/>
    <w:rsid w:val="002E5684"/>
    <w:rsid w:val="002E7FAA"/>
    <w:rsid w:val="00303E1F"/>
    <w:rsid w:val="00305690"/>
    <w:rsid w:val="0030661A"/>
    <w:rsid w:val="00306929"/>
    <w:rsid w:val="00307161"/>
    <w:rsid w:val="003241A7"/>
    <w:rsid w:val="00325C20"/>
    <w:rsid w:val="003270C3"/>
    <w:rsid w:val="00330391"/>
    <w:rsid w:val="003309AF"/>
    <w:rsid w:val="00331A48"/>
    <w:rsid w:val="00331A7F"/>
    <w:rsid w:val="00332510"/>
    <w:rsid w:val="00337A17"/>
    <w:rsid w:val="00337ED7"/>
    <w:rsid w:val="003450D8"/>
    <w:rsid w:val="003615DF"/>
    <w:rsid w:val="00361EA9"/>
    <w:rsid w:val="00366ECB"/>
    <w:rsid w:val="00373E9A"/>
    <w:rsid w:val="0037425D"/>
    <w:rsid w:val="00375ED1"/>
    <w:rsid w:val="00380312"/>
    <w:rsid w:val="00382B70"/>
    <w:rsid w:val="003836A2"/>
    <w:rsid w:val="00383DE6"/>
    <w:rsid w:val="003840C6"/>
    <w:rsid w:val="0038738E"/>
    <w:rsid w:val="00390F9C"/>
    <w:rsid w:val="003910C6"/>
    <w:rsid w:val="003968ED"/>
    <w:rsid w:val="003A45C1"/>
    <w:rsid w:val="003A7421"/>
    <w:rsid w:val="003A7817"/>
    <w:rsid w:val="003B2CAA"/>
    <w:rsid w:val="003B490E"/>
    <w:rsid w:val="003C34B2"/>
    <w:rsid w:val="003C3D0C"/>
    <w:rsid w:val="003D7E87"/>
    <w:rsid w:val="003E1477"/>
    <w:rsid w:val="003E2D18"/>
    <w:rsid w:val="003F38F3"/>
    <w:rsid w:val="003F524E"/>
    <w:rsid w:val="003F5E38"/>
    <w:rsid w:val="0040119B"/>
    <w:rsid w:val="00403381"/>
    <w:rsid w:val="004042AF"/>
    <w:rsid w:val="0040468B"/>
    <w:rsid w:val="00405FC8"/>
    <w:rsid w:val="0040634D"/>
    <w:rsid w:val="004117E0"/>
    <w:rsid w:val="004150D6"/>
    <w:rsid w:val="004176A5"/>
    <w:rsid w:val="00425BA9"/>
    <w:rsid w:val="004268C7"/>
    <w:rsid w:val="00430A76"/>
    <w:rsid w:val="00432E85"/>
    <w:rsid w:val="00433F1B"/>
    <w:rsid w:val="00436025"/>
    <w:rsid w:val="004406F1"/>
    <w:rsid w:val="00443B0F"/>
    <w:rsid w:val="00443FA6"/>
    <w:rsid w:val="00445074"/>
    <w:rsid w:val="00445B07"/>
    <w:rsid w:val="00447A81"/>
    <w:rsid w:val="00450147"/>
    <w:rsid w:val="00451536"/>
    <w:rsid w:val="00451916"/>
    <w:rsid w:val="004566B0"/>
    <w:rsid w:val="00462992"/>
    <w:rsid w:val="0046752A"/>
    <w:rsid w:val="004709CE"/>
    <w:rsid w:val="00472B95"/>
    <w:rsid w:val="004754C1"/>
    <w:rsid w:val="004775AD"/>
    <w:rsid w:val="00481132"/>
    <w:rsid w:val="00481D23"/>
    <w:rsid w:val="00482E8C"/>
    <w:rsid w:val="0048667C"/>
    <w:rsid w:val="004904D9"/>
    <w:rsid w:val="00491477"/>
    <w:rsid w:val="00491DFB"/>
    <w:rsid w:val="0049452E"/>
    <w:rsid w:val="004A108E"/>
    <w:rsid w:val="004A300B"/>
    <w:rsid w:val="004A3AE1"/>
    <w:rsid w:val="004A3C38"/>
    <w:rsid w:val="004B44F7"/>
    <w:rsid w:val="004C20A8"/>
    <w:rsid w:val="004C523A"/>
    <w:rsid w:val="004C7719"/>
    <w:rsid w:val="004D161C"/>
    <w:rsid w:val="004D21A6"/>
    <w:rsid w:val="004D5E04"/>
    <w:rsid w:val="004D601D"/>
    <w:rsid w:val="004D63F0"/>
    <w:rsid w:val="004D659A"/>
    <w:rsid w:val="004D7DF5"/>
    <w:rsid w:val="004D7E2A"/>
    <w:rsid w:val="004E104E"/>
    <w:rsid w:val="004E22F0"/>
    <w:rsid w:val="004E6729"/>
    <w:rsid w:val="004F28F0"/>
    <w:rsid w:val="00502061"/>
    <w:rsid w:val="00505FBF"/>
    <w:rsid w:val="0051379D"/>
    <w:rsid w:val="00516811"/>
    <w:rsid w:val="005179C2"/>
    <w:rsid w:val="00525987"/>
    <w:rsid w:val="005303A9"/>
    <w:rsid w:val="0053353C"/>
    <w:rsid w:val="00533D02"/>
    <w:rsid w:val="00534466"/>
    <w:rsid w:val="00536623"/>
    <w:rsid w:val="00544F74"/>
    <w:rsid w:val="0054569F"/>
    <w:rsid w:val="00551DE2"/>
    <w:rsid w:val="00555D53"/>
    <w:rsid w:val="005569BE"/>
    <w:rsid w:val="005712C7"/>
    <w:rsid w:val="005752AC"/>
    <w:rsid w:val="00575304"/>
    <w:rsid w:val="00576333"/>
    <w:rsid w:val="005768FB"/>
    <w:rsid w:val="005830FA"/>
    <w:rsid w:val="00584C8F"/>
    <w:rsid w:val="00586E22"/>
    <w:rsid w:val="005878EF"/>
    <w:rsid w:val="005931F4"/>
    <w:rsid w:val="005950DA"/>
    <w:rsid w:val="00596406"/>
    <w:rsid w:val="00596C53"/>
    <w:rsid w:val="005A0498"/>
    <w:rsid w:val="005A0508"/>
    <w:rsid w:val="005A1E91"/>
    <w:rsid w:val="005A2066"/>
    <w:rsid w:val="005A318B"/>
    <w:rsid w:val="005A466D"/>
    <w:rsid w:val="005A50E9"/>
    <w:rsid w:val="005A7C3E"/>
    <w:rsid w:val="005B6319"/>
    <w:rsid w:val="005C300E"/>
    <w:rsid w:val="005C3404"/>
    <w:rsid w:val="005C3680"/>
    <w:rsid w:val="005C51D8"/>
    <w:rsid w:val="005D0E04"/>
    <w:rsid w:val="005D1EF5"/>
    <w:rsid w:val="005D740F"/>
    <w:rsid w:val="005E07A0"/>
    <w:rsid w:val="005E07A8"/>
    <w:rsid w:val="005E0998"/>
    <w:rsid w:val="005E4E2D"/>
    <w:rsid w:val="005F16AE"/>
    <w:rsid w:val="005F1CF2"/>
    <w:rsid w:val="005F20E4"/>
    <w:rsid w:val="005F69B8"/>
    <w:rsid w:val="005F7491"/>
    <w:rsid w:val="005F7B51"/>
    <w:rsid w:val="00607909"/>
    <w:rsid w:val="006104BA"/>
    <w:rsid w:val="0061207A"/>
    <w:rsid w:val="00614D93"/>
    <w:rsid w:val="006226ED"/>
    <w:rsid w:val="00623181"/>
    <w:rsid w:val="00624618"/>
    <w:rsid w:val="00636096"/>
    <w:rsid w:val="00637678"/>
    <w:rsid w:val="0064419D"/>
    <w:rsid w:val="006445AE"/>
    <w:rsid w:val="00653F08"/>
    <w:rsid w:val="00654F53"/>
    <w:rsid w:val="006560D0"/>
    <w:rsid w:val="00656A7B"/>
    <w:rsid w:val="00657F35"/>
    <w:rsid w:val="00661F4D"/>
    <w:rsid w:val="00662872"/>
    <w:rsid w:val="00667236"/>
    <w:rsid w:val="006708CC"/>
    <w:rsid w:val="00680938"/>
    <w:rsid w:val="00686758"/>
    <w:rsid w:val="00686952"/>
    <w:rsid w:val="00687713"/>
    <w:rsid w:val="00697186"/>
    <w:rsid w:val="006A12EF"/>
    <w:rsid w:val="006A6C31"/>
    <w:rsid w:val="006C1397"/>
    <w:rsid w:val="006C25A0"/>
    <w:rsid w:val="006C3155"/>
    <w:rsid w:val="006C4A93"/>
    <w:rsid w:val="006C5A54"/>
    <w:rsid w:val="006C7380"/>
    <w:rsid w:val="006D0B00"/>
    <w:rsid w:val="006D39DF"/>
    <w:rsid w:val="006D6732"/>
    <w:rsid w:val="006D7E29"/>
    <w:rsid w:val="006F249C"/>
    <w:rsid w:val="006F3A72"/>
    <w:rsid w:val="00702596"/>
    <w:rsid w:val="0070393F"/>
    <w:rsid w:val="00703A5C"/>
    <w:rsid w:val="00704B91"/>
    <w:rsid w:val="007075B6"/>
    <w:rsid w:val="007114E4"/>
    <w:rsid w:val="00713B3E"/>
    <w:rsid w:val="0071476D"/>
    <w:rsid w:val="007304A6"/>
    <w:rsid w:val="00732B8A"/>
    <w:rsid w:val="007340AF"/>
    <w:rsid w:val="00734F4B"/>
    <w:rsid w:val="00735BC6"/>
    <w:rsid w:val="00743C09"/>
    <w:rsid w:val="0074696B"/>
    <w:rsid w:val="00750578"/>
    <w:rsid w:val="0075138A"/>
    <w:rsid w:val="00752EE1"/>
    <w:rsid w:val="00776AB4"/>
    <w:rsid w:val="00776BC9"/>
    <w:rsid w:val="00782397"/>
    <w:rsid w:val="00783696"/>
    <w:rsid w:val="0079083C"/>
    <w:rsid w:val="00792A39"/>
    <w:rsid w:val="00792D49"/>
    <w:rsid w:val="00793BD4"/>
    <w:rsid w:val="00796AF1"/>
    <w:rsid w:val="0079720C"/>
    <w:rsid w:val="007A0A4F"/>
    <w:rsid w:val="007A27C1"/>
    <w:rsid w:val="007A357E"/>
    <w:rsid w:val="007A3B7B"/>
    <w:rsid w:val="007A54D4"/>
    <w:rsid w:val="007B2291"/>
    <w:rsid w:val="007B2985"/>
    <w:rsid w:val="007B38C8"/>
    <w:rsid w:val="007B4E88"/>
    <w:rsid w:val="007B541E"/>
    <w:rsid w:val="007B544C"/>
    <w:rsid w:val="007B5C05"/>
    <w:rsid w:val="007B6AD0"/>
    <w:rsid w:val="007C19C5"/>
    <w:rsid w:val="007C2E09"/>
    <w:rsid w:val="007C5800"/>
    <w:rsid w:val="007C6C1D"/>
    <w:rsid w:val="007C7549"/>
    <w:rsid w:val="007D49E8"/>
    <w:rsid w:val="007D4C91"/>
    <w:rsid w:val="007E1645"/>
    <w:rsid w:val="007E1B7E"/>
    <w:rsid w:val="007E2D92"/>
    <w:rsid w:val="007E33B5"/>
    <w:rsid w:val="007E38AA"/>
    <w:rsid w:val="007E5781"/>
    <w:rsid w:val="007E6542"/>
    <w:rsid w:val="007E7985"/>
    <w:rsid w:val="007F01BA"/>
    <w:rsid w:val="007F1941"/>
    <w:rsid w:val="007F33B7"/>
    <w:rsid w:val="007F5ACD"/>
    <w:rsid w:val="007F6E90"/>
    <w:rsid w:val="007F70C9"/>
    <w:rsid w:val="007F784A"/>
    <w:rsid w:val="008015A9"/>
    <w:rsid w:val="00801707"/>
    <w:rsid w:val="00802142"/>
    <w:rsid w:val="008062EC"/>
    <w:rsid w:val="0081037F"/>
    <w:rsid w:val="0081181A"/>
    <w:rsid w:val="00816B23"/>
    <w:rsid w:val="00817B5B"/>
    <w:rsid w:val="0082360D"/>
    <w:rsid w:val="008350D4"/>
    <w:rsid w:val="0083661D"/>
    <w:rsid w:val="00837E20"/>
    <w:rsid w:val="00841938"/>
    <w:rsid w:val="008436D9"/>
    <w:rsid w:val="00847158"/>
    <w:rsid w:val="00850902"/>
    <w:rsid w:val="008542A0"/>
    <w:rsid w:val="008619CC"/>
    <w:rsid w:val="0086363F"/>
    <w:rsid w:val="00863D1E"/>
    <w:rsid w:val="00863DCB"/>
    <w:rsid w:val="0086692B"/>
    <w:rsid w:val="00867C9C"/>
    <w:rsid w:val="00867F24"/>
    <w:rsid w:val="0087723A"/>
    <w:rsid w:val="008928B0"/>
    <w:rsid w:val="0089406A"/>
    <w:rsid w:val="008A11E9"/>
    <w:rsid w:val="008A16CD"/>
    <w:rsid w:val="008A2C4B"/>
    <w:rsid w:val="008A2D22"/>
    <w:rsid w:val="008A33AE"/>
    <w:rsid w:val="008A49E5"/>
    <w:rsid w:val="008A6080"/>
    <w:rsid w:val="008A67A2"/>
    <w:rsid w:val="008A7455"/>
    <w:rsid w:val="008B3D88"/>
    <w:rsid w:val="008B7741"/>
    <w:rsid w:val="008C4FC1"/>
    <w:rsid w:val="008C766E"/>
    <w:rsid w:val="008D4AE6"/>
    <w:rsid w:val="008F3538"/>
    <w:rsid w:val="008F6EB7"/>
    <w:rsid w:val="008F79D5"/>
    <w:rsid w:val="00900D03"/>
    <w:rsid w:val="00901D6F"/>
    <w:rsid w:val="00902863"/>
    <w:rsid w:val="0090358C"/>
    <w:rsid w:val="00911B23"/>
    <w:rsid w:val="009126ED"/>
    <w:rsid w:val="00916D49"/>
    <w:rsid w:val="00921D0E"/>
    <w:rsid w:val="00923649"/>
    <w:rsid w:val="00931DA9"/>
    <w:rsid w:val="00932A16"/>
    <w:rsid w:val="00936E2D"/>
    <w:rsid w:val="00937EC4"/>
    <w:rsid w:val="009473A5"/>
    <w:rsid w:val="00962EAE"/>
    <w:rsid w:val="00963F36"/>
    <w:rsid w:val="00964461"/>
    <w:rsid w:val="009655EA"/>
    <w:rsid w:val="00965EF1"/>
    <w:rsid w:val="00966A49"/>
    <w:rsid w:val="0097054E"/>
    <w:rsid w:val="00977430"/>
    <w:rsid w:val="00993DFA"/>
    <w:rsid w:val="009A6B62"/>
    <w:rsid w:val="009B02B5"/>
    <w:rsid w:val="009B07A7"/>
    <w:rsid w:val="009B20C5"/>
    <w:rsid w:val="009B2958"/>
    <w:rsid w:val="009B37BF"/>
    <w:rsid w:val="009B626B"/>
    <w:rsid w:val="009B6678"/>
    <w:rsid w:val="009B67D5"/>
    <w:rsid w:val="009C77D3"/>
    <w:rsid w:val="009C7B12"/>
    <w:rsid w:val="009C7EE0"/>
    <w:rsid w:val="009D3230"/>
    <w:rsid w:val="009E47A1"/>
    <w:rsid w:val="009E7609"/>
    <w:rsid w:val="009F20BE"/>
    <w:rsid w:val="009F43D7"/>
    <w:rsid w:val="009F65C5"/>
    <w:rsid w:val="00A00413"/>
    <w:rsid w:val="00A01C68"/>
    <w:rsid w:val="00A109C1"/>
    <w:rsid w:val="00A1158F"/>
    <w:rsid w:val="00A12501"/>
    <w:rsid w:val="00A12831"/>
    <w:rsid w:val="00A13373"/>
    <w:rsid w:val="00A144A8"/>
    <w:rsid w:val="00A17566"/>
    <w:rsid w:val="00A24FE2"/>
    <w:rsid w:val="00A262A9"/>
    <w:rsid w:val="00A31A56"/>
    <w:rsid w:val="00A33B3E"/>
    <w:rsid w:val="00A3462C"/>
    <w:rsid w:val="00A34BEA"/>
    <w:rsid w:val="00A41CC1"/>
    <w:rsid w:val="00A435F9"/>
    <w:rsid w:val="00A438A9"/>
    <w:rsid w:val="00A45E49"/>
    <w:rsid w:val="00A528DC"/>
    <w:rsid w:val="00A54AAB"/>
    <w:rsid w:val="00A55A9E"/>
    <w:rsid w:val="00A62845"/>
    <w:rsid w:val="00A62E0B"/>
    <w:rsid w:val="00A6468B"/>
    <w:rsid w:val="00A6568B"/>
    <w:rsid w:val="00A70740"/>
    <w:rsid w:val="00A70F90"/>
    <w:rsid w:val="00A7575E"/>
    <w:rsid w:val="00A8076B"/>
    <w:rsid w:val="00A82DA8"/>
    <w:rsid w:val="00A85DE8"/>
    <w:rsid w:val="00A92944"/>
    <w:rsid w:val="00A92B48"/>
    <w:rsid w:val="00A93647"/>
    <w:rsid w:val="00A947FA"/>
    <w:rsid w:val="00A97C65"/>
    <w:rsid w:val="00A97D61"/>
    <w:rsid w:val="00AA2F72"/>
    <w:rsid w:val="00AC07D9"/>
    <w:rsid w:val="00AC78FC"/>
    <w:rsid w:val="00AD1987"/>
    <w:rsid w:val="00AD320D"/>
    <w:rsid w:val="00AD6CF9"/>
    <w:rsid w:val="00AE1254"/>
    <w:rsid w:val="00AE2257"/>
    <w:rsid w:val="00AE2DCD"/>
    <w:rsid w:val="00AE5ECD"/>
    <w:rsid w:val="00AF0C18"/>
    <w:rsid w:val="00AF32EE"/>
    <w:rsid w:val="00B00DB2"/>
    <w:rsid w:val="00B00F57"/>
    <w:rsid w:val="00B12A8B"/>
    <w:rsid w:val="00B13A78"/>
    <w:rsid w:val="00B20885"/>
    <w:rsid w:val="00B2225F"/>
    <w:rsid w:val="00B22752"/>
    <w:rsid w:val="00B278E6"/>
    <w:rsid w:val="00B3090C"/>
    <w:rsid w:val="00B30F1B"/>
    <w:rsid w:val="00B31B77"/>
    <w:rsid w:val="00B34C3E"/>
    <w:rsid w:val="00B35661"/>
    <w:rsid w:val="00B418B2"/>
    <w:rsid w:val="00B5554C"/>
    <w:rsid w:val="00B5612A"/>
    <w:rsid w:val="00B60A85"/>
    <w:rsid w:val="00B6127E"/>
    <w:rsid w:val="00B61809"/>
    <w:rsid w:val="00B6441C"/>
    <w:rsid w:val="00B67E91"/>
    <w:rsid w:val="00B74BA0"/>
    <w:rsid w:val="00B75D6C"/>
    <w:rsid w:val="00B7620D"/>
    <w:rsid w:val="00B836D3"/>
    <w:rsid w:val="00B839D9"/>
    <w:rsid w:val="00B93D4C"/>
    <w:rsid w:val="00B946DA"/>
    <w:rsid w:val="00B9745F"/>
    <w:rsid w:val="00BA30E2"/>
    <w:rsid w:val="00BA31BB"/>
    <w:rsid w:val="00BA3664"/>
    <w:rsid w:val="00BA3840"/>
    <w:rsid w:val="00BA4499"/>
    <w:rsid w:val="00BA6116"/>
    <w:rsid w:val="00BA64B2"/>
    <w:rsid w:val="00BB4745"/>
    <w:rsid w:val="00BB6292"/>
    <w:rsid w:val="00BC352D"/>
    <w:rsid w:val="00BC3621"/>
    <w:rsid w:val="00BE0D71"/>
    <w:rsid w:val="00BE19C2"/>
    <w:rsid w:val="00BE1EF1"/>
    <w:rsid w:val="00BE5C9A"/>
    <w:rsid w:val="00BF19BD"/>
    <w:rsid w:val="00BF22C3"/>
    <w:rsid w:val="00C00FC6"/>
    <w:rsid w:val="00C016C7"/>
    <w:rsid w:val="00C054E7"/>
    <w:rsid w:val="00C0592A"/>
    <w:rsid w:val="00C064AF"/>
    <w:rsid w:val="00C114B6"/>
    <w:rsid w:val="00C12A96"/>
    <w:rsid w:val="00C15CD4"/>
    <w:rsid w:val="00C2193E"/>
    <w:rsid w:val="00C238BC"/>
    <w:rsid w:val="00C2516A"/>
    <w:rsid w:val="00C25EF1"/>
    <w:rsid w:val="00C315F2"/>
    <w:rsid w:val="00C32A8E"/>
    <w:rsid w:val="00C33CF6"/>
    <w:rsid w:val="00C3436C"/>
    <w:rsid w:val="00C36AAE"/>
    <w:rsid w:val="00C41E2F"/>
    <w:rsid w:val="00C4535D"/>
    <w:rsid w:val="00C56418"/>
    <w:rsid w:val="00C56BA4"/>
    <w:rsid w:val="00C57A3F"/>
    <w:rsid w:val="00C60864"/>
    <w:rsid w:val="00C61E8A"/>
    <w:rsid w:val="00C62C9A"/>
    <w:rsid w:val="00C639F8"/>
    <w:rsid w:val="00C650EB"/>
    <w:rsid w:val="00C6531A"/>
    <w:rsid w:val="00C7014A"/>
    <w:rsid w:val="00C70CF4"/>
    <w:rsid w:val="00C712E1"/>
    <w:rsid w:val="00C752AF"/>
    <w:rsid w:val="00C76F55"/>
    <w:rsid w:val="00C8229E"/>
    <w:rsid w:val="00C838B9"/>
    <w:rsid w:val="00C8417D"/>
    <w:rsid w:val="00C92656"/>
    <w:rsid w:val="00C93912"/>
    <w:rsid w:val="00C96160"/>
    <w:rsid w:val="00CA151D"/>
    <w:rsid w:val="00CA2832"/>
    <w:rsid w:val="00CA4379"/>
    <w:rsid w:val="00CA4A24"/>
    <w:rsid w:val="00CA5F5B"/>
    <w:rsid w:val="00CA6CD4"/>
    <w:rsid w:val="00CB7329"/>
    <w:rsid w:val="00CC40D8"/>
    <w:rsid w:val="00CD3919"/>
    <w:rsid w:val="00CD3B2E"/>
    <w:rsid w:val="00CE3067"/>
    <w:rsid w:val="00CF072C"/>
    <w:rsid w:val="00CF3CCF"/>
    <w:rsid w:val="00CF6239"/>
    <w:rsid w:val="00CF6CFF"/>
    <w:rsid w:val="00D057AB"/>
    <w:rsid w:val="00D0692A"/>
    <w:rsid w:val="00D07C63"/>
    <w:rsid w:val="00D1040C"/>
    <w:rsid w:val="00D14014"/>
    <w:rsid w:val="00D150C4"/>
    <w:rsid w:val="00D17A32"/>
    <w:rsid w:val="00D25B04"/>
    <w:rsid w:val="00D26013"/>
    <w:rsid w:val="00D35F53"/>
    <w:rsid w:val="00D37178"/>
    <w:rsid w:val="00D37931"/>
    <w:rsid w:val="00D429CB"/>
    <w:rsid w:val="00D44247"/>
    <w:rsid w:val="00D512AE"/>
    <w:rsid w:val="00D512F6"/>
    <w:rsid w:val="00D66476"/>
    <w:rsid w:val="00D67ECA"/>
    <w:rsid w:val="00D70535"/>
    <w:rsid w:val="00D71457"/>
    <w:rsid w:val="00D76054"/>
    <w:rsid w:val="00D83E11"/>
    <w:rsid w:val="00D84C1A"/>
    <w:rsid w:val="00D86F7B"/>
    <w:rsid w:val="00D87B0F"/>
    <w:rsid w:val="00DA4AD0"/>
    <w:rsid w:val="00DB7044"/>
    <w:rsid w:val="00DB73C6"/>
    <w:rsid w:val="00DD295B"/>
    <w:rsid w:val="00DE374A"/>
    <w:rsid w:val="00DE4CA6"/>
    <w:rsid w:val="00DE5271"/>
    <w:rsid w:val="00DE67EF"/>
    <w:rsid w:val="00DF39A3"/>
    <w:rsid w:val="00DF4AFC"/>
    <w:rsid w:val="00DF4B0B"/>
    <w:rsid w:val="00DF7721"/>
    <w:rsid w:val="00DF7F39"/>
    <w:rsid w:val="00E00D91"/>
    <w:rsid w:val="00E01459"/>
    <w:rsid w:val="00E01D54"/>
    <w:rsid w:val="00E040C4"/>
    <w:rsid w:val="00E04992"/>
    <w:rsid w:val="00E05B70"/>
    <w:rsid w:val="00E11CBC"/>
    <w:rsid w:val="00E2030D"/>
    <w:rsid w:val="00E203CA"/>
    <w:rsid w:val="00E20A47"/>
    <w:rsid w:val="00E21878"/>
    <w:rsid w:val="00E22D9E"/>
    <w:rsid w:val="00E306C3"/>
    <w:rsid w:val="00E31674"/>
    <w:rsid w:val="00E316F1"/>
    <w:rsid w:val="00E34236"/>
    <w:rsid w:val="00E34DE7"/>
    <w:rsid w:val="00E35E2F"/>
    <w:rsid w:val="00E36AB5"/>
    <w:rsid w:val="00E40F32"/>
    <w:rsid w:val="00E4504E"/>
    <w:rsid w:val="00E46BE5"/>
    <w:rsid w:val="00E47CEE"/>
    <w:rsid w:val="00E52860"/>
    <w:rsid w:val="00E531D9"/>
    <w:rsid w:val="00E561A5"/>
    <w:rsid w:val="00E61826"/>
    <w:rsid w:val="00E62A8D"/>
    <w:rsid w:val="00E65141"/>
    <w:rsid w:val="00E671C5"/>
    <w:rsid w:val="00E67E60"/>
    <w:rsid w:val="00E72227"/>
    <w:rsid w:val="00E7297F"/>
    <w:rsid w:val="00E73917"/>
    <w:rsid w:val="00E81ECA"/>
    <w:rsid w:val="00E82770"/>
    <w:rsid w:val="00E864C0"/>
    <w:rsid w:val="00E8775F"/>
    <w:rsid w:val="00E87CD0"/>
    <w:rsid w:val="00E921E2"/>
    <w:rsid w:val="00E932EF"/>
    <w:rsid w:val="00E94610"/>
    <w:rsid w:val="00E95531"/>
    <w:rsid w:val="00E97B35"/>
    <w:rsid w:val="00EA0590"/>
    <w:rsid w:val="00EA250D"/>
    <w:rsid w:val="00EA396A"/>
    <w:rsid w:val="00EA6D56"/>
    <w:rsid w:val="00EB01A8"/>
    <w:rsid w:val="00EB088F"/>
    <w:rsid w:val="00EB2F5A"/>
    <w:rsid w:val="00EB35CF"/>
    <w:rsid w:val="00EC0AF6"/>
    <w:rsid w:val="00EC3837"/>
    <w:rsid w:val="00EC4C15"/>
    <w:rsid w:val="00EC560C"/>
    <w:rsid w:val="00EC5B2F"/>
    <w:rsid w:val="00ED0696"/>
    <w:rsid w:val="00ED211A"/>
    <w:rsid w:val="00ED39BC"/>
    <w:rsid w:val="00ED4FB7"/>
    <w:rsid w:val="00ED65C7"/>
    <w:rsid w:val="00ED7854"/>
    <w:rsid w:val="00EE1274"/>
    <w:rsid w:val="00F027F6"/>
    <w:rsid w:val="00F04785"/>
    <w:rsid w:val="00F062FB"/>
    <w:rsid w:val="00F072FE"/>
    <w:rsid w:val="00F07450"/>
    <w:rsid w:val="00F106D5"/>
    <w:rsid w:val="00F10A55"/>
    <w:rsid w:val="00F11941"/>
    <w:rsid w:val="00F125F4"/>
    <w:rsid w:val="00F15D0F"/>
    <w:rsid w:val="00F22D1D"/>
    <w:rsid w:val="00F22D8F"/>
    <w:rsid w:val="00F24A16"/>
    <w:rsid w:val="00F24E0F"/>
    <w:rsid w:val="00F303DA"/>
    <w:rsid w:val="00F317DA"/>
    <w:rsid w:val="00F46BD5"/>
    <w:rsid w:val="00F5187B"/>
    <w:rsid w:val="00F54C14"/>
    <w:rsid w:val="00F55C61"/>
    <w:rsid w:val="00F60CB7"/>
    <w:rsid w:val="00F60EE1"/>
    <w:rsid w:val="00F63221"/>
    <w:rsid w:val="00F637EF"/>
    <w:rsid w:val="00F6531B"/>
    <w:rsid w:val="00F656B9"/>
    <w:rsid w:val="00F65970"/>
    <w:rsid w:val="00F66F04"/>
    <w:rsid w:val="00F678A2"/>
    <w:rsid w:val="00F73305"/>
    <w:rsid w:val="00F75CC0"/>
    <w:rsid w:val="00F75D6D"/>
    <w:rsid w:val="00F81B1D"/>
    <w:rsid w:val="00F86320"/>
    <w:rsid w:val="00F906ED"/>
    <w:rsid w:val="00F908EC"/>
    <w:rsid w:val="00F9239C"/>
    <w:rsid w:val="00F950A4"/>
    <w:rsid w:val="00F96F85"/>
    <w:rsid w:val="00F979DE"/>
    <w:rsid w:val="00FB245E"/>
    <w:rsid w:val="00FB510F"/>
    <w:rsid w:val="00FB5499"/>
    <w:rsid w:val="00FB674F"/>
    <w:rsid w:val="00FD3F79"/>
    <w:rsid w:val="00FD5047"/>
    <w:rsid w:val="00FD55E7"/>
    <w:rsid w:val="00FE12C8"/>
    <w:rsid w:val="00FE3DC6"/>
    <w:rsid w:val="00FE4EDA"/>
    <w:rsid w:val="00FE537E"/>
    <w:rsid w:val="00FF025E"/>
    <w:rsid w:val="00FF3370"/>
    <w:rsid w:val="00FF5C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5E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semiHidden/>
    <w:rsid w:val="003F5E38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654</Words>
  <Characters>3731</Characters>
  <Application>Microsoft Office Word</Application>
  <DocSecurity>0</DocSecurity>
  <Lines>31</Lines>
  <Paragraphs>8</Paragraphs>
  <ScaleCrop>false</ScaleCrop>
  <Company>RePack by SPecialiST</Company>
  <LinksUpToDate>false</LinksUpToDate>
  <CharactersWithSpaces>4377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2013-05-29T05:23:00Z</dcterms:created>
  <dcterms:modified xsi:type="dcterms:W3CDTF">2013-05-29T05:23:00Z</dcterms:modified>
</cp:coreProperties>
</file>