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39"/>
        <w:gridCol w:w="1559"/>
        <w:gridCol w:w="1560"/>
        <w:gridCol w:w="1471"/>
        <w:gridCol w:w="1216"/>
      </w:tblGrid>
      <w:tr w:rsidR="006A78FC" w14:paraId="74ADB8D0" w14:textId="77777777" w:rsidTr="00082F7B">
        <w:tc>
          <w:tcPr>
            <w:tcW w:w="3539" w:type="dxa"/>
          </w:tcPr>
          <w:p w14:paraId="089A7B41" w14:textId="0E7B37EA" w:rsidR="006A78FC" w:rsidRDefault="006A78FC">
            <w:r>
              <w:t>Показатели</w:t>
            </w:r>
          </w:p>
        </w:tc>
        <w:tc>
          <w:tcPr>
            <w:tcW w:w="1559" w:type="dxa"/>
          </w:tcPr>
          <w:p w14:paraId="0DCDEDAE" w14:textId="77777777" w:rsidR="006A78FC" w:rsidRDefault="006A78FC">
            <w:r>
              <w:t xml:space="preserve">Факт </w:t>
            </w:r>
          </w:p>
          <w:p w14:paraId="297711C8" w14:textId="263D03F7" w:rsidR="006A78FC" w:rsidRDefault="006A78FC">
            <w:r>
              <w:t>2018 год</w:t>
            </w:r>
          </w:p>
        </w:tc>
        <w:tc>
          <w:tcPr>
            <w:tcW w:w="1560" w:type="dxa"/>
          </w:tcPr>
          <w:p w14:paraId="781CC249" w14:textId="77777777" w:rsidR="005C6022" w:rsidRDefault="006A78FC">
            <w:r>
              <w:t xml:space="preserve">Факт </w:t>
            </w:r>
          </w:p>
          <w:p w14:paraId="7A111FAF" w14:textId="48D6EBB1" w:rsidR="006A78FC" w:rsidRDefault="006A78FC">
            <w:r>
              <w:t>2019 год</w:t>
            </w:r>
          </w:p>
        </w:tc>
        <w:tc>
          <w:tcPr>
            <w:tcW w:w="1471" w:type="dxa"/>
          </w:tcPr>
          <w:p w14:paraId="44ED938C" w14:textId="77777777" w:rsidR="005C6022" w:rsidRDefault="006A78FC">
            <w:r>
              <w:t xml:space="preserve">Факт </w:t>
            </w:r>
          </w:p>
          <w:p w14:paraId="3E994CCE" w14:textId="02565453" w:rsidR="006A78FC" w:rsidRDefault="006A78FC">
            <w:r>
              <w:t>2020 год</w:t>
            </w:r>
          </w:p>
        </w:tc>
        <w:tc>
          <w:tcPr>
            <w:tcW w:w="1216" w:type="dxa"/>
          </w:tcPr>
          <w:p w14:paraId="57F1DCBA" w14:textId="515E0958" w:rsidR="006A78FC" w:rsidRDefault="006A78FC">
            <w:r>
              <w:t>Прогноз 2021 год</w:t>
            </w:r>
          </w:p>
        </w:tc>
      </w:tr>
      <w:tr w:rsidR="006A78FC" w14:paraId="1C45E6E2" w14:textId="77777777" w:rsidTr="00082F7B">
        <w:tc>
          <w:tcPr>
            <w:tcW w:w="3539" w:type="dxa"/>
          </w:tcPr>
          <w:p w14:paraId="5EBD8F47" w14:textId="77777777" w:rsidR="006A78FC" w:rsidRPr="00B95D82" w:rsidRDefault="006A78FC" w:rsidP="00B95D82">
            <w:r w:rsidRPr="00B95D82">
              <w:t>Численность населения</w:t>
            </w:r>
          </w:p>
          <w:p w14:paraId="4797FD52" w14:textId="77777777" w:rsidR="006A78FC" w:rsidRDefault="006A78FC"/>
        </w:tc>
        <w:tc>
          <w:tcPr>
            <w:tcW w:w="1559" w:type="dxa"/>
          </w:tcPr>
          <w:p w14:paraId="2CDE1313" w14:textId="77777777" w:rsidR="006A78FC" w:rsidRDefault="006A78FC"/>
        </w:tc>
        <w:tc>
          <w:tcPr>
            <w:tcW w:w="1560" w:type="dxa"/>
          </w:tcPr>
          <w:p w14:paraId="64F00A29" w14:textId="77777777" w:rsidR="006A78FC" w:rsidRDefault="006A78FC"/>
        </w:tc>
        <w:tc>
          <w:tcPr>
            <w:tcW w:w="1471" w:type="dxa"/>
          </w:tcPr>
          <w:p w14:paraId="7FD11702" w14:textId="7DF96DA3" w:rsidR="006A78FC" w:rsidRDefault="006A78FC"/>
        </w:tc>
        <w:tc>
          <w:tcPr>
            <w:tcW w:w="1216" w:type="dxa"/>
          </w:tcPr>
          <w:p w14:paraId="5E8E8309" w14:textId="1A245B59" w:rsidR="006A78FC" w:rsidRDefault="006A78FC"/>
        </w:tc>
      </w:tr>
      <w:tr w:rsidR="006A78FC" w14:paraId="2C62A141" w14:textId="77777777" w:rsidTr="00082F7B">
        <w:tc>
          <w:tcPr>
            <w:tcW w:w="3539" w:type="dxa"/>
          </w:tcPr>
          <w:p w14:paraId="73A5F714" w14:textId="77777777" w:rsidR="006A78FC" w:rsidRPr="00B95D82" w:rsidRDefault="006A78FC" w:rsidP="00B95D82">
            <w:r w:rsidRPr="00B95D82">
              <w:t>Индекс потребительских цен</w:t>
            </w:r>
          </w:p>
          <w:p w14:paraId="40B7342F" w14:textId="77777777" w:rsidR="006A78FC" w:rsidRDefault="006A78FC"/>
        </w:tc>
        <w:tc>
          <w:tcPr>
            <w:tcW w:w="1559" w:type="dxa"/>
          </w:tcPr>
          <w:p w14:paraId="4F59BEDF" w14:textId="77777777" w:rsidR="006A78FC" w:rsidRDefault="006A78FC"/>
        </w:tc>
        <w:tc>
          <w:tcPr>
            <w:tcW w:w="1560" w:type="dxa"/>
          </w:tcPr>
          <w:p w14:paraId="359F244A" w14:textId="77777777" w:rsidR="006A78FC" w:rsidRDefault="006A78FC"/>
        </w:tc>
        <w:tc>
          <w:tcPr>
            <w:tcW w:w="1471" w:type="dxa"/>
          </w:tcPr>
          <w:p w14:paraId="4728ED2D" w14:textId="67C2C226" w:rsidR="006A78FC" w:rsidRDefault="006A78FC"/>
        </w:tc>
        <w:tc>
          <w:tcPr>
            <w:tcW w:w="1216" w:type="dxa"/>
          </w:tcPr>
          <w:p w14:paraId="40FC5C02" w14:textId="136C91FA" w:rsidR="006A78FC" w:rsidRDefault="006A78FC"/>
        </w:tc>
      </w:tr>
      <w:tr w:rsidR="006A78FC" w14:paraId="4B8B3266" w14:textId="77777777" w:rsidTr="00082F7B">
        <w:tc>
          <w:tcPr>
            <w:tcW w:w="3539" w:type="dxa"/>
          </w:tcPr>
          <w:p w14:paraId="2C6A22AB" w14:textId="77777777" w:rsidR="006A78FC" w:rsidRPr="00B95D82" w:rsidRDefault="006A78FC" w:rsidP="00B95D82">
            <w:r w:rsidRPr="00B95D82">
              <w:t>Уровень безработицы</w:t>
            </w:r>
          </w:p>
          <w:p w14:paraId="5ED0FD00" w14:textId="77777777" w:rsidR="006A78FC" w:rsidRDefault="006A78FC"/>
        </w:tc>
        <w:tc>
          <w:tcPr>
            <w:tcW w:w="1559" w:type="dxa"/>
          </w:tcPr>
          <w:p w14:paraId="1286C04B" w14:textId="77777777" w:rsidR="006A78FC" w:rsidRDefault="006A78FC"/>
        </w:tc>
        <w:tc>
          <w:tcPr>
            <w:tcW w:w="1560" w:type="dxa"/>
          </w:tcPr>
          <w:p w14:paraId="7474F9B4" w14:textId="77777777" w:rsidR="006A78FC" w:rsidRDefault="006A78FC"/>
        </w:tc>
        <w:tc>
          <w:tcPr>
            <w:tcW w:w="1471" w:type="dxa"/>
          </w:tcPr>
          <w:p w14:paraId="41DD7B9F" w14:textId="354007B8" w:rsidR="006A78FC" w:rsidRDefault="006A78FC"/>
        </w:tc>
        <w:tc>
          <w:tcPr>
            <w:tcW w:w="1216" w:type="dxa"/>
          </w:tcPr>
          <w:p w14:paraId="568BC82C" w14:textId="081FAA86" w:rsidR="006A78FC" w:rsidRDefault="006A78FC"/>
        </w:tc>
      </w:tr>
      <w:tr w:rsidR="006A78FC" w14:paraId="260DC6C5" w14:textId="77777777" w:rsidTr="00082F7B">
        <w:tc>
          <w:tcPr>
            <w:tcW w:w="3539" w:type="dxa"/>
          </w:tcPr>
          <w:p w14:paraId="74A2221C" w14:textId="77777777" w:rsidR="006A78FC" w:rsidRPr="00B95D82" w:rsidRDefault="006A78FC" w:rsidP="00B95D82">
            <w:r w:rsidRPr="00B95D82">
              <w:t>Среднемесячная заработная плата</w:t>
            </w:r>
          </w:p>
          <w:p w14:paraId="6E371388" w14:textId="77777777" w:rsidR="006A78FC" w:rsidRDefault="006A78FC"/>
        </w:tc>
        <w:tc>
          <w:tcPr>
            <w:tcW w:w="1559" w:type="dxa"/>
          </w:tcPr>
          <w:p w14:paraId="51F53F3E" w14:textId="77777777" w:rsidR="006A78FC" w:rsidRDefault="006A78FC"/>
        </w:tc>
        <w:tc>
          <w:tcPr>
            <w:tcW w:w="1560" w:type="dxa"/>
          </w:tcPr>
          <w:p w14:paraId="78856365" w14:textId="77777777" w:rsidR="006A78FC" w:rsidRDefault="006A78FC"/>
        </w:tc>
        <w:tc>
          <w:tcPr>
            <w:tcW w:w="1471" w:type="dxa"/>
          </w:tcPr>
          <w:p w14:paraId="66414F7D" w14:textId="469C62C1" w:rsidR="006A78FC" w:rsidRDefault="006A78FC"/>
        </w:tc>
        <w:tc>
          <w:tcPr>
            <w:tcW w:w="1216" w:type="dxa"/>
          </w:tcPr>
          <w:p w14:paraId="48880AA9" w14:textId="68DC4B4A" w:rsidR="006A78FC" w:rsidRDefault="006A78FC"/>
        </w:tc>
      </w:tr>
      <w:tr w:rsidR="006A78FC" w14:paraId="787C91FC" w14:textId="77777777" w:rsidTr="00082F7B">
        <w:tc>
          <w:tcPr>
            <w:tcW w:w="3539" w:type="dxa"/>
          </w:tcPr>
          <w:p w14:paraId="659718AD" w14:textId="31A4CD6B" w:rsidR="006A78FC" w:rsidRPr="00B95D82" w:rsidRDefault="006A78FC" w:rsidP="00B95D82">
            <w:r w:rsidRPr="00B95D82">
              <w:t>Прожиточный минимум</w:t>
            </w:r>
          </w:p>
          <w:p w14:paraId="04D0A8E0" w14:textId="709A971C" w:rsidR="006A78FC" w:rsidRPr="00B95D82" w:rsidRDefault="006A78FC" w:rsidP="00B95D82"/>
          <w:p w14:paraId="798F3114" w14:textId="77777777" w:rsidR="006A78FC" w:rsidRDefault="006A78FC"/>
        </w:tc>
        <w:tc>
          <w:tcPr>
            <w:tcW w:w="1559" w:type="dxa"/>
          </w:tcPr>
          <w:p w14:paraId="055AD158" w14:textId="77777777" w:rsidR="006A78FC" w:rsidRDefault="006A78FC"/>
        </w:tc>
        <w:tc>
          <w:tcPr>
            <w:tcW w:w="1560" w:type="dxa"/>
          </w:tcPr>
          <w:p w14:paraId="1A170E6D" w14:textId="77777777" w:rsidR="006A78FC" w:rsidRDefault="006A78FC"/>
        </w:tc>
        <w:tc>
          <w:tcPr>
            <w:tcW w:w="1471" w:type="dxa"/>
          </w:tcPr>
          <w:p w14:paraId="1BE4FBC5" w14:textId="30431F5D" w:rsidR="006A78FC" w:rsidRDefault="006A78FC"/>
        </w:tc>
        <w:tc>
          <w:tcPr>
            <w:tcW w:w="1216" w:type="dxa"/>
          </w:tcPr>
          <w:p w14:paraId="081DC0DD" w14:textId="7293670B" w:rsidR="006A78FC" w:rsidRDefault="006A78FC"/>
        </w:tc>
      </w:tr>
      <w:tr w:rsidR="006A78FC" w14:paraId="00B5B3E6" w14:textId="77777777" w:rsidTr="00082F7B">
        <w:tc>
          <w:tcPr>
            <w:tcW w:w="3539" w:type="dxa"/>
          </w:tcPr>
          <w:p w14:paraId="43FBD61D" w14:textId="77777777" w:rsidR="006A78FC" w:rsidRPr="00B95D82" w:rsidRDefault="006A78FC" w:rsidP="00B95D82">
            <w:r w:rsidRPr="00B95D82">
              <w:t>Оборот розничной торговли во всех каналах реализации</w:t>
            </w:r>
          </w:p>
          <w:p w14:paraId="5DF9571F" w14:textId="77777777" w:rsidR="006A78FC" w:rsidRDefault="006A78FC"/>
        </w:tc>
        <w:tc>
          <w:tcPr>
            <w:tcW w:w="1559" w:type="dxa"/>
          </w:tcPr>
          <w:p w14:paraId="419033BA" w14:textId="77777777" w:rsidR="006A78FC" w:rsidRDefault="006A78FC"/>
        </w:tc>
        <w:tc>
          <w:tcPr>
            <w:tcW w:w="1560" w:type="dxa"/>
          </w:tcPr>
          <w:p w14:paraId="383983E0" w14:textId="77777777" w:rsidR="006A78FC" w:rsidRDefault="006A78FC"/>
        </w:tc>
        <w:tc>
          <w:tcPr>
            <w:tcW w:w="1471" w:type="dxa"/>
          </w:tcPr>
          <w:p w14:paraId="7BC7480E" w14:textId="019124B2" w:rsidR="006A78FC" w:rsidRDefault="006A78FC"/>
        </w:tc>
        <w:tc>
          <w:tcPr>
            <w:tcW w:w="1216" w:type="dxa"/>
          </w:tcPr>
          <w:p w14:paraId="541D3CE3" w14:textId="3A9B8843" w:rsidR="006A78FC" w:rsidRDefault="006A78FC"/>
        </w:tc>
      </w:tr>
      <w:tr w:rsidR="006A78FC" w14:paraId="1B5C656C" w14:textId="77777777" w:rsidTr="00082F7B">
        <w:tc>
          <w:tcPr>
            <w:tcW w:w="3539" w:type="dxa"/>
          </w:tcPr>
          <w:p w14:paraId="05B10976" w14:textId="77777777" w:rsidR="006A78FC" w:rsidRPr="00B95D82" w:rsidRDefault="006A78FC" w:rsidP="00B95D82">
            <w:r w:rsidRPr="00B95D82">
              <w:t>Фонд оплаты труда</w:t>
            </w:r>
          </w:p>
          <w:p w14:paraId="5F0D35D2" w14:textId="77777777" w:rsidR="006A78FC" w:rsidRDefault="006A78FC"/>
        </w:tc>
        <w:tc>
          <w:tcPr>
            <w:tcW w:w="1559" w:type="dxa"/>
          </w:tcPr>
          <w:p w14:paraId="18D6A484" w14:textId="77777777" w:rsidR="006A78FC" w:rsidRDefault="006A78FC"/>
        </w:tc>
        <w:tc>
          <w:tcPr>
            <w:tcW w:w="1560" w:type="dxa"/>
          </w:tcPr>
          <w:p w14:paraId="364E39A5" w14:textId="77777777" w:rsidR="006A78FC" w:rsidRDefault="006A78FC"/>
        </w:tc>
        <w:tc>
          <w:tcPr>
            <w:tcW w:w="1471" w:type="dxa"/>
          </w:tcPr>
          <w:p w14:paraId="33BE9315" w14:textId="1184FF99" w:rsidR="006A78FC" w:rsidRDefault="006A78FC"/>
        </w:tc>
        <w:tc>
          <w:tcPr>
            <w:tcW w:w="1216" w:type="dxa"/>
          </w:tcPr>
          <w:p w14:paraId="7D720CA7" w14:textId="2724397F" w:rsidR="006A78FC" w:rsidRDefault="006A78FC"/>
        </w:tc>
      </w:tr>
      <w:tr w:rsidR="006A78FC" w14:paraId="3A91AA81" w14:textId="77777777" w:rsidTr="00082F7B">
        <w:tc>
          <w:tcPr>
            <w:tcW w:w="3539" w:type="dxa"/>
          </w:tcPr>
          <w:p w14:paraId="4985783E" w14:textId="77777777" w:rsidR="006A78FC" w:rsidRPr="00B95D82" w:rsidRDefault="006A78FC" w:rsidP="00B95D82">
            <w:r w:rsidRPr="00B95D82">
              <w:t>Общая площадь введенного жилья с учетом индивидуального строительства</w:t>
            </w:r>
          </w:p>
          <w:p w14:paraId="42AB925D" w14:textId="77777777" w:rsidR="006A78FC" w:rsidRDefault="006A78FC"/>
        </w:tc>
        <w:tc>
          <w:tcPr>
            <w:tcW w:w="1559" w:type="dxa"/>
          </w:tcPr>
          <w:p w14:paraId="4B1AC11E" w14:textId="77777777" w:rsidR="006A78FC" w:rsidRDefault="006A78FC"/>
        </w:tc>
        <w:tc>
          <w:tcPr>
            <w:tcW w:w="1560" w:type="dxa"/>
          </w:tcPr>
          <w:p w14:paraId="737C90D9" w14:textId="77777777" w:rsidR="006A78FC" w:rsidRDefault="006A78FC"/>
        </w:tc>
        <w:tc>
          <w:tcPr>
            <w:tcW w:w="1471" w:type="dxa"/>
          </w:tcPr>
          <w:p w14:paraId="4C2826D9" w14:textId="72063718" w:rsidR="006A78FC" w:rsidRDefault="006A78FC"/>
        </w:tc>
        <w:tc>
          <w:tcPr>
            <w:tcW w:w="1216" w:type="dxa"/>
          </w:tcPr>
          <w:p w14:paraId="5C6F72BD" w14:textId="311D4D38" w:rsidR="006A78FC" w:rsidRDefault="006A78FC"/>
        </w:tc>
      </w:tr>
      <w:tr w:rsidR="006A78FC" w14:paraId="7E7E5838" w14:textId="77777777" w:rsidTr="00082F7B">
        <w:tc>
          <w:tcPr>
            <w:tcW w:w="3539" w:type="dxa"/>
          </w:tcPr>
          <w:p w14:paraId="2A09181A" w14:textId="77777777" w:rsidR="006A78FC" w:rsidRPr="00B95D82" w:rsidRDefault="006A78FC" w:rsidP="00B95D82">
            <w:r w:rsidRPr="00B95D82">
              <w:t>Объем закупок скота и птицы от с/х товаропроизводителей</w:t>
            </w:r>
          </w:p>
          <w:p w14:paraId="0146FBA5" w14:textId="77777777" w:rsidR="006A78FC" w:rsidRDefault="006A78FC"/>
        </w:tc>
        <w:tc>
          <w:tcPr>
            <w:tcW w:w="1559" w:type="dxa"/>
          </w:tcPr>
          <w:p w14:paraId="1B30A82F" w14:textId="77777777" w:rsidR="006A78FC" w:rsidRDefault="006A78FC"/>
        </w:tc>
        <w:tc>
          <w:tcPr>
            <w:tcW w:w="1560" w:type="dxa"/>
          </w:tcPr>
          <w:p w14:paraId="4BACB778" w14:textId="77777777" w:rsidR="006A78FC" w:rsidRDefault="006A78FC"/>
        </w:tc>
        <w:tc>
          <w:tcPr>
            <w:tcW w:w="1471" w:type="dxa"/>
          </w:tcPr>
          <w:p w14:paraId="0140679E" w14:textId="0CCDBBDD" w:rsidR="006A78FC" w:rsidRDefault="006A78FC"/>
        </w:tc>
        <w:tc>
          <w:tcPr>
            <w:tcW w:w="1216" w:type="dxa"/>
          </w:tcPr>
          <w:p w14:paraId="34B0D23E" w14:textId="3B6733F1" w:rsidR="006A78FC" w:rsidRDefault="006A78FC"/>
        </w:tc>
      </w:tr>
      <w:tr w:rsidR="006A78FC" w14:paraId="74D4D8EB" w14:textId="77777777" w:rsidTr="00082F7B">
        <w:tc>
          <w:tcPr>
            <w:tcW w:w="3539" w:type="dxa"/>
          </w:tcPr>
          <w:p w14:paraId="5612C93D" w14:textId="77777777" w:rsidR="006A78FC" w:rsidRPr="00B95D82" w:rsidRDefault="006A78FC" w:rsidP="00B95D82">
            <w:r w:rsidRPr="00B95D82">
              <w:t>Объем закупок молока от с/з товаропроизводителей</w:t>
            </w:r>
          </w:p>
          <w:p w14:paraId="500B4DAC" w14:textId="77777777" w:rsidR="006A78FC" w:rsidRDefault="006A78FC"/>
        </w:tc>
        <w:tc>
          <w:tcPr>
            <w:tcW w:w="1559" w:type="dxa"/>
          </w:tcPr>
          <w:p w14:paraId="5CAFA250" w14:textId="77777777" w:rsidR="006A78FC" w:rsidRDefault="006A78FC"/>
        </w:tc>
        <w:tc>
          <w:tcPr>
            <w:tcW w:w="1560" w:type="dxa"/>
          </w:tcPr>
          <w:p w14:paraId="0129928B" w14:textId="77777777" w:rsidR="006A78FC" w:rsidRDefault="006A78FC"/>
        </w:tc>
        <w:tc>
          <w:tcPr>
            <w:tcW w:w="1471" w:type="dxa"/>
          </w:tcPr>
          <w:p w14:paraId="3BC5DEA1" w14:textId="3C075A8C" w:rsidR="006A78FC" w:rsidRDefault="006A78FC"/>
        </w:tc>
        <w:tc>
          <w:tcPr>
            <w:tcW w:w="1216" w:type="dxa"/>
          </w:tcPr>
          <w:p w14:paraId="58F2C74E" w14:textId="1ED3BB51" w:rsidR="006A78FC" w:rsidRDefault="006A78FC"/>
        </w:tc>
      </w:tr>
      <w:tr w:rsidR="006A78FC" w14:paraId="636583E2" w14:textId="77777777" w:rsidTr="00082F7B">
        <w:tc>
          <w:tcPr>
            <w:tcW w:w="3539" w:type="dxa"/>
          </w:tcPr>
          <w:p w14:paraId="16A0AEBC" w14:textId="77777777" w:rsidR="006A78FC" w:rsidRPr="00B95D82" w:rsidRDefault="006A78FC" w:rsidP="00B95D82">
            <w:r w:rsidRPr="00B95D82">
              <w:t>Объем реализации водки и ликероводочных изделий производства Республики Мордовия</w:t>
            </w:r>
          </w:p>
          <w:p w14:paraId="2492AA8E" w14:textId="77777777" w:rsidR="006A78FC" w:rsidRDefault="006A78FC"/>
        </w:tc>
        <w:tc>
          <w:tcPr>
            <w:tcW w:w="1559" w:type="dxa"/>
          </w:tcPr>
          <w:p w14:paraId="29A5D4BE" w14:textId="77777777" w:rsidR="006A78FC" w:rsidRDefault="006A78FC"/>
        </w:tc>
        <w:tc>
          <w:tcPr>
            <w:tcW w:w="1560" w:type="dxa"/>
          </w:tcPr>
          <w:p w14:paraId="75E3D124" w14:textId="77777777" w:rsidR="006A78FC" w:rsidRDefault="006A78FC"/>
        </w:tc>
        <w:tc>
          <w:tcPr>
            <w:tcW w:w="1471" w:type="dxa"/>
          </w:tcPr>
          <w:p w14:paraId="1A0F3647" w14:textId="32E77E44" w:rsidR="006A78FC" w:rsidRDefault="006A78FC"/>
        </w:tc>
        <w:tc>
          <w:tcPr>
            <w:tcW w:w="1216" w:type="dxa"/>
          </w:tcPr>
          <w:p w14:paraId="59DF379E" w14:textId="30FAA16A" w:rsidR="006A78FC" w:rsidRDefault="006A78FC"/>
        </w:tc>
      </w:tr>
      <w:tr w:rsidR="006A78FC" w14:paraId="4D8CAF9E" w14:textId="77777777" w:rsidTr="00082F7B">
        <w:tc>
          <w:tcPr>
            <w:tcW w:w="3539" w:type="dxa"/>
          </w:tcPr>
          <w:p w14:paraId="48816CFD" w14:textId="77777777" w:rsidR="006A78FC" w:rsidRDefault="006A78FC"/>
        </w:tc>
        <w:tc>
          <w:tcPr>
            <w:tcW w:w="1559" w:type="dxa"/>
          </w:tcPr>
          <w:p w14:paraId="283EF15D" w14:textId="77777777" w:rsidR="006A78FC" w:rsidRDefault="006A78FC"/>
        </w:tc>
        <w:tc>
          <w:tcPr>
            <w:tcW w:w="1560" w:type="dxa"/>
          </w:tcPr>
          <w:p w14:paraId="594B7452" w14:textId="77777777" w:rsidR="006A78FC" w:rsidRDefault="006A78FC"/>
        </w:tc>
        <w:tc>
          <w:tcPr>
            <w:tcW w:w="1471" w:type="dxa"/>
          </w:tcPr>
          <w:p w14:paraId="663F533C" w14:textId="3FDB40A3" w:rsidR="006A78FC" w:rsidRDefault="006A78FC"/>
        </w:tc>
        <w:tc>
          <w:tcPr>
            <w:tcW w:w="1216" w:type="dxa"/>
          </w:tcPr>
          <w:p w14:paraId="11BE5341" w14:textId="54A2024E" w:rsidR="006A78FC" w:rsidRDefault="006A78FC"/>
        </w:tc>
      </w:tr>
    </w:tbl>
    <w:p w14:paraId="1A14B147" w14:textId="77777777" w:rsidR="00291217" w:rsidRDefault="00291217"/>
    <w:sectPr w:rsidR="00291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947"/>
    <w:rsid w:val="00082F7B"/>
    <w:rsid w:val="00291217"/>
    <w:rsid w:val="005C6022"/>
    <w:rsid w:val="006A78FC"/>
    <w:rsid w:val="00B95D82"/>
    <w:rsid w:val="00E1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95AE8"/>
  <w15:chartTrackingRefBased/>
  <w15:docId w15:val="{AEE2B326-7D18-41D9-B4A9-7EEF7CD87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5D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B95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960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dcterms:created xsi:type="dcterms:W3CDTF">2020-04-13T08:27:00Z</dcterms:created>
  <dcterms:modified xsi:type="dcterms:W3CDTF">2021-02-11T11:15:00Z</dcterms:modified>
</cp:coreProperties>
</file>