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011E61">
        <w:rPr>
          <w:b/>
        </w:rPr>
        <w:t>20</w:t>
      </w:r>
      <w:r w:rsidRPr="00FB589B">
        <w:rPr>
          <w:b/>
        </w:rPr>
        <w:t xml:space="preserve"> (</w:t>
      </w:r>
      <w:r w:rsidR="009708F2">
        <w:rPr>
          <w:b/>
        </w:rPr>
        <w:t>30</w:t>
      </w:r>
      <w:r w:rsidR="00011E61">
        <w:rPr>
          <w:b/>
        </w:rPr>
        <w:t>2</w:t>
      </w:r>
      <w:r w:rsidRPr="00FB589B">
        <w:rPr>
          <w:b/>
        </w:rPr>
        <w:t xml:space="preserve">) от </w:t>
      </w:r>
    </w:p>
    <w:p w:rsidR="00FB589B" w:rsidRDefault="00011E61" w:rsidP="00FB589B">
      <w:pPr>
        <w:jc w:val="right"/>
        <w:rPr>
          <w:b/>
        </w:rPr>
      </w:pPr>
      <w:r>
        <w:rPr>
          <w:b/>
        </w:rPr>
        <w:t>0</w:t>
      </w:r>
      <w:r w:rsidR="00C07773">
        <w:rPr>
          <w:b/>
        </w:rPr>
        <w:t>8</w:t>
      </w:r>
      <w:r w:rsidR="009708F2">
        <w:rPr>
          <w:b/>
        </w:rPr>
        <w:t>.0</w:t>
      </w:r>
      <w:r>
        <w:rPr>
          <w:b/>
        </w:rPr>
        <w:t>6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Pr="000E5E75" w:rsidRDefault="00D402F5" w:rsidP="000E5E75">
      <w:pPr>
        <w:numPr>
          <w:ilvl w:val="0"/>
          <w:numId w:val="3"/>
        </w:numPr>
        <w:rPr>
          <w:color w:val="000000"/>
        </w:rPr>
      </w:pPr>
      <w:r w:rsidRPr="000E5E75">
        <w:rPr>
          <w:color w:val="000000"/>
        </w:rPr>
        <w:t xml:space="preserve">ПОСТАНОВЛЕНИЕ от </w:t>
      </w:r>
      <w:r w:rsidR="000E5E75" w:rsidRPr="000E5E75">
        <w:rPr>
          <w:color w:val="000000"/>
        </w:rPr>
        <w:t>28.</w:t>
      </w:r>
      <w:r w:rsidR="00E26855" w:rsidRPr="000E5E75">
        <w:rPr>
          <w:color w:val="000000"/>
        </w:rPr>
        <w:t>0</w:t>
      </w:r>
      <w:r w:rsidR="00E57BC7" w:rsidRPr="000E5E75">
        <w:rPr>
          <w:color w:val="000000"/>
        </w:rPr>
        <w:t>5</w:t>
      </w:r>
      <w:r w:rsidR="00E26855" w:rsidRPr="000E5E75">
        <w:rPr>
          <w:color w:val="000000"/>
        </w:rPr>
        <w:t xml:space="preserve">.2021 № </w:t>
      </w:r>
      <w:r w:rsidR="000E5E75" w:rsidRPr="000E5E75">
        <w:rPr>
          <w:color w:val="000000"/>
        </w:rPr>
        <w:t>317</w:t>
      </w:r>
      <w:r w:rsidR="00E26855" w:rsidRPr="000E5E75">
        <w:rPr>
          <w:color w:val="000000"/>
        </w:rPr>
        <w:t xml:space="preserve"> «</w:t>
      </w:r>
      <w:r w:rsidR="000E5E75" w:rsidRPr="000E5E75">
        <w:rPr>
          <w:color w:val="000000"/>
        </w:rPr>
        <w:t>О внесение изменений в постановление от 28.01.2021 года №53 «Об утверждении базового норматива затрат и территориального корректирующего коэффициента на оказание муниципальной услуги на 2021 год и плановый период 2022 и 2023 годов по муниципальным бюджетным учрежде</w:t>
      </w:r>
      <w:r w:rsidR="000E5E75">
        <w:rPr>
          <w:color w:val="000000"/>
        </w:rPr>
        <w:t>ниям Чамзинского муниципального района ,,,,,,,,,,,,,,,,,,,,,,,,</w:t>
      </w:r>
      <w:r w:rsidRPr="000E5E75">
        <w:rPr>
          <w:color w:val="000000"/>
        </w:rPr>
        <w:t>,,,,,,,,,,,,,,,,,,,,,,,,,,,,,,,,,,,,,,,,,,,,,,,,,,,</w:t>
      </w:r>
      <w:r w:rsidR="00E26855" w:rsidRPr="000E5E75">
        <w:rPr>
          <w:color w:val="000000"/>
        </w:rPr>
        <w:t>,,,,,,,,,,,,,,,,,,,,,,,,,,,,,,,,,,,,,,,,,,,,,,,,,,,,,,,,,,,,</w:t>
      </w:r>
      <w:r w:rsidR="00E57BC7" w:rsidRPr="000E5E75">
        <w:rPr>
          <w:color w:val="000000"/>
        </w:rPr>
        <w:t>,,,,,</w:t>
      </w:r>
      <w:r w:rsidR="00E26855" w:rsidRPr="000E5E75">
        <w:rPr>
          <w:color w:val="000000"/>
        </w:rPr>
        <w:t>,</w:t>
      </w:r>
      <w:r w:rsidRPr="000E5E75">
        <w:rPr>
          <w:color w:val="000000"/>
        </w:rPr>
        <w:t>с. 1</w:t>
      </w:r>
      <w:r w:rsidR="00503B31" w:rsidRPr="000E5E75">
        <w:rPr>
          <w:color w:val="000000"/>
        </w:rPr>
        <w:t>-</w:t>
      </w:r>
      <w:r w:rsidR="00C07773">
        <w:rPr>
          <w:color w:val="000000"/>
        </w:rPr>
        <w:t>20</w:t>
      </w:r>
    </w:p>
    <w:p w:rsidR="00503B31" w:rsidRDefault="00503B31" w:rsidP="00503B31">
      <w:pPr>
        <w:rPr>
          <w:color w:val="000000"/>
        </w:rPr>
      </w:pPr>
    </w:p>
    <w:p w:rsidR="00503B31" w:rsidRDefault="00503B31" w:rsidP="008E647A">
      <w:pPr>
        <w:numPr>
          <w:ilvl w:val="0"/>
          <w:numId w:val="3"/>
        </w:numPr>
        <w:ind w:left="1134" w:hanging="425"/>
        <w:rPr>
          <w:color w:val="000000"/>
        </w:rPr>
      </w:pPr>
      <w:r w:rsidRPr="008E647A">
        <w:rPr>
          <w:color w:val="000000"/>
        </w:rPr>
        <w:t xml:space="preserve">ПОСТАНОВЛЕНИЕ от </w:t>
      </w:r>
      <w:r w:rsidR="00C07773">
        <w:rPr>
          <w:color w:val="000000"/>
        </w:rPr>
        <w:t>02.06</w:t>
      </w:r>
      <w:r w:rsidRPr="008E647A">
        <w:rPr>
          <w:color w:val="000000"/>
        </w:rPr>
        <w:t xml:space="preserve">.2021 № </w:t>
      </w:r>
      <w:r w:rsidR="00C07773">
        <w:rPr>
          <w:color w:val="000000"/>
        </w:rPr>
        <w:t>335</w:t>
      </w:r>
      <w:r w:rsidRPr="008E647A">
        <w:rPr>
          <w:color w:val="000000"/>
        </w:rPr>
        <w:t xml:space="preserve"> «</w:t>
      </w:r>
      <w:r w:rsidR="00C07773" w:rsidRPr="00C07773">
        <w:rPr>
          <w:color w:val="000000"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  <w:r w:rsidR="00C07773">
        <w:rPr>
          <w:color w:val="000000"/>
        </w:rPr>
        <w:t xml:space="preserve"> </w:t>
      </w:r>
      <w:r w:rsidR="00745561">
        <w:rPr>
          <w:color w:val="000000"/>
        </w:rPr>
        <w:t>,,,,,,,,,,,,,,,,,,,,,</w:t>
      </w:r>
      <w:r w:rsidRPr="008E647A">
        <w:rPr>
          <w:color w:val="000000"/>
        </w:rPr>
        <w:t>,,,,,,,,,,,,,,,,,,,,,,,,,,,,,,,,,,,,,,,,,,,,,,,,,,,,,,,,,,,,,,,,,,,,,,,,,,,,,,,,,,,,,,,,,,,,,,,,,,,,</w:t>
      </w:r>
      <w:r w:rsidR="008E647A">
        <w:rPr>
          <w:color w:val="000000"/>
        </w:rPr>
        <w:t>,,,,,,,,,,,,,,,,,</w:t>
      </w:r>
      <w:r w:rsidRPr="008E647A">
        <w:rPr>
          <w:color w:val="000000"/>
        </w:rPr>
        <w:t>с.</w:t>
      </w:r>
      <w:r w:rsidR="00C07773">
        <w:rPr>
          <w:color w:val="000000"/>
        </w:rPr>
        <w:t>21-33</w:t>
      </w:r>
    </w:p>
    <w:p w:rsidR="00C07773" w:rsidRDefault="00C07773" w:rsidP="00C07773">
      <w:pPr>
        <w:pStyle w:val="af1"/>
        <w:rPr>
          <w:color w:val="000000"/>
        </w:rPr>
      </w:pPr>
    </w:p>
    <w:p w:rsidR="00C07773" w:rsidRDefault="00C07773" w:rsidP="008E647A">
      <w:pPr>
        <w:numPr>
          <w:ilvl w:val="0"/>
          <w:numId w:val="3"/>
        </w:numPr>
        <w:ind w:left="1134" w:hanging="425"/>
        <w:rPr>
          <w:color w:val="000000"/>
        </w:rPr>
      </w:pPr>
      <w:r w:rsidRPr="00C07773">
        <w:rPr>
          <w:color w:val="000000"/>
        </w:rPr>
        <w:t>ПОСТАНОВЛЕНИЕ от 03.06.2021 № 338 «</w:t>
      </w:r>
      <w:r w:rsidRPr="00C07773">
        <w:rPr>
          <w:color w:val="000000"/>
        </w:rPr>
        <w:t>О внесении изменений в Постановление администрации Чамзинского муниципального района от 19.01.2017г  № 37</w:t>
      </w:r>
      <w:r w:rsidRPr="00C07773">
        <w:rPr>
          <w:color w:val="000000"/>
        </w:rPr>
        <w:t xml:space="preserve"> </w:t>
      </w:r>
      <w:r w:rsidRPr="00C07773">
        <w:rPr>
          <w:color w:val="000000"/>
        </w:rPr>
        <w:t>«Об утверждении муниципальной программы  «Развитие образования в Чамзинском муниципальном районе» на 2016-2025 годы</w:t>
      </w:r>
      <w:r w:rsidRPr="00C07773">
        <w:rPr>
          <w:color w:val="000000"/>
        </w:rPr>
        <w:t>,,,,,,,,,,,,,,,,,,,,,,,,,,,,,,,,,,,,,,,,,,,,,,,,,,,,,,,,,,,,,,,,,,,,,,,,,,,,,,,,,,,,,,,,,,,,,,,,,,,,,,,,,,,,,,,,,,,,,,,,,,,,,,,,,,,с.34-66</w:t>
      </w:r>
    </w:p>
    <w:p w:rsidR="00C07773" w:rsidRDefault="00C07773" w:rsidP="00C07773">
      <w:pPr>
        <w:pStyle w:val="af1"/>
        <w:rPr>
          <w:color w:val="000000"/>
        </w:rPr>
      </w:pPr>
    </w:p>
    <w:p w:rsidR="00C07773" w:rsidRDefault="00C07773" w:rsidP="008E647A">
      <w:pPr>
        <w:numPr>
          <w:ilvl w:val="0"/>
          <w:numId w:val="3"/>
        </w:numPr>
        <w:ind w:left="1134" w:hanging="425"/>
        <w:rPr>
          <w:color w:val="000000"/>
        </w:rPr>
      </w:pPr>
      <w:r w:rsidRPr="00C07773">
        <w:rPr>
          <w:color w:val="000000"/>
        </w:rPr>
        <w:t>РЕШЕНИЕ от 04.06.2021 № 317 «О внесении изменений в решение Совета депутатов Чамзинского муниципального района от 23.12. 2015 г.  № 35 «О передаче осуществления части полномочий Чамзинского муниципального района сельским поселениям в сфере дорожной деятельности» ,,,,,,,,,,,,,,,,,,,,,,,,,,,,,,,,,,,,,,,,,,,,,,,,,,,,,,,,,,,,,,,,,,,,,,,,,,,,,,,,,,,,,,,,,,,,,,,,,,,,,,,,,,,,,,,,,,,,,,,,,,,,,,,,,,,,,,,,,,,с.67-68</w:t>
      </w:r>
    </w:p>
    <w:p w:rsidR="00C07773" w:rsidRDefault="00C07773" w:rsidP="00C07773">
      <w:pPr>
        <w:pStyle w:val="af1"/>
        <w:rPr>
          <w:color w:val="000000"/>
        </w:rPr>
      </w:pPr>
    </w:p>
    <w:p w:rsidR="00C07773" w:rsidRDefault="00C07773" w:rsidP="00C07773">
      <w:pPr>
        <w:numPr>
          <w:ilvl w:val="0"/>
          <w:numId w:val="3"/>
        </w:numPr>
        <w:ind w:left="1134" w:hanging="425"/>
        <w:rPr>
          <w:color w:val="000000"/>
        </w:rPr>
      </w:pPr>
      <w:r w:rsidRPr="00C07773">
        <w:rPr>
          <w:color w:val="000000"/>
        </w:rPr>
        <w:t>РЕШЕНИЕ от 04.06.2021 № 31</w:t>
      </w:r>
      <w:r>
        <w:rPr>
          <w:color w:val="000000"/>
        </w:rPr>
        <w:t>8</w:t>
      </w:r>
      <w:r w:rsidRPr="00C07773">
        <w:rPr>
          <w:color w:val="000000"/>
        </w:rPr>
        <w:t xml:space="preserve"> «О внесении изменений в решение Совета депутатов Чамзинского муниципального района от 26.02.2020г. № 254 «Об утверждении состава административной комиссии Чамзинского муниципального района Республики Мордовия»,,,,,,,,,,,,,,,,,,,,,,,,,,,,,,,,,,,,,,,,,,,,,,,,,,,,,,,,,,,,,,,,,,,,,,,,,,,,,,,,,,,,,,,,,,,,,,,,,,,,,,,,,,,,,,,,,,,,,,,,с.68</w:t>
      </w:r>
      <w:r>
        <w:rPr>
          <w:color w:val="000000"/>
        </w:rPr>
        <w:t>-69</w:t>
      </w:r>
    </w:p>
    <w:p w:rsidR="00C07773" w:rsidRDefault="00C07773" w:rsidP="00C07773">
      <w:pPr>
        <w:pStyle w:val="af1"/>
        <w:rPr>
          <w:color w:val="000000"/>
        </w:rPr>
      </w:pPr>
    </w:p>
    <w:p w:rsidR="00C07773" w:rsidRDefault="00C07773" w:rsidP="00C07773">
      <w:pPr>
        <w:pStyle w:val="af1"/>
        <w:numPr>
          <w:ilvl w:val="0"/>
          <w:numId w:val="3"/>
        </w:numPr>
        <w:ind w:left="1134" w:hanging="425"/>
        <w:rPr>
          <w:color w:val="000000"/>
        </w:rPr>
      </w:pPr>
      <w:r w:rsidRPr="00C07773">
        <w:rPr>
          <w:color w:val="000000"/>
        </w:rPr>
        <w:t>РЕШЕНИЕ от 04.06.2021 № 319 «</w:t>
      </w:r>
      <w:r w:rsidRPr="00C07773">
        <w:t>О внесении изменений в решение Совета депутатов Чамзинского муниципального района от 25.12.2020 года № 288 «Об утверждении Порядка предоставления иных межбюджетных трансфертов на осуществление переданных полномочий по решению вопросов местного значения бюджетам поселений из бюджета Чамзинского муниципального района</w:t>
      </w:r>
      <w:r>
        <w:t xml:space="preserve"> РМ ,,,,,,,,,,,,,,,,,,,,</w:t>
      </w:r>
      <w:r w:rsidRPr="00C07773">
        <w:rPr>
          <w:color w:val="000000"/>
        </w:rPr>
        <w:t>,,,,,,,,,,,,,,,,,,,,,,,,,,,,,,,,,,,,,,,,,,,,,,,,,,,,,,,,,,,,,,,,,,,,,,,,,,,,,,,,,,,,,,,,,,,,,,,,,,,,,,,,,,,,,,,,,,,,,,,,с.69</w:t>
      </w:r>
      <w:r>
        <w:rPr>
          <w:color w:val="000000"/>
        </w:rPr>
        <w:t>-71</w:t>
      </w:r>
    </w:p>
    <w:p w:rsidR="00C07773" w:rsidRPr="00C07773" w:rsidRDefault="00C07773" w:rsidP="00C07773">
      <w:pPr>
        <w:pStyle w:val="af1"/>
        <w:rPr>
          <w:color w:val="000000"/>
        </w:rPr>
      </w:pPr>
    </w:p>
    <w:p w:rsidR="00850560" w:rsidRPr="00C07773" w:rsidRDefault="00C07773" w:rsidP="00850560">
      <w:pPr>
        <w:pStyle w:val="af1"/>
        <w:numPr>
          <w:ilvl w:val="0"/>
          <w:numId w:val="3"/>
        </w:numPr>
        <w:ind w:left="1134" w:hanging="425"/>
        <w:rPr>
          <w:color w:val="000000"/>
        </w:rPr>
      </w:pPr>
      <w:r w:rsidRPr="00C07773">
        <w:rPr>
          <w:color w:val="000000"/>
        </w:rPr>
        <w:t>РЕШЕНИЕ от 04.06.2021 № 320 «</w:t>
      </w:r>
      <w:r w:rsidRPr="00C07773">
        <w:rPr>
          <w:bCs/>
        </w:rPr>
        <w:t>О внесении изменений в решение Совета депутатов Чамзинского муниципального района от 25.12.2020г. № 289 «О бюджете Чамзинского муниципального района Республики Мордовия на 2021 год и на плановый период 2022 и 2023 годов» ,,,,,,,,,,,,</w:t>
      </w:r>
      <w:r w:rsidRPr="00C07773">
        <w:rPr>
          <w:color w:val="000000"/>
        </w:rPr>
        <w:t>,,,,,,,,,,,,,,,,,,,,,,,,,,,,,,,,,,,,,,,,,,,,,,,,,,,,,,,,,,,,,,,,,,,,,,,,,,,,,,,,,,,,,,,,,,,,,,,,,,,,,,,,,с.71-190</w:t>
      </w:r>
    </w:p>
    <w:sectPr w:rsidR="00850560" w:rsidRPr="00C07773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AA1" w:rsidRDefault="00005AA1">
      <w:r>
        <w:separator/>
      </w:r>
    </w:p>
  </w:endnote>
  <w:endnote w:type="continuationSeparator" w:id="0">
    <w:p w:rsidR="00005AA1" w:rsidRDefault="00005A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AA1" w:rsidRDefault="00005AA1">
      <w:r>
        <w:separator/>
      </w:r>
    </w:p>
  </w:footnote>
  <w:footnote w:type="continuationSeparator" w:id="0">
    <w:p w:rsidR="00005AA1" w:rsidRDefault="00005A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5AA1"/>
    <w:rsid w:val="00011E61"/>
    <w:rsid w:val="00090DA0"/>
    <w:rsid w:val="000B2A4F"/>
    <w:rsid w:val="000E5E75"/>
    <w:rsid w:val="0011421D"/>
    <w:rsid w:val="001252F4"/>
    <w:rsid w:val="00134C17"/>
    <w:rsid w:val="001532E0"/>
    <w:rsid w:val="001614C7"/>
    <w:rsid w:val="00170BDD"/>
    <w:rsid w:val="00191E6E"/>
    <w:rsid w:val="001A3EA2"/>
    <w:rsid w:val="0022189E"/>
    <w:rsid w:val="00232E8B"/>
    <w:rsid w:val="002665A9"/>
    <w:rsid w:val="0027080D"/>
    <w:rsid w:val="00286ABF"/>
    <w:rsid w:val="002E011D"/>
    <w:rsid w:val="002F0FD0"/>
    <w:rsid w:val="003023B7"/>
    <w:rsid w:val="003611A0"/>
    <w:rsid w:val="00367F6B"/>
    <w:rsid w:val="003C59FB"/>
    <w:rsid w:val="003F628A"/>
    <w:rsid w:val="00403A72"/>
    <w:rsid w:val="00465D88"/>
    <w:rsid w:val="00476945"/>
    <w:rsid w:val="004B68B0"/>
    <w:rsid w:val="004D085F"/>
    <w:rsid w:val="004E03A9"/>
    <w:rsid w:val="004E4B06"/>
    <w:rsid w:val="004F377F"/>
    <w:rsid w:val="00503B31"/>
    <w:rsid w:val="0053277F"/>
    <w:rsid w:val="00596C67"/>
    <w:rsid w:val="005A653B"/>
    <w:rsid w:val="006005B5"/>
    <w:rsid w:val="0062483D"/>
    <w:rsid w:val="00625CD9"/>
    <w:rsid w:val="006300BC"/>
    <w:rsid w:val="006527A6"/>
    <w:rsid w:val="006A07C1"/>
    <w:rsid w:val="006C1180"/>
    <w:rsid w:val="00745561"/>
    <w:rsid w:val="00772F26"/>
    <w:rsid w:val="00783514"/>
    <w:rsid w:val="007855D5"/>
    <w:rsid w:val="007B3D8C"/>
    <w:rsid w:val="007E10E5"/>
    <w:rsid w:val="007F0392"/>
    <w:rsid w:val="00800D0D"/>
    <w:rsid w:val="00843A8F"/>
    <w:rsid w:val="00850258"/>
    <w:rsid w:val="00850560"/>
    <w:rsid w:val="0085681A"/>
    <w:rsid w:val="00873416"/>
    <w:rsid w:val="008E647A"/>
    <w:rsid w:val="008F64BE"/>
    <w:rsid w:val="00914A53"/>
    <w:rsid w:val="009345EB"/>
    <w:rsid w:val="00934C16"/>
    <w:rsid w:val="00937CF2"/>
    <w:rsid w:val="009708F2"/>
    <w:rsid w:val="009A057B"/>
    <w:rsid w:val="009C38A6"/>
    <w:rsid w:val="009F7D0E"/>
    <w:rsid w:val="00A0009A"/>
    <w:rsid w:val="00A06833"/>
    <w:rsid w:val="00A06CA8"/>
    <w:rsid w:val="00A47234"/>
    <w:rsid w:val="00A47FF5"/>
    <w:rsid w:val="00AA2997"/>
    <w:rsid w:val="00AB662D"/>
    <w:rsid w:val="00B052BE"/>
    <w:rsid w:val="00B716BC"/>
    <w:rsid w:val="00B75C62"/>
    <w:rsid w:val="00B864D3"/>
    <w:rsid w:val="00BA49D4"/>
    <w:rsid w:val="00C00EAD"/>
    <w:rsid w:val="00C07773"/>
    <w:rsid w:val="00C9075F"/>
    <w:rsid w:val="00C9216A"/>
    <w:rsid w:val="00CB7B48"/>
    <w:rsid w:val="00CD6CE0"/>
    <w:rsid w:val="00CE0613"/>
    <w:rsid w:val="00D250A9"/>
    <w:rsid w:val="00D402F5"/>
    <w:rsid w:val="00DE5AD4"/>
    <w:rsid w:val="00E04445"/>
    <w:rsid w:val="00E26855"/>
    <w:rsid w:val="00E51CF7"/>
    <w:rsid w:val="00E57BC7"/>
    <w:rsid w:val="00E616A9"/>
    <w:rsid w:val="00E641FE"/>
    <w:rsid w:val="00E67C21"/>
    <w:rsid w:val="00E904D6"/>
    <w:rsid w:val="00EA37CA"/>
    <w:rsid w:val="00ED1EFA"/>
    <w:rsid w:val="00ED28B9"/>
    <w:rsid w:val="00EF74ED"/>
    <w:rsid w:val="00F01571"/>
    <w:rsid w:val="00F778FC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af2">
    <w:name w:val="Таблицы (моноширинный)"/>
    <w:basedOn w:val="a"/>
    <w:next w:val="a"/>
    <w:rsid w:val="00C07773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8CC0C-56E5-4C22-865A-59BE627FE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3</cp:revision>
  <dcterms:created xsi:type="dcterms:W3CDTF">2021-06-03T12:51:00Z</dcterms:created>
  <dcterms:modified xsi:type="dcterms:W3CDTF">2021-06-08T11:42:00Z</dcterms:modified>
</cp:coreProperties>
</file>