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02A" w:rsidRPr="001C702A" w:rsidRDefault="001C702A" w:rsidP="001C702A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</w:pPr>
      <w:r w:rsidRPr="001C702A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Извещение о начале приема заявок на благоустройство придомовых территорий по программе  </w:t>
      </w:r>
    </w:p>
    <w:p w:rsidR="001C702A" w:rsidRPr="001C702A" w:rsidRDefault="001C702A" w:rsidP="001C702A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</w:pPr>
      <w:r w:rsidRPr="001C702A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 «Формирование современной городской среды на 2018-2024гг» </w:t>
      </w:r>
    </w:p>
    <w:p w:rsidR="001C702A" w:rsidRPr="001C702A" w:rsidRDefault="001C702A" w:rsidP="001C702A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</w:pPr>
      <w:r w:rsidRPr="001C702A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>на 202</w:t>
      </w:r>
      <w:r w:rsidR="003728A3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>2</w:t>
      </w:r>
      <w:r w:rsidRPr="001C702A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>год</w:t>
      </w:r>
    </w:p>
    <w:p w:rsidR="001C702A" w:rsidRPr="001C702A" w:rsidRDefault="001C702A" w:rsidP="001C702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Администрация Комсомольского городского поселения Чамзинского муниципального района Республики Мордовия  уведомляет о начале приема заявок на благоустройство придомовых территорий  по  программе  «Формирование современной городской среды на территории Комсомольского городского поселения на 2018-2024гг» на 202</w:t>
      </w:r>
      <w:r w:rsidR="003728A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2</w:t>
      </w:r>
      <w:r w:rsidRPr="001C702A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год.  </w:t>
      </w:r>
    </w:p>
    <w:p w:rsidR="001C702A" w:rsidRPr="001C702A" w:rsidRDefault="001C702A" w:rsidP="001C702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Да</w:t>
      </w:r>
      <w:r w:rsidR="003728A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та начала приема предложений – 07</w:t>
      </w:r>
      <w:r w:rsidRPr="001C702A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.06.202</w:t>
      </w:r>
      <w:r w:rsidR="003728A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1</w:t>
      </w:r>
    </w:p>
    <w:p w:rsidR="001C702A" w:rsidRPr="001C702A" w:rsidRDefault="001C702A" w:rsidP="001C702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Дата окончания приема предложений – </w:t>
      </w:r>
      <w:r w:rsidR="003728A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07</w:t>
      </w:r>
      <w:r w:rsidRPr="001C702A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.07.202</w:t>
      </w:r>
      <w:r w:rsidR="003728A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1</w:t>
      </w:r>
      <w:bookmarkStart w:id="0" w:name="_GoBack"/>
      <w:bookmarkEnd w:id="0"/>
      <w:r w:rsidRPr="001C702A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</w:p>
    <w:p w:rsidR="001C702A" w:rsidRPr="001C702A" w:rsidRDefault="001C702A" w:rsidP="001C702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Заявки принимаются (по форме, согласно приложенному порядку)  в Администрации Комсомольского городского поселения: в письменной форме. К заявке прилагается протокол общего собрания.</w:t>
      </w:r>
    </w:p>
    <w:p w:rsidR="001C702A" w:rsidRPr="001C702A" w:rsidRDefault="001C702A" w:rsidP="001C702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Адрес администрации: п. Комсомольский, ул. </w:t>
      </w:r>
      <w:proofErr w:type="gramStart"/>
      <w:r w:rsidRPr="001C702A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Коммунистическая</w:t>
      </w:r>
      <w:proofErr w:type="gramEnd"/>
      <w:r w:rsidRPr="001C702A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, дом 1, кабинет №5, в рабочие дни:  с понедельника по пятницу  с 8.30 до 16.00, с перерывом на обед с 13.00 до 14.00.  Или на электронную почту администрации: </w:t>
      </w:r>
      <w:hyperlink r:id="rId6" w:history="1">
        <w:r w:rsidRPr="001C702A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val="en-US" w:eastAsia="ru-RU"/>
          </w:rPr>
          <w:t>KomsGorPos</w:t>
        </w:r>
        <w:r w:rsidRPr="001C702A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eastAsia="ru-RU"/>
          </w:rPr>
          <w:t>@</w:t>
        </w:r>
        <w:r w:rsidRPr="001C702A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val="en-US" w:eastAsia="ru-RU"/>
          </w:rPr>
          <w:t>mail</w:t>
        </w:r>
        <w:r w:rsidRPr="001C702A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eastAsia="ru-RU"/>
          </w:rPr>
          <w:t>.</w:t>
        </w:r>
        <w:proofErr w:type="spellStart"/>
        <w:r w:rsidRPr="001C702A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val="en-US" w:eastAsia="ru-RU"/>
          </w:rPr>
          <w:t>ru</w:t>
        </w:r>
        <w:proofErr w:type="spellEnd"/>
        <w:proofErr w:type="gramStart"/>
      </w:hyperlink>
      <w:r w:rsidRPr="001C702A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Телефон для справок 3-36-21.</w:t>
      </w:r>
      <w:proofErr w:type="gramEnd"/>
      <w:r w:rsidRPr="001C702A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</w:p>
    <w:p w:rsidR="001C702A" w:rsidRPr="001C702A" w:rsidRDefault="001C702A" w:rsidP="001C702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Ждем Ваших заявок.</w:t>
      </w:r>
    </w:p>
    <w:p w:rsidR="001C702A" w:rsidRPr="001C702A" w:rsidRDefault="001C702A" w:rsidP="001C702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lastRenderedPageBreak/>
        <w:t>Приложение 2</w:t>
      </w:r>
    </w:p>
    <w:p w:rsidR="001C702A" w:rsidRPr="001C702A" w:rsidRDefault="001C702A" w:rsidP="001C70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к постановлению администрации</w:t>
      </w:r>
    </w:p>
    <w:p w:rsidR="001C702A" w:rsidRPr="001C702A" w:rsidRDefault="001C702A" w:rsidP="001C70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Комсомольского городского поселения</w:t>
      </w:r>
    </w:p>
    <w:p w:rsidR="001C702A" w:rsidRPr="001C702A" w:rsidRDefault="001C702A" w:rsidP="001C70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от 01.04.2020г. № 52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Порядок,</w:t>
      </w:r>
      <w:r w:rsidRPr="001C702A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br/>
        <w:t>сроки представления, рассмотрения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Комсомольского городского поселения на 2018 - 2024 годы"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1. </w:t>
      </w:r>
      <w:proofErr w:type="gramStart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Настоящий Порядок, сроки представления, рассмотрения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Комсомольского городского поселения на 2018 - 2024 годы" (далее по тексту - Порядок) определяет процедуру отбора дворовых территорий для включения их в муниципальную программу "Формирование современной городской среды на территории Комсомольского городского поселения  на 2018 - 2024 годы" (далее по</w:t>
      </w:r>
      <w:proofErr w:type="gramEnd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тексту - Программа).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2. </w:t>
      </w:r>
      <w:proofErr w:type="gramStart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 целях осуществления благоустройства дворовой территории заинтересованные лица вправе выбрать следующие виды работ исходя из минимального и дополнительного перечней видов работ по благоустройству дворовых территорий многоквартирных домов:</w:t>
      </w:r>
      <w:proofErr w:type="gramEnd"/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Минимальный перечень видов работ по благоустройству дворовых территорий многоквартирных домов (далее по тексту - минимальный перечень):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ремонт дворовых проездов;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устройство парковок;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оборудование детских площадок;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обеспечение освещения дворовых территорий;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установка скамеек, урн для мусора,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устройство тротуаров и пешеходных дорожек.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Дополнительный перечень видов работ по благоустройству дворовых территорий многоквартирных домов (далее по тексту - дополнительный перечень):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оборудование спортивных площадок;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озеленение территории;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устройство приспособлений для сушки белья;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разработка смет (в том числе проведение экспертизы достоверности сметной стоимости), </w:t>
      </w:r>
      <w:proofErr w:type="gramStart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дизайн-проектов</w:t>
      </w:r>
      <w:proofErr w:type="gramEnd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иные виды работ по согласованию с заинтересованными лицами.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 Реализация дополнительного перечня работ по благоустройству возможна только при условии отсутствия необходимости реализации работ, предусмотренных минимальным перечнем работ по благоустройству.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4. Ответственным за организационное обеспечение проведения отбора дворовых территорий для включения их в муниципальную программу является администрация Комсомольского городского поселения.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5. Сообщение о проведении отбора дворовых территорий для включения их в муниципальную программу на соответствующий год ее реализации размещается официальном сайте Администрации Комсомольского городского поселения  http://chamzinka.e-mordovia.ru/  в информационно-телекоммуникационной сети Интернет в разделе "Формирование современного городской среды".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lastRenderedPageBreak/>
        <w:t xml:space="preserve">6. Предложения о включении дворовой территории в Программу на соответствующий год ее реализации подается представителем заинтересованных лиц, уполномоченным на представление предложений, по форме №1 к настоящему Порядку непосредственно в администрацию Комсомольского городского поселения по адресу: Чамзинский район, п. Комсомольский, ул. </w:t>
      </w:r>
      <w:proofErr w:type="gramStart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Коммунистическая</w:t>
      </w:r>
      <w:proofErr w:type="gramEnd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, д.1.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7. К предложению о включении дворовой территории в Программу прилагаются следующие документы, заверенные представителем заинтересованных лиц: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а) копию (копии), оформленног</w:t>
      </w:r>
      <w:proofErr w:type="gramStart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о(</w:t>
      </w:r>
      <w:proofErr w:type="spellStart"/>
      <w:proofErr w:type="gramEnd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ых</w:t>
      </w:r>
      <w:proofErr w:type="spellEnd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) в соответствии с требованиями действующего законодательства, протокола общего собрания собственников помещений в многоквартирном доме (протоколов общих собраний собственников жилых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 единой для нескольких многоквартирных домов, иных зданий и сооружений), содержащего(их), в том числе, следующую информацию: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решение об обращении с </w:t>
      </w:r>
      <w:proofErr w:type="gramStart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предложением</w:t>
      </w:r>
      <w:proofErr w:type="gramEnd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о включении дворовой территории в Программу на соответствующий год ее реализации;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перечень работ по благоустройству дворовой территории, сформированный исходя из минимального перечня;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перечень работ по благоустройству дворовой территории, сформированный исходя из дополнительного перечня (в случае принятия такого решения заинтересованными лицами);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объем и формы трудового участия заинтересованных лиц в реализации мероприятий по благоустройству дворовой территории в рамках минимального и дополнительного (в случае принятия такого решения заинтересованными лицами) перечней, определенные в соответствии с Порядком трудового участия заинтересованных лиц в выполнении работ по благоустройству дворовых территорий;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доля и порядок финансового участия заинтересованных лиц в реализации мероприятий по благоустройству дворовой территории в рамках дополнительного перечня, которые определяются Порядком финансового участия заинтересованных лиц в выполнении работ по благоустройству дворовых территорий.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решение о принятии созданного в результате благоустройства имущества в состав общего имущества многоквартирного дома;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решение об определении представителя (представителей) заинтересованных лиц, уполномоченных на представление предложений, согласование </w:t>
      </w:r>
      <w:proofErr w:type="gramStart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дизайн-проекта</w:t>
      </w:r>
      <w:proofErr w:type="gramEnd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благоустройства дворовой территории, предоставление отчета о трудовом участии заинтересованных лиц в реализации мероприятий по благоустройству дворовой территории, а также на участие в контроле за выполнением работ по благоустройству дворовой территории, в том числе промежуточном, и их приемке;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б) план-схема дворовой территории, планируемой к благоустройству;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в) сметный расчет благоустройства дворовой территории в рамках дополнительного перечня работ по благоустройству в случае принятия такого решения заинтересованными лицами (при наличии).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lastRenderedPageBreak/>
        <w:t>8. Предложение о включении дворовой территории в Программу, регистрируется в администрации Комсомольского городского поселения.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9. </w:t>
      </w:r>
      <w:proofErr w:type="gramStart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Срок представления предложений о включении дворовой территории в Программу определяется в сообщении о проведении отбора дворовых территорий для включения их в Программу на соответствующий год ее реализации и должен составлять не менее 20 календарных дней с даты размещения на </w:t>
      </w:r>
      <w:hyperlink r:id="rId7" w:tgtFrame="_blank" w:history="1">
        <w:r w:rsidRPr="001C702A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официальном сайте</w:t>
        </w:r>
      </w:hyperlink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администрации сообщения о проведении отбора дворовых территорий для включения их в Программу на соответствующий год ее реализации.</w:t>
      </w:r>
      <w:proofErr w:type="gramEnd"/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10. В отношении одной дворовой территории может быть подано только одно предложение о ее включении в Программу.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11. Рассмотрение и оценка предложений о включении дворовой территории в Программу на соответствующий год ее реализации на соответствие требованиям, установленным настоящим Порядком.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12. Общественной комиссией по вопросам подготовки и реализации муниципальной программы "Формирование современной городской среды на территории Комсомольского городского поселения на 2018 - 2024 годы" (далее по тексту - Общественная комиссия) отклоняются предложения о включении дворовой территории в Программу в следующих случаях: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предложение и прилагаемые к нему документы не поддаются прочтению;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предложение и (или) прилагаемые к нему документы, содержат нецензурные или оскорбительные выражения;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в предложении и (или) прилагаемых к нему документах, содержатся недостоверные сведения;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предложение поступило ранее, либо по истечении срока, определенного в соответствии с </w:t>
      </w:r>
      <w:hyperlink r:id="rId8" w:anchor="/document/44935134/entry/1009" w:history="1">
        <w:r w:rsidRPr="001C702A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пунктом 9</w:t>
        </w:r>
      </w:hyperlink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настоящего Порядка;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протокол (протоколы) общего собрания собственников помещений не соответствует требованиям действующего законодательства и (или) в нем отсутствует (представлена не в полном объеме) информация, указанная в </w:t>
      </w:r>
      <w:proofErr w:type="gramStart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подпункте</w:t>
      </w:r>
      <w:proofErr w:type="gramEnd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а </w:t>
      </w:r>
      <w:hyperlink r:id="rId9" w:anchor="/document/44935134/entry/1007" w:history="1">
        <w:r w:rsidRPr="001C702A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пункта 7</w:t>
        </w:r>
      </w:hyperlink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настоящего Порядка;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proofErr w:type="gramStart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в отношении дворовой территории, являющейся единой для нескольких многоквартирных домов, иных зданий и сооружений, не представлены копии протоколов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территории;</w:t>
      </w:r>
      <w:proofErr w:type="gramEnd"/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предложение не соответствует иным требованиям, установленным настоящим Порядком.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13. В случае признания предложения о включении дворовой территории в Программу на соответствующий год ее реализации соответствующим требованиям, установленным настоящим Порядком, Общественной комиссией осуществляется оценка такого </w:t>
      </w:r>
      <w:proofErr w:type="gramStart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предложения</w:t>
      </w:r>
      <w:proofErr w:type="gramEnd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по бальной системе исходя из содержания и значимости критериев отбора дворовых территорий, установленных в </w:t>
      </w:r>
      <w:hyperlink r:id="rId10" w:anchor="/document/44935134/entry/1200" w:history="1">
        <w:r w:rsidRPr="001C702A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форме  N 2</w:t>
        </w:r>
      </w:hyperlink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к настоящему Порядку.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14. </w:t>
      </w:r>
      <w:proofErr w:type="gramStart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По результатам оценки предложений о включении дворовой территории в Программу на соответствующий год ее реализации каждому предложению присваивается порядковый номер исходя из количества набранных баллов и с учетом лимитов бюджетных ассигнований, предусмотренных на финансирование мероприятий по благоустройству дворовых территорий </w:t>
      </w: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lastRenderedPageBreak/>
        <w:t>на соответствующий год реализации Программы, формируется адресный перечень многоквартирных домов, дворовые территории которых подлежат благоустройству в соответствующем году реализации Программы.</w:t>
      </w:r>
      <w:proofErr w:type="gramEnd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Меньший порядковый номер присваивается предложению, набравшему большее количество баллов. В случае если предложения набирают одинаковое количество баллов, меньший порядковый номер присваивается предложению, которое поступило ранее других.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15. </w:t>
      </w:r>
      <w:proofErr w:type="gramStart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Вне зависимости от количества набранных баллов в Программу подлежат включению дворовые территории, не включенные в муниципальную программу "Формирование современной городской среды на 2017 год" в связи с недостаточностью бюджетных ассигнований на финансирование мероприятий по благоустройству дворовых территорий при условии поступления предложения о включении соответствующей дворовой территории в Программу на соответствующий год ее реализации и прилагаемых к нему документов, соответствующих требованиям</w:t>
      </w:r>
      <w:proofErr w:type="gramEnd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настоящего Порядка.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16. </w:t>
      </w:r>
      <w:proofErr w:type="gramStart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 протоколе заседания Общественной комиссии по рассмотрению и оценке предложений о включении дворовой территории в Программу на соответствующий год ее реализации отражаются результаты рассмотрения и оценки всех предложений о включении дворовой территории в Программу с указанием набранных ими балов и порядковых номеров, присвоенных по количеству набранных баллов, адресный перечень многоквартирных домов, дворовые территории которых подлежат благоустройству в соответствующем году реализации</w:t>
      </w:r>
      <w:proofErr w:type="gramEnd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Программы.</w:t>
      </w: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</w:t>
      </w: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ФОРМА №1</w:t>
      </w: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Предложение</w:t>
      </w: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о включении дворовой территории в муниципальную программу</w:t>
      </w: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"Формирование современной городской среды на территории Комсомольского городского поселения на 2018 - 2024 годы" на _____ год</w:t>
      </w: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Предлагаем включить дворовую территорию, расположенную по адресу:</w:t>
      </w: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_____________________________________________________________________ (адре</w:t>
      </w:r>
      <w:proofErr w:type="gramStart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с(</w:t>
      </w:r>
      <w:proofErr w:type="gramEnd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а) многоквартирных домов, зданий, сооружений)</w:t>
      </w: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в муниципальную программу "Формирование  современной  городской  среды </w:t>
      </w:r>
      <w:proofErr w:type="gramStart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на</w:t>
      </w:r>
      <w:proofErr w:type="gramEnd"/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территории    Комсомольского городского поселения    на  2018 - 2024 годы" </w:t>
      </w:r>
      <w:proofErr w:type="gramStart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со</w:t>
      </w:r>
      <w:proofErr w:type="gramEnd"/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следующими видами работ по благоустройству дворовых территорий:</w:t>
      </w: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1) минимальный    перечень   видов   работ по   благоустройству  дворовых</w:t>
      </w: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территорий:</w:t>
      </w:r>
    </w:p>
    <w:tbl>
      <w:tblPr>
        <w:tblW w:w="9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2875"/>
        <w:gridCol w:w="1963"/>
        <w:gridCol w:w="1826"/>
        <w:gridCol w:w="2404"/>
      </w:tblGrid>
      <w:tr w:rsidR="001C702A" w:rsidRPr="001C702A" w:rsidTr="00B62EDB">
        <w:tc>
          <w:tcPr>
            <w:tcW w:w="3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Элементы дворовой территории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изм.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1C702A" w:rsidRPr="001C702A" w:rsidTr="00B62EDB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дворового проезда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C702A" w:rsidRPr="001C702A" w:rsidTr="00B62EDB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парковок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C702A" w:rsidRPr="001C702A" w:rsidTr="00B62EDB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детской площадки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C702A" w:rsidRPr="001C702A" w:rsidTr="00B62EDB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освещение дворовой территории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C702A" w:rsidRPr="001C702A" w:rsidTr="00B62EDB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скамеек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C702A" w:rsidRPr="001C702A" w:rsidTr="00B62EDB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урн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C702A" w:rsidRPr="001C702A" w:rsidTr="00B62EDB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тротуаров и пешеходных дорожек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2) дополнительный   перечень   видов работ  по  благоустройству  дворовых</w:t>
      </w: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территорий:</w:t>
      </w:r>
    </w:p>
    <w:tbl>
      <w:tblPr>
        <w:tblW w:w="9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3159"/>
        <w:gridCol w:w="1397"/>
        <w:gridCol w:w="1823"/>
        <w:gridCol w:w="2689"/>
      </w:tblGrid>
      <w:tr w:rsidR="001C702A" w:rsidRPr="001C702A" w:rsidTr="00B62EDB">
        <w:tc>
          <w:tcPr>
            <w:tcW w:w="3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Элементы дворовой территории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изм.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1C702A" w:rsidRPr="001C702A" w:rsidTr="00B62EDB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спортивной площадки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C702A" w:rsidRPr="001C702A" w:rsidTr="00B62EDB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озеленение территории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C702A" w:rsidRPr="001C702A" w:rsidTr="00B62EDB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приспособлений для сушки белья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C702A" w:rsidRPr="001C702A" w:rsidTr="00B62EDB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смет, </w:t>
            </w:r>
            <w:proofErr w:type="gramStart"/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дизайн-проектов</w:t>
            </w:r>
            <w:proofErr w:type="gramEnd"/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02A" w:rsidRPr="001C702A" w:rsidRDefault="001C702A" w:rsidP="001C702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C702A" w:rsidRPr="001C702A" w:rsidRDefault="001C702A" w:rsidP="001C70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</w:t>
      </w:r>
      <w:r w:rsidRPr="001C702A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Приложение:</w:t>
      </w: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1.  копия    (копии) протокола общего собрания   собственников  помещений</w:t>
      </w: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proofErr w:type="gramStart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  многоквартирном  доме  (протоколов  общих собраний собственников жилых</w:t>
      </w:r>
      <w:proofErr w:type="gramEnd"/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помещений  в  каждом  многоквартирном доме, решений собственников каждого</w:t>
      </w: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proofErr w:type="gramStart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здания  и  сооружения, расположенных в границах дворовой территории, если</w:t>
      </w:r>
      <w:proofErr w:type="gramEnd"/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дворовая   территория  является  единой  для  нескольких  многоквартирных</w:t>
      </w: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домов, иных зданий и сооружений) на __ </w:t>
      </w:r>
      <w:proofErr w:type="gramStart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л</w:t>
      </w:r>
      <w:proofErr w:type="gramEnd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2. план-схема дворовой территории, планируемой к благоустройству на __ </w:t>
      </w:r>
      <w:proofErr w:type="gramStart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л</w:t>
      </w:r>
      <w:proofErr w:type="gramEnd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    сметный  расчет  благоустройства   дворовой    территории  в рамках</w:t>
      </w: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дополнительного  перечня  работ  по  благоустройству  в  случае  принятия</w:t>
      </w: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такого решения заинтересованными лицами (при наличии)</w:t>
      </w: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_________________________________________________________________________</w:t>
      </w: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</w:t>
      </w:r>
      <w:proofErr w:type="gramStart"/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(Ф. И. О., место жительства, номер телефона представителя</w:t>
      </w:r>
      <w:proofErr w:type="gramEnd"/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_________________________________________________________________________</w:t>
      </w: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заинтересованных лиц, уполномоченного на представление предложений)</w:t>
      </w:r>
    </w:p>
    <w:p w:rsidR="001C702A" w:rsidRPr="001C702A" w:rsidRDefault="001C702A" w:rsidP="001C7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Подпись __________________</w:t>
      </w:r>
    </w:p>
    <w:p w:rsidR="001C702A" w:rsidRPr="001C702A" w:rsidRDefault="001C702A" w:rsidP="001C702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ФОРМА №2</w:t>
      </w:r>
    </w:p>
    <w:p w:rsidR="001C702A" w:rsidRPr="001C702A" w:rsidRDefault="001C702A" w:rsidP="001C702A">
      <w:pPr>
        <w:widowControl w:val="0"/>
        <w:autoSpaceDE w:val="0"/>
        <w:autoSpaceDN w:val="0"/>
        <w:adjustRightInd w:val="0"/>
        <w:spacing w:before="53" w:after="0" w:line="274" w:lineRule="exact"/>
        <w:ind w:right="-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Балльная оценка критериев отбора </w:t>
      </w:r>
      <w:r w:rsidRPr="001C70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заинтересованных лиц с целью включения дворовой территории в программу «Формирование современной городской среды» </w:t>
      </w:r>
    </w:p>
    <w:p w:rsidR="001C702A" w:rsidRPr="001C702A" w:rsidRDefault="001C702A" w:rsidP="001C702A">
      <w:pPr>
        <w:widowControl w:val="0"/>
        <w:autoSpaceDE w:val="0"/>
        <w:autoSpaceDN w:val="0"/>
        <w:adjustRightInd w:val="0"/>
        <w:spacing w:before="53" w:after="0" w:line="274" w:lineRule="exact"/>
        <w:ind w:right="277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97"/>
        <w:gridCol w:w="6209"/>
        <w:gridCol w:w="2539"/>
      </w:tblGrid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/п 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критериев отбора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Балл, присваиваемый в соответствии с критерием отбора 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Продолжительность эксплуатации многоквартирного дома: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от 31 лет и более лет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в) от 21 до 30 лет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г) от 16 до 20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д) от 10 до 15 лет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соучастие собственников: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соучастие собственников помещений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финансового соучастия собственников помещений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 участие собственников: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трудового участия собственников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трудового участия собственников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собственников, подавших голоса за решение об участии в отборе дворовых территорий многоквартирных домов: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2/3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более чем 2/3, но менее 90%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Более 90%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утвержденного эскизного проекта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отсутствие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собственников о принятии обязательства по осуществлению содержания оборудования, малых архитектурных форм, иных некапитальных объектов, установленных на дворовой территории в результате реализации муниципальной программы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отсутствие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доступности для маломобильных групп населения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C702A" w:rsidRPr="001C702A" w:rsidTr="00B62ED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отсутствие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C702A" w:rsidRPr="001C702A" w:rsidTr="00B62EDB">
        <w:trPr>
          <w:trHeight w:val="832"/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представления заявки заинтересованными лицами:</w:t>
            </w:r>
          </w:p>
        </w:tc>
      </w:tr>
      <w:tr w:rsidR="001C702A" w:rsidRPr="001C702A" w:rsidTr="00B62EDB">
        <w:trPr>
          <w:trHeight w:val="832"/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C702A" w:rsidRPr="001C702A" w:rsidRDefault="001C702A" w:rsidP="001C702A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Присваивается в зависимости от количества дней, оставшихся до окончания приема заявок.</w:t>
            </w:r>
          </w:p>
        </w:tc>
      </w:tr>
    </w:tbl>
    <w:p w:rsidR="001C702A" w:rsidRPr="001C702A" w:rsidRDefault="001C702A" w:rsidP="001C702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1C702A" w:rsidRPr="001C702A" w:rsidRDefault="001C702A" w:rsidP="001C70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Образец протокола общего собрания жителей</w:t>
      </w:r>
    </w:p>
    <w:p w:rsidR="001C702A" w:rsidRPr="001C702A" w:rsidRDefault="001C702A" w:rsidP="001C70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Протокол № ___                           </w:t>
      </w:r>
    </w:p>
    <w:p w:rsidR="001C702A" w:rsidRPr="001C702A" w:rsidRDefault="001C702A" w:rsidP="001C70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общего собрания собственников помещений в многоквартирном доме, расположенном по адресу: _________________</w:t>
      </w:r>
    </w:p>
    <w:p w:rsidR="001C702A" w:rsidRPr="001C702A" w:rsidRDefault="001C702A" w:rsidP="001C70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«    » ________________ 201_ г.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Дата и место проведения общего собрания: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Очное обсуждение вопросов повестки дня проводилось по адресу: ________________, около ___ подъезда (придомовая территория) ___________ года. 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Прием решений собственников помещений по вопросам повестки дня общего собрания проводился по адресу: _________________  с ____________ года </w:t>
      </w:r>
      <w:proofErr w:type="gramStart"/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 года.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общего собрания:</w:t>
      </w: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внеочередное</w:t>
      </w:r>
      <w:proofErr w:type="gramEnd"/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проведения общего собрания:</w:t>
      </w: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очно-заочное голосование.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Инициатор общего собрания: </w:t>
      </w: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Количество лиц, принявших участие в общем собрании (очное обсуждение повестки дня):</w:t>
      </w: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 (список прилагается (приложение № __ к настоящему протоколу)).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Общее количество голосов собственников помещений:</w:t>
      </w: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Количество голосов собственников помещений, принявших участие в голосовании:</w:t>
      </w: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________, что составляет ____% голосов  от  общего  числа голосов.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Общая площадь жилых и нежилых помещений:</w:t>
      </w: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 кв. м.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Повестка дня общего собрания: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Избрание председателя и секретаря собрания, счетной комиссии.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Утверждение: порядка распределения голосов собственников, порядка оформления протокола общего собрания, места (адреса) хранения указанного протокола.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Принятие решения об обращении с предложением по включению дворовой территории многоквартирного дома, расположенного по адресу: _________________________________ в муниципальную программу «Формирование современной городской среды в 2018-2024 годах» на 20__ год.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Утверждение перечня работ по благоустройству дворовой территории, сформированного исходя из минимального перечня работ по благоустройству.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5. Утверждение перечня работ по благоустройству дворовой территории, сформированного исходя из дополнительного перечня работ по благоустройству.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6. Определение объема и форм трудового участия собственников помещений в многоквартирном доме в реализации мероприятий по благоустройству дворовой территории.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Определение доли и порядка финансового участия собственников помещений </w:t>
      </w:r>
      <w:proofErr w:type="gramStart"/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многоквартирном доме в реализации мероприятий по благоустройству дворовой территории в рамках дополнительного перечня работ по благоустройству</w:t>
      </w:r>
      <w:proofErr w:type="gramEnd"/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8. Принятие созданного в результате благоустройства дворовой территории имущества в состав общего имущества многоквартирного дома.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Calibri" w:hAnsi="Times New Roman" w:cs="Times New Roman"/>
          <w:sz w:val="28"/>
          <w:szCs w:val="28"/>
        </w:rPr>
        <w:t xml:space="preserve">9. </w:t>
      </w:r>
      <w:proofErr w:type="gramStart"/>
      <w:r w:rsidRPr="001C702A">
        <w:rPr>
          <w:rFonts w:ascii="Times New Roman" w:eastAsia="Calibri" w:hAnsi="Times New Roman" w:cs="Times New Roman"/>
          <w:sz w:val="28"/>
          <w:szCs w:val="28"/>
        </w:rPr>
        <w:t>Определение представителя собственников помещений в многоквартирном доме,</w:t>
      </w:r>
      <w:r w:rsidRPr="001C702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уполномоченного на представление предложений о включении дворовой территории </w:t>
      </w:r>
      <w:r w:rsidRPr="001C702A">
        <w:rPr>
          <w:rFonts w:ascii="Times New Roman" w:eastAsia="Calibri" w:hAnsi="Times New Roman" w:cs="Times New Roman"/>
          <w:sz w:val="28"/>
          <w:szCs w:val="28"/>
        </w:rPr>
        <w:t>в муниципальную программу «Формирование современной городской среды на 2018-2024 годы» на 20__ год</w:t>
      </w:r>
      <w:r w:rsidRPr="001C702A">
        <w:rPr>
          <w:rFonts w:ascii="Times New Roman" w:eastAsia="Calibri" w:hAnsi="Times New Roman" w:cs="Times New Roman"/>
          <w:sz w:val="28"/>
          <w:szCs w:val="28"/>
          <w:lang w:eastAsia="ru-RU"/>
        </w:rPr>
        <w:t>, согласование дизайн-проекта благоустройства дворовой территории,</w:t>
      </w:r>
      <w:r w:rsidRPr="001C702A">
        <w:rPr>
          <w:rFonts w:ascii="Times New Roman" w:eastAsia="Calibri" w:hAnsi="Times New Roman" w:cs="Times New Roman"/>
          <w:sz w:val="28"/>
          <w:szCs w:val="28"/>
        </w:rPr>
        <w:t xml:space="preserve"> предоставление отчета о трудовом участии собственников помещений в многоквартирном доме в реализации мероприятий по благоустройству дворовой территории,</w:t>
      </w:r>
      <w:r w:rsidRPr="001C702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 также на участие в контроле за выполнением работ по</w:t>
      </w:r>
      <w:proofErr w:type="gramEnd"/>
      <w:r w:rsidRPr="001C702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благоустройству дворовой территории, в том числе промежуточном, и их приемке.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10. Определение места размещения уведомления собственников о решении, принятом общим собранием собственников помещений в многоквартирном доме, и итогах голосования.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 момент окончания приема решений кворум имеется.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C702A">
        <w:rPr>
          <w:rFonts w:ascii="Times New Roman" w:eastAsia="Calibri" w:hAnsi="Times New Roman" w:cs="Times New Roman"/>
          <w:b/>
          <w:sz w:val="28"/>
          <w:szCs w:val="28"/>
        </w:rPr>
        <w:t>Итоги  голосования  и  формулировки  решений,  принятых  общим собранием по каждому вопросу повестки дня общего собрания: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702A" w:rsidRPr="001C702A" w:rsidRDefault="001C702A" w:rsidP="001C702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C702A">
        <w:rPr>
          <w:rFonts w:ascii="Times New Roman" w:eastAsia="Calibri" w:hAnsi="Times New Roman" w:cs="Times New Roman"/>
          <w:b/>
          <w:sz w:val="28"/>
          <w:szCs w:val="28"/>
        </w:rPr>
        <w:t>Избрание председателя и секретаря собрания, счётной комиссии.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Слушали: ________________________________________________________.</w:t>
      </w: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Предложено:</w:t>
      </w: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Избрать: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702A">
        <w:rPr>
          <w:rFonts w:ascii="Times New Roman" w:eastAsia="Calibri" w:hAnsi="Times New Roman" w:cs="Times New Roman"/>
          <w:sz w:val="28"/>
          <w:szCs w:val="28"/>
        </w:rPr>
        <w:t>председателя собрания ___________________________________________,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собрания _____________________________________________,</w:t>
      </w: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счетную комиссию в составе: _______________________________________.</w:t>
      </w: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702A">
        <w:rPr>
          <w:rFonts w:ascii="Times New Roman" w:eastAsia="Calibri" w:hAnsi="Times New Roman" w:cs="Times New Roman"/>
          <w:sz w:val="28"/>
          <w:szCs w:val="28"/>
        </w:rPr>
        <w:t>Решили (постановили):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702A">
        <w:rPr>
          <w:rFonts w:ascii="Times New Roman" w:eastAsia="Calibri" w:hAnsi="Times New Roman" w:cs="Times New Roman"/>
          <w:sz w:val="28"/>
          <w:szCs w:val="28"/>
        </w:rPr>
        <w:t>Избрать: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702A">
        <w:rPr>
          <w:rFonts w:ascii="Times New Roman" w:eastAsia="Calibri" w:hAnsi="Times New Roman" w:cs="Times New Roman"/>
          <w:sz w:val="28"/>
          <w:szCs w:val="28"/>
        </w:rPr>
        <w:t>председателя собрания ___________________________________________,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собрания _____________________________________________,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счетную комиссию в составе: _______________________________________.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голосования по данному вопросу: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«за»   - _____ голосов (___% от общего количества голосов);   «против»   -   _____ голосов (___% от общего количества голосов); «воздержались» -  _____ голосов (___% от общего количества голосов).</w:t>
      </w:r>
      <w:proofErr w:type="gramEnd"/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 Утверждение: порядка распределения голосов собственников, порядка оформления протокола общего собрания, места (адреса) хранения указанного протокола. 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Слушали: _________________________________________________.</w:t>
      </w: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Предложено: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распределения голосов собственников: 1кв.м. собственности = 1 голос;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оформления протокола общего собрания: протокол составляется в письменной форме не позднее чем через 10 дней после проведения общего собрания;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(адрес) хранения указанного протокола: _____________________.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Решили (постановили):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распределения голосов собственников: 1кв.м. собственности = 1 голос;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порядок оформления протокола общего собрания: протокол составляется в письменной форме не позднее чем через 10 дней после проведения общего собрания;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(адрес) хранения указанного протокола: _____________________.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голосования по данному вопросу: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«за»   - _____ голосов (___% от общего количества голосов);   «против»   -   _____ голосов (___% от общего количества голосов); «воздержались» -  _____ голосов (___% от общего количества голосов).</w:t>
      </w:r>
      <w:proofErr w:type="gramEnd"/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Принятие решения об обращении с предложением по включению дворовой территории многоквартирного дома, расположенного по адресу: _________________________________________ в муниципальную программу «Формирование современной городской среды на 2018-2024 годы» на 20__ год.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Слушали: _________________________________________________.</w:t>
      </w: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Предложено: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Обратиться с предложением по включению дворовой территории многоквартирного дома, расположенного по адресу: _______________________________ в муниципальную программу «Формирование современной городской среды на 2018-2024 годы» на 20__ год.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Решили (постановили):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Обратиться с предложением по включению дворовой территории многоквартирного дома, расположенного по адресу: _______________________________ в муниципальную программу «Формирование современной городской среды на 2018-2024 годы» на 20__ год.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голосования по данному вопросу: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«за»   - _____ голосов (___% от общего количества голосов);   «против»   -   _____ голосов (___% от общего количества голосов); «воздержались» -  _____ голосов (___% от общего количества голосов).</w:t>
      </w:r>
      <w:proofErr w:type="gramEnd"/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Утверждение перечня работ по благоустройству дворовой территории, сформированного исходя из минимального перечня работ по благоустройству.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Слушали: _________________________________________________.</w:t>
      </w: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Предложено: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перечень работ по благоустройству дворовой территории, сформированный исходя из минимального перечня работ по благоустройству, а именно: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ремонт дворового проезда в объеме ___ </w:t>
      </w:r>
      <w:proofErr w:type="spellStart"/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кв.м</w:t>
      </w:r>
      <w:proofErr w:type="spellEnd"/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устройство автомобильной парковки </w:t>
      </w:r>
      <w:proofErr w:type="gramStart"/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</w:t>
      </w:r>
      <w:proofErr w:type="gramEnd"/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___ </w:t>
      </w:r>
      <w:proofErr w:type="spellStart"/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машино</w:t>
      </w:r>
      <w:proofErr w:type="spellEnd"/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-мест;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оборудование детской площадки путем установки _____________, обустройства __________;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установка скамеек в количестве ___ шт.;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установка урн в количестве ___ шт.;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обеспечение освещения путем установки световых опор в количестве ___ шт.;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устройство тротуаров и пешеходных дорожек в объеме ___ </w:t>
      </w:r>
      <w:proofErr w:type="spellStart"/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кв.м</w:t>
      </w:r>
      <w:proofErr w:type="spellEnd"/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Решили (постановили):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перечень работ по благоустройству дворовой территории, сформированный исходя из минимального перечня работ по благоустройству, а именно: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ремонт дворового проезда в объеме ___ </w:t>
      </w:r>
      <w:proofErr w:type="spellStart"/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кв.м</w:t>
      </w:r>
      <w:proofErr w:type="spellEnd"/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устройство автомобильной парковки </w:t>
      </w:r>
      <w:proofErr w:type="gramStart"/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</w:t>
      </w:r>
      <w:proofErr w:type="gramEnd"/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___ </w:t>
      </w:r>
      <w:proofErr w:type="spellStart"/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машино</w:t>
      </w:r>
      <w:proofErr w:type="spellEnd"/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-мест;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оборудование детской площадки путем установки _____________, обустройства __________;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установка скамеек в количестве ___ шт.;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установка урн в количестве ___ шт.;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обеспечение освещения путем установки световых опор в количестве ___ шт.;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устройство тротуаров и пешеходных дорожек в объеме ___ </w:t>
      </w:r>
      <w:proofErr w:type="spellStart"/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кв.м</w:t>
      </w:r>
      <w:proofErr w:type="spellEnd"/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голосования по данному вопросу: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«за»   - _____ голосов (___% от общего количества голосов);  «против»   -   _____ голосов (___% от общего количества голосов); «воздержались» -  _____ голосов (___% от общего количества голосов).</w:t>
      </w:r>
      <w:proofErr w:type="gramEnd"/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Утверждение перечня работ по благоустройству дворовой территории, сформированного исходя из дополнительного перечня работ по благоустройству.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Слушали: _________________________________________________.</w:t>
      </w: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Предложено: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перечень работ по благоустройству дворовой территории, сформированный исходя из дополнительного перечня работ по благоустройству, а именно: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оборудование спортивной площадки путем установки _____________, обустройства __________;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озеленение территории путем __________________________________;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устройство приспособлений для сушки белья путем обустройства площадки в объеме ___ </w:t>
      </w:r>
      <w:proofErr w:type="spellStart"/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кв.м</w:t>
      </w:r>
      <w:proofErr w:type="spellEnd"/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., установки __________________;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1C702A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разработка сметы (в том числе проведение экспертизы достоверности сметной стоимости), </w:t>
      </w:r>
      <w:proofErr w:type="gramStart"/>
      <w:r w:rsidRPr="001C702A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дизайн-проекта</w:t>
      </w:r>
      <w:proofErr w:type="gramEnd"/>
      <w:r w:rsidRPr="001C702A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благоустройства дворовой территории;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1C702A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иные работы ____________________________________________.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Решили (постановили):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Утвердить перечень работ по благоустройству дворовой территории, сформированный исходя из дополнительного перечня работ по благоустройству, а именно: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оборудование спортивной площадки путем установки _____________, обустройства __________;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озеленение территории путем __________________________________;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устройство приспособлений для сушки белья путем обустройства площадки в объеме ___ </w:t>
      </w:r>
      <w:proofErr w:type="spellStart"/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кв.м</w:t>
      </w:r>
      <w:proofErr w:type="spellEnd"/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., установки __________________;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1C702A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разработка сметы (в том числе проведение экспертизы достоверности сметной стоимости), </w:t>
      </w:r>
      <w:proofErr w:type="gramStart"/>
      <w:r w:rsidRPr="001C702A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дизайн-проекта</w:t>
      </w:r>
      <w:proofErr w:type="gramEnd"/>
      <w:r w:rsidRPr="001C702A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благоустройства дворовой территории;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иные работы ____________________________________________.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голосования по данному вопросу: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«за»   - _____ голосов (___% от общего количества голосов);  «против»   -   _____ голосов (___% от общего количества голосов); «воздержались» -  _____ голосов (___% от общего количества голосов).</w:t>
      </w:r>
      <w:proofErr w:type="gramEnd"/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Определение объема и форм трудового участия собственников помещений в многоквартирном доме в реализации мероприятий по благоустройству дворовой территории.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Слушали: _________________________________________________.</w:t>
      </w: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Предложено: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трудового участия собственников помещений </w:t>
      </w:r>
      <w:proofErr w:type="gramStart"/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многоквартирном доме в выполнении работ по благоустройству дворовой территории в рамках минимального перечня работ по благоустройству</w:t>
      </w:r>
      <w:proofErr w:type="gramEnd"/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: не менее ___ часов при участии не менее ___% собственников помещений в многоквартирном доме;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трудового участия собственников помещений </w:t>
      </w:r>
      <w:proofErr w:type="gramStart"/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многоквартирном доме в выполнении работ по благоустройству дворовой территории в рамках дополнительного перечня работ по благоустройству</w:t>
      </w:r>
      <w:proofErr w:type="gramEnd"/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: не менее ___ часов при участии не менее ___% собственников помещений в многоквартирном доме;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702A">
        <w:rPr>
          <w:rFonts w:ascii="Times New Roman" w:eastAsia="Calibri" w:hAnsi="Times New Roman" w:cs="Times New Roman"/>
          <w:sz w:val="28"/>
          <w:szCs w:val="28"/>
        </w:rPr>
        <w:t xml:space="preserve">следующие формы трудового участия собственников помещений в многоквартирном доме в реализации мероприятий по благоустройству дворовой территории: 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земляные работы по подготовке дворовой территории к благоустройству; уборка мусора на дворовой территории; демонтаж старого оборудования; озеленение дворовой территории; посадка зеленых насаждений на дворовой территории.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Решили (постановили):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трудового участия собственников помещений </w:t>
      </w:r>
      <w:proofErr w:type="gramStart"/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многоквартирном доме в выполнении работ по благоустройству дворовой территории в рамках минимального перечня работ по благоустройству</w:t>
      </w:r>
      <w:proofErr w:type="gramEnd"/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: не менее ___ часов при участии не менее ___% собственников помещений в многоквартирном доме;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объем трудового участия собственников помещений </w:t>
      </w:r>
      <w:proofErr w:type="gramStart"/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многоквартирном доме в выполнении работ по благоустройству дворовой территории в рамках дополнительного перечня работ по благоустройству</w:t>
      </w:r>
      <w:proofErr w:type="gramEnd"/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: не менее ___ часов при участии не менее ___% собственников помещений в многоквартирном доме;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702A">
        <w:rPr>
          <w:rFonts w:ascii="Times New Roman" w:eastAsia="Calibri" w:hAnsi="Times New Roman" w:cs="Times New Roman"/>
          <w:sz w:val="28"/>
          <w:szCs w:val="28"/>
        </w:rPr>
        <w:t xml:space="preserve">следующие формы трудового участия собственников помещений в многоквартирном доме в реализации мероприятий по благоустройству дворовой территории: 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C702A">
        <w:rPr>
          <w:rFonts w:ascii="Times New Roman" w:eastAsia="Calibri" w:hAnsi="Times New Roman" w:cs="Times New Roman"/>
          <w:i/>
          <w:sz w:val="28"/>
          <w:szCs w:val="28"/>
        </w:rPr>
        <w:t>земляные работы по подготовке дворовой территории к благоустройству; уборка мусора на дворовой территории; демонтаж старого оборудования; озеленение дворовой территории; посадка зеленых насаждений на дворовой территории.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голосования по данному вопросу: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C702A">
        <w:rPr>
          <w:rFonts w:ascii="Times New Roman" w:eastAsia="Calibri" w:hAnsi="Times New Roman" w:cs="Times New Roman"/>
          <w:sz w:val="28"/>
          <w:szCs w:val="28"/>
        </w:rPr>
        <w:t>«за»   - _____ голосов (___% от общего количества голосов);   «против»   -   _____ голосов (___% от общего количества голосов); «воздержались» -  _____ голосов (___% от общего количества голосов).</w:t>
      </w:r>
      <w:proofErr w:type="gramEnd"/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7. Определение доли и порядка финансового участия собственников помещений </w:t>
      </w:r>
      <w:proofErr w:type="gramStart"/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многоквартирном доме в реализации мероприятий по благоустройству дворовой территории в рамках дополнительного перечня работ по благоустройству</w:t>
      </w:r>
      <w:proofErr w:type="gramEnd"/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Слушали: _________________________________________________.</w:t>
      </w: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Предложено: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702A">
        <w:rPr>
          <w:rFonts w:ascii="Times New Roman" w:eastAsia="Calibri" w:hAnsi="Times New Roman" w:cs="Times New Roman"/>
          <w:sz w:val="28"/>
          <w:szCs w:val="28"/>
        </w:rPr>
        <w:t xml:space="preserve">определить долю финансового участия собственников помещений </w:t>
      </w:r>
      <w:proofErr w:type="gramStart"/>
      <w:r w:rsidRPr="001C702A">
        <w:rPr>
          <w:rFonts w:ascii="Times New Roman" w:eastAsia="Calibri" w:hAnsi="Times New Roman" w:cs="Times New Roman"/>
          <w:sz w:val="28"/>
          <w:szCs w:val="28"/>
        </w:rPr>
        <w:t>в многоквартирном доме в выполнении работ по благоустройству дворовой территории в рамках дополнительного перечня работ по благоустройству</w:t>
      </w:r>
      <w:proofErr w:type="gramEnd"/>
      <w:r w:rsidRPr="001C702A">
        <w:rPr>
          <w:rFonts w:ascii="Times New Roman" w:eastAsia="Calibri" w:hAnsi="Times New Roman" w:cs="Times New Roman"/>
          <w:sz w:val="28"/>
          <w:szCs w:val="28"/>
        </w:rPr>
        <w:t xml:space="preserve"> в размере ____ % от стоимости работ по благоустройству дворовой территории в рамках дополнительного перечня работ по благоустройству;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C702A">
        <w:rPr>
          <w:rFonts w:ascii="Times New Roman" w:eastAsia="Calibri" w:hAnsi="Times New Roman" w:cs="Times New Roman"/>
          <w:sz w:val="28"/>
          <w:szCs w:val="28"/>
        </w:rPr>
        <w:t xml:space="preserve">установить, что финансовое участие реализуется путем внесения собственниками помещений в многоквартирном доме целевых взносов, размер которых </w:t>
      </w:r>
      <w:r w:rsidRPr="001C702A">
        <w:rPr>
          <w:rFonts w:ascii="Times New Roman" w:eastAsia="Calibri" w:hAnsi="Times New Roman" w:cs="Times New Roman"/>
          <w:i/>
          <w:sz w:val="28"/>
          <w:szCs w:val="28"/>
        </w:rPr>
        <w:t>определяется пропорционально размеру общей площади помещений, принадлежащих собственникам;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702A">
        <w:rPr>
          <w:rFonts w:ascii="Times New Roman" w:eastAsia="Calibri" w:hAnsi="Times New Roman" w:cs="Times New Roman"/>
          <w:sz w:val="28"/>
          <w:szCs w:val="28"/>
        </w:rPr>
        <w:t>уполномочить _____________________ на аккумулирование целевых взносов, заключение соглашения о благоустройстве дворовой территории с Администрацией, перечисление поступивших целевых взносов.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Решили (постановили):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702A">
        <w:rPr>
          <w:rFonts w:ascii="Times New Roman" w:eastAsia="Calibri" w:hAnsi="Times New Roman" w:cs="Times New Roman"/>
          <w:sz w:val="28"/>
          <w:szCs w:val="28"/>
        </w:rPr>
        <w:t xml:space="preserve">определить долю финансового участия собственников помещений </w:t>
      </w:r>
      <w:proofErr w:type="gramStart"/>
      <w:r w:rsidRPr="001C702A">
        <w:rPr>
          <w:rFonts w:ascii="Times New Roman" w:eastAsia="Calibri" w:hAnsi="Times New Roman" w:cs="Times New Roman"/>
          <w:sz w:val="28"/>
          <w:szCs w:val="28"/>
        </w:rPr>
        <w:t>в многоквартирном доме в выполнении работ по благоустройству дворовой территории в рамках дополнительного перечня работ по благоустройству</w:t>
      </w:r>
      <w:proofErr w:type="gramEnd"/>
      <w:r w:rsidRPr="001C702A">
        <w:rPr>
          <w:rFonts w:ascii="Times New Roman" w:eastAsia="Calibri" w:hAnsi="Times New Roman" w:cs="Times New Roman"/>
          <w:sz w:val="28"/>
          <w:szCs w:val="28"/>
        </w:rPr>
        <w:t xml:space="preserve"> в размере ____ % от стоимости работ по благоустройству дворовой территории в рамках дополнительного перечня работ по благоустройству;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C702A">
        <w:rPr>
          <w:rFonts w:ascii="Times New Roman" w:eastAsia="Calibri" w:hAnsi="Times New Roman" w:cs="Times New Roman"/>
          <w:sz w:val="28"/>
          <w:szCs w:val="28"/>
        </w:rPr>
        <w:t xml:space="preserve">установить, что финансовое участие реализуется путем внесения собственниками помещений в многоквартирном доме целевых взносов, размер которых </w:t>
      </w:r>
      <w:r w:rsidRPr="001C702A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определяется пропорционально размеру общей площади помещений, принадлежащих собственникам;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уполномочить _____________________ на аккумулирование целевых взносов, заключение соглашения о благоустройстве дворовой территории с Администрацией, перечисление поступивших целевых взносов.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голосования по данному вопросу: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C702A">
        <w:rPr>
          <w:rFonts w:ascii="Times New Roman" w:eastAsia="Calibri" w:hAnsi="Times New Roman" w:cs="Times New Roman"/>
          <w:sz w:val="28"/>
          <w:szCs w:val="28"/>
        </w:rPr>
        <w:t>«за»   - _____ голосов (___% от общего количества голосов);  «против»   -   _____ голосов (___% от общего количества голосов); «воздержались» -  _____ голосов (___% от общего количества голосов).</w:t>
      </w:r>
      <w:proofErr w:type="gramEnd"/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C702A">
        <w:rPr>
          <w:rFonts w:ascii="Times New Roman" w:eastAsia="Calibri" w:hAnsi="Times New Roman" w:cs="Times New Roman"/>
          <w:b/>
          <w:sz w:val="28"/>
          <w:szCs w:val="28"/>
        </w:rPr>
        <w:t>8.  Принятие созданного в результате благоустройства дворовой территории имущества в состав общего имущества многоквартирного дома.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Слушали: _________________________________________________.</w:t>
      </w: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702A">
        <w:rPr>
          <w:rFonts w:ascii="Times New Roman" w:eastAsia="Calibri" w:hAnsi="Times New Roman" w:cs="Times New Roman"/>
          <w:sz w:val="28"/>
          <w:szCs w:val="28"/>
        </w:rPr>
        <w:t>Предложено: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702A">
        <w:rPr>
          <w:rFonts w:ascii="Times New Roman" w:eastAsia="Calibri" w:hAnsi="Times New Roman" w:cs="Times New Roman"/>
          <w:sz w:val="28"/>
          <w:szCs w:val="28"/>
        </w:rPr>
        <w:t>Принять решение о принятии созданного в результате благоустройства дворовой территории имущество в состав общего имущества многоквартирного дома.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702A">
        <w:rPr>
          <w:rFonts w:ascii="Times New Roman" w:eastAsia="Calibri" w:hAnsi="Times New Roman" w:cs="Times New Roman"/>
          <w:sz w:val="28"/>
          <w:szCs w:val="28"/>
        </w:rPr>
        <w:t>Решили: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702A">
        <w:rPr>
          <w:rFonts w:ascii="Times New Roman" w:eastAsia="Calibri" w:hAnsi="Times New Roman" w:cs="Times New Roman"/>
          <w:sz w:val="28"/>
          <w:szCs w:val="28"/>
        </w:rPr>
        <w:t>Принять созданное в результате благоустройства дворовой территории имущество в состав общего имущества многоквартирного дома.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голосования по данному вопросу: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C702A">
        <w:rPr>
          <w:rFonts w:ascii="Times New Roman" w:eastAsia="Calibri" w:hAnsi="Times New Roman" w:cs="Times New Roman"/>
          <w:sz w:val="28"/>
          <w:szCs w:val="28"/>
        </w:rPr>
        <w:t>«за»   - _____ голосов (___% от общего количества голосов);   «против»   -   _____ голосов (___% от общего количества голосов); «воздержались» -  _____ голосов (___% от общего количества голосов).</w:t>
      </w:r>
      <w:proofErr w:type="gramEnd"/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1C702A">
        <w:rPr>
          <w:rFonts w:ascii="Times New Roman" w:eastAsia="Calibri" w:hAnsi="Times New Roman" w:cs="Times New Roman"/>
          <w:b/>
          <w:sz w:val="28"/>
          <w:szCs w:val="28"/>
        </w:rPr>
        <w:t xml:space="preserve">9. </w:t>
      </w:r>
      <w:proofErr w:type="gramStart"/>
      <w:r w:rsidRPr="001C702A">
        <w:rPr>
          <w:rFonts w:ascii="Times New Roman" w:eastAsia="Calibri" w:hAnsi="Times New Roman" w:cs="Times New Roman"/>
          <w:b/>
          <w:sz w:val="28"/>
          <w:szCs w:val="28"/>
        </w:rPr>
        <w:t>Определение представителя собственников помещений в многоквартирном доме,</w:t>
      </w:r>
      <w:r w:rsidRPr="001C702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уполномоченного на представление предложений о включении дворовой территории </w:t>
      </w:r>
      <w:r w:rsidRPr="001C702A">
        <w:rPr>
          <w:rFonts w:ascii="Times New Roman" w:eastAsia="Calibri" w:hAnsi="Times New Roman" w:cs="Times New Roman"/>
          <w:b/>
          <w:sz w:val="28"/>
          <w:szCs w:val="28"/>
        </w:rPr>
        <w:t>в муниципальную программу «Формирование современной городской среды на 2018-2024 годы» на 20__ год</w:t>
      </w:r>
      <w:r w:rsidRPr="001C702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 согласование дизайн-проекта благоустройства дворовой территории,</w:t>
      </w:r>
      <w:r w:rsidRPr="001C702A">
        <w:rPr>
          <w:rFonts w:ascii="Times New Roman" w:eastAsia="Calibri" w:hAnsi="Times New Roman" w:cs="Times New Roman"/>
          <w:b/>
          <w:sz w:val="28"/>
          <w:szCs w:val="28"/>
        </w:rPr>
        <w:t xml:space="preserve"> предоставление отчета о трудовом участии собственников помещений в многоквартирном доме в реализации мероприятий по благоустройству дворовой территории,</w:t>
      </w:r>
      <w:r w:rsidRPr="001C702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а также на участие в контроле за выполнением работ по</w:t>
      </w:r>
      <w:proofErr w:type="gramEnd"/>
      <w:r w:rsidRPr="001C702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благоустройству дворовой территории, в том числе промежуточном, и их приемке.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Слушали: _________________________________________________.</w:t>
      </w: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702A">
        <w:rPr>
          <w:rFonts w:ascii="Times New Roman" w:eastAsia="Calibri" w:hAnsi="Times New Roman" w:cs="Times New Roman"/>
          <w:sz w:val="28"/>
          <w:szCs w:val="28"/>
        </w:rPr>
        <w:t>Предложено: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1C702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Наделить ___________________ полномочиями на представление предложений о включении дворовой территории </w:t>
      </w:r>
      <w:r w:rsidRPr="001C702A">
        <w:rPr>
          <w:rFonts w:ascii="Times New Roman" w:eastAsia="Calibri" w:hAnsi="Times New Roman" w:cs="Times New Roman"/>
          <w:sz w:val="28"/>
          <w:szCs w:val="28"/>
        </w:rPr>
        <w:t>в муниципальную программу «Формирование современной городской среды на 2018-2024 годы» на 20__ год</w:t>
      </w:r>
      <w:r w:rsidRPr="001C702A">
        <w:rPr>
          <w:rFonts w:ascii="Times New Roman" w:eastAsia="Calibri" w:hAnsi="Times New Roman" w:cs="Times New Roman"/>
          <w:sz w:val="28"/>
          <w:szCs w:val="28"/>
          <w:lang w:eastAsia="ru-RU"/>
        </w:rPr>
        <w:t>, согласование дизайн-проекта благоустройства дворовой территории,</w:t>
      </w:r>
      <w:r w:rsidRPr="001C702A">
        <w:rPr>
          <w:rFonts w:ascii="Times New Roman" w:eastAsia="Calibri" w:hAnsi="Times New Roman" w:cs="Times New Roman"/>
          <w:sz w:val="28"/>
          <w:szCs w:val="28"/>
        </w:rPr>
        <w:t xml:space="preserve"> предоставление отчета о трудовом участии собственников помещений в многоквартирном доме в </w:t>
      </w:r>
      <w:r w:rsidRPr="001C702A">
        <w:rPr>
          <w:rFonts w:ascii="Times New Roman" w:eastAsia="Calibri" w:hAnsi="Times New Roman" w:cs="Times New Roman"/>
          <w:sz w:val="28"/>
          <w:szCs w:val="28"/>
        </w:rPr>
        <w:lastRenderedPageBreak/>
        <w:t>реализации мероприятий по благоустройству дворовой территории,</w:t>
      </w:r>
      <w:r w:rsidRPr="001C702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 также на участие в контроле за выполнением работ по благоустройству дворовой территории, в том числе</w:t>
      </w:r>
      <w:proofErr w:type="gramEnd"/>
      <w:r w:rsidRPr="001C702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C702A">
        <w:rPr>
          <w:rFonts w:ascii="Times New Roman" w:eastAsia="Calibri" w:hAnsi="Times New Roman" w:cs="Times New Roman"/>
          <w:sz w:val="28"/>
          <w:szCs w:val="28"/>
          <w:lang w:eastAsia="ru-RU"/>
        </w:rPr>
        <w:t>промежуточном</w:t>
      </w:r>
      <w:proofErr w:type="gramEnd"/>
      <w:r w:rsidRPr="001C702A">
        <w:rPr>
          <w:rFonts w:ascii="Times New Roman" w:eastAsia="Calibri" w:hAnsi="Times New Roman" w:cs="Times New Roman"/>
          <w:sz w:val="28"/>
          <w:szCs w:val="28"/>
          <w:lang w:eastAsia="ru-RU"/>
        </w:rPr>
        <w:t>, и их приемке.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Решили: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1C702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Наделить ___________________ полномочиями на представление предложений о включении дворовой территории </w:t>
      </w:r>
      <w:r w:rsidRPr="001C702A">
        <w:rPr>
          <w:rFonts w:ascii="Times New Roman" w:eastAsia="Calibri" w:hAnsi="Times New Roman" w:cs="Times New Roman"/>
          <w:sz w:val="28"/>
          <w:szCs w:val="28"/>
        </w:rPr>
        <w:t>в муниципальную программу «Формирование современной городской среды на 2018-2024 годы» на 20__ год</w:t>
      </w:r>
      <w:r w:rsidRPr="001C702A">
        <w:rPr>
          <w:rFonts w:ascii="Times New Roman" w:eastAsia="Calibri" w:hAnsi="Times New Roman" w:cs="Times New Roman"/>
          <w:sz w:val="28"/>
          <w:szCs w:val="28"/>
          <w:lang w:eastAsia="ru-RU"/>
        </w:rPr>
        <w:t>, согласование дизайн-проекта благоустройства дворовой территории,</w:t>
      </w:r>
      <w:r w:rsidRPr="001C702A">
        <w:rPr>
          <w:rFonts w:ascii="Times New Roman" w:eastAsia="Calibri" w:hAnsi="Times New Roman" w:cs="Times New Roman"/>
          <w:sz w:val="28"/>
          <w:szCs w:val="28"/>
        </w:rPr>
        <w:t xml:space="preserve"> предоставление отчета о трудовом участии собственников помещений в многоквартирном доме в реализации мероприятий по благоустройству дворовой территории,</w:t>
      </w:r>
      <w:r w:rsidRPr="001C702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 также на участие в контроле за выполнением работ по благоустройству дворовой территории, в том числе</w:t>
      </w:r>
      <w:proofErr w:type="gramEnd"/>
      <w:r w:rsidRPr="001C702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C702A">
        <w:rPr>
          <w:rFonts w:ascii="Times New Roman" w:eastAsia="Calibri" w:hAnsi="Times New Roman" w:cs="Times New Roman"/>
          <w:sz w:val="28"/>
          <w:szCs w:val="28"/>
          <w:lang w:eastAsia="ru-RU"/>
        </w:rPr>
        <w:t>промежуточном</w:t>
      </w:r>
      <w:proofErr w:type="gramEnd"/>
      <w:r w:rsidRPr="001C702A">
        <w:rPr>
          <w:rFonts w:ascii="Times New Roman" w:eastAsia="Calibri" w:hAnsi="Times New Roman" w:cs="Times New Roman"/>
          <w:sz w:val="28"/>
          <w:szCs w:val="28"/>
          <w:lang w:eastAsia="ru-RU"/>
        </w:rPr>
        <w:t>, и их приемке.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голосования по данному вопросу: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«за»   - _____ голосов (___% от общего количества голосов);   «против»   -   _____ голосов (___% от общего количества голосов); «воздержались» -  _____ голосов (___% от общего количества голосов).</w:t>
      </w:r>
      <w:proofErr w:type="gramEnd"/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Определение места размещения уведомления собственников о решении, принятом общим собранием собственников помещений в многоквартирном доме, и итогах голосования.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Слушали: _________________________________________________.</w:t>
      </w:r>
    </w:p>
    <w:p w:rsidR="001C702A" w:rsidRPr="001C702A" w:rsidRDefault="001C702A" w:rsidP="001C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Предложено: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местом размещения уведомления собственников о решении, принятом общим собранием собственников помещений в многоквартирном доме, и итогах голосования – информационные стенды на входных группах многоквартирного дома.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Решили: 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местом размещения уведомления собственников о решении, принятом общим собранием собственников помещений в многоквартирном доме, и итогах голосования – информационные стенды на входных группах многоквартирного дома.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голосования по данному вопросу: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C702A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«за»   - _____ голосов (___% от общего количества голосов);   «против»   -   _____ голосов (___% от общего количества голосов); «воздержались» -  _____ голосов (___% от общего количества голосов).</w:t>
      </w:r>
      <w:proofErr w:type="gramEnd"/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702A">
        <w:rPr>
          <w:rFonts w:ascii="Times New Roman" w:eastAsia="Calibri" w:hAnsi="Times New Roman" w:cs="Times New Roman"/>
          <w:sz w:val="24"/>
          <w:szCs w:val="24"/>
          <w:lang w:eastAsia="ru-RU"/>
        </w:rPr>
        <w:t>Приложения:</w:t>
      </w:r>
    </w:p>
    <w:p w:rsidR="001C702A" w:rsidRPr="001C702A" w:rsidRDefault="001C702A" w:rsidP="001C7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1C70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Реестр собственников помещений на ___ листах.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Копия текста сообщения </w:t>
      </w:r>
      <w:r w:rsidRPr="001C702A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общего собрания собственников помещений на ____ листах.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702A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3. Копии документов, подтверждающих размещение сообщения о проведении общего собрания собственников помещений в многоквартирном доме на </w:t>
      </w:r>
      <w:r w:rsidRPr="001C702A">
        <w:rPr>
          <w:rFonts w:ascii="Times New Roman" w:eastAsia="Calibri" w:hAnsi="Times New Roman" w:cs="Courier New"/>
          <w:sz w:val="24"/>
          <w:szCs w:val="24"/>
          <w:lang w:eastAsia="ru-RU"/>
        </w:rPr>
        <w:t>информационных стендах на входных группах многоквартирного дома</w:t>
      </w:r>
      <w:r w:rsidRPr="001C702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____ листах.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702A">
        <w:rPr>
          <w:rFonts w:ascii="Times New Roman" w:eastAsia="Calibri" w:hAnsi="Times New Roman" w:cs="Times New Roman"/>
          <w:sz w:val="24"/>
          <w:szCs w:val="24"/>
          <w:lang w:eastAsia="ru-RU"/>
        </w:rPr>
        <w:t>4. Список присутствующих лиц на ____ листах.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702A">
        <w:rPr>
          <w:rFonts w:ascii="Times New Roman" w:eastAsia="Calibri" w:hAnsi="Times New Roman" w:cs="Times New Roman"/>
          <w:sz w:val="24"/>
          <w:szCs w:val="24"/>
          <w:lang w:eastAsia="ru-RU"/>
        </w:rPr>
        <w:t>5. Копии документов, удостоверяющих полномочия представителей присутствующих лиц на ____ листах.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702A">
        <w:rPr>
          <w:rFonts w:ascii="Times New Roman" w:eastAsia="Calibri" w:hAnsi="Times New Roman" w:cs="Times New Roman"/>
          <w:sz w:val="24"/>
          <w:szCs w:val="24"/>
          <w:lang w:eastAsia="ru-RU"/>
        </w:rPr>
        <w:t>6. Письменные решения  собственников  помещений и их представителей, принявших участие в проведенном общем собрании на ____ листах.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                        ___________________________</w:t>
      </w:r>
    </w:p>
    <w:p w:rsidR="001C702A" w:rsidRPr="001C702A" w:rsidRDefault="001C702A" w:rsidP="001C702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702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C702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C702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C702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C702A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 и инициалы, подпись, дата)</w:t>
      </w:r>
    </w:p>
    <w:p w:rsidR="001C702A" w:rsidRPr="001C702A" w:rsidRDefault="001C702A" w:rsidP="001C7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общего собрания ___________________________</w:t>
      </w:r>
    </w:p>
    <w:p w:rsidR="001C702A" w:rsidRPr="001C702A" w:rsidRDefault="001C702A" w:rsidP="001C7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C702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C702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C702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C702A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 и инициалы, подпись, дата)</w:t>
      </w:r>
    </w:p>
    <w:p w:rsidR="001C702A" w:rsidRPr="001C702A" w:rsidRDefault="001C702A" w:rsidP="001C7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счётной комиссии___________________________</w:t>
      </w:r>
    </w:p>
    <w:p w:rsidR="001C702A" w:rsidRPr="001C702A" w:rsidRDefault="001C702A" w:rsidP="001C7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02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C702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C702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</w:t>
      </w:r>
      <w:r w:rsidRPr="001C702A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 и инициалы, подпись, дата)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702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___________________________</w:t>
      </w:r>
    </w:p>
    <w:p w:rsidR="001C702A" w:rsidRPr="001C702A" w:rsidRDefault="001C702A" w:rsidP="001C70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702A">
        <w:rPr>
          <w:rFonts w:ascii="Times New Roman" w:eastAsia="Calibri" w:hAnsi="Times New Roman" w:cs="Times New Roman"/>
          <w:sz w:val="24"/>
          <w:szCs w:val="24"/>
        </w:rPr>
        <w:tab/>
      </w:r>
      <w:r w:rsidRPr="001C702A">
        <w:rPr>
          <w:rFonts w:ascii="Times New Roman" w:eastAsia="Calibri" w:hAnsi="Times New Roman" w:cs="Times New Roman"/>
          <w:sz w:val="24"/>
          <w:szCs w:val="24"/>
        </w:rPr>
        <w:tab/>
      </w:r>
      <w:r w:rsidRPr="001C702A">
        <w:rPr>
          <w:rFonts w:ascii="Times New Roman" w:eastAsia="Calibri" w:hAnsi="Times New Roman" w:cs="Times New Roman"/>
          <w:sz w:val="24"/>
          <w:szCs w:val="24"/>
        </w:rPr>
        <w:tab/>
        <w:t xml:space="preserve">        </w:t>
      </w:r>
      <w:r w:rsidRPr="001C702A">
        <w:rPr>
          <w:rFonts w:ascii="Times New Roman" w:eastAsia="Calibri" w:hAnsi="Times New Roman" w:cs="Times New Roman"/>
          <w:sz w:val="20"/>
          <w:szCs w:val="20"/>
        </w:rPr>
        <w:t>(фамилия и инициалы, подпись, дата)</w:t>
      </w:r>
    </w:p>
    <w:p w:rsidR="001C702A" w:rsidRPr="001C702A" w:rsidRDefault="001C702A" w:rsidP="001C702A">
      <w:pPr>
        <w:rPr>
          <w:rFonts w:ascii="Times New Roman" w:eastAsia="Calibri" w:hAnsi="Times New Roman" w:cs="Times New Roman"/>
          <w:sz w:val="26"/>
          <w:szCs w:val="26"/>
        </w:rPr>
        <w:sectPr w:rsidR="001C702A" w:rsidRPr="001C702A" w:rsidSect="004C6CB9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1C702A" w:rsidRPr="001C702A" w:rsidRDefault="001C702A" w:rsidP="001C70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Реестр собственников помещений в многоквартирном доме, расположенном по адресу: ________________________________</w:t>
      </w:r>
    </w:p>
    <w:p w:rsidR="001C702A" w:rsidRPr="001C702A" w:rsidRDefault="001C702A" w:rsidP="001C70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70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tbl>
      <w:tblPr>
        <w:tblpPr w:leftFromText="180" w:rightFromText="180" w:vertAnchor="text" w:horzAnchor="margin" w:tblpX="-76" w:tblpY="47"/>
        <w:tblW w:w="101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268"/>
        <w:gridCol w:w="1984"/>
        <w:gridCol w:w="2409"/>
        <w:gridCol w:w="2552"/>
      </w:tblGrid>
      <w:tr w:rsidR="001C702A" w:rsidRPr="001C702A" w:rsidTr="00B62EDB">
        <w:trPr>
          <w:cantSplit/>
          <w:trHeight w:val="2825"/>
        </w:trPr>
        <w:tc>
          <w:tcPr>
            <w:tcW w:w="92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   помещения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Ф.И.О. собственника </w:t>
            </w:r>
            <w:proofErr w:type="gramStart"/>
            <w:r w:rsidRPr="001C70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-ф</w:t>
            </w:r>
            <w:proofErr w:type="gramEnd"/>
            <w:r w:rsidRPr="001C70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изического лица</w:t>
            </w:r>
          </w:p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(полное наименование и ОГРН собственника – юридического лица)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Реквизиты документа, подтверждающего право собственности на помещение</w:t>
            </w:r>
          </w:p>
        </w:tc>
        <w:tc>
          <w:tcPr>
            <w:tcW w:w="24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Форма собственности в отношении помещения</w:t>
            </w:r>
          </w:p>
        </w:tc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Площадь помещения / доля в праве собственности на помещение</w:t>
            </w:r>
          </w:p>
        </w:tc>
      </w:tr>
      <w:tr w:rsidR="001C702A" w:rsidRPr="001C702A" w:rsidTr="00B62EDB">
        <w:trPr>
          <w:cantSplit/>
          <w:trHeight w:val="253"/>
        </w:trPr>
        <w:tc>
          <w:tcPr>
            <w:tcW w:w="92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702A" w:rsidRPr="001C702A" w:rsidRDefault="001C702A" w:rsidP="001C7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702A" w:rsidRPr="001C702A" w:rsidRDefault="001C702A" w:rsidP="001C7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702A" w:rsidRPr="001C702A" w:rsidRDefault="001C702A" w:rsidP="001C7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702A" w:rsidRPr="001C702A" w:rsidRDefault="001C702A" w:rsidP="001C7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702A" w:rsidRPr="001C702A" w:rsidRDefault="001C702A" w:rsidP="001C7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1C702A" w:rsidRPr="001C702A" w:rsidTr="00B62EDB">
        <w:trPr>
          <w:cantSplit/>
          <w:trHeight w:val="240"/>
        </w:trPr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</w:t>
            </w:r>
          </w:p>
        </w:tc>
      </w:tr>
      <w:tr w:rsidR="001C702A" w:rsidRPr="001C702A" w:rsidTr="00B62EDB">
        <w:trPr>
          <w:cantSplit/>
          <w:trHeight w:val="463"/>
        </w:trPr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1C702A" w:rsidRPr="001C702A" w:rsidTr="00B62EDB">
        <w:trPr>
          <w:cantSplit/>
          <w:trHeight w:val="540"/>
        </w:trPr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1C702A" w:rsidRPr="001C702A" w:rsidTr="00B62EDB">
        <w:trPr>
          <w:cantSplit/>
          <w:trHeight w:val="240"/>
        </w:trPr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1C702A" w:rsidRPr="001C702A" w:rsidTr="00B62EDB">
        <w:trPr>
          <w:cantSplit/>
          <w:trHeight w:val="240"/>
        </w:trPr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1C702A" w:rsidRPr="001C702A" w:rsidTr="00B62EDB">
        <w:trPr>
          <w:cantSplit/>
          <w:trHeight w:val="240"/>
        </w:trPr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1C702A" w:rsidRPr="001C702A" w:rsidTr="00B62EDB">
        <w:trPr>
          <w:cantSplit/>
          <w:trHeight w:val="240"/>
        </w:trPr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1C702A" w:rsidRPr="001C702A" w:rsidTr="00B62EDB">
        <w:trPr>
          <w:cantSplit/>
          <w:trHeight w:val="295"/>
        </w:trPr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C702A">
              <w:rPr>
                <w:rFonts w:ascii="Times New Roman" w:eastAsia="Times New Roman" w:hAnsi="Times New Roman" w:cs="Times New Roman"/>
                <w:bCs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02A" w:rsidRPr="001C702A" w:rsidRDefault="001C702A" w:rsidP="001C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:rsidR="001C702A" w:rsidRPr="001C702A" w:rsidRDefault="001C702A" w:rsidP="001C70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</w:p>
    <w:p w:rsidR="00CB509F" w:rsidRDefault="00CB509F"/>
    <w:sectPr w:rsidR="00CB5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02A5A"/>
    <w:multiLevelType w:val="hybridMultilevel"/>
    <w:tmpl w:val="83D61438"/>
    <w:lvl w:ilvl="0" w:tplc="E4EA69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61B"/>
    <w:rsid w:val="001C702A"/>
    <w:rsid w:val="003728A3"/>
    <w:rsid w:val="00CB509F"/>
    <w:rsid w:val="00E1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C702A"/>
  </w:style>
  <w:style w:type="character" w:styleId="a3">
    <w:name w:val="Hyperlink"/>
    <w:basedOn w:val="a0"/>
    <w:uiPriority w:val="99"/>
    <w:semiHidden/>
    <w:unhideWhenUsed/>
    <w:rsid w:val="001C702A"/>
    <w:rPr>
      <w:color w:val="0000FF" w:themeColor="hyperlink"/>
      <w:u w:val="single"/>
    </w:rPr>
  </w:style>
  <w:style w:type="paragraph" w:customStyle="1" w:styleId="10">
    <w:name w:val="Без интервала1"/>
    <w:rsid w:val="001C702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uiPriority w:val="99"/>
    <w:rsid w:val="001C702A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1C70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C702A"/>
  </w:style>
  <w:style w:type="character" w:styleId="a3">
    <w:name w:val="Hyperlink"/>
    <w:basedOn w:val="a0"/>
    <w:uiPriority w:val="99"/>
    <w:semiHidden/>
    <w:unhideWhenUsed/>
    <w:rsid w:val="001C702A"/>
    <w:rPr>
      <w:color w:val="0000FF" w:themeColor="hyperlink"/>
      <w:u w:val="single"/>
    </w:rPr>
  </w:style>
  <w:style w:type="paragraph" w:customStyle="1" w:styleId="10">
    <w:name w:val="Без интервала1"/>
    <w:rsid w:val="001C702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uiPriority w:val="99"/>
    <w:rsid w:val="001C702A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1C70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ruzaevka-r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msGorPos@mail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5140</Words>
  <Characters>29299</Characters>
  <Application>Microsoft Office Word</Application>
  <DocSecurity>0</DocSecurity>
  <Lines>244</Lines>
  <Paragraphs>68</Paragraphs>
  <ScaleCrop>false</ScaleCrop>
  <Company/>
  <LinksUpToDate>false</LinksUpToDate>
  <CharactersWithSpaces>34371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2021-06-04T09:49:00Z</dcterms:created>
  <dcterms:modified xsi:type="dcterms:W3CDTF">2021-06-04T09:52:00Z</dcterms:modified>
</cp:coreProperties>
</file>