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D70887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«14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 xml:space="preserve">мая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23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0887" w:rsidRDefault="00D70887" w:rsidP="00D70887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36"/>
          <w:szCs w:val="28"/>
        </w:rPr>
        <w:t xml:space="preserve"> сельского поселения от 14.05.2021г. № 20/1</w:t>
      </w:r>
    </w:p>
    <w:p w:rsidR="00D70887" w:rsidRDefault="00D70887" w:rsidP="00D70887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D70887" w:rsidRPr="003C63F3" w:rsidRDefault="00D70887" w:rsidP="00D70887">
      <w:pPr>
        <w:tabs>
          <w:tab w:val="left" w:pos="7200"/>
        </w:tabs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3C63F3">
        <w:rPr>
          <w:rFonts w:ascii="Times New Roman" w:hAnsi="Times New Roman" w:cs="Times New Roman"/>
          <w:b/>
          <w:sz w:val="40"/>
          <w:szCs w:val="28"/>
        </w:rPr>
        <w:t xml:space="preserve">"О вынесении на публичные слушания проекта решения Совета депутатов </w:t>
      </w:r>
      <w:proofErr w:type="spellStart"/>
      <w:r w:rsidRPr="003C63F3">
        <w:rPr>
          <w:rFonts w:ascii="Times New Roman" w:hAnsi="Times New Roman" w:cs="Times New Roman"/>
          <w:b/>
          <w:sz w:val="40"/>
          <w:szCs w:val="28"/>
        </w:rPr>
        <w:t>Пичеурского</w:t>
      </w:r>
      <w:proofErr w:type="spellEnd"/>
      <w:r w:rsidRPr="003C63F3">
        <w:rPr>
          <w:rFonts w:ascii="Times New Roman" w:hAnsi="Times New Roman" w:cs="Times New Roman"/>
          <w:b/>
          <w:sz w:val="40"/>
          <w:szCs w:val="28"/>
        </w:rPr>
        <w:t xml:space="preserve"> сельского</w:t>
      </w:r>
    </w:p>
    <w:p w:rsidR="00D70887" w:rsidRPr="003C63F3" w:rsidRDefault="00D70887" w:rsidP="00D70887">
      <w:pPr>
        <w:spacing w:after="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3C63F3">
        <w:rPr>
          <w:rFonts w:ascii="Times New Roman" w:hAnsi="Times New Roman" w:cs="Times New Roman"/>
          <w:b/>
          <w:sz w:val="40"/>
          <w:szCs w:val="28"/>
        </w:rPr>
        <w:t>поселения</w:t>
      </w:r>
      <w:r>
        <w:rPr>
          <w:rFonts w:ascii="Times New Roman" w:hAnsi="Times New Roman" w:cs="Times New Roman"/>
          <w:b/>
          <w:sz w:val="40"/>
          <w:szCs w:val="28"/>
        </w:rPr>
        <w:t xml:space="preserve"> "О внесении изменений</w:t>
      </w:r>
      <w:r w:rsidRPr="003C63F3">
        <w:rPr>
          <w:rFonts w:ascii="Times New Roman" w:hAnsi="Times New Roman" w:cs="Times New Roman"/>
          <w:b/>
          <w:sz w:val="40"/>
          <w:szCs w:val="28"/>
        </w:rPr>
        <w:t xml:space="preserve"> в Устав </w:t>
      </w:r>
      <w:proofErr w:type="spellStart"/>
      <w:r w:rsidRPr="003C63F3">
        <w:rPr>
          <w:rFonts w:ascii="Times New Roman" w:hAnsi="Times New Roman" w:cs="Times New Roman"/>
          <w:b/>
          <w:sz w:val="40"/>
          <w:szCs w:val="28"/>
        </w:rPr>
        <w:t>Пичеурского</w:t>
      </w:r>
      <w:proofErr w:type="spellEnd"/>
      <w:r w:rsidRPr="003C63F3">
        <w:rPr>
          <w:rFonts w:ascii="Times New Roman" w:hAnsi="Times New Roman" w:cs="Times New Roman"/>
          <w:b/>
          <w:sz w:val="40"/>
          <w:szCs w:val="28"/>
        </w:rPr>
        <w:t xml:space="preserve"> сельского поселения </w:t>
      </w:r>
      <w:proofErr w:type="spellStart"/>
      <w:r w:rsidRPr="003C63F3">
        <w:rPr>
          <w:rFonts w:ascii="Times New Roman" w:hAnsi="Times New Roman" w:cs="Times New Roman"/>
          <w:b/>
          <w:sz w:val="40"/>
          <w:szCs w:val="28"/>
        </w:rPr>
        <w:t>Чамзинского</w:t>
      </w:r>
      <w:proofErr w:type="spellEnd"/>
      <w:r w:rsidRPr="003C63F3">
        <w:rPr>
          <w:rFonts w:ascii="Times New Roman" w:hAnsi="Times New Roman" w:cs="Times New Roman"/>
          <w:b/>
          <w:sz w:val="40"/>
          <w:szCs w:val="28"/>
        </w:rPr>
        <w:t xml:space="preserve"> муниципального района Республики Мордовия"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D70887">
        <w:rPr>
          <w:rFonts w:ascii="Times New Roman" w:hAnsi="Times New Roman" w:cs="Times New Roman"/>
          <w:sz w:val="28"/>
          <w:szCs w:val="28"/>
        </w:rPr>
        <w:t>йона РМ № 23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D70887">
        <w:rPr>
          <w:rFonts w:ascii="Times New Roman" w:hAnsi="Times New Roman" w:cs="Times New Roman"/>
          <w:sz w:val="28"/>
          <w:szCs w:val="28"/>
        </w:rPr>
        <w:t>от «14» мая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27673F"/>
    <w:rsid w:val="002B3402"/>
    <w:rsid w:val="00327436"/>
    <w:rsid w:val="00346228"/>
    <w:rsid w:val="00356C62"/>
    <w:rsid w:val="00382873"/>
    <w:rsid w:val="0040548C"/>
    <w:rsid w:val="004126B2"/>
    <w:rsid w:val="0045355F"/>
    <w:rsid w:val="004900F9"/>
    <w:rsid w:val="004B0063"/>
    <w:rsid w:val="004F2209"/>
    <w:rsid w:val="005033FF"/>
    <w:rsid w:val="005079E0"/>
    <w:rsid w:val="00530DA6"/>
    <w:rsid w:val="0054799E"/>
    <w:rsid w:val="005729CB"/>
    <w:rsid w:val="0058247F"/>
    <w:rsid w:val="006D78ED"/>
    <w:rsid w:val="006E588A"/>
    <w:rsid w:val="006E7F9E"/>
    <w:rsid w:val="007275A2"/>
    <w:rsid w:val="00823418"/>
    <w:rsid w:val="00867C83"/>
    <w:rsid w:val="00976CA9"/>
    <w:rsid w:val="009A23F1"/>
    <w:rsid w:val="009D511D"/>
    <w:rsid w:val="00A20836"/>
    <w:rsid w:val="00A26D68"/>
    <w:rsid w:val="00A54252"/>
    <w:rsid w:val="00A76217"/>
    <w:rsid w:val="00BB054B"/>
    <w:rsid w:val="00C61F58"/>
    <w:rsid w:val="00C97D12"/>
    <w:rsid w:val="00CB11E2"/>
    <w:rsid w:val="00D634C3"/>
    <w:rsid w:val="00D70887"/>
    <w:rsid w:val="00E303EF"/>
    <w:rsid w:val="00E570B2"/>
    <w:rsid w:val="00ED4F00"/>
    <w:rsid w:val="00EE2AB2"/>
    <w:rsid w:val="00F1686A"/>
    <w:rsid w:val="00F4371A"/>
    <w:rsid w:val="00FA3B12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2020-02-14T09:06:00Z</cp:lastPrinted>
  <dcterms:created xsi:type="dcterms:W3CDTF">2017-09-06T06:43:00Z</dcterms:created>
  <dcterms:modified xsi:type="dcterms:W3CDTF">2021-05-29T09:58:00Z</dcterms:modified>
</cp:coreProperties>
</file>