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FBA" w:rsidRDefault="00192FBA" w:rsidP="00192FB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192FBA" w:rsidRDefault="00192FBA" w:rsidP="00192FB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192FBA" w:rsidRDefault="00192FBA" w:rsidP="00192FB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192FBA" w:rsidRDefault="00192FBA" w:rsidP="00192FB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192FBA" w:rsidRDefault="00192FBA" w:rsidP="00192FB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192FBA" w:rsidRDefault="00192FBA" w:rsidP="00192FB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192FBA" w:rsidRDefault="00192FBA" w:rsidP="00192FB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28 мая</w:t>
      </w:r>
      <w:r w:rsidR="00BF08FB">
        <w:rPr>
          <w:rFonts w:ascii="Times New Roman" w:eastAsia="Times New Roman" w:hAnsi="Times New Roman" w:cs="Times New Roman"/>
          <w:sz w:val="32"/>
          <w:szCs w:val="32"/>
        </w:rPr>
        <w:t xml:space="preserve">  2021 год  № 20</w:t>
      </w:r>
    </w:p>
    <w:p w:rsidR="00BF08FB" w:rsidRDefault="00BF08FB" w:rsidP="00BF08FB">
      <w:pPr>
        <w:jc w:val="center"/>
        <w:outlineLvl w:val="0"/>
        <w:rPr>
          <w:caps/>
          <w:sz w:val="28"/>
          <w:szCs w:val="28"/>
        </w:rPr>
      </w:pPr>
    </w:p>
    <w:p w:rsidR="00BF08FB" w:rsidRPr="007E2C45" w:rsidRDefault="00BF08FB" w:rsidP="00BF08FB">
      <w:pPr>
        <w:jc w:val="center"/>
        <w:outlineLvl w:val="0"/>
        <w:rPr>
          <w:caps/>
          <w:sz w:val="28"/>
          <w:szCs w:val="28"/>
        </w:rPr>
      </w:pPr>
      <w:r w:rsidRPr="007E2C45">
        <w:rPr>
          <w:caps/>
          <w:sz w:val="28"/>
          <w:szCs w:val="28"/>
        </w:rPr>
        <w:t xml:space="preserve">Администрация </w:t>
      </w:r>
      <w:r>
        <w:rPr>
          <w:caps/>
          <w:sz w:val="28"/>
          <w:szCs w:val="28"/>
        </w:rPr>
        <w:t>Медаевского</w:t>
      </w:r>
      <w:r w:rsidRPr="007E2C45">
        <w:rPr>
          <w:caps/>
          <w:sz w:val="28"/>
          <w:szCs w:val="28"/>
        </w:rPr>
        <w:t xml:space="preserve"> сельского поселения</w:t>
      </w:r>
    </w:p>
    <w:p w:rsidR="00BF08FB" w:rsidRPr="007E2C45" w:rsidRDefault="00BF08FB" w:rsidP="00BF08FB">
      <w:pPr>
        <w:jc w:val="center"/>
        <w:outlineLvl w:val="0"/>
        <w:rPr>
          <w:caps/>
          <w:sz w:val="28"/>
          <w:szCs w:val="28"/>
        </w:rPr>
      </w:pPr>
      <w:r w:rsidRPr="007E2C45">
        <w:rPr>
          <w:caps/>
          <w:sz w:val="28"/>
          <w:szCs w:val="28"/>
        </w:rPr>
        <w:t>Чамзинского муниципального района</w:t>
      </w:r>
    </w:p>
    <w:p w:rsidR="00BF08FB" w:rsidRPr="007E2C45" w:rsidRDefault="00BF08FB" w:rsidP="00BF08FB">
      <w:pPr>
        <w:jc w:val="center"/>
        <w:outlineLvl w:val="0"/>
        <w:rPr>
          <w:caps/>
          <w:sz w:val="28"/>
          <w:szCs w:val="28"/>
        </w:rPr>
      </w:pPr>
      <w:r w:rsidRPr="007E2C45">
        <w:rPr>
          <w:caps/>
          <w:sz w:val="28"/>
          <w:szCs w:val="28"/>
        </w:rPr>
        <w:t>Республики  Мордовия</w:t>
      </w:r>
    </w:p>
    <w:p w:rsidR="00BF08FB" w:rsidRPr="00425FC4" w:rsidRDefault="00BF08FB" w:rsidP="00BF08FB">
      <w:pPr>
        <w:jc w:val="center"/>
        <w:rPr>
          <w:b/>
          <w:sz w:val="28"/>
          <w:szCs w:val="28"/>
        </w:rPr>
      </w:pPr>
      <w:r w:rsidRPr="00425FC4">
        <w:rPr>
          <w:b/>
          <w:sz w:val="28"/>
          <w:szCs w:val="28"/>
        </w:rPr>
        <w:t>ПОСТАНОВЛЕНИЕ</w:t>
      </w:r>
    </w:p>
    <w:p w:rsidR="00BF08FB" w:rsidRPr="00425FC4" w:rsidRDefault="00BF08FB" w:rsidP="00BF08FB">
      <w:pPr>
        <w:rPr>
          <w:sz w:val="28"/>
          <w:szCs w:val="28"/>
        </w:rPr>
      </w:pPr>
      <w:r>
        <w:rPr>
          <w:sz w:val="28"/>
          <w:szCs w:val="28"/>
        </w:rPr>
        <w:t>18.05.2021</w:t>
      </w:r>
      <w:r w:rsidRPr="00425FC4">
        <w:rPr>
          <w:sz w:val="28"/>
          <w:szCs w:val="28"/>
        </w:rPr>
        <w:t xml:space="preserve"> года</w:t>
      </w:r>
      <w:r w:rsidRPr="00425FC4">
        <w:rPr>
          <w:sz w:val="28"/>
          <w:szCs w:val="28"/>
        </w:rPr>
        <w:tab/>
      </w:r>
      <w:r w:rsidRPr="00425FC4">
        <w:rPr>
          <w:sz w:val="28"/>
          <w:szCs w:val="28"/>
        </w:rPr>
        <w:tab/>
      </w:r>
      <w:r w:rsidRPr="00425FC4">
        <w:rPr>
          <w:sz w:val="28"/>
          <w:szCs w:val="28"/>
        </w:rPr>
        <w:tab/>
      </w:r>
      <w:r w:rsidRPr="00425FC4">
        <w:rPr>
          <w:sz w:val="28"/>
          <w:szCs w:val="28"/>
        </w:rPr>
        <w:tab/>
      </w:r>
      <w:r w:rsidRPr="00425FC4">
        <w:rPr>
          <w:sz w:val="28"/>
          <w:szCs w:val="28"/>
        </w:rPr>
        <w:tab/>
      </w:r>
      <w:r w:rsidRPr="00425FC4">
        <w:rPr>
          <w:sz w:val="28"/>
          <w:szCs w:val="28"/>
        </w:rPr>
        <w:tab/>
        <w:t xml:space="preserve">                    </w:t>
      </w:r>
      <w:r w:rsidRPr="00425FC4">
        <w:rPr>
          <w:sz w:val="28"/>
          <w:szCs w:val="28"/>
        </w:rPr>
        <w:tab/>
      </w:r>
      <w:r w:rsidRPr="00425FC4">
        <w:rPr>
          <w:sz w:val="28"/>
          <w:szCs w:val="28"/>
        </w:rPr>
        <w:tab/>
        <w:t xml:space="preserve">    № </w:t>
      </w:r>
      <w:r>
        <w:rPr>
          <w:sz w:val="28"/>
          <w:szCs w:val="28"/>
        </w:rPr>
        <w:t>33</w:t>
      </w:r>
    </w:p>
    <w:p w:rsidR="00BF08FB" w:rsidRPr="00425FC4" w:rsidRDefault="00BF08FB" w:rsidP="00BF08FB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Медаево</w:t>
      </w:r>
    </w:p>
    <w:p w:rsidR="00BF08FB" w:rsidRPr="008B2ABD" w:rsidRDefault="00BF08FB" w:rsidP="00BF08FB">
      <w:pPr>
        <w:jc w:val="center"/>
        <w:rPr>
          <w:b/>
        </w:rPr>
      </w:pPr>
    </w:p>
    <w:p w:rsidR="00BF08FB" w:rsidRPr="00425FC4" w:rsidRDefault="00BF08FB" w:rsidP="00BF08FB">
      <w:pPr>
        <w:jc w:val="center"/>
        <w:rPr>
          <w:b/>
          <w:sz w:val="28"/>
          <w:szCs w:val="28"/>
        </w:rPr>
      </w:pPr>
      <w:r w:rsidRPr="00425FC4">
        <w:rPr>
          <w:b/>
          <w:sz w:val="28"/>
          <w:szCs w:val="28"/>
        </w:rPr>
        <w:t xml:space="preserve"> </w:t>
      </w:r>
      <w:r w:rsidRPr="00425FC4">
        <w:rPr>
          <w:sz w:val="28"/>
          <w:szCs w:val="28"/>
        </w:rPr>
        <w:t xml:space="preserve">Об утверждении схемы размещения нестационарных торговых объектов на территории </w:t>
      </w:r>
      <w:r>
        <w:rPr>
          <w:sz w:val="28"/>
          <w:szCs w:val="28"/>
        </w:rPr>
        <w:t xml:space="preserve"> Медаевского сельского </w:t>
      </w:r>
      <w:r w:rsidRPr="00425FC4">
        <w:rPr>
          <w:sz w:val="28"/>
          <w:szCs w:val="28"/>
        </w:rPr>
        <w:t xml:space="preserve"> поселения Чамзинского муниципального района Республики Мордовия</w:t>
      </w:r>
    </w:p>
    <w:p w:rsidR="00BF08FB" w:rsidRPr="00425FC4" w:rsidRDefault="00BF08FB" w:rsidP="00BF08FB">
      <w:pPr>
        <w:jc w:val="both"/>
        <w:rPr>
          <w:sz w:val="28"/>
          <w:szCs w:val="28"/>
        </w:rPr>
      </w:pPr>
      <w:r w:rsidRPr="00425FC4">
        <w:rPr>
          <w:b/>
          <w:sz w:val="28"/>
          <w:szCs w:val="28"/>
        </w:rPr>
        <w:tab/>
      </w:r>
      <w:r w:rsidRPr="00425FC4">
        <w:rPr>
          <w:sz w:val="28"/>
          <w:szCs w:val="28"/>
        </w:rPr>
        <w:t xml:space="preserve">На основании Федерального закона от 28.12.2009г. №381-ФЗ «Об основах государственного регулирования торговой деятельности в РФ», Федерального закона от 06.10.2003г. №131-ФЗ «Об общих принципах организации местного самоуправления в Российской Федерации», Постановлением Правительства РМ от 06.12.2010г. № 476 «Об утверждении порядка разработки и утверждения органами местного самоуправления схемы размещения нестационарных торговых объектов на территории Республики Мордовия», в целях упорядочения размещения нестационарных торговых объектов на территории </w:t>
      </w:r>
      <w:r>
        <w:rPr>
          <w:sz w:val="28"/>
          <w:szCs w:val="28"/>
        </w:rPr>
        <w:t>Медаевского сельского</w:t>
      </w:r>
      <w:r w:rsidRPr="00425FC4">
        <w:rPr>
          <w:sz w:val="28"/>
          <w:szCs w:val="28"/>
        </w:rPr>
        <w:t xml:space="preserve"> поселения</w:t>
      </w:r>
    </w:p>
    <w:p w:rsidR="00BF08FB" w:rsidRPr="00425FC4" w:rsidRDefault="00BF08FB" w:rsidP="00BF08FB">
      <w:pPr>
        <w:jc w:val="both"/>
        <w:rPr>
          <w:sz w:val="28"/>
          <w:szCs w:val="28"/>
        </w:rPr>
      </w:pPr>
      <w:r w:rsidRPr="00425FC4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Медаевского сельского </w:t>
      </w:r>
      <w:r w:rsidRPr="00425FC4">
        <w:rPr>
          <w:sz w:val="28"/>
          <w:szCs w:val="28"/>
        </w:rPr>
        <w:t xml:space="preserve"> поселения ПОСТАНОВЛЯЕТ:</w:t>
      </w:r>
    </w:p>
    <w:p w:rsidR="00BF08FB" w:rsidRPr="00425FC4" w:rsidRDefault="00BF08FB" w:rsidP="00BF08FB">
      <w:pPr>
        <w:ind w:left="-284"/>
        <w:jc w:val="both"/>
        <w:rPr>
          <w:sz w:val="28"/>
          <w:szCs w:val="28"/>
        </w:rPr>
      </w:pPr>
    </w:p>
    <w:p w:rsidR="00BF08FB" w:rsidRPr="00425FC4" w:rsidRDefault="00BF08FB" w:rsidP="00BF08FB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25FC4">
        <w:rPr>
          <w:rFonts w:ascii="Times New Roman" w:hAnsi="Times New Roman"/>
          <w:sz w:val="28"/>
          <w:szCs w:val="28"/>
        </w:rPr>
        <w:t>Утвердить прилагаемую схему размещения нестационарных объектов торговли на территории</w:t>
      </w:r>
      <w:r>
        <w:rPr>
          <w:rFonts w:ascii="Times New Roman" w:hAnsi="Times New Roman"/>
          <w:sz w:val="28"/>
          <w:szCs w:val="28"/>
        </w:rPr>
        <w:t xml:space="preserve"> Медаевского сельского </w:t>
      </w:r>
      <w:r w:rsidRPr="00425FC4">
        <w:rPr>
          <w:rFonts w:ascii="Times New Roman" w:hAnsi="Times New Roman"/>
          <w:sz w:val="28"/>
          <w:szCs w:val="28"/>
        </w:rPr>
        <w:t>поселения Чамзинского муниципального района, согласно Приложению 1.</w:t>
      </w:r>
    </w:p>
    <w:p w:rsidR="00BF08FB" w:rsidRPr="00425FC4" w:rsidRDefault="00BF08FB" w:rsidP="00BF08FB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25FC4">
        <w:rPr>
          <w:rFonts w:ascii="Times New Roman" w:hAnsi="Times New Roman"/>
          <w:sz w:val="28"/>
          <w:szCs w:val="28"/>
        </w:rPr>
        <w:t xml:space="preserve">Настоящее Постановление вступает в силу со дня его подписания и подлежит опубликованию в Информационном бюллетене </w:t>
      </w:r>
      <w:r>
        <w:rPr>
          <w:rFonts w:ascii="Times New Roman" w:hAnsi="Times New Roman"/>
          <w:sz w:val="28"/>
          <w:szCs w:val="28"/>
        </w:rPr>
        <w:t>Медаевского сельского  поселения</w:t>
      </w:r>
      <w:r w:rsidRPr="00425FC4">
        <w:rPr>
          <w:rFonts w:ascii="Times New Roman" w:hAnsi="Times New Roman"/>
          <w:sz w:val="28"/>
          <w:szCs w:val="28"/>
        </w:rPr>
        <w:t>.</w:t>
      </w:r>
    </w:p>
    <w:p w:rsidR="00BF08FB" w:rsidRPr="00425FC4" w:rsidRDefault="00BF08FB" w:rsidP="00BF08FB">
      <w:pPr>
        <w:jc w:val="both"/>
        <w:rPr>
          <w:sz w:val="28"/>
          <w:szCs w:val="28"/>
        </w:rPr>
      </w:pPr>
    </w:p>
    <w:p w:rsidR="00BF08FB" w:rsidRPr="00425FC4" w:rsidRDefault="00BF08FB" w:rsidP="00BF08FB">
      <w:pPr>
        <w:jc w:val="both"/>
        <w:rPr>
          <w:sz w:val="28"/>
          <w:szCs w:val="28"/>
        </w:rPr>
      </w:pPr>
    </w:p>
    <w:p w:rsidR="00BF08FB" w:rsidRPr="00425FC4" w:rsidRDefault="00BF08FB" w:rsidP="00BF08FB">
      <w:pPr>
        <w:jc w:val="both"/>
        <w:rPr>
          <w:sz w:val="28"/>
          <w:szCs w:val="28"/>
        </w:rPr>
      </w:pPr>
    </w:p>
    <w:p w:rsidR="00BF08FB" w:rsidRPr="00425FC4" w:rsidRDefault="00BF08FB" w:rsidP="00BF08FB">
      <w:pPr>
        <w:jc w:val="both"/>
        <w:rPr>
          <w:sz w:val="28"/>
          <w:szCs w:val="28"/>
        </w:rPr>
      </w:pPr>
      <w:r>
        <w:rPr>
          <w:sz w:val="28"/>
          <w:szCs w:val="28"/>
        </w:rPr>
        <w:t>И.о.Главы администрации</w:t>
      </w:r>
    </w:p>
    <w:p w:rsidR="00BF08FB" w:rsidRDefault="00BF08FB" w:rsidP="00BF08FB">
      <w:pPr>
        <w:tabs>
          <w:tab w:val="left" w:pos="6255"/>
        </w:tabs>
      </w:pPr>
      <w:r>
        <w:rPr>
          <w:sz w:val="28"/>
          <w:szCs w:val="28"/>
        </w:rPr>
        <w:t xml:space="preserve">Медаевского сельского поселения </w:t>
      </w:r>
      <w:r>
        <w:rPr>
          <w:sz w:val="28"/>
          <w:szCs w:val="28"/>
        </w:rPr>
        <w:tab/>
        <w:t xml:space="preserve">        Е.Н.Голубева</w:t>
      </w:r>
    </w:p>
    <w:p w:rsidR="00BF08FB" w:rsidRDefault="00BF08FB" w:rsidP="00BF08FB">
      <w:pPr>
        <w:jc w:val="center"/>
      </w:pPr>
    </w:p>
    <w:p w:rsidR="00BF08FB" w:rsidRDefault="00BF08FB" w:rsidP="00BF08FB">
      <w:pPr>
        <w:jc w:val="center"/>
      </w:pPr>
    </w:p>
    <w:p w:rsidR="00BF08FB" w:rsidRDefault="00BF08FB" w:rsidP="00BF08FB">
      <w:pPr>
        <w:jc w:val="right"/>
        <w:rPr>
          <w:sz w:val="28"/>
          <w:szCs w:val="28"/>
        </w:rPr>
      </w:pPr>
    </w:p>
    <w:p w:rsidR="00BF08FB" w:rsidRPr="00276BA5" w:rsidRDefault="00BF08FB" w:rsidP="00BF08FB">
      <w:pPr>
        <w:jc w:val="right"/>
        <w:rPr>
          <w:sz w:val="28"/>
          <w:szCs w:val="28"/>
        </w:rPr>
      </w:pPr>
      <w:r w:rsidRPr="00276BA5">
        <w:rPr>
          <w:sz w:val="28"/>
          <w:szCs w:val="28"/>
        </w:rPr>
        <w:t xml:space="preserve">Приложение </w:t>
      </w:r>
      <w:r>
        <w:rPr>
          <w:sz w:val="28"/>
          <w:szCs w:val="28"/>
        </w:rPr>
        <w:t xml:space="preserve"> 1</w:t>
      </w:r>
      <w:r w:rsidRPr="00276BA5">
        <w:rPr>
          <w:sz w:val="28"/>
          <w:szCs w:val="28"/>
        </w:rPr>
        <w:t xml:space="preserve"> </w:t>
      </w:r>
    </w:p>
    <w:p w:rsidR="00BF08FB" w:rsidRPr="00276BA5" w:rsidRDefault="00BF08FB" w:rsidP="00BF08F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276BA5">
        <w:rPr>
          <w:sz w:val="28"/>
          <w:szCs w:val="28"/>
        </w:rPr>
        <w:t xml:space="preserve">к Постановлению администрации </w:t>
      </w:r>
    </w:p>
    <w:p w:rsidR="00BF08FB" w:rsidRDefault="00BF08FB" w:rsidP="00BF08FB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Медаевского сельского поселения          </w:t>
      </w:r>
    </w:p>
    <w:p w:rsidR="00BF08FB" w:rsidRPr="00276BA5" w:rsidRDefault="00BF08FB" w:rsidP="00BF08FB">
      <w:pPr>
        <w:jc w:val="right"/>
        <w:rPr>
          <w:sz w:val="28"/>
          <w:szCs w:val="28"/>
        </w:rPr>
      </w:pPr>
      <w:r>
        <w:rPr>
          <w:sz w:val="28"/>
          <w:szCs w:val="28"/>
        </w:rPr>
        <w:t>От 18.05.2021г № 33</w:t>
      </w:r>
    </w:p>
    <w:p w:rsidR="00BF08FB" w:rsidRDefault="00BF08FB" w:rsidP="00BF08FB">
      <w:pPr>
        <w:jc w:val="center"/>
        <w:rPr>
          <w:b/>
          <w:sz w:val="28"/>
          <w:szCs w:val="28"/>
        </w:rPr>
      </w:pPr>
    </w:p>
    <w:p w:rsidR="00BF08FB" w:rsidRDefault="00BF08FB" w:rsidP="00BF08FB">
      <w:pPr>
        <w:jc w:val="center"/>
        <w:rPr>
          <w:b/>
          <w:sz w:val="28"/>
          <w:szCs w:val="28"/>
        </w:rPr>
      </w:pPr>
    </w:p>
    <w:p w:rsidR="00BF08FB" w:rsidRPr="00276BA5" w:rsidRDefault="00BF08FB" w:rsidP="00BF08FB">
      <w:pPr>
        <w:jc w:val="center"/>
        <w:rPr>
          <w:b/>
          <w:sz w:val="28"/>
          <w:szCs w:val="28"/>
        </w:rPr>
      </w:pPr>
      <w:r w:rsidRPr="00276BA5">
        <w:rPr>
          <w:b/>
          <w:sz w:val="28"/>
          <w:szCs w:val="28"/>
        </w:rPr>
        <w:t>СХЕМА</w:t>
      </w:r>
    </w:p>
    <w:p w:rsidR="00BF08FB" w:rsidRPr="00276BA5" w:rsidRDefault="00BF08FB" w:rsidP="00BF08FB">
      <w:pPr>
        <w:jc w:val="center"/>
        <w:rPr>
          <w:b/>
          <w:sz w:val="28"/>
          <w:szCs w:val="28"/>
        </w:rPr>
      </w:pPr>
      <w:r w:rsidRPr="00276BA5">
        <w:rPr>
          <w:b/>
          <w:sz w:val="28"/>
          <w:szCs w:val="28"/>
        </w:rPr>
        <w:t xml:space="preserve">размещения нестационарных торговых объектов на территории </w:t>
      </w:r>
      <w:r>
        <w:rPr>
          <w:b/>
          <w:sz w:val="28"/>
          <w:szCs w:val="28"/>
        </w:rPr>
        <w:t xml:space="preserve">Медаевского сельского  поселения Чамзинского муниципального </w:t>
      </w:r>
      <w:r w:rsidRPr="00276BA5">
        <w:rPr>
          <w:b/>
          <w:sz w:val="28"/>
          <w:szCs w:val="28"/>
        </w:rPr>
        <w:t xml:space="preserve"> района Республики Мордовия</w:t>
      </w:r>
    </w:p>
    <w:p w:rsidR="00BF08FB" w:rsidRPr="00276BA5" w:rsidRDefault="00BF08FB" w:rsidP="00BF08FB">
      <w:pPr>
        <w:jc w:val="both"/>
        <w:rPr>
          <w:b/>
          <w:sz w:val="28"/>
          <w:szCs w:val="28"/>
        </w:rPr>
      </w:pPr>
    </w:p>
    <w:tbl>
      <w:tblPr>
        <w:tblW w:w="10331" w:type="dxa"/>
        <w:tblInd w:w="-4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0"/>
        <w:gridCol w:w="2127"/>
        <w:gridCol w:w="1559"/>
        <w:gridCol w:w="1713"/>
        <w:gridCol w:w="1131"/>
        <w:gridCol w:w="1560"/>
        <w:gridCol w:w="1701"/>
      </w:tblGrid>
      <w:tr w:rsidR="00BF08FB" w:rsidRPr="00C559CE" w:rsidTr="00625BE7">
        <w:tc>
          <w:tcPr>
            <w:tcW w:w="540" w:type="dxa"/>
          </w:tcPr>
          <w:p w:rsidR="00BF08FB" w:rsidRPr="00C559CE" w:rsidRDefault="00BF08FB" w:rsidP="00625BE7">
            <w:pPr>
              <w:jc w:val="both"/>
              <w:rPr>
                <w:sz w:val="28"/>
                <w:szCs w:val="28"/>
              </w:rPr>
            </w:pPr>
            <w:r w:rsidRPr="00C559CE">
              <w:rPr>
                <w:sz w:val="28"/>
                <w:szCs w:val="28"/>
              </w:rPr>
              <w:t>№ п/</w:t>
            </w:r>
            <w:r w:rsidRPr="00C559CE">
              <w:rPr>
                <w:sz w:val="28"/>
                <w:szCs w:val="28"/>
              </w:rPr>
              <w:lastRenderedPageBreak/>
              <w:t>п</w:t>
            </w:r>
          </w:p>
        </w:tc>
        <w:tc>
          <w:tcPr>
            <w:tcW w:w="2127" w:type="dxa"/>
          </w:tcPr>
          <w:p w:rsidR="00BF08FB" w:rsidRPr="000E429B" w:rsidRDefault="00BF08FB" w:rsidP="00625BE7">
            <w:pPr>
              <w:jc w:val="both"/>
            </w:pPr>
            <w:r w:rsidRPr="000E429B">
              <w:lastRenderedPageBreak/>
              <w:t xml:space="preserve">Адрес расположения нестационарного </w:t>
            </w:r>
            <w:r w:rsidRPr="000E429B">
              <w:lastRenderedPageBreak/>
              <w:t>объекта торговли</w:t>
            </w:r>
          </w:p>
        </w:tc>
        <w:tc>
          <w:tcPr>
            <w:tcW w:w="1559" w:type="dxa"/>
          </w:tcPr>
          <w:p w:rsidR="00BF08FB" w:rsidRPr="004D50F1" w:rsidRDefault="00BF08FB" w:rsidP="00625BE7">
            <w:pPr>
              <w:jc w:val="both"/>
              <w:rPr>
                <w:sz w:val="24"/>
                <w:szCs w:val="24"/>
              </w:rPr>
            </w:pPr>
            <w:r w:rsidRPr="004D50F1">
              <w:rPr>
                <w:sz w:val="24"/>
                <w:szCs w:val="24"/>
              </w:rPr>
              <w:lastRenderedPageBreak/>
              <w:t>Тип объекта торговли</w:t>
            </w:r>
          </w:p>
        </w:tc>
        <w:tc>
          <w:tcPr>
            <w:tcW w:w="1713" w:type="dxa"/>
          </w:tcPr>
          <w:p w:rsidR="00BF08FB" w:rsidRPr="004D50F1" w:rsidRDefault="00BF08FB" w:rsidP="00625BE7">
            <w:pPr>
              <w:jc w:val="both"/>
            </w:pPr>
            <w:r w:rsidRPr="004D50F1">
              <w:t xml:space="preserve">Специализация торгового объекта  </w:t>
            </w:r>
          </w:p>
        </w:tc>
        <w:tc>
          <w:tcPr>
            <w:tcW w:w="1131" w:type="dxa"/>
          </w:tcPr>
          <w:p w:rsidR="00BF08FB" w:rsidRPr="004D50F1" w:rsidRDefault="00BF08FB" w:rsidP="00625BE7">
            <w:pPr>
              <w:jc w:val="both"/>
            </w:pPr>
            <w:r w:rsidRPr="004D50F1">
              <w:t xml:space="preserve">Площадь земельного </w:t>
            </w:r>
            <w:r w:rsidRPr="004D50F1">
              <w:lastRenderedPageBreak/>
              <w:t>участка</w:t>
            </w:r>
          </w:p>
        </w:tc>
        <w:tc>
          <w:tcPr>
            <w:tcW w:w="1560" w:type="dxa"/>
          </w:tcPr>
          <w:p w:rsidR="00BF08FB" w:rsidRPr="004D50F1" w:rsidRDefault="00BF08FB" w:rsidP="00625BE7">
            <w:pPr>
              <w:jc w:val="both"/>
              <w:rPr>
                <w:sz w:val="24"/>
                <w:szCs w:val="24"/>
              </w:rPr>
            </w:pPr>
            <w:r w:rsidRPr="004D50F1">
              <w:rPr>
                <w:sz w:val="24"/>
                <w:szCs w:val="24"/>
              </w:rPr>
              <w:lastRenderedPageBreak/>
              <w:t xml:space="preserve">Форма собственности </w:t>
            </w:r>
            <w:r w:rsidRPr="004D50F1">
              <w:rPr>
                <w:sz w:val="24"/>
                <w:szCs w:val="24"/>
              </w:rPr>
              <w:lastRenderedPageBreak/>
              <w:t>земельного участка</w:t>
            </w:r>
          </w:p>
        </w:tc>
        <w:tc>
          <w:tcPr>
            <w:tcW w:w="1701" w:type="dxa"/>
          </w:tcPr>
          <w:p w:rsidR="00BF08FB" w:rsidRPr="004D50F1" w:rsidRDefault="00BF08FB" w:rsidP="00625BE7">
            <w:pPr>
              <w:jc w:val="both"/>
              <w:rPr>
                <w:sz w:val="24"/>
                <w:szCs w:val="24"/>
              </w:rPr>
            </w:pPr>
            <w:r w:rsidRPr="004D50F1">
              <w:rPr>
                <w:sz w:val="24"/>
                <w:szCs w:val="24"/>
              </w:rPr>
              <w:lastRenderedPageBreak/>
              <w:t xml:space="preserve">Период функционирования объекта </w:t>
            </w:r>
            <w:r w:rsidRPr="004D50F1">
              <w:rPr>
                <w:sz w:val="24"/>
                <w:szCs w:val="24"/>
              </w:rPr>
              <w:lastRenderedPageBreak/>
              <w:t>торговли</w:t>
            </w:r>
          </w:p>
        </w:tc>
      </w:tr>
      <w:tr w:rsidR="00BF08FB" w:rsidRPr="00C559CE" w:rsidTr="00625BE7">
        <w:tc>
          <w:tcPr>
            <w:tcW w:w="540" w:type="dxa"/>
          </w:tcPr>
          <w:p w:rsidR="00BF08FB" w:rsidRPr="00C559CE" w:rsidRDefault="00BF08FB" w:rsidP="00625BE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2127" w:type="dxa"/>
          </w:tcPr>
          <w:p w:rsidR="00BF08FB" w:rsidRDefault="00BF08FB" w:rsidP="00625BE7">
            <w:pPr>
              <w:ind w:left="-1037" w:firstLine="10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С.Сорлиней </w:t>
            </w:r>
          </w:p>
          <w:p w:rsidR="00BF08FB" w:rsidRDefault="00BF08FB" w:rsidP="00625BE7">
            <w:pPr>
              <w:ind w:left="-1037" w:firstLine="10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Ул.Ленина</w:t>
            </w:r>
          </w:p>
          <w:p w:rsidR="00BF08FB" w:rsidRPr="00FE6E90" w:rsidRDefault="00BF08FB" w:rsidP="00625BE7">
            <w:pPr>
              <w:ind w:left="-1037" w:firstLine="103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Ул.Карла Маркса</w:t>
            </w:r>
          </w:p>
        </w:tc>
        <w:tc>
          <w:tcPr>
            <w:tcW w:w="1559" w:type="dxa"/>
          </w:tcPr>
          <w:p w:rsidR="00BF08FB" w:rsidRPr="00FE6E90" w:rsidRDefault="00BF08FB" w:rsidP="00625BE7">
            <w:pPr>
              <w:jc w:val="both"/>
              <w:rPr>
                <w:sz w:val="24"/>
                <w:szCs w:val="24"/>
              </w:rPr>
            </w:pPr>
            <w:r w:rsidRPr="00FE6E90">
              <w:rPr>
                <w:sz w:val="24"/>
                <w:szCs w:val="24"/>
              </w:rPr>
              <w:t>Автомагазин</w:t>
            </w:r>
            <w:r>
              <w:rPr>
                <w:sz w:val="24"/>
                <w:szCs w:val="24"/>
              </w:rPr>
              <w:t xml:space="preserve"> автолавка</w:t>
            </w:r>
          </w:p>
        </w:tc>
        <w:tc>
          <w:tcPr>
            <w:tcW w:w="1713" w:type="dxa"/>
          </w:tcPr>
          <w:p w:rsidR="00BF08FB" w:rsidRPr="004F3AF0" w:rsidRDefault="00BF08FB" w:rsidP="00625BE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8"/>
              </w:rPr>
              <w:t xml:space="preserve"> Торговля продовольственными и непродовольственными товарами</w:t>
            </w:r>
          </w:p>
        </w:tc>
        <w:tc>
          <w:tcPr>
            <w:tcW w:w="1131" w:type="dxa"/>
          </w:tcPr>
          <w:p w:rsidR="00BF08FB" w:rsidRDefault="00BF08FB" w:rsidP="00625B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60" w:type="dxa"/>
          </w:tcPr>
          <w:p w:rsidR="00BF08FB" w:rsidRPr="00FE6E90" w:rsidRDefault="00BF08FB" w:rsidP="00625BE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муниципальная </w:t>
            </w:r>
          </w:p>
        </w:tc>
        <w:tc>
          <w:tcPr>
            <w:tcW w:w="1701" w:type="dxa"/>
          </w:tcPr>
          <w:p w:rsidR="00BF08FB" w:rsidRPr="000E429B" w:rsidRDefault="00BF08FB" w:rsidP="00625BE7">
            <w:pPr>
              <w:jc w:val="both"/>
              <w:rPr>
                <w:sz w:val="24"/>
                <w:szCs w:val="24"/>
              </w:rPr>
            </w:pPr>
            <w:r w:rsidRPr="00E7553F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>Воскресенье с 11.00ч до 12.00 ч.</w:t>
            </w:r>
          </w:p>
        </w:tc>
      </w:tr>
    </w:tbl>
    <w:p w:rsidR="00BF08FB" w:rsidRPr="00276BA5" w:rsidRDefault="00BF08FB" w:rsidP="00BF08FB">
      <w:pPr>
        <w:jc w:val="both"/>
        <w:rPr>
          <w:sz w:val="28"/>
          <w:szCs w:val="28"/>
        </w:rPr>
      </w:pPr>
    </w:p>
    <w:p w:rsidR="00BF08FB" w:rsidRPr="00276BA5" w:rsidRDefault="00BF08FB" w:rsidP="00BF08FB">
      <w:pPr>
        <w:jc w:val="both"/>
        <w:rPr>
          <w:sz w:val="28"/>
          <w:szCs w:val="28"/>
        </w:rPr>
      </w:pPr>
      <w:r w:rsidRPr="00276BA5">
        <w:rPr>
          <w:sz w:val="28"/>
          <w:szCs w:val="28"/>
        </w:rPr>
        <w:t>Не допускается размещение нестационарных торговых объектов:</w:t>
      </w:r>
    </w:p>
    <w:p w:rsidR="00BF08FB" w:rsidRPr="00276BA5" w:rsidRDefault="00BF08FB" w:rsidP="00BF08FB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276BA5">
        <w:rPr>
          <w:sz w:val="28"/>
          <w:szCs w:val="28"/>
        </w:rPr>
        <w:t xml:space="preserve">. В арках зданий, на газонах, цветниках, площадках (детских, для отдыха, спортивных), тротуарах шириной менее </w:t>
      </w:r>
      <w:smartTag w:uri="urn:schemas-microsoft-com:office:smarttags" w:element="metricconverter">
        <w:smartTagPr>
          <w:attr w:name="ProductID" w:val="3 метров"/>
        </w:smartTagPr>
        <w:r w:rsidRPr="00276BA5">
          <w:rPr>
            <w:sz w:val="28"/>
            <w:szCs w:val="28"/>
          </w:rPr>
          <w:t>3 метров</w:t>
        </w:r>
      </w:smartTag>
      <w:r w:rsidRPr="00276BA5">
        <w:rPr>
          <w:sz w:val="28"/>
          <w:szCs w:val="28"/>
        </w:rPr>
        <w:t>.</w:t>
      </w:r>
    </w:p>
    <w:p w:rsidR="00BF08FB" w:rsidRPr="00276BA5" w:rsidRDefault="00BF08FB" w:rsidP="00BF08FB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276BA5">
        <w:rPr>
          <w:sz w:val="28"/>
          <w:szCs w:val="28"/>
        </w:rPr>
        <w:t xml:space="preserve">. Ближе </w:t>
      </w:r>
      <w:smartTag w:uri="urn:schemas-microsoft-com:office:smarttags" w:element="metricconverter">
        <w:smartTagPr>
          <w:attr w:name="ProductID" w:val="5 метров"/>
        </w:smartTagPr>
        <w:r w:rsidRPr="00276BA5">
          <w:rPr>
            <w:sz w:val="28"/>
            <w:szCs w:val="28"/>
          </w:rPr>
          <w:t>5 метров</w:t>
        </w:r>
      </w:smartTag>
      <w:r w:rsidRPr="00276BA5">
        <w:rPr>
          <w:sz w:val="28"/>
          <w:szCs w:val="28"/>
        </w:rPr>
        <w:t xml:space="preserve"> от окон зданий и витрин стационарных торговых объектов.</w:t>
      </w:r>
    </w:p>
    <w:p w:rsidR="00BF08FB" w:rsidRPr="00276BA5" w:rsidRDefault="00BF08FB" w:rsidP="00BF08FB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76BA5">
        <w:rPr>
          <w:sz w:val="28"/>
          <w:szCs w:val="28"/>
        </w:rPr>
        <w:t>. На инженерных сетях и коммуникациях и в охранных зонах инженерных сетей и коммуникаций.</w:t>
      </w:r>
    </w:p>
    <w:p w:rsidR="00BF08FB" w:rsidRPr="00276BA5" w:rsidRDefault="00BF08FB" w:rsidP="00BF08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276BA5">
        <w:rPr>
          <w:sz w:val="28"/>
          <w:szCs w:val="28"/>
        </w:rPr>
        <w:t>Иных местах, устанавливаемых в соответствии с федеральным законодательством и законодательством Республики Мордовия</w:t>
      </w:r>
    </w:p>
    <w:p w:rsidR="00192FBA" w:rsidRDefault="00192FBA" w:rsidP="003003D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007F0" w:rsidRPr="004A0CD3" w:rsidRDefault="003007F0" w:rsidP="003007F0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3007F0" w:rsidRPr="004A0CD3" w:rsidRDefault="003007F0" w:rsidP="003007F0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3007F0" w:rsidRDefault="003007F0" w:rsidP="003007F0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Главный редактор : </w:t>
      </w:r>
      <w:r>
        <w:rPr>
          <w:rFonts w:ascii="Times New Roman" w:eastAsia="Times New Roman" w:hAnsi="Times New Roman" w:cs="Times New Roman"/>
        </w:rPr>
        <w:t>И.о.главы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Е.Н.Голубева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192FBA" w:rsidRDefault="00192FBA" w:rsidP="003003D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92FBA" w:rsidRDefault="00192FBA" w:rsidP="003003D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92FBA" w:rsidRDefault="00192FBA" w:rsidP="003003D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92FBA" w:rsidRDefault="00192FBA" w:rsidP="003003D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92FBA" w:rsidRDefault="00192FBA" w:rsidP="003003D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92FBA" w:rsidRDefault="00192FBA" w:rsidP="003003D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92FBA" w:rsidRDefault="00192FBA" w:rsidP="003003D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92FBA" w:rsidRDefault="00192FBA" w:rsidP="003003D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92FBA" w:rsidRDefault="00192FBA" w:rsidP="003003D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92FBA" w:rsidRDefault="00192FBA" w:rsidP="003003D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92FBA" w:rsidRDefault="00192FBA" w:rsidP="003003D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92FBA" w:rsidRDefault="00192FBA" w:rsidP="003003D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92FBA" w:rsidRDefault="00192FBA" w:rsidP="003003D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92FBA" w:rsidRDefault="00192FBA" w:rsidP="003003D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003D9" w:rsidRDefault="003003D9" w:rsidP="003003D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3003D9" w:rsidRDefault="003003D9" w:rsidP="003003D9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3003D9" w:rsidRDefault="003003D9" w:rsidP="003003D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3003D9" w:rsidRDefault="003003D9" w:rsidP="003003D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3003D9" w:rsidRDefault="003003D9" w:rsidP="003003D9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3003D9" w:rsidRDefault="003003D9" w:rsidP="003003D9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3003D9" w:rsidRDefault="003003D9" w:rsidP="003003D9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28 мая</w:t>
      </w:r>
      <w:r w:rsidR="00F15870">
        <w:rPr>
          <w:rFonts w:ascii="Times New Roman" w:eastAsia="Times New Roman" w:hAnsi="Times New Roman" w:cs="Times New Roman"/>
          <w:sz w:val="32"/>
          <w:szCs w:val="32"/>
        </w:rPr>
        <w:t xml:space="preserve">  2021 год  № 19</w:t>
      </w:r>
    </w:p>
    <w:p w:rsidR="003003D9" w:rsidRDefault="003003D9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15870" w:rsidRPr="00173B4C" w:rsidRDefault="00F15870" w:rsidP="00F15870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F15870" w:rsidRPr="00173B4C" w:rsidRDefault="00F15870" w:rsidP="00F15870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F15870" w:rsidRPr="00173B4C" w:rsidRDefault="00F15870" w:rsidP="00F15870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F15870" w:rsidRPr="00173B4C" w:rsidRDefault="00F15870" w:rsidP="00F1587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15870" w:rsidRPr="00173B4C" w:rsidRDefault="00F15870" w:rsidP="00F158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3B4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15870" w:rsidRPr="00173B4C" w:rsidRDefault="00F15870" w:rsidP="00F1587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F15870" w:rsidRPr="00173B4C" w:rsidRDefault="00F15870" w:rsidP="00F158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21.05.  2021 </w:t>
      </w:r>
      <w:r w:rsidRPr="00173B4C">
        <w:rPr>
          <w:rFonts w:ascii="Times New Roman" w:hAnsi="Times New Roman" w:cs="Times New Roman"/>
          <w:sz w:val="28"/>
          <w:szCs w:val="28"/>
        </w:rPr>
        <w:t xml:space="preserve"> год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32</w:t>
      </w:r>
    </w:p>
    <w:p w:rsidR="00F15870" w:rsidRPr="00173B4C" w:rsidRDefault="00F15870" w:rsidP="00F15870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с. Медаево</w:t>
      </w:r>
    </w:p>
    <w:p w:rsidR="00F15870" w:rsidRDefault="00F15870" w:rsidP="00F1587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присвоении адресной единицы.</w:t>
      </w:r>
    </w:p>
    <w:p w:rsidR="00F15870" w:rsidRPr="00173B4C" w:rsidRDefault="00F15870" w:rsidP="00F1587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соответствии с генеральным планом застройки на территории Медаевского сельского поселения Чамзинского муниципального района Республики Мордовия, на основании Постановления Правительства РФ от 19 ноября 2014 года № 1221 « Об утверждении Правил присвоения, изменения и аннулирования адресов» и на основании заявления администрация Медаевского сельского поселения</w:t>
      </w:r>
    </w:p>
    <w:p w:rsidR="00F15870" w:rsidRPr="009D1A07" w:rsidRDefault="00F15870" w:rsidP="00F15870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П О С Т А Н О В Л Я Е Т</w:t>
      </w:r>
      <w:r w:rsidRPr="009D1A07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F15870" w:rsidRPr="00173B4C" w:rsidRDefault="00F15870" w:rsidP="00F15870">
      <w:pPr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Изменить адрес жилого помещения (квартире) с кадастровым номером 13:22:0207001:2047, принадлежащая согласно договора передачи жилья в собственность от 23.12.1996 года Сабуркину Владимиру Петровичу, Сабуркиной Татьяне Валентиновне,Хламовой Анне Викторовне,Сабуркиной Елене Владимировне с адреса: Республика Мордовия,Чамзинский район,с.Медаево,ул.Молодежная,д.1,кв.5 на адрес: Российская Федерация,Республика Мордовия,Чамзинский муниципальный район,Медаевское сельское поселение,село Медаево,ул.Новая,д.8,кв.2.</w:t>
      </w:r>
    </w:p>
    <w:p w:rsidR="00F15870" w:rsidRDefault="00F15870" w:rsidP="00F15870">
      <w:pPr>
        <w:jc w:val="both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2. 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вступает в силу с момента его подписания .</w:t>
      </w:r>
    </w:p>
    <w:p w:rsidR="00F15870" w:rsidRPr="00173B4C" w:rsidRDefault="00F15870" w:rsidP="00F15870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И.о.главы администрации</w:t>
      </w:r>
    </w:p>
    <w:p w:rsidR="00F15870" w:rsidRPr="00173B4C" w:rsidRDefault="00F15870" w:rsidP="00F15870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Медаевского сельского поселения                                           Е.Н.Голубева</w:t>
      </w:r>
    </w:p>
    <w:p w:rsidR="003003D9" w:rsidRDefault="003003D9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007A6" w:rsidRDefault="009007A6" w:rsidP="009007A6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007A6" w:rsidRPr="004A0CD3" w:rsidRDefault="009007A6" w:rsidP="009007A6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9007A6" w:rsidRPr="004A0CD3" w:rsidRDefault="009007A6" w:rsidP="009007A6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9007A6" w:rsidRDefault="009007A6" w:rsidP="009007A6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Главный редактор : </w:t>
      </w:r>
      <w:r>
        <w:rPr>
          <w:rFonts w:ascii="Times New Roman" w:eastAsia="Times New Roman" w:hAnsi="Times New Roman" w:cs="Times New Roman"/>
        </w:rPr>
        <w:t>И.о.главы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Е.Н.Голубева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3003D9" w:rsidRDefault="003003D9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003D9" w:rsidRDefault="003003D9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003D9" w:rsidRDefault="003003D9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003D9" w:rsidRDefault="003003D9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003D9" w:rsidRDefault="003003D9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003D9" w:rsidRDefault="003003D9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003D9" w:rsidRDefault="003003D9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003D9" w:rsidRDefault="003003D9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003D9" w:rsidRDefault="003003D9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003D9" w:rsidRDefault="003003D9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003D9" w:rsidRDefault="003003D9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003D9" w:rsidRDefault="003003D9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C4803" w:rsidRDefault="00BC4803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C4803" w:rsidRDefault="00BC4803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C4803" w:rsidRDefault="00BC4803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3003D9" w:rsidRDefault="003003D9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6395B" w:rsidRDefault="0016395B" w:rsidP="0016395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16395B" w:rsidRDefault="0016395B" w:rsidP="0016395B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16395B" w:rsidRDefault="0016395B" w:rsidP="0016395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16395B" w:rsidRDefault="0016395B" w:rsidP="0016395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16395B" w:rsidRDefault="0016395B" w:rsidP="0016395B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16395B" w:rsidRDefault="0016395B" w:rsidP="0016395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16395B" w:rsidRDefault="0016395B" w:rsidP="0016395B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28 мая</w:t>
      </w:r>
      <w:r w:rsidR="00B87225">
        <w:rPr>
          <w:rFonts w:ascii="Times New Roman" w:eastAsia="Times New Roman" w:hAnsi="Times New Roman" w:cs="Times New Roman"/>
          <w:sz w:val="32"/>
          <w:szCs w:val="32"/>
        </w:rPr>
        <w:t xml:space="preserve">  2021 год  № 18</w:t>
      </w:r>
    </w:p>
    <w:p w:rsidR="00B87225" w:rsidRDefault="00B87225" w:rsidP="00B87225">
      <w:pPr>
        <w:rPr>
          <w:sz w:val="26"/>
          <w:szCs w:val="26"/>
        </w:rPr>
      </w:pPr>
    </w:p>
    <w:p w:rsidR="00B87225" w:rsidRPr="00B26E7F" w:rsidRDefault="00B87225" w:rsidP="00B87225">
      <w:pPr>
        <w:jc w:val="center"/>
        <w:rPr>
          <w:sz w:val="26"/>
          <w:szCs w:val="26"/>
        </w:rPr>
      </w:pPr>
      <w:r w:rsidRPr="00B26E7F">
        <w:rPr>
          <w:sz w:val="26"/>
          <w:szCs w:val="26"/>
        </w:rPr>
        <w:t>Республика Мордовия</w:t>
      </w:r>
    </w:p>
    <w:p w:rsidR="00B87225" w:rsidRPr="00B26E7F" w:rsidRDefault="00B87225" w:rsidP="00B87225">
      <w:pPr>
        <w:jc w:val="center"/>
        <w:rPr>
          <w:sz w:val="26"/>
          <w:szCs w:val="26"/>
        </w:rPr>
      </w:pPr>
      <w:r w:rsidRPr="00B26E7F">
        <w:rPr>
          <w:sz w:val="26"/>
          <w:szCs w:val="26"/>
        </w:rPr>
        <w:t xml:space="preserve">Администрация </w:t>
      </w:r>
      <w:r>
        <w:rPr>
          <w:sz w:val="26"/>
          <w:szCs w:val="26"/>
        </w:rPr>
        <w:t>Медаевского</w:t>
      </w:r>
      <w:r w:rsidRPr="00B26E7F">
        <w:rPr>
          <w:sz w:val="26"/>
          <w:szCs w:val="26"/>
        </w:rPr>
        <w:t xml:space="preserve"> сельского поселения</w:t>
      </w:r>
    </w:p>
    <w:p w:rsidR="00B87225" w:rsidRPr="00B26E7F" w:rsidRDefault="00B87225" w:rsidP="00B87225">
      <w:pPr>
        <w:jc w:val="center"/>
        <w:rPr>
          <w:sz w:val="26"/>
          <w:szCs w:val="26"/>
        </w:rPr>
      </w:pPr>
      <w:r w:rsidRPr="00B26E7F">
        <w:rPr>
          <w:sz w:val="26"/>
          <w:szCs w:val="26"/>
        </w:rPr>
        <w:t>Чамзинского муниципального района</w:t>
      </w:r>
    </w:p>
    <w:p w:rsidR="00B87225" w:rsidRDefault="00B87225" w:rsidP="00B87225">
      <w:pPr>
        <w:jc w:val="center"/>
        <w:rPr>
          <w:sz w:val="32"/>
          <w:szCs w:val="32"/>
        </w:rPr>
      </w:pPr>
    </w:p>
    <w:p w:rsidR="00B87225" w:rsidRPr="00B26E7F" w:rsidRDefault="00B87225" w:rsidP="00B87225">
      <w:pPr>
        <w:jc w:val="center"/>
        <w:rPr>
          <w:sz w:val="26"/>
          <w:szCs w:val="26"/>
        </w:rPr>
      </w:pPr>
      <w:r w:rsidRPr="00B26E7F">
        <w:rPr>
          <w:sz w:val="26"/>
          <w:szCs w:val="26"/>
        </w:rPr>
        <w:t>ПОСТАНОВЛЕНИЕ</w:t>
      </w:r>
    </w:p>
    <w:p w:rsidR="00B87225" w:rsidRDefault="00B87225" w:rsidP="00B87225">
      <w:pPr>
        <w:jc w:val="center"/>
        <w:rPr>
          <w:sz w:val="32"/>
          <w:szCs w:val="32"/>
        </w:rPr>
      </w:pPr>
    </w:p>
    <w:p w:rsidR="00B87225" w:rsidRPr="00B26E7F" w:rsidRDefault="00B87225" w:rsidP="00B87225">
      <w:pPr>
        <w:jc w:val="center"/>
        <w:rPr>
          <w:sz w:val="26"/>
          <w:szCs w:val="26"/>
        </w:rPr>
      </w:pPr>
      <w:r>
        <w:rPr>
          <w:sz w:val="26"/>
          <w:szCs w:val="26"/>
        </w:rPr>
        <w:t>18.05.2021 г.</w:t>
      </w:r>
      <w:r w:rsidRPr="00ED1AD2">
        <w:rPr>
          <w:sz w:val="26"/>
          <w:szCs w:val="26"/>
        </w:rPr>
        <w:t xml:space="preserve">                                   с. </w:t>
      </w:r>
      <w:r w:rsidRPr="00405FA4">
        <w:rPr>
          <w:sz w:val="26"/>
          <w:szCs w:val="26"/>
        </w:rPr>
        <w:t xml:space="preserve">Медаево                                        </w:t>
      </w:r>
      <w:r>
        <w:rPr>
          <w:sz w:val="26"/>
          <w:szCs w:val="26"/>
        </w:rPr>
        <w:t>№ 31</w:t>
      </w:r>
    </w:p>
    <w:p w:rsidR="00B87225" w:rsidRDefault="00B87225" w:rsidP="00B87225">
      <w:pPr>
        <w:jc w:val="center"/>
        <w:rPr>
          <w:sz w:val="32"/>
          <w:szCs w:val="32"/>
        </w:rPr>
      </w:pPr>
    </w:p>
    <w:p w:rsidR="00B87225" w:rsidRPr="00B26E7F" w:rsidRDefault="00B87225" w:rsidP="00B87225">
      <w:pPr>
        <w:rPr>
          <w:sz w:val="26"/>
          <w:szCs w:val="26"/>
        </w:rPr>
      </w:pPr>
      <w:r>
        <w:rPr>
          <w:sz w:val="26"/>
          <w:szCs w:val="26"/>
        </w:rPr>
        <w:t>Об изменении адреса квартиры.</w:t>
      </w:r>
    </w:p>
    <w:p w:rsidR="00B87225" w:rsidRDefault="00B87225" w:rsidP="00B87225">
      <w:pPr>
        <w:rPr>
          <w:sz w:val="28"/>
          <w:szCs w:val="28"/>
        </w:rPr>
      </w:pPr>
      <w:r>
        <w:rPr>
          <w:sz w:val="28"/>
          <w:szCs w:val="28"/>
        </w:rPr>
        <w:t>Во исполнении постановления Правительства Республики Мордовия от 18.01.2000 года  № 16 « О мероприятиях в связи с проведением в 2002 году «Всероссийской переписи населения», согласно Постановлению Главы Медаевского сельсовета № 26 от 09.11.2000 года «Об  уточнении нумерации домов по Медаевскому сельскому совету, в связи с переписью населения в 2002 году», Администрация  Медаевского  сельского  поселения</w:t>
      </w:r>
    </w:p>
    <w:p w:rsidR="00B87225" w:rsidRDefault="00B87225" w:rsidP="00B87225">
      <w:pPr>
        <w:jc w:val="center"/>
        <w:rPr>
          <w:sz w:val="26"/>
          <w:szCs w:val="26"/>
        </w:rPr>
      </w:pPr>
    </w:p>
    <w:p w:rsidR="00B87225" w:rsidRPr="00B26E7F" w:rsidRDefault="00B87225" w:rsidP="00B87225">
      <w:pPr>
        <w:jc w:val="center"/>
        <w:rPr>
          <w:sz w:val="26"/>
          <w:szCs w:val="26"/>
        </w:rPr>
      </w:pPr>
      <w:r w:rsidRPr="00B26E7F">
        <w:rPr>
          <w:sz w:val="26"/>
          <w:szCs w:val="26"/>
        </w:rPr>
        <w:t>ПОСТАНОВЛЯЕТ:</w:t>
      </w:r>
    </w:p>
    <w:p w:rsidR="00B87225" w:rsidRDefault="00B87225" w:rsidP="00B87225">
      <w:pPr>
        <w:jc w:val="center"/>
        <w:rPr>
          <w:b/>
          <w:sz w:val="28"/>
          <w:szCs w:val="28"/>
        </w:rPr>
      </w:pPr>
    </w:p>
    <w:p w:rsidR="00B87225" w:rsidRPr="001E6ADD" w:rsidRDefault="00B87225" w:rsidP="00B87225">
      <w:pPr>
        <w:tabs>
          <w:tab w:val="left" w:pos="1230"/>
        </w:tabs>
        <w:spacing w:line="360" w:lineRule="auto"/>
        <w:jc w:val="both"/>
        <w:rPr>
          <w:sz w:val="26"/>
          <w:szCs w:val="26"/>
        </w:rPr>
      </w:pPr>
      <w:r w:rsidRPr="001E6ADD">
        <w:rPr>
          <w:sz w:val="26"/>
          <w:szCs w:val="26"/>
        </w:rPr>
        <w:t xml:space="preserve">1. </w:t>
      </w:r>
      <w:r>
        <w:rPr>
          <w:sz w:val="26"/>
          <w:szCs w:val="26"/>
        </w:rPr>
        <w:t>Изменить адрес квартиры с « Республика Мордовия Чамзинский район, село Медаево, ул.Центральная, дом 30 квартира2» на адрес « Республика Мордовия, Чамзинский район, село Медаево ,ул. Новая,дом 3,квартира 2».</w:t>
      </w:r>
    </w:p>
    <w:p w:rsidR="00B87225" w:rsidRPr="001E6ADD" w:rsidRDefault="00B87225" w:rsidP="00B87225">
      <w:pPr>
        <w:tabs>
          <w:tab w:val="left" w:pos="360"/>
        </w:tabs>
        <w:spacing w:line="360" w:lineRule="auto"/>
        <w:jc w:val="both"/>
        <w:rPr>
          <w:sz w:val="26"/>
          <w:szCs w:val="26"/>
        </w:rPr>
      </w:pPr>
      <w:r w:rsidRPr="001E6ADD">
        <w:rPr>
          <w:sz w:val="26"/>
          <w:szCs w:val="26"/>
        </w:rPr>
        <w:t>2. Н</w:t>
      </w:r>
      <w:r>
        <w:rPr>
          <w:sz w:val="26"/>
          <w:szCs w:val="26"/>
        </w:rPr>
        <w:t>астоящее постановление подлежит обязательному опубликованию в информационном бюллетене поселения.</w:t>
      </w:r>
    </w:p>
    <w:p w:rsidR="00B87225" w:rsidRPr="001E6ADD" w:rsidRDefault="00B87225" w:rsidP="00B87225">
      <w:pPr>
        <w:tabs>
          <w:tab w:val="left" w:pos="1230"/>
        </w:tabs>
        <w:spacing w:line="360" w:lineRule="auto"/>
        <w:jc w:val="both"/>
        <w:rPr>
          <w:sz w:val="26"/>
          <w:szCs w:val="26"/>
        </w:rPr>
      </w:pPr>
    </w:p>
    <w:p w:rsidR="00B87225" w:rsidRPr="00B26E7F" w:rsidRDefault="00B87225" w:rsidP="00B87225">
      <w:pPr>
        <w:rPr>
          <w:b/>
          <w:sz w:val="26"/>
          <w:szCs w:val="26"/>
        </w:rPr>
      </w:pPr>
    </w:p>
    <w:p w:rsidR="00B87225" w:rsidRPr="00B26E7F" w:rsidRDefault="00B87225" w:rsidP="00B87225">
      <w:pPr>
        <w:rPr>
          <w:b/>
          <w:sz w:val="26"/>
          <w:szCs w:val="26"/>
        </w:rPr>
      </w:pPr>
    </w:p>
    <w:p w:rsidR="00B87225" w:rsidRPr="00B26E7F" w:rsidRDefault="00B87225" w:rsidP="00B87225">
      <w:pPr>
        <w:rPr>
          <w:sz w:val="26"/>
          <w:szCs w:val="26"/>
        </w:rPr>
      </w:pPr>
      <w:r>
        <w:rPr>
          <w:sz w:val="26"/>
          <w:szCs w:val="26"/>
        </w:rPr>
        <w:t xml:space="preserve">И.о. </w:t>
      </w:r>
      <w:r w:rsidRPr="00B26E7F">
        <w:rPr>
          <w:sz w:val="26"/>
          <w:szCs w:val="26"/>
        </w:rPr>
        <w:t>Глав</w:t>
      </w:r>
      <w:r>
        <w:rPr>
          <w:sz w:val="26"/>
          <w:szCs w:val="26"/>
        </w:rPr>
        <w:t>ы</w:t>
      </w:r>
      <w:r w:rsidRPr="00B26E7F">
        <w:rPr>
          <w:sz w:val="26"/>
          <w:szCs w:val="26"/>
        </w:rPr>
        <w:t xml:space="preserve"> </w:t>
      </w:r>
      <w:r>
        <w:rPr>
          <w:sz w:val="26"/>
          <w:szCs w:val="26"/>
        </w:rPr>
        <w:t>администрации Медаевского</w:t>
      </w:r>
      <w:r w:rsidRPr="00B26E7F">
        <w:rPr>
          <w:sz w:val="26"/>
          <w:szCs w:val="26"/>
        </w:rPr>
        <w:t xml:space="preserve">  </w:t>
      </w:r>
    </w:p>
    <w:p w:rsidR="00B87225" w:rsidRPr="00B26E7F" w:rsidRDefault="00B87225" w:rsidP="00B87225">
      <w:pPr>
        <w:rPr>
          <w:sz w:val="26"/>
          <w:szCs w:val="26"/>
        </w:rPr>
      </w:pPr>
      <w:r w:rsidRPr="00B26E7F">
        <w:rPr>
          <w:sz w:val="26"/>
          <w:szCs w:val="26"/>
        </w:rPr>
        <w:t xml:space="preserve">сельского поселения                                                            </w:t>
      </w:r>
      <w:r>
        <w:rPr>
          <w:sz w:val="26"/>
          <w:szCs w:val="26"/>
        </w:rPr>
        <w:t xml:space="preserve">      </w:t>
      </w:r>
      <w:r w:rsidRPr="00B26E7F">
        <w:rPr>
          <w:sz w:val="26"/>
          <w:szCs w:val="26"/>
        </w:rPr>
        <w:t xml:space="preserve">             </w:t>
      </w:r>
      <w:r>
        <w:rPr>
          <w:sz w:val="26"/>
          <w:szCs w:val="26"/>
        </w:rPr>
        <w:t xml:space="preserve">     </w:t>
      </w:r>
      <w:r w:rsidRPr="00B26E7F">
        <w:rPr>
          <w:sz w:val="26"/>
          <w:szCs w:val="26"/>
        </w:rPr>
        <w:t xml:space="preserve">   </w:t>
      </w:r>
      <w:r>
        <w:rPr>
          <w:sz w:val="26"/>
          <w:szCs w:val="26"/>
        </w:rPr>
        <w:t>Е.Н. Голубева</w:t>
      </w:r>
    </w:p>
    <w:p w:rsidR="0016395B" w:rsidRDefault="0016395B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EC1E07" w:rsidRPr="004A0CD3" w:rsidRDefault="00EC1E07" w:rsidP="00EC1E0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EC1E07" w:rsidRPr="004A0CD3" w:rsidRDefault="00EC1E07" w:rsidP="00EC1E0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EC1E07" w:rsidRDefault="00EC1E07" w:rsidP="00EC1E07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Главный редактор : </w:t>
      </w:r>
      <w:r>
        <w:rPr>
          <w:rFonts w:ascii="Times New Roman" w:eastAsia="Times New Roman" w:hAnsi="Times New Roman" w:cs="Times New Roman"/>
        </w:rPr>
        <w:t>И.о.главы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Е.Н.Голубева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16395B" w:rsidRDefault="0016395B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6395B" w:rsidRDefault="0016395B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6395B" w:rsidRDefault="0016395B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6395B" w:rsidRDefault="0016395B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6395B" w:rsidRDefault="0016395B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6395B" w:rsidRDefault="0016395B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6395B" w:rsidRDefault="0016395B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6395B" w:rsidRDefault="0016395B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6395B" w:rsidRDefault="0016395B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6395B" w:rsidRDefault="0016395B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6395B" w:rsidRDefault="0016395B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6395B" w:rsidRDefault="0016395B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6395B" w:rsidRDefault="0016395B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16395B" w:rsidRDefault="0016395B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D1A2F" w:rsidRDefault="009D1A2F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9D1A2F" w:rsidRDefault="009D1A2F" w:rsidP="009D1A2F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9D1A2F" w:rsidRDefault="009D1A2F" w:rsidP="009D1A2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9D1A2F" w:rsidRDefault="009D1A2F" w:rsidP="009D1A2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9D1A2F" w:rsidRDefault="009D1A2F" w:rsidP="009D1A2F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9D1A2F" w:rsidRDefault="009D1A2F" w:rsidP="009D1A2F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9D1A2F" w:rsidRDefault="009D1A2F" w:rsidP="009D1A2F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28 мая</w:t>
      </w:r>
      <w:r w:rsidR="007F1F7D">
        <w:rPr>
          <w:rFonts w:ascii="Times New Roman" w:eastAsia="Times New Roman" w:hAnsi="Times New Roman" w:cs="Times New Roman"/>
          <w:sz w:val="32"/>
          <w:szCs w:val="32"/>
        </w:rPr>
        <w:t xml:space="preserve">  2021 год  № 17</w:t>
      </w:r>
    </w:p>
    <w:p w:rsidR="009D1A2F" w:rsidRDefault="009D1A2F" w:rsidP="0073480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7F1F7D" w:rsidRPr="00173B4C" w:rsidRDefault="007F1F7D" w:rsidP="007F1F7D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 xml:space="preserve">  АДМИНИСТРАЦИЯ МЕДАЕВСКОГО СЕЛЬСКОГО ПОСЕЛЕНИЯ</w:t>
      </w:r>
    </w:p>
    <w:p w:rsidR="007F1F7D" w:rsidRPr="00173B4C" w:rsidRDefault="007F1F7D" w:rsidP="007F1F7D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7F1F7D" w:rsidRPr="00173B4C" w:rsidRDefault="007F1F7D" w:rsidP="007F1F7D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lastRenderedPageBreak/>
        <w:t>РЕСПУБЛИКИ МОРДОВИЯ</w:t>
      </w:r>
    </w:p>
    <w:p w:rsidR="007F1F7D" w:rsidRPr="00173B4C" w:rsidRDefault="007F1F7D" w:rsidP="007F1F7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1F7D" w:rsidRPr="00173B4C" w:rsidRDefault="007F1F7D" w:rsidP="007F1F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3B4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F1F7D" w:rsidRPr="00173B4C" w:rsidRDefault="007F1F7D" w:rsidP="007F1F7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F1F7D" w:rsidRPr="00173B4C" w:rsidRDefault="007F1F7D" w:rsidP="007F1F7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18 мая   2021 </w:t>
      </w:r>
      <w:r w:rsidRPr="00173B4C">
        <w:rPr>
          <w:rFonts w:ascii="Times New Roman" w:hAnsi="Times New Roman" w:cs="Times New Roman"/>
          <w:sz w:val="28"/>
          <w:szCs w:val="28"/>
        </w:rPr>
        <w:t xml:space="preserve"> год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30</w:t>
      </w:r>
    </w:p>
    <w:p w:rsidR="007F1F7D" w:rsidRPr="00173B4C" w:rsidRDefault="007F1F7D" w:rsidP="007F1F7D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с. Медаево</w:t>
      </w:r>
    </w:p>
    <w:p w:rsidR="007F1F7D" w:rsidRDefault="007F1F7D" w:rsidP="007F1F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присвоении адресной единицы.</w:t>
      </w:r>
    </w:p>
    <w:p w:rsidR="007F1F7D" w:rsidRPr="00173B4C" w:rsidRDefault="007F1F7D" w:rsidP="007F1F7D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генеральным планом застройки на территории Медаевского сельского поселения Чамзинского муниципального района Республики Мордовия, на основании Постановления Правительства РФ от 19 ноября 2014 года № 1221 « Об утверждении Правил присвоения, изменения и аннулирования адресов» и на основании заявления администрация Медаевского сельского поселения</w:t>
      </w:r>
    </w:p>
    <w:p w:rsidR="007F1F7D" w:rsidRPr="009D1A07" w:rsidRDefault="007F1F7D" w:rsidP="007F1F7D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П О С Т А Н О В Л Я Е Т</w:t>
      </w:r>
      <w:r w:rsidRPr="009D1A07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7F1F7D" w:rsidRPr="00173B4C" w:rsidRDefault="007F1F7D" w:rsidP="007F1F7D">
      <w:pPr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Изменить адрес жилого помещения ( квартиры),принадлежащая согласно договора передачи жилья в собственность от 20.01.1997 года Ливанову Сергею Михайловичу,Ливановой Любови Валентиновне,Ливанову Евгению Сергеевичу, с адреса:Республика Мордовия,Чамзинский район,с.Медаево,ул.Центральная д.30,кв.2 на адрес: Российская Федерация,Республика Мордовия,Чамзинский муниципальный  район Медаевское сельское поселение,село Медаево,ул.Новая д.3,кв.2.</w:t>
      </w:r>
    </w:p>
    <w:p w:rsidR="007F1F7D" w:rsidRDefault="007F1F7D" w:rsidP="007F1F7D">
      <w:pPr>
        <w:jc w:val="both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2. 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вступает в силу с момента его подписания и </w:t>
      </w:r>
      <w:r w:rsidRPr="00173B4C">
        <w:rPr>
          <w:rFonts w:ascii="Times New Roman" w:hAnsi="Times New Roman" w:cs="Times New Roman"/>
          <w:sz w:val="28"/>
          <w:szCs w:val="28"/>
        </w:rPr>
        <w:t xml:space="preserve"> подлежит обязательному опубликованию в информационном бюллетене поселения.</w:t>
      </w:r>
    </w:p>
    <w:p w:rsidR="007F1F7D" w:rsidRPr="00173B4C" w:rsidRDefault="007F1F7D" w:rsidP="007F1F7D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И.о.главы администрации</w:t>
      </w:r>
    </w:p>
    <w:p w:rsidR="007F1F7D" w:rsidRPr="00173B4C" w:rsidRDefault="007F1F7D" w:rsidP="007F1F7D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Медаевского сельского поселения                                           Е.Н.Голубева</w:t>
      </w:r>
    </w:p>
    <w:p w:rsidR="009D1A2F" w:rsidRDefault="009D1A2F" w:rsidP="0073480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7F1F7D" w:rsidRPr="004A0CD3" w:rsidRDefault="007F1F7D" w:rsidP="007F1F7D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7F1F7D" w:rsidRPr="004A0CD3" w:rsidRDefault="007F1F7D" w:rsidP="007F1F7D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lastRenderedPageBreak/>
        <w:t>Редакция газеты: Администрация Медаевского сельского поселения, тел:28-227</w:t>
      </w:r>
    </w:p>
    <w:p w:rsidR="007F1F7D" w:rsidRDefault="007F1F7D" w:rsidP="007F1F7D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Главный редактор : </w:t>
      </w:r>
      <w:r>
        <w:rPr>
          <w:rFonts w:ascii="Times New Roman" w:eastAsia="Times New Roman" w:hAnsi="Times New Roman" w:cs="Times New Roman"/>
        </w:rPr>
        <w:t>И.о.главы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Е.Н.Голубева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9D1A2F" w:rsidRDefault="009D1A2F" w:rsidP="0073480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D1A2F" w:rsidRDefault="009D1A2F" w:rsidP="0073480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D1A2F" w:rsidRDefault="009D1A2F" w:rsidP="0073480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D1A2F" w:rsidRDefault="009D1A2F" w:rsidP="0073480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D1A2F" w:rsidRDefault="009D1A2F" w:rsidP="0073480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D1A2F" w:rsidRDefault="009D1A2F" w:rsidP="0073480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D1A2F" w:rsidRDefault="009D1A2F" w:rsidP="0073480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D1A2F" w:rsidRDefault="009D1A2F" w:rsidP="0073480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D1A2F" w:rsidRDefault="009D1A2F" w:rsidP="0073480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D1A2F" w:rsidRDefault="009D1A2F" w:rsidP="0073480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D1A2F" w:rsidRDefault="009D1A2F" w:rsidP="0073480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D1A2F" w:rsidRDefault="009D1A2F" w:rsidP="0073480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D1A2F" w:rsidRDefault="009D1A2F" w:rsidP="0073480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D1A2F" w:rsidRDefault="009D1A2F" w:rsidP="0073480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73480A" w:rsidRDefault="0073480A" w:rsidP="0073480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73480A" w:rsidRDefault="0073480A" w:rsidP="0073480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73480A" w:rsidRDefault="0073480A" w:rsidP="0073480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73480A" w:rsidRDefault="0073480A" w:rsidP="0073480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73480A" w:rsidRDefault="0073480A" w:rsidP="0073480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73480A" w:rsidRDefault="0073480A" w:rsidP="0073480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73480A" w:rsidRDefault="00CD48FB" w:rsidP="0073480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28 мая</w:t>
      </w:r>
      <w:r w:rsidR="00727353">
        <w:rPr>
          <w:rFonts w:ascii="Times New Roman" w:eastAsia="Times New Roman" w:hAnsi="Times New Roman" w:cs="Times New Roman"/>
          <w:sz w:val="32"/>
          <w:szCs w:val="32"/>
        </w:rPr>
        <w:t xml:space="preserve">  2021 год  № 16</w:t>
      </w:r>
    </w:p>
    <w:p w:rsidR="0073480A" w:rsidRDefault="0073480A" w:rsidP="0073480A">
      <w:pPr>
        <w:spacing w:before="33" w:after="33" w:line="240" w:lineRule="exact"/>
        <w:rPr>
          <w:sz w:val="19"/>
          <w:szCs w:val="19"/>
        </w:rPr>
      </w:pPr>
    </w:p>
    <w:p w:rsidR="00CD48FB" w:rsidRPr="00173B4C" w:rsidRDefault="00CD48FB" w:rsidP="00CD48FB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АДМИНИСТРАЦИЯ МЕДАЕВСКОГО СЕЛЬСКОГО ПОСЕЛЕНИЯ</w:t>
      </w:r>
    </w:p>
    <w:p w:rsidR="00CD48FB" w:rsidRPr="00173B4C" w:rsidRDefault="00CD48FB" w:rsidP="00CD48FB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lastRenderedPageBreak/>
        <w:t>ЧАМЗИНСКОГО МУНИЦИПАЛЬНОГО РАЙОНА</w:t>
      </w:r>
    </w:p>
    <w:p w:rsidR="00CD48FB" w:rsidRPr="00173B4C" w:rsidRDefault="00CD48FB" w:rsidP="00CD48FB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D48FB" w:rsidRPr="00173B4C" w:rsidRDefault="00CD48FB" w:rsidP="00CD48F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D48FB" w:rsidRPr="00173B4C" w:rsidRDefault="00CD48FB" w:rsidP="00CD48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3B4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D48FB" w:rsidRPr="00173B4C" w:rsidRDefault="00CD48FB" w:rsidP="00CD48F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CD48FB" w:rsidRPr="00173B4C" w:rsidRDefault="00CD48FB" w:rsidP="00CD48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18 мая   2021 </w:t>
      </w:r>
      <w:r w:rsidRPr="00173B4C">
        <w:rPr>
          <w:rFonts w:ascii="Times New Roman" w:hAnsi="Times New Roman" w:cs="Times New Roman"/>
          <w:sz w:val="28"/>
          <w:szCs w:val="28"/>
        </w:rPr>
        <w:t xml:space="preserve"> год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29</w:t>
      </w:r>
    </w:p>
    <w:p w:rsidR="00CD48FB" w:rsidRPr="00173B4C" w:rsidRDefault="00CD48FB" w:rsidP="00CD48FB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с. Медаево</w:t>
      </w:r>
    </w:p>
    <w:p w:rsidR="00CD48FB" w:rsidRPr="00173B4C" w:rsidRDefault="00CD48FB" w:rsidP="00CD48F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присвоении адресной единицы.</w:t>
      </w:r>
    </w:p>
    <w:p w:rsidR="00CD48FB" w:rsidRDefault="00CD48FB" w:rsidP="00CD48FB">
      <w:pPr>
        <w:ind w:firstLine="9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генеральным планом застройки  на территории Медаевского сельского поселения Чамзинского муниципального района Республики Мордовия,на основании Постановления Правительства РФ от 19 ноября 2014 года № 1221 « Об утверждении Правил присвоения,изменения и аннулирования адресов» и на основании заявления администрации Медаевского сельского поселения</w:t>
      </w:r>
    </w:p>
    <w:p w:rsidR="00CD48FB" w:rsidRPr="009D1A07" w:rsidRDefault="00CD48FB" w:rsidP="00CD48FB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П О С Т А Н О В Л Я Е Т</w:t>
      </w:r>
      <w:r w:rsidRPr="009D1A07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CD48FB" w:rsidRPr="00173B4C" w:rsidRDefault="00CD48FB" w:rsidP="00CD48FB">
      <w:pPr>
        <w:jc w:val="both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1.Присвоить</w:t>
      </w:r>
      <w:r>
        <w:rPr>
          <w:rFonts w:ascii="Times New Roman" w:hAnsi="Times New Roman" w:cs="Times New Roman"/>
          <w:sz w:val="28"/>
          <w:szCs w:val="28"/>
        </w:rPr>
        <w:t xml:space="preserve"> объекту капитального строительства  жилой дом,расположенного на земельном участке с кадастровым номером 13:22:0207005:1188 адрес: Российская Федерация,Республика Мордовия,чамзинский муниципальный  район, Медаевское сельское поселение,с.Мачказерово,ул.К.Маркса,д.31.</w:t>
      </w:r>
    </w:p>
    <w:p w:rsidR="00CD48FB" w:rsidRDefault="00CD48FB" w:rsidP="00CD48FB">
      <w:pPr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Присвоить земельному участку, площадью 4600 кв.м., с кадастровым номером 13:22:0207005:1188 адрес: Российская Федерация,Республика Мордовия,Чамзинский муниципальный район,Медаевское сельское поселение,с.Мачказерово, ул.К.Маркса,31.</w:t>
      </w:r>
    </w:p>
    <w:p w:rsidR="00CD48FB" w:rsidRDefault="00CD48FB" w:rsidP="00CD48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 момента его подписания.</w:t>
      </w:r>
    </w:p>
    <w:p w:rsidR="00CD48FB" w:rsidRDefault="00CD48FB" w:rsidP="00CD48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D48FB" w:rsidRPr="00173B4C" w:rsidRDefault="00CD48FB" w:rsidP="00CD48FB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 w:rsidRPr="00173B4C">
        <w:rPr>
          <w:rFonts w:ascii="Times New Roman" w:hAnsi="Times New Roman" w:cs="Times New Roman"/>
          <w:sz w:val="28"/>
          <w:szCs w:val="28"/>
        </w:rPr>
        <w:t>И.о.главы администрации</w:t>
      </w:r>
    </w:p>
    <w:p w:rsidR="00CD48FB" w:rsidRDefault="00CD48FB" w:rsidP="00CD48FB">
      <w:r w:rsidRPr="00173B4C">
        <w:rPr>
          <w:rFonts w:ascii="Times New Roman" w:hAnsi="Times New Roman" w:cs="Times New Roman"/>
          <w:sz w:val="28"/>
          <w:szCs w:val="28"/>
        </w:rPr>
        <w:t>Медаевского сельского поселения                                           Е.Н.Голубева</w:t>
      </w:r>
    </w:p>
    <w:p w:rsidR="00F246C5" w:rsidRDefault="00F246C5" w:rsidP="000849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F246C5" w:rsidRDefault="00F246C5" w:rsidP="000849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727353" w:rsidRPr="004A0CD3" w:rsidRDefault="00727353" w:rsidP="00727353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727353" w:rsidRPr="004A0CD3" w:rsidRDefault="00727353" w:rsidP="00727353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727353" w:rsidRDefault="00727353" w:rsidP="00727353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Главный редактор : </w:t>
      </w:r>
      <w:r>
        <w:rPr>
          <w:rFonts w:ascii="Times New Roman" w:eastAsia="Times New Roman" w:hAnsi="Times New Roman" w:cs="Times New Roman"/>
        </w:rPr>
        <w:t>И.о.главы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Е.Н.Голубева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F246C5" w:rsidRDefault="00F246C5" w:rsidP="000849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D48FB" w:rsidRDefault="00CD48FB" w:rsidP="000849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D48FB" w:rsidRDefault="00CD48FB" w:rsidP="000849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D48FB" w:rsidRDefault="00CD48FB" w:rsidP="000849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D48FB" w:rsidRDefault="00CD48FB" w:rsidP="000849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D48FB" w:rsidRDefault="00CD48FB" w:rsidP="000849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D48FB" w:rsidRDefault="00CD48FB" w:rsidP="000849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D48FB" w:rsidRDefault="00CD48FB" w:rsidP="000849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D48FB" w:rsidRDefault="00CD48FB" w:rsidP="000849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D48FB" w:rsidRDefault="00CD48FB" w:rsidP="000849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D48FB" w:rsidRDefault="00CD48FB" w:rsidP="000849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CD48FB" w:rsidRDefault="00CD48FB" w:rsidP="000849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084977" w:rsidRDefault="00084977" w:rsidP="000849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084977" w:rsidRDefault="00084977" w:rsidP="00084977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084977" w:rsidRDefault="00084977" w:rsidP="00084977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084977" w:rsidRDefault="00084977" w:rsidP="00084977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084977" w:rsidRDefault="00084977" w:rsidP="00084977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084977" w:rsidRDefault="00084977" w:rsidP="00084977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084977" w:rsidRDefault="00084977" w:rsidP="00084977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27  апреля  2021 год  № 15</w:t>
      </w:r>
    </w:p>
    <w:p w:rsidR="00084977" w:rsidRDefault="00084977" w:rsidP="00084977">
      <w:pPr>
        <w:spacing w:before="33" w:after="33" w:line="240" w:lineRule="exact"/>
        <w:rPr>
          <w:sz w:val="19"/>
          <w:szCs w:val="19"/>
        </w:rPr>
      </w:pPr>
    </w:p>
    <w:p w:rsidR="00084977" w:rsidRDefault="00084977" w:rsidP="00084977">
      <w:pPr>
        <w:autoSpaceDE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АДМИНИСТРАЦИЯ МЕДАЕВСКОГО СЕЛЬСКОГО ПОСЕЛЕНИЯ             </w:t>
      </w:r>
      <w:r>
        <w:rPr>
          <w:rFonts w:ascii="Times New Roman" w:hAnsi="Times New Roman"/>
          <w:b/>
        </w:rPr>
        <w:t xml:space="preserve"> </w:t>
      </w:r>
    </w:p>
    <w:p w:rsidR="00084977" w:rsidRDefault="00084977" w:rsidP="00084977">
      <w:pPr>
        <w:autoSpaceDE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         ЧАМЗИНСКОГО МУНИЦИПАЛЬНОГО РАЙОНА</w:t>
      </w:r>
    </w:p>
    <w:p w:rsidR="00084977" w:rsidRDefault="00084977" w:rsidP="00084977">
      <w:pPr>
        <w:autoSpaceDE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РЕСПУБЛИКИ МОРДОВИЯ</w:t>
      </w:r>
    </w:p>
    <w:p w:rsidR="00084977" w:rsidRDefault="00084977" w:rsidP="00084977">
      <w:pPr>
        <w:pStyle w:val="a4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ПОСТАНОВЛЕНИЕ</w:t>
      </w:r>
    </w:p>
    <w:p w:rsidR="00084977" w:rsidRDefault="00084977" w:rsidP="00084977">
      <w:pPr>
        <w:pStyle w:val="a4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27.04.2021 года                                                                                       № 28</w:t>
      </w:r>
    </w:p>
    <w:p w:rsidR="00084977" w:rsidRDefault="00084977" w:rsidP="00084977">
      <w:pPr>
        <w:pStyle w:val="a4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С. Медаево </w:t>
      </w:r>
    </w:p>
    <w:p w:rsidR="00084977" w:rsidRDefault="00084977" w:rsidP="00084977">
      <w:pPr>
        <w:pStyle w:val="a4"/>
        <w:spacing w:before="0" w:after="0"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 утверждении</w:t>
      </w:r>
      <w:r>
        <w:rPr>
          <w:b/>
          <w:sz w:val="28"/>
          <w:szCs w:val="28"/>
        </w:rPr>
        <w:t xml:space="preserve"> проекта планировки территории, проекта межевания территории земельных участков для размещения объекта « Создание зоны отдыха и  обустройство аллеи в с. Медаево Чамзинского муниципального района Республики Мордовия ,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</w:t>
      </w:r>
      <w:r>
        <w:rPr>
          <w:b/>
          <w:color w:val="000000"/>
          <w:sz w:val="28"/>
          <w:szCs w:val="28"/>
        </w:rPr>
        <w:t>»</w:t>
      </w:r>
    </w:p>
    <w:p w:rsidR="00084977" w:rsidRDefault="00084977" w:rsidP="00084977">
      <w:pPr>
        <w:pStyle w:val="a4"/>
        <w:spacing w:before="0" w:after="0" w:line="276" w:lineRule="auto"/>
        <w:jc w:val="both"/>
        <w:rPr>
          <w:color w:val="000000"/>
          <w:sz w:val="28"/>
          <w:szCs w:val="28"/>
        </w:rPr>
      </w:pPr>
    </w:p>
    <w:p w:rsidR="00084977" w:rsidRDefault="00084977" w:rsidP="00084977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24.07.2007г. № 221-ФЗ «О государственном кадастре недвижимости», Федеральным законом от 06.10.2003 № 131-ФЗ «Об общих принципах организации местного самоуправления в Российской Федерации», «Правилами землепользования и застройки», утвержденными Решением Совета депутатов Комсомольского городского поселения № 76 от 05.07.2018г., Уставом Комсомольского городского поселения, итоговым протоколом </w:t>
      </w:r>
      <w:r>
        <w:rPr>
          <w:color w:val="000000"/>
          <w:sz w:val="28"/>
          <w:szCs w:val="28"/>
        </w:rPr>
        <w:t>публичных слушаний от 27.04.2021г., администрация Медаевского сельского т поселения</w:t>
      </w:r>
    </w:p>
    <w:p w:rsidR="00084977" w:rsidRDefault="00084977" w:rsidP="00084977">
      <w:pPr>
        <w:pStyle w:val="a4"/>
        <w:spacing w:before="0" w:after="0" w:line="276" w:lineRule="auto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ПОСТАНОВЛЯЕТ:</w:t>
      </w:r>
    </w:p>
    <w:p w:rsidR="00084977" w:rsidRDefault="00084977" w:rsidP="00084977">
      <w:pPr>
        <w:pStyle w:val="a4"/>
        <w:numPr>
          <w:ilvl w:val="0"/>
          <w:numId w:val="3"/>
        </w:numPr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Утвердить приложенный «</w:t>
      </w:r>
      <w:r>
        <w:rPr>
          <w:sz w:val="28"/>
          <w:szCs w:val="28"/>
        </w:rPr>
        <w:t>Проекта планировки территории, проекта межевания территории земельных участков для размещения объекта « Создание зоны отдыха и  обустройство аллеи в с. Медаево Чамзинского муниципального района Республики Мордовия ,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</w:t>
      </w:r>
      <w:r>
        <w:rPr>
          <w:color w:val="000000"/>
          <w:sz w:val="28"/>
          <w:szCs w:val="28"/>
        </w:rPr>
        <w:t>».</w:t>
      </w:r>
    </w:p>
    <w:p w:rsidR="00084977" w:rsidRDefault="00084977" w:rsidP="00084977">
      <w:pPr>
        <w:pStyle w:val="a4"/>
        <w:numPr>
          <w:ilvl w:val="0"/>
          <w:numId w:val="3"/>
        </w:numPr>
        <w:spacing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Настоящее постановление вступает в силу со дня его опубликования в информационном бюллетене Медаевского сельского  поселения «ВЕСТИ ».</w:t>
      </w:r>
    </w:p>
    <w:p w:rsidR="00084977" w:rsidRDefault="00084977" w:rsidP="00084977">
      <w:pPr>
        <w:pStyle w:val="a4"/>
        <w:rPr>
          <w:color w:val="000000"/>
          <w:sz w:val="28"/>
          <w:szCs w:val="28"/>
        </w:rPr>
      </w:pPr>
    </w:p>
    <w:p w:rsidR="00084977" w:rsidRDefault="00084977" w:rsidP="00084977">
      <w:pPr>
        <w:pStyle w:val="a4"/>
        <w:spacing w:before="0" w:after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И. о Главы администрации</w:t>
      </w:r>
    </w:p>
    <w:p w:rsidR="00084977" w:rsidRDefault="00084977" w:rsidP="00084977">
      <w:pPr>
        <w:pStyle w:val="a4"/>
        <w:spacing w:before="0" w:after="0"/>
        <w:rPr>
          <w:color w:val="000000"/>
          <w:sz w:val="27"/>
          <w:szCs w:val="27"/>
        </w:rPr>
      </w:pPr>
      <w:r>
        <w:rPr>
          <w:color w:val="000000"/>
          <w:sz w:val="28"/>
          <w:szCs w:val="28"/>
        </w:rPr>
        <w:t xml:space="preserve">Медаевского сельского  </w:t>
      </w:r>
      <w:r>
        <w:rPr>
          <w:color w:val="000000"/>
          <w:sz w:val="27"/>
          <w:szCs w:val="27"/>
        </w:rPr>
        <w:t>поселения                                         Е. Н. Голубева</w:t>
      </w:r>
    </w:p>
    <w:p w:rsidR="00084977" w:rsidRDefault="00084977" w:rsidP="00084977">
      <w:pPr>
        <w:jc w:val="right"/>
        <w:rPr>
          <w:sz w:val="28"/>
          <w:szCs w:val="28"/>
        </w:rPr>
      </w:pPr>
    </w:p>
    <w:p w:rsidR="00084977" w:rsidRDefault="00084977" w:rsidP="00084977">
      <w:pPr>
        <w:pStyle w:val="a4"/>
        <w:spacing w:before="0" w:after="0"/>
        <w:jc w:val="center"/>
        <w:rPr>
          <w:b/>
          <w:color w:val="000000"/>
          <w:sz w:val="27"/>
          <w:szCs w:val="27"/>
        </w:rPr>
      </w:pPr>
    </w:p>
    <w:p w:rsidR="00084977" w:rsidRDefault="00084977" w:rsidP="00084977">
      <w:pPr>
        <w:pStyle w:val="a4"/>
        <w:spacing w:before="0" w:after="0"/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П Р О Т О К О Л</w:t>
      </w:r>
    </w:p>
    <w:p w:rsidR="00084977" w:rsidRDefault="00084977" w:rsidP="00084977">
      <w:pPr>
        <w:jc w:val="center"/>
        <w:rPr>
          <w:b/>
          <w:sz w:val="28"/>
          <w:szCs w:val="28"/>
        </w:rPr>
      </w:pPr>
      <w:r>
        <w:rPr>
          <w:b/>
          <w:color w:val="000000"/>
          <w:sz w:val="27"/>
          <w:szCs w:val="27"/>
        </w:rPr>
        <w:t xml:space="preserve">публичных слушаний по  утверждению 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Медаево </w:t>
      </w:r>
      <w:r>
        <w:rPr>
          <w:b/>
          <w:sz w:val="28"/>
          <w:szCs w:val="28"/>
        </w:rPr>
        <w:t>Чамзинского муниципального района Республики Мордовия ,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</w:t>
      </w:r>
    </w:p>
    <w:p w:rsidR="00084977" w:rsidRDefault="00084977" w:rsidP="00084977">
      <w:pPr>
        <w:pStyle w:val="a4"/>
        <w:spacing w:before="0" w:after="0"/>
        <w:jc w:val="center"/>
        <w:rPr>
          <w:b/>
          <w:color w:val="000000"/>
          <w:sz w:val="27"/>
          <w:szCs w:val="27"/>
        </w:rPr>
      </w:pPr>
    </w:p>
    <w:p w:rsidR="00084977" w:rsidRDefault="00084977" w:rsidP="00084977">
      <w:pPr>
        <w:pStyle w:val="a4"/>
        <w:spacing w:before="0" w:after="0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с. Медаево                                                                                               27.04.2021 года</w:t>
      </w:r>
    </w:p>
    <w:p w:rsidR="00084977" w:rsidRDefault="00084977" w:rsidP="00084977">
      <w:pPr>
        <w:pStyle w:val="a4"/>
        <w:spacing w:before="0" w:after="0"/>
        <w:ind w:right="-28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Публичные слушания открывает председатель рабочей группы Зудина Н.Б.   Присутствуют жители с. Медаево , члены рабочей группы.</w:t>
      </w:r>
    </w:p>
    <w:p w:rsidR="00084977" w:rsidRDefault="00084977" w:rsidP="00084977">
      <w:pPr>
        <w:pStyle w:val="a4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Зудина Н. Б. .. - Уважаемые жители с. Медаево !</w:t>
      </w:r>
    </w:p>
    <w:p w:rsidR="00084977" w:rsidRDefault="00084977" w:rsidP="00084977">
      <w:pPr>
        <w:jc w:val="center"/>
        <w:rPr>
          <w:sz w:val="28"/>
          <w:szCs w:val="28"/>
        </w:rPr>
      </w:pPr>
      <w:r>
        <w:rPr>
          <w:sz w:val="28"/>
          <w:szCs w:val="28"/>
        </w:rPr>
        <w:t>Тема наших публичных слушаний – обсуждение вопроса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 утверждению 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Медаево Чамзинского муниципального района Республики Мордовия ,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  выполнено  ООО «Региональным научно-исследовательским формационным центром» . </w:t>
      </w:r>
    </w:p>
    <w:p w:rsidR="00084977" w:rsidRDefault="00084977" w:rsidP="00084977">
      <w:pPr>
        <w:pStyle w:val="a4"/>
        <w:spacing w:before="0" w:after="0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Документация по планировке территории выполнена на основании документов территориального планирования, правил землепользования и застройки в соответствии с требованиями технических регламентов, нормативов градостроительного проектирования, земельного </w:t>
      </w:r>
      <w:r>
        <w:rPr>
          <w:sz w:val="28"/>
          <w:szCs w:val="28"/>
        </w:rPr>
        <w:lastRenderedPageBreak/>
        <w:t xml:space="preserve">законодательства,  градостроительных регламентов с учетом границ территорий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условиями использования территорий. Документация по планировке территории (проект планировки территории, проект межевания территории)  подготовлена с целью выделения элементов планировочной структуры, установления границ территории общего пользования, границ зон планируемого размещения объектов капитального строительства. </w:t>
      </w:r>
    </w:p>
    <w:p w:rsidR="00084977" w:rsidRDefault="00084977" w:rsidP="00084977">
      <w:pPr>
        <w:pStyle w:val="a4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П</w:t>
      </w:r>
      <w:r>
        <w:rPr>
          <w:color w:val="000000"/>
          <w:sz w:val="28"/>
          <w:szCs w:val="28"/>
        </w:rPr>
        <w:t>убличные слушания определены Постановлением  И. о Главы Медаевского сельского  поселения от 26.03.2021 года № 21 (опубликовано в информационном бюллетене «ВЕСТИ» Медаевского сельского поселения от 26.03.2021 года № 8). Утверждена рабочая группа по организации и проведению публичных слушаний.</w:t>
      </w:r>
    </w:p>
    <w:p w:rsidR="00084977" w:rsidRDefault="00084977" w:rsidP="00084977">
      <w:pPr>
        <w:pStyle w:val="a4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Итак, предлагаю приступить к проведению публичных слушаний.</w:t>
      </w:r>
    </w:p>
    <w:p w:rsidR="00084977" w:rsidRDefault="00084977" w:rsidP="00084977">
      <w:pPr>
        <w:pStyle w:val="a4"/>
        <w:spacing w:before="0"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(Зудина Н. Б . оглашает состав рабочей группы). Прошу секретаря рабочей группы объявить желающих выступить, тех, кто зарегистрировался.</w:t>
      </w:r>
    </w:p>
    <w:p w:rsidR="00084977" w:rsidRDefault="00084977" w:rsidP="00084977">
      <w:pPr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Долгачева О. А – Граждан, желающих выступить со своими предложениями по вопросу по  утверждению 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Медаево </w:t>
      </w:r>
      <w:r>
        <w:rPr>
          <w:sz w:val="28"/>
          <w:szCs w:val="28"/>
        </w:rPr>
        <w:t>Чамзинского муниципального района Республики Мордовия ,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</w:t>
      </w:r>
    </w:p>
    <w:p w:rsidR="00084977" w:rsidRDefault="00084977" w:rsidP="00084977">
      <w:pPr>
        <w:pStyle w:val="a4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 зарегистрировано. Письменных и устных замечаний и предложений не поступало.</w:t>
      </w:r>
    </w:p>
    <w:p w:rsidR="00084977" w:rsidRDefault="00084977" w:rsidP="00084977">
      <w:pPr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Зудина Н. Б. . – Если в зале есть желающие выступить по вопросу утверждения</w:t>
      </w:r>
      <w:r>
        <w:rPr>
          <w:b/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Медаево </w:t>
      </w:r>
      <w:r>
        <w:rPr>
          <w:sz w:val="28"/>
          <w:szCs w:val="28"/>
        </w:rPr>
        <w:t>Чамзинского муниципального района Республики Мордовия ,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 »,</w:t>
      </w:r>
    </w:p>
    <w:p w:rsidR="00084977" w:rsidRDefault="00084977" w:rsidP="00084977">
      <w:pPr>
        <w:pStyle w:val="a4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подойти к секретарю рабочей группы и зарегистрироваться, представить письменный текст своего выступления</w:t>
      </w:r>
    </w:p>
    <w:p w:rsidR="00084977" w:rsidRDefault="00084977" w:rsidP="00084977">
      <w:pPr>
        <w:pStyle w:val="a4"/>
        <w:spacing w:before="0" w:after="0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Желающие выступить отсутствуют. Предлагаю публичные слушания завершить. До свидания.</w:t>
      </w:r>
    </w:p>
    <w:p w:rsidR="00084977" w:rsidRDefault="00084977" w:rsidP="00084977">
      <w:pPr>
        <w:pStyle w:val="a4"/>
        <w:jc w:val="both"/>
        <w:rPr>
          <w:color w:val="000000"/>
          <w:sz w:val="28"/>
          <w:szCs w:val="28"/>
        </w:rPr>
      </w:pPr>
    </w:p>
    <w:p w:rsidR="00084977" w:rsidRDefault="00084977" w:rsidP="00084977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Председатель рабочей группы                                                  Зудина Н. Б</w:t>
      </w:r>
    </w:p>
    <w:p w:rsidR="00084977" w:rsidRDefault="00084977" w:rsidP="00084977">
      <w:pPr>
        <w:pStyle w:val="a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Секретарь рабочей группы                                                         Долгачева О. А</w:t>
      </w:r>
    </w:p>
    <w:p w:rsidR="00084977" w:rsidRDefault="00084977" w:rsidP="00084977">
      <w:pPr>
        <w:jc w:val="right"/>
        <w:rPr>
          <w:sz w:val="28"/>
          <w:szCs w:val="28"/>
        </w:rPr>
      </w:pPr>
    </w:p>
    <w:p w:rsidR="00084977" w:rsidRDefault="00084977" w:rsidP="00084977">
      <w:pPr>
        <w:jc w:val="right"/>
        <w:rPr>
          <w:sz w:val="28"/>
          <w:szCs w:val="28"/>
        </w:rPr>
      </w:pPr>
    </w:p>
    <w:p w:rsidR="00381CFF" w:rsidRPr="004A0CD3" w:rsidRDefault="00381CFF" w:rsidP="00381CFF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381CFF" w:rsidRPr="004A0CD3" w:rsidRDefault="00381CFF" w:rsidP="00381CFF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381CFF" w:rsidRDefault="00381CFF" w:rsidP="00381CFF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Главный редактор : </w:t>
      </w:r>
      <w:r>
        <w:rPr>
          <w:rFonts w:ascii="Times New Roman" w:eastAsia="Times New Roman" w:hAnsi="Times New Roman" w:cs="Times New Roman"/>
        </w:rPr>
        <w:t>И.о.главы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Е.Н.Голубева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084977" w:rsidRDefault="00084977" w:rsidP="00084977">
      <w:pPr>
        <w:jc w:val="right"/>
        <w:rPr>
          <w:sz w:val="28"/>
          <w:szCs w:val="28"/>
        </w:rPr>
      </w:pPr>
    </w:p>
    <w:p w:rsidR="00084977" w:rsidRDefault="00084977" w:rsidP="00084977">
      <w:pPr>
        <w:jc w:val="right"/>
        <w:rPr>
          <w:sz w:val="28"/>
          <w:szCs w:val="28"/>
        </w:rPr>
      </w:pPr>
    </w:p>
    <w:p w:rsidR="00084977" w:rsidRDefault="00084977" w:rsidP="00084977">
      <w:pPr>
        <w:jc w:val="right"/>
        <w:rPr>
          <w:sz w:val="28"/>
          <w:szCs w:val="28"/>
        </w:rPr>
      </w:pPr>
    </w:p>
    <w:p w:rsidR="00084977" w:rsidRDefault="00084977" w:rsidP="00084977">
      <w:pPr>
        <w:jc w:val="right"/>
        <w:rPr>
          <w:sz w:val="28"/>
          <w:szCs w:val="28"/>
        </w:rPr>
      </w:pPr>
    </w:p>
    <w:p w:rsidR="00084977" w:rsidRDefault="00084977" w:rsidP="00084977">
      <w:pPr>
        <w:jc w:val="right"/>
        <w:rPr>
          <w:sz w:val="28"/>
          <w:szCs w:val="28"/>
        </w:rPr>
      </w:pPr>
    </w:p>
    <w:p w:rsidR="00084977" w:rsidRDefault="00084977" w:rsidP="00084977">
      <w:pPr>
        <w:jc w:val="right"/>
        <w:rPr>
          <w:sz w:val="28"/>
          <w:szCs w:val="28"/>
        </w:rPr>
      </w:pPr>
    </w:p>
    <w:p w:rsidR="00084977" w:rsidRDefault="00084977" w:rsidP="00084977">
      <w:pPr>
        <w:jc w:val="right"/>
        <w:rPr>
          <w:sz w:val="28"/>
          <w:szCs w:val="28"/>
        </w:rPr>
      </w:pPr>
    </w:p>
    <w:p w:rsidR="00084977" w:rsidRDefault="00084977" w:rsidP="00084977">
      <w:pPr>
        <w:jc w:val="right"/>
        <w:rPr>
          <w:sz w:val="28"/>
          <w:szCs w:val="28"/>
        </w:rPr>
      </w:pPr>
    </w:p>
    <w:p w:rsidR="00084977" w:rsidRDefault="00084977" w:rsidP="00084977">
      <w:pPr>
        <w:pStyle w:val="a4"/>
        <w:jc w:val="center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ИТОГОВЫЙ ДОКУМЕНТ ПУБЛИЧНЫХ СЛУШАНИЙ</w:t>
      </w:r>
    </w:p>
    <w:p w:rsidR="00084977" w:rsidRDefault="00084977" w:rsidP="00084977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Публичные слушания назначены Постановлением И. о   Главы Медаевского  сельского  поселения Чамзинского муниципального района Республики Мордовия от 27.04.2021г года № 1.</w:t>
      </w:r>
    </w:p>
    <w:p w:rsidR="00084977" w:rsidRDefault="00084977" w:rsidP="00084977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Тема публичных слушаний: «Утверждение  проекта планировки территории, проекта межевания территории под строительство многоквартирного жилого дома по адресу: Республика Мордовия, Чамзинский район, р.п. Комсомольский, ул. Ленина».</w:t>
      </w:r>
    </w:p>
    <w:p w:rsidR="00084977" w:rsidRDefault="00084977" w:rsidP="00084977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Дата и время проведения публичных слушаний: 12.02.2021 г. № 21  в 14-00 часов в здании КДЦ с. Медаево , улица Гагарина  дом 1А.</w:t>
      </w:r>
    </w:p>
    <w:p w:rsidR="00084977" w:rsidRDefault="00084977" w:rsidP="00084977">
      <w:pPr>
        <w:jc w:val="both"/>
        <w:rPr>
          <w:sz w:val="28"/>
          <w:szCs w:val="28"/>
        </w:rPr>
      </w:pPr>
      <w:r>
        <w:rPr>
          <w:color w:val="000000"/>
          <w:sz w:val="27"/>
          <w:szCs w:val="27"/>
        </w:rPr>
        <w:t>Состав рабочей группы</w:t>
      </w:r>
      <w:r>
        <w:rPr>
          <w:sz w:val="28"/>
          <w:szCs w:val="28"/>
        </w:rPr>
        <w:t xml:space="preserve"> :</w:t>
      </w:r>
    </w:p>
    <w:p w:rsidR="00084977" w:rsidRDefault="00084977" w:rsidP="00084977">
      <w:pPr>
        <w:jc w:val="both"/>
        <w:rPr>
          <w:sz w:val="28"/>
          <w:szCs w:val="28"/>
        </w:rPr>
      </w:pPr>
      <w:r>
        <w:rPr>
          <w:sz w:val="28"/>
          <w:szCs w:val="28"/>
        </w:rPr>
        <w:t>Зудина Н. Б. –Заместитель  председателя по работе в  Совете депутатов  Медаевского сельского поселения - председатель рабочей группы;</w:t>
      </w:r>
    </w:p>
    <w:p w:rsidR="00084977" w:rsidRDefault="00084977" w:rsidP="00084977">
      <w:pPr>
        <w:jc w:val="both"/>
        <w:rPr>
          <w:sz w:val="28"/>
          <w:szCs w:val="28"/>
        </w:rPr>
      </w:pPr>
    </w:p>
    <w:p w:rsidR="00084977" w:rsidRDefault="00084977" w:rsidP="00084977">
      <w:pPr>
        <w:jc w:val="both"/>
        <w:rPr>
          <w:sz w:val="28"/>
          <w:szCs w:val="28"/>
        </w:rPr>
      </w:pPr>
      <w:r>
        <w:rPr>
          <w:sz w:val="28"/>
          <w:szCs w:val="28"/>
        </w:rPr>
        <w:t>Глухова Н.А. – председатель комиссии по финансово - экономическим вопросам Совета депутатов Медаевского сельского  поселения;</w:t>
      </w:r>
    </w:p>
    <w:p w:rsidR="00084977" w:rsidRDefault="00084977" w:rsidP="00084977">
      <w:pPr>
        <w:jc w:val="both"/>
        <w:rPr>
          <w:sz w:val="28"/>
          <w:szCs w:val="28"/>
        </w:rPr>
      </w:pPr>
    </w:p>
    <w:p w:rsidR="00084977" w:rsidRDefault="00084977" w:rsidP="00084977">
      <w:pPr>
        <w:jc w:val="both"/>
        <w:rPr>
          <w:sz w:val="28"/>
          <w:szCs w:val="28"/>
        </w:rPr>
      </w:pPr>
      <w:r>
        <w:rPr>
          <w:sz w:val="28"/>
          <w:szCs w:val="28"/>
        </w:rPr>
        <w:t>Фролкина Е. П. – заместитель главы администрации Медаевского сельского поселения, секретарь рабочей группы.</w:t>
      </w:r>
    </w:p>
    <w:p w:rsidR="00084977" w:rsidRDefault="00084977" w:rsidP="00084977">
      <w:pPr>
        <w:jc w:val="both"/>
        <w:rPr>
          <w:sz w:val="28"/>
          <w:szCs w:val="28"/>
        </w:rPr>
      </w:pPr>
    </w:p>
    <w:p w:rsidR="00084977" w:rsidRDefault="00084977" w:rsidP="00084977">
      <w:pPr>
        <w:jc w:val="both"/>
        <w:rPr>
          <w:sz w:val="28"/>
          <w:szCs w:val="28"/>
        </w:rPr>
      </w:pPr>
      <w:r>
        <w:rPr>
          <w:sz w:val="28"/>
          <w:szCs w:val="28"/>
        </w:rPr>
        <w:t>Члены рабочей группы</w:t>
      </w:r>
    </w:p>
    <w:p w:rsidR="00084977" w:rsidRDefault="00084977" w:rsidP="00084977">
      <w:pPr>
        <w:jc w:val="both"/>
        <w:rPr>
          <w:sz w:val="28"/>
          <w:szCs w:val="28"/>
        </w:rPr>
      </w:pPr>
    </w:p>
    <w:p w:rsidR="00084977" w:rsidRDefault="00084977" w:rsidP="00084977">
      <w:pPr>
        <w:jc w:val="both"/>
        <w:rPr>
          <w:sz w:val="28"/>
          <w:szCs w:val="28"/>
        </w:rPr>
      </w:pPr>
      <w:r>
        <w:rPr>
          <w:sz w:val="28"/>
          <w:szCs w:val="28"/>
        </w:rPr>
        <w:t>Казакова Г. Г.  –Председатель контрольно- ревизионной комиссии  Совета депутатов Медаевского сельского  поселения; ;</w:t>
      </w:r>
    </w:p>
    <w:p w:rsidR="00084977" w:rsidRDefault="00084977" w:rsidP="00084977">
      <w:pPr>
        <w:jc w:val="both"/>
        <w:rPr>
          <w:sz w:val="28"/>
          <w:szCs w:val="28"/>
        </w:rPr>
      </w:pPr>
    </w:p>
    <w:p w:rsidR="00084977" w:rsidRDefault="00084977" w:rsidP="00084977">
      <w:pPr>
        <w:jc w:val="both"/>
        <w:rPr>
          <w:sz w:val="28"/>
          <w:szCs w:val="28"/>
        </w:rPr>
      </w:pPr>
      <w:r>
        <w:rPr>
          <w:sz w:val="28"/>
          <w:szCs w:val="28"/>
        </w:rPr>
        <w:t>Гусева О. А. . – депутат Совета депутатов Медаевского сельского  поселения</w:t>
      </w:r>
    </w:p>
    <w:p w:rsidR="00084977" w:rsidRDefault="00084977" w:rsidP="00084977">
      <w:pPr>
        <w:pStyle w:val="a4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Участник публичных слушаний, председатель рабочей группы Зудина Н. Б. ., открыла публичные слушания, объяснив, что они проходят в соответствии с Постановлением  И. о Главы Медаевского сельского  поселения от 26.03.2021 года №21. Рассмотрели вопрос по Утверждению « 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Медаево </w:t>
      </w:r>
      <w:r>
        <w:rPr>
          <w:sz w:val="28"/>
          <w:szCs w:val="28"/>
        </w:rPr>
        <w:t>Чамзинского муниципального района Республики Мордовия ,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</w:t>
      </w:r>
      <w:r>
        <w:rPr>
          <w:color w:val="000000"/>
          <w:sz w:val="27"/>
          <w:szCs w:val="27"/>
        </w:rPr>
        <w:t xml:space="preserve">». Документация по планировке территории выполнена на основании документов территориального планирования, правил землепользования и застройки в соответствии с требованиями технических регламентов, нормативов градостроительного проектирования, градостроительных регламентов с учетом границ территорий объектов культурного наследия, включенных в единый государственный реестр объектов </w:t>
      </w:r>
      <w:r>
        <w:rPr>
          <w:color w:val="000000"/>
          <w:sz w:val="27"/>
          <w:szCs w:val="27"/>
        </w:rPr>
        <w:lastRenderedPageBreak/>
        <w:t xml:space="preserve">культурного наследия (памятников истории и культуры) народов российской федерации, границ территорий вновь выявленных объектов культурного наследия, границ зон с особыми условиями использования территорий. Принято решение утвердить «Проекта планировки территории, проекта межевания территории   земельных участков для размещения объекта «Создание зоны отдыха и обустройства аллеи в с. Медаево </w:t>
      </w:r>
      <w:r>
        <w:rPr>
          <w:sz w:val="28"/>
          <w:szCs w:val="28"/>
        </w:rPr>
        <w:t>Чамзинского муниципального района Республики Мордовия ,  ограниченной многоквартирными жилыми домами №23,24 по улице  Молодежная, зданием сельской администрации , улицей Гагарина  и земельными участками по ул. Центральная № 7,8</w:t>
      </w:r>
      <w:r>
        <w:rPr>
          <w:color w:val="000000"/>
          <w:sz w:val="27"/>
          <w:szCs w:val="27"/>
        </w:rPr>
        <w:t>».</w:t>
      </w:r>
    </w:p>
    <w:p w:rsidR="00084977" w:rsidRDefault="00084977" w:rsidP="00084977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Председатель рабочей группы                                                             Н. Б Зудина</w:t>
      </w:r>
    </w:p>
    <w:p w:rsidR="00084977" w:rsidRDefault="00084977" w:rsidP="00084977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Секретарь рабочей группы                                                              О.А.Долгачева</w:t>
      </w:r>
    </w:p>
    <w:p w:rsidR="00413A61" w:rsidRDefault="00413A61" w:rsidP="00413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84977" w:rsidRDefault="00084977" w:rsidP="00413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3AD4" w:rsidRDefault="00DB3AD4" w:rsidP="00413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3AD4" w:rsidRDefault="00DB3AD4" w:rsidP="00413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3AD4" w:rsidRDefault="00DB3AD4" w:rsidP="00413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3AD4" w:rsidRDefault="00DB3AD4" w:rsidP="00413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3AD4" w:rsidRDefault="00DB3AD4" w:rsidP="00413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3AD4" w:rsidRDefault="00DB3AD4" w:rsidP="00413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3AD4" w:rsidRDefault="00DB3AD4" w:rsidP="00413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3AD4" w:rsidRDefault="00DB3AD4" w:rsidP="00413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3AD4" w:rsidRDefault="00DB3AD4" w:rsidP="00413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3AD4" w:rsidRDefault="00DB3AD4" w:rsidP="00413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3AD4" w:rsidRDefault="00DB3AD4" w:rsidP="00413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3AD4" w:rsidRDefault="00DB3AD4" w:rsidP="00413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3AD4" w:rsidRDefault="00DB3AD4" w:rsidP="00413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B3AD4" w:rsidRDefault="00DB3AD4" w:rsidP="00413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84977" w:rsidRDefault="00084977" w:rsidP="00413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84977" w:rsidRDefault="00084977" w:rsidP="00413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84977" w:rsidRDefault="00084977" w:rsidP="00413A6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13A61" w:rsidRPr="004A0CD3" w:rsidRDefault="00413A61" w:rsidP="00413A6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ФОРМАЦИОННЫЙ БЮЛЛЕТЕНЬ</w:t>
      </w:r>
    </w:p>
    <w:p w:rsidR="00413A61" w:rsidRPr="004A0CD3" w:rsidRDefault="00413A61" w:rsidP="00413A6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413A61" w:rsidRPr="004A0CD3" w:rsidRDefault="00413A61" w:rsidP="00413A6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413A61" w:rsidRPr="004A0CD3" w:rsidRDefault="00413A61" w:rsidP="00413A6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413A61" w:rsidRPr="004A0CD3" w:rsidRDefault="00413A61" w:rsidP="00413A61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413A61" w:rsidRPr="004A0CD3" w:rsidRDefault="00413A61" w:rsidP="00413A61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lastRenderedPageBreak/>
        <w:t>Является официальным изданием Медаевского сельского поселения</w:t>
      </w:r>
    </w:p>
    <w:p w:rsidR="00413A61" w:rsidRDefault="00413A61" w:rsidP="00413A61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31 марта  2021 год  № 9</w:t>
      </w:r>
    </w:p>
    <w:p w:rsidR="00413A61" w:rsidRDefault="00413A61" w:rsidP="00413A6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13A61" w:rsidRDefault="00413A61" w:rsidP="00413A6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13A61" w:rsidRDefault="00413A61" w:rsidP="00413A61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13A61" w:rsidRDefault="00413A61" w:rsidP="00413A6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АДМИНИСТРАЦИЯ МЕДАЕВСКОГО СЕЛЬСКОГО ПОСЕЛЕНИЯ</w:t>
      </w:r>
    </w:p>
    <w:p w:rsidR="00413A61" w:rsidRDefault="00413A61" w:rsidP="00413A6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413A61" w:rsidRDefault="00413A61" w:rsidP="00413A6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13A61" w:rsidRDefault="00413A61" w:rsidP="00413A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413A61" w:rsidRDefault="00413A61" w:rsidP="00413A6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13A61" w:rsidRDefault="00413A61" w:rsidP="00413A6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24  сентября  2020 год                                                                               № 48 </w:t>
      </w:r>
    </w:p>
    <w:p w:rsidR="00413A61" w:rsidRDefault="00413A61" w:rsidP="00413A61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Медаево</w:t>
      </w:r>
    </w:p>
    <w:p w:rsidR="00413A61" w:rsidRDefault="00413A61" w:rsidP="00413A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 присвоении адреса земельному участку. </w:t>
      </w:r>
    </w:p>
    <w:p w:rsidR="00413A61" w:rsidRDefault="00413A61" w:rsidP="00413A61">
      <w:pPr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Постановлением Правительства РФ от 19 ноября 2014г. №1221 «Об утверждении Правил присвоения, изменения и аннулирования адресов», в соответствии с пунктом 4 части 1 статьи 5 Федерального закона «О федеральной информационной адресной системе» и о внесении изменений в № 131-ФЗ «Об общих принципах организации местного самоуправления в Российской Федерации» от 06.10.2003г, в соответствии с постановлением Администрации Медаевского сельского поселения  от 26.12.2014г. №89 «Об утверждении Правил присвоения, изменения и аннулирования адресов Медаевского сельского поселения  Чамзинского муниципального района РМ» Администрации Медаевского сельского поселения Чамзинского муниципального района Республики Мордовия  П О С Т А Н О В Л Я Е Т: </w:t>
      </w:r>
    </w:p>
    <w:p w:rsidR="00413A61" w:rsidRDefault="00413A61" w:rsidP="00413A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1.Присвоить земельному участку  с кадастровым номером 13:22:0207001:283 адрес « Российская Федерация, Республика Мордовия, Чамзинский муниципальный район, Сельское поселение Медаевское, Медаево  Село, Центральная   Улица, 20 »</w:t>
      </w:r>
    </w:p>
    <w:p w:rsidR="00413A61" w:rsidRDefault="00413A61" w:rsidP="00413A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Настоящее постановление подлежит обязательному опубликованию в информационном бюллетене поселения.</w:t>
      </w:r>
    </w:p>
    <w:p w:rsidR="00413A61" w:rsidRDefault="00413A61" w:rsidP="00413A61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И.о.Главы администрации</w:t>
      </w:r>
    </w:p>
    <w:p w:rsidR="00413A61" w:rsidRDefault="00413A61" w:rsidP="00413A61">
      <w:pPr>
        <w:ind w:left="-709"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Медаевского сельского поселения                                            Е.Н.Голубева</w:t>
      </w:r>
    </w:p>
    <w:p w:rsidR="00413A61" w:rsidRDefault="00413A61" w:rsidP="00413A6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13A61" w:rsidRDefault="00413A61" w:rsidP="00413A61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413A61" w:rsidRPr="004A0CD3" w:rsidRDefault="00413A61" w:rsidP="00413A61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413A61" w:rsidRPr="004A0CD3" w:rsidRDefault="00413A61" w:rsidP="00413A61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413A61" w:rsidRDefault="00413A61" w:rsidP="00413A61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Главный редактор : </w:t>
      </w:r>
      <w:r>
        <w:rPr>
          <w:rFonts w:ascii="Times New Roman" w:eastAsia="Times New Roman" w:hAnsi="Times New Roman" w:cs="Times New Roman"/>
        </w:rPr>
        <w:t>И.о.главы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Е.Н.Голубева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413A61" w:rsidRDefault="00413A61" w:rsidP="00B4085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13A61" w:rsidRDefault="00413A61" w:rsidP="00B4085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413A61" w:rsidRDefault="00413A61" w:rsidP="00B4085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C2D66" w:rsidRDefault="009C2D66" w:rsidP="00B4085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C2D66" w:rsidRDefault="009C2D66" w:rsidP="00B4085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C2D66" w:rsidRDefault="009C2D66" w:rsidP="00B4085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C2D66" w:rsidRDefault="009C2D66" w:rsidP="00B4085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C2D66" w:rsidRDefault="009C2D66" w:rsidP="00B4085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C2D66" w:rsidRDefault="009C2D66" w:rsidP="00B4085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C2D66" w:rsidRDefault="009C2D66" w:rsidP="00B4085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9C2D66" w:rsidRDefault="009C2D66" w:rsidP="00B4085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Pr="004A0CD3" w:rsidRDefault="003A7009" w:rsidP="00B4085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</w:t>
      </w:r>
      <w:r w:rsidR="00B4085A">
        <w:rPr>
          <w:rFonts w:ascii="Times New Roman" w:eastAsia="Times New Roman" w:hAnsi="Times New Roman" w:cs="Times New Roman"/>
          <w:sz w:val="48"/>
          <w:szCs w:val="48"/>
        </w:rPr>
        <w:t xml:space="preserve">   ИН</w:t>
      </w:r>
      <w:r w:rsidR="00B4085A" w:rsidRPr="004A0CD3">
        <w:rPr>
          <w:rFonts w:ascii="Times New Roman" w:eastAsia="Times New Roman" w:hAnsi="Times New Roman" w:cs="Times New Roman"/>
          <w:sz w:val="48"/>
          <w:szCs w:val="48"/>
        </w:rPr>
        <w:t>ФОРМАЦИОННЫЙ БЮЛЛЕТЕНЬ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Чамзинского муниципального района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B4085A" w:rsidRPr="004A0CD3" w:rsidRDefault="00B4085A" w:rsidP="00B4085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lastRenderedPageBreak/>
        <w:t>Является официальным изданием Медаевского сельского поселения</w:t>
      </w:r>
    </w:p>
    <w:p w:rsidR="00B4085A" w:rsidRDefault="00B4085A" w:rsidP="00B4085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31 марта  2021 год  № 9</w:t>
      </w:r>
    </w:p>
    <w:p w:rsidR="00B4085A" w:rsidRDefault="00B4085A" w:rsidP="00B4085A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Pr="004A0CD3" w:rsidRDefault="00B4085A" w:rsidP="00B4085A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Default="00B4085A" w:rsidP="00B40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№ 93</w:t>
      </w:r>
      <w:r w:rsidRPr="00C31139">
        <w:rPr>
          <w:rFonts w:ascii="Times New Roman" w:hAnsi="Times New Roman" w:cs="Times New Roman"/>
          <w:sz w:val="24"/>
          <w:szCs w:val="24"/>
        </w:rPr>
        <w:t xml:space="preserve"> «</w:t>
      </w:r>
      <w:r w:rsidRPr="00C31139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внесении  изменений  в решение  Совета  депутатов  Медаевского сельского поселения  от 14 марта 2013 г. № 62 «Об утвержджении  структуры Администрации  Медаевского  сельского  поселения Чамзинского муниципального района Республики Мордовия </w:t>
      </w:r>
      <w:r w:rsidRPr="00C31139">
        <w:rPr>
          <w:rFonts w:ascii="Times New Roman" w:hAnsi="Times New Roman" w:cs="Times New Roman"/>
          <w:sz w:val="24"/>
          <w:szCs w:val="24"/>
        </w:rPr>
        <w:t xml:space="preserve"> ». Стр.1</w:t>
      </w:r>
    </w:p>
    <w:p w:rsidR="00B4085A" w:rsidRDefault="00B4085A" w:rsidP="00B40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№ 94</w:t>
      </w:r>
      <w:r w:rsidRPr="00C31139">
        <w:rPr>
          <w:rFonts w:ascii="Times New Roman" w:hAnsi="Times New Roman" w:cs="Times New Roman"/>
          <w:sz w:val="24"/>
          <w:szCs w:val="24"/>
        </w:rPr>
        <w:t xml:space="preserve"> «</w:t>
      </w:r>
      <w:r w:rsidRPr="00C31139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внесении  изменений  в решение  Совета  депутатов  Медаевского сельского поселения № 37 от 30.10.2008 года «Об утверждении Правил благоустройства, чистоты и порядка </w:t>
      </w:r>
      <w:r>
        <w:rPr>
          <w:rFonts w:ascii="Times New Roman" w:hAnsi="Times New Roman" w:cs="Times New Roman"/>
          <w:sz w:val="24"/>
          <w:szCs w:val="24"/>
        </w:rPr>
        <w:t>». Стр.2</w:t>
      </w:r>
    </w:p>
    <w:p w:rsidR="00B4085A" w:rsidRDefault="00B4085A" w:rsidP="00B40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№ 95</w:t>
      </w:r>
      <w:r w:rsidRPr="00C31139">
        <w:rPr>
          <w:rFonts w:ascii="Times New Roman" w:hAnsi="Times New Roman" w:cs="Times New Roman"/>
          <w:sz w:val="24"/>
          <w:szCs w:val="24"/>
        </w:rPr>
        <w:t xml:space="preserve"> «</w:t>
      </w:r>
      <w:r w:rsidRPr="00C31139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внесении  изменений  в решение  Совета  депутатов  Медаевского сельского поселения  от 26 марта 2015 г. № 177 «Об утверждении Положения  о порядке установления и выплаты пенсии за выслугу  лет лицам, замещавшим муниципальные  должности и должности муниципальной службы в органах местного самоуправления  Медаевского сельского поселения Чамзинского муниципального района  </w:t>
      </w:r>
      <w:r>
        <w:rPr>
          <w:rFonts w:ascii="Times New Roman" w:hAnsi="Times New Roman" w:cs="Times New Roman"/>
          <w:sz w:val="24"/>
          <w:szCs w:val="24"/>
        </w:rPr>
        <w:t>». Стр.3</w:t>
      </w:r>
    </w:p>
    <w:p w:rsidR="00B4085A" w:rsidRDefault="00B4085A" w:rsidP="00B40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№ 96</w:t>
      </w:r>
      <w:r w:rsidRPr="00C31139">
        <w:rPr>
          <w:rFonts w:ascii="Times New Roman" w:hAnsi="Times New Roman" w:cs="Times New Roman"/>
          <w:sz w:val="24"/>
          <w:szCs w:val="24"/>
        </w:rPr>
        <w:t xml:space="preserve"> «</w:t>
      </w:r>
      <w:r w:rsidRPr="00C31139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внесении  изменений  в решение  Совета  депутатов  Медаевского сельского поселения № 159 от 25.11.2014 года «О налоге на имущество физических</w:t>
      </w:r>
      <w:r>
        <w:rPr>
          <w:rFonts w:ascii="Times New Roman" w:hAnsi="Times New Roman" w:cs="Times New Roman"/>
          <w:sz w:val="24"/>
          <w:szCs w:val="24"/>
        </w:rPr>
        <w:t>». Стр.4</w:t>
      </w:r>
    </w:p>
    <w:p w:rsidR="00B4085A" w:rsidRDefault="00B4085A" w:rsidP="00B4085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 № 97</w:t>
      </w:r>
      <w:r w:rsidRPr="00C31139">
        <w:rPr>
          <w:rFonts w:ascii="Times New Roman" w:hAnsi="Times New Roman" w:cs="Times New Roman"/>
          <w:sz w:val="24"/>
          <w:szCs w:val="24"/>
        </w:rPr>
        <w:t xml:space="preserve"> «</w:t>
      </w:r>
      <w:r w:rsidRPr="00C31139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 внесении  изменений  в решение  Совета  депутатов  Медаевского сельского поселения  Чамзинского муниципального района Республики Мордовия от 28.12.2020 г.  № 90  «О бюджете   Медаевского сельского поселения Чамзинского муниципального района  Республики Мордовия  на 2021 год и плановый период 2022 и 2023 годов</w:t>
      </w:r>
      <w:r>
        <w:rPr>
          <w:rFonts w:ascii="Times New Roman" w:hAnsi="Times New Roman" w:cs="Times New Roman"/>
          <w:sz w:val="24"/>
          <w:szCs w:val="24"/>
        </w:rPr>
        <w:t>». Стр.5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45CA">
        <w:rPr>
          <w:b/>
          <w:sz w:val="28"/>
          <w:szCs w:val="28"/>
          <w:vertAlign w:val="superscript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>Постановление № 14 «О присвоении адресной единицы». Стр.6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45CA">
        <w:rPr>
          <w:vertAlign w:val="superscript"/>
        </w:rPr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</w:rPr>
        <w:t>Постановление № 14/1 «О утверждении  Положения о проведении аттестации  муниципальных служащих, замещающих должности муниципальной службы в администрации Медаевского сельского поселения  Чамзинского муниципального района  и ее структурных подразделениях ». Стр.7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 № 15 «О  внесении изменений в Постановление  № 62 от 30 ноября 2020 года ». Стр.8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 № 16 «О  внесении изменений в постановление  № 69  от  26.12.2018 г. «Об определении администратора доходов бюджета Медаевского сельского поселения  Чамзинского муниципального района Республики Мордовия  ». Стр.9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Постановление № 17 «Об утверждении реестра  муниципального имущества администрации    Медаевского сельского поселения  Чамзинского муниципального района Республики Мордовия  ». Стр.10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 № 18 «Об утверждении плана мероприятий по предупреждению чрезвычайных ситуаций в период паводка 2021 года  по    Медаевскому  сельскому поселению  Чамзинского муниципального района Республики Мордовия  ». Стр.11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 № 19 «Об утверждении  Административного регламента предоставления  муниципальной  услуги по даче письменных разъяснений  налогоплательщикам по вопросам  применения  муниципальных  нормативных правовых актов о местных налогах и сборах ». Стр.12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 № 20 «Об утверждении  Административного регламента предоставления  муниципальной  услуги «Выдача  разрешений (ордеров) на производство земляных работ   ». Стр.13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 № 21 «О вынесение на публичные слушания вопроса  утверждения проекта планирования  территории проекта  межевания «Создание  зоны отдыха и обдустройства  аллеи в с.Медаево Чамзинского муниципального района Республики Мордовия, ограниченной многоквартирными  жилыми домами №23,24 по улице Молодежная, зданием сельской администрации, улицей Гагарина и земельными  участками по ул.Центральная №7,8». Стр.14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Постановление № 22 «О мерах по реализации решения Совета депутатов Медаевского сельского поселения  Чамзинского муниципального района Республики Мордовия от 28 декабря 2020 года №90 «О бюджете Медаевского сельского поселения Чамзинского муниципального  района Республики Мордовия на 2021 год и плановый период  2022 и 2023 годов ». Стр.15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4085A" w:rsidRPr="00FD45CA" w:rsidRDefault="00B4085A" w:rsidP="00B4085A">
      <w:pPr>
        <w:pStyle w:val="1"/>
        <w:rPr>
          <w:b w:val="0"/>
          <w:vertAlign w:val="superscript"/>
        </w:rPr>
      </w:pPr>
      <w:r w:rsidRPr="00FD45CA">
        <w:rPr>
          <w:vertAlign w:val="superscript"/>
        </w:rPr>
        <w:t xml:space="preserve">                                                                                        </w:t>
      </w: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4085A" w:rsidRPr="00EC601B" w:rsidRDefault="00B4085A" w:rsidP="00B4085A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B4085A" w:rsidRDefault="00B4085A" w:rsidP="00B4085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Главный редактор : </w:t>
      </w:r>
      <w:r>
        <w:rPr>
          <w:rFonts w:ascii="Times New Roman" w:eastAsia="Times New Roman" w:hAnsi="Times New Roman" w:cs="Times New Roman"/>
        </w:rPr>
        <w:t>И.о.главы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Е.Н.Голубева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B4085A" w:rsidRPr="004A0CD3" w:rsidRDefault="00B4085A" w:rsidP="00B4085A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      </w:t>
      </w:r>
      <w:r w:rsidRPr="004A0CD3"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 w:rsidRPr="004A0CD3"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Медаевского сельского поселения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lastRenderedPageBreak/>
        <w:t>Чамзинского муниципального района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 w:rsidRPr="004A0CD3"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B4085A" w:rsidRPr="004A0CD3" w:rsidRDefault="00B4085A" w:rsidP="00B4085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 w:rsidRPr="004A0CD3">
        <w:rPr>
          <w:rFonts w:ascii="Times New Roman" w:eastAsia="Times New Roman" w:hAnsi="Times New Roman" w:cs="Times New Roman"/>
          <w:sz w:val="32"/>
          <w:szCs w:val="32"/>
        </w:rPr>
        <w:t>Является официальным изданием Медаевского сельского поселения</w:t>
      </w:r>
    </w:p>
    <w:p w:rsidR="00B4085A" w:rsidRDefault="00B4085A" w:rsidP="00B4085A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12 марта  2021 год  № 7/1</w:t>
      </w:r>
    </w:p>
    <w:p w:rsidR="00B4085A" w:rsidRDefault="00B4085A" w:rsidP="00B4085A">
      <w:pPr>
        <w:spacing w:after="0"/>
        <w:jc w:val="right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Pr="007C02F1" w:rsidRDefault="00B4085A" w:rsidP="00B4085A">
      <w:pPr>
        <w:jc w:val="both"/>
        <w:rPr>
          <w:rFonts w:ascii="Times New Roman" w:hAnsi="Times New Roman" w:cs="Times New Roman"/>
        </w:rPr>
      </w:pPr>
      <w:r w:rsidRPr="007C02F1">
        <w:rPr>
          <w:rFonts w:ascii="Times New Roman" w:hAnsi="Times New Roman" w:cs="Times New Roman"/>
        </w:rPr>
        <w:t>Постановление  № 7 «О внесении изменений в постановление  № 64 от  05.12.2019 года  «Об утверждении муниципальной программы Медаевского сельского поселения  Чамзинского муниципального района м Республики Мордовия «Комплексное развитие сельских территроий» ». Стр.1</w:t>
      </w:r>
    </w:p>
    <w:p w:rsidR="00B4085A" w:rsidRPr="007C02F1" w:rsidRDefault="00B4085A" w:rsidP="00B4085A">
      <w:pPr>
        <w:jc w:val="both"/>
        <w:rPr>
          <w:rFonts w:ascii="Times New Roman" w:hAnsi="Times New Roman" w:cs="Times New Roman"/>
        </w:rPr>
      </w:pPr>
      <w:r w:rsidRPr="007C02F1">
        <w:rPr>
          <w:rFonts w:ascii="Times New Roman" w:hAnsi="Times New Roman" w:cs="Times New Roman"/>
        </w:rPr>
        <w:t>Постановление  № 8 «О внесении изменений в муниципальную программу «Охрана  окружающей среды и повышение  экологической  безопасности» в Медаевском  сельском поселении Чамзинского муниципального района ».  Стр.2</w:t>
      </w:r>
    </w:p>
    <w:p w:rsidR="00B4085A" w:rsidRPr="007C02F1" w:rsidRDefault="00B4085A" w:rsidP="00B4085A">
      <w:pPr>
        <w:jc w:val="both"/>
        <w:rPr>
          <w:rFonts w:ascii="Times New Roman" w:hAnsi="Times New Roman" w:cs="Times New Roman"/>
        </w:rPr>
      </w:pPr>
      <w:r w:rsidRPr="007C02F1">
        <w:rPr>
          <w:rFonts w:ascii="Times New Roman" w:hAnsi="Times New Roman" w:cs="Times New Roman"/>
        </w:rPr>
        <w:t>Постановление  № 9 «О внесении изменений в муниципальную программу  «Благоустройство территорий Медаевского сельского  поселения  Чамзинского муниципального района Республики Мордовия на 2019-2022 годы» утвержденную постановлением администрации Медаевского сельского поселения Чамзинского муниципального района Республики Мордовия от 07.10.2019 г. № 59».  Стр.3</w:t>
      </w:r>
    </w:p>
    <w:p w:rsidR="00B4085A" w:rsidRPr="007C02F1" w:rsidRDefault="00B4085A" w:rsidP="00B4085A">
      <w:pPr>
        <w:jc w:val="both"/>
        <w:rPr>
          <w:rFonts w:ascii="Times New Roman" w:hAnsi="Times New Roman" w:cs="Times New Roman"/>
        </w:rPr>
      </w:pPr>
      <w:r w:rsidRPr="007C02F1">
        <w:rPr>
          <w:rFonts w:ascii="Times New Roman" w:hAnsi="Times New Roman" w:cs="Times New Roman"/>
        </w:rPr>
        <w:t>Постановление  № 10 «О внесении изменений в муниципальную программу   «Развитие автомобильных дорог  в Медаевском сельском поселении  Чамзинского муниципального района Республики Мордовия».  Стр.4</w:t>
      </w:r>
    </w:p>
    <w:p w:rsidR="00B4085A" w:rsidRPr="007C02F1" w:rsidRDefault="00B4085A" w:rsidP="00B4085A">
      <w:pPr>
        <w:jc w:val="both"/>
        <w:rPr>
          <w:rFonts w:ascii="Times New Roman" w:hAnsi="Times New Roman" w:cs="Times New Roman"/>
        </w:rPr>
      </w:pPr>
      <w:r w:rsidRPr="007C02F1">
        <w:rPr>
          <w:rFonts w:ascii="Times New Roman" w:hAnsi="Times New Roman" w:cs="Times New Roman"/>
        </w:rPr>
        <w:t>Постановление  № 11 «О внесении изменений в муниципальную программу   «Развитие муниципальной службы в Медаевском сельском поселении  Чамзинского муниципального района Республики Мордовия на 2015-2025 годы».  Стр.5</w:t>
      </w:r>
    </w:p>
    <w:p w:rsidR="00B4085A" w:rsidRPr="007C02F1" w:rsidRDefault="00B4085A" w:rsidP="00B4085A">
      <w:pPr>
        <w:jc w:val="both"/>
        <w:rPr>
          <w:rFonts w:ascii="Times New Roman" w:hAnsi="Times New Roman" w:cs="Times New Roman"/>
        </w:rPr>
      </w:pPr>
      <w:r w:rsidRPr="007C02F1">
        <w:rPr>
          <w:rFonts w:ascii="Times New Roman" w:hAnsi="Times New Roman" w:cs="Times New Roman"/>
        </w:rPr>
        <w:t>Постановление  № 12 «О внесении изменений в муниципальную программу   « Профилактика нарушений на территории  Медаевского  сельского поселения  Чамзинского муниципального района Республики Мордовия на 2020-2025 годы».  Стр.6</w:t>
      </w:r>
    </w:p>
    <w:p w:rsidR="00B4085A" w:rsidRPr="007C02F1" w:rsidRDefault="00B4085A" w:rsidP="00B4085A">
      <w:pPr>
        <w:jc w:val="both"/>
        <w:rPr>
          <w:rFonts w:ascii="Times New Roman" w:hAnsi="Times New Roman" w:cs="Times New Roman"/>
        </w:rPr>
      </w:pPr>
      <w:r w:rsidRPr="007C02F1">
        <w:rPr>
          <w:rFonts w:ascii="Times New Roman" w:hAnsi="Times New Roman" w:cs="Times New Roman"/>
        </w:rPr>
        <w:t>Постановление  № 13 «О внесении изменений в муниципальную программу   « Повышение  эффективности управления  муниципальными финансами   Медаевском  сельском поселении  Чамзинского муниципального района Республики Мордовия  в  2020-2025 годы».  Стр.7</w:t>
      </w:r>
    </w:p>
    <w:p w:rsidR="00B4085A" w:rsidRPr="007C02F1" w:rsidRDefault="00B4085A" w:rsidP="00B4085A">
      <w:pPr>
        <w:jc w:val="both"/>
        <w:rPr>
          <w:rFonts w:ascii="Times New Roman" w:eastAsia="Times New Roman" w:hAnsi="Times New Roman" w:cs="Times New Roman"/>
        </w:rPr>
      </w:pPr>
    </w:p>
    <w:p w:rsidR="00B4085A" w:rsidRPr="007C02F1" w:rsidRDefault="00B4085A" w:rsidP="00B4085A">
      <w:pPr>
        <w:jc w:val="both"/>
        <w:rPr>
          <w:rFonts w:ascii="Times New Roman" w:eastAsia="Times New Roman" w:hAnsi="Times New Roman" w:cs="Times New Roman"/>
        </w:rPr>
      </w:pP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B4085A" w:rsidRPr="004A0CD3" w:rsidRDefault="00B4085A" w:rsidP="00B4085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>Редакция газеты: Администрация Медаевского сельского поселения, тел:28-227</w:t>
      </w:r>
    </w:p>
    <w:p w:rsidR="00B4085A" w:rsidRDefault="00B4085A" w:rsidP="00B4085A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Главный редактор : </w:t>
      </w:r>
      <w:r>
        <w:rPr>
          <w:rFonts w:ascii="Times New Roman" w:eastAsia="Times New Roman" w:hAnsi="Times New Roman" w:cs="Times New Roman"/>
        </w:rPr>
        <w:t>И.о.главы</w:t>
      </w:r>
      <w:r w:rsidRPr="004A0CD3">
        <w:rPr>
          <w:rFonts w:ascii="Times New Roman" w:eastAsia="Times New Roman" w:hAnsi="Times New Roman" w:cs="Times New Roman"/>
        </w:rPr>
        <w:t xml:space="preserve"> Медаевского </w:t>
      </w:r>
      <w:r>
        <w:rPr>
          <w:rFonts w:ascii="Times New Roman" w:eastAsia="Times New Roman" w:hAnsi="Times New Roman" w:cs="Times New Roman"/>
        </w:rPr>
        <w:t>сельского поселения Е.Н.Голубева</w:t>
      </w:r>
      <w:r w:rsidRPr="004A0CD3">
        <w:rPr>
          <w:rFonts w:ascii="Times New Roman" w:eastAsia="Times New Roman" w:hAnsi="Times New Roman" w:cs="Times New Roman"/>
        </w:rPr>
        <w:t>, тел 28-227</w:t>
      </w:r>
    </w:p>
    <w:p w:rsidR="00B4085A" w:rsidRDefault="00B4085A" w:rsidP="00B4085A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Default="00B4085A" w:rsidP="00B4085A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Default="00B4085A" w:rsidP="003A7009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Default="00B4085A" w:rsidP="003A7009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Default="00B4085A" w:rsidP="003A7009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B4085A" w:rsidRDefault="00B4085A" w:rsidP="003A7009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3A7009" w:rsidP="00B4085A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 </w:t>
      </w: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C1282" w:rsidRDefault="00EC1282" w:rsidP="006D3583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E5E5E" w:rsidRDefault="00EE5E5E" w:rsidP="00EF57C6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767704" w:rsidRDefault="00767704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767704" w:rsidRDefault="00767704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F379EB" w:rsidRDefault="00F379EB" w:rsidP="00E1726C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E1726C" w:rsidRPr="004A0CD3" w:rsidRDefault="00E1726C" w:rsidP="004E50B4">
      <w:pPr>
        <w:jc w:val="both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sz w:val="48"/>
          <w:szCs w:val="48"/>
        </w:rPr>
        <w:t xml:space="preserve"> </w:t>
      </w:r>
    </w:p>
    <w:p w:rsidR="00C839CF" w:rsidRDefault="00C839CF" w:rsidP="00C839CF">
      <w:pPr>
        <w:jc w:val="both"/>
        <w:rPr>
          <w:rFonts w:ascii="Times New Roman" w:eastAsia="Times New Roman" w:hAnsi="Times New Roman" w:cs="Times New Roman"/>
          <w:sz w:val="48"/>
          <w:szCs w:val="48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335AB7" w:rsidRDefault="00335AB7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66A6D" w:rsidRDefault="00666A6D" w:rsidP="00666A6D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F4118A" w:rsidRDefault="00F4118A" w:rsidP="003B0BCF">
      <w:pPr>
        <w:pStyle w:val="ac"/>
        <w:tabs>
          <w:tab w:val="left" w:pos="0"/>
        </w:tabs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10524A" w:rsidRDefault="0010524A" w:rsidP="005223F0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</w:p>
    <w:sectPr w:rsidR="0010524A" w:rsidSect="00694CF3">
      <w:headerReference w:type="even" r:id="rId8"/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536F" w:rsidRDefault="00A1536F" w:rsidP="00CF0CC8">
      <w:pPr>
        <w:spacing w:after="0" w:line="240" w:lineRule="auto"/>
      </w:pPr>
      <w:r>
        <w:separator/>
      </w:r>
    </w:p>
  </w:endnote>
  <w:endnote w:type="continuationSeparator" w:id="1">
    <w:p w:rsidR="00A1536F" w:rsidRDefault="00A1536F" w:rsidP="00CF0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536F" w:rsidRDefault="00A1536F" w:rsidP="00CF0CC8">
      <w:pPr>
        <w:spacing w:after="0" w:line="240" w:lineRule="auto"/>
      </w:pPr>
      <w:r>
        <w:separator/>
      </w:r>
    </w:p>
  </w:footnote>
  <w:footnote w:type="continuationSeparator" w:id="1">
    <w:p w:rsidR="00A1536F" w:rsidRDefault="00A1536F" w:rsidP="00CF0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6B7" w:rsidRDefault="00D97AC8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F4118A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F4118A">
      <w:rPr>
        <w:rStyle w:val="af0"/>
        <w:noProof/>
      </w:rPr>
      <w:t>2</w:t>
    </w:r>
    <w:r>
      <w:rPr>
        <w:rStyle w:val="af0"/>
      </w:rPr>
      <w:fldChar w:fldCharType="end"/>
    </w:r>
  </w:p>
  <w:p w:rsidR="00EF06B7" w:rsidRDefault="00A1536F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6B7" w:rsidRDefault="00A1536F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A6F0F58"/>
    <w:multiLevelType w:val="hybridMultilevel"/>
    <w:tmpl w:val="C0CABF58"/>
    <w:lvl w:ilvl="0" w:tplc="524C9A10">
      <w:start w:val="1"/>
      <w:numFmt w:val="decimal"/>
      <w:lvlText w:val="%1."/>
      <w:lvlJc w:val="left"/>
      <w:pPr>
        <w:ind w:left="43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CC66A7"/>
    <w:multiLevelType w:val="hybridMultilevel"/>
    <w:tmpl w:val="512EAA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6A339F"/>
    <w:multiLevelType w:val="hybridMultilevel"/>
    <w:tmpl w:val="2B3AB342"/>
    <w:lvl w:ilvl="0" w:tplc="062AB5E8">
      <w:start w:val="1"/>
      <w:numFmt w:val="decimal"/>
      <w:lvlText w:val="%1)"/>
      <w:lvlJc w:val="left"/>
      <w:pPr>
        <w:ind w:left="1069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34B8"/>
    <w:rsid w:val="00084977"/>
    <w:rsid w:val="000B473F"/>
    <w:rsid w:val="000C23C8"/>
    <w:rsid w:val="00103928"/>
    <w:rsid w:val="0010524A"/>
    <w:rsid w:val="00112131"/>
    <w:rsid w:val="00127A37"/>
    <w:rsid w:val="00130AB6"/>
    <w:rsid w:val="00162C3A"/>
    <w:rsid w:val="0016395B"/>
    <w:rsid w:val="00184D4C"/>
    <w:rsid w:val="00192FBA"/>
    <w:rsid w:val="001A0603"/>
    <w:rsid w:val="001A0D0F"/>
    <w:rsid w:val="001B34AF"/>
    <w:rsid w:val="001E37EB"/>
    <w:rsid w:val="00264AA3"/>
    <w:rsid w:val="002D07F1"/>
    <w:rsid w:val="003003D9"/>
    <w:rsid w:val="003007F0"/>
    <w:rsid w:val="00335AB7"/>
    <w:rsid w:val="00381CFF"/>
    <w:rsid w:val="003A7009"/>
    <w:rsid w:val="003B0BCF"/>
    <w:rsid w:val="003B138B"/>
    <w:rsid w:val="003C6E3C"/>
    <w:rsid w:val="003E2D8F"/>
    <w:rsid w:val="003E5AE4"/>
    <w:rsid w:val="00413A61"/>
    <w:rsid w:val="00417DA8"/>
    <w:rsid w:val="00425C7A"/>
    <w:rsid w:val="00455A8F"/>
    <w:rsid w:val="004B2F2D"/>
    <w:rsid w:val="004B6474"/>
    <w:rsid w:val="004C7EEC"/>
    <w:rsid w:val="004D027E"/>
    <w:rsid w:val="004E50B4"/>
    <w:rsid w:val="00504FEF"/>
    <w:rsid w:val="00517BD0"/>
    <w:rsid w:val="005223F0"/>
    <w:rsid w:val="005B3B80"/>
    <w:rsid w:val="005E4C2C"/>
    <w:rsid w:val="005F3F57"/>
    <w:rsid w:val="00625B75"/>
    <w:rsid w:val="006460C0"/>
    <w:rsid w:val="00666A6D"/>
    <w:rsid w:val="00692C2C"/>
    <w:rsid w:val="00694312"/>
    <w:rsid w:val="00694CF3"/>
    <w:rsid w:val="006D3583"/>
    <w:rsid w:val="006F73F5"/>
    <w:rsid w:val="00727353"/>
    <w:rsid w:val="00732146"/>
    <w:rsid w:val="0073480A"/>
    <w:rsid w:val="007353B3"/>
    <w:rsid w:val="00740804"/>
    <w:rsid w:val="007439C3"/>
    <w:rsid w:val="007449A5"/>
    <w:rsid w:val="00767704"/>
    <w:rsid w:val="00775B65"/>
    <w:rsid w:val="007A0487"/>
    <w:rsid w:val="007C55A6"/>
    <w:rsid w:val="007E30BD"/>
    <w:rsid w:val="007F1F7D"/>
    <w:rsid w:val="007F3741"/>
    <w:rsid w:val="0081034A"/>
    <w:rsid w:val="008834B8"/>
    <w:rsid w:val="00884855"/>
    <w:rsid w:val="008B3368"/>
    <w:rsid w:val="008C1452"/>
    <w:rsid w:val="009007A6"/>
    <w:rsid w:val="009147C4"/>
    <w:rsid w:val="009251A5"/>
    <w:rsid w:val="00935053"/>
    <w:rsid w:val="00967549"/>
    <w:rsid w:val="009A1CA9"/>
    <w:rsid w:val="009C2D66"/>
    <w:rsid w:val="009D1A2F"/>
    <w:rsid w:val="00A1536F"/>
    <w:rsid w:val="00AC31A6"/>
    <w:rsid w:val="00AD60B5"/>
    <w:rsid w:val="00B03373"/>
    <w:rsid w:val="00B4085A"/>
    <w:rsid w:val="00B72B5B"/>
    <w:rsid w:val="00B87225"/>
    <w:rsid w:val="00B87AEE"/>
    <w:rsid w:val="00BC2EE5"/>
    <w:rsid w:val="00BC4803"/>
    <w:rsid w:val="00BD2762"/>
    <w:rsid w:val="00BF08FB"/>
    <w:rsid w:val="00BF5B79"/>
    <w:rsid w:val="00C45FB2"/>
    <w:rsid w:val="00C839CF"/>
    <w:rsid w:val="00C869B1"/>
    <w:rsid w:val="00C91811"/>
    <w:rsid w:val="00CD48FB"/>
    <w:rsid w:val="00CF0CC8"/>
    <w:rsid w:val="00D2610E"/>
    <w:rsid w:val="00D758DD"/>
    <w:rsid w:val="00D77321"/>
    <w:rsid w:val="00D95468"/>
    <w:rsid w:val="00D97AC8"/>
    <w:rsid w:val="00DB3AD4"/>
    <w:rsid w:val="00DB7A8D"/>
    <w:rsid w:val="00DD2274"/>
    <w:rsid w:val="00E076BC"/>
    <w:rsid w:val="00E1726C"/>
    <w:rsid w:val="00E7331E"/>
    <w:rsid w:val="00E73E5B"/>
    <w:rsid w:val="00E8343F"/>
    <w:rsid w:val="00E924D7"/>
    <w:rsid w:val="00EC1282"/>
    <w:rsid w:val="00EC1E07"/>
    <w:rsid w:val="00EE5E5E"/>
    <w:rsid w:val="00EF2FF4"/>
    <w:rsid w:val="00EF57C6"/>
    <w:rsid w:val="00F15870"/>
    <w:rsid w:val="00F246C5"/>
    <w:rsid w:val="00F265B5"/>
    <w:rsid w:val="00F379EB"/>
    <w:rsid w:val="00F4118A"/>
    <w:rsid w:val="00F50B6A"/>
    <w:rsid w:val="00F678D5"/>
    <w:rsid w:val="00F95ACE"/>
    <w:rsid w:val="00FC289F"/>
    <w:rsid w:val="00FF3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F3"/>
  </w:style>
  <w:style w:type="paragraph" w:styleId="1">
    <w:name w:val="heading 1"/>
    <w:basedOn w:val="a"/>
    <w:next w:val="a"/>
    <w:link w:val="10"/>
    <w:uiPriority w:val="99"/>
    <w:qFormat/>
    <w:rsid w:val="00C839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8834B8"/>
    <w:rPr>
      <w:color w:val="000080"/>
      <w:u w:val="single"/>
    </w:rPr>
  </w:style>
  <w:style w:type="paragraph" w:styleId="a4">
    <w:name w:val="Normal (Web)"/>
    <w:basedOn w:val="a"/>
    <w:unhideWhenUsed/>
    <w:rsid w:val="004B2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5">
    <w:name w:val="Содержимое таблицы"/>
    <w:basedOn w:val="a"/>
    <w:rsid w:val="00EF2FF4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a6">
    <w:name w:val="Заголовок таблицы"/>
    <w:basedOn w:val="a5"/>
    <w:rsid w:val="00EF2FF4"/>
    <w:pPr>
      <w:jc w:val="center"/>
    </w:pPr>
    <w:rPr>
      <w:b/>
      <w:bCs/>
      <w:i/>
      <w:iCs/>
    </w:rPr>
  </w:style>
  <w:style w:type="paragraph" w:styleId="a7">
    <w:name w:val="List Paragraph"/>
    <w:basedOn w:val="a"/>
    <w:qFormat/>
    <w:rsid w:val="0010524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10524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msonormalbullet2gifbullet1gif">
    <w:name w:val="msonormalbullet2gifbullet1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2gif">
    <w:name w:val="msonormalbullet2gifbullet2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105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Гипертекстовая ссылка"/>
    <w:basedOn w:val="a0"/>
    <w:uiPriority w:val="99"/>
    <w:rsid w:val="00F4118A"/>
    <w:rPr>
      <w:rFonts w:cs="Times New Roman"/>
      <w:b/>
      <w:bCs/>
      <w:color w:val="auto"/>
    </w:rPr>
  </w:style>
  <w:style w:type="paragraph" w:styleId="a9">
    <w:name w:val="No Spacing"/>
    <w:uiPriority w:val="1"/>
    <w:qFormat/>
    <w:rsid w:val="00F4118A"/>
    <w:pPr>
      <w:spacing w:after="0" w:line="240" w:lineRule="auto"/>
    </w:pPr>
    <w:rPr>
      <w:rFonts w:eastAsiaTheme="minorHAnsi"/>
      <w:lang w:eastAsia="en-US"/>
    </w:rPr>
  </w:style>
  <w:style w:type="paragraph" w:styleId="aa">
    <w:name w:val="Body Text Indent"/>
    <w:basedOn w:val="a"/>
    <w:link w:val="ab"/>
    <w:semiHidden/>
    <w:rsid w:val="00F4118A"/>
    <w:pPr>
      <w:overflowPunct w:val="0"/>
      <w:autoSpaceDE w:val="0"/>
      <w:autoSpaceDN w:val="0"/>
      <w:adjustRightInd w:val="0"/>
      <w:spacing w:after="0" w:line="360" w:lineRule="auto"/>
      <w:ind w:firstLine="567"/>
      <w:jc w:val="both"/>
      <w:textAlignment w:val="baseline"/>
    </w:pPr>
    <w:rPr>
      <w:rFonts w:ascii="Times New Roman CYR" w:eastAsia="Times New Roman" w:hAnsi="Times New Roman CYR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semiHidden/>
    <w:rsid w:val="00F4118A"/>
    <w:rPr>
      <w:rFonts w:ascii="Times New Roman CYR" w:eastAsia="Times New Roman" w:hAnsi="Times New Roman CYR" w:cs="Times New Roman"/>
      <w:sz w:val="28"/>
      <w:szCs w:val="20"/>
    </w:rPr>
  </w:style>
  <w:style w:type="paragraph" w:styleId="ac">
    <w:name w:val="Body Text"/>
    <w:basedOn w:val="a"/>
    <w:link w:val="ad"/>
    <w:semiHidden/>
    <w:rsid w:val="00F411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d">
    <w:name w:val="Основной текст Знак"/>
    <w:basedOn w:val="a0"/>
    <w:link w:val="ac"/>
    <w:semiHidden/>
    <w:rsid w:val="00F4118A"/>
    <w:rPr>
      <w:rFonts w:ascii="Times New Roman" w:eastAsia="Times New Roman" w:hAnsi="Times New Roman" w:cs="Times New Roman"/>
      <w:sz w:val="28"/>
      <w:szCs w:val="20"/>
    </w:rPr>
  </w:style>
  <w:style w:type="paragraph" w:styleId="ae">
    <w:name w:val="header"/>
    <w:basedOn w:val="a"/>
    <w:link w:val="af"/>
    <w:semiHidden/>
    <w:rsid w:val="00F4118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Верхний колонтитул Знак"/>
    <w:basedOn w:val="a0"/>
    <w:link w:val="ae"/>
    <w:semiHidden/>
    <w:rsid w:val="00F4118A"/>
    <w:rPr>
      <w:rFonts w:ascii="Times New Roman" w:eastAsia="Times New Roman" w:hAnsi="Times New Roman" w:cs="Times New Roman"/>
      <w:sz w:val="20"/>
      <w:szCs w:val="20"/>
    </w:rPr>
  </w:style>
  <w:style w:type="character" w:styleId="af0">
    <w:name w:val="page number"/>
    <w:basedOn w:val="a0"/>
    <w:semiHidden/>
    <w:rsid w:val="00F4118A"/>
  </w:style>
  <w:style w:type="paragraph" w:styleId="af1">
    <w:name w:val="Balloon Text"/>
    <w:basedOn w:val="a"/>
    <w:link w:val="af2"/>
    <w:uiPriority w:val="99"/>
    <w:semiHidden/>
    <w:unhideWhenUsed/>
    <w:rsid w:val="00F411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F411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839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s1">
    <w:name w:val="s_1"/>
    <w:basedOn w:val="a"/>
    <w:rsid w:val="006D358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af3">
    <w:name w:val="Цветовое выделение"/>
    <w:uiPriority w:val="99"/>
    <w:rsid w:val="006D3583"/>
    <w:rPr>
      <w:b/>
      <w:bCs w:val="0"/>
      <w:color w:val="000080"/>
    </w:rPr>
  </w:style>
  <w:style w:type="character" w:customStyle="1" w:styleId="FontStyle12">
    <w:name w:val="Font Style12"/>
    <w:basedOn w:val="a0"/>
    <w:rsid w:val="00EC1282"/>
    <w:rPr>
      <w:rFonts w:ascii="MS Reference Sans Serif" w:hAnsi="MS Reference Sans Serif" w:cs="MS Reference Sans Serif" w:hint="default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9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2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EA8AC8-C200-4079-B407-0BB23C9D1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25</Pages>
  <Words>4339</Words>
  <Characters>24736</Characters>
  <Application>Microsoft Office Word</Application>
  <DocSecurity>0</DocSecurity>
  <Lines>206</Lines>
  <Paragraphs>58</Paragraphs>
  <ScaleCrop>false</ScaleCrop>
  <Company/>
  <LinksUpToDate>false</LinksUpToDate>
  <CharactersWithSpaces>29017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94</cp:revision>
  <cp:lastPrinted>2020-12-09T06:07:00Z</cp:lastPrinted>
  <dcterms:created xsi:type="dcterms:W3CDTF">2020-05-21T05:59:00Z</dcterms:created>
  <dcterms:modified xsi:type="dcterms:W3CDTF">2021-05-28T11:10:00Z</dcterms:modified>
</cp:coreProperties>
</file>