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B8B55" w14:textId="69D8C528" w:rsidR="00100EB6" w:rsidRPr="00C71A28" w:rsidRDefault="00100EB6" w:rsidP="007B6224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</w:pPr>
      <w:r w:rsidRPr="00100EB6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Жители </w:t>
      </w:r>
      <w:r w:rsidRPr="00C71A28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>поселка Чамзинка</w:t>
      </w:r>
      <w:r w:rsidRPr="00100EB6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 могут отдать свой голос за благоустройство</w:t>
      </w:r>
      <w:r w:rsidR="007023DB" w:rsidRPr="00C71A28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 общественной территории</w:t>
      </w:r>
      <w:r w:rsidRPr="00100EB6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 </w:t>
      </w:r>
      <w:r w:rsidR="007023DB" w:rsidRPr="00C71A28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в рамках реализации федерального проекта «Формирование комфортной городской среды» национального проекта «Жилье и городская среда» </w:t>
      </w:r>
    </w:p>
    <w:p w14:paraId="6B1F3F22" w14:textId="0229EDC4" w:rsidR="00100EB6" w:rsidRDefault="00100EB6" w:rsidP="00C71A2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Уважаемы</w:t>
      </w:r>
      <w:r w:rsidR="001E0EA7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е</w:t>
      </w:r>
      <w:r w:rsidR="008F116B" w:rsidRPr="008F116B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</w:t>
      </w:r>
      <w:r w:rsidR="008F116B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жители п. Чамзинка</w:t>
      </w:r>
      <w:r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!</w:t>
      </w:r>
    </w:p>
    <w:p w14:paraId="0111F982" w14:textId="77777777" w:rsidR="007F29E6" w:rsidRDefault="008F116B" w:rsidP="007F29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Завершается голосование </w:t>
      </w:r>
      <w:r w:rsidRPr="008F116B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на портале </w:t>
      </w:r>
      <w:proofErr w:type="gramStart"/>
      <w:r w:rsidRPr="008F116B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13.gorodsreda.ru</w:t>
      </w:r>
      <w:proofErr w:type="gramEnd"/>
      <w:r w:rsidRPr="008F116B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в выборе общественных территорий, которые благоустроят в 2022 году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 30 мая 2021 г. последний день голосования. Остаются считанные часы, чтобы отдать свой голос в рейтинговом голосовании.</w:t>
      </w:r>
      <w:r w:rsidRPr="008F116B">
        <w:t xml:space="preserve"> </w:t>
      </w:r>
      <w:r w:rsidRPr="008F116B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Именно вы, жители, здесь и сейчас решаете, какие территории больше всего требуют внимания и как их благоустроить. Вы эксперты своего 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поселка</w:t>
      </w:r>
      <w:r w:rsidRPr="008F116B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и, как никто другой, знаете, что нужно сделать на территории рядом с вашим домом. Средства федерального проекта потратят на те объекты, которые наберут наибольшее число голосов. Среди них может быть и ваш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</w:t>
      </w:r>
      <w:r w:rsidR="00100EB6"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 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ab/>
        <w:t>Всего на голосование выставлено три объекта:</w:t>
      </w:r>
      <w:r w:rsidR="00C71A28" w:rsidRPr="00C71A28">
        <w:rPr>
          <w:rFonts w:ascii="Times New Roman" w:hAnsi="Times New Roman" w:cs="Times New Roman"/>
          <w:sz w:val="24"/>
          <w:szCs w:val="24"/>
        </w:rPr>
        <w:t xml:space="preserve"> 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Парк по ул. Ленина </w:t>
      </w:r>
      <w:proofErr w:type="spellStart"/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р.п</w:t>
      </w:r>
      <w:proofErr w:type="spellEnd"/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. Чамзинка, Сквер по ул. Ленина </w:t>
      </w:r>
      <w:proofErr w:type="spellStart"/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р.п</w:t>
      </w:r>
      <w:proofErr w:type="spellEnd"/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 Чамзинка</w:t>
      </w:r>
      <w:r w:rsidR="00C71A28" w:rsidRPr="00C71A28">
        <w:rPr>
          <w:rFonts w:ascii="Times New Roman" w:hAnsi="Times New Roman" w:cs="Times New Roman"/>
          <w:sz w:val="24"/>
          <w:szCs w:val="24"/>
        </w:rPr>
        <w:t xml:space="preserve">, 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Общественная территория вблизи памятника мемориала погибшим воинам на площади Победы в </w:t>
      </w:r>
      <w:proofErr w:type="spellStart"/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р.п</w:t>
      </w:r>
      <w:proofErr w:type="spellEnd"/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. Чамзинка. </w:t>
      </w:r>
    </w:p>
    <w:p w14:paraId="1CD17E12" w14:textId="707985E1" w:rsidR="00C71A28" w:rsidRPr="00C71A28" w:rsidRDefault="00270C66" w:rsidP="007F29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Волонтеры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готовы помочь в голосовании.</w:t>
      </w:r>
      <w:r w:rsidR="001E0EA7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В выходные дни мобильная точка для голосования будет находится в Парке по ул. Ленина. В будничные дни волонтеры ждут Вас в Чамзинском районном доме культуры. Если жители хотят проголосовать всем домом – </w:t>
      </w:r>
      <w:r w:rsidR="00C979A9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то, пригласите</w:t>
      </w:r>
      <w:r w:rsidR="001E0EA7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</w:t>
      </w:r>
      <w:r w:rsidR="00C979A9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волонтеров к</w:t>
      </w:r>
      <w:r w:rsidR="001E0EA7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определенному времени по телефону:89375157065.</w:t>
      </w:r>
    </w:p>
    <w:p w14:paraId="0961F1DA" w14:textId="3F7550D1" w:rsidR="00100EB6" w:rsidRDefault="00100EB6" w:rsidP="008F116B">
      <w:pPr>
        <w:spacing w:after="0"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 Присоединяйтесь</w:t>
      </w:r>
      <w:r w:rsidR="007F29E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к голосованию</w:t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!</w:t>
      </w:r>
      <w:r w:rsidR="007F29E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Успейте отдать свой голос за любимую территорию!</w:t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 </w:t>
      </w:r>
      <w:r w:rsidR="001C1BC2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Расскажите об этом своим родственникам и соседям, которые еще не слышали о голосовании! Пусть они также примут участие в голосовании!</w:t>
      </w:r>
    </w:p>
    <w:p w14:paraId="6349D087" w14:textId="738C76DF" w:rsidR="007B6224" w:rsidRDefault="007B6224" w:rsidP="008F116B">
      <w:pPr>
        <w:spacing w:after="0"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_____________________________________________________________________________</w:t>
      </w:r>
    </w:p>
    <w:p w14:paraId="225AD999" w14:textId="426E0393" w:rsidR="001C1BC2" w:rsidRPr="007B6224" w:rsidRDefault="001C1BC2" w:rsidP="00C71A28">
      <w:pPr>
        <w:rPr>
          <w:rFonts w:ascii="Times New Roman" w:eastAsia="Times New Roman" w:hAnsi="Times New Roman" w:cs="Times New Roman"/>
          <w:color w:val="22252D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Голосование не займет много времени. </w:t>
      </w:r>
      <w:r w:rsidRPr="007B6224">
        <w:rPr>
          <w:rFonts w:ascii="Times New Roman" w:eastAsia="Times New Roman" w:hAnsi="Times New Roman" w:cs="Times New Roman"/>
          <w:color w:val="22252D"/>
          <w:sz w:val="24"/>
          <w:szCs w:val="24"/>
          <w:u w:val="single"/>
          <w:lang w:eastAsia="ru-RU"/>
        </w:rPr>
        <w:t>Сделать это просто:</w:t>
      </w:r>
    </w:p>
    <w:p w14:paraId="118BF745" w14:textId="1636797C" w:rsidR="001C1BC2" w:rsidRPr="000D20B8" w:rsidRDefault="001C1BC2" w:rsidP="00C71A28">
      <w:pP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В поисковой строке Яндекс набрать </w:t>
      </w:r>
      <w:proofErr w:type="gramStart"/>
      <w:r w:rsid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13.</w:t>
      </w:r>
      <w:proofErr w:type="spellStart"/>
      <w:r w:rsidR="000D20B8">
        <w:rPr>
          <w:rFonts w:ascii="Times New Roman" w:eastAsia="Times New Roman" w:hAnsi="Times New Roman" w:cs="Times New Roman"/>
          <w:color w:val="22252D"/>
          <w:sz w:val="24"/>
          <w:szCs w:val="24"/>
          <w:lang w:val="en-US" w:eastAsia="ru-RU"/>
        </w:rPr>
        <w:t>gorodsreda</w:t>
      </w:r>
      <w:proofErr w:type="spellEnd"/>
      <w:r w:rsidR="000D20B8"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</w:t>
      </w:r>
      <w:proofErr w:type="spellStart"/>
      <w:r w:rsidR="000D20B8">
        <w:rPr>
          <w:rFonts w:ascii="Times New Roman" w:eastAsia="Times New Roman" w:hAnsi="Times New Roman" w:cs="Times New Roman"/>
          <w:color w:val="22252D"/>
          <w:sz w:val="24"/>
          <w:szCs w:val="24"/>
          <w:lang w:val="en-US" w:eastAsia="ru-RU"/>
        </w:rPr>
        <w:t>ru</w:t>
      </w:r>
      <w:proofErr w:type="spellEnd"/>
      <w:proofErr w:type="gramEnd"/>
    </w:p>
    <w:p w14:paraId="0F1A1837" w14:textId="77777777" w:rsidR="000D20B8" w:rsidRPr="000D20B8" w:rsidRDefault="000D20B8" w:rsidP="000D20B8">
      <w:pP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proofErr w:type="gramStart"/>
      <w:r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Выходит</w:t>
      </w:r>
      <w:proofErr w:type="gramEnd"/>
      <w:r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страничка «Сделаем город комфортнее», нажимаем на синий квадратик со словом «голосовать»</w:t>
      </w:r>
    </w:p>
    <w:p w14:paraId="771FBE0F" w14:textId="77777777" w:rsidR="000D20B8" w:rsidRPr="000D20B8" w:rsidRDefault="000D20B8" w:rsidP="000D20B8">
      <w:pP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proofErr w:type="gramStart"/>
      <w:r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Выходит</w:t>
      </w:r>
      <w:proofErr w:type="gramEnd"/>
      <w:r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страничка «Объекты для голосования». На этой страничке выбираем свой муниципальный район «Чамзинский»</w:t>
      </w:r>
    </w:p>
    <w:p w14:paraId="17CB3B9D" w14:textId="54C7A408" w:rsidR="000D20B8" w:rsidRDefault="000D20B8" w:rsidP="000D20B8">
      <w:pP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proofErr w:type="gramStart"/>
      <w:r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Выходит</w:t>
      </w:r>
      <w:proofErr w:type="gramEnd"/>
      <w:r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три объекта по Чамзинке. Внизу под каждым объектом есть синий прямоугольник с </w:t>
      </w:r>
      <w:proofErr w:type="gramStart"/>
      <w:r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надписью  «</w:t>
      </w:r>
      <w:proofErr w:type="gramEnd"/>
      <w:r w:rsidRPr="000D20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Узнать подробности и проголосовать». По Вашему желанию нажимаем на один из них.</w:t>
      </w:r>
      <w:r w:rsidR="00270C6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И далее голосуем.</w:t>
      </w:r>
    </w:p>
    <w:p w14:paraId="0DF7B91A" w14:textId="157D8C04" w:rsidR="00AB733E" w:rsidRPr="0024339B" w:rsidRDefault="00AB733E" w:rsidP="0024339B">
      <w:pP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</w:p>
    <w:sectPr w:rsidR="00AB733E" w:rsidRPr="0024339B" w:rsidSect="0024339B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EB6"/>
    <w:rsid w:val="000D20B8"/>
    <w:rsid w:val="00100EB6"/>
    <w:rsid w:val="001C1BC2"/>
    <w:rsid w:val="001E0EA7"/>
    <w:rsid w:val="0024339B"/>
    <w:rsid w:val="0026778E"/>
    <w:rsid w:val="00270C66"/>
    <w:rsid w:val="007023DB"/>
    <w:rsid w:val="007B6224"/>
    <w:rsid w:val="007F29E6"/>
    <w:rsid w:val="008F116B"/>
    <w:rsid w:val="00AB733E"/>
    <w:rsid w:val="00C71A28"/>
    <w:rsid w:val="00C9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BF39"/>
  <w15:chartTrackingRefBased/>
  <w15:docId w15:val="{42734768-06E5-4C38-B720-B22E62550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8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45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5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1676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99029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dcterms:created xsi:type="dcterms:W3CDTF">2021-05-26T11:38:00Z</dcterms:created>
  <dcterms:modified xsi:type="dcterms:W3CDTF">2021-05-26T11:38:00Z</dcterms:modified>
</cp:coreProperties>
</file>