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8FE" w:rsidRDefault="00AA08FE" w:rsidP="00AA08FE">
      <w:pPr>
        <w:ind w:firstLine="540"/>
        <w:jc w:val="center"/>
        <w:outlineLvl w:val="0"/>
        <w:rPr>
          <w:rFonts w:ascii="Times New Roman" w:hAnsi="Times New Roman" w:cs="Times New Roman"/>
          <w:b/>
          <w:sz w:val="25"/>
          <w:szCs w:val="25"/>
        </w:rPr>
      </w:pPr>
    </w:p>
    <w:p w:rsidR="00AA08FE" w:rsidRDefault="00AA08FE" w:rsidP="00AA08FE">
      <w:pPr>
        <w:ind w:firstLine="540"/>
        <w:jc w:val="center"/>
        <w:outlineLvl w:val="0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СВЕДЕНИЯ</w:t>
      </w:r>
    </w:p>
    <w:p w:rsidR="00AA08FE" w:rsidRDefault="00AA08FE" w:rsidP="00AA08FE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AA08FE" w:rsidRDefault="00AA08FE" w:rsidP="00AA08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AA08FE" w:rsidRDefault="00AA08FE" w:rsidP="00AA08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главой Чамзинского муниципального района и депутатами Совета депутатов Чамзинского муниципального района </w:t>
      </w:r>
    </w:p>
    <w:p w:rsidR="00AA08FE" w:rsidRDefault="00AA08FE" w:rsidP="00AA08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2020 года </w:t>
      </w:r>
    </w:p>
    <w:p w:rsidR="00AA08FE" w:rsidRDefault="00AA08FE" w:rsidP="00AA08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AA08FE" w:rsidRDefault="00AA08FE" w:rsidP="00AA08FE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AA08FE" w:rsidRDefault="00AA08FE" w:rsidP="00AA08FE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AA08FE" w:rsidRDefault="00AA08FE" w:rsidP="00AA08FE">
      <w:pPr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16019" w:type="dxa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2201"/>
        <w:gridCol w:w="1843"/>
        <w:gridCol w:w="1186"/>
        <w:gridCol w:w="1649"/>
        <w:gridCol w:w="1201"/>
        <w:gridCol w:w="760"/>
        <w:gridCol w:w="1134"/>
        <w:gridCol w:w="799"/>
        <w:gridCol w:w="850"/>
        <w:gridCol w:w="1134"/>
        <w:gridCol w:w="1276"/>
        <w:gridCol w:w="1418"/>
      </w:tblGrid>
      <w:tr w:rsidR="00AA08FE" w:rsidTr="008B17D7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AA08FE" w:rsidRDefault="00AA08FE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4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7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AA08FE" w:rsidRDefault="00AA08FE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AA08FE" w:rsidRDefault="00AA08FE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AA08FE" w:rsidRDefault="00AA08FE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AA08FE" w:rsidTr="008B17D7">
        <w:trPr>
          <w:cantSplit/>
          <w:trHeight w:val="221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8FE" w:rsidRDefault="00AA08F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8FE" w:rsidRDefault="00AA08F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8FE" w:rsidRDefault="00AA08F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AA08FE" w:rsidRDefault="00AA08FE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AA08FE" w:rsidRDefault="00AA08FE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AA08FE" w:rsidRDefault="00AA08FE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AA08FE" w:rsidRDefault="00AA08FE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AA08FE" w:rsidRDefault="00AA08FE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AA08FE" w:rsidRDefault="00AA08FE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AA08FE" w:rsidRDefault="00AA08FE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AA08FE" w:rsidRDefault="00AA08FE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AA08FE" w:rsidRDefault="00AA08FE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AA08FE" w:rsidRDefault="00AA08FE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AA08FE" w:rsidRDefault="00AA08FE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8FE" w:rsidRDefault="00AA08F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8FE" w:rsidRDefault="00AA08F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8FE" w:rsidRDefault="00AA08F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AA08FE" w:rsidTr="008B17D7">
        <w:trPr>
          <w:trHeight w:val="59"/>
        </w:trPr>
        <w:tc>
          <w:tcPr>
            <w:tcW w:w="1601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Глава Чамзинского муниципального района</w:t>
            </w:r>
          </w:p>
        </w:tc>
      </w:tr>
      <w:tr w:rsidR="00AA08FE" w:rsidTr="008B17D7">
        <w:trPr>
          <w:trHeight w:val="175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Цыбаков 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Вячеслав Геннадьевич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Глава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1590</w:t>
            </w: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197,3</w:t>
            </w: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29,0</w:t>
            </w: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Тойота </w:t>
            </w:r>
            <w:r w:rsidR="00DB51A4">
              <w:rPr>
                <w:rFonts w:ascii="Times New Roman" w:hAnsi="Times New Roman" w:cs="Times New Roman"/>
                <w:lang w:eastAsia="en-US"/>
              </w:rPr>
              <w:t>Х</w:t>
            </w:r>
            <w:r>
              <w:rPr>
                <w:rFonts w:ascii="Times New Roman" w:hAnsi="Times New Roman" w:cs="Times New Roman"/>
                <w:lang w:eastAsia="en-US"/>
              </w:rPr>
              <w:t>айлендер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 w:rsidP="00DB51A4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DB51A4">
              <w:rPr>
                <w:rFonts w:ascii="Times New Roman" w:hAnsi="Times New Roman" w:cs="Times New Roman"/>
                <w:lang w:eastAsia="en-US"/>
              </w:rPr>
              <w:t>400345,43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AA08FE" w:rsidTr="008B17D7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8FE" w:rsidRDefault="00AA08F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Финансовый директор</w:t>
            </w:r>
          </w:p>
          <w:p w:rsidR="00AA08FE" w:rsidRDefault="003373C0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АО «Птицефабрика Чамзинская»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1590</w:t>
            </w: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197,3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29,0</w:t>
            </w: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36,5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3373C0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815734,53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AA08FE" w:rsidTr="008B17D7">
        <w:tc>
          <w:tcPr>
            <w:tcW w:w="1601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lastRenderedPageBreak/>
              <w:t>Совет депутатов Чамзинскогомуниципального района</w:t>
            </w:r>
          </w:p>
        </w:tc>
      </w:tr>
      <w:tr w:rsidR="00AA08FE" w:rsidTr="008B17D7">
        <w:trPr>
          <w:trHeight w:val="115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Борисов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Владимир Яковлевич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D31E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</w:t>
            </w:r>
            <w:r w:rsidR="00AA08FE">
              <w:rPr>
                <w:rFonts w:ascii="Times New Roman" w:hAnsi="Times New Roman" w:cs="Times New Roman"/>
                <w:lang w:eastAsia="en-US"/>
              </w:rPr>
              <w:t xml:space="preserve">редседатель Совета депутатов, 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пенсионер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7665E" w:rsidRDefault="0077665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7665E" w:rsidRDefault="0077665E" w:rsidP="0077665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 w:rsidP="0077665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7665E" w:rsidRDefault="0077665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7665E" w:rsidRDefault="0077665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2414,0</w:t>
            </w: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7665E" w:rsidRDefault="0077665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119,1</w:t>
            </w:r>
          </w:p>
          <w:p w:rsidR="0077665E" w:rsidRDefault="0077665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40,8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7665E" w:rsidRDefault="0077665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77665E" w:rsidP="0077665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990,0</w:t>
            </w: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220,3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Тойота РАВ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074680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860735,45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AA08FE" w:rsidTr="008B17D7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8FE" w:rsidRDefault="00AA08F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D31E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</w:t>
            </w:r>
            <w:r w:rsidR="00AA08FE">
              <w:rPr>
                <w:rFonts w:ascii="Times New Roman" w:hAnsi="Times New Roman" w:cs="Times New Roman"/>
                <w:lang w:eastAsia="en-US"/>
              </w:rPr>
              <w:t>енсионерка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990,0</w:t>
            </w: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220,3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11198C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855885,13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AA08FE" w:rsidTr="008B17D7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Бабуров 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Николай Николаевич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D31E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</w:t>
            </w:r>
            <w:r w:rsidR="00AA08FE">
              <w:rPr>
                <w:rFonts w:ascii="Times New Roman" w:hAnsi="Times New Roman" w:cs="Times New Roman"/>
                <w:lang w:eastAsia="en-US"/>
              </w:rPr>
              <w:t>аместитель председателя постоянной комиссии Совета депутатов по финансово-экономическим вопросам,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директор МБОУ «Комсомольская СОШ № 1»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1146,0</w:t>
            </w: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BD142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690164,37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AA08FE" w:rsidTr="008B17D7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8FE" w:rsidRDefault="00AA08F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D31E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</w:t>
            </w:r>
            <w:r w:rsidR="00AA08FE">
              <w:rPr>
                <w:rFonts w:ascii="Times New Roman" w:hAnsi="Times New Roman" w:cs="Times New Roman"/>
                <w:lang w:eastAsia="en-US"/>
              </w:rPr>
              <w:t>енсионерка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 2/3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806A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137412,96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AA08FE" w:rsidTr="008B17D7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8FE" w:rsidRDefault="00AA08FE">
            <w:pPr>
              <w:widowControl/>
              <w:autoSpaceDE/>
              <w:adjustRightInd/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Бочкарёв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Сергей Геннадиевич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D31E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</w:t>
            </w:r>
            <w:r w:rsidR="00AA08FE">
              <w:rPr>
                <w:rFonts w:ascii="Times New Roman" w:hAnsi="Times New Roman" w:cs="Times New Roman"/>
                <w:lang w:eastAsia="en-US"/>
              </w:rPr>
              <w:t xml:space="preserve">ачальник 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горного цеха АО «Мордовцемент»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1/4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1/4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1/4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1/4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1508,0</w:t>
            </w: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3160,0</w:t>
            </w: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2040,0</w:t>
            </w: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108,5</w:t>
            </w: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38,8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ШЕВРОЛЕ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CRUZE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мотоцикл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Восход 3М01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 w:rsidP="00A7390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</w:t>
            </w:r>
            <w:r w:rsidR="00A73905">
              <w:rPr>
                <w:rFonts w:ascii="Times New Roman" w:hAnsi="Times New Roman" w:cs="Times New Roman"/>
                <w:lang w:eastAsia="en-US"/>
              </w:rPr>
              <w:t>8</w:t>
            </w:r>
            <w:r>
              <w:rPr>
                <w:rFonts w:ascii="Times New Roman" w:hAnsi="Times New Roman" w:cs="Times New Roman"/>
                <w:lang w:eastAsia="en-US"/>
              </w:rPr>
              <w:t>7</w:t>
            </w:r>
            <w:r w:rsidR="00A73905">
              <w:rPr>
                <w:rFonts w:ascii="Times New Roman" w:hAnsi="Times New Roman" w:cs="Times New Roman"/>
                <w:lang w:eastAsia="en-US"/>
              </w:rPr>
              <w:t>747</w:t>
            </w:r>
            <w:r>
              <w:rPr>
                <w:rFonts w:ascii="Times New Roman" w:hAnsi="Times New Roman" w:cs="Times New Roman"/>
                <w:lang w:eastAsia="en-US"/>
              </w:rPr>
              <w:t>,</w:t>
            </w:r>
            <w:r w:rsidR="00A73905">
              <w:rPr>
                <w:rFonts w:ascii="Times New Roman" w:hAnsi="Times New Roman" w:cs="Times New Roman"/>
                <w:lang w:eastAsia="en-US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AA08FE" w:rsidTr="008B17D7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8FE" w:rsidRDefault="00AA08F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D31E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</w:t>
            </w:r>
            <w:r w:rsidR="00AA08FE">
              <w:rPr>
                <w:rFonts w:ascii="Times New Roman" w:hAnsi="Times New Roman" w:cs="Times New Roman"/>
                <w:lang w:eastAsia="en-US"/>
              </w:rPr>
              <w:t>ладовщик</w:t>
            </w:r>
            <w:r>
              <w:rPr>
                <w:rFonts w:ascii="Times New Roman" w:hAnsi="Times New Roman" w:cs="Times New Roman"/>
                <w:lang w:eastAsia="en-US"/>
              </w:rPr>
              <w:t xml:space="preserve"> яйцесклада</w:t>
            </w:r>
          </w:p>
          <w:p w:rsidR="00AA08FE" w:rsidRDefault="00AA08FE" w:rsidP="00AD31E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АО «</w:t>
            </w:r>
            <w:r w:rsidR="00AD31E1">
              <w:rPr>
                <w:rFonts w:ascii="Times New Roman" w:hAnsi="Times New Roman" w:cs="Times New Roman"/>
                <w:lang w:eastAsia="en-US"/>
              </w:rPr>
              <w:t>Агро-Атяшево» ОП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="00AD31E1">
              <w:rPr>
                <w:rFonts w:ascii="Times New Roman" w:hAnsi="Times New Roman" w:cs="Times New Roman"/>
                <w:lang w:eastAsia="en-US"/>
              </w:rPr>
              <w:t>«</w:t>
            </w:r>
            <w:r>
              <w:rPr>
                <w:rFonts w:ascii="Times New Roman" w:hAnsi="Times New Roman" w:cs="Times New Roman"/>
                <w:lang w:eastAsia="en-US"/>
              </w:rPr>
              <w:t>Чамзинска»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 w:rsidP="00A27029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 1/</w:t>
            </w:r>
            <w:r w:rsidR="008D7E11"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60,6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8D7E1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8D7E11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8D7E1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C12A34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318200,54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AA08FE" w:rsidTr="008B17D7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8FE" w:rsidRDefault="00AA08F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ребёнок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D31E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</w:t>
            </w:r>
            <w:r w:rsidR="00AA08FE">
              <w:rPr>
                <w:rFonts w:ascii="Times New Roman" w:hAnsi="Times New Roman" w:cs="Times New Roman"/>
                <w:lang w:eastAsia="en-US"/>
              </w:rPr>
              <w:t>чащаяся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МБУ КСШ №2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AA08FE" w:rsidTr="008B17D7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8FE" w:rsidRDefault="00AA08FE">
            <w:pPr>
              <w:widowControl/>
              <w:autoSpaceDE/>
              <w:adjustRightInd/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Буткеев 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Валерий Алексеевич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5C1A4B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</w:t>
            </w:r>
            <w:r w:rsidR="00AA08FE">
              <w:rPr>
                <w:rFonts w:ascii="Times New Roman" w:hAnsi="Times New Roman" w:cs="Times New Roman"/>
                <w:lang w:eastAsia="en-US"/>
              </w:rPr>
              <w:t>аместитель председателя Совета депутатов,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директор 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ГКУ РМ «Центр занятости населения Чамзинского района»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1040,0</w:t>
            </w: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85,0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5C1A4B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577412,78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AA08FE" w:rsidTr="008B17D7">
        <w:trPr>
          <w:trHeight w:val="215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8FE" w:rsidRDefault="00AA08F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EB4AC9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</w:t>
            </w:r>
            <w:r w:rsidR="00AA08FE">
              <w:rPr>
                <w:rFonts w:ascii="Times New Roman" w:hAnsi="Times New Roman" w:cs="Times New Roman"/>
                <w:lang w:eastAsia="en-US"/>
              </w:rPr>
              <w:t xml:space="preserve">аведующая отделением срочной социальной помощи 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ГКУ «Социальная защита населения по Чамзинскому району РМ»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34,9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1040,0</w:t>
            </w: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HYNDAI SOLARIS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494780,61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AA08FE" w:rsidTr="008B17D7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Давыдов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Алексей Александрович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5E7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</w:t>
            </w:r>
            <w:r w:rsidR="00AA08FE">
              <w:rPr>
                <w:rFonts w:ascii="Times New Roman" w:hAnsi="Times New Roman" w:cs="Times New Roman"/>
                <w:lang w:eastAsia="en-US"/>
              </w:rPr>
              <w:t xml:space="preserve">иректор 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ООО «Садовод»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1/387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1/2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60800,0</w:t>
            </w: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4000,0</w:t>
            </w: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51,8</w:t>
            </w: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4515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450541,00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AA08FE" w:rsidTr="008B17D7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8FE" w:rsidRDefault="00AA08F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Супруга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5E7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</w:t>
            </w:r>
            <w:r w:rsidR="00AA08FE">
              <w:rPr>
                <w:rFonts w:ascii="Times New Roman" w:hAnsi="Times New Roman" w:cs="Times New Roman"/>
                <w:lang w:eastAsia="en-US"/>
              </w:rPr>
              <w:t>едсестра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ГБУЗ «Комсомольская ЦРБ»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1/2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общая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совместная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51,8</w:t>
            </w: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EB4AC9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348570,00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AA08FE" w:rsidTr="008B17D7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66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Ерошкин 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Алексей Юрьевич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952EE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</w:t>
            </w:r>
            <w:r w:rsidR="00AA08FE">
              <w:rPr>
                <w:rFonts w:ascii="Times New Roman" w:hAnsi="Times New Roman" w:cs="Times New Roman"/>
                <w:lang w:eastAsia="en-US"/>
              </w:rPr>
              <w:t xml:space="preserve">иректор 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МБОУ «Комсомольская СОШ № 3»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1977,0</w:t>
            </w: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200,1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AA08FE" w:rsidRPr="00B13DC7" w:rsidRDefault="00B13DC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KIA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QLE</w:t>
            </w:r>
            <w:r>
              <w:rPr>
                <w:rFonts w:ascii="Times New Roman" w:hAnsi="Times New Roman" w:cs="Times New Roman"/>
                <w:lang w:eastAsia="en-US"/>
              </w:rPr>
              <w:t xml:space="preserve"> (</w:t>
            </w:r>
            <w:r w:rsidR="00AA08FE">
              <w:rPr>
                <w:rFonts w:ascii="Times New Roman" w:hAnsi="Times New Roman" w:cs="Times New Roman"/>
                <w:lang w:val="en-US" w:eastAsia="en-US"/>
              </w:rPr>
              <w:t>SPORTAGE</w:t>
            </w:r>
            <w:r>
              <w:rPr>
                <w:rFonts w:ascii="Times New Roman" w:hAnsi="Times New Roman" w:cs="Times New Roman"/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952EE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561501,83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AA08FE" w:rsidTr="008B17D7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8FE" w:rsidRDefault="00AA08F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Супруга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46515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Пенсионерка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1977,0</w:t>
            </w: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200,1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8FE" w:rsidRDefault="00BE5CE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420F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294673,27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A08FE" w:rsidRDefault="00AA08F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B17D7" w:rsidTr="008B17D7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77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Жадаев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Виктор Евгеньевич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Директор 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ООО «ГиПор-М»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1/4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57,1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27,3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D152E1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3617040,86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B17D7" w:rsidTr="008B17D7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D7" w:rsidRDefault="008B17D7" w:rsidP="008B17D7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Супруга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D152E1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</w:t>
            </w:r>
            <w:r w:rsidR="008B17D7">
              <w:rPr>
                <w:rFonts w:ascii="Times New Roman" w:hAnsi="Times New Roman" w:cs="Times New Roman"/>
                <w:lang w:eastAsia="en-US"/>
              </w:rPr>
              <w:t>читель математики и информатики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МБОУ «Комсомольская СОШ № 1»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1/4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57,1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D152E1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316932,05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B17D7" w:rsidTr="00566121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88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Иошин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Сергей Владимирович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C80029" w:rsidP="008B17D7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</w:t>
            </w:r>
            <w:r w:rsidR="008B17D7">
              <w:rPr>
                <w:rFonts w:ascii="Times New Roman" w:hAnsi="Times New Roman" w:cs="Times New Roman"/>
                <w:lang w:eastAsia="en-US"/>
              </w:rPr>
              <w:t>иректор Комсомольского ПО филиала ПАО «МРСК-Волги-Мордовэнерго»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4000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val="en-US"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val="en-US"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20,8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971,0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 xml:space="preserve">KIA RIO 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3B5C22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1203341,01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8B17D7" w:rsidTr="008B17D7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D7" w:rsidRDefault="008B17D7" w:rsidP="008B17D7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Супруга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F201AF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Пенсионерка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здание мастерского участка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971,0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2310,0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124,8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40,9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189,6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4F4E6C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536945,64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B17D7" w:rsidTr="008B17D7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99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Кувыркин 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Петр Иванович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540AB5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</w:t>
            </w:r>
            <w:r w:rsidR="008B17D7">
              <w:rPr>
                <w:rFonts w:ascii="Times New Roman" w:hAnsi="Times New Roman" w:cs="Times New Roman"/>
                <w:lang w:eastAsia="en-US"/>
              </w:rPr>
              <w:t>редседатель постоянной комиссии Совета депутатов по финансово-экономическим вопросам,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директор 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ООО «Сергей».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общая долевая 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1/2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1/2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1419,0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122,0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540AB5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641360,64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B17D7" w:rsidTr="008B17D7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D7" w:rsidRDefault="008B17D7" w:rsidP="008B17D7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Супруга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013986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</w:t>
            </w:r>
            <w:r w:rsidR="008B17D7">
              <w:rPr>
                <w:rFonts w:ascii="Times New Roman" w:hAnsi="Times New Roman" w:cs="Times New Roman"/>
                <w:lang w:eastAsia="en-US"/>
              </w:rPr>
              <w:t xml:space="preserve">аместитель директора по коммерческим вопросам 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ООО «Сергей»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общая долевая 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1/2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1/2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1419,0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122,0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6676C4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335898,92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B17D7" w:rsidTr="008B17D7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Сатункин 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Олег Борисович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AE5C00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</w:t>
            </w:r>
            <w:r w:rsidR="008B17D7">
              <w:rPr>
                <w:rFonts w:ascii="Times New Roman" w:hAnsi="Times New Roman" w:cs="Times New Roman"/>
                <w:lang w:eastAsia="en-US"/>
              </w:rPr>
              <w:t>аместитель председателя постоянной комиссии Совета депутатов по социально-правовым вопросам,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временно неработающий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3/95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21,0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21,0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21,0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95,2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40,8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38,8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18,6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19,3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ШЕВРОЛЕ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212300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МАЗДА 6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2E44D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E7550D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244704,95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B17D7" w:rsidTr="008B17D7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D7" w:rsidRDefault="008B17D7" w:rsidP="008B17D7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Супруга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AE5C00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</w:t>
            </w:r>
            <w:r w:rsidR="008B17D7">
              <w:rPr>
                <w:rFonts w:ascii="Times New Roman" w:hAnsi="Times New Roman" w:cs="Times New Roman"/>
                <w:lang w:eastAsia="en-US"/>
              </w:rPr>
              <w:t>тарший менеджер-операционист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 3349/20/13 в п.Чамзинка АО «Россельхозбанк»/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Мордовский РФ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АО «Россельхозбанк»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квартира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общая долевая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3/95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индивидуальная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95,2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56,6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50,0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ШЕВРОЛЕ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212300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автомобиль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легковой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МАЗДА 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AE5C00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297271,26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B17D7" w:rsidTr="008B17D7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D7" w:rsidRDefault="008B17D7" w:rsidP="008B17D7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ребёнок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9B06F4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</w:t>
            </w:r>
            <w:r w:rsidR="008B17D7">
              <w:rPr>
                <w:rFonts w:ascii="Times New Roman" w:hAnsi="Times New Roman" w:cs="Times New Roman"/>
                <w:lang w:eastAsia="en-US"/>
              </w:rPr>
              <w:t xml:space="preserve">чащаяся 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МБОУ «Лицей №1»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3/95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95,2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B17D7" w:rsidTr="008B17D7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D7" w:rsidRDefault="008B17D7" w:rsidP="008B17D7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ребёнок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9B06F4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</w:t>
            </w:r>
            <w:r w:rsidR="008B17D7">
              <w:rPr>
                <w:rFonts w:ascii="Times New Roman" w:hAnsi="Times New Roman" w:cs="Times New Roman"/>
                <w:lang w:eastAsia="en-US"/>
              </w:rPr>
              <w:t>ошкольник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МБДОУ 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«Детский сад комбинированного вида «Ягодка»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3/95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95,2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CB6CDE" w:rsidTr="00BC7AD7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6CDE" w:rsidRDefault="00CB6CDE" w:rsidP="008B17D7">
            <w:pPr>
              <w:spacing w:line="254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111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Сиушов</w:t>
            </w:r>
          </w:p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Артемий Сергеевич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6CDE" w:rsidRDefault="004976D5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</w:t>
            </w:r>
            <w:r w:rsidR="00CB6CDE">
              <w:rPr>
                <w:rFonts w:ascii="Times New Roman" w:hAnsi="Times New Roman" w:cs="Times New Roman"/>
                <w:lang w:eastAsia="en-US"/>
              </w:rPr>
              <w:t>иректор по мясопереработке</w:t>
            </w:r>
          </w:p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АО «Птицефабрика «Чамзинская»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4976D5" w:rsidRDefault="004976D5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976D5" w:rsidRDefault="004976D5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976D5" w:rsidRDefault="004976D5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976D5" w:rsidRDefault="004976D5" w:rsidP="004976D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1/2 доля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6CDE" w:rsidRDefault="00CB6CDE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3000,0</w:t>
            </w:r>
          </w:p>
          <w:p w:rsidR="004976D5" w:rsidRDefault="004976D5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4976D5" w:rsidRDefault="004976D5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4976D5" w:rsidRDefault="004976D5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197,8</w:t>
            </w:r>
          </w:p>
          <w:p w:rsidR="00CB6CDE" w:rsidRDefault="00CB6CDE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CB6CDE" w:rsidRDefault="00CB6CDE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41,6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4976D5" w:rsidRDefault="004976D5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976D5" w:rsidRDefault="004976D5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4976D5" w:rsidRDefault="004976D5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6CDE" w:rsidRDefault="00CB6CDE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6CDE" w:rsidRDefault="00BE5CE2" w:rsidP="008B17D7">
            <w:pPr>
              <w:spacing w:line="254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6CDE" w:rsidRDefault="004976D5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2454790,14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CB6CDE" w:rsidTr="00E60AF3"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6CDE" w:rsidRDefault="00CB6CDE" w:rsidP="008B17D7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Супруга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6CDE" w:rsidRDefault="0097642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</w:t>
            </w:r>
            <w:r w:rsidR="00CB6CDE">
              <w:rPr>
                <w:rFonts w:ascii="Times New Roman" w:hAnsi="Times New Roman" w:cs="Times New Roman"/>
                <w:lang w:eastAsia="en-US"/>
              </w:rPr>
              <w:t>лавный экономист по мясопереработке</w:t>
            </w:r>
          </w:p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АО «Птицефабрика «Чамзинская»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6CDE" w:rsidRDefault="00CB6CDE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48,00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6CDE" w:rsidRDefault="007876E8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76E8" w:rsidRDefault="007876E8" w:rsidP="007876E8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197,8</w:t>
            </w:r>
          </w:p>
          <w:p w:rsidR="00CB6CDE" w:rsidRDefault="00CB6CDE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Lada Granta</w:t>
            </w:r>
          </w:p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219170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6CDE" w:rsidRDefault="00A741DC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203945,90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CB6CDE" w:rsidTr="00E60AF3"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DE" w:rsidRDefault="00CB6CDE" w:rsidP="008B17D7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ребёнок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6CDE" w:rsidRDefault="00E60AF3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Находится на домашнем воспитании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6CDE" w:rsidRDefault="00CB6CDE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6CDE" w:rsidRDefault="00E60AF3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0AF3" w:rsidRDefault="00E60AF3" w:rsidP="00E60AF3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197,8</w:t>
            </w:r>
          </w:p>
          <w:p w:rsidR="00CB6CDE" w:rsidRDefault="00CB6CDE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0AF3" w:rsidRDefault="00E60AF3" w:rsidP="00E60AF3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6CDE" w:rsidRDefault="00BE5CE2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6CDE" w:rsidRDefault="00CB6CDE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8B17D7" w:rsidTr="008B17D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112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Суродеева 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Наталия Петровна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председатель постоянной комиссии Совета депутатов по социально-правовым вопросам,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нотариус Чамзинского нотариального округа РМ.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часть нежилого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2-хэтажного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здания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часть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нежилого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2-хэтажного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здания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713,0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52,3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33,0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1023,0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259,8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E375B4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4025216,34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B17D7" w:rsidTr="008B17D7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13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Трошин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Александр 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Владимирович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DC4110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Д</w:t>
            </w:r>
            <w:r w:rsidR="008B17D7">
              <w:rPr>
                <w:rFonts w:ascii="Times New Roman" w:hAnsi="Times New Roman" w:cs="Times New Roman"/>
                <w:lang w:eastAsia="en-US"/>
              </w:rPr>
              <w:t>иректор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ООО «Мордовское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агропромышленное объединение «Восток», ООО «Низовка»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земельный участок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индивидуальная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1566,0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199,7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ШЕВРОЛЕ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NIVA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975439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2550454,66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B17D7" w:rsidTr="008B17D7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D7" w:rsidRDefault="008B17D7" w:rsidP="008B17D7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DC4110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</w:t>
            </w:r>
            <w:r w:rsidR="008B17D7">
              <w:rPr>
                <w:rFonts w:ascii="Times New Roman" w:hAnsi="Times New Roman" w:cs="Times New Roman"/>
                <w:lang w:eastAsia="en-US"/>
              </w:rPr>
              <w:t>иректор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МБОУ «Апраксинская СОШ»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1566,0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2251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576793,33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B17D7" w:rsidTr="008B17D7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D7" w:rsidRDefault="008B17D7" w:rsidP="008B17D7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ребёнок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DC4110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</w:t>
            </w:r>
            <w:r w:rsidR="008B17D7">
              <w:rPr>
                <w:rFonts w:ascii="Times New Roman" w:hAnsi="Times New Roman" w:cs="Times New Roman"/>
                <w:lang w:eastAsia="en-US"/>
              </w:rPr>
              <w:t xml:space="preserve">чащаяся 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МБОУ «Лицей №1»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1566,0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B17D7" w:rsidTr="008B17D7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114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Худойкина 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Марина Николаевна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CF049D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</w:t>
            </w:r>
            <w:r w:rsidR="008B17D7">
              <w:rPr>
                <w:rFonts w:ascii="Times New Roman" w:hAnsi="Times New Roman" w:cs="Times New Roman"/>
                <w:lang w:eastAsia="en-US"/>
              </w:rPr>
              <w:t>екретарь постоянной комиссии Совета депутатов по социально-правовым вопросам,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директор МБОУ «Отрадненская основная общеобразовательная школа»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B17D7" w:rsidRDefault="00CF049D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1/9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(Худойкин И.Н. 28.04.1965г.р., Худойкин А.И. 11.09.1988г.р., Худойкина Н.И. 26.12.1992г.р.)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7900,0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67,2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ШЕВРОЛЕ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NIVA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DC20C9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673465,36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B17D7" w:rsidTr="008B17D7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D7" w:rsidRDefault="008B17D7" w:rsidP="008B17D7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Супруг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2AA2" w:rsidRDefault="00962AA2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Рабочий по комплексному обслуживанию и ремонту здания,</w:t>
            </w:r>
          </w:p>
          <w:p w:rsidR="008B17D7" w:rsidRDefault="00962AA2" w:rsidP="008B17D7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МБОУ «Отрадненская основная общеобразовательная школа»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земельный 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участок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земельный 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участок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B17D7" w:rsidRDefault="00DE5FEB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1/9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</w:t>
            </w:r>
            <w:r w:rsidR="00DE5FEB">
              <w:rPr>
                <w:rFonts w:ascii="Times New Roman" w:hAnsi="Times New Roman" w:cs="Times New Roman"/>
                <w:lang w:eastAsia="en-US"/>
              </w:rPr>
              <w:t>9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</w:t>
            </w:r>
            <w:r w:rsidR="00DE5FEB">
              <w:rPr>
                <w:rFonts w:ascii="Times New Roman" w:hAnsi="Times New Roman" w:cs="Times New Roman"/>
                <w:lang w:eastAsia="en-US"/>
              </w:rPr>
              <w:t>9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общая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совместная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7900,0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7900,0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7900,0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3700,0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1300,0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67,2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962AA2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DE5FEB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162867,57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B17D7" w:rsidTr="008B17D7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Чингалев 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Сергей Алексеевич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BC646C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Коммерческий директор</w:t>
            </w:r>
            <w:r w:rsidR="008B17D7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8B17D7" w:rsidRDefault="00BC646C" w:rsidP="00BC646C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ОО</w:t>
            </w:r>
            <w:r w:rsidR="008B17D7">
              <w:rPr>
                <w:rFonts w:ascii="Times New Roman" w:hAnsi="Times New Roman" w:cs="Times New Roman"/>
                <w:lang w:eastAsia="en-US"/>
              </w:rPr>
              <w:t>О «</w:t>
            </w:r>
            <w:r>
              <w:rPr>
                <w:rFonts w:ascii="Times New Roman" w:hAnsi="Times New Roman" w:cs="Times New Roman"/>
                <w:lang w:eastAsia="en-US"/>
              </w:rPr>
              <w:t>Три С</w:t>
            </w:r>
            <w:r w:rsidR="008B17D7">
              <w:rPr>
                <w:rFonts w:ascii="Times New Roman" w:hAnsi="Times New Roman" w:cs="Times New Roman"/>
                <w:lang w:eastAsia="en-US"/>
              </w:rPr>
              <w:t>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B17D7" w:rsidRDefault="00BC646C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42</w:t>
            </w:r>
            <w:r w:rsidR="008B17D7">
              <w:rPr>
                <w:rFonts w:ascii="Times New Roman" w:hAnsi="Times New Roman" w:cs="Times New Roman"/>
                <w:lang w:eastAsia="en-US"/>
              </w:rPr>
              <w:t>/</w:t>
            </w:r>
            <w:r>
              <w:rPr>
                <w:rFonts w:ascii="Times New Roman" w:hAnsi="Times New Roman" w:cs="Times New Roman"/>
                <w:lang w:eastAsia="en-US"/>
              </w:rPr>
              <w:t>100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114,2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878,0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БМВ Х5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снегоход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LYNX</w:t>
            </w:r>
            <w:r w:rsidRPr="00AA08FE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XTRIM</w:t>
            </w:r>
            <w:r w:rsidRPr="00AA08FE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COMMANDER</w:t>
            </w:r>
            <w:r w:rsidRPr="00AA08FE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LTD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снегоход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SKI-DOO SKANDIC WT 600 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837B2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69963318,23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B17D7" w:rsidTr="008B17D7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D7" w:rsidRDefault="008B17D7" w:rsidP="008B17D7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Супруга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BA7C1C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</w:t>
            </w:r>
            <w:r w:rsidR="008B17D7">
              <w:rPr>
                <w:rFonts w:ascii="Times New Roman" w:hAnsi="Times New Roman" w:cs="Times New Roman"/>
                <w:lang w:eastAsia="en-US"/>
              </w:rPr>
              <w:t>омохозяйка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1500,0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85,7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94685A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85A" w:rsidRDefault="0094685A" w:rsidP="0094685A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114,2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94685A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Мерседес Бенц </w:t>
            </w:r>
            <w:r>
              <w:rPr>
                <w:rFonts w:ascii="Times New Roman" w:hAnsi="Times New Roman" w:cs="Times New Roman"/>
                <w:lang w:val="en-US" w:eastAsia="en-US"/>
              </w:rPr>
              <w:t>GLK</w:t>
            </w:r>
            <w:r>
              <w:rPr>
                <w:rFonts w:ascii="Times New Roman" w:hAnsi="Times New Roman" w:cs="Times New Roman"/>
                <w:lang w:eastAsia="en-US"/>
              </w:rPr>
              <w:t xml:space="preserve"> 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BA7C1C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40000,07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B17D7" w:rsidTr="008B17D7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D7" w:rsidRDefault="008B17D7" w:rsidP="008B17D7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ребёнок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4259A5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</w:t>
            </w:r>
            <w:r w:rsidR="008B17D7">
              <w:rPr>
                <w:rFonts w:ascii="Times New Roman" w:hAnsi="Times New Roman" w:cs="Times New Roman"/>
                <w:lang w:eastAsia="en-US"/>
              </w:rPr>
              <w:t xml:space="preserve">чащаяся 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г.Саранск, гимназия № 12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54/100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114,2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B17D7" w:rsidTr="008B17D7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D7" w:rsidRDefault="008B17D7" w:rsidP="008B17D7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ребёнок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4259A5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</w:t>
            </w:r>
            <w:r w:rsidR="008B17D7">
              <w:rPr>
                <w:rFonts w:ascii="Times New Roman" w:hAnsi="Times New Roman" w:cs="Times New Roman"/>
                <w:lang w:eastAsia="en-US"/>
              </w:rPr>
              <w:t xml:space="preserve">чащаяся 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г.Саранск, гимназия № 12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4/100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114,2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B17D7" w:rsidTr="008B17D7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D7" w:rsidRDefault="008B17D7" w:rsidP="008B17D7">
            <w:pPr>
              <w:widowControl/>
              <w:autoSpaceDE/>
              <w:adjustRightInd/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Шмаков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Юрий Валерьевич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Начальник территориального участка р.п.Чамзинка ООО «Газпром межрегионгаз Саранск»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общая совместнаая 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(Шмакова Т.Х. 18.09.1970г.р.)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1500,0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39,7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49,7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33,2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автомобиль легковой 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ЛАДА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ВЕСТА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EB5B00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1044560,17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8B17D7" w:rsidTr="008B17D7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D7" w:rsidRDefault="008B17D7" w:rsidP="008B17D7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Супруга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заведующий Чамзинской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аптекой № 25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ГУП РМ «Фармация»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земельный участок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индивидуальная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общая совместнаая 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(Шмаков Ю.В. 10.09.1969г.р.)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880,0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89,6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33,2</w:t>
            </w:r>
          </w:p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квартира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70D6F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389967,91</w:t>
            </w:r>
            <w:bookmarkStart w:id="0" w:name="_GoBack"/>
            <w:bookmarkEnd w:id="0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B17D7" w:rsidTr="008B17D7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D7" w:rsidRDefault="008B17D7" w:rsidP="008B17D7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ребёнок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дошкольница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17D7" w:rsidRDefault="008B17D7" w:rsidP="008B17D7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</w:tbl>
    <w:p w:rsidR="00AA08FE" w:rsidRDefault="00AA08FE" w:rsidP="00AA08FE"/>
    <w:p w:rsidR="00AA08FE" w:rsidRDefault="00AA08FE" w:rsidP="00AA08FE"/>
    <w:p w:rsidR="00AA08FE" w:rsidRDefault="00AA08FE" w:rsidP="00AA08FE"/>
    <w:p w:rsidR="00D35BDA" w:rsidRDefault="00D35BDA"/>
    <w:sectPr w:rsidR="00D35BDA" w:rsidSect="00AA08FE">
      <w:pgSz w:w="16838" w:h="11906" w:orient="landscape"/>
      <w:pgMar w:top="426" w:right="53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382"/>
    <w:rsid w:val="00013986"/>
    <w:rsid w:val="000552C1"/>
    <w:rsid w:val="00074680"/>
    <w:rsid w:val="0011198C"/>
    <w:rsid w:val="001D0948"/>
    <w:rsid w:val="002E44D8"/>
    <w:rsid w:val="003373C0"/>
    <w:rsid w:val="003B5C22"/>
    <w:rsid w:val="00420FE5"/>
    <w:rsid w:val="004259A5"/>
    <w:rsid w:val="00465151"/>
    <w:rsid w:val="004976D5"/>
    <w:rsid w:val="004F4E6C"/>
    <w:rsid w:val="00540AB5"/>
    <w:rsid w:val="00566121"/>
    <w:rsid w:val="005C1A4B"/>
    <w:rsid w:val="00620579"/>
    <w:rsid w:val="006676C4"/>
    <w:rsid w:val="0077665E"/>
    <w:rsid w:val="007876E8"/>
    <w:rsid w:val="00806ABF"/>
    <w:rsid w:val="00822517"/>
    <w:rsid w:val="00847382"/>
    <w:rsid w:val="00870D6F"/>
    <w:rsid w:val="008837B2"/>
    <w:rsid w:val="008B17D7"/>
    <w:rsid w:val="008D7E11"/>
    <w:rsid w:val="008F18A1"/>
    <w:rsid w:val="0094685A"/>
    <w:rsid w:val="00952EE7"/>
    <w:rsid w:val="00962AA2"/>
    <w:rsid w:val="00975439"/>
    <w:rsid w:val="0097642E"/>
    <w:rsid w:val="009B06F4"/>
    <w:rsid w:val="00A27029"/>
    <w:rsid w:val="00A27C87"/>
    <w:rsid w:val="00A45155"/>
    <w:rsid w:val="00A73905"/>
    <w:rsid w:val="00A741DC"/>
    <w:rsid w:val="00AA08FE"/>
    <w:rsid w:val="00AA5E75"/>
    <w:rsid w:val="00AD31E1"/>
    <w:rsid w:val="00AE5C00"/>
    <w:rsid w:val="00B13DC7"/>
    <w:rsid w:val="00BA7C1C"/>
    <w:rsid w:val="00BC646C"/>
    <w:rsid w:val="00BC7AD7"/>
    <w:rsid w:val="00BD142E"/>
    <w:rsid w:val="00BE5CE2"/>
    <w:rsid w:val="00C12A34"/>
    <w:rsid w:val="00C80029"/>
    <w:rsid w:val="00CB6CDE"/>
    <w:rsid w:val="00CC1391"/>
    <w:rsid w:val="00CF049D"/>
    <w:rsid w:val="00D152E1"/>
    <w:rsid w:val="00D35BDA"/>
    <w:rsid w:val="00D47B11"/>
    <w:rsid w:val="00DB51A4"/>
    <w:rsid w:val="00DC20C9"/>
    <w:rsid w:val="00DC4110"/>
    <w:rsid w:val="00DE5FEB"/>
    <w:rsid w:val="00E375B4"/>
    <w:rsid w:val="00E60AF3"/>
    <w:rsid w:val="00E7550D"/>
    <w:rsid w:val="00EB4AC9"/>
    <w:rsid w:val="00EB5B00"/>
    <w:rsid w:val="00F201AF"/>
    <w:rsid w:val="00F85A2C"/>
    <w:rsid w:val="00F937C9"/>
    <w:rsid w:val="00FD0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4F6B37-FB92-463D-A324-5CB8C9087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08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08F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A08F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nformat">
    <w:name w:val="ConsPlusNonformat"/>
    <w:rsid w:val="00AA08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">
    <w:name w:val="Текст выноски Знак1"/>
    <w:basedOn w:val="a0"/>
    <w:uiPriority w:val="99"/>
    <w:semiHidden/>
    <w:rsid w:val="00AA08FE"/>
    <w:rPr>
      <w:rFonts w:ascii="Segoe UI" w:eastAsia="Times New Roman" w:hAnsi="Segoe UI" w:cs="Segoe UI" w:hint="default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4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9</Pages>
  <Words>1664</Words>
  <Characters>9490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99</cp:revision>
  <dcterms:created xsi:type="dcterms:W3CDTF">2021-05-18T13:36:00Z</dcterms:created>
  <dcterms:modified xsi:type="dcterms:W3CDTF">2021-05-24T08:36:00Z</dcterms:modified>
</cp:coreProperties>
</file>