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795D5E" w:rsidRDefault="00795D5E" w:rsidP="00126C2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2497F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795D5E" w:rsidRDefault="00795D5E" w:rsidP="00126C2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26C2A" w:rsidRPr="0042497F" w:rsidRDefault="00126C2A" w:rsidP="00126C2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5D5E" w:rsidRDefault="00795D5E" w:rsidP="00126C2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2497F">
        <w:rPr>
          <w:rFonts w:ascii="Times New Roman" w:hAnsi="Times New Roman"/>
          <w:sz w:val="28"/>
          <w:szCs w:val="28"/>
        </w:rPr>
        <w:t>ПОСТАНОВЛЕНИЕ</w:t>
      </w:r>
    </w:p>
    <w:p w:rsidR="00126C2A" w:rsidRDefault="00126C2A" w:rsidP="00126C2A">
      <w:pPr>
        <w:spacing w:after="0"/>
        <w:rPr>
          <w:rFonts w:ascii="Times New Roman" w:hAnsi="Times New Roman"/>
          <w:sz w:val="28"/>
          <w:szCs w:val="28"/>
        </w:rPr>
      </w:pPr>
    </w:p>
    <w:p w:rsidR="00795D5E" w:rsidRDefault="004F01B9" w:rsidP="00126C2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20.05.</w:t>
      </w:r>
      <w:r w:rsidR="00795D5E">
        <w:rPr>
          <w:rFonts w:ascii="Times New Roman" w:hAnsi="Times New Roman"/>
          <w:sz w:val="28"/>
          <w:szCs w:val="28"/>
        </w:rPr>
        <w:t xml:space="preserve"> 2013 г.               </w:t>
      </w:r>
      <w:r w:rsidR="00795D5E" w:rsidRPr="0042497F">
        <w:rPr>
          <w:rFonts w:ascii="Times New Roman" w:hAnsi="Times New Roman"/>
          <w:sz w:val="28"/>
          <w:szCs w:val="28"/>
        </w:rPr>
        <w:t xml:space="preserve"> </w:t>
      </w:r>
      <w:r w:rsidR="00795D5E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7076F2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7076F2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8"/>
          <w:szCs w:val="28"/>
        </w:rPr>
        <w:t>№479</w:t>
      </w:r>
    </w:p>
    <w:p w:rsidR="007076F2" w:rsidRPr="007076F2" w:rsidRDefault="007076F2" w:rsidP="007076F2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7076F2">
        <w:rPr>
          <w:rFonts w:ascii="Times New Roman" w:hAnsi="Times New Roman"/>
          <w:sz w:val="28"/>
          <w:szCs w:val="28"/>
        </w:rPr>
        <w:t>р.п</w:t>
      </w:r>
      <w:proofErr w:type="spellEnd"/>
      <w:r w:rsidRPr="007076F2">
        <w:rPr>
          <w:rFonts w:ascii="Times New Roman" w:hAnsi="Times New Roman"/>
          <w:sz w:val="28"/>
          <w:szCs w:val="28"/>
        </w:rPr>
        <w:t>. Чамзинка</w:t>
      </w:r>
    </w:p>
    <w:p w:rsid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D5E" w:rsidRPr="00126C2A" w:rsidRDefault="00795D5E" w:rsidP="00126C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утверждении конкурсной документации  открытого конкурса </w:t>
      </w:r>
      <w:r w:rsidRPr="00126C2A">
        <w:rPr>
          <w:rFonts w:ascii="Times New Roman" w:hAnsi="Times New Roman" w:cs="Times New Roman"/>
          <w:b/>
          <w:sz w:val="28"/>
          <w:szCs w:val="28"/>
        </w:rPr>
        <w:t>по отбору юридических лиц, осуществляющих деятельность на территории Чамзинского муницип</w:t>
      </w:r>
      <w:r w:rsidR="007076F2">
        <w:rPr>
          <w:rFonts w:ascii="Times New Roman" w:hAnsi="Times New Roman" w:cs="Times New Roman"/>
          <w:b/>
          <w:sz w:val="28"/>
          <w:szCs w:val="28"/>
        </w:rPr>
        <w:t>ального района в сфере жилищно-</w:t>
      </w:r>
      <w:r w:rsidRPr="00126C2A">
        <w:rPr>
          <w:rFonts w:ascii="Times New Roman" w:hAnsi="Times New Roman" w:cs="Times New Roman"/>
          <w:b/>
          <w:sz w:val="28"/>
          <w:szCs w:val="28"/>
        </w:rPr>
        <w:t>коммунального хозяйства  на предоставление муниципальной гарантии Чамзинского муниципального района для погашения задолженности за энергоносители</w:t>
      </w:r>
    </w:p>
    <w:p w:rsidR="00795D5E" w:rsidRPr="00795D5E" w:rsidRDefault="00795D5E" w:rsidP="00126C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5D5E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Постановлениями</w:t>
      </w:r>
      <w:r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от 08.04.2013года  № 374 «Об утверждении Порядка предоставления муниципальных гарантий за счет средств бюджета Чамзинского муниципального района», </w:t>
      </w:r>
      <w:r>
        <w:rPr>
          <w:rFonts w:ascii="Times New Roman" w:hAnsi="Times New Roman" w:cs="Times New Roman"/>
          <w:sz w:val="28"/>
          <w:szCs w:val="28"/>
        </w:rPr>
        <w:t xml:space="preserve">№ 417 </w:t>
      </w:r>
      <w:r w:rsidR="00126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26C2A">
        <w:rPr>
          <w:rFonts w:ascii="Times New Roman" w:hAnsi="Times New Roman" w:cs="Times New Roman"/>
          <w:sz w:val="28"/>
          <w:szCs w:val="28"/>
        </w:rPr>
        <w:t xml:space="preserve">19.04.2013года </w:t>
      </w:r>
      <w:r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 утверждении Положения о порядке проведения конкурса по предоставлению муниципальных гарантий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юридическим</w:t>
      </w:r>
      <w:r w:rsidRPr="00F41354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F413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осуществляющим деятельность на территории Чамзинского муниципального района для погашения задолженности за энергоносители</w:t>
      </w:r>
      <w:r w:rsidR="00A35BFC">
        <w:rPr>
          <w:rFonts w:ascii="Times New Roman" w:hAnsi="Times New Roman" w:cs="Times New Roman"/>
          <w:sz w:val="28"/>
          <w:szCs w:val="28"/>
        </w:rPr>
        <w:t>», администрация Чамзинского муниципального района</w:t>
      </w:r>
    </w:p>
    <w:p w:rsidR="00126C2A" w:rsidRPr="00795D5E" w:rsidRDefault="00126C2A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D5E" w:rsidRPr="00126C2A" w:rsidRDefault="00795D5E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6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26C2A" w:rsidRPr="00795D5E" w:rsidRDefault="00126C2A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D5E" w:rsidRDefault="00795D5E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> 1. Утвердить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прилагаемую </w:t>
      </w:r>
      <w:hyperlink r:id="rId6" w:anchor="Par27" w:history="1">
        <w:r w:rsidRPr="00795D5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конкурсную документацию</w:t>
        </w:r>
      </w:hyperlink>
      <w:r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открытого конкурса </w:t>
      </w:r>
      <w:r w:rsidRPr="00F41354">
        <w:rPr>
          <w:rFonts w:ascii="Times New Roman" w:hAnsi="Times New Roman" w:cs="Times New Roman"/>
          <w:sz w:val="28"/>
          <w:szCs w:val="28"/>
        </w:rPr>
        <w:t>по отбору юридических лиц,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осуществляющих деятельность на территории Чамзинского муниципального района в сфере ж</w:t>
      </w:r>
      <w:r w:rsidR="00126C2A">
        <w:rPr>
          <w:rFonts w:ascii="Times New Roman" w:hAnsi="Times New Roman" w:cs="Times New Roman"/>
          <w:sz w:val="28"/>
          <w:szCs w:val="28"/>
        </w:rPr>
        <w:t>илищн</w:t>
      </w:r>
      <w:proofErr w:type="gramStart"/>
      <w:r w:rsidR="00126C2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26C2A">
        <w:rPr>
          <w:rFonts w:ascii="Times New Roman" w:hAnsi="Times New Roman" w:cs="Times New Roman"/>
          <w:sz w:val="28"/>
          <w:szCs w:val="28"/>
        </w:rPr>
        <w:t xml:space="preserve"> коммунального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1354">
        <w:rPr>
          <w:rFonts w:ascii="Times New Roman" w:hAnsi="Times New Roman" w:cs="Times New Roman"/>
          <w:sz w:val="28"/>
          <w:szCs w:val="28"/>
        </w:rPr>
        <w:t xml:space="preserve">на предоставление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для погашения задолженности за энергоносители.</w:t>
      </w:r>
    </w:p>
    <w:p w:rsidR="00795D5E" w:rsidRDefault="00795D5E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конкурсную комиссию </w:t>
      </w:r>
      <w:r w:rsidRPr="00F41354">
        <w:rPr>
          <w:rFonts w:ascii="Times New Roman" w:hAnsi="Times New Roman" w:cs="Times New Roman"/>
          <w:sz w:val="28"/>
          <w:szCs w:val="28"/>
        </w:rPr>
        <w:t>по отбору юридических лиц,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</w:t>
      </w:r>
      <w:r w:rsidRPr="00F41354">
        <w:rPr>
          <w:rFonts w:ascii="Times New Roman" w:hAnsi="Times New Roman" w:cs="Times New Roman"/>
          <w:sz w:val="28"/>
          <w:szCs w:val="28"/>
        </w:rPr>
        <w:t xml:space="preserve">на предоставление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для погашения задолженности за энергоносители в следующем составе:</w:t>
      </w:r>
    </w:p>
    <w:p w:rsidR="00795D5E" w:rsidRDefault="00795D5E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Ю.А.- заместитель Главы администрации Чам</w:t>
      </w:r>
      <w:r w:rsidR="00700A50">
        <w:rPr>
          <w:rFonts w:ascii="Times New Roman" w:hAnsi="Times New Roman" w:cs="Times New Roman"/>
          <w:sz w:val="28"/>
          <w:szCs w:val="28"/>
        </w:rPr>
        <w:t>зинского муниципального район</w:t>
      </w:r>
      <w:proofErr w:type="gramStart"/>
      <w:r w:rsidR="00700A5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700A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начальник Финансового </w:t>
      </w:r>
      <w:r w:rsidR="00BC230A">
        <w:rPr>
          <w:rFonts w:ascii="Times New Roman" w:hAnsi="Times New Roman" w:cs="Times New Roman"/>
          <w:sz w:val="28"/>
          <w:szCs w:val="28"/>
        </w:rPr>
        <w:t>управления, председатель конкурсной комиссии;</w:t>
      </w:r>
    </w:p>
    <w:p w:rsidR="00BC230A" w:rsidRDefault="00BC230A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Настина С.М.- начальник юридического отдела администрации Чамзинского муниципального района, заместитель председателя конкурсной комиссии;</w:t>
      </w:r>
    </w:p>
    <w:p w:rsidR="00BC230A" w:rsidRDefault="00BC230A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Саулина С.А.- юрисконсульт юридического отдела администрации Чамзинского муниципального района,  секретарь конкурсной комиссии;</w:t>
      </w:r>
    </w:p>
    <w:p w:rsidR="00BC230A" w:rsidRDefault="00BC230A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230A" w:rsidRDefault="00BC230A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конкурсной комиссии:</w:t>
      </w:r>
    </w:p>
    <w:p w:rsidR="00BC230A" w:rsidRDefault="00BC230A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230A" w:rsidRDefault="00822D5C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Иошина И.А.- </w:t>
      </w:r>
      <w:r w:rsidR="00700A50">
        <w:rPr>
          <w:rFonts w:ascii="Times New Roman" w:hAnsi="Times New Roman" w:cs="Times New Roman"/>
          <w:sz w:val="28"/>
          <w:szCs w:val="28"/>
        </w:rPr>
        <w:t>заместитель начальника Финансового управления администрации Чамзинского муниципального район</w:t>
      </w:r>
      <w:proofErr w:type="gramStart"/>
      <w:r w:rsidR="00700A5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700A50">
        <w:rPr>
          <w:rFonts w:ascii="Times New Roman" w:hAnsi="Times New Roman" w:cs="Times New Roman"/>
          <w:sz w:val="28"/>
          <w:szCs w:val="28"/>
        </w:rPr>
        <w:t xml:space="preserve"> заведующий бюджетным отделом;</w:t>
      </w:r>
    </w:p>
    <w:p w:rsidR="00700A50" w:rsidRDefault="00822D5C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Паунькина Е.Н.- </w:t>
      </w:r>
      <w:r w:rsidR="00700A50">
        <w:rPr>
          <w:rFonts w:ascii="Times New Roman" w:hAnsi="Times New Roman" w:cs="Times New Roman"/>
          <w:sz w:val="28"/>
          <w:szCs w:val="28"/>
        </w:rPr>
        <w:t>заместитель начальника Финансового управления администрации Чамзинского муниципального район</w:t>
      </w:r>
      <w:proofErr w:type="gramStart"/>
      <w:r w:rsidR="00700A5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700A50">
        <w:rPr>
          <w:rFonts w:ascii="Times New Roman" w:hAnsi="Times New Roman" w:cs="Times New Roman"/>
          <w:sz w:val="28"/>
          <w:szCs w:val="28"/>
        </w:rPr>
        <w:t xml:space="preserve"> главный бухгалтер;</w:t>
      </w:r>
    </w:p>
    <w:p w:rsidR="00822D5C" w:rsidRDefault="00822D5C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Герасимова Е.А.- </w:t>
      </w:r>
      <w:r w:rsidR="00700A50">
        <w:rPr>
          <w:rFonts w:ascii="Times New Roman" w:hAnsi="Times New Roman" w:cs="Times New Roman"/>
          <w:sz w:val="28"/>
          <w:szCs w:val="28"/>
        </w:rPr>
        <w:t xml:space="preserve">заместитель начальника </w:t>
      </w:r>
      <w:r>
        <w:rPr>
          <w:rFonts w:ascii="Times New Roman" w:hAnsi="Times New Roman" w:cs="Times New Roman"/>
          <w:sz w:val="28"/>
          <w:szCs w:val="28"/>
        </w:rPr>
        <w:t>Финансового управления администрации Чамзинского муниципального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700A5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700A50">
        <w:rPr>
          <w:rFonts w:ascii="Times New Roman" w:hAnsi="Times New Roman" w:cs="Times New Roman"/>
          <w:sz w:val="28"/>
          <w:szCs w:val="28"/>
        </w:rPr>
        <w:t xml:space="preserve"> заведующий отделом анализа, планирования доходов и финансирования местной промышленности, жилищно- коммунального и сельского хозяйства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5D5E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со дня его </w:t>
      </w:r>
      <w:r w:rsidR="00700A5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 в Информационном бюллетене Чамзинского муниципального района.</w:t>
      </w:r>
    </w:p>
    <w:p w:rsidR="00700A50" w:rsidRDefault="00700A50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50" w:rsidRDefault="00700A50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700A50" w:rsidRPr="00795D5E" w:rsidRDefault="00700A50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6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126C2A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0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C2A" w:rsidRDefault="00126C2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35A8" w:rsidRPr="00126C2A" w:rsidRDefault="00700A50" w:rsidP="007076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5A8"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0935A8" w:rsidRPr="00126C2A" w:rsidRDefault="000935A8" w:rsidP="00126C2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 постановлению администрации</w:t>
      </w:r>
    </w:p>
    <w:p w:rsidR="000935A8" w:rsidRPr="00126C2A" w:rsidRDefault="000935A8" w:rsidP="00126C2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Чамзинского муниципального района</w:t>
      </w:r>
    </w:p>
    <w:p w:rsidR="000935A8" w:rsidRPr="00126C2A" w:rsidRDefault="004F01B9" w:rsidP="00126C2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от 20.05.2013г. №479</w:t>
      </w:r>
    </w:p>
    <w:p w:rsidR="000935A8" w:rsidRPr="00126C2A" w:rsidRDefault="000935A8" w:rsidP="00126C2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3E89" w:rsidRPr="00126C2A" w:rsidRDefault="00487615" w:rsidP="00126C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Конкурсная документация</w:t>
      </w:r>
    </w:p>
    <w:p w:rsidR="00487615" w:rsidRPr="00126C2A" w:rsidRDefault="00487615" w:rsidP="00126C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открытого конкурса </w:t>
      </w:r>
      <w:r w:rsidRPr="00126C2A">
        <w:rPr>
          <w:rFonts w:ascii="Times New Roman" w:hAnsi="Times New Roman" w:cs="Times New Roman"/>
          <w:b/>
          <w:sz w:val="28"/>
          <w:szCs w:val="28"/>
        </w:rPr>
        <w:t>по отбору юридических лиц, осуществляющих деятельность на территории Чамзинского муниципального района в сфере жилищн</w:t>
      </w:r>
      <w:proofErr w:type="gramStart"/>
      <w:r w:rsidRPr="00126C2A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126C2A">
        <w:rPr>
          <w:rFonts w:ascii="Times New Roman" w:hAnsi="Times New Roman" w:cs="Times New Roman"/>
          <w:b/>
          <w:sz w:val="28"/>
          <w:szCs w:val="28"/>
        </w:rPr>
        <w:t xml:space="preserve"> коммунального хозяйства  на предоставление муниципальной гарантии Чамзинского муниципального района для погашения </w:t>
      </w:r>
      <w:r w:rsidR="00D53E89" w:rsidRPr="00126C2A">
        <w:rPr>
          <w:rFonts w:ascii="Times New Roman" w:hAnsi="Times New Roman" w:cs="Times New Roman"/>
          <w:b/>
          <w:sz w:val="28"/>
          <w:szCs w:val="28"/>
        </w:rPr>
        <w:t>задолженности за энергоносители</w:t>
      </w:r>
    </w:p>
    <w:p w:rsidR="00D53E89" w:rsidRPr="00D53E89" w:rsidRDefault="00D53E89" w:rsidP="00126C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3E89" w:rsidRDefault="00795D5E" w:rsidP="00126C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D53E89"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положения</w:t>
      </w:r>
    </w:p>
    <w:p w:rsidR="00485CFA" w:rsidRPr="00126C2A" w:rsidRDefault="00485CFA" w:rsidP="00126C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53E89" w:rsidRDefault="00D53E89" w:rsidP="00126C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r w:rsidR="001C1D1F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Pr="00F41354">
        <w:rPr>
          <w:rFonts w:ascii="Times New Roman" w:hAnsi="Times New Roman" w:cs="Times New Roman"/>
          <w:sz w:val="28"/>
          <w:szCs w:val="28"/>
        </w:rPr>
        <w:t>открытый конкурс по отбору юридических лиц,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</w:t>
      </w:r>
      <w:r w:rsidRPr="00F41354">
        <w:rPr>
          <w:rFonts w:ascii="Times New Roman" w:hAnsi="Times New Roman" w:cs="Times New Roman"/>
          <w:sz w:val="28"/>
          <w:szCs w:val="28"/>
        </w:rPr>
        <w:t>на право заключения договора о предоставлении муниципальной гарантии</w:t>
      </w:r>
      <w:r>
        <w:rPr>
          <w:rFonts w:ascii="Times New Roman" w:hAnsi="Times New Roman" w:cs="Times New Roman"/>
          <w:sz w:val="28"/>
          <w:szCs w:val="28"/>
        </w:rPr>
        <w:t xml:space="preserve"> Чамзи</w:t>
      </w:r>
      <w:r w:rsidR="00B35F61">
        <w:rPr>
          <w:rFonts w:ascii="Times New Roman" w:hAnsi="Times New Roman" w:cs="Times New Roman"/>
          <w:sz w:val="28"/>
          <w:szCs w:val="28"/>
        </w:rPr>
        <w:t xml:space="preserve">нского муниципального района </w:t>
      </w:r>
      <w:r w:rsidR="00B35F61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обязательствам погашения </w:t>
      </w:r>
      <w:r w:rsidR="00B35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кредитов, привлекаемых юридическими лицами, для погашения задолженности </w:t>
      </w:r>
      <w:r w:rsidR="00B35F61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потребленные топливно-энергетические ресурсы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3E89" w:rsidRPr="00F41354" w:rsidRDefault="00D53E89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Организатор конкурса: Администрация Чамзинского муниципального района Республики Мордовия</w:t>
      </w:r>
      <w:r w:rsidRPr="00F41354">
        <w:rPr>
          <w:rFonts w:ascii="Times New Roman" w:hAnsi="Times New Roman" w:cs="Times New Roman"/>
          <w:sz w:val="28"/>
          <w:szCs w:val="28"/>
        </w:rPr>
        <w:t>.</w:t>
      </w:r>
    </w:p>
    <w:p w:rsidR="00D53E89" w:rsidRPr="00D53E89" w:rsidRDefault="00D53E89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1354">
        <w:rPr>
          <w:rFonts w:ascii="Times New Roman" w:hAnsi="Times New Roman" w:cs="Times New Roman"/>
          <w:sz w:val="28"/>
          <w:szCs w:val="28"/>
        </w:rPr>
        <w:t>Почтовый адрес:</w:t>
      </w:r>
      <w:r>
        <w:rPr>
          <w:rFonts w:ascii="Times New Roman" w:hAnsi="Times New Roman" w:cs="Times New Roman"/>
          <w:sz w:val="28"/>
          <w:szCs w:val="28"/>
        </w:rPr>
        <w:t xml:space="preserve">431700, Республика Мордовия, ул. Победы, дом №1, тел. 8 (83437)21442, 8 (83437)21453, факс 8(83437) 21442, адрес электронной почты: </w:t>
      </w:r>
      <w:hyperlink r:id="rId7" w:history="1">
        <w:r w:rsidRPr="00D53E8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fu22@mfrm.moris.ru</w:t>
        </w:r>
      </w:hyperlink>
      <w:r w:rsidRPr="00D53E89">
        <w:rPr>
          <w:rFonts w:ascii="Times New Roman" w:hAnsi="Times New Roman" w:cs="Times New Roman"/>
          <w:sz w:val="28"/>
          <w:szCs w:val="28"/>
        </w:rPr>
        <w:t>.</w:t>
      </w:r>
    </w:p>
    <w:p w:rsidR="00D53E89" w:rsidRPr="00F41354" w:rsidRDefault="00D53E89" w:rsidP="00126C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 Сумма муниципальной гарантии: 10000000 (десять миллионов рублей).</w:t>
      </w:r>
    </w:p>
    <w:p w:rsidR="00D53E89" w:rsidRPr="00F41354" w:rsidRDefault="00D53E89" w:rsidP="00126C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1.4 Порядок проведения </w:t>
      </w:r>
      <w:r w:rsidRPr="00F41354">
        <w:rPr>
          <w:rFonts w:ascii="Times New Roman" w:hAnsi="Times New Roman" w:cs="Times New Roman"/>
          <w:sz w:val="28"/>
          <w:szCs w:val="28"/>
        </w:rPr>
        <w:t>открытого конкурса по отбору юридических лиц,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</w:t>
      </w:r>
      <w:r w:rsidRPr="00F41354">
        <w:rPr>
          <w:rFonts w:ascii="Times New Roman" w:hAnsi="Times New Roman" w:cs="Times New Roman"/>
          <w:sz w:val="28"/>
          <w:szCs w:val="28"/>
        </w:rPr>
        <w:t xml:space="preserve">на предоставление муниципальной гарантии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для погашения задолженности за энергоносители, утвержден постановлением администрации Ча</w:t>
      </w:r>
      <w:r w:rsidR="00075BDD"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  <w:r w:rsidR="00FC01A8">
        <w:rPr>
          <w:rFonts w:ascii="Times New Roman" w:hAnsi="Times New Roman" w:cs="Times New Roman"/>
          <w:sz w:val="28"/>
          <w:szCs w:val="28"/>
        </w:rPr>
        <w:t xml:space="preserve"> от  19.04.2013года № 417.</w:t>
      </w:r>
    </w:p>
    <w:p w:rsidR="00D53E89" w:rsidRDefault="002070FD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D53E89" w:rsidRPr="00F41354">
        <w:rPr>
          <w:rFonts w:ascii="Times New Roman" w:hAnsi="Times New Roman" w:cs="Times New Roman"/>
          <w:sz w:val="28"/>
          <w:szCs w:val="28"/>
        </w:rPr>
        <w:t xml:space="preserve"> </w:t>
      </w:r>
      <w:r w:rsidR="00D53E89">
        <w:rPr>
          <w:rFonts w:ascii="Times New Roman" w:hAnsi="Times New Roman" w:cs="Times New Roman"/>
          <w:sz w:val="28"/>
          <w:szCs w:val="28"/>
        </w:rPr>
        <w:t>Дата, место и время проведени</w:t>
      </w:r>
      <w:r w:rsidR="00A56675">
        <w:rPr>
          <w:rFonts w:ascii="Times New Roman" w:hAnsi="Times New Roman" w:cs="Times New Roman"/>
          <w:sz w:val="28"/>
          <w:szCs w:val="28"/>
        </w:rPr>
        <w:t>я конкурса: 25</w:t>
      </w:r>
      <w:r w:rsidR="00672E30">
        <w:rPr>
          <w:rFonts w:ascii="Times New Roman" w:hAnsi="Times New Roman" w:cs="Times New Roman"/>
          <w:sz w:val="28"/>
          <w:szCs w:val="28"/>
        </w:rPr>
        <w:t xml:space="preserve"> июня</w:t>
      </w:r>
      <w:r w:rsidR="001C1D1F">
        <w:rPr>
          <w:rFonts w:ascii="Times New Roman" w:hAnsi="Times New Roman" w:cs="Times New Roman"/>
          <w:sz w:val="28"/>
          <w:szCs w:val="28"/>
        </w:rPr>
        <w:t xml:space="preserve"> 2013года в 12</w:t>
      </w:r>
      <w:r w:rsidR="00D53E89">
        <w:rPr>
          <w:rFonts w:ascii="Times New Roman" w:hAnsi="Times New Roman" w:cs="Times New Roman"/>
          <w:sz w:val="28"/>
          <w:szCs w:val="28"/>
        </w:rPr>
        <w:t>-00 часов в здании администрации Чамзинского муниципального района Республики Мордовия, расположенной по адресу Республика Мордовия, Чамзинский район, р.п.Чамзинка, ул.Победы, дом №1.</w:t>
      </w:r>
    </w:p>
    <w:p w:rsidR="00D53E89" w:rsidRPr="00F41354" w:rsidRDefault="002070FD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 </w:t>
      </w:r>
      <w:r w:rsidR="00D53E89" w:rsidRPr="00F41354">
        <w:rPr>
          <w:rFonts w:ascii="Times New Roman" w:hAnsi="Times New Roman" w:cs="Times New Roman"/>
          <w:sz w:val="28"/>
          <w:szCs w:val="28"/>
        </w:rPr>
        <w:t>Срок, место и порядок предоставления конкурсной документации:</w:t>
      </w:r>
    </w:p>
    <w:p w:rsidR="00D53E89" w:rsidRDefault="00D53E89" w:rsidP="00126C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1354">
        <w:rPr>
          <w:rFonts w:ascii="Times New Roman" w:hAnsi="Times New Roman" w:cs="Times New Roman"/>
          <w:sz w:val="28"/>
          <w:szCs w:val="28"/>
        </w:rPr>
        <w:t xml:space="preserve">Конкурсная документация предоставляется по адресу: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район, р.п.Чамзинка, ул.Победы, дом №1, кабинет № 35, тел. </w:t>
      </w:r>
      <w:r>
        <w:rPr>
          <w:rFonts w:ascii="Times New Roman" w:hAnsi="Times New Roman" w:cs="Times New Roman"/>
          <w:sz w:val="28"/>
          <w:szCs w:val="28"/>
        </w:rPr>
        <w:lastRenderedPageBreak/>
        <w:t>8(83437)21442, 8(83437)21453, факс 8(83437)21442, адрес электронной почты: fu22@mfrm.moris.ru.</w:t>
      </w:r>
    </w:p>
    <w:p w:rsidR="00D53E89" w:rsidRDefault="002070FD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 </w:t>
      </w:r>
      <w:r w:rsidR="00D53E89" w:rsidRPr="00F41354">
        <w:rPr>
          <w:rFonts w:ascii="Times New Roman" w:hAnsi="Times New Roman" w:cs="Times New Roman"/>
          <w:sz w:val="28"/>
          <w:szCs w:val="28"/>
        </w:rPr>
        <w:t xml:space="preserve">Порядок предоставления конкурсной документации: комплект конкурсной документации для участия в конкурсе можно получить участникам конкурса, подавших заявление в письменном виде о выдаче документации, в </w:t>
      </w:r>
      <w:r w:rsidR="00D53E89">
        <w:rPr>
          <w:rFonts w:ascii="Times New Roman" w:hAnsi="Times New Roman" w:cs="Times New Roman"/>
          <w:sz w:val="28"/>
          <w:szCs w:val="28"/>
        </w:rPr>
        <w:t xml:space="preserve">Финансовом управлении администрации Чамзинского муниципального района Республики Мордовия по адресу Республика Мордовия, Чамзинский район, р.п.Чамзинка, ул.Победы, дом №1, адрес электронной почты fu22@mfrm.moris.ru (при себе иметь </w:t>
      </w:r>
      <w:r w:rsidR="00D53E89">
        <w:rPr>
          <w:rFonts w:ascii="Times New Roman" w:hAnsi="Times New Roman" w:cs="Times New Roman"/>
          <w:sz w:val="28"/>
          <w:szCs w:val="28"/>
          <w:lang w:val="en-US"/>
        </w:rPr>
        <w:t>USB</w:t>
      </w:r>
      <w:r w:rsidR="00D53E89">
        <w:rPr>
          <w:rFonts w:ascii="Times New Roman" w:hAnsi="Times New Roman" w:cs="Times New Roman"/>
          <w:sz w:val="28"/>
          <w:szCs w:val="28"/>
        </w:rPr>
        <w:t xml:space="preserve"> флэ</w:t>
      </w:r>
      <w:proofErr w:type="gramStart"/>
      <w:r w:rsidR="00D53E89">
        <w:rPr>
          <w:rFonts w:ascii="Times New Roman" w:hAnsi="Times New Roman" w:cs="Times New Roman"/>
          <w:sz w:val="28"/>
          <w:szCs w:val="28"/>
        </w:rPr>
        <w:t>ш-</w:t>
      </w:r>
      <w:proofErr w:type="gramEnd"/>
      <w:r w:rsidR="00D53E89">
        <w:rPr>
          <w:rFonts w:ascii="Times New Roman" w:hAnsi="Times New Roman" w:cs="Times New Roman"/>
          <w:sz w:val="28"/>
          <w:szCs w:val="28"/>
        </w:rPr>
        <w:t xml:space="preserve"> накопитель ), тел. 8(83437)21442, 8(83437)21453, факс 8(83437)21442.  Время работы с 8.30 до 17.30 часов, перерыв с 13-00 до 14-</w:t>
      </w:r>
      <w:r w:rsidR="00D53E89" w:rsidRPr="00F41354">
        <w:rPr>
          <w:rFonts w:ascii="Times New Roman" w:hAnsi="Times New Roman" w:cs="Times New Roman"/>
          <w:sz w:val="28"/>
          <w:szCs w:val="28"/>
        </w:rPr>
        <w:t xml:space="preserve">00 часов. Конкурсная документация также </w:t>
      </w:r>
      <w:r w:rsidR="00D53E89">
        <w:rPr>
          <w:rFonts w:ascii="Times New Roman" w:hAnsi="Times New Roman" w:cs="Times New Roman"/>
          <w:sz w:val="28"/>
          <w:szCs w:val="28"/>
        </w:rPr>
        <w:t xml:space="preserve">опубликована в Информационном бюллетене Чамзинского муниципального района </w:t>
      </w:r>
      <w:r w:rsidR="00672E30">
        <w:rPr>
          <w:rFonts w:ascii="Times New Roman" w:hAnsi="Times New Roman" w:cs="Times New Roman"/>
          <w:sz w:val="28"/>
          <w:szCs w:val="28"/>
        </w:rPr>
        <w:t xml:space="preserve">от 20.05.2013года № 8 (59) </w:t>
      </w:r>
      <w:r w:rsidR="00D53E89">
        <w:rPr>
          <w:rFonts w:ascii="Times New Roman" w:hAnsi="Times New Roman" w:cs="Times New Roman"/>
          <w:sz w:val="28"/>
          <w:szCs w:val="28"/>
        </w:rPr>
        <w:t xml:space="preserve">и размещена на официальном сайте Чамзинского муниципального района </w:t>
      </w:r>
      <w:proofErr w:type="spellStart"/>
      <w:r w:rsidR="00D53E89">
        <w:rPr>
          <w:rFonts w:ascii="Times New Roman" w:hAnsi="Times New Roman" w:cs="Times New Roman"/>
          <w:sz w:val="28"/>
          <w:szCs w:val="28"/>
          <w:lang w:val="en-US"/>
        </w:rPr>
        <w:t>chamzinka</w:t>
      </w:r>
      <w:proofErr w:type="spellEnd"/>
      <w:r w:rsidR="00D53E89" w:rsidRPr="00BB11FC">
        <w:rPr>
          <w:rFonts w:ascii="Times New Roman" w:hAnsi="Times New Roman" w:cs="Times New Roman"/>
          <w:sz w:val="28"/>
          <w:szCs w:val="28"/>
        </w:rPr>
        <w:t>.</w:t>
      </w:r>
      <w:r w:rsidR="00D53E8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D53E89" w:rsidRPr="00BB11F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53E89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D53E89" w:rsidRPr="00BB11F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53E8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53E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3E89" w:rsidRDefault="00D53E89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1354">
        <w:rPr>
          <w:rFonts w:ascii="Times New Roman" w:hAnsi="Times New Roman" w:cs="Times New Roman"/>
          <w:sz w:val="28"/>
          <w:szCs w:val="28"/>
        </w:rPr>
        <w:t>Конкурсная документация предоставляется бесплатно.</w:t>
      </w:r>
    </w:p>
    <w:p w:rsidR="00D53E89" w:rsidRDefault="002070FD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 </w:t>
      </w:r>
      <w:r w:rsidR="00D53E89">
        <w:rPr>
          <w:rFonts w:ascii="Times New Roman" w:hAnsi="Times New Roman" w:cs="Times New Roman"/>
          <w:sz w:val="28"/>
          <w:szCs w:val="28"/>
        </w:rPr>
        <w:t>Заявки на уча</w:t>
      </w:r>
      <w:r w:rsidR="00672E30">
        <w:rPr>
          <w:rFonts w:ascii="Times New Roman" w:hAnsi="Times New Roman" w:cs="Times New Roman"/>
          <w:sz w:val="28"/>
          <w:szCs w:val="28"/>
        </w:rPr>
        <w:t>сти</w:t>
      </w:r>
      <w:r w:rsidR="00A56675">
        <w:rPr>
          <w:rFonts w:ascii="Times New Roman" w:hAnsi="Times New Roman" w:cs="Times New Roman"/>
          <w:sz w:val="28"/>
          <w:szCs w:val="28"/>
        </w:rPr>
        <w:t>е в конкурсе принимаются с 24.05.2013г. по 24</w:t>
      </w:r>
      <w:r w:rsidR="00672E30">
        <w:rPr>
          <w:rFonts w:ascii="Times New Roman" w:hAnsi="Times New Roman" w:cs="Times New Roman"/>
          <w:sz w:val="28"/>
          <w:szCs w:val="28"/>
        </w:rPr>
        <w:t>.06</w:t>
      </w:r>
      <w:r w:rsidR="00D53E89">
        <w:rPr>
          <w:rFonts w:ascii="Times New Roman" w:hAnsi="Times New Roman" w:cs="Times New Roman"/>
          <w:sz w:val="28"/>
          <w:szCs w:val="28"/>
        </w:rPr>
        <w:t xml:space="preserve">.2013г. включительно. </w:t>
      </w:r>
      <w:r w:rsidR="00D53E89" w:rsidRPr="00F41354">
        <w:rPr>
          <w:rFonts w:ascii="Times New Roman" w:hAnsi="Times New Roman" w:cs="Times New Roman"/>
          <w:sz w:val="28"/>
          <w:szCs w:val="28"/>
        </w:rPr>
        <w:t>Заявки, поданные позднее установленного срока не принимаются</w:t>
      </w:r>
      <w:r w:rsidR="00D53E89">
        <w:rPr>
          <w:rFonts w:ascii="Times New Roman" w:hAnsi="Times New Roman" w:cs="Times New Roman"/>
          <w:sz w:val="28"/>
          <w:szCs w:val="28"/>
        </w:rPr>
        <w:t>.</w:t>
      </w:r>
    </w:p>
    <w:p w:rsidR="00D53E89" w:rsidRDefault="00D53E89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дата и время </w:t>
      </w:r>
      <w:r w:rsidR="001C1D1F">
        <w:rPr>
          <w:rFonts w:ascii="Times New Roman" w:hAnsi="Times New Roman" w:cs="Times New Roman"/>
          <w:sz w:val="28"/>
          <w:szCs w:val="28"/>
        </w:rPr>
        <w:t xml:space="preserve">рассмотрения </w:t>
      </w:r>
      <w:r>
        <w:rPr>
          <w:rFonts w:ascii="Times New Roman" w:hAnsi="Times New Roman" w:cs="Times New Roman"/>
          <w:sz w:val="28"/>
          <w:szCs w:val="28"/>
        </w:rPr>
        <w:t>заяв</w:t>
      </w:r>
      <w:r w:rsidR="00A56675">
        <w:rPr>
          <w:rFonts w:ascii="Times New Roman" w:hAnsi="Times New Roman" w:cs="Times New Roman"/>
          <w:sz w:val="28"/>
          <w:szCs w:val="28"/>
        </w:rPr>
        <w:t>ок на участие в конкурсе: 25</w:t>
      </w:r>
      <w:r w:rsidR="00672E30">
        <w:rPr>
          <w:rFonts w:ascii="Times New Roman" w:hAnsi="Times New Roman" w:cs="Times New Roman"/>
          <w:sz w:val="28"/>
          <w:szCs w:val="28"/>
        </w:rPr>
        <w:t xml:space="preserve"> июня 2013года в 12</w:t>
      </w:r>
      <w:r>
        <w:rPr>
          <w:rFonts w:ascii="Times New Roman" w:hAnsi="Times New Roman" w:cs="Times New Roman"/>
          <w:sz w:val="28"/>
          <w:szCs w:val="28"/>
        </w:rPr>
        <w:t>-00 часов в здании администрации Чамзинского муниципального района Республики Мордовия, расположенной по адресу Республика Мордовия, Чамзинский район, р.п.Чамзинка, ул.Победы, дом №1.</w:t>
      </w:r>
    </w:p>
    <w:p w:rsidR="002D2FF2" w:rsidRDefault="002D2FF2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Место, дата и время подведения итогов конкурса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56675">
        <w:rPr>
          <w:rFonts w:ascii="Times New Roman" w:hAnsi="Times New Roman" w:cs="Times New Roman"/>
          <w:sz w:val="28"/>
          <w:szCs w:val="28"/>
        </w:rPr>
        <w:t>25</w:t>
      </w:r>
      <w:r w:rsidR="00672E30">
        <w:rPr>
          <w:rFonts w:ascii="Times New Roman" w:hAnsi="Times New Roman" w:cs="Times New Roman"/>
          <w:sz w:val="28"/>
          <w:szCs w:val="28"/>
        </w:rPr>
        <w:t xml:space="preserve"> июня 2013года в 14</w:t>
      </w:r>
      <w:r>
        <w:rPr>
          <w:rFonts w:ascii="Times New Roman" w:hAnsi="Times New Roman" w:cs="Times New Roman"/>
          <w:sz w:val="28"/>
          <w:szCs w:val="28"/>
        </w:rPr>
        <w:t>-00 часов в здании администрации Чамзинского муниципального района Республики Мордовия, расположенной по адресу Республика Мордовия, Чамзинский район, р.п.Чамзинка, ул.Победы, дом №1.</w:t>
      </w:r>
    </w:p>
    <w:p w:rsidR="00795D5E" w:rsidRPr="002D2FF2" w:rsidRDefault="002070FD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1.9 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конкурсном отборе могут принимать юридические лица независимо от организационно-правовой формы и формы их собственности, зарегистрированные в установленном порядке в качестве юридического лица на 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Чамзинского муниципального района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осуществляющие деятельность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76F2" w:rsidRPr="001C1D1F" w:rsidRDefault="002070FD" w:rsidP="001C1D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1.10 </w:t>
      </w:r>
      <w:r w:rsidR="00795D5E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конкурсного отбора: предоставлен</w:t>
      </w:r>
      <w:r w:rsidR="008C506C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муниципальной гарантии в 2013</w:t>
      </w:r>
      <w:r w:rsidR="00795D5E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обязательствам погашения </w:t>
      </w:r>
      <w:r w:rsidR="00DF0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кредитов, привлекаемых юридическими лицами, для погашения задолженности </w:t>
      </w:r>
      <w:r w:rsidR="00795D5E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потребленные топливно-энергетические ресурсы в соответствии с </w:t>
      </w:r>
      <w:hyperlink r:id="rId8" w:history="1">
        <w:r w:rsidR="00795D5E" w:rsidRPr="00672E3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решением</w:t>
        </w:r>
      </w:hyperlink>
      <w:r w:rsidR="00795D5E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Совета депутатов </w:t>
      </w:r>
      <w:r w:rsidR="008C506C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  <w:r w:rsidR="002D2FF2" w:rsidRPr="00672E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26.12.2012г. №85 «О бюджете Чамзинского муниципального района на 2013год и плановый период 2014-2015гг».</w:t>
      </w:r>
    </w:p>
    <w:p w:rsidR="007076F2" w:rsidRDefault="007076F2" w:rsidP="00126C2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0341" w:rsidRDefault="00DF0341" w:rsidP="00126C2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0341" w:rsidRDefault="00DF0341" w:rsidP="00126C2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0341" w:rsidRDefault="00DF0341" w:rsidP="00126C2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0341" w:rsidRDefault="00DF0341" w:rsidP="00126C2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D5E" w:rsidRPr="00126C2A" w:rsidRDefault="00795D5E" w:rsidP="00126C2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Докуме</w:t>
      </w:r>
      <w:r w:rsidR="002D2FF2"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нты, представляемые для участия </w:t>
      </w:r>
      <w:r w:rsidRPr="00126C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конкурсном отборе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E0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Документы для участия в конкурсном отборе подаются в письменном виде и оформляются по установленной в конкурсной документации форме. В состав документов входят:</w:t>
      </w:r>
    </w:p>
    <w:p w:rsidR="00795D5E" w:rsidRPr="00795D5E" w:rsidRDefault="007E0747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hyperlink r:id="rId9" w:anchor="Par135" w:history="1">
        <w:r w:rsidR="00795D5E" w:rsidRPr="002D2F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Заявление</w:t>
        </w:r>
      </w:hyperlink>
      <w:r w:rsidR="00795D5E" w:rsidRPr="002D2F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конкурсе (Приложение 1);</w:t>
      </w:r>
    </w:p>
    <w:p w:rsidR="007E0747" w:rsidRPr="004131AA" w:rsidRDefault="007E0747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описание целей получения муниципальной гарантии;</w:t>
      </w:r>
    </w:p>
    <w:p w:rsidR="007E0747" w:rsidRPr="004131AA" w:rsidRDefault="007E0747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нотариально удостоверенные копии учредительных документов претендента, документа о государственной регистрации;</w:t>
      </w:r>
    </w:p>
    <w:p w:rsidR="007E0747" w:rsidRPr="004131AA" w:rsidRDefault="007E0747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документы (нотариально заверенные копии или оригиналы), подтверждающие полномочия единоличного исполнительного органа претендента (или иного уполномоченного лица) на совершение сделок от имени претендента и главного бухгалтера претендента (решение об избрании, приказ о назначении, приказ о вступлении в должность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контракт, доверенность и др.)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E0747" w:rsidRPr="004131AA" w:rsidRDefault="007E0747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справка налогового органа </w:t>
      </w:r>
      <w:proofErr w:type="gramStart"/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отсутствии у претендента просроченной задолженности по обязательным платежам в бюджетную систему Российской Федерации на дату</w:t>
      </w:r>
      <w:proofErr w:type="gramEnd"/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превышающую 7 дней до даты подачи заявления о предоставлении муниципальной гарантии;</w:t>
      </w:r>
    </w:p>
    <w:p w:rsidR="007E0747" w:rsidRPr="004131AA" w:rsidRDefault="007E0747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копии бухгалтерских балансов (форма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и отчетов о прибылях и убытках (форма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 последний отчетный год и за все отчетные периоды текущего года с отметкой налогового органа об их принятии;</w:t>
      </w:r>
    </w:p>
    <w:p w:rsidR="007E0747" w:rsidRPr="004131AA" w:rsidRDefault="007E0747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расшифровка кредиторской и дебиторской задолженности к представленному бухгалтерскому балансу за последний отчетный период с указанием дат возникновения и окончания задолженности в соответствии с заключенными договорами;</w:t>
      </w:r>
    </w:p>
    <w:p w:rsidR="007E0747" w:rsidRDefault="007E0747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справка налогового органа обо всех открытых счетах претендента; справки банков, обслуживающих счета претендента на получение муниципальной гарантии, об оборотах за последние 12 месяцев и остатках на расчетных (текущих) и валютных счетах претендента, а также о наличии претенз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к этим счетам и картотеке</w:t>
      </w:r>
      <w:r w:rsidR="00DF0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DF0341" w:rsidRPr="004131AA" w:rsidRDefault="00DF0341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копия договора на поставку топливн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энергетических ресурсов.</w:t>
      </w:r>
    </w:p>
    <w:p w:rsidR="007E0747" w:rsidRPr="004131AA" w:rsidRDefault="007E0747" w:rsidP="00126C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и приложенные к нему документы включаются в состав конкурсной заявки.</w:t>
      </w:r>
    </w:p>
    <w:p w:rsidR="00795D5E" w:rsidRPr="00795D5E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Документы на участие в конкурсном отборе должны быть составлены на русском языке.</w:t>
      </w:r>
    </w:p>
    <w:p w:rsidR="00795D5E" w:rsidRPr="00795D5E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Документы прошиваются и с обратной стороны скрепляются печатью претендента с указанием количества прошитых листов и подписываются его руководителем, кроме тех, что заверяются в соответствии с действующим законодательством. Копии представленных документов должны иметь гриф "копия" и должны быть заверены подписью руководителя и печатью организации.</w:t>
      </w:r>
    </w:p>
    <w:p w:rsidR="007076F2" w:rsidRDefault="007076F2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F61" w:rsidRDefault="00B35F61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F61" w:rsidRDefault="00B35F61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F61" w:rsidRDefault="00B35F61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D5E" w:rsidRPr="007076F2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Порядок подачи документов на участие в конкурсном отборе</w:t>
      </w:r>
    </w:p>
    <w:p w:rsidR="00795D5E" w:rsidRPr="00795D5E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Заявки на участие в конкурсном отборе принимаются по адресу</w:t>
      </w:r>
      <w:r w:rsidR="007E0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E0747">
        <w:rPr>
          <w:rFonts w:ascii="Times New Roman" w:hAnsi="Times New Roman" w:cs="Times New Roman"/>
          <w:sz w:val="28"/>
          <w:szCs w:val="28"/>
        </w:rPr>
        <w:t>Республика Мордовия, Чамзинский район, р.п.Чамзинка, ул.Победы, дом №1</w:t>
      </w:r>
      <w:r w:rsidR="00075BDD">
        <w:rPr>
          <w:rFonts w:ascii="Times New Roman" w:hAnsi="Times New Roman" w:cs="Times New Roman"/>
          <w:sz w:val="28"/>
          <w:szCs w:val="28"/>
        </w:rPr>
        <w:t>.</w:t>
      </w:r>
    </w:p>
    <w:p w:rsidR="007E0747" w:rsidRDefault="00075BDD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 для справок: </w:t>
      </w:r>
      <w:r>
        <w:rPr>
          <w:rFonts w:ascii="Times New Roman" w:hAnsi="Times New Roman" w:cs="Times New Roman"/>
          <w:sz w:val="28"/>
          <w:szCs w:val="28"/>
        </w:rPr>
        <w:t>8(83437)21442, 8(83437)21453, факс 8(83437)21442.</w:t>
      </w:r>
    </w:p>
    <w:p w:rsidR="00075BDD" w:rsidRDefault="00075BDD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Заявки на участи</w:t>
      </w:r>
      <w:r w:rsidR="00A00633">
        <w:rPr>
          <w:rFonts w:ascii="Times New Roman" w:hAnsi="Times New Roman" w:cs="Times New Roman"/>
          <w:sz w:val="28"/>
          <w:szCs w:val="28"/>
        </w:rPr>
        <w:t xml:space="preserve">е в конкурсе </w:t>
      </w:r>
      <w:r w:rsidR="00A56675">
        <w:rPr>
          <w:rFonts w:ascii="Times New Roman" w:hAnsi="Times New Roman" w:cs="Times New Roman"/>
          <w:sz w:val="28"/>
          <w:szCs w:val="28"/>
        </w:rPr>
        <w:t>принимаются с 24.05.2013г. по 24</w:t>
      </w:r>
      <w:r w:rsidR="00A00633">
        <w:rPr>
          <w:rFonts w:ascii="Times New Roman" w:hAnsi="Times New Roman" w:cs="Times New Roman"/>
          <w:sz w:val="28"/>
          <w:szCs w:val="28"/>
        </w:rPr>
        <w:t>.06</w:t>
      </w:r>
      <w:r>
        <w:rPr>
          <w:rFonts w:ascii="Times New Roman" w:hAnsi="Times New Roman" w:cs="Times New Roman"/>
          <w:sz w:val="28"/>
          <w:szCs w:val="28"/>
        </w:rPr>
        <w:t xml:space="preserve">.2013г. включительно. </w:t>
      </w:r>
      <w:r w:rsidRPr="00F41354">
        <w:rPr>
          <w:rFonts w:ascii="Times New Roman" w:hAnsi="Times New Roman" w:cs="Times New Roman"/>
          <w:sz w:val="28"/>
          <w:szCs w:val="28"/>
        </w:rPr>
        <w:t>Заявки, поданные позднее установленного срока не принимаются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5D5E" w:rsidRPr="00795D5E" w:rsidRDefault="00075BDD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по окончании срока приема заявок на участие в конкурсном отборе не подана ни одна заявка, то конкурс признается несостоявшимся и гарантии не предоставляются. </w:t>
      </w:r>
      <w:proofErr w:type="gramStart"/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 окончании срока приема заявок на участие в конкурсном отборе подана только одна заявка на участие в конкурсе, то может быть принято решение комиссии по организации конкурсного отбора в целях предоставления гарантий о предоставлении участнику конкурсного отбора, подавшему заявку на участие в конкурсном отборе и признанному участником конкурсного отбора, муниципальной гарантии.</w:t>
      </w:r>
      <w:proofErr w:type="gramEnd"/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этом должно быть принято соответствующее решение Администрации.</w:t>
      </w:r>
    </w:p>
    <w:p w:rsidR="007076F2" w:rsidRDefault="007076F2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D5E" w:rsidRPr="007076F2" w:rsidRDefault="00795D5E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Требования к участникам конкурсного отбора</w:t>
      </w:r>
    </w:p>
    <w:p w:rsidR="00A20C57" w:rsidRPr="002D2FF2" w:rsidRDefault="00795D5E" w:rsidP="00126C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Получателем муниципальной гарантии могут выступать юридические лица независимо от формы их собственности, </w:t>
      </w:r>
      <w:r w:rsidR="00A20C57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зарегистрированные в установленном порядке в качестве юридического лица на территории</w:t>
      </w:r>
      <w:r w:rsidR="00A20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Чамзинского муниципального района</w:t>
      </w:r>
      <w:r w:rsidR="00A20C57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осуществляющие деятельность на территории </w:t>
      </w:r>
      <w:r w:rsidR="00A20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 w:rsidR="00A20C57">
        <w:rPr>
          <w:rFonts w:ascii="Times New Roman" w:hAnsi="Times New Roman" w:cs="Times New Roman"/>
          <w:sz w:val="28"/>
          <w:szCs w:val="28"/>
        </w:rPr>
        <w:t>в сфере жилищн</w:t>
      </w:r>
      <w:proofErr w:type="gramStart"/>
      <w:r w:rsidR="00A20C5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20C57">
        <w:rPr>
          <w:rFonts w:ascii="Times New Roman" w:hAnsi="Times New Roman" w:cs="Times New Roman"/>
          <w:sz w:val="28"/>
          <w:szCs w:val="28"/>
        </w:rPr>
        <w:t xml:space="preserve"> коммунального хозяйства</w:t>
      </w:r>
      <w:r w:rsidR="00A20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D5E" w:rsidRPr="00795D5E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В конкурсном отборе на предоставление муниципальной гарантии не могут участвовать юридические лица: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отношении</w:t>
      </w:r>
      <w:proofErr w:type="gramEnd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в установленном порядке принято решение о ликвидации или реорганизации;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отношении</w:t>
      </w:r>
      <w:proofErr w:type="gramEnd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возбуждена процедура банкротства;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gramStart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</w:t>
      </w:r>
      <w:proofErr w:type="gramEnd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обращено взыскание в порядке, установленном действующим законодательством;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имеющие</w:t>
      </w:r>
      <w:proofErr w:type="gramEnd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просроченную задолженность по ранее предоставленным бюджетным средствам на возвратной основе;</w:t>
      </w:r>
    </w:p>
    <w:p w:rsid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имеющие просроченную задолженность по уплате налогов и</w:t>
      </w:r>
      <w:r w:rsidR="00A20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сборов в бюджет</w:t>
      </w:r>
      <w:r w:rsidR="00C440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всех уровней;</w:t>
      </w:r>
      <w:proofErr w:type="gramEnd"/>
    </w:p>
    <w:p w:rsidR="00C440F4" w:rsidRPr="00795D5E" w:rsidRDefault="00B35F61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представившие подтверждение </w:t>
      </w:r>
      <w:r>
        <w:rPr>
          <w:rFonts w:ascii="Times New Roman" w:hAnsi="Times New Roman" w:cs="Times New Roman"/>
          <w:sz w:val="28"/>
          <w:szCs w:val="28"/>
        </w:rPr>
        <w:t>обеспечения</w:t>
      </w:r>
      <w:r w:rsidRPr="00B35F61">
        <w:rPr>
          <w:rFonts w:ascii="Times New Roman" w:hAnsi="Times New Roman" w:cs="Times New Roman"/>
          <w:sz w:val="28"/>
          <w:szCs w:val="28"/>
        </w:rPr>
        <w:t xml:space="preserve"> исполнения в полном объе</w:t>
      </w:r>
      <w:r>
        <w:rPr>
          <w:rFonts w:ascii="Times New Roman" w:hAnsi="Times New Roman" w:cs="Times New Roman"/>
          <w:sz w:val="28"/>
          <w:szCs w:val="28"/>
        </w:rPr>
        <w:t xml:space="preserve">ме обязательств </w:t>
      </w:r>
      <w:r w:rsidR="00D60BE7">
        <w:rPr>
          <w:rFonts w:ascii="Times New Roman" w:hAnsi="Times New Roman" w:cs="Times New Roman"/>
          <w:sz w:val="28"/>
          <w:szCs w:val="28"/>
        </w:rPr>
        <w:t xml:space="preserve"> на получение</w:t>
      </w:r>
      <w:r w:rsidRPr="00B35F61">
        <w:rPr>
          <w:rFonts w:ascii="Times New Roman" w:hAnsi="Times New Roman" w:cs="Times New Roman"/>
          <w:sz w:val="28"/>
          <w:szCs w:val="28"/>
        </w:rPr>
        <w:t xml:space="preserve"> гарантии</w:t>
      </w:r>
      <w:r w:rsidR="00C440F4" w:rsidRPr="00B3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76F2" w:rsidRDefault="007076F2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D5E" w:rsidRPr="007076F2" w:rsidRDefault="00795D5E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Порядок отзыва заявок и внесения в них изменений</w:t>
      </w:r>
    </w:p>
    <w:p w:rsidR="00795D5E" w:rsidRPr="00795D5E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5.1. Участник конкурсного отбора вправе изменить или отозвать свою заявку </w:t>
      </w:r>
      <w:proofErr w:type="gramStart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конкурсе в любое время до окончания срока приема заявок на участие</w:t>
      </w:r>
      <w:proofErr w:type="gramEnd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конкурсном отборе.</w:t>
      </w:r>
    </w:p>
    <w:p w:rsidR="00A20C57" w:rsidRPr="00795D5E" w:rsidRDefault="00A20C57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D5E" w:rsidRPr="007076F2" w:rsidRDefault="00A81AE4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795D5E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Порядок допуска заявок юридических лиц</w:t>
      </w:r>
      <w:r w:rsidR="00A20C57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 рассмотрению Комиссией</w:t>
      </w:r>
    </w:p>
    <w:p w:rsidR="00795D5E" w:rsidRPr="00795D5E" w:rsidRDefault="00A81AE4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К рассмотрению Комиссией допускаются заявки юридических лиц:</w:t>
      </w:r>
    </w:p>
    <w:p w:rsidR="00795D5E" w:rsidRPr="007076F2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gramStart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представивших</w:t>
      </w:r>
      <w:proofErr w:type="gramEnd"/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документы, в соответствии </w:t>
      </w:r>
      <w:r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hyperlink r:id="rId10" w:anchor="Par54" w:history="1">
        <w:r w:rsidRPr="007076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п. 2.1</w:t>
        </w:r>
      </w:hyperlink>
      <w:r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настоящей конкурсной документации;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gramStart"/>
      <w:r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соответствующих</w:t>
      </w:r>
      <w:proofErr w:type="gramEnd"/>
      <w:r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требованиям, предъявляемым к участникам конкурсного отбора в соответствии с </w:t>
      </w:r>
      <w:hyperlink r:id="rId11" w:anchor="Par78" w:history="1">
        <w:r w:rsidRPr="007076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п. 4.1</w:t>
        </w:r>
      </w:hyperlink>
      <w:r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12" w:anchor="Par79" w:history="1">
        <w:r w:rsidRPr="007076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4.2</w:t>
        </w:r>
      </w:hyperlink>
      <w:r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настоящей </w:t>
      </w: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конкурсной документации.</w:t>
      </w:r>
    </w:p>
    <w:p w:rsidR="00795D5E" w:rsidRPr="00795D5E" w:rsidRDefault="00A81AE4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В случае установления недостоверности сведений, содержащихся в документах, представленных участником конкурсного отбора, Комиссия вправе отстранить такого участника от участия в конкурсном отборе на любом этапе его проведения.</w:t>
      </w:r>
    </w:p>
    <w:p w:rsidR="00A35BFC" w:rsidRPr="004131AA" w:rsidRDefault="00795D5E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C1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35BFC"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отказа претенденту в выдаче муниципальной гарантии являются следующие случаи:</w:t>
      </w:r>
    </w:p>
    <w:p w:rsidR="001C1D1F" w:rsidRPr="007076F2" w:rsidRDefault="00A35BFC" w:rsidP="001C1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C0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претендентом документов, предусмотренных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1D1F" w:rsidRPr="001C1D1F">
        <w:rPr>
          <w:rFonts w:ascii="Times New Roman" w:hAnsi="Times New Roman" w:cs="Times New Roman"/>
          <w:sz w:val="28"/>
          <w:szCs w:val="28"/>
        </w:rPr>
        <w:t>пунктом 2.1</w:t>
      </w:r>
      <w:r w:rsidR="001C1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1D1F" w:rsidRPr="007076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настоящей конкурсной документации;</w:t>
      </w:r>
    </w:p>
    <w:p w:rsidR="00A35BFC" w:rsidRDefault="00A35BFC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неудовлетворительное финансовое состояние претендента (находится в стадии реорганизации, финансового оздоровления, б</w:t>
      </w:r>
      <w:r w:rsidR="00FC01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анкротства или ликвидации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); </w:t>
      </w:r>
    </w:p>
    <w:p w:rsidR="00A35BFC" w:rsidRPr="004131AA" w:rsidRDefault="00A35BFC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претендентом недостоверных сведений;</w:t>
      </w:r>
    </w:p>
    <w:p w:rsidR="00A35BFC" w:rsidRDefault="00A35BFC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у претендента просроченной задолженности по денежным обязательствам перед муниципальным образованием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Чамзинский 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район, а также по обязательным платежам в бюджетн</w:t>
      </w:r>
      <w:r w:rsidR="00C440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 систему Российской Федерации;</w:t>
      </w:r>
    </w:p>
    <w:p w:rsidR="00C440F4" w:rsidRPr="004131AA" w:rsidRDefault="00C440F4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непредставление</w:t>
      </w:r>
      <w:r w:rsidR="00B3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подтверждения </w:t>
      </w:r>
      <w:r w:rsidR="00B35F61">
        <w:rPr>
          <w:rFonts w:ascii="Times New Roman" w:hAnsi="Times New Roman" w:cs="Times New Roman"/>
          <w:sz w:val="28"/>
          <w:szCs w:val="28"/>
        </w:rPr>
        <w:t>обеспечения</w:t>
      </w:r>
      <w:r w:rsidR="00B35F61" w:rsidRPr="00B35F61">
        <w:rPr>
          <w:rFonts w:ascii="Times New Roman" w:hAnsi="Times New Roman" w:cs="Times New Roman"/>
          <w:sz w:val="28"/>
          <w:szCs w:val="28"/>
        </w:rPr>
        <w:t xml:space="preserve"> исполнения в полном объе</w:t>
      </w:r>
      <w:r w:rsidR="00B35F61">
        <w:rPr>
          <w:rFonts w:ascii="Times New Roman" w:hAnsi="Times New Roman" w:cs="Times New Roman"/>
          <w:sz w:val="28"/>
          <w:szCs w:val="28"/>
        </w:rPr>
        <w:t xml:space="preserve">ме обязательств </w:t>
      </w:r>
      <w:r w:rsidR="00D60BE7">
        <w:rPr>
          <w:rFonts w:ascii="Times New Roman" w:hAnsi="Times New Roman" w:cs="Times New Roman"/>
          <w:sz w:val="28"/>
          <w:szCs w:val="28"/>
        </w:rPr>
        <w:t xml:space="preserve"> на получение</w:t>
      </w:r>
      <w:r w:rsidR="00B35F61" w:rsidRPr="00B35F61">
        <w:rPr>
          <w:rFonts w:ascii="Times New Roman" w:hAnsi="Times New Roman" w:cs="Times New Roman"/>
          <w:sz w:val="28"/>
          <w:szCs w:val="28"/>
        </w:rPr>
        <w:t xml:space="preserve"> гарантии</w:t>
      </w:r>
      <w:r w:rsidR="00B35F61" w:rsidRPr="00B3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5BFC" w:rsidRPr="004131AA" w:rsidRDefault="00A35BFC" w:rsidP="00126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Уведомление об отказе за подписью главы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</w:t>
      </w:r>
      <w:r w:rsidR="00A81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мзинского муниципального района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равляется в адрес претендента </w:t>
      </w:r>
      <w:r w:rsidRPr="0041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пяти дней со дня его подписания.</w:t>
      </w:r>
    </w:p>
    <w:p w:rsidR="007076F2" w:rsidRDefault="007076F2" w:rsidP="00A81A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D5E" w:rsidRPr="007076F2" w:rsidRDefault="00A81AE4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795D5E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Порядок оценки заявок участников конкурсного отбора</w:t>
      </w:r>
    </w:p>
    <w:p w:rsidR="00795D5E" w:rsidRPr="00795D5E" w:rsidRDefault="00A81AE4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Оценка заявок участников конкурсного отбора осуществляется Комиссией в соответствии с критериями и в порядке, которые установлены конкурсной документацией.</w:t>
      </w:r>
    </w:p>
    <w:p w:rsidR="00795D5E" w:rsidRPr="00795D5E" w:rsidRDefault="00A81AE4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Победителем конкурса признается участник конкурсного отбора, заявка которого соответствует критериям, указанным в конкурсной документации.</w:t>
      </w:r>
    </w:p>
    <w:p w:rsidR="00984860" w:rsidRDefault="00A81AE4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9848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.3. Комиссия не позднее пяти дней после подведения итогов конкурса направляет победителям конкурса выписку из протокола заседания комиссии. </w:t>
      </w:r>
    </w:p>
    <w:p w:rsidR="001C1D1F" w:rsidRPr="00A81AE4" w:rsidRDefault="00984860" w:rsidP="00485C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2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дней со дня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подведения итогов конкурса принимается распоряжение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Чамзинского муниципального района  о результатах конкурса. </w:t>
      </w:r>
      <w:r w:rsidR="00A81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Информация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1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результатах конкурса размещается 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</w:t>
      </w:r>
      <w:r w:rsidR="00A81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</w:t>
      </w:r>
      <w:r w:rsidR="00485C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мзинского муниципального района.</w:t>
      </w:r>
    </w:p>
    <w:p w:rsidR="001C1D1F" w:rsidRDefault="001C1D1F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D5E" w:rsidRPr="007076F2" w:rsidRDefault="00485CFA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="00795D5E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Зак</w:t>
      </w:r>
      <w:r w:rsidR="00A20C57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лючение договора по результата</w:t>
      </w:r>
      <w:r w:rsidR="001C1D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A20C57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95D5E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конкурсного отбора</w:t>
      </w:r>
    </w:p>
    <w:p w:rsidR="00795D5E" w:rsidRPr="00795D5E" w:rsidRDefault="00485CFA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.1. Договор о предоставлении муниципальной гарантии заключается по результатам конкурсного отбора с победителем конкурса в соответствии с 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постановлением администрации </w:t>
      </w:r>
      <w:r w:rsid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предоставлении муниципальных гарантий.</w:t>
      </w:r>
    </w:p>
    <w:p w:rsidR="007076F2" w:rsidRDefault="007076F2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D5E" w:rsidRPr="007076F2" w:rsidRDefault="00485CFA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="00A20C57" w:rsidRPr="007076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Правовое регулирование</w:t>
      </w:r>
    </w:p>
    <w:p w:rsidR="00A20C57" w:rsidRPr="007E0747" w:rsidRDefault="00485CFA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795D5E"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Правоотношения, возникающие между организатором конкурсного отбора и участниками конкурса в процессе проведения конкурсного отбора, регулируется </w:t>
      </w:r>
      <w:hyperlink r:id="rId13" w:history="1">
        <w:r w:rsidR="00795D5E" w:rsidRPr="00A20C5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Гражданским</w:t>
        </w:r>
      </w:hyperlink>
      <w:r w:rsidR="00795D5E" w:rsidRPr="00A20C57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14" w:history="1">
        <w:r w:rsidR="00795D5E" w:rsidRPr="00A20C5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</w:t>
        </w:r>
      </w:hyperlink>
      <w:r w:rsidR="00795D5E" w:rsidRPr="00A20C57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кодексами Российской Федерации, </w:t>
      </w:r>
      <w:proofErr w:type="gramStart"/>
      <w:r w:rsidR="00A35BF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hyperlink r:id="rId15" w:history="1">
        <w:r w:rsidR="00795D5E" w:rsidRPr="00A20C5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ешением</w:t>
        </w:r>
      </w:hyperlink>
      <w:r w:rsidR="00A35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D5E" w:rsidRPr="00A20C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A35BF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95D5E" w:rsidRPr="00A20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20C57" w:rsidRPr="00A20C57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от 26.12.2012г. №85 «О бюджете Чамзинского муниципального района на 2013год и плановый период 2014-2015гг</w:t>
      </w:r>
      <w:r w:rsidR="00A20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A35B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постановлениями</w:t>
      </w:r>
      <w:r w:rsidR="00A35BFC"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A35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A35BFC"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A35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от 08.04.2013года № 374 «Об утверждении Порядка предоставления муниципальных гарантий за счет средств бюджета Чамзинского муниципального района», от </w:t>
      </w:r>
      <w:r w:rsidR="00A35BFC">
        <w:rPr>
          <w:rFonts w:ascii="Times New Roman" w:hAnsi="Times New Roman" w:cs="Times New Roman"/>
          <w:sz w:val="28"/>
          <w:szCs w:val="28"/>
        </w:rPr>
        <w:t xml:space="preserve">19.04.2013года № 417 </w:t>
      </w:r>
      <w:r w:rsidR="00A35BFC" w:rsidRPr="007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 утверждении Положения о порядке проведения конкурса по предоставлению муниципальных гарантий </w:t>
      </w:r>
      <w:r w:rsidR="00A35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  <w:r w:rsidR="00A35BFC">
        <w:rPr>
          <w:rFonts w:ascii="Times New Roman" w:hAnsi="Times New Roman" w:cs="Times New Roman"/>
          <w:sz w:val="28"/>
          <w:szCs w:val="28"/>
        </w:rPr>
        <w:t>юридическим</w:t>
      </w:r>
      <w:r w:rsidR="00A35BFC" w:rsidRPr="00F41354">
        <w:rPr>
          <w:rFonts w:ascii="Times New Roman" w:hAnsi="Times New Roman" w:cs="Times New Roman"/>
          <w:sz w:val="28"/>
          <w:szCs w:val="28"/>
        </w:rPr>
        <w:t xml:space="preserve"> лиц</w:t>
      </w:r>
      <w:r w:rsidR="00A35BFC">
        <w:rPr>
          <w:rFonts w:ascii="Times New Roman" w:hAnsi="Times New Roman" w:cs="Times New Roman"/>
          <w:sz w:val="28"/>
          <w:szCs w:val="28"/>
        </w:rPr>
        <w:t>ам</w:t>
      </w:r>
      <w:r w:rsidR="00A35BFC" w:rsidRPr="00F41354">
        <w:rPr>
          <w:rFonts w:ascii="Times New Roman" w:hAnsi="Times New Roman" w:cs="Times New Roman"/>
          <w:sz w:val="28"/>
          <w:szCs w:val="28"/>
        </w:rPr>
        <w:t>,</w:t>
      </w:r>
      <w:r w:rsidR="00A35BFC">
        <w:rPr>
          <w:rFonts w:ascii="Times New Roman" w:hAnsi="Times New Roman" w:cs="Times New Roman"/>
          <w:sz w:val="28"/>
          <w:szCs w:val="28"/>
        </w:rPr>
        <w:t xml:space="preserve"> осуществляющим деятельность на территории Чамзинского муниципального района для погашения задолженности за энергоносители».</w:t>
      </w:r>
    </w:p>
    <w:p w:rsidR="00795D5E" w:rsidRPr="00A20C57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Pr="00795D5E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D5E" w:rsidRPr="007076F2" w:rsidRDefault="00795D5E" w:rsidP="00126C2A">
      <w:pPr>
        <w:shd w:val="clear" w:color="auto" w:fill="FFFFFF"/>
        <w:spacing w:after="0" w:line="240" w:lineRule="auto"/>
        <w:ind w:left="708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7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Бланк предприятия</w:t>
      </w: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Главе администрации </w:t>
      </w: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Чамзинского муниципального </w:t>
      </w: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района</w:t>
      </w:r>
    </w:p>
    <w:p w:rsidR="00485CFA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В.Г.Цыбакову</w:t>
      </w:r>
      <w:proofErr w:type="spellEnd"/>
    </w:p>
    <w:p w:rsidR="00485CFA" w:rsidRPr="00A35BFC" w:rsidRDefault="00485CFA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5BFC" w:rsidRPr="00A35BFC" w:rsidRDefault="00795D5E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35BFC"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НА УЧАСТИЕ В КОНКУРСЕ</w:t>
      </w:r>
    </w:p>
    <w:p w:rsidR="00795D5E" w:rsidRPr="00A35BFC" w:rsidRDefault="00A35BFC" w:rsidP="00126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предос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тавление муниципальных гарантий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_____________________________________</w:t>
      </w:r>
    </w:p>
    <w:p w:rsidR="00795D5E" w:rsidRPr="00A35BFC" w:rsidRDefault="00A35BFC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 w:rsidR="00795D5E" w:rsidRPr="00A35B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участника конкурса)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D5E" w:rsidRPr="00A35BFC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соответствии с условиями конкурсной документации направляем заявку на участие в конкурсе на предоставлен</w:t>
      </w:r>
      <w:r w:rsid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муниципальной гарантии в 2013 году.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Настоящей заявкой подтверждаем, что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отношении нашей организации не принималось решение о ликвидации и реорганизации;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отношении нашей организации не проводится процедура банкротства и она не находится в процессе ликвидации;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деятельность нашей организации не приостановлена;</w:t>
      </w:r>
    </w:p>
    <w:p w:rsidR="00795D5E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имущество нашей организации не обращено взыскание в порядке, установленном действующим законо</w:t>
      </w:r>
      <w:r w:rsidR="00B3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дательством;</w:t>
      </w:r>
    </w:p>
    <w:p w:rsidR="00B35F61" w:rsidRPr="00B35F61" w:rsidRDefault="00B35F61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35F61">
        <w:rPr>
          <w:rFonts w:ascii="Times New Roman" w:hAnsi="Times New Roman" w:cs="Times New Roman"/>
          <w:sz w:val="28"/>
          <w:szCs w:val="28"/>
        </w:rPr>
        <w:t xml:space="preserve">обеспечение исполнения в полном объеме обязательств </w:t>
      </w:r>
      <w:r>
        <w:rPr>
          <w:rFonts w:ascii="Times New Roman" w:hAnsi="Times New Roman" w:cs="Times New Roman"/>
          <w:sz w:val="28"/>
          <w:szCs w:val="28"/>
        </w:rPr>
        <w:t>на получение</w:t>
      </w:r>
      <w:r w:rsidRPr="00B35F61">
        <w:rPr>
          <w:rFonts w:ascii="Times New Roman" w:hAnsi="Times New Roman" w:cs="Times New Roman"/>
          <w:sz w:val="28"/>
          <w:szCs w:val="28"/>
        </w:rPr>
        <w:t xml:space="preserve"> гарантии</w:t>
      </w:r>
      <w:r>
        <w:rPr>
          <w:rFonts w:ascii="Times New Roman" w:hAnsi="Times New Roman" w:cs="Times New Roman"/>
          <w:sz w:val="28"/>
          <w:szCs w:val="28"/>
        </w:rPr>
        <w:t xml:space="preserve"> имеется.</w:t>
      </w:r>
    </w:p>
    <w:p w:rsidR="00795D5E" w:rsidRPr="00A35BFC" w:rsidRDefault="00795D5E" w:rsidP="00126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 заявке на участие в конкурсном отборе прилагаем следующие документы в соответствии с требованиями конкурсной документации (опись прилагаемых документов):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______________________ _________________</w:t>
      </w:r>
      <w:r w:rsid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(должность)          (подпись)           (Ф.И.О.)</w:t>
      </w:r>
    </w:p>
    <w:p w:rsidR="00795D5E" w:rsidRPr="00A35BFC" w:rsidRDefault="00795D5E" w:rsidP="00126C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М.П.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795D5E" w:rsidRPr="00795D5E" w:rsidRDefault="00795D5E" w:rsidP="00126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D5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56B55" w:rsidRPr="00795D5E" w:rsidRDefault="00856B55" w:rsidP="00126C2A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856B55" w:rsidRPr="00795D5E" w:rsidSect="00795D5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D5E"/>
    <w:rsid w:val="00075BDD"/>
    <w:rsid w:val="000935A8"/>
    <w:rsid w:val="00126C2A"/>
    <w:rsid w:val="001C1D1F"/>
    <w:rsid w:val="002070FD"/>
    <w:rsid w:val="002D2FF2"/>
    <w:rsid w:val="00485CFA"/>
    <w:rsid w:val="00487615"/>
    <w:rsid w:val="004F01B9"/>
    <w:rsid w:val="00564F43"/>
    <w:rsid w:val="005C4056"/>
    <w:rsid w:val="005F5C6F"/>
    <w:rsid w:val="00672E30"/>
    <w:rsid w:val="00700A50"/>
    <w:rsid w:val="007076F2"/>
    <w:rsid w:val="00795D5E"/>
    <w:rsid w:val="007E0747"/>
    <w:rsid w:val="0081351F"/>
    <w:rsid w:val="00822D5C"/>
    <w:rsid w:val="00856B55"/>
    <w:rsid w:val="008C506C"/>
    <w:rsid w:val="00984860"/>
    <w:rsid w:val="00A00633"/>
    <w:rsid w:val="00A20C57"/>
    <w:rsid w:val="00A35605"/>
    <w:rsid w:val="00A35BFC"/>
    <w:rsid w:val="00A56675"/>
    <w:rsid w:val="00A81AE4"/>
    <w:rsid w:val="00B35F61"/>
    <w:rsid w:val="00B57A5F"/>
    <w:rsid w:val="00BC230A"/>
    <w:rsid w:val="00C440F4"/>
    <w:rsid w:val="00D53E89"/>
    <w:rsid w:val="00D60BE7"/>
    <w:rsid w:val="00DF0341"/>
    <w:rsid w:val="00F3516D"/>
    <w:rsid w:val="00FC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5D5E"/>
    <w:rPr>
      <w:b/>
      <w:bCs/>
    </w:rPr>
  </w:style>
  <w:style w:type="character" w:customStyle="1" w:styleId="apple-converted-space">
    <w:name w:val="apple-converted-space"/>
    <w:basedOn w:val="a0"/>
    <w:rsid w:val="00795D5E"/>
  </w:style>
  <w:style w:type="character" w:styleId="a4">
    <w:name w:val="Hyperlink"/>
    <w:basedOn w:val="a0"/>
    <w:uiPriority w:val="99"/>
    <w:semiHidden/>
    <w:unhideWhenUsed/>
    <w:rsid w:val="00795D5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5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C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5D5E"/>
    <w:rPr>
      <w:b/>
      <w:bCs/>
    </w:rPr>
  </w:style>
  <w:style w:type="character" w:customStyle="1" w:styleId="apple-converted-space">
    <w:name w:val="apple-converted-space"/>
    <w:basedOn w:val="a0"/>
    <w:rsid w:val="00795D5E"/>
  </w:style>
  <w:style w:type="character" w:styleId="a4">
    <w:name w:val="Hyperlink"/>
    <w:basedOn w:val="a0"/>
    <w:uiPriority w:val="99"/>
    <w:semiHidden/>
    <w:unhideWhenUsed/>
    <w:rsid w:val="00795D5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5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C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6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302DB722EE4977B6264080958DF06A362C65110319C2081147F3CACB67E1EDAA18uFM" TargetMode="External"/><Relationship Id="rId13" Type="http://schemas.openxmlformats.org/officeDocument/2006/relationships/hyperlink" Target="consultantplus://offline/ref=33302DB722EE4977B626408387E1AE6034253914021BCA5F4D10F59D9413u7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u22@mfrm.moris.ru" TargetMode="External"/><Relationship Id="rId12" Type="http://schemas.openxmlformats.org/officeDocument/2006/relationships/hyperlink" Target="http://www.admshack.ru/index.php/pos-shack/413-20121008-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admshack.ru/index.php/pos-shack/413-20121008-2" TargetMode="External"/><Relationship Id="rId11" Type="http://schemas.openxmlformats.org/officeDocument/2006/relationships/hyperlink" Target="http://www.admshack.ru/index.php/pos-shack/413-20121008-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3302DB722EE4977B6264080958DF06A362C65110319C2081147F3CACB67E1EDAA18uFM" TargetMode="External"/><Relationship Id="rId10" Type="http://schemas.openxmlformats.org/officeDocument/2006/relationships/hyperlink" Target="http://www.admshack.ru/index.php/pos-shack/413-20121008-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mshack.ru/index.php/pos-shack/413-20121008-2" TargetMode="External"/><Relationship Id="rId14" Type="http://schemas.openxmlformats.org/officeDocument/2006/relationships/hyperlink" Target="consultantplus://offline/ref=33302DB722EE4977B626408387E1AE6034243818001FCA5F4D10F59D9413u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38BC1-CC30-47F2-80A1-850895D97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2672</Words>
  <Characters>15234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2013-05-20T06:51:00Z</cp:lastPrinted>
  <dcterms:created xsi:type="dcterms:W3CDTF">2013-05-07T06:12:00Z</dcterms:created>
  <dcterms:modified xsi:type="dcterms:W3CDTF">2013-05-22T11:43:00Z</dcterms:modified>
</cp:coreProperties>
</file>