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328" w:rsidRPr="00FE3B2B" w:rsidRDefault="008C3328" w:rsidP="008C33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РЕСПУБЛИКА  МОРДОВИЯ</w:t>
      </w:r>
    </w:p>
    <w:p w:rsidR="008C3328" w:rsidRPr="00FE3B2B" w:rsidRDefault="008C3328" w:rsidP="008C33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ЧАМЗИНСКИЙ МУНИЦИПАЛЬНЫЙ РАЙОН</w:t>
      </w:r>
    </w:p>
    <w:p w:rsidR="008C3328" w:rsidRPr="00FE3B2B" w:rsidRDefault="008C3328" w:rsidP="008C33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АДМИНИСТРАЦИЯ КОМСОМОЛЬСКОГО ГОРОДСКОГО ПОСЕЛЕНИЯ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b/>
          <w:sz w:val="28"/>
          <w:szCs w:val="28"/>
          <w:lang w:eastAsia="ar-SA"/>
        </w:rPr>
      </w:pPr>
      <w:proofErr w:type="gramStart"/>
      <w:r w:rsidRPr="00FE3B2B">
        <w:rPr>
          <w:rFonts w:ascii="Times New Roman" w:eastAsia="Times New Roman" w:hAnsi="Times New Roman" w:cs="Courier New"/>
          <w:b/>
          <w:sz w:val="28"/>
          <w:szCs w:val="28"/>
          <w:lang w:eastAsia="ar-SA"/>
        </w:rPr>
        <w:t>П</w:t>
      </w:r>
      <w:proofErr w:type="gramEnd"/>
      <w:r w:rsidRPr="00FE3B2B">
        <w:rPr>
          <w:rFonts w:ascii="Times New Roman" w:eastAsia="Times New Roman" w:hAnsi="Times New Roman" w:cs="Courier New"/>
          <w:b/>
          <w:sz w:val="28"/>
          <w:szCs w:val="28"/>
          <w:lang w:eastAsia="ar-SA"/>
        </w:rPr>
        <w:t xml:space="preserve"> О С Т А Н О В Л Е Н И Е</w:t>
      </w:r>
    </w:p>
    <w:p w:rsidR="008C3328" w:rsidRPr="00FE3B2B" w:rsidRDefault="008C3328" w:rsidP="008C33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b/>
          <w:sz w:val="28"/>
          <w:szCs w:val="28"/>
          <w:lang w:eastAsia="ar-SA"/>
        </w:rPr>
      </w:pPr>
    </w:p>
    <w:p w:rsidR="008C3328" w:rsidRPr="00FE3B2B" w:rsidRDefault="008C3328" w:rsidP="008C332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>
        <w:rPr>
          <w:rFonts w:ascii="Times New Roman" w:eastAsia="Times New Roman" w:hAnsi="Times New Roman" w:cs="Courier New"/>
          <w:sz w:val="28"/>
          <w:szCs w:val="28"/>
          <w:lang w:eastAsia="ar-SA"/>
        </w:rPr>
        <w:t>12</w:t>
      </w: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Courier New"/>
          <w:sz w:val="28"/>
          <w:szCs w:val="28"/>
          <w:lang w:eastAsia="ar-SA"/>
        </w:rPr>
        <w:t>04</w:t>
      </w: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. 202</w:t>
      </w:r>
      <w:r>
        <w:rPr>
          <w:rFonts w:ascii="Times New Roman" w:eastAsia="Times New Roman" w:hAnsi="Times New Roman" w:cs="Courier New"/>
          <w:sz w:val="28"/>
          <w:szCs w:val="28"/>
          <w:lang w:eastAsia="ar-SA"/>
        </w:rPr>
        <w:t>1</w:t>
      </w: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 xml:space="preserve">г.                                                                                       </w:t>
      </w:r>
      <w:r>
        <w:rPr>
          <w:rFonts w:ascii="Times New Roman" w:eastAsia="Times New Roman" w:hAnsi="Times New Roman" w:cs="Courier New"/>
          <w:sz w:val="28"/>
          <w:szCs w:val="28"/>
          <w:lang w:eastAsia="ar-SA"/>
        </w:rPr>
        <w:t xml:space="preserve">     </w:t>
      </w: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 xml:space="preserve">  № </w:t>
      </w:r>
      <w:r>
        <w:rPr>
          <w:rFonts w:ascii="Times New Roman" w:eastAsia="Times New Roman" w:hAnsi="Times New Roman" w:cs="Courier New"/>
          <w:sz w:val="28"/>
          <w:szCs w:val="28"/>
          <w:lang w:eastAsia="ar-SA"/>
        </w:rPr>
        <w:t>95</w:t>
      </w:r>
    </w:p>
    <w:p w:rsidR="008C3328" w:rsidRPr="00FE3B2B" w:rsidRDefault="008C3328" w:rsidP="008C332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proofErr w:type="spellStart"/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рп</w:t>
      </w:r>
      <w:proofErr w:type="spellEnd"/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. Комсомольский</w:t>
      </w:r>
    </w:p>
    <w:p w:rsidR="008C3328" w:rsidRPr="00FE3B2B" w:rsidRDefault="008C3328" w:rsidP="008C33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328" w:rsidRPr="00FE3B2B" w:rsidRDefault="008C3328" w:rsidP="008C332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E3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внесении изменений в постановление администрации от  </w:t>
      </w:r>
      <w:r w:rsidRPr="00FE3B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03.10.2013г. № 98 «Об</w:t>
      </w:r>
      <w:r w:rsidRPr="00FE3B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 положения о комиссии  по предупреждению и ликвидации чрезвычайных   ситуаций и обеспечению пожарной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езопасности  на территории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поселения»</w:t>
      </w:r>
    </w:p>
    <w:p w:rsidR="008C3328" w:rsidRPr="00FE3B2B" w:rsidRDefault="008C3328" w:rsidP="008C3328">
      <w:pPr>
        <w:shd w:val="clear" w:color="auto" w:fill="FFFFFF"/>
        <w:spacing w:after="0" w:line="355" w:lineRule="exact"/>
        <w:ind w:left="14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3328" w:rsidRPr="00FE3B2B" w:rsidRDefault="008C3328" w:rsidP="008C332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3B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E3B2B">
        <w:rPr>
          <w:rFonts w:ascii="Times New Roman" w:eastAsia="Times New Roman" w:hAnsi="Times New Roman" w:cs="Times New Roman"/>
          <w:sz w:val="28"/>
          <w:szCs w:val="24"/>
          <w:lang w:eastAsia="ru-RU"/>
        </w:rPr>
        <w:t>о исполнение  Федерального  закона от 30.07.2019г. N 159-ФЗ «О внесении изменений  в Федеральный закон «О защите населения и территории от чрезвычайных ситуаций природного и техногенного характера», и в связи 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изменением кадрового состава администрации</w:t>
      </w:r>
      <w:r w:rsidRPr="00FE3B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администрация Комсомольского городского поселения  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C3328" w:rsidRPr="00FE3B2B" w:rsidRDefault="008C3328" w:rsidP="008C332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3B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следующее изменение в Постановление администрации Комсомольского городского поселения от 03.10.2013 г. № 98 «Об утверждении положения о комиссии  по предупреждению и ликвидации чрезвычайных   ситуаций и обеспечению пожарной безопасности  на территории  Комсомольского городского поселения</w:t>
      </w:r>
      <w:r w:rsidRPr="00FE3B2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FE3B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  «Состав комиссии по предупреждению и ликвидации чрезвычайных ситуаций  и  по обеспечению пожарной безопасности Комсомольского городского поселения»  изложить в новой редакции, согласно приложению 1.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2) Настоящее постановление вступает в силу со дня его подписания.</w:t>
      </w:r>
    </w:p>
    <w:p w:rsidR="008C3328" w:rsidRPr="00FE3B2B" w:rsidRDefault="008C3328" w:rsidP="008C33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8C3328" w:rsidRPr="00FE3B2B" w:rsidRDefault="008C3328" w:rsidP="008C33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8C3328" w:rsidRPr="00FE3B2B" w:rsidRDefault="008C3328" w:rsidP="008C33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3328" w:rsidRPr="00FE3B2B" w:rsidRDefault="008C3328" w:rsidP="008C3328">
      <w:pPr>
        <w:tabs>
          <w:tab w:val="left" w:pos="5544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8C3328" w:rsidRDefault="008C3328" w:rsidP="008C3328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3328" w:rsidRPr="00FE3B2B" w:rsidRDefault="008C3328" w:rsidP="008C3328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 городского поселения </w:t>
      </w:r>
    </w:p>
    <w:p w:rsidR="008C3328" w:rsidRPr="00FE3B2B" w:rsidRDefault="008C3328" w:rsidP="008C3328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1г. №95</w:t>
      </w:r>
    </w:p>
    <w:p w:rsidR="008C3328" w:rsidRPr="00FE3B2B" w:rsidRDefault="008C3328" w:rsidP="008C33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8C3328" w:rsidRPr="00FE3B2B" w:rsidRDefault="008C3328" w:rsidP="008C33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комиссии по предупреждению и ликвидации чрезвычайных ситуаций  и  по обеспечению пожарной безопасности Комсомольского городского поселения</w:t>
      </w:r>
    </w:p>
    <w:p w:rsidR="008C3328" w:rsidRPr="00FE3B2B" w:rsidRDefault="008C3328" w:rsidP="008C33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ind w:left="142" w:firstLine="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Председатель Комиссии       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Жалилов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И.И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., Глава администрации           Комсомольского   городского поселения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ind w:firstLine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Заместитель председателя комиссии – Зотов Н.А.,  Заместитель начальника ОНД и 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Чамзинского и Дубенского муниципальных районов УНД и ПР ГУ МЧС России по РМ,  майор внутренней службы (по согласованию)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Секретарь комиссии   -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Никина</w:t>
      </w:r>
      <w:proofErr w:type="spell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Е.Ф. заместитель главы администрации  Комсомольского городского поселения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Члены комиссии: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Краснов Г.П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заместитель главы администрации Комсомольского городского поселения по социальным 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росам;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5. Жаворонкова И.И., заместитель главы администрации по вопросам строительства и ЖКХ;</w:t>
      </w:r>
      <w:bookmarkStart w:id="0" w:name="_GoBack"/>
      <w:bookmarkEnd w:id="0"/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Дрыгин</w:t>
      </w:r>
      <w:proofErr w:type="spell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Е.М.. –  участковый уполномоченный полиции  ММО МВД РФ «Чамзинский» (по согласованию).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7. Мамаев Н.А. – Главный врач ГБУЗ РМ «Комсомольская МБ»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согласованию).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8.Солодовникова Ю.Е. – Глава  Комсомольского городского поселения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9.Ерошкин А.Ю. – директор МБОУ «Комсомольская средняя общеобразовательная школа №3» (по согласованию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)..</w:t>
      </w:r>
      <w:proofErr w:type="gramEnd"/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10.Терешкин С.В.. - директор МБОУ «Комсомольская средняя общеобразовательная школа №2» (по согласованию).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11.Бабуров Н.Н. - директор МБОУ «Комсомольская средняя общеобразовательная школа №1» (по согласованию).</w:t>
      </w: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328" w:rsidRPr="00FE3B2B" w:rsidRDefault="008C3328" w:rsidP="008C33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BD" w:rsidRDefault="00807ABD"/>
    <w:sectPr w:rsidR="00807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62"/>
    <w:rsid w:val="002E2262"/>
    <w:rsid w:val="00807ABD"/>
    <w:rsid w:val="008C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2021-04-12T08:16:00Z</cp:lastPrinted>
  <dcterms:created xsi:type="dcterms:W3CDTF">2021-04-12T08:05:00Z</dcterms:created>
  <dcterms:modified xsi:type="dcterms:W3CDTF">2021-04-12T08:16:00Z</dcterms:modified>
</cp:coreProperties>
</file>