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D47" w:rsidRDefault="00E25D47" w:rsidP="00137EAA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Pr="000D3C36">
        <w:rPr>
          <w:sz w:val="28"/>
          <w:szCs w:val="28"/>
        </w:rPr>
        <w:t>Администрация Чамзинского муниципального района</w:t>
      </w:r>
      <w:r>
        <w:rPr>
          <w:sz w:val="28"/>
          <w:szCs w:val="28"/>
        </w:rPr>
        <w:t xml:space="preserve">               </w:t>
      </w:r>
    </w:p>
    <w:p w:rsidR="00E25D47" w:rsidRDefault="00E25D47" w:rsidP="00137EAA">
      <w:pPr>
        <w:ind w:left="-360" w:right="-39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25D47" w:rsidRPr="000D3C36" w:rsidRDefault="00E25D47" w:rsidP="00137EAA">
      <w:pPr>
        <w:ind w:left="-360" w:right="-39"/>
        <w:jc w:val="center"/>
        <w:rPr>
          <w:sz w:val="28"/>
          <w:szCs w:val="28"/>
        </w:rPr>
      </w:pPr>
    </w:p>
    <w:p w:rsidR="00E25D47" w:rsidRPr="000D3C36" w:rsidRDefault="00E25D47" w:rsidP="00137EAA">
      <w:pPr>
        <w:ind w:left="-360" w:right="-39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E25D47" w:rsidRDefault="00E25D47" w:rsidP="00137EAA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__.05</w:t>
      </w:r>
      <w:r w:rsidRPr="005264F9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5264F9">
        <w:rPr>
          <w:sz w:val="28"/>
          <w:szCs w:val="28"/>
        </w:rPr>
        <w:t>г.</w:t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  <w:t xml:space="preserve">                                                               №</w:t>
      </w:r>
      <w:r>
        <w:rPr>
          <w:sz w:val="28"/>
          <w:szCs w:val="28"/>
        </w:rPr>
        <w:t>____</w:t>
      </w:r>
    </w:p>
    <w:p w:rsidR="00E25D47" w:rsidRDefault="00E25D47" w:rsidP="00137EAA">
      <w:pPr>
        <w:ind w:left="-360" w:right="-39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E25D47" w:rsidRPr="000D3C36" w:rsidRDefault="00E25D47" w:rsidP="00137EAA">
      <w:pPr>
        <w:ind w:left="-360" w:right="-39"/>
        <w:jc w:val="center"/>
        <w:rPr>
          <w:sz w:val="28"/>
          <w:szCs w:val="28"/>
        </w:rPr>
      </w:pPr>
    </w:p>
    <w:p w:rsidR="00137EAA" w:rsidRDefault="00E25D47" w:rsidP="00137EAA">
      <w:pPr>
        <w:ind w:left="-360" w:right="-39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постановление администрации Чамзинского муниципального района от 19.04.2013г. №417 «</w:t>
      </w:r>
      <w:r w:rsidRPr="003433A2">
        <w:rPr>
          <w:b/>
          <w:sz w:val="28"/>
          <w:szCs w:val="28"/>
        </w:rPr>
        <w:t xml:space="preserve">Об утверждении </w:t>
      </w:r>
    </w:p>
    <w:p w:rsidR="00E25D47" w:rsidRPr="003433A2" w:rsidRDefault="00E25D47" w:rsidP="00137EAA">
      <w:pPr>
        <w:ind w:left="-360" w:right="-39"/>
        <w:jc w:val="center"/>
        <w:rPr>
          <w:b/>
          <w:sz w:val="28"/>
          <w:szCs w:val="28"/>
        </w:rPr>
      </w:pPr>
      <w:r w:rsidRPr="003433A2">
        <w:rPr>
          <w:b/>
          <w:sz w:val="28"/>
          <w:szCs w:val="28"/>
        </w:rPr>
        <w:t>Положения о порядке проведения конкурса по предоставлению</w:t>
      </w:r>
      <w:r>
        <w:rPr>
          <w:b/>
          <w:sz w:val="28"/>
          <w:szCs w:val="28"/>
        </w:rPr>
        <w:t xml:space="preserve"> </w:t>
      </w:r>
    </w:p>
    <w:p w:rsidR="00E25D47" w:rsidRDefault="00E25D47" w:rsidP="00137EAA">
      <w:pPr>
        <w:ind w:left="-360" w:right="-39"/>
        <w:jc w:val="center"/>
        <w:rPr>
          <w:b/>
          <w:sz w:val="28"/>
          <w:szCs w:val="28"/>
        </w:rPr>
      </w:pPr>
      <w:r w:rsidRPr="003433A2">
        <w:rPr>
          <w:b/>
          <w:sz w:val="28"/>
          <w:szCs w:val="28"/>
        </w:rPr>
        <w:t xml:space="preserve">муниципальных гарантий Чамзинского муниципального района </w:t>
      </w:r>
    </w:p>
    <w:p w:rsidR="00E25D47" w:rsidRPr="000D3C36" w:rsidRDefault="00E25D47" w:rsidP="00137EAA">
      <w:pPr>
        <w:ind w:left="-360" w:right="-39"/>
        <w:jc w:val="center"/>
        <w:rPr>
          <w:b/>
          <w:sz w:val="28"/>
          <w:szCs w:val="28"/>
        </w:rPr>
      </w:pPr>
      <w:r w:rsidRPr="003433A2">
        <w:rPr>
          <w:b/>
          <w:sz w:val="28"/>
          <w:szCs w:val="28"/>
        </w:rPr>
        <w:t>юридическим лицам, осуществляющим деятельность на территории Чамзинского муниципального района в сфере жилищно-коммунального хозяйства для погашения задолженности за энергоносители</w:t>
      </w:r>
      <w:r>
        <w:rPr>
          <w:b/>
          <w:sz w:val="28"/>
          <w:szCs w:val="28"/>
        </w:rPr>
        <w:t>».</w:t>
      </w:r>
    </w:p>
    <w:p w:rsidR="00E25D47" w:rsidRPr="000D3C36" w:rsidRDefault="00E25D47" w:rsidP="00137EAA">
      <w:pPr>
        <w:ind w:left="-360" w:right="-39"/>
        <w:jc w:val="both"/>
        <w:rPr>
          <w:b/>
          <w:sz w:val="28"/>
          <w:szCs w:val="28"/>
        </w:rPr>
      </w:pPr>
    </w:p>
    <w:p w:rsidR="00E25D47" w:rsidRDefault="00E25D47" w:rsidP="00137EAA">
      <w:pPr>
        <w:ind w:left="-360" w:right="-39" w:firstLine="1068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E25D47" w:rsidRDefault="00E25D47" w:rsidP="00137EAA">
      <w:pPr>
        <w:ind w:left="-360" w:right="-39" w:firstLine="1068"/>
        <w:jc w:val="both"/>
        <w:rPr>
          <w:sz w:val="28"/>
          <w:szCs w:val="28"/>
        </w:rPr>
      </w:pPr>
    </w:p>
    <w:p w:rsidR="00E25D47" w:rsidRPr="007A3957" w:rsidRDefault="00E25D47" w:rsidP="00137EAA">
      <w:pPr>
        <w:ind w:left="-360" w:right="-39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E25D47" w:rsidRDefault="00E25D47" w:rsidP="00137EAA">
      <w:pPr>
        <w:ind w:left="-360" w:right="-39" w:firstLine="1068"/>
        <w:jc w:val="both"/>
        <w:rPr>
          <w:sz w:val="28"/>
          <w:szCs w:val="28"/>
        </w:rPr>
      </w:pPr>
    </w:p>
    <w:p w:rsidR="00E25D47" w:rsidRDefault="00E25D47" w:rsidP="00137EAA">
      <w:pPr>
        <w:ind w:left="-360" w:right="-39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1. Внести изменения  в постановление </w:t>
      </w:r>
      <w:r w:rsidRPr="007A3957">
        <w:rPr>
          <w:sz w:val="28"/>
          <w:szCs w:val="28"/>
        </w:rPr>
        <w:t xml:space="preserve">администрации Чамзинского муниципального района </w:t>
      </w:r>
      <w:r w:rsidRPr="00901359">
        <w:rPr>
          <w:sz w:val="28"/>
          <w:szCs w:val="28"/>
        </w:rPr>
        <w:t xml:space="preserve">от </w:t>
      </w:r>
      <w:r>
        <w:rPr>
          <w:sz w:val="28"/>
          <w:szCs w:val="28"/>
        </w:rPr>
        <w:t>19.04.</w:t>
      </w:r>
      <w:r w:rsidRPr="003433A2">
        <w:rPr>
          <w:sz w:val="28"/>
          <w:szCs w:val="28"/>
        </w:rPr>
        <w:t>2013г. №417 «Об утверждении Положения о порядке проведения конкурса по предоставлению муниципальных гарантий Чамзинского муниципального района юридическим лицам, осуществляющим деятельность на территории Чамзинского муниципального района в сфере жилищно-коммунального хозяйства для погашения задолженности за энергоносители» следующего содерж</w:t>
      </w:r>
      <w:r w:rsidRPr="00705604">
        <w:rPr>
          <w:sz w:val="28"/>
          <w:szCs w:val="28"/>
        </w:rPr>
        <w:t>ания:</w:t>
      </w:r>
    </w:p>
    <w:p w:rsidR="00137EAA" w:rsidRDefault="00137EAA" w:rsidP="00137EAA">
      <w:pPr>
        <w:ind w:right="-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1.1. Абзац 4 пункта 4 изложить в новой редакции:</w:t>
      </w:r>
    </w:p>
    <w:p w:rsidR="00137EAA" w:rsidRPr="00705604" w:rsidRDefault="00137EAA" w:rsidP="00137EAA">
      <w:pPr>
        <w:ind w:left="-284" w:right="-39"/>
        <w:jc w:val="both"/>
        <w:rPr>
          <w:sz w:val="28"/>
          <w:szCs w:val="28"/>
        </w:rPr>
      </w:pPr>
      <w:r>
        <w:rPr>
          <w:sz w:val="28"/>
          <w:szCs w:val="28"/>
        </w:rPr>
        <w:t>«порядок предоставления конкурсной документации, ссылка на сайт в сети Интернет, на котором размещена конкурсная документация: максимальная сумма муниципальной гарантии; дата окончания приема заявок на участие в конкурсе;»</w:t>
      </w:r>
    </w:p>
    <w:p w:rsidR="00E25D47" w:rsidRDefault="00E25D47" w:rsidP="00137EAA">
      <w:pPr>
        <w:pStyle w:val="s1"/>
        <w:spacing w:before="0" w:beforeAutospacing="0" w:after="0" w:afterAutospacing="0"/>
        <w:ind w:left="-567" w:right="-39" w:firstLine="927"/>
        <w:jc w:val="both"/>
        <w:rPr>
          <w:sz w:val="28"/>
          <w:szCs w:val="28"/>
        </w:rPr>
      </w:pPr>
      <w:r>
        <w:rPr>
          <w:sz w:val="28"/>
          <w:szCs w:val="28"/>
        </w:rPr>
        <w:t>1.1. Дополнить пункт 5 абзацем 9 следующего содержания:</w:t>
      </w:r>
    </w:p>
    <w:p w:rsidR="00E25D47" w:rsidRDefault="00E25D47" w:rsidP="00137EAA">
      <w:pPr>
        <w:pStyle w:val="s1"/>
        <w:spacing w:before="0" w:beforeAutospacing="0" w:after="0" w:afterAutospacing="0"/>
        <w:ind w:left="-284" w:right="-39"/>
        <w:jc w:val="both"/>
        <w:rPr>
          <w:sz w:val="28"/>
          <w:szCs w:val="28"/>
        </w:rPr>
      </w:pPr>
      <w:r>
        <w:rPr>
          <w:sz w:val="28"/>
          <w:szCs w:val="28"/>
        </w:rPr>
        <w:t>« - копия договора на поставку топливно-энергетических ресурсов</w:t>
      </w:r>
      <w:proofErr w:type="gramStart"/>
      <w:r>
        <w:rPr>
          <w:sz w:val="28"/>
          <w:szCs w:val="28"/>
        </w:rPr>
        <w:t>.».</w:t>
      </w:r>
      <w:proofErr w:type="gramEnd"/>
    </w:p>
    <w:p w:rsidR="00E25D47" w:rsidRDefault="00E25D47" w:rsidP="00137EAA">
      <w:pPr>
        <w:pStyle w:val="s1"/>
        <w:spacing w:before="0" w:beforeAutospacing="0" w:after="0" w:afterAutospacing="0"/>
        <w:ind w:left="-284" w:right="-39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1.2. Дополнить </w:t>
      </w:r>
      <w:r w:rsidRPr="0003430D">
        <w:rPr>
          <w:sz w:val="28"/>
          <w:szCs w:val="28"/>
        </w:rPr>
        <w:t>Положени</w:t>
      </w:r>
      <w:r>
        <w:rPr>
          <w:sz w:val="28"/>
          <w:szCs w:val="28"/>
        </w:rPr>
        <w:t>е</w:t>
      </w:r>
      <w:r w:rsidRPr="000343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пунктом 7.1. </w:t>
      </w:r>
      <w:r w:rsidRPr="0003430D">
        <w:rPr>
          <w:sz w:val="28"/>
          <w:szCs w:val="28"/>
        </w:rPr>
        <w:t>следующего содержания:</w:t>
      </w:r>
    </w:p>
    <w:p w:rsidR="00E25D47" w:rsidRDefault="00E25D47" w:rsidP="00137EAA">
      <w:pPr>
        <w:pStyle w:val="s1"/>
        <w:spacing w:before="0" w:beforeAutospacing="0" w:after="0" w:afterAutospacing="0"/>
        <w:ind w:left="-284" w:right="-39"/>
        <w:jc w:val="both"/>
        <w:rPr>
          <w:sz w:val="28"/>
          <w:szCs w:val="28"/>
        </w:rPr>
      </w:pPr>
      <w:r>
        <w:rPr>
          <w:sz w:val="28"/>
          <w:szCs w:val="28"/>
        </w:rPr>
        <w:t>«7.1. В качестве обеспечения исполнения в полном объеме обязательств претендента на получении гарантии может приниматься один или несколько из следующих видов обеспечения:</w:t>
      </w:r>
    </w:p>
    <w:p w:rsidR="00E25D47" w:rsidRDefault="00E25D47" w:rsidP="00137EAA">
      <w:pPr>
        <w:pStyle w:val="s1"/>
        <w:spacing w:before="0" w:beforeAutospacing="0" w:after="0" w:afterAutospacing="0"/>
        <w:ind w:left="-284" w:right="-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банковская гарантия;</w:t>
      </w:r>
    </w:p>
    <w:p w:rsidR="00E25D47" w:rsidRDefault="00E25D47" w:rsidP="00137EAA">
      <w:pPr>
        <w:pStyle w:val="s1"/>
        <w:spacing w:before="0" w:beforeAutospacing="0" w:after="0" w:afterAutospacing="0"/>
        <w:ind w:left="-284" w:right="-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поручительство;</w:t>
      </w:r>
    </w:p>
    <w:p w:rsidR="00E25D47" w:rsidRDefault="00E25D47" w:rsidP="00137EAA">
      <w:pPr>
        <w:pStyle w:val="s1"/>
        <w:spacing w:before="0" w:beforeAutospacing="0" w:after="0" w:afterAutospacing="0"/>
        <w:ind w:left="-284" w:right="-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государственная (муниципальная) гарантия;</w:t>
      </w:r>
    </w:p>
    <w:p w:rsidR="002C74BD" w:rsidRDefault="00E25D47" w:rsidP="00137EAA">
      <w:pPr>
        <w:pStyle w:val="s1"/>
        <w:spacing w:before="0" w:beforeAutospacing="0" w:after="0" w:afterAutospacing="0"/>
        <w:ind w:left="-284" w:right="-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залог имущества претендента в размере не менее 100% предоставляемой гарантии.</w:t>
      </w:r>
    </w:p>
    <w:p w:rsidR="003C5059" w:rsidRDefault="002C74BD" w:rsidP="002C74BD">
      <w:pPr>
        <w:pStyle w:val="s1"/>
        <w:spacing w:before="0" w:beforeAutospacing="0" w:after="0" w:afterAutospacing="0"/>
        <w:ind w:left="-284" w:right="-39" w:firstLine="64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 заседания комиссии проверяется залоговое обеспечение, предоставляемое претендентом на получение гарантии.</w:t>
      </w:r>
    </w:p>
    <w:p w:rsidR="003C5059" w:rsidRDefault="003C5059" w:rsidP="003C5059">
      <w:pPr>
        <w:pStyle w:val="s1"/>
        <w:spacing w:before="0" w:beforeAutospacing="0" w:after="0" w:afterAutospacing="0"/>
        <w:ind w:left="-284" w:right="-39" w:firstLine="992"/>
        <w:jc w:val="both"/>
        <w:rPr>
          <w:sz w:val="28"/>
          <w:szCs w:val="28"/>
        </w:rPr>
      </w:pPr>
      <w:r>
        <w:rPr>
          <w:sz w:val="28"/>
          <w:szCs w:val="28"/>
        </w:rPr>
        <w:t>1.3. Пункт 8 изложить в новой редакции:</w:t>
      </w:r>
    </w:p>
    <w:p w:rsidR="003C5059" w:rsidRPr="004131AA" w:rsidRDefault="003C5059" w:rsidP="003C5059">
      <w:pPr>
        <w:spacing w:before="100" w:beforeAutospacing="1" w:after="100" w:afterAutospacing="1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«8.</w:t>
      </w:r>
      <w:r w:rsidRPr="004131AA">
        <w:rPr>
          <w:color w:val="000000"/>
          <w:sz w:val="28"/>
          <w:szCs w:val="28"/>
        </w:rPr>
        <w:t>Основанием для отказа претенденту в выдаче муниципальной гарантии являются следующие случаи:</w:t>
      </w:r>
    </w:p>
    <w:p w:rsidR="003C5059" w:rsidRPr="004131AA" w:rsidRDefault="003C5059" w:rsidP="003C5059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131AA">
        <w:rPr>
          <w:color w:val="000000"/>
          <w:sz w:val="28"/>
          <w:szCs w:val="28"/>
        </w:rPr>
        <w:t>неполное представление претендентом документов, предусмотренных</w:t>
      </w:r>
      <w:r>
        <w:rPr>
          <w:color w:val="000000"/>
          <w:sz w:val="28"/>
          <w:szCs w:val="28"/>
        </w:rPr>
        <w:t xml:space="preserve"> </w:t>
      </w:r>
      <w:hyperlink r:id="rId5" w:anchor="Par44" w:history="1">
        <w:r w:rsidRPr="000D10BF">
          <w:rPr>
            <w:bCs/>
            <w:sz w:val="28"/>
            <w:szCs w:val="28"/>
          </w:rPr>
          <w:t>пунктом 5</w:t>
        </w:r>
      </w:hyperlink>
      <w:r>
        <w:rPr>
          <w:color w:val="000000"/>
          <w:sz w:val="28"/>
          <w:szCs w:val="28"/>
        </w:rPr>
        <w:t xml:space="preserve"> </w:t>
      </w:r>
      <w:r w:rsidRPr="004131AA">
        <w:rPr>
          <w:color w:val="000000"/>
          <w:sz w:val="28"/>
          <w:szCs w:val="28"/>
        </w:rPr>
        <w:t>настоящего Порядка;</w:t>
      </w:r>
    </w:p>
    <w:p w:rsidR="003C5059" w:rsidRDefault="003C5059" w:rsidP="003C5059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131AA">
        <w:rPr>
          <w:color w:val="000000"/>
          <w:sz w:val="28"/>
          <w:szCs w:val="28"/>
        </w:rPr>
        <w:t xml:space="preserve">неудовлетворительное финансовое состояние претендента (находится в стадии реорганизации, финансового оздоровления, банкротства или ликвидации и т.д.); </w:t>
      </w:r>
    </w:p>
    <w:p w:rsidR="003C5059" w:rsidRPr="004131AA" w:rsidRDefault="003C5059" w:rsidP="003C5059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131AA">
        <w:rPr>
          <w:color w:val="000000"/>
          <w:sz w:val="28"/>
          <w:szCs w:val="28"/>
        </w:rPr>
        <w:t>предоставление претендентом недостоверных сведений;</w:t>
      </w:r>
    </w:p>
    <w:p w:rsidR="003C5059" w:rsidRDefault="003C5059" w:rsidP="003C5059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131AA">
        <w:rPr>
          <w:color w:val="000000"/>
          <w:sz w:val="28"/>
          <w:szCs w:val="28"/>
        </w:rPr>
        <w:t xml:space="preserve">наличие у претендента просроченной задолженности по денежным обязательствам перед муниципальным образованием </w:t>
      </w:r>
      <w:r>
        <w:rPr>
          <w:color w:val="000000"/>
          <w:sz w:val="28"/>
          <w:szCs w:val="28"/>
        </w:rPr>
        <w:t xml:space="preserve">Чамзинский </w:t>
      </w:r>
      <w:r w:rsidRPr="004131AA">
        <w:rPr>
          <w:color w:val="000000"/>
          <w:sz w:val="28"/>
          <w:szCs w:val="28"/>
        </w:rPr>
        <w:t>муниципальный район, а также по обязательным платежам в бюджетн</w:t>
      </w:r>
      <w:r>
        <w:rPr>
          <w:color w:val="000000"/>
          <w:sz w:val="28"/>
          <w:szCs w:val="28"/>
        </w:rPr>
        <w:t>ую систему Российской Федерации;</w:t>
      </w:r>
    </w:p>
    <w:p w:rsidR="003C5059" w:rsidRPr="004131AA" w:rsidRDefault="003C5059" w:rsidP="003C505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непредставление подтверждения </w:t>
      </w:r>
      <w:r>
        <w:rPr>
          <w:sz w:val="28"/>
          <w:szCs w:val="28"/>
        </w:rPr>
        <w:t>обеспечения</w:t>
      </w:r>
      <w:r w:rsidRPr="00B35F61">
        <w:rPr>
          <w:sz w:val="28"/>
          <w:szCs w:val="28"/>
        </w:rPr>
        <w:t xml:space="preserve"> исполнения в полном объе</w:t>
      </w:r>
      <w:r>
        <w:rPr>
          <w:sz w:val="28"/>
          <w:szCs w:val="28"/>
        </w:rPr>
        <w:t xml:space="preserve">ме обязательств </w:t>
      </w:r>
      <w:r>
        <w:rPr>
          <w:sz w:val="28"/>
          <w:szCs w:val="28"/>
        </w:rPr>
        <w:t xml:space="preserve"> на получение</w:t>
      </w:r>
      <w:r w:rsidRPr="00B35F61">
        <w:rPr>
          <w:sz w:val="28"/>
          <w:szCs w:val="28"/>
        </w:rPr>
        <w:t xml:space="preserve"> гарантии</w:t>
      </w:r>
      <w:r>
        <w:rPr>
          <w:color w:val="000000"/>
          <w:sz w:val="28"/>
          <w:szCs w:val="28"/>
        </w:rPr>
        <w:t>.</w:t>
      </w:r>
    </w:p>
    <w:p w:rsidR="00E25D47" w:rsidRPr="003C5059" w:rsidRDefault="003C5059" w:rsidP="003C5059">
      <w:pPr>
        <w:spacing w:before="100" w:beforeAutospacing="1" w:after="100" w:afterAutospacing="1"/>
        <w:ind w:firstLine="708"/>
        <w:jc w:val="both"/>
        <w:rPr>
          <w:color w:val="000000"/>
          <w:sz w:val="28"/>
          <w:szCs w:val="28"/>
        </w:rPr>
      </w:pPr>
      <w:r w:rsidRPr="004131AA">
        <w:rPr>
          <w:color w:val="000000"/>
          <w:sz w:val="28"/>
          <w:szCs w:val="28"/>
        </w:rPr>
        <w:t xml:space="preserve">Уведомление об отказе подготавливается уполномоченным органом за подписью главы администрации </w:t>
      </w:r>
      <w:r>
        <w:rPr>
          <w:color w:val="000000"/>
          <w:sz w:val="28"/>
          <w:szCs w:val="28"/>
        </w:rPr>
        <w:t xml:space="preserve">Чамзинского муниципального района </w:t>
      </w:r>
      <w:r w:rsidRPr="004131AA">
        <w:rPr>
          <w:color w:val="000000"/>
          <w:sz w:val="28"/>
          <w:szCs w:val="28"/>
        </w:rPr>
        <w:t>и нап</w:t>
      </w:r>
      <w:r>
        <w:rPr>
          <w:color w:val="000000"/>
          <w:sz w:val="28"/>
          <w:szCs w:val="28"/>
        </w:rPr>
        <w:t xml:space="preserve">равляется в адрес претендента </w:t>
      </w:r>
      <w:r w:rsidRPr="004131AA">
        <w:rPr>
          <w:color w:val="000000"/>
          <w:sz w:val="28"/>
          <w:szCs w:val="28"/>
        </w:rPr>
        <w:t xml:space="preserve">в течение </w:t>
      </w:r>
      <w:r>
        <w:rPr>
          <w:color w:val="000000"/>
          <w:sz w:val="28"/>
          <w:szCs w:val="28"/>
        </w:rPr>
        <w:t>пяти дней со дня его подписания</w:t>
      </w:r>
      <w:r w:rsidR="00E25D47">
        <w:rPr>
          <w:sz w:val="28"/>
          <w:szCs w:val="28"/>
        </w:rPr>
        <w:t>».</w:t>
      </w:r>
    </w:p>
    <w:p w:rsidR="00E25D47" w:rsidRDefault="00E25D47" w:rsidP="00137EAA">
      <w:pPr>
        <w:ind w:left="-360" w:right="-39"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E25D47" w:rsidRDefault="00E25D47" w:rsidP="00137EAA">
      <w:pPr>
        <w:ind w:left="-360" w:right="-39" w:firstLine="720"/>
        <w:jc w:val="both"/>
        <w:rPr>
          <w:sz w:val="28"/>
          <w:szCs w:val="28"/>
        </w:rPr>
      </w:pPr>
    </w:p>
    <w:p w:rsidR="00E25D47" w:rsidRPr="000D3C36" w:rsidRDefault="00E25D47" w:rsidP="00137EAA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F73305" w:rsidRDefault="00E25D47" w:rsidP="00137EAA">
      <w:pPr>
        <w:ind w:left="-360" w:right="-39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 w:rsidR="00137EAA">
        <w:rPr>
          <w:sz w:val="28"/>
          <w:szCs w:val="28"/>
        </w:rPr>
        <w:t xml:space="preserve"> </w:t>
      </w:r>
      <w:r w:rsidRPr="000D3C36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</w:t>
      </w:r>
      <w:r w:rsidR="00137EAA">
        <w:rPr>
          <w:sz w:val="28"/>
          <w:szCs w:val="28"/>
        </w:rPr>
        <w:t xml:space="preserve">    </w:t>
      </w:r>
      <w:r>
        <w:rPr>
          <w:sz w:val="28"/>
          <w:szCs w:val="28"/>
        </w:rPr>
        <w:t>В.Г.Цыбаков</w:t>
      </w:r>
    </w:p>
    <w:p w:rsidR="00137EAA" w:rsidRDefault="00137EAA" w:rsidP="00137EAA">
      <w:pPr>
        <w:ind w:left="-360" w:right="-39"/>
        <w:jc w:val="both"/>
        <w:rPr>
          <w:sz w:val="28"/>
          <w:szCs w:val="28"/>
        </w:rPr>
      </w:pPr>
    </w:p>
    <w:p w:rsidR="00137EAA" w:rsidRDefault="00137EAA" w:rsidP="00137EAA">
      <w:pPr>
        <w:ind w:left="-360" w:right="-39"/>
        <w:jc w:val="both"/>
        <w:rPr>
          <w:sz w:val="28"/>
          <w:szCs w:val="28"/>
        </w:rPr>
      </w:pPr>
    </w:p>
    <w:p w:rsidR="00137EAA" w:rsidRDefault="00137EAA" w:rsidP="00137EAA">
      <w:pPr>
        <w:ind w:left="-360" w:right="-39"/>
        <w:jc w:val="both"/>
        <w:rPr>
          <w:sz w:val="28"/>
          <w:szCs w:val="28"/>
        </w:rPr>
      </w:pPr>
    </w:p>
    <w:p w:rsidR="00137EAA" w:rsidRDefault="00137EAA" w:rsidP="00137EAA">
      <w:pPr>
        <w:ind w:left="-360" w:right="-39"/>
        <w:jc w:val="both"/>
        <w:rPr>
          <w:sz w:val="28"/>
          <w:szCs w:val="28"/>
        </w:rPr>
      </w:pPr>
    </w:p>
    <w:p w:rsidR="00137EAA" w:rsidRDefault="00137EAA" w:rsidP="00137EAA">
      <w:pPr>
        <w:ind w:left="-360" w:right="-39"/>
        <w:jc w:val="both"/>
        <w:rPr>
          <w:sz w:val="28"/>
          <w:szCs w:val="28"/>
        </w:rPr>
      </w:pPr>
    </w:p>
    <w:p w:rsidR="00137EAA" w:rsidRDefault="00137EAA" w:rsidP="00137EAA">
      <w:pPr>
        <w:ind w:left="-360" w:right="-39"/>
        <w:jc w:val="both"/>
        <w:rPr>
          <w:sz w:val="28"/>
          <w:szCs w:val="28"/>
        </w:rPr>
      </w:pPr>
    </w:p>
    <w:p w:rsidR="00137EAA" w:rsidRDefault="00137EAA" w:rsidP="00137EAA">
      <w:pPr>
        <w:ind w:left="-360" w:right="-39"/>
        <w:jc w:val="both"/>
        <w:rPr>
          <w:sz w:val="28"/>
          <w:szCs w:val="28"/>
        </w:rPr>
      </w:pPr>
    </w:p>
    <w:p w:rsidR="00137EAA" w:rsidRDefault="00137EAA" w:rsidP="00137EAA">
      <w:pPr>
        <w:ind w:left="-360" w:right="-39"/>
        <w:jc w:val="both"/>
        <w:rPr>
          <w:sz w:val="28"/>
          <w:szCs w:val="28"/>
        </w:rPr>
      </w:pPr>
    </w:p>
    <w:p w:rsidR="00137EAA" w:rsidRDefault="00137EAA" w:rsidP="00137EAA">
      <w:pPr>
        <w:ind w:left="-360" w:right="-39"/>
        <w:jc w:val="both"/>
        <w:rPr>
          <w:sz w:val="28"/>
          <w:szCs w:val="28"/>
        </w:rPr>
      </w:pPr>
    </w:p>
    <w:p w:rsidR="00137EAA" w:rsidRDefault="00137EAA" w:rsidP="00137EAA">
      <w:pPr>
        <w:ind w:left="-360" w:right="-39"/>
        <w:jc w:val="both"/>
        <w:rPr>
          <w:sz w:val="28"/>
          <w:szCs w:val="28"/>
        </w:rPr>
      </w:pPr>
    </w:p>
    <w:p w:rsidR="00137EAA" w:rsidRDefault="00137EAA" w:rsidP="00137EAA">
      <w:pPr>
        <w:ind w:left="-360" w:right="-39"/>
        <w:jc w:val="both"/>
        <w:rPr>
          <w:sz w:val="28"/>
          <w:szCs w:val="28"/>
        </w:rPr>
      </w:pPr>
    </w:p>
    <w:p w:rsidR="00137EAA" w:rsidRDefault="00137EAA" w:rsidP="003C5059">
      <w:pPr>
        <w:ind w:right="-39"/>
        <w:jc w:val="both"/>
        <w:rPr>
          <w:sz w:val="28"/>
          <w:szCs w:val="28"/>
        </w:rPr>
      </w:pPr>
      <w:bookmarkStart w:id="0" w:name="_GoBack"/>
      <w:bookmarkEnd w:id="0"/>
    </w:p>
    <w:p w:rsidR="00137EAA" w:rsidRDefault="00137EAA" w:rsidP="00137EAA">
      <w:pPr>
        <w:ind w:left="-360" w:right="-39"/>
        <w:jc w:val="both"/>
        <w:rPr>
          <w:sz w:val="28"/>
          <w:szCs w:val="28"/>
        </w:rPr>
      </w:pPr>
    </w:p>
    <w:p w:rsidR="00137EAA" w:rsidRPr="0085605D" w:rsidRDefault="00137EAA" w:rsidP="00137EAA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85605D">
        <w:rPr>
          <w:rFonts w:eastAsiaTheme="minorHAnsi"/>
          <w:sz w:val="22"/>
          <w:szCs w:val="22"/>
          <w:lang w:eastAsia="en-US"/>
        </w:rPr>
        <w:t xml:space="preserve">  </w:t>
      </w:r>
      <w:r w:rsidRPr="0085605D">
        <w:rPr>
          <w:rFonts w:eastAsiaTheme="minorHAnsi"/>
          <w:b/>
          <w:sz w:val="28"/>
          <w:szCs w:val="28"/>
          <w:lang w:eastAsia="en-US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137EAA" w:rsidRPr="0085605D" w:rsidTr="00B91A3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EAA" w:rsidRPr="0085605D" w:rsidRDefault="00137EAA" w:rsidP="00B91A3D">
            <w:pPr>
              <w:spacing w:after="200" w:line="276" w:lineRule="auto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85605D">
              <w:rPr>
                <w:rFonts w:eastAsiaTheme="minorHAnsi"/>
                <w:b/>
                <w:sz w:val="28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EAA" w:rsidRPr="0085605D" w:rsidRDefault="00137EAA" w:rsidP="00B91A3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85605D">
              <w:rPr>
                <w:rFonts w:eastAsiaTheme="minorHAnsi"/>
                <w:sz w:val="28"/>
                <w:szCs w:val="28"/>
                <w:lang w:eastAsia="en-US"/>
              </w:rPr>
              <w:t xml:space="preserve">с 14.05.2013г. по 17.05.2013г. </w:t>
            </w:r>
          </w:p>
        </w:tc>
      </w:tr>
      <w:tr w:rsidR="00137EAA" w:rsidRPr="0085605D" w:rsidTr="00B91A3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EAA" w:rsidRPr="0085605D" w:rsidRDefault="00137EAA" w:rsidP="00B91A3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 w:rsidRPr="0085605D">
              <w:rPr>
                <w:rFonts w:eastAsiaTheme="minorHAnsi"/>
                <w:b/>
                <w:sz w:val="28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EAA" w:rsidRPr="0085605D" w:rsidRDefault="00137EAA" w:rsidP="00B91A3D">
            <w:pPr>
              <w:spacing w:after="200"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 w:rsidRPr="0085605D">
              <w:rPr>
                <w:rFonts w:eastAsiaTheme="minorHAnsi"/>
                <w:sz w:val="28"/>
                <w:szCs w:val="28"/>
                <w:lang w:eastAsia="en-US"/>
              </w:rPr>
              <w:t>юридический  отдел администрации Чамзинского  муниципального района</w:t>
            </w:r>
          </w:p>
        </w:tc>
      </w:tr>
      <w:tr w:rsidR="00137EAA" w:rsidRPr="0085605D" w:rsidTr="00B91A3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EAA" w:rsidRPr="0085605D" w:rsidRDefault="00137EAA" w:rsidP="00B91A3D">
            <w:pPr>
              <w:spacing w:after="200" w:line="276" w:lineRule="auto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85605D">
              <w:rPr>
                <w:rFonts w:eastAsiaTheme="minorHAnsi"/>
                <w:b/>
                <w:sz w:val="28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EAA" w:rsidRPr="0085605D" w:rsidRDefault="00137EAA" w:rsidP="00B91A3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85605D">
              <w:rPr>
                <w:rFonts w:eastAsiaTheme="minorHAnsi"/>
                <w:sz w:val="28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137EAA" w:rsidRPr="0085605D" w:rsidTr="00B91A3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EAA" w:rsidRPr="0085605D" w:rsidRDefault="00137EAA" w:rsidP="00B91A3D">
            <w:pPr>
              <w:spacing w:after="200" w:line="276" w:lineRule="auto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85605D">
              <w:rPr>
                <w:rFonts w:eastAsiaTheme="minorHAnsi"/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EAA" w:rsidRPr="0085605D" w:rsidRDefault="00137EAA" w:rsidP="00B91A3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Theme="minorHAnsi"/>
                <w:sz w:val="28"/>
                <w:szCs w:val="28"/>
                <w:lang w:val="en-US" w:eastAsia="en-US"/>
              </w:rPr>
            </w:pPr>
            <w:r w:rsidRPr="0085605D">
              <w:rPr>
                <w:rFonts w:eastAsiaTheme="minorHAnsi"/>
                <w:sz w:val="28"/>
                <w:szCs w:val="28"/>
                <w:lang w:val="en-US" w:eastAsia="en-US"/>
              </w:rPr>
              <w:t>nastinasm@mail.ru</w:t>
            </w:r>
          </w:p>
        </w:tc>
      </w:tr>
      <w:tr w:rsidR="00137EAA" w:rsidRPr="0085605D" w:rsidTr="00B91A3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EAA" w:rsidRPr="0085605D" w:rsidRDefault="00137EAA" w:rsidP="00B91A3D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 w:rsidRPr="0085605D">
              <w:rPr>
                <w:rFonts w:eastAsiaTheme="minorHAnsi"/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137EAA" w:rsidRPr="0085605D" w:rsidRDefault="00137EAA" w:rsidP="00B91A3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EAA" w:rsidRPr="0085605D" w:rsidRDefault="00137EAA" w:rsidP="00B91A3D">
            <w:pPr>
              <w:spacing w:after="200"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 w:rsidRPr="0085605D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</w:t>
            </w:r>
            <w:proofErr w:type="gramStart"/>
            <w:r w:rsidRPr="0085605D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.Ч</w:t>
            </w:r>
            <w:proofErr w:type="gramEnd"/>
            <w:r w:rsidRPr="0085605D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амзинка, ул.Победы , д.1</w:t>
            </w:r>
          </w:p>
        </w:tc>
      </w:tr>
      <w:tr w:rsidR="00137EAA" w:rsidRPr="0085605D" w:rsidTr="00B91A3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EAA" w:rsidRPr="0085605D" w:rsidRDefault="00137EAA" w:rsidP="00B91A3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85605D">
              <w:rPr>
                <w:rFonts w:eastAsiaTheme="minorHAnsi"/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EAA" w:rsidRPr="0085605D" w:rsidRDefault="00137EAA" w:rsidP="00B91A3D">
            <w:pPr>
              <w:spacing w:after="200" w:line="276" w:lineRule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85605D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8834-37- 2-19-89</w:t>
            </w:r>
          </w:p>
        </w:tc>
      </w:tr>
    </w:tbl>
    <w:p w:rsidR="00137EAA" w:rsidRPr="0085605D" w:rsidRDefault="00137EAA" w:rsidP="00137EAA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137EAA" w:rsidRPr="0085605D" w:rsidRDefault="00137EAA" w:rsidP="00137EA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37EAA" w:rsidRPr="0085605D" w:rsidRDefault="00137EAA" w:rsidP="00137EA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37EAA" w:rsidRPr="0085605D" w:rsidRDefault="00137EAA" w:rsidP="00137EA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37EAA" w:rsidRPr="0085605D" w:rsidRDefault="00137EAA" w:rsidP="00137EA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37EAA" w:rsidRPr="0085605D" w:rsidRDefault="00137EAA" w:rsidP="00137EA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37EAA" w:rsidRPr="0085605D" w:rsidRDefault="00137EAA" w:rsidP="00137EA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37EAA" w:rsidRDefault="00137EAA" w:rsidP="00137EAA">
      <w:pPr>
        <w:ind w:left="-360" w:right="-39"/>
        <w:jc w:val="both"/>
      </w:pPr>
    </w:p>
    <w:sectPr w:rsidR="00137EAA" w:rsidSect="004F7A8A">
      <w:pgSz w:w="11906" w:h="16838"/>
      <w:pgMar w:top="1134" w:right="74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5D47"/>
    <w:rsid w:val="00005675"/>
    <w:rsid w:val="00013E08"/>
    <w:rsid w:val="00020B3E"/>
    <w:rsid w:val="000304A9"/>
    <w:rsid w:val="00030600"/>
    <w:rsid w:val="00044B30"/>
    <w:rsid w:val="00050BF5"/>
    <w:rsid w:val="0005781A"/>
    <w:rsid w:val="00057BBC"/>
    <w:rsid w:val="00060B9B"/>
    <w:rsid w:val="000617C1"/>
    <w:rsid w:val="00062CD6"/>
    <w:rsid w:val="000679B9"/>
    <w:rsid w:val="000719DF"/>
    <w:rsid w:val="000739ED"/>
    <w:rsid w:val="00080B2F"/>
    <w:rsid w:val="00081AFC"/>
    <w:rsid w:val="00082E4F"/>
    <w:rsid w:val="000832B0"/>
    <w:rsid w:val="00090833"/>
    <w:rsid w:val="000B1C05"/>
    <w:rsid w:val="000B509A"/>
    <w:rsid w:val="000C21DA"/>
    <w:rsid w:val="000C2C8B"/>
    <w:rsid w:val="000D167E"/>
    <w:rsid w:val="000D7937"/>
    <w:rsid w:val="000E3A28"/>
    <w:rsid w:val="000E5F95"/>
    <w:rsid w:val="000F0C77"/>
    <w:rsid w:val="000F4618"/>
    <w:rsid w:val="00100991"/>
    <w:rsid w:val="00100B28"/>
    <w:rsid w:val="00104BC2"/>
    <w:rsid w:val="001050DD"/>
    <w:rsid w:val="0010553A"/>
    <w:rsid w:val="001074EE"/>
    <w:rsid w:val="001119B3"/>
    <w:rsid w:val="00112D44"/>
    <w:rsid w:val="00116B38"/>
    <w:rsid w:val="00123C63"/>
    <w:rsid w:val="00126E29"/>
    <w:rsid w:val="00132A2F"/>
    <w:rsid w:val="001344E4"/>
    <w:rsid w:val="001357B7"/>
    <w:rsid w:val="00135F6D"/>
    <w:rsid w:val="00137EAA"/>
    <w:rsid w:val="001429A7"/>
    <w:rsid w:val="00142C6A"/>
    <w:rsid w:val="0014741F"/>
    <w:rsid w:val="001605E2"/>
    <w:rsid w:val="001617A5"/>
    <w:rsid w:val="00161ADF"/>
    <w:rsid w:val="00165D48"/>
    <w:rsid w:val="001673C0"/>
    <w:rsid w:val="001716A9"/>
    <w:rsid w:val="00175BA5"/>
    <w:rsid w:val="00181FF5"/>
    <w:rsid w:val="001820DD"/>
    <w:rsid w:val="00192802"/>
    <w:rsid w:val="00196CAE"/>
    <w:rsid w:val="001971D8"/>
    <w:rsid w:val="00197EDD"/>
    <w:rsid w:val="001A466F"/>
    <w:rsid w:val="001B158A"/>
    <w:rsid w:val="001B5634"/>
    <w:rsid w:val="001B6960"/>
    <w:rsid w:val="001B726C"/>
    <w:rsid w:val="001C2624"/>
    <w:rsid w:val="001E5478"/>
    <w:rsid w:val="001E6C17"/>
    <w:rsid w:val="001F3197"/>
    <w:rsid w:val="00201399"/>
    <w:rsid w:val="00202778"/>
    <w:rsid w:val="002131D5"/>
    <w:rsid w:val="002143B3"/>
    <w:rsid w:val="002214E8"/>
    <w:rsid w:val="0022209D"/>
    <w:rsid w:val="002242B7"/>
    <w:rsid w:val="00230C62"/>
    <w:rsid w:val="00253BF6"/>
    <w:rsid w:val="0025435D"/>
    <w:rsid w:val="00256A4E"/>
    <w:rsid w:val="002603C7"/>
    <w:rsid w:val="00265224"/>
    <w:rsid w:val="00265D9A"/>
    <w:rsid w:val="00270672"/>
    <w:rsid w:val="00273D93"/>
    <w:rsid w:val="00275E92"/>
    <w:rsid w:val="0027652E"/>
    <w:rsid w:val="00284448"/>
    <w:rsid w:val="00286613"/>
    <w:rsid w:val="0029001D"/>
    <w:rsid w:val="00290BC6"/>
    <w:rsid w:val="00297430"/>
    <w:rsid w:val="00297487"/>
    <w:rsid w:val="002A0CB9"/>
    <w:rsid w:val="002A2A40"/>
    <w:rsid w:val="002B10B3"/>
    <w:rsid w:val="002B740F"/>
    <w:rsid w:val="002C0733"/>
    <w:rsid w:val="002C342D"/>
    <w:rsid w:val="002C7332"/>
    <w:rsid w:val="002C74BD"/>
    <w:rsid w:val="002D1DEC"/>
    <w:rsid w:val="002D3E9E"/>
    <w:rsid w:val="002D7674"/>
    <w:rsid w:val="002E0538"/>
    <w:rsid w:val="002E35CF"/>
    <w:rsid w:val="002E5684"/>
    <w:rsid w:val="00303E1F"/>
    <w:rsid w:val="00305690"/>
    <w:rsid w:val="00306929"/>
    <w:rsid w:val="003241A7"/>
    <w:rsid w:val="00325C20"/>
    <w:rsid w:val="00330391"/>
    <w:rsid w:val="003309AF"/>
    <w:rsid w:val="00331A7F"/>
    <w:rsid w:val="00332510"/>
    <w:rsid w:val="00337A17"/>
    <w:rsid w:val="00337ED7"/>
    <w:rsid w:val="003450D8"/>
    <w:rsid w:val="00361EA9"/>
    <w:rsid w:val="00373E9A"/>
    <w:rsid w:val="0037425D"/>
    <w:rsid w:val="00375ED1"/>
    <w:rsid w:val="00382B70"/>
    <w:rsid w:val="003836A2"/>
    <w:rsid w:val="00383DE6"/>
    <w:rsid w:val="003840C6"/>
    <w:rsid w:val="00390F9C"/>
    <w:rsid w:val="003910C6"/>
    <w:rsid w:val="003A45C1"/>
    <w:rsid w:val="003A7421"/>
    <w:rsid w:val="003A7817"/>
    <w:rsid w:val="003B2CAA"/>
    <w:rsid w:val="003B490E"/>
    <w:rsid w:val="003C34B2"/>
    <w:rsid w:val="003C3D0C"/>
    <w:rsid w:val="003C5059"/>
    <w:rsid w:val="003D7E87"/>
    <w:rsid w:val="003E1477"/>
    <w:rsid w:val="003E2D18"/>
    <w:rsid w:val="003F38F3"/>
    <w:rsid w:val="003F524E"/>
    <w:rsid w:val="0040119B"/>
    <w:rsid w:val="00403381"/>
    <w:rsid w:val="004042AF"/>
    <w:rsid w:val="0040468B"/>
    <w:rsid w:val="00405FC8"/>
    <w:rsid w:val="0040634D"/>
    <w:rsid w:val="00425BA9"/>
    <w:rsid w:val="004268C7"/>
    <w:rsid w:val="00432E85"/>
    <w:rsid w:val="00433F1B"/>
    <w:rsid w:val="00436025"/>
    <w:rsid w:val="00443B0F"/>
    <w:rsid w:val="00445B07"/>
    <w:rsid w:val="00447A81"/>
    <w:rsid w:val="00450147"/>
    <w:rsid w:val="00462992"/>
    <w:rsid w:val="0046752A"/>
    <w:rsid w:val="004709CE"/>
    <w:rsid w:val="00472B95"/>
    <w:rsid w:val="004775AD"/>
    <w:rsid w:val="00481D23"/>
    <w:rsid w:val="0048667C"/>
    <w:rsid w:val="004904D9"/>
    <w:rsid w:val="00491477"/>
    <w:rsid w:val="0049452E"/>
    <w:rsid w:val="004A108E"/>
    <w:rsid w:val="004A300B"/>
    <w:rsid w:val="004A3AE1"/>
    <w:rsid w:val="004A3C38"/>
    <w:rsid w:val="004B44F7"/>
    <w:rsid w:val="004C7719"/>
    <w:rsid w:val="004D161C"/>
    <w:rsid w:val="004D21A6"/>
    <w:rsid w:val="004D601D"/>
    <w:rsid w:val="004D659A"/>
    <w:rsid w:val="004D7DF5"/>
    <w:rsid w:val="004D7E2A"/>
    <w:rsid w:val="004E104E"/>
    <w:rsid w:val="004E6729"/>
    <w:rsid w:val="00502061"/>
    <w:rsid w:val="00516811"/>
    <w:rsid w:val="0053353C"/>
    <w:rsid w:val="00533D02"/>
    <w:rsid w:val="00534466"/>
    <w:rsid w:val="0054569F"/>
    <w:rsid w:val="00551DE2"/>
    <w:rsid w:val="00555D53"/>
    <w:rsid w:val="005569BE"/>
    <w:rsid w:val="005712C7"/>
    <w:rsid w:val="00575304"/>
    <w:rsid w:val="00576333"/>
    <w:rsid w:val="005830FA"/>
    <w:rsid w:val="00596C53"/>
    <w:rsid w:val="005A0498"/>
    <w:rsid w:val="005A0508"/>
    <w:rsid w:val="005A1E91"/>
    <w:rsid w:val="005A2066"/>
    <w:rsid w:val="005A318B"/>
    <w:rsid w:val="005A466D"/>
    <w:rsid w:val="005A50E9"/>
    <w:rsid w:val="005A7C3E"/>
    <w:rsid w:val="005B6319"/>
    <w:rsid w:val="005C3404"/>
    <w:rsid w:val="005C3680"/>
    <w:rsid w:val="005C51D8"/>
    <w:rsid w:val="005D1EF5"/>
    <w:rsid w:val="005D740F"/>
    <w:rsid w:val="005E07A0"/>
    <w:rsid w:val="005E07A8"/>
    <w:rsid w:val="005F16AE"/>
    <w:rsid w:val="005F1CF2"/>
    <w:rsid w:val="005F7491"/>
    <w:rsid w:val="005F7B51"/>
    <w:rsid w:val="00607909"/>
    <w:rsid w:val="006104BA"/>
    <w:rsid w:val="00614D93"/>
    <w:rsid w:val="006226ED"/>
    <w:rsid w:val="00623181"/>
    <w:rsid w:val="00624618"/>
    <w:rsid w:val="0064419D"/>
    <w:rsid w:val="00653F08"/>
    <w:rsid w:val="00654F53"/>
    <w:rsid w:val="006560D0"/>
    <w:rsid w:val="00656A7B"/>
    <w:rsid w:val="00661F4D"/>
    <w:rsid w:val="00662872"/>
    <w:rsid w:val="00667236"/>
    <w:rsid w:val="006708CC"/>
    <w:rsid w:val="00680938"/>
    <w:rsid w:val="00687713"/>
    <w:rsid w:val="00697186"/>
    <w:rsid w:val="006A12EF"/>
    <w:rsid w:val="006A6C31"/>
    <w:rsid w:val="006C3155"/>
    <w:rsid w:val="006C5A54"/>
    <w:rsid w:val="006C7380"/>
    <w:rsid w:val="006D39DF"/>
    <w:rsid w:val="006D6732"/>
    <w:rsid w:val="006D7E29"/>
    <w:rsid w:val="006F249C"/>
    <w:rsid w:val="006F3A72"/>
    <w:rsid w:val="00703A5C"/>
    <w:rsid w:val="00704B91"/>
    <w:rsid w:val="007075B6"/>
    <w:rsid w:val="007114E4"/>
    <w:rsid w:val="00713B3E"/>
    <w:rsid w:val="0071476D"/>
    <w:rsid w:val="007304A6"/>
    <w:rsid w:val="00732B8A"/>
    <w:rsid w:val="007340AF"/>
    <w:rsid w:val="00735BC6"/>
    <w:rsid w:val="00743C09"/>
    <w:rsid w:val="00750578"/>
    <w:rsid w:val="0075138A"/>
    <w:rsid w:val="00752EE1"/>
    <w:rsid w:val="00782397"/>
    <w:rsid w:val="00783696"/>
    <w:rsid w:val="0079083C"/>
    <w:rsid w:val="00792D49"/>
    <w:rsid w:val="00793BD4"/>
    <w:rsid w:val="0079720C"/>
    <w:rsid w:val="007A0A4F"/>
    <w:rsid w:val="007A27C1"/>
    <w:rsid w:val="007A357E"/>
    <w:rsid w:val="007A54D4"/>
    <w:rsid w:val="007B2291"/>
    <w:rsid w:val="007B2985"/>
    <w:rsid w:val="007B4E88"/>
    <w:rsid w:val="007B544C"/>
    <w:rsid w:val="007C5800"/>
    <w:rsid w:val="007C6C1D"/>
    <w:rsid w:val="007C7549"/>
    <w:rsid w:val="007D49E8"/>
    <w:rsid w:val="007D4C91"/>
    <w:rsid w:val="007E1645"/>
    <w:rsid w:val="007E1B7E"/>
    <w:rsid w:val="007E2D92"/>
    <w:rsid w:val="007E38AA"/>
    <w:rsid w:val="007E6542"/>
    <w:rsid w:val="007F01BA"/>
    <w:rsid w:val="007F33B7"/>
    <w:rsid w:val="007F6E90"/>
    <w:rsid w:val="007F784A"/>
    <w:rsid w:val="008015A9"/>
    <w:rsid w:val="00801707"/>
    <w:rsid w:val="00802142"/>
    <w:rsid w:val="0081037F"/>
    <w:rsid w:val="00816B23"/>
    <w:rsid w:val="0082360D"/>
    <w:rsid w:val="0083661D"/>
    <w:rsid w:val="008436D9"/>
    <w:rsid w:val="00850902"/>
    <w:rsid w:val="008542A0"/>
    <w:rsid w:val="008619CC"/>
    <w:rsid w:val="0086363F"/>
    <w:rsid w:val="00863D1E"/>
    <w:rsid w:val="00863DCB"/>
    <w:rsid w:val="0086692B"/>
    <w:rsid w:val="00867C9C"/>
    <w:rsid w:val="0087723A"/>
    <w:rsid w:val="008928B0"/>
    <w:rsid w:val="0089406A"/>
    <w:rsid w:val="008A16CD"/>
    <w:rsid w:val="008A2C4B"/>
    <w:rsid w:val="008A33AE"/>
    <w:rsid w:val="008A67A2"/>
    <w:rsid w:val="008B3D88"/>
    <w:rsid w:val="008C4FC1"/>
    <w:rsid w:val="008C766E"/>
    <w:rsid w:val="008D4AE6"/>
    <w:rsid w:val="008F3538"/>
    <w:rsid w:val="008F6EB7"/>
    <w:rsid w:val="00901D6F"/>
    <w:rsid w:val="0090358C"/>
    <w:rsid w:val="009126ED"/>
    <w:rsid w:val="00916D49"/>
    <w:rsid w:val="00921D0E"/>
    <w:rsid w:val="00931DA9"/>
    <w:rsid w:val="00932A16"/>
    <w:rsid w:val="00936E2D"/>
    <w:rsid w:val="00937EC4"/>
    <w:rsid w:val="00962EAE"/>
    <w:rsid w:val="00963F36"/>
    <w:rsid w:val="00964461"/>
    <w:rsid w:val="009655EA"/>
    <w:rsid w:val="00965EF1"/>
    <w:rsid w:val="00966A49"/>
    <w:rsid w:val="0097054E"/>
    <w:rsid w:val="00977430"/>
    <w:rsid w:val="00993DFA"/>
    <w:rsid w:val="009A6B62"/>
    <w:rsid w:val="009B02B5"/>
    <w:rsid w:val="009B07A7"/>
    <w:rsid w:val="009B2958"/>
    <w:rsid w:val="009B37BF"/>
    <w:rsid w:val="009B6678"/>
    <w:rsid w:val="009B67D5"/>
    <w:rsid w:val="009C77D3"/>
    <w:rsid w:val="009C7B12"/>
    <w:rsid w:val="009F20BE"/>
    <w:rsid w:val="009F43D7"/>
    <w:rsid w:val="009F65C5"/>
    <w:rsid w:val="00A1158F"/>
    <w:rsid w:val="00A12501"/>
    <w:rsid w:val="00A12831"/>
    <w:rsid w:val="00A13373"/>
    <w:rsid w:val="00A17566"/>
    <w:rsid w:val="00A33B3E"/>
    <w:rsid w:val="00A41CC1"/>
    <w:rsid w:val="00A435F9"/>
    <w:rsid w:val="00A45E49"/>
    <w:rsid w:val="00A54AAB"/>
    <w:rsid w:val="00A55A9E"/>
    <w:rsid w:val="00A62E0B"/>
    <w:rsid w:val="00A6568B"/>
    <w:rsid w:val="00A70740"/>
    <w:rsid w:val="00A70F90"/>
    <w:rsid w:val="00A7575E"/>
    <w:rsid w:val="00A8076B"/>
    <w:rsid w:val="00A82DA8"/>
    <w:rsid w:val="00A85DE8"/>
    <w:rsid w:val="00A92944"/>
    <w:rsid w:val="00A93647"/>
    <w:rsid w:val="00A947FA"/>
    <w:rsid w:val="00A97C65"/>
    <w:rsid w:val="00A97D61"/>
    <w:rsid w:val="00AA2F72"/>
    <w:rsid w:val="00AC07D9"/>
    <w:rsid w:val="00AC78FC"/>
    <w:rsid w:val="00AD320D"/>
    <w:rsid w:val="00AD6CF9"/>
    <w:rsid w:val="00AE1254"/>
    <w:rsid w:val="00AE2257"/>
    <w:rsid w:val="00AE5ECD"/>
    <w:rsid w:val="00AF32EE"/>
    <w:rsid w:val="00B12A8B"/>
    <w:rsid w:val="00B22752"/>
    <w:rsid w:val="00B278E6"/>
    <w:rsid w:val="00B3090C"/>
    <w:rsid w:val="00B30F1B"/>
    <w:rsid w:val="00B31B77"/>
    <w:rsid w:val="00B34C3E"/>
    <w:rsid w:val="00B35661"/>
    <w:rsid w:val="00B418B2"/>
    <w:rsid w:val="00B5554C"/>
    <w:rsid w:val="00B5612A"/>
    <w:rsid w:val="00B60A85"/>
    <w:rsid w:val="00B6127E"/>
    <w:rsid w:val="00B6441C"/>
    <w:rsid w:val="00B67E91"/>
    <w:rsid w:val="00B74BA0"/>
    <w:rsid w:val="00B75D6C"/>
    <w:rsid w:val="00B7620D"/>
    <w:rsid w:val="00B836D3"/>
    <w:rsid w:val="00B839D9"/>
    <w:rsid w:val="00B93D4C"/>
    <w:rsid w:val="00B946DA"/>
    <w:rsid w:val="00B9745F"/>
    <w:rsid w:val="00BA30E2"/>
    <w:rsid w:val="00BA3664"/>
    <w:rsid w:val="00BA4499"/>
    <w:rsid w:val="00BA6116"/>
    <w:rsid w:val="00BB4745"/>
    <w:rsid w:val="00BC352D"/>
    <w:rsid w:val="00BC3621"/>
    <w:rsid w:val="00BE0D71"/>
    <w:rsid w:val="00BE19C2"/>
    <w:rsid w:val="00BE1EF1"/>
    <w:rsid w:val="00BE5C9A"/>
    <w:rsid w:val="00BF19BD"/>
    <w:rsid w:val="00C00FC6"/>
    <w:rsid w:val="00C0592A"/>
    <w:rsid w:val="00C12A96"/>
    <w:rsid w:val="00C15CD4"/>
    <w:rsid w:val="00C2193E"/>
    <w:rsid w:val="00C2516A"/>
    <w:rsid w:val="00C315F2"/>
    <w:rsid w:val="00C32A8E"/>
    <w:rsid w:val="00C33CF6"/>
    <w:rsid w:val="00C3436C"/>
    <w:rsid w:val="00C41E2F"/>
    <w:rsid w:val="00C4535D"/>
    <w:rsid w:val="00C56418"/>
    <w:rsid w:val="00C56BA4"/>
    <w:rsid w:val="00C60864"/>
    <w:rsid w:val="00C61E8A"/>
    <w:rsid w:val="00C62C9A"/>
    <w:rsid w:val="00C639F8"/>
    <w:rsid w:val="00C70CF4"/>
    <w:rsid w:val="00C712E1"/>
    <w:rsid w:val="00C8229E"/>
    <w:rsid w:val="00C838B9"/>
    <w:rsid w:val="00C8417D"/>
    <w:rsid w:val="00C93912"/>
    <w:rsid w:val="00C96160"/>
    <w:rsid w:val="00CA2832"/>
    <w:rsid w:val="00CA4379"/>
    <w:rsid w:val="00CA4A24"/>
    <w:rsid w:val="00CA6CD4"/>
    <w:rsid w:val="00CB7329"/>
    <w:rsid w:val="00CC40D8"/>
    <w:rsid w:val="00CD3919"/>
    <w:rsid w:val="00CD3B2E"/>
    <w:rsid w:val="00CE3067"/>
    <w:rsid w:val="00CF3CCF"/>
    <w:rsid w:val="00CF6239"/>
    <w:rsid w:val="00CF6CFF"/>
    <w:rsid w:val="00D057AB"/>
    <w:rsid w:val="00D07C63"/>
    <w:rsid w:val="00D14014"/>
    <w:rsid w:val="00D150C4"/>
    <w:rsid w:val="00D17A32"/>
    <w:rsid w:val="00D25B04"/>
    <w:rsid w:val="00D26013"/>
    <w:rsid w:val="00D35F53"/>
    <w:rsid w:val="00D37178"/>
    <w:rsid w:val="00D37931"/>
    <w:rsid w:val="00D429CB"/>
    <w:rsid w:val="00D512F6"/>
    <w:rsid w:val="00D67ECA"/>
    <w:rsid w:val="00D70535"/>
    <w:rsid w:val="00D71457"/>
    <w:rsid w:val="00D76054"/>
    <w:rsid w:val="00D83E11"/>
    <w:rsid w:val="00D86F7B"/>
    <w:rsid w:val="00DA4AD0"/>
    <w:rsid w:val="00DD295B"/>
    <w:rsid w:val="00DE374A"/>
    <w:rsid w:val="00DE5271"/>
    <w:rsid w:val="00DF39A3"/>
    <w:rsid w:val="00DF4AFC"/>
    <w:rsid w:val="00DF7721"/>
    <w:rsid w:val="00DF7F39"/>
    <w:rsid w:val="00E01D54"/>
    <w:rsid w:val="00E11CBC"/>
    <w:rsid w:val="00E203CA"/>
    <w:rsid w:val="00E21878"/>
    <w:rsid w:val="00E22D9E"/>
    <w:rsid w:val="00E25D47"/>
    <w:rsid w:val="00E306C3"/>
    <w:rsid w:val="00E316F1"/>
    <w:rsid w:val="00E34236"/>
    <w:rsid w:val="00E34DE7"/>
    <w:rsid w:val="00E35E2F"/>
    <w:rsid w:val="00E36AB5"/>
    <w:rsid w:val="00E4504E"/>
    <w:rsid w:val="00E46BE5"/>
    <w:rsid w:val="00E47CEE"/>
    <w:rsid w:val="00E52860"/>
    <w:rsid w:val="00E531D9"/>
    <w:rsid w:val="00E561A5"/>
    <w:rsid w:val="00E61826"/>
    <w:rsid w:val="00E65141"/>
    <w:rsid w:val="00E671C5"/>
    <w:rsid w:val="00E67E60"/>
    <w:rsid w:val="00E72227"/>
    <w:rsid w:val="00E7297F"/>
    <w:rsid w:val="00E73917"/>
    <w:rsid w:val="00E8775F"/>
    <w:rsid w:val="00E87CD0"/>
    <w:rsid w:val="00E932EF"/>
    <w:rsid w:val="00E94610"/>
    <w:rsid w:val="00E97B35"/>
    <w:rsid w:val="00EA0590"/>
    <w:rsid w:val="00EA250D"/>
    <w:rsid w:val="00EA396A"/>
    <w:rsid w:val="00EA6D56"/>
    <w:rsid w:val="00EB01A8"/>
    <w:rsid w:val="00EB088F"/>
    <w:rsid w:val="00EB2F5A"/>
    <w:rsid w:val="00EC3837"/>
    <w:rsid w:val="00EC4C15"/>
    <w:rsid w:val="00EC560C"/>
    <w:rsid w:val="00EC5B2F"/>
    <w:rsid w:val="00ED0696"/>
    <w:rsid w:val="00ED211A"/>
    <w:rsid w:val="00ED39BC"/>
    <w:rsid w:val="00ED4FB7"/>
    <w:rsid w:val="00ED65C7"/>
    <w:rsid w:val="00ED7854"/>
    <w:rsid w:val="00EE1274"/>
    <w:rsid w:val="00F027F6"/>
    <w:rsid w:val="00F04785"/>
    <w:rsid w:val="00F07450"/>
    <w:rsid w:val="00F10A55"/>
    <w:rsid w:val="00F11941"/>
    <w:rsid w:val="00F125F4"/>
    <w:rsid w:val="00F15D0F"/>
    <w:rsid w:val="00F22D1D"/>
    <w:rsid w:val="00F24A16"/>
    <w:rsid w:val="00F24E0F"/>
    <w:rsid w:val="00F5187B"/>
    <w:rsid w:val="00F54C14"/>
    <w:rsid w:val="00F55C61"/>
    <w:rsid w:val="00F60EE1"/>
    <w:rsid w:val="00F637EF"/>
    <w:rsid w:val="00F6531B"/>
    <w:rsid w:val="00F656B9"/>
    <w:rsid w:val="00F66F04"/>
    <w:rsid w:val="00F73305"/>
    <w:rsid w:val="00F75CC0"/>
    <w:rsid w:val="00F75D6D"/>
    <w:rsid w:val="00F81B1D"/>
    <w:rsid w:val="00F86320"/>
    <w:rsid w:val="00F908EC"/>
    <w:rsid w:val="00F9239C"/>
    <w:rsid w:val="00F950A4"/>
    <w:rsid w:val="00FB245E"/>
    <w:rsid w:val="00FB5499"/>
    <w:rsid w:val="00FD3F79"/>
    <w:rsid w:val="00FD55E7"/>
    <w:rsid w:val="00FE537E"/>
    <w:rsid w:val="00FF025E"/>
    <w:rsid w:val="00FF3370"/>
    <w:rsid w:val="00FF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E25D4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dmshack.ru/index.php/poselen/pos-shack/412-20121008-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613</Words>
  <Characters>3498</Characters>
  <Application>Microsoft Office Word</Application>
  <DocSecurity>0</DocSecurity>
  <Lines>29</Lines>
  <Paragraphs>8</Paragraphs>
  <ScaleCrop>false</ScaleCrop>
  <Company>RePack by SPecialiST</Company>
  <LinksUpToDate>false</LinksUpToDate>
  <CharactersWithSpaces>4103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2013-05-15T06:11:00Z</cp:lastPrinted>
  <dcterms:created xsi:type="dcterms:W3CDTF">2013-05-15T05:52:00Z</dcterms:created>
  <dcterms:modified xsi:type="dcterms:W3CDTF">2013-05-15T10:42:00Z</dcterms:modified>
</cp:coreProperties>
</file>