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326816" w:rsidRPr="00683744" w:rsidRDefault="003513C7" w:rsidP="00326816">
      <w:pPr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 xml:space="preserve">окружающей среды - филиала федерального государственного бюджетного учреждения «Верхне - Волжское управление по гидрометеорологии и мониторингу </w:t>
      </w:r>
      <w:r w:rsidRPr="006571F8">
        <w:rPr>
          <w:color w:val="000000" w:themeColor="text1"/>
          <w:sz w:val="26"/>
          <w:szCs w:val="26"/>
        </w:rPr>
        <w:t>окружающей среды» (Мордовский ЦГМС</w:t>
      </w:r>
      <w:r w:rsidR="00651DBB" w:rsidRPr="006571F8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6571F8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6571F8">
        <w:rPr>
          <w:color w:val="000000" w:themeColor="text1"/>
          <w:sz w:val="26"/>
          <w:szCs w:val="26"/>
        </w:rPr>
        <w:t xml:space="preserve"> </w:t>
      </w:r>
      <w:r w:rsidRPr="006571F8">
        <w:rPr>
          <w:color w:val="000000" w:themeColor="text1"/>
          <w:sz w:val="26"/>
          <w:szCs w:val="26"/>
        </w:rPr>
        <w:t>УГМС</w:t>
      </w:r>
      <w:r w:rsidRPr="00B467DB">
        <w:rPr>
          <w:color w:val="000000" w:themeColor="text1"/>
          <w:sz w:val="26"/>
          <w:szCs w:val="26"/>
        </w:rPr>
        <w:t>»):</w:t>
      </w:r>
      <w:r w:rsidRPr="00B467DB">
        <w:rPr>
          <w:color w:val="000000" w:themeColor="text1"/>
          <w:kern w:val="2"/>
          <w:sz w:val="26"/>
          <w:szCs w:val="26"/>
        </w:rPr>
        <w:t xml:space="preserve"> </w:t>
      </w:r>
      <w:r w:rsidR="00F2285C">
        <w:rPr>
          <w:b/>
          <w:color w:val="000000" w:themeColor="text1"/>
          <w:kern w:val="2"/>
          <w:sz w:val="26"/>
          <w:szCs w:val="26"/>
        </w:rPr>
        <w:t>1</w:t>
      </w:r>
      <w:r w:rsidR="00E712E7" w:rsidRPr="00B467DB">
        <w:rPr>
          <w:b/>
          <w:color w:val="000000" w:themeColor="text1"/>
          <w:kern w:val="2"/>
          <w:sz w:val="26"/>
          <w:szCs w:val="26"/>
        </w:rPr>
        <w:t xml:space="preserve"> </w:t>
      </w:r>
      <w:r w:rsidR="00DA5689">
        <w:rPr>
          <w:b/>
          <w:color w:val="000000" w:themeColor="text1"/>
          <w:kern w:val="2"/>
          <w:sz w:val="26"/>
          <w:szCs w:val="26"/>
        </w:rPr>
        <w:t>апреля</w:t>
      </w:r>
      <w:r w:rsidR="004A75B3" w:rsidRPr="00B467DB">
        <w:rPr>
          <w:b/>
          <w:color w:val="000000" w:themeColor="text1"/>
          <w:kern w:val="2"/>
          <w:sz w:val="26"/>
          <w:szCs w:val="26"/>
        </w:rPr>
        <w:t xml:space="preserve"> 2021</w:t>
      </w:r>
      <w:r w:rsidR="00326816" w:rsidRPr="00B467DB">
        <w:rPr>
          <w:b/>
          <w:color w:val="000000" w:themeColor="text1"/>
          <w:kern w:val="2"/>
          <w:sz w:val="26"/>
          <w:szCs w:val="26"/>
        </w:rPr>
        <w:t xml:space="preserve"> года</w:t>
      </w:r>
      <w:r w:rsidR="00602DFC" w:rsidRPr="00B467DB">
        <w:rPr>
          <w:b/>
          <w:color w:val="000000" w:themeColor="text1"/>
          <w:kern w:val="2"/>
          <w:sz w:val="26"/>
          <w:szCs w:val="26"/>
        </w:rPr>
        <w:t xml:space="preserve"> </w:t>
      </w:r>
      <w:r w:rsidR="00683744" w:rsidRPr="00683744">
        <w:rPr>
          <w:b/>
          <w:sz w:val="26"/>
          <w:szCs w:val="26"/>
        </w:rPr>
        <w:t xml:space="preserve">днем местами </w:t>
      </w:r>
      <w:r w:rsidR="006571F8" w:rsidRPr="00683744">
        <w:rPr>
          <w:b/>
          <w:color w:val="000000" w:themeColor="text1"/>
          <w:kern w:val="2"/>
          <w:sz w:val="26"/>
          <w:szCs w:val="26"/>
        </w:rPr>
        <w:t>по Республике</w:t>
      </w:r>
      <w:r w:rsidR="00602DFC" w:rsidRPr="00683744">
        <w:rPr>
          <w:b/>
          <w:color w:val="000000" w:themeColor="text1"/>
          <w:kern w:val="2"/>
          <w:sz w:val="26"/>
          <w:szCs w:val="26"/>
        </w:rPr>
        <w:t xml:space="preserve"> Мордовия </w:t>
      </w:r>
      <w:r w:rsidR="00222CFA" w:rsidRPr="00683744">
        <w:rPr>
          <w:b/>
          <w:color w:val="000000" w:themeColor="text1"/>
          <w:kern w:val="2"/>
          <w:sz w:val="26"/>
          <w:szCs w:val="26"/>
        </w:rPr>
        <w:t>ожидаю</w:t>
      </w:r>
      <w:r w:rsidR="006571F8" w:rsidRPr="00683744">
        <w:rPr>
          <w:b/>
          <w:color w:val="000000" w:themeColor="text1"/>
          <w:kern w:val="2"/>
          <w:sz w:val="26"/>
          <w:szCs w:val="26"/>
        </w:rPr>
        <w:t>тся</w:t>
      </w:r>
      <w:r w:rsidR="00222CFA" w:rsidRPr="00683744">
        <w:rPr>
          <w:b/>
          <w:color w:val="000000" w:themeColor="text1"/>
          <w:sz w:val="26"/>
          <w:szCs w:val="26"/>
        </w:rPr>
        <w:t xml:space="preserve"> </w:t>
      </w:r>
      <w:r w:rsidR="00F2285C">
        <w:rPr>
          <w:b/>
          <w:sz w:val="26"/>
          <w:szCs w:val="26"/>
        </w:rPr>
        <w:t>порывы до 20</w:t>
      </w:r>
      <w:r w:rsidR="00683744" w:rsidRPr="00683744">
        <w:rPr>
          <w:b/>
          <w:sz w:val="26"/>
          <w:szCs w:val="26"/>
        </w:rPr>
        <w:t xml:space="preserve"> м/с</w:t>
      </w:r>
      <w:r w:rsidR="00222CFA" w:rsidRPr="00683744">
        <w:rPr>
          <w:b/>
          <w:color w:val="000000" w:themeColor="text1"/>
          <w:sz w:val="26"/>
          <w:szCs w:val="26"/>
        </w:rPr>
        <w:t>.</w:t>
      </w:r>
    </w:p>
    <w:p w:rsidR="0016446B" w:rsidRDefault="0016446B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222CFA" w:rsidRPr="006571F8" w:rsidRDefault="00222CFA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3513C7" w:rsidRPr="006571F8" w:rsidRDefault="003513C7" w:rsidP="005557F0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6571F8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222CFA" w:rsidRPr="0061557C" w:rsidRDefault="00222CFA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135A8E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683744" w:rsidRDefault="00683744" w:rsidP="009B3195">
      <w:pPr>
        <w:widowControl/>
        <w:autoSpaceDE/>
        <w:autoSpaceDN/>
        <w:adjustRightInd/>
        <w:ind w:firstLine="709"/>
        <w:jc w:val="both"/>
        <w:rPr>
          <w:bCs/>
          <w:color w:val="000000" w:themeColor="text1"/>
          <w:sz w:val="26"/>
          <w:szCs w:val="26"/>
        </w:rPr>
      </w:pPr>
    </w:p>
    <w:p w:rsidR="009B3195" w:rsidRPr="00135A8E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довести прогноз возникновения ЧС до председателей КЧС</w:t>
      </w:r>
      <w:r w:rsidR="00CF3974">
        <w:rPr>
          <w:color w:val="000000" w:themeColor="text1"/>
          <w:sz w:val="26"/>
          <w:szCs w:val="26"/>
        </w:rPr>
        <w:t xml:space="preserve"> и ОПБ</w:t>
      </w:r>
      <w:r w:rsidR="003513C7" w:rsidRPr="00135A8E">
        <w:rPr>
          <w:color w:val="000000" w:themeColor="text1"/>
          <w:sz w:val="26"/>
          <w:szCs w:val="26"/>
        </w:rPr>
        <w:t>, всех служб района, организаций и учреждений муниципального звена ТП РСЧС, сельских и городских поселений;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уточнить</w:t>
      </w:r>
      <w:r w:rsidR="00E45258" w:rsidRPr="00135A8E">
        <w:rPr>
          <w:color w:val="000000" w:themeColor="text1"/>
          <w:sz w:val="26"/>
          <w:szCs w:val="26"/>
        </w:rPr>
        <w:t xml:space="preserve"> п</w:t>
      </w:r>
      <w:r w:rsidR="003513C7" w:rsidRPr="00135A8E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222CFA" w:rsidRPr="0061557C" w:rsidRDefault="00222CFA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135A8E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135A8E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 xml:space="preserve">обеспечить своевременное информирование участников дорожного </w:t>
      </w:r>
      <w:r w:rsidR="003513C7" w:rsidRPr="00135A8E">
        <w:rPr>
          <w:color w:val="000000" w:themeColor="text1"/>
          <w:sz w:val="26"/>
          <w:szCs w:val="26"/>
        </w:rPr>
        <w:lastRenderedPageBreak/>
        <w:t>движения о погодных условиях;</w:t>
      </w:r>
    </w:p>
    <w:p w:rsidR="003513C7" w:rsidRPr="00135A8E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222CFA" w:rsidRPr="0061557C" w:rsidRDefault="00222CFA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135A8E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135A8E">
        <w:rPr>
          <w:color w:val="000000" w:themeColor="text1"/>
          <w:sz w:val="26"/>
          <w:szCs w:val="26"/>
        </w:rPr>
        <w:t>: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д</w:t>
      </w:r>
      <w:r w:rsidR="003513C7" w:rsidRPr="00135A8E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135A8E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у</w:t>
      </w:r>
      <w:r w:rsidR="003513C7" w:rsidRPr="00135A8E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с</w:t>
      </w:r>
      <w:r w:rsidR="003513C7" w:rsidRPr="00135A8E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222CFA" w:rsidRPr="00135A8E" w:rsidRDefault="00222CFA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C15C1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683744" w:rsidRDefault="00683744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26816">
        <w:rPr>
          <w:b/>
          <w:bCs/>
          <w:i/>
          <w:iCs/>
          <w:color w:val="000000" w:themeColor="text1"/>
          <w:sz w:val="26"/>
          <w:szCs w:val="26"/>
        </w:rPr>
        <w:t xml:space="preserve">При необходимости обращайтесь по телефонам: «01» (со стационарных аппаратов), «112» (с мобильных </w:t>
      </w:r>
      <w:r w:rsidRPr="005F2015">
        <w:rPr>
          <w:b/>
          <w:bCs/>
          <w:i/>
          <w:iCs/>
          <w:color w:val="000000" w:themeColor="text1"/>
          <w:sz w:val="26"/>
          <w:szCs w:val="26"/>
        </w:rPr>
        <w:t>аппаратов).</w:t>
      </w:r>
    </w:p>
    <w:p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bookmarkStart w:id="0" w:name="_GoBack"/>
      <w:bookmarkEnd w:id="0"/>
    </w:p>
    <w:sectPr w:rsidR="0024593E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30A15"/>
    <w:rsid w:val="00050181"/>
    <w:rsid w:val="00055F07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5234"/>
    <w:rsid w:val="001D734A"/>
    <w:rsid w:val="001E3A2E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75B3"/>
    <w:rsid w:val="004B073F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90D06"/>
    <w:rsid w:val="00591259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02DFC"/>
    <w:rsid w:val="0061557C"/>
    <w:rsid w:val="00621376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83744"/>
    <w:rsid w:val="006849A1"/>
    <w:rsid w:val="006A2D1A"/>
    <w:rsid w:val="006B451B"/>
    <w:rsid w:val="006B539A"/>
    <w:rsid w:val="006C3365"/>
    <w:rsid w:val="006D264C"/>
    <w:rsid w:val="006D7939"/>
    <w:rsid w:val="006E39C7"/>
    <w:rsid w:val="00700B46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A6C8F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467DB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C1BD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905E7"/>
    <w:rsid w:val="00DA08AD"/>
    <w:rsid w:val="00DA26CC"/>
    <w:rsid w:val="00DA3102"/>
    <w:rsid w:val="00DA5689"/>
    <w:rsid w:val="00DA698A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12E7"/>
    <w:rsid w:val="00E7530B"/>
    <w:rsid w:val="00E85555"/>
    <w:rsid w:val="00EB3AA4"/>
    <w:rsid w:val="00EB49BE"/>
    <w:rsid w:val="00EC383B"/>
    <w:rsid w:val="00ED546B"/>
    <w:rsid w:val="00EF0CF0"/>
    <w:rsid w:val="00F01123"/>
    <w:rsid w:val="00F04532"/>
    <w:rsid w:val="00F13F94"/>
    <w:rsid w:val="00F2285C"/>
    <w:rsid w:val="00F26660"/>
    <w:rsid w:val="00F304BD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5C3D0F-D806-4938-9990-4AB72F16F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602</TotalTime>
  <Pages>2</Pages>
  <Words>602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Марина Казакова</cp:lastModifiedBy>
  <cp:revision>305</cp:revision>
  <cp:lastPrinted>2021-03-31T10:26:00Z</cp:lastPrinted>
  <dcterms:created xsi:type="dcterms:W3CDTF">2017-07-05T08:14:00Z</dcterms:created>
  <dcterms:modified xsi:type="dcterms:W3CDTF">2021-03-31T12:13:00Z</dcterms:modified>
</cp:coreProperties>
</file>