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3780" w:rsidRDefault="00253780" w:rsidP="00253780">
      <w:pPr>
        <w:pStyle w:val="a3"/>
        <w:jc w:val="center"/>
        <w:rPr>
          <w:rFonts w:ascii="Times New Roman" w:hAnsi="Times New Roman"/>
          <w:sz w:val="40"/>
          <w:szCs w:val="40"/>
        </w:rPr>
      </w:pPr>
      <w:r>
        <w:rPr>
          <w:rFonts w:ascii="Times New Roman" w:hAnsi="Times New Roman"/>
          <w:sz w:val="40"/>
          <w:szCs w:val="40"/>
        </w:rPr>
        <w:t>ИНФОРМАЦИОННЫЙ БЮЛЛЕТЕНЬ</w:t>
      </w:r>
    </w:p>
    <w:p w:rsidR="00253780" w:rsidRDefault="00253780" w:rsidP="0025378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253780" w:rsidRDefault="00253780" w:rsidP="00253780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253780" w:rsidRDefault="00253780" w:rsidP="00253780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253780" w:rsidRDefault="00253780" w:rsidP="002537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 изданием</w:t>
      </w:r>
    </w:p>
    <w:p w:rsidR="00253780" w:rsidRDefault="00253780" w:rsidP="002537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Большемаресевского сельского поселения</w:t>
      </w:r>
    </w:p>
    <w:p w:rsidR="00253780" w:rsidRDefault="00253780" w:rsidP="002537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Чамзинского муниципального района</w:t>
      </w:r>
    </w:p>
    <w:p w:rsidR="00253780" w:rsidRDefault="00253780" w:rsidP="00253780">
      <w:pPr>
        <w:pStyle w:val="a3"/>
        <w:rPr>
          <w:rFonts w:ascii="Times New Roman" w:hAnsi="Times New Roman"/>
          <w:sz w:val="28"/>
          <w:szCs w:val="28"/>
        </w:rPr>
      </w:pPr>
    </w:p>
    <w:p w:rsidR="00253780" w:rsidRDefault="00253780" w:rsidP="00253780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30.11.2020 </w:t>
      </w:r>
      <w:r>
        <w:rPr>
          <w:rFonts w:ascii="Times New Roman" w:hAnsi="Times New Roman"/>
          <w:sz w:val="28"/>
          <w:szCs w:val="28"/>
        </w:rPr>
        <w:t xml:space="preserve">г                                                                                                 № 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31</w:t>
      </w:r>
    </w:p>
    <w:p w:rsidR="00253780" w:rsidRDefault="00253780" w:rsidP="00253780">
      <w:pPr>
        <w:pStyle w:val="a3"/>
        <w:rPr>
          <w:rFonts w:ascii="Times New Roman" w:hAnsi="Times New Roman"/>
          <w:sz w:val="28"/>
          <w:szCs w:val="28"/>
        </w:rPr>
      </w:pPr>
    </w:p>
    <w:p w:rsidR="00253780" w:rsidRPr="00D61034" w:rsidRDefault="00253780" w:rsidP="00253780">
      <w:pPr>
        <w:jc w:val="center"/>
        <w:rPr>
          <w:b/>
          <w:bCs/>
        </w:rPr>
      </w:pPr>
      <w:r w:rsidRPr="00D61034">
        <w:rPr>
          <w:b/>
        </w:rPr>
        <w:t>Республика Мордовия</w:t>
      </w:r>
    </w:p>
    <w:p w:rsidR="00253780" w:rsidRPr="00D61034" w:rsidRDefault="00253780" w:rsidP="00253780">
      <w:pPr>
        <w:jc w:val="center"/>
        <w:rPr>
          <w:b/>
        </w:rPr>
      </w:pPr>
      <w:r w:rsidRPr="00D61034">
        <w:rPr>
          <w:b/>
        </w:rPr>
        <w:t>Чамзинский муниципальный район</w:t>
      </w:r>
    </w:p>
    <w:p w:rsidR="00253780" w:rsidRPr="00D61034" w:rsidRDefault="00253780" w:rsidP="00253780">
      <w:pPr>
        <w:jc w:val="center"/>
        <w:rPr>
          <w:b/>
        </w:rPr>
      </w:pPr>
      <w:r w:rsidRPr="00D61034">
        <w:rPr>
          <w:b/>
        </w:rPr>
        <w:t xml:space="preserve">Совет депутатов </w:t>
      </w:r>
      <w:r>
        <w:rPr>
          <w:b/>
        </w:rPr>
        <w:t>Большемаресевского</w:t>
      </w:r>
      <w:r w:rsidRPr="00D61034">
        <w:rPr>
          <w:b/>
        </w:rPr>
        <w:t xml:space="preserve"> сельского поселения</w:t>
      </w:r>
    </w:p>
    <w:p w:rsidR="00253780" w:rsidRDefault="00253780" w:rsidP="00253780">
      <w:pPr>
        <w:jc w:val="center"/>
      </w:pPr>
    </w:p>
    <w:p w:rsidR="00253780" w:rsidRPr="00D61034" w:rsidRDefault="00253780" w:rsidP="00253780">
      <w:pPr>
        <w:jc w:val="center"/>
      </w:pPr>
    </w:p>
    <w:p w:rsidR="00253780" w:rsidRPr="00D61034" w:rsidRDefault="00253780" w:rsidP="00253780">
      <w:pPr>
        <w:jc w:val="center"/>
        <w:rPr>
          <w:b/>
        </w:rPr>
      </w:pPr>
      <w:r w:rsidRPr="00D61034">
        <w:rPr>
          <w:b/>
        </w:rPr>
        <w:t>Р Е Ш Е Н И Е</w:t>
      </w:r>
    </w:p>
    <w:p w:rsidR="00253780" w:rsidRDefault="00253780" w:rsidP="00253780">
      <w:pPr>
        <w:jc w:val="center"/>
      </w:pPr>
      <w:r w:rsidRPr="00D45B73">
        <w:t>(</w:t>
      </w:r>
      <w:r>
        <w:t xml:space="preserve">30 </w:t>
      </w:r>
      <w:r w:rsidRPr="00D45B73">
        <w:t xml:space="preserve">- </w:t>
      </w:r>
      <w:r>
        <w:t>вне</w:t>
      </w:r>
      <w:r w:rsidRPr="00D45B73">
        <w:t>очередной сессии)</w:t>
      </w:r>
    </w:p>
    <w:p w:rsidR="00253780" w:rsidRPr="00D45B73" w:rsidRDefault="00253780" w:rsidP="00253780">
      <w:pPr>
        <w:jc w:val="center"/>
      </w:pPr>
    </w:p>
    <w:p w:rsidR="00253780" w:rsidRPr="00D45B73" w:rsidRDefault="00253780" w:rsidP="00253780">
      <w:r w:rsidRPr="00D45B73">
        <w:rPr>
          <w:b/>
          <w:bCs/>
        </w:rPr>
        <w:t xml:space="preserve">                     </w:t>
      </w:r>
      <w:r>
        <w:rPr>
          <w:b/>
          <w:bCs/>
        </w:rPr>
        <w:t>30</w:t>
      </w:r>
      <w:r w:rsidRPr="00D45B73">
        <w:rPr>
          <w:b/>
          <w:bCs/>
        </w:rPr>
        <w:t>.</w:t>
      </w:r>
      <w:r>
        <w:rPr>
          <w:b/>
          <w:bCs/>
        </w:rPr>
        <w:t>11</w:t>
      </w:r>
      <w:r w:rsidRPr="00D45B73">
        <w:rPr>
          <w:b/>
          <w:bCs/>
        </w:rPr>
        <w:t>.2020</w:t>
      </w:r>
      <w:r w:rsidRPr="00D45B73">
        <w:rPr>
          <w:b/>
        </w:rPr>
        <w:t xml:space="preserve"> г.                                                                                                    №</w:t>
      </w:r>
      <w:r>
        <w:rPr>
          <w:b/>
        </w:rPr>
        <w:t xml:space="preserve"> 98</w:t>
      </w:r>
    </w:p>
    <w:p w:rsidR="00253780" w:rsidRPr="00D45B73" w:rsidRDefault="00253780" w:rsidP="00253780">
      <w:pPr>
        <w:jc w:val="right"/>
      </w:pPr>
    </w:p>
    <w:p w:rsidR="00253780" w:rsidRPr="00D45B73" w:rsidRDefault="00253780" w:rsidP="00253780">
      <w:pPr>
        <w:jc w:val="center"/>
        <w:rPr>
          <w:b/>
          <w:bCs/>
        </w:rPr>
      </w:pPr>
      <w:r w:rsidRPr="00D45B73">
        <w:rPr>
          <w:b/>
        </w:rPr>
        <w:t xml:space="preserve">О внесении изменений в решение Совета депутатов Большемаресевского сельского поселения Чамзинского муниципального района Республики Мордовия </w:t>
      </w:r>
      <w:r w:rsidRPr="00D45B73">
        <w:rPr>
          <w:b/>
          <w:bCs/>
        </w:rPr>
        <w:t>от 26.12.2019г. № 65</w:t>
      </w:r>
    </w:p>
    <w:p w:rsidR="00253780" w:rsidRPr="00D45B73" w:rsidRDefault="00253780" w:rsidP="00253780">
      <w:pPr>
        <w:jc w:val="center"/>
        <w:rPr>
          <w:b/>
          <w:bCs/>
        </w:rPr>
      </w:pPr>
      <w:r w:rsidRPr="00D45B73">
        <w:rPr>
          <w:b/>
          <w:bCs/>
        </w:rPr>
        <w:t>«О бюджете Большемаресевского сельского поселения Чамзинского муниципального района Республики Мордовия на 2020 год и плановый период 2021 и 2022 годов».</w:t>
      </w:r>
    </w:p>
    <w:p w:rsidR="00253780" w:rsidRPr="00D45B73" w:rsidRDefault="00253780" w:rsidP="00253780">
      <w:pPr>
        <w:jc w:val="center"/>
      </w:pPr>
    </w:p>
    <w:p w:rsidR="00253780" w:rsidRPr="00D45B73" w:rsidRDefault="00253780" w:rsidP="00253780">
      <w:pPr>
        <w:ind w:firstLine="708"/>
        <w:jc w:val="center"/>
      </w:pPr>
      <w:r w:rsidRPr="00D45B73">
        <w:t>Руководствуясь Бюджетным кодексом Российской Федерации,</w:t>
      </w:r>
    </w:p>
    <w:p w:rsidR="00253780" w:rsidRPr="00D45B73" w:rsidRDefault="00253780" w:rsidP="00253780">
      <w:pPr>
        <w:jc w:val="both"/>
      </w:pPr>
    </w:p>
    <w:p w:rsidR="00253780" w:rsidRPr="00D45B73" w:rsidRDefault="00253780" w:rsidP="00253780">
      <w:pPr>
        <w:jc w:val="center"/>
        <w:rPr>
          <w:b/>
          <w:bCs/>
        </w:rPr>
      </w:pPr>
      <w:r w:rsidRPr="00D45B73">
        <w:rPr>
          <w:b/>
          <w:bCs/>
        </w:rPr>
        <w:t xml:space="preserve">Совет депутатов Большемаресевского сельского поселения </w:t>
      </w:r>
    </w:p>
    <w:p w:rsidR="00253780" w:rsidRPr="00D45B73" w:rsidRDefault="00253780" w:rsidP="00253780">
      <w:pPr>
        <w:jc w:val="center"/>
        <w:rPr>
          <w:b/>
          <w:bCs/>
        </w:rPr>
      </w:pPr>
      <w:r w:rsidRPr="00D45B73">
        <w:rPr>
          <w:b/>
          <w:bCs/>
        </w:rPr>
        <w:t>Чамзинского муниципального района Республики Мордовия</w:t>
      </w:r>
    </w:p>
    <w:p w:rsidR="00253780" w:rsidRPr="00D45B73" w:rsidRDefault="00253780" w:rsidP="00253780">
      <w:pPr>
        <w:jc w:val="center"/>
        <w:rPr>
          <w:b/>
          <w:bCs/>
        </w:rPr>
      </w:pPr>
    </w:p>
    <w:p w:rsidR="00253780" w:rsidRPr="00D45B73" w:rsidRDefault="00253780" w:rsidP="00253780">
      <w:pPr>
        <w:jc w:val="center"/>
        <w:rPr>
          <w:b/>
          <w:bCs/>
        </w:rPr>
      </w:pPr>
      <w:r w:rsidRPr="00D45B73">
        <w:rPr>
          <w:b/>
          <w:bCs/>
        </w:rPr>
        <w:t>РЕШИЛ:</w:t>
      </w:r>
    </w:p>
    <w:p w:rsidR="00253780" w:rsidRPr="00D45B73" w:rsidRDefault="00253780" w:rsidP="00253780">
      <w:pPr>
        <w:jc w:val="center"/>
        <w:rPr>
          <w:b/>
          <w:bCs/>
        </w:rPr>
      </w:pPr>
    </w:p>
    <w:p w:rsidR="00253780" w:rsidRPr="00D45B73" w:rsidRDefault="00253780" w:rsidP="00253780">
      <w:pPr>
        <w:ind w:firstLine="708"/>
        <w:jc w:val="both"/>
      </w:pPr>
      <w:r w:rsidRPr="00D45B73">
        <w:rPr>
          <w:bCs/>
        </w:rPr>
        <w:lastRenderedPageBreak/>
        <w:t>1.</w:t>
      </w:r>
      <w:r w:rsidRPr="00D45B73">
        <w:t xml:space="preserve"> Внести в решение Совета депутатов Большемаресевского сельского поселения Чамзинского муниципального района Республики Мордовия от 26.12.2019г. № 65 «О бюджете Большемаресевского сельского поселения Чамзинского муниципального района Республики Мордовия на 2020 год и плановый период 2021 и 2022 годов» следующие изменения:</w:t>
      </w:r>
    </w:p>
    <w:p w:rsidR="00253780" w:rsidRPr="00D45B73" w:rsidRDefault="00253780" w:rsidP="00253780">
      <w:pPr>
        <w:ind w:firstLine="720"/>
        <w:jc w:val="both"/>
      </w:pPr>
      <w:r w:rsidRPr="00D45B73">
        <w:t>1.1. В пункте 1 статьи 1 цифры по доходам «</w:t>
      </w:r>
      <w:r>
        <w:t>2733,3</w:t>
      </w:r>
      <w:r w:rsidRPr="00D45B73">
        <w:t>» заменить цифрами «</w:t>
      </w:r>
      <w:r>
        <w:t>2621,9</w:t>
      </w:r>
      <w:r w:rsidRPr="00D45B73">
        <w:t>», цифры по расходам «</w:t>
      </w:r>
      <w:r>
        <w:t>2733,3</w:t>
      </w:r>
      <w:r w:rsidRPr="00D45B73">
        <w:t>» заменить цифрами «2</w:t>
      </w:r>
      <w:r>
        <w:t>720,8</w:t>
      </w:r>
      <w:r w:rsidRPr="00D45B73">
        <w:t>».</w:t>
      </w:r>
    </w:p>
    <w:p w:rsidR="00253780" w:rsidRPr="00D45B73" w:rsidRDefault="00253780" w:rsidP="00253780">
      <w:pPr>
        <w:ind w:firstLine="720"/>
        <w:jc w:val="both"/>
      </w:pPr>
    </w:p>
    <w:p w:rsidR="00253780" w:rsidRPr="00D45B73" w:rsidRDefault="00253780" w:rsidP="00253780">
      <w:pPr>
        <w:ind w:firstLine="540"/>
        <w:jc w:val="both"/>
      </w:pPr>
      <w:r w:rsidRPr="00D45B73">
        <w:t xml:space="preserve">   1.2. Приложение № 4 изложить в следующей редакции:</w:t>
      </w:r>
    </w:p>
    <w:p w:rsidR="00253780" w:rsidRPr="00D45B73" w:rsidRDefault="00253780" w:rsidP="00253780">
      <w:pPr>
        <w:ind w:firstLine="540"/>
        <w:jc w:val="right"/>
      </w:pPr>
      <w:r w:rsidRPr="00D45B73">
        <w:t>Приложение № 4</w:t>
      </w:r>
    </w:p>
    <w:tbl>
      <w:tblPr>
        <w:tblW w:w="10680" w:type="dxa"/>
        <w:tblInd w:w="108" w:type="dxa"/>
        <w:tblLook w:val="04A0"/>
      </w:tblPr>
      <w:tblGrid>
        <w:gridCol w:w="1843"/>
        <w:gridCol w:w="6818"/>
        <w:gridCol w:w="672"/>
        <w:gridCol w:w="672"/>
        <w:gridCol w:w="675"/>
      </w:tblGrid>
      <w:tr w:rsidR="00253780" w:rsidRPr="000079A3" w:rsidTr="00136D16">
        <w:trPr>
          <w:trHeight w:val="863"/>
        </w:trPr>
        <w:tc>
          <w:tcPr>
            <w:tcW w:w="1068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0079A3">
              <w:rPr>
                <w:b/>
                <w:bCs/>
                <w:sz w:val="20"/>
                <w:szCs w:val="20"/>
              </w:rPr>
              <w:t xml:space="preserve">ОБЪЕМ </w:t>
            </w:r>
            <w:r w:rsidRPr="000079A3">
              <w:rPr>
                <w:b/>
                <w:bCs/>
                <w:sz w:val="20"/>
                <w:szCs w:val="20"/>
              </w:rPr>
              <w:br/>
              <w:t xml:space="preserve">БЕЗВОЗМЕЗДНЫХ ПОСТУПЛЕНИЙ В БЮДЖЕТ БОЛЬШЕМАРЕСЕВСКОГО СЕЛЬСКОГО ПОСЕЛЕНИЯ ЧАМЗИНСКОГО МУНИЦИПАЛЬНОГО РАЙОНА РЕСПУБЛИКИ МОРДОВИЯ НА 2020 ГОД И НА ПЛАНОВЫЙ ПЕРИОД 2021 И 2022 ГОДОВ 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68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20"/>
                <w:szCs w:val="20"/>
              </w:rPr>
            </w:pPr>
          </w:p>
        </w:tc>
        <w:tc>
          <w:tcPr>
            <w:tcW w:w="201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0079A3">
              <w:rPr>
                <w:b/>
                <w:bCs/>
                <w:sz w:val="20"/>
                <w:szCs w:val="20"/>
              </w:rPr>
              <w:t>(тыс. рублей)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68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20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253780" w:rsidRPr="000079A3" w:rsidTr="00136D16">
        <w:trPr>
          <w:trHeight w:val="327"/>
        </w:trPr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8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2022 год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0 00 00000 00 0000 000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Всего доходов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2621,9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2708,7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2801,7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1 00 00000 00 0000 000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1803,0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1844,4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1904,3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1 01 00000 00 0000 000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20,9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21,7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22,6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1 01 02000 00 0000 110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20,9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21,7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22,6</w:t>
            </w:r>
          </w:p>
        </w:tc>
      </w:tr>
      <w:tr w:rsidR="00253780" w:rsidRPr="000079A3" w:rsidTr="00136D16">
        <w:trPr>
          <w:trHeight w:val="91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1 01 02010 01 1000 110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20,9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21,7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22,6</w:t>
            </w:r>
          </w:p>
        </w:tc>
      </w:tr>
      <w:tr w:rsidR="00253780" w:rsidRPr="000079A3" w:rsidTr="00136D16">
        <w:trPr>
          <w:trHeight w:val="688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1 01 02021 01 0000 110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(пени по соответствующему платежу)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 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1 05 00000 00 0000 000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Налоги на совокупный доход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3,0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2,9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3,1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1 05 03010 01 0000 110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Единый сельскохозяйственный налог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3,0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2,9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3,1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 xml:space="preserve">1 06 00000 00 0000 000 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Налоги на имущество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1753,0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1819,8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1878,6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1 06 01000 00 0000 000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173,1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180,0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186,3</w:t>
            </w:r>
          </w:p>
        </w:tc>
      </w:tr>
      <w:tr w:rsidR="00253780" w:rsidRPr="000079A3" w:rsidTr="00136D16">
        <w:trPr>
          <w:trHeight w:val="644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1 06 01030 10 1000 110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173,1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180,0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186,3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1 06 06000 00 0000 110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Земельный налог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1579,9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1639,8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1692,3</w:t>
            </w:r>
          </w:p>
        </w:tc>
      </w:tr>
      <w:tr w:rsidR="00253780" w:rsidRPr="000079A3" w:rsidTr="00136D16">
        <w:trPr>
          <w:trHeight w:val="557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lastRenderedPageBreak/>
              <w:t>1 06 06033 10 1000 110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900,5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934,7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946,6</w:t>
            </w:r>
          </w:p>
        </w:tc>
      </w:tr>
      <w:tr w:rsidR="00253780" w:rsidRPr="000079A3" w:rsidTr="00136D16">
        <w:trPr>
          <w:trHeight w:val="52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1 06 06043 10 1000 110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679,4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705,1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745,7</w:t>
            </w:r>
          </w:p>
        </w:tc>
      </w:tr>
      <w:tr w:rsidR="00253780" w:rsidRPr="000079A3" w:rsidTr="00136D16">
        <w:trPr>
          <w:trHeight w:val="28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1 09  00000 00 0000 000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Задолженность по отмененным налогам,сборам и иным обязательным платежам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253780" w:rsidRPr="000079A3" w:rsidTr="00136D16">
        <w:trPr>
          <w:trHeight w:val="44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1 09 04050 1 00000 110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Земельный налог (по обязательствам,возникшим до 1 января 2006г.), мобилизуемый на территориях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0,0</w:t>
            </w:r>
          </w:p>
        </w:tc>
      </w:tr>
      <w:tr w:rsidR="00253780" w:rsidRPr="000079A3" w:rsidTr="00136D16">
        <w:trPr>
          <w:trHeight w:val="41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1 11 00000 00 0000 000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253780" w:rsidRPr="000079A3" w:rsidTr="00136D16">
        <w:trPr>
          <w:trHeight w:val="62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1 11 05035 10 0000 120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 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 </w:t>
            </w:r>
          </w:p>
        </w:tc>
      </w:tr>
      <w:tr w:rsidR="00253780" w:rsidRPr="000079A3" w:rsidTr="00136D16">
        <w:trPr>
          <w:trHeight w:val="41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1 13 00000 00 0000 000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ДОХОДЫ ОТ ОКАЗАНИЯ ПЛАТНЫХ УСЛУГ И КОМПЕНСАЦИИ ЗАТРАТ ГОСУДАРСТВА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26,1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1 13 02995 10 0005 130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Прочие доходы от компенсации затрат бюджетов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26,1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0,0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2 00 00000 00 0000 000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818,9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864,3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897,4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2 02 00000 00 0000 000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Безвозмездные поступления от других бюджетов РФ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797,7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864,3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897,4</w:t>
            </w:r>
          </w:p>
        </w:tc>
      </w:tr>
      <w:tr w:rsidR="00253780" w:rsidRPr="000079A3" w:rsidTr="00136D16">
        <w:trPr>
          <w:trHeight w:val="25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2 02 01000 10 0000 150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253780" w:rsidRPr="000079A3" w:rsidTr="00136D16">
        <w:trPr>
          <w:trHeight w:val="259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2 02 15001 10 0000 150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0,0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0,0</w:t>
            </w:r>
          </w:p>
        </w:tc>
      </w:tr>
      <w:tr w:rsidR="00253780" w:rsidRPr="000079A3" w:rsidTr="00136D16">
        <w:trPr>
          <w:trHeight w:val="41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2 02 20000 00 0000 150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262,2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222,6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222,6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2 02 29999 10 0000 150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262,2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222,6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222,6</w:t>
            </w:r>
          </w:p>
        </w:tc>
      </w:tr>
      <w:tr w:rsidR="00253780" w:rsidRPr="000079A3" w:rsidTr="00136D16">
        <w:trPr>
          <w:trHeight w:val="300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2 02 30000 00 0000 150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84,8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79,1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80,9</w:t>
            </w:r>
          </w:p>
        </w:tc>
      </w:tr>
      <w:tr w:rsidR="00253780" w:rsidRPr="000079A3" w:rsidTr="00136D16">
        <w:trPr>
          <w:trHeight w:val="44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2 02 30024 10 0000 150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0,3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0,3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0,3</w:t>
            </w:r>
          </w:p>
        </w:tc>
      </w:tr>
      <w:tr w:rsidR="00253780" w:rsidRPr="000079A3" w:rsidTr="00136D16">
        <w:trPr>
          <w:trHeight w:val="44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2 02 35118 10 0000 150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84,5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78,8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80,6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2 02 40000 00 0000 150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450,7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562,6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593,9</w:t>
            </w:r>
          </w:p>
        </w:tc>
      </w:tr>
      <w:tr w:rsidR="00253780" w:rsidRPr="000079A3" w:rsidTr="00136D16">
        <w:trPr>
          <w:trHeight w:val="506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2 02 40014 10 0000 150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422,9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562,6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593,9</w:t>
            </w:r>
          </w:p>
        </w:tc>
      </w:tr>
      <w:tr w:rsidR="00253780" w:rsidRPr="000079A3" w:rsidTr="00136D16">
        <w:trPr>
          <w:trHeight w:val="245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2 02 49999 10 0000 150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27,8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 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 xml:space="preserve"> 2 07 00000 00 0000 150 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 xml:space="preserve"> ПРОЧИЕ БЕЗВОЗМЕЗДНЫЕ ПОСТУПЛЕНИЯ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21,2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0079A3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253780" w:rsidRPr="000079A3" w:rsidTr="00136D16">
        <w:trPr>
          <w:trHeight w:val="253"/>
        </w:trPr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 xml:space="preserve"> 2 07 05030 10 0000 150 </w:t>
            </w:r>
          </w:p>
        </w:tc>
        <w:tc>
          <w:tcPr>
            <w:tcW w:w="68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 xml:space="preserve"> Прочие безвозмездные поступления в бюджеты сельских поселений 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jc w:val="right"/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21,2</w:t>
            </w:r>
          </w:p>
        </w:tc>
        <w:tc>
          <w:tcPr>
            <w:tcW w:w="6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 </w:t>
            </w:r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0079A3" w:rsidRDefault="00253780" w:rsidP="00136D16">
            <w:pPr>
              <w:rPr>
                <w:sz w:val="16"/>
                <w:szCs w:val="16"/>
              </w:rPr>
            </w:pPr>
            <w:r w:rsidRPr="000079A3">
              <w:rPr>
                <w:sz w:val="16"/>
                <w:szCs w:val="16"/>
              </w:rPr>
              <w:t> </w:t>
            </w:r>
          </w:p>
        </w:tc>
      </w:tr>
    </w:tbl>
    <w:p w:rsidR="00253780" w:rsidRDefault="00253780" w:rsidP="00253780">
      <w:pPr>
        <w:ind w:firstLine="540"/>
        <w:jc w:val="both"/>
      </w:pPr>
    </w:p>
    <w:p w:rsidR="00253780" w:rsidRDefault="00253780" w:rsidP="00253780">
      <w:pPr>
        <w:jc w:val="both"/>
      </w:pPr>
      <w:r>
        <w:t xml:space="preserve">              1.3. Приложение № 5 изложить в следующей редакции:</w:t>
      </w:r>
    </w:p>
    <w:p w:rsidR="00253780" w:rsidRDefault="00253780" w:rsidP="00253780">
      <w:pPr>
        <w:ind w:firstLine="540"/>
        <w:jc w:val="right"/>
      </w:pPr>
      <w:r>
        <w:t>Приложение № 5</w:t>
      </w:r>
    </w:p>
    <w:tbl>
      <w:tblPr>
        <w:tblW w:w="9960" w:type="dxa"/>
        <w:tblInd w:w="108" w:type="dxa"/>
        <w:tblLook w:val="04A0"/>
      </w:tblPr>
      <w:tblGrid>
        <w:gridCol w:w="3972"/>
        <w:gridCol w:w="379"/>
        <w:gridCol w:w="471"/>
        <w:gridCol w:w="379"/>
        <w:gridCol w:w="298"/>
        <w:gridCol w:w="379"/>
        <w:gridCol w:w="622"/>
        <w:gridCol w:w="460"/>
        <w:gridCol w:w="1000"/>
        <w:gridCol w:w="1000"/>
        <w:gridCol w:w="1000"/>
      </w:tblGrid>
      <w:tr w:rsidR="00253780" w:rsidRPr="00254FE0" w:rsidTr="00136D16">
        <w:trPr>
          <w:trHeight w:val="1860"/>
        </w:trPr>
        <w:tc>
          <w:tcPr>
            <w:tcW w:w="9960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254FE0">
              <w:rPr>
                <w:b/>
                <w:bCs/>
                <w:sz w:val="20"/>
                <w:szCs w:val="20"/>
              </w:rPr>
              <w:lastRenderedPageBreak/>
              <w:t xml:space="preserve">РАСПРЕДЕЛЕНИЕ </w:t>
            </w:r>
            <w:r w:rsidRPr="00254FE0">
              <w:rPr>
                <w:b/>
                <w:bCs/>
                <w:sz w:val="20"/>
                <w:szCs w:val="20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2020 ГОД И НА ПЛАНОВЫЙ ПЕРИОД</w:t>
            </w:r>
            <w:r w:rsidRPr="00254FE0">
              <w:rPr>
                <w:b/>
                <w:bCs/>
                <w:sz w:val="20"/>
                <w:szCs w:val="20"/>
              </w:rPr>
              <w:br/>
              <w:t>2021 И 2022 ГОДОВ</w:t>
            </w:r>
          </w:p>
        </w:tc>
      </w:tr>
      <w:tr w:rsidR="00253780" w:rsidRPr="00254FE0" w:rsidTr="00136D16">
        <w:trPr>
          <w:trHeight w:val="300"/>
        </w:trPr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254FE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254FE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254FE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254FE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254FE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254FE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254FE0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3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254FE0" w:rsidRDefault="00253780" w:rsidP="00136D16">
            <w:pPr>
              <w:jc w:val="right"/>
              <w:rPr>
                <w:sz w:val="20"/>
                <w:szCs w:val="20"/>
              </w:rPr>
            </w:pPr>
            <w:r w:rsidRPr="00254FE0">
              <w:rPr>
                <w:sz w:val="20"/>
                <w:szCs w:val="20"/>
              </w:rPr>
              <w:t>(тыс. рублей)</w:t>
            </w:r>
          </w:p>
        </w:tc>
      </w:tr>
      <w:tr w:rsidR="00253780" w:rsidRPr="00254FE0" w:rsidTr="00136D16">
        <w:trPr>
          <w:trHeight w:val="409"/>
        </w:trPr>
        <w:tc>
          <w:tcPr>
            <w:tcW w:w="4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132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300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253780" w:rsidRPr="00254FE0" w:rsidTr="00136D16">
        <w:trPr>
          <w:trHeight w:val="334"/>
        </w:trPr>
        <w:tc>
          <w:tcPr>
            <w:tcW w:w="45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4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32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2020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2021 год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2022 год</w:t>
            </w:r>
          </w:p>
        </w:tc>
      </w:tr>
      <w:tr w:rsidR="00253780" w:rsidRPr="00254FE0" w:rsidTr="00136D16">
        <w:trPr>
          <w:trHeight w:val="274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jc w:val="center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11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2720,8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2697,7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2779,7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1325,0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1369,0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1363,6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421,7</w:t>
            </w:r>
          </w:p>
        </w:tc>
      </w:tr>
      <w:tr w:rsidR="00253780" w:rsidRPr="00254FE0" w:rsidTr="00136D16">
        <w:trPr>
          <w:trHeight w:val="84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421,7</w:t>
            </w:r>
          </w:p>
        </w:tc>
      </w:tr>
      <w:tr w:rsidR="00253780" w:rsidRPr="00254FE0" w:rsidTr="00136D16">
        <w:trPr>
          <w:trHeight w:val="9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"Обеспечение функций высшего должностного лица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421,7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327,1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321,7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321,7</w:t>
            </w:r>
          </w:p>
        </w:tc>
      </w:tr>
      <w:tr w:rsidR="00253780" w:rsidRPr="00254FE0" w:rsidTr="00136D16">
        <w:trPr>
          <w:trHeight w:val="8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327,1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321,7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321,7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327,1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321,7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321,7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254,7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247,1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247,1</w:t>
            </w:r>
          </w:p>
        </w:tc>
      </w:tr>
      <w:tr w:rsidR="00253780" w:rsidRPr="00254FE0" w:rsidTr="00136D16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74,6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74,6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100,0</w:t>
            </w:r>
          </w:p>
        </w:tc>
      </w:tr>
      <w:tr w:rsidR="00253780" w:rsidRPr="00254FE0" w:rsidTr="00136D16">
        <w:trPr>
          <w:trHeight w:val="76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100,0</w:t>
            </w:r>
          </w:p>
        </w:tc>
      </w:tr>
      <w:tr w:rsidR="00253780" w:rsidRPr="00254FE0" w:rsidTr="00136D16">
        <w:trPr>
          <w:trHeight w:val="8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58,2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76,8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76,8</w:t>
            </w:r>
          </w:p>
        </w:tc>
      </w:tr>
      <w:tr w:rsidR="00253780" w:rsidRPr="00254FE0" w:rsidTr="00136D16">
        <w:trPr>
          <w:trHeight w:val="73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23,2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23,2</w:t>
            </w:r>
          </w:p>
        </w:tc>
      </w:tr>
      <w:tr w:rsidR="00253780" w:rsidRPr="00254FE0" w:rsidTr="00136D16">
        <w:trPr>
          <w:trHeight w:val="66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930,9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925,5</w:t>
            </w:r>
          </w:p>
        </w:tc>
      </w:tr>
      <w:tr w:rsidR="00253780" w:rsidRPr="00254FE0" w:rsidTr="00136D16">
        <w:trPr>
          <w:trHeight w:val="737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spacing w:after="240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889,1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899,1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893,3</w:t>
            </w:r>
          </w:p>
        </w:tc>
      </w:tr>
      <w:tr w:rsidR="00253780" w:rsidRPr="00254FE0" w:rsidTr="00136D16">
        <w:trPr>
          <w:trHeight w:val="752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"Обеспечение функций Администрации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889,1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899,1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893,3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252,3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357,7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357,7</w:t>
            </w:r>
          </w:p>
        </w:tc>
      </w:tr>
      <w:tr w:rsidR="00253780" w:rsidRPr="00254FE0" w:rsidTr="00136D16">
        <w:trPr>
          <w:trHeight w:val="93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252,3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357,7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357,7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252,3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357,7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357,7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217,4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217,4</w:t>
            </w:r>
          </w:p>
        </w:tc>
      </w:tr>
      <w:tr w:rsidR="00253780" w:rsidRPr="00254FE0" w:rsidTr="00136D16">
        <w:trPr>
          <w:trHeight w:val="7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62,0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140,3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478,4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413,0</w:t>
            </w:r>
          </w:p>
        </w:tc>
      </w:tr>
      <w:tr w:rsidR="00253780" w:rsidRPr="00254FE0" w:rsidTr="00136D16">
        <w:trPr>
          <w:trHeight w:val="43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462,2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403,1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397,3</w:t>
            </w:r>
          </w:p>
        </w:tc>
      </w:tr>
      <w:tr w:rsidR="00253780" w:rsidRPr="00254FE0" w:rsidTr="00136D16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462,2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403,1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397,3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462,2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403,1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397,3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16,2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15,7</w:t>
            </w:r>
          </w:p>
        </w:tc>
      </w:tr>
      <w:tr w:rsidR="00253780" w:rsidRPr="00254FE0" w:rsidTr="00136D16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16,2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15,7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851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14,4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852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1,3</w:t>
            </w:r>
          </w:p>
        </w:tc>
      </w:tr>
      <w:tr w:rsidR="00253780" w:rsidRPr="00254FE0" w:rsidTr="00136D16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122,6</w:t>
            </w:r>
          </w:p>
        </w:tc>
      </w:tr>
      <w:tr w:rsidR="00253780" w:rsidRPr="00254FE0" w:rsidTr="00136D16">
        <w:trPr>
          <w:trHeight w:val="78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122,6</w:t>
            </w:r>
          </w:p>
        </w:tc>
      </w:tr>
      <w:tr w:rsidR="00253780" w:rsidRPr="00254FE0" w:rsidTr="00136D16">
        <w:trPr>
          <w:trHeight w:val="8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122,6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122,6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122,6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139,6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94,2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94,2</w:t>
            </w:r>
          </w:p>
        </w:tc>
      </w:tr>
      <w:tr w:rsidR="00253780" w:rsidRPr="00254FE0" w:rsidTr="00136D16">
        <w:trPr>
          <w:trHeight w:val="7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28,4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28,4</w:t>
            </w:r>
          </w:p>
        </w:tc>
      </w:tr>
      <w:tr w:rsidR="00253780" w:rsidRPr="00254FE0" w:rsidTr="00136D16">
        <w:trPr>
          <w:trHeight w:val="393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822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Муниципальная программа «Повышение 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6,2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6,2</w:t>
            </w:r>
          </w:p>
        </w:tc>
      </w:tr>
      <w:tr w:rsidR="00253780" w:rsidRPr="00254FE0" w:rsidTr="00136D16">
        <w:trPr>
          <w:trHeight w:val="843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Большеремезенского сельского поселения на очередной финансовый год и на плановый период"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6,2</w:t>
            </w:r>
          </w:p>
        </w:tc>
      </w:tr>
      <w:tr w:rsidR="00253780" w:rsidRPr="00254FE0" w:rsidTr="00136D16">
        <w:trPr>
          <w:trHeight w:val="69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6,2</w:t>
            </w:r>
          </w:p>
        </w:tc>
      </w:tr>
      <w:tr w:rsidR="00253780" w:rsidRPr="00254FE0" w:rsidTr="00136D16">
        <w:trPr>
          <w:trHeight w:val="112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6,2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6,2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6,2</w:t>
            </w:r>
          </w:p>
        </w:tc>
      </w:tr>
      <w:tr w:rsidR="00253780" w:rsidRPr="00254FE0" w:rsidTr="00136D16">
        <w:trPr>
          <w:trHeight w:val="67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Муниципальная программа «Профилактика правонарушений на территории Большемаресевского сельского поселения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</w:tr>
      <w:tr w:rsidR="00253780" w:rsidRPr="00254FE0" w:rsidTr="00136D16">
        <w:trPr>
          <w:trHeight w:val="67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</w:tr>
      <w:tr w:rsidR="00253780" w:rsidRPr="00254FE0" w:rsidTr="00136D16">
        <w:trPr>
          <w:trHeight w:val="15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</w:tr>
      <w:tr w:rsidR="00253780" w:rsidRPr="00254FE0" w:rsidTr="00136D16">
        <w:trPr>
          <w:trHeight w:val="339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25,7</w:t>
            </w:r>
          </w:p>
        </w:tc>
      </w:tr>
      <w:tr w:rsidR="00253780" w:rsidRPr="00254FE0" w:rsidTr="00136D16">
        <w:trPr>
          <w:trHeight w:val="46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25,7</w:t>
            </w:r>
          </w:p>
        </w:tc>
      </w:tr>
      <w:tr w:rsidR="00253780" w:rsidRPr="00254FE0" w:rsidTr="00136D16">
        <w:trPr>
          <w:trHeight w:val="69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25,7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25,7</w:t>
            </w:r>
          </w:p>
        </w:tc>
      </w:tr>
      <w:tr w:rsidR="00253780" w:rsidRPr="00254FE0" w:rsidTr="00136D16">
        <w:trPr>
          <w:trHeight w:val="108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</w:tr>
      <w:tr w:rsidR="00253780" w:rsidRPr="00254FE0" w:rsidTr="00136D16">
        <w:trPr>
          <w:trHeight w:val="463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</w:tr>
      <w:tr w:rsidR="00253780" w:rsidRPr="00254FE0" w:rsidTr="00136D16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</w:tr>
      <w:tr w:rsidR="00253780" w:rsidRPr="00254FE0" w:rsidTr="00136D16">
        <w:trPr>
          <w:trHeight w:val="67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 xml:space="preserve">Осуществление полномочий по осуществлению мероприятий по обеспечению безопасности людей на </w:t>
            </w:r>
            <w:r w:rsidRPr="00254FE0">
              <w:rPr>
                <w:sz w:val="16"/>
                <w:szCs w:val="16"/>
              </w:rPr>
              <w:lastRenderedPageBreak/>
              <w:t>водных объектах, охране их жизни и здоровья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10,3</w:t>
            </w:r>
          </w:p>
        </w:tc>
      </w:tr>
      <w:tr w:rsidR="00253780" w:rsidRPr="00254FE0" w:rsidTr="00136D16">
        <w:trPr>
          <w:trHeight w:val="42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10,3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10,3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10,3</w:t>
            </w:r>
          </w:p>
        </w:tc>
      </w:tr>
      <w:tr w:rsidR="00253780" w:rsidRPr="00254FE0" w:rsidTr="00136D16">
        <w:trPr>
          <w:trHeight w:val="936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</w:tr>
      <w:tr w:rsidR="00253780" w:rsidRPr="00254FE0" w:rsidTr="00136D16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7,7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Резервные фонды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</w:tr>
      <w:tr w:rsidR="00253780" w:rsidRPr="00254FE0" w:rsidTr="00136D16">
        <w:trPr>
          <w:trHeight w:val="67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</w:tr>
      <w:tr w:rsidR="00253780" w:rsidRPr="00254FE0" w:rsidTr="00136D16">
        <w:trPr>
          <w:trHeight w:val="67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Резервный фонд администрации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</w:tr>
      <w:tr w:rsidR="00253780" w:rsidRPr="00254FE0" w:rsidTr="00136D16">
        <w:trPr>
          <w:trHeight w:val="67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37,0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37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34,0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34,0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34,0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Уплата налогов, сборов и иных платежей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850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853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Исполнение судебных актов, предусматривающих обращение взыскания  на средства бюджета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Исполнение судебных актов РФ и мировых соглашений по возмещению вреда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831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70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</w:tr>
      <w:tr w:rsidR="00253780" w:rsidRPr="00254FE0" w:rsidTr="00136D16">
        <w:trPr>
          <w:trHeight w:val="819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</w:t>
            </w:r>
            <w:r w:rsidRPr="00254FE0">
              <w:rPr>
                <w:sz w:val="16"/>
                <w:szCs w:val="16"/>
              </w:rPr>
              <w:lastRenderedPageBreak/>
              <w:t>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</w:tr>
      <w:tr w:rsidR="00253780" w:rsidRPr="00254FE0" w:rsidTr="00136D16">
        <w:trPr>
          <w:trHeight w:val="428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</w:tr>
      <w:tr w:rsidR="00253780" w:rsidRPr="00254FE0" w:rsidTr="00136D16">
        <w:trPr>
          <w:trHeight w:val="48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</w:tr>
      <w:tr w:rsidR="00253780" w:rsidRPr="00254FE0" w:rsidTr="00136D16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15,4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84,5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78,8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80,6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80,6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80,6</w:t>
            </w:r>
          </w:p>
        </w:tc>
      </w:tr>
      <w:tr w:rsidR="00253780" w:rsidRPr="00254FE0" w:rsidTr="00136D16">
        <w:trPr>
          <w:trHeight w:val="67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80,6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84,5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78,8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80,6</w:t>
            </w:r>
          </w:p>
        </w:tc>
      </w:tr>
      <w:tr w:rsidR="00253780" w:rsidRPr="00254FE0" w:rsidTr="00136D16">
        <w:trPr>
          <w:trHeight w:val="96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75,9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75,9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75,9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75,9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62,7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58,3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58,3</w:t>
            </w:r>
          </w:p>
        </w:tc>
      </w:tr>
      <w:tr w:rsidR="00253780" w:rsidRPr="00254FE0" w:rsidTr="00136D16">
        <w:trPr>
          <w:trHeight w:val="78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129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17,6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17,6</w:t>
            </w:r>
          </w:p>
        </w:tc>
      </w:tr>
      <w:tr w:rsidR="00253780" w:rsidRPr="00254FE0" w:rsidTr="00136D16">
        <w:trPr>
          <w:trHeight w:val="46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4,7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4,7</w:t>
            </w:r>
          </w:p>
        </w:tc>
      </w:tr>
      <w:tr w:rsidR="00253780" w:rsidRPr="00254FE0" w:rsidTr="00136D16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4,7</w:t>
            </w:r>
          </w:p>
        </w:tc>
      </w:tr>
      <w:tr w:rsidR="00253780" w:rsidRPr="00254FE0" w:rsidTr="00136D16">
        <w:trPr>
          <w:trHeight w:val="43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Национальная безопасность и правоохранительная деятельность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67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 xml:space="preserve">Защита населения и территории от чрезвычайных ситуаций иприродного и техногенного характера, гражданская оборона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631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78,0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554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Резервный фонд администрации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50,0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Резервный фонд Правительства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89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392,9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421,2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452,5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452,5</w:t>
            </w:r>
          </w:p>
        </w:tc>
      </w:tr>
      <w:tr w:rsidR="00253780" w:rsidRPr="00254FE0" w:rsidTr="00136D16">
        <w:trPr>
          <w:trHeight w:val="794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Муниципальная программа "Развитие автомобильных дорог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452,5</w:t>
            </w:r>
          </w:p>
        </w:tc>
      </w:tr>
      <w:tr w:rsidR="00253780" w:rsidRPr="00254FE0" w:rsidTr="00136D16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452,5</w:t>
            </w:r>
          </w:p>
        </w:tc>
      </w:tr>
      <w:tr w:rsidR="00253780" w:rsidRPr="00254FE0" w:rsidTr="00136D16">
        <w:trPr>
          <w:trHeight w:val="67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452,5</w:t>
            </w:r>
          </w:p>
        </w:tc>
      </w:tr>
      <w:tr w:rsidR="00253780" w:rsidRPr="00254FE0" w:rsidTr="00136D16">
        <w:trPr>
          <w:trHeight w:val="259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452,5</w:t>
            </w:r>
          </w:p>
        </w:tc>
      </w:tr>
      <w:tr w:rsidR="00253780" w:rsidRPr="00254FE0" w:rsidTr="00136D16">
        <w:trPr>
          <w:trHeight w:val="49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452,5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452,5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392,9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421,2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452,5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606,8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469,8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468,0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606,8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469,8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468,0</w:t>
            </w:r>
          </w:p>
        </w:tc>
      </w:tr>
      <w:tr w:rsidR="00253780" w:rsidRPr="00254FE0" w:rsidTr="00136D16">
        <w:trPr>
          <w:trHeight w:val="84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Муниципальная программа «Благоустройство территории Большемаресевского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606,8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469,8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468,0</w:t>
            </w:r>
          </w:p>
        </w:tc>
      </w:tr>
      <w:tr w:rsidR="00253780" w:rsidRPr="00254FE0" w:rsidTr="00136D16">
        <w:trPr>
          <w:trHeight w:val="67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397,0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397,0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397,0</w:t>
            </w:r>
          </w:p>
        </w:tc>
      </w:tr>
      <w:tr w:rsidR="00253780" w:rsidRPr="00254FE0" w:rsidTr="00136D16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397,0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397,0</w:t>
            </w:r>
          </w:p>
        </w:tc>
      </w:tr>
      <w:tr w:rsidR="00253780" w:rsidRPr="00254FE0" w:rsidTr="00136D16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439,8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420,4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397,0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Озеленение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342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51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3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61,8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41,0</w:t>
            </w:r>
          </w:p>
        </w:tc>
      </w:tr>
      <w:tr w:rsidR="00253780" w:rsidRPr="00254FE0" w:rsidTr="00136D16">
        <w:trPr>
          <w:trHeight w:val="52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41,0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19,4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41,0</w:t>
            </w:r>
          </w:p>
        </w:tc>
      </w:tr>
      <w:tr w:rsidR="00253780" w:rsidRPr="00254FE0" w:rsidTr="00136D16">
        <w:trPr>
          <w:trHeight w:val="14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"Ремонт памятников воинам ВОВ"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</w:tr>
      <w:tr w:rsidR="00253780" w:rsidRPr="00254FE0" w:rsidTr="00136D16">
        <w:trPr>
          <w:trHeight w:val="4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</w:tr>
      <w:tr w:rsidR="00253780" w:rsidRPr="00254FE0" w:rsidTr="00136D16">
        <w:trPr>
          <w:trHeight w:val="1331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</w:tr>
      <w:tr w:rsidR="00253780" w:rsidRPr="00254FE0" w:rsidTr="00136D16">
        <w:trPr>
          <w:trHeight w:val="41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</w:tr>
      <w:tr w:rsidR="00253780" w:rsidRPr="00254FE0" w:rsidTr="00136D16">
        <w:trPr>
          <w:trHeight w:val="27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30,0</w:t>
            </w:r>
          </w:p>
        </w:tc>
      </w:tr>
      <w:tr w:rsidR="00253780" w:rsidRPr="00254FE0" w:rsidTr="00136D16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Благоустройство территории муниципального образования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Охрана окружающей среды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70,3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</w:tr>
      <w:tr w:rsidR="00253780" w:rsidRPr="00254FE0" w:rsidTr="00136D16">
        <w:trPr>
          <w:trHeight w:val="94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 xml:space="preserve"> Муниципальная программа Большемаресевского сельского поселения Чамзинского муниципального района Республики Мордовия "Охрана окружающей среды и повышение экологической безопасности на 2019 - 2025 годы"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</w:tr>
      <w:tr w:rsidR="00253780" w:rsidRPr="00254FE0" w:rsidTr="00136D16">
        <w:trPr>
          <w:trHeight w:val="7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 xml:space="preserve"> Подпрограмма "Обращение с твердыми бытовыми отходами в Большемаресевском сельском поселении Чамзинского муниципального района Республики Мордовия  на 2019 - 2025 годы"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</w:tr>
      <w:tr w:rsidR="00253780" w:rsidRPr="00254FE0" w:rsidTr="00136D16">
        <w:trPr>
          <w:trHeight w:val="54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</w:tr>
      <w:tr w:rsidR="00253780" w:rsidRPr="00254FE0" w:rsidTr="00136D16">
        <w:trPr>
          <w:trHeight w:val="532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</w:tr>
      <w:tr w:rsidR="00253780" w:rsidRPr="00254FE0" w:rsidTr="00136D16">
        <w:trPr>
          <w:trHeight w:val="797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</w:tr>
      <w:tr w:rsidR="00253780" w:rsidRPr="00254FE0" w:rsidTr="00136D16">
        <w:trPr>
          <w:trHeight w:val="154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</w:tr>
      <w:tr w:rsidR="00253780" w:rsidRPr="00254FE0" w:rsidTr="00136D16">
        <w:trPr>
          <w:trHeight w:val="358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</w:tr>
      <w:tr w:rsidR="00253780" w:rsidRPr="00254FE0" w:rsidTr="00136D16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14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70,3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232,4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249,5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Пенсионное обеспечение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232,4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249,5</w:t>
            </w:r>
          </w:p>
        </w:tc>
      </w:tr>
      <w:tr w:rsidR="00253780" w:rsidRPr="00254FE0" w:rsidTr="00136D16">
        <w:trPr>
          <w:trHeight w:val="99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spacing w:after="240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  <w:r w:rsidRPr="00254FE0">
              <w:rPr>
                <w:sz w:val="16"/>
                <w:szCs w:val="16"/>
              </w:rPr>
              <w:br/>
            </w:r>
            <w:r w:rsidRPr="00254FE0">
              <w:rPr>
                <w:sz w:val="16"/>
                <w:szCs w:val="16"/>
              </w:rPr>
              <w:br/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232,4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249,5</w:t>
            </w:r>
          </w:p>
        </w:tc>
      </w:tr>
      <w:tr w:rsidR="00253780" w:rsidRPr="00254FE0" w:rsidTr="00136D16">
        <w:trPr>
          <w:trHeight w:val="99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232,4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249,5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232,4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249,5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232,4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249,5</w:t>
            </w:r>
          </w:p>
        </w:tc>
      </w:tr>
      <w:tr w:rsidR="00253780" w:rsidRPr="00254FE0" w:rsidTr="00136D16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232,4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249,5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312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232,4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241,7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249,5</w:t>
            </w:r>
          </w:p>
        </w:tc>
      </w:tr>
      <w:tr w:rsidR="00253780" w:rsidRPr="00254FE0" w:rsidTr="00136D16">
        <w:trPr>
          <w:trHeight w:val="42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Обслуживание государственного и муниципального долга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1,1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</w:tr>
      <w:tr w:rsidR="00253780" w:rsidRPr="00254FE0" w:rsidTr="00136D16">
        <w:trPr>
          <w:trHeight w:val="959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Муниципальная программа «Повышение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Подпрограмма "Управление муниципальным долгом Большемаресевского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</w:tr>
      <w:tr w:rsidR="00253780" w:rsidRPr="00254FE0" w:rsidTr="00136D16">
        <w:trPr>
          <w:trHeight w:val="9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</w:tr>
      <w:tr w:rsidR="00253780" w:rsidRPr="00254FE0" w:rsidTr="00136D16">
        <w:trPr>
          <w:trHeight w:val="201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 xml:space="preserve">Процентные платежи по муниципальному долгу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</w:tr>
      <w:tr w:rsidR="00253780" w:rsidRPr="00254FE0" w:rsidTr="00136D16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Обслуживание государственного (муниципального) долга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</w:tr>
      <w:tr w:rsidR="00253780" w:rsidRPr="00254FE0" w:rsidTr="00136D16">
        <w:trPr>
          <w:trHeight w:val="181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 xml:space="preserve">Обслуживание муниципального долга  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01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730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1,1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45,8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b/>
                <w:bCs/>
                <w:sz w:val="16"/>
                <w:szCs w:val="16"/>
              </w:rPr>
            </w:pPr>
            <w:r w:rsidRPr="00254FE0">
              <w:rPr>
                <w:b/>
                <w:bCs/>
                <w:sz w:val="16"/>
                <w:szCs w:val="16"/>
              </w:rPr>
              <w:t>94,1</w:t>
            </w:r>
          </w:p>
        </w:tc>
      </w:tr>
      <w:tr w:rsidR="00253780" w:rsidRPr="00254FE0" w:rsidTr="00136D16">
        <w:trPr>
          <w:trHeight w:val="25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Условно утвержденные расходы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94,1</w:t>
            </w:r>
          </w:p>
        </w:tc>
      </w:tr>
      <w:tr w:rsidR="00253780" w:rsidRPr="00254FE0" w:rsidTr="00136D16">
        <w:trPr>
          <w:trHeight w:val="76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Муниципальная программа «Благоустройство территории Большемаресевского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94,1</w:t>
            </w:r>
          </w:p>
        </w:tc>
      </w:tr>
      <w:tr w:rsidR="00253780" w:rsidRPr="00254FE0" w:rsidTr="00136D16">
        <w:trPr>
          <w:trHeight w:val="45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94,1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lastRenderedPageBreak/>
              <w:t>Условно утвержденные расходы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94,1</w:t>
            </w:r>
          </w:p>
        </w:tc>
      </w:tr>
      <w:tr w:rsidR="00253780" w:rsidRPr="00254FE0" w:rsidTr="00136D16">
        <w:trPr>
          <w:trHeight w:val="285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800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0,0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94,1</w:t>
            </w:r>
          </w:p>
        </w:tc>
      </w:tr>
      <w:tr w:rsidR="00253780" w:rsidRPr="00254FE0" w:rsidTr="00136D16">
        <w:trPr>
          <w:trHeight w:val="240"/>
        </w:trPr>
        <w:tc>
          <w:tcPr>
            <w:tcW w:w="45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Резервные средства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99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27</w:t>
            </w:r>
          </w:p>
        </w:tc>
        <w:tc>
          <w:tcPr>
            <w:tcW w:w="2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870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 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45,8</w:t>
            </w:r>
          </w:p>
        </w:tc>
        <w:tc>
          <w:tcPr>
            <w:tcW w:w="1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254FE0" w:rsidRDefault="00253780" w:rsidP="00136D16">
            <w:pPr>
              <w:jc w:val="right"/>
              <w:rPr>
                <w:sz w:val="16"/>
                <w:szCs w:val="16"/>
              </w:rPr>
            </w:pPr>
            <w:r w:rsidRPr="00254FE0">
              <w:rPr>
                <w:sz w:val="16"/>
                <w:szCs w:val="16"/>
              </w:rPr>
              <w:t>94,1</w:t>
            </w:r>
          </w:p>
        </w:tc>
      </w:tr>
    </w:tbl>
    <w:p w:rsidR="00253780" w:rsidRPr="00D45B73" w:rsidRDefault="00253780" w:rsidP="00253780">
      <w:pPr>
        <w:tabs>
          <w:tab w:val="left" w:pos="3795"/>
        </w:tabs>
        <w:ind w:firstLine="540"/>
        <w:rPr>
          <w:sz w:val="18"/>
          <w:szCs w:val="18"/>
        </w:rPr>
      </w:pPr>
    </w:p>
    <w:p w:rsidR="00253780" w:rsidRDefault="00253780" w:rsidP="00253780">
      <w:pPr>
        <w:ind w:firstLine="540"/>
        <w:jc w:val="both"/>
      </w:pPr>
      <w:r>
        <w:t xml:space="preserve">    1.4. Приложение № 6 изложить в следующей редакции:</w:t>
      </w:r>
    </w:p>
    <w:p w:rsidR="00253780" w:rsidRDefault="00253780" w:rsidP="00253780">
      <w:pPr>
        <w:ind w:firstLine="540"/>
        <w:jc w:val="right"/>
      </w:pPr>
      <w:r>
        <w:t>Приложение № 6</w:t>
      </w:r>
    </w:p>
    <w:p w:rsidR="00253780" w:rsidRPr="00D45B73" w:rsidRDefault="00253780" w:rsidP="00253780">
      <w:pPr>
        <w:tabs>
          <w:tab w:val="left" w:pos="1800"/>
        </w:tabs>
        <w:ind w:firstLine="540"/>
        <w:rPr>
          <w:sz w:val="18"/>
          <w:szCs w:val="18"/>
        </w:rPr>
      </w:pPr>
      <w:r>
        <w:tab/>
      </w:r>
    </w:p>
    <w:tbl>
      <w:tblPr>
        <w:tblW w:w="10700" w:type="dxa"/>
        <w:tblInd w:w="108" w:type="dxa"/>
        <w:tblLook w:val="04A0"/>
      </w:tblPr>
      <w:tblGrid>
        <w:gridCol w:w="3401"/>
        <w:gridCol w:w="597"/>
        <w:gridCol w:w="408"/>
        <w:gridCol w:w="535"/>
        <w:gridCol w:w="399"/>
        <w:gridCol w:w="318"/>
        <w:gridCol w:w="399"/>
        <w:gridCol w:w="673"/>
        <w:gridCol w:w="490"/>
        <w:gridCol w:w="1100"/>
        <w:gridCol w:w="1120"/>
        <w:gridCol w:w="1260"/>
      </w:tblGrid>
      <w:tr w:rsidR="00253780" w:rsidRPr="00567909" w:rsidTr="00136D16">
        <w:trPr>
          <w:trHeight w:val="855"/>
        </w:trPr>
        <w:tc>
          <w:tcPr>
            <w:tcW w:w="1070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ВЕДОМСТВЕННАЯ СТРУКТУРА РАСХОДОВ БЮДЖЕТА БОЛЬШЕМАРЕСЕВСКОГО СЕЛЬСКОГО ПОСЕЛЕНИЯ ЧАМЗИНСКОГО МУНИЦИПАЛЬНОГО РАЙОНА РЕСПУБЛИКИ МОРДОВИЯ НА 2020 ГОД И НА ПЛАНОВЫЙ ПЕРИОД 2021 И 2022 ГОДОВ</w:t>
            </w:r>
          </w:p>
        </w:tc>
      </w:tr>
      <w:tr w:rsidR="00253780" w:rsidRPr="00567909" w:rsidTr="00136D16">
        <w:trPr>
          <w:trHeight w:val="300"/>
        </w:trPr>
        <w:tc>
          <w:tcPr>
            <w:tcW w:w="44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880" w:type="dxa"/>
            <w:gridSpan w:val="4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253780" w:rsidRPr="00567909" w:rsidTr="00136D16">
        <w:trPr>
          <w:trHeight w:val="398"/>
        </w:trPr>
        <w:tc>
          <w:tcPr>
            <w:tcW w:w="4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2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26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8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253780" w:rsidRPr="00567909" w:rsidTr="00136D16">
        <w:trPr>
          <w:trHeight w:val="327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60" w:type="dxa"/>
            <w:gridSpan w:val="4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253780" w:rsidRPr="00567909" w:rsidTr="00136D16">
        <w:trPr>
          <w:trHeight w:val="28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67909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253780" w:rsidRPr="00567909" w:rsidTr="00136D16">
        <w:trPr>
          <w:trHeight w:val="289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2720,8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2697,7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2779,7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1325,0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1369,0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1363,6</w:t>
            </w:r>
          </w:p>
        </w:tc>
      </w:tr>
      <w:tr w:rsidR="00253780" w:rsidRPr="00567909" w:rsidTr="00136D16">
        <w:trPr>
          <w:trHeight w:val="7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421,7</w:t>
            </w:r>
          </w:p>
        </w:tc>
      </w:tr>
      <w:tr w:rsidR="00253780" w:rsidRPr="00567909" w:rsidTr="00136D16">
        <w:trPr>
          <w:trHeight w:val="97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421,7</w:t>
            </w:r>
          </w:p>
        </w:tc>
      </w:tr>
      <w:tr w:rsidR="00253780" w:rsidRPr="00567909" w:rsidTr="00136D16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"Обеспечение функций высшего должностного лица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421,7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327,1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321,7</w:t>
            </w:r>
          </w:p>
        </w:tc>
      </w:tr>
      <w:tr w:rsidR="00253780" w:rsidRPr="00567909" w:rsidTr="00136D16">
        <w:trPr>
          <w:trHeight w:val="12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327,1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321,7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Расходы на выплаты персоналу государственных (муниципальных) </w:t>
            </w:r>
            <w:r w:rsidRPr="00567909">
              <w:rPr>
                <w:color w:val="000000"/>
                <w:sz w:val="18"/>
                <w:szCs w:val="18"/>
              </w:rPr>
              <w:lastRenderedPageBreak/>
              <w:t>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327,1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321,7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254,7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247,1</w:t>
            </w:r>
          </w:p>
        </w:tc>
      </w:tr>
      <w:tr w:rsidR="00253780" w:rsidRPr="00567909" w:rsidTr="00136D16">
        <w:trPr>
          <w:trHeight w:val="7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74,6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74,6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73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12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4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64,2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58,2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76,8</w:t>
            </w:r>
          </w:p>
        </w:tc>
      </w:tr>
      <w:tr w:rsidR="00253780" w:rsidRPr="00567909" w:rsidTr="00136D16">
        <w:trPr>
          <w:trHeight w:val="7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23,2</w:t>
            </w:r>
          </w:p>
        </w:tc>
      </w:tr>
      <w:tr w:rsidR="00253780" w:rsidRPr="00567909" w:rsidTr="00136D16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930,9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925,5</w:t>
            </w:r>
          </w:p>
        </w:tc>
      </w:tr>
      <w:tr w:rsidR="00253780" w:rsidRPr="00567909" w:rsidTr="00136D16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spacing w:after="240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889,1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893,3</w:t>
            </w:r>
          </w:p>
        </w:tc>
      </w:tr>
      <w:tr w:rsidR="00253780" w:rsidRPr="00567909" w:rsidTr="00136D16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Основное мероприятие "Обеспечение функций Администрации Большемаресевского сельского поселения Чамзинского муниципального </w:t>
            </w:r>
            <w:r w:rsidRPr="00567909">
              <w:rPr>
                <w:color w:val="000000"/>
                <w:sz w:val="18"/>
                <w:szCs w:val="18"/>
              </w:rPr>
              <w:lastRenderedPageBreak/>
              <w:t>района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889,1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893,3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252,3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357,7</w:t>
            </w:r>
          </w:p>
        </w:tc>
      </w:tr>
      <w:tr w:rsidR="00253780" w:rsidRPr="00567909" w:rsidTr="00136D16">
        <w:trPr>
          <w:trHeight w:val="12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252,3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357,7</w:t>
            </w:r>
          </w:p>
        </w:tc>
      </w:tr>
      <w:tr w:rsidR="00253780" w:rsidRPr="00567909" w:rsidTr="00136D16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252,3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357,7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217,4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217,4</w:t>
            </w:r>
          </w:p>
        </w:tc>
      </w:tr>
      <w:tr w:rsidR="00253780" w:rsidRPr="00567909" w:rsidTr="00136D16">
        <w:trPr>
          <w:trHeight w:val="7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62,0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140,3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478,4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413,0</w:t>
            </w:r>
          </w:p>
        </w:tc>
      </w:tr>
      <w:tr w:rsidR="00253780" w:rsidRPr="00567909" w:rsidTr="00136D16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462,2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397,3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462,2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397,3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462,2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397,3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16,2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15,7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16,2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15,7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Уплата налога на имущество организаций и земельного налога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851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14,4</w:t>
            </w:r>
          </w:p>
        </w:tc>
      </w:tr>
      <w:tr w:rsidR="00253780" w:rsidRPr="00567909" w:rsidTr="00136D16">
        <w:trPr>
          <w:trHeight w:val="2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Уплата прочих налогов, сборов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852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1,3</w:t>
            </w:r>
          </w:p>
        </w:tc>
      </w:tr>
      <w:tr w:rsidR="00253780" w:rsidRPr="00567909" w:rsidTr="00136D16">
        <w:trPr>
          <w:trHeight w:val="2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7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Субсидии на софинансирование расходных обязательств по финансовому обеспечению деятельности органов местного самоуправления и </w:t>
            </w:r>
            <w:r w:rsidRPr="00567909">
              <w:rPr>
                <w:color w:val="000000"/>
                <w:sz w:val="18"/>
                <w:szCs w:val="18"/>
              </w:rPr>
              <w:lastRenderedPageBreak/>
              <w:t>муниципальных учреждений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7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158,4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139,6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94,2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18,8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28,4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11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Муниципальная программа «Повышение 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10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"Совершенствование бюджетного процесса, формирование бюджета Большеремезенского сельского поселения на очередной финансовый год и на плановый период"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10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44500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14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Межбюджетные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межбюджетные трансферты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44501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Муниципальная программа «Профилактика правонарушений на территории Большемаресевского сельского поселения на 2019-2025 годы»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16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25,7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25,7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25,7</w:t>
            </w:r>
          </w:p>
        </w:tc>
      </w:tr>
      <w:tr w:rsidR="00253780" w:rsidRPr="00567909" w:rsidTr="00136D16">
        <w:trPr>
          <w:trHeight w:val="123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24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7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10,3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44108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10,3</w:t>
            </w:r>
          </w:p>
        </w:tc>
      </w:tr>
      <w:tr w:rsidR="00253780" w:rsidRPr="00567909" w:rsidTr="00136D16">
        <w:trPr>
          <w:trHeight w:val="123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33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4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7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Резервный фонд администрации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Мероприятия, связанные с муниципальным управлением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37,0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34,0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Уплата иных платежей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853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Исполнение судебных актов, предусматривающих обращение взыскания  на средства бюджета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Исполнение судебных актов РФ и мировых соглашений по возмещению вреда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831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38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</w:t>
            </w:r>
            <w:r w:rsidRPr="00567909">
              <w:rPr>
                <w:color w:val="000000"/>
                <w:sz w:val="18"/>
                <w:szCs w:val="18"/>
              </w:rPr>
              <w:lastRenderedPageBreak/>
              <w:t>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2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2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80,6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84,5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80,6</w:t>
            </w:r>
          </w:p>
        </w:tc>
      </w:tr>
      <w:tr w:rsidR="00253780" w:rsidRPr="00567909" w:rsidTr="00136D16">
        <w:trPr>
          <w:trHeight w:val="12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75,9</w:t>
            </w:r>
          </w:p>
        </w:tc>
      </w:tr>
      <w:tr w:rsidR="00253780" w:rsidRPr="00567909" w:rsidTr="00136D16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81,7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75,9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121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62,7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58,3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129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17,6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4,7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4,7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4,7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69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Защита населения и территории от чрезвычайных ситуаций иприродного и техногенного характера, гражданская оборона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78,0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Резервный фонд администрации Большемаресевского сельского поселения Чамзинского муниципального </w:t>
            </w:r>
            <w:r w:rsidRPr="00567909">
              <w:rPr>
                <w:color w:val="000000"/>
                <w:sz w:val="18"/>
                <w:szCs w:val="18"/>
              </w:rPr>
              <w:lastRenderedPageBreak/>
              <w:t>района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42130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50,0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Резервный фонд Правительства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80190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10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Муниципальная программа "Развитие автомобильных дорог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75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Финансовое обеспечение расходных обязательств поселений по переданным полномочиям муниципальных районов </w:t>
            </w:r>
            <w:r w:rsidRPr="00567909">
              <w:rPr>
                <w:color w:val="000000"/>
                <w:sz w:val="18"/>
                <w:szCs w:val="18"/>
              </w:rPr>
              <w:lastRenderedPageBreak/>
              <w:t>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31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392,9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606,8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469,8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468,0</w:t>
            </w:r>
          </w:p>
        </w:tc>
      </w:tr>
      <w:tr w:rsidR="00253780" w:rsidRPr="00567909" w:rsidTr="00136D16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606,8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469,8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468,0</w:t>
            </w:r>
          </w:p>
        </w:tc>
      </w:tr>
      <w:tr w:rsidR="00253780" w:rsidRPr="00567909" w:rsidTr="00136D16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Муниципальная программа «Благоустройство территории Большемаресевского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606,8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469,8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468,0</w:t>
            </w:r>
          </w:p>
        </w:tc>
      </w:tr>
      <w:tr w:rsidR="00253780" w:rsidRPr="00567909" w:rsidTr="00136D16">
        <w:trPr>
          <w:trHeight w:val="70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4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Уличное освещение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Закупка товаров, работ и услуг для обеспечения государственных </w:t>
            </w:r>
            <w:r w:rsidRPr="00567909">
              <w:rPr>
                <w:color w:val="000000"/>
                <w:sz w:val="18"/>
                <w:szCs w:val="18"/>
              </w:rPr>
              <w:lastRenderedPageBreak/>
              <w:t>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439,8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52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Озеленение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31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43020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51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3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43030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61,8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Мероприятия по благоустройству территириий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"Ремонт памятников воинам ВОВ"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16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33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S6270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34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Охрана окружающей среды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13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lastRenderedPageBreak/>
              <w:t xml:space="preserve"> Муниципальная программа Большемаресевского сельского поселения Чамзинского муниципального района Республики Мордовия "Охрана окружающей среды и повышение экологической безопасности на 2019 - 2025 годы"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106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 xml:space="preserve"> Подпрограмма "Обращение с твердыми бытовыми отходами в Большемаресевском сельском поселении Чамзинского муниципального района Республики Мордовия  на 2019 - 2025 годы"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72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Прочая закупка товаров, работ и услуг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44106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244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11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spacing w:after="240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  <w:r w:rsidRPr="00567909">
              <w:rPr>
                <w:color w:val="000000"/>
                <w:sz w:val="18"/>
                <w:szCs w:val="18"/>
              </w:rPr>
              <w:br/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99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Основное мероприятие "Обеспечение государственных гарантий муниципальных служащих Большемаресевского сельского поселения Чамзинского муниципального </w:t>
            </w:r>
            <w:r w:rsidRPr="00567909">
              <w:rPr>
                <w:color w:val="000000"/>
                <w:sz w:val="18"/>
                <w:szCs w:val="18"/>
              </w:rPr>
              <w:lastRenderedPageBreak/>
              <w:t>района Республики Мордовия"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03000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28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312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232,4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120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Муниципальная программа «Повышение 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49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Подпрограмма "Управление муниципальным долгом Большемаресевского сельского поселения"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Основное мероприятие "Своевременное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Процентные платежи по муниципальному долгу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Обслуживание муниципального долга  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567909">
              <w:rPr>
                <w:b/>
                <w:bCs/>
                <w:color w:val="000000"/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255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96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 xml:space="preserve">Муниципальная программа «Благоустройство территории Большемаресевского сельского поселения Чамзинского муниципального </w:t>
            </w:r>
            <w:r w:rsidRPr="00567909">
              <w:rPr>
                <w:color w:val="000000"/>
                <w:sz w:val="18"/>
                <w:szCs w:val="18"/>
              </w:rPr>
              <w:lastRenderedPageBreak/>
              <w:t>района Республики Мордовия на 2019-2025 годы»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lastRenderedPageBreak/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48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lastRenderedPageBreak/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270"/>
        </w:trPr>
        <w:tc>
          <w:tcPr>
            <w:tcW w:w="44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4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20"/>
                <w:szCs w:val="20"/>
              </w:rPr>
            </w:pPr>
            <w:r w:rsidRPr="00567909">
              <w:rPr>
                <w:color w:val="000000"/>
                <w:sz w:val="20"/>
                <w:szCs w:val="20"/>
              </w:rPr>
              <w:t>913</w:t>
            </w:r>
          </w:p>
        </w:tc>
        <w:tc>
          <w:tcPr>
            <w:tcW w:w="2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99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27</w:t>
            </w:r>
          </w:p>
        </w:tc>
        <w:tc>
          <w:tcPr>
            <w:tcW w:w="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41990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color w:val="000000"/>
                <w:sz w:val="18"/>
                <w:szCs w:val="18"/>
              </w:rPr>
            </w:pPr>
            <w:r w:rsidRPr="00567909">
              <w:rPr>
                <w:color w:val="000000"/>
                <w:sz w:val="18"/>
                <w:szCs w:val="18"/>
              </w:rPr>
              <w:t>94,1</w:t>
            </w:r>
          </w:p>
        </w:tc>
      </w:tr>
    </w:tbl>
    <w:p w:rsidR="00253780" w:rsidRPr="00D45B73" w:rsidRDefault="00253780" w:rsidP="00253780">
      <w:pPr>
        <w:tabs>
          <w:tab w:val="left" w:pos="1800"/>
        </w:tabs>
        <w:ind w:firstLine="540"/>
        <w:rPr>
          <w:sz w:val="18"/>
          <w:szCs w:val="18"/>
        </w:rPr>
      </w:pPr>
    </w:p>
    <w:p w:rsidR="00253780" w:rsidRDefault="00253780" w:rsidP="00253780">
      <w:pPr>
        <w:ind w:firstLine="540"/>
      </w:pPr>
      <w:r>
        <w:t xml:space="preserve">    1.5. Приложение № 7 изложить в следующей редакции:</w:t>
      </w:r>
    </w:p>
    <w:p w:rsidR="00253780" w:rsidRDefault="00253780" w:rsidP="00253780">
      <w:pPr>
        <w:ind w:firstLine="540"/>
        <w:jc w:val="right"/>
      </w:pPr>
      <w:r>
        <w:t>Приложение № 7</w:t>
      </w:r>
    </w:p>
    <w:p w:rsidR="00253780" w:rsidRPr="00D45B73" w:rsidRDefault="00253780" w:rsidP="00253780">
      <w:pPr>
        <w:tabs>
          <w:tab w:val="left" w:pos="1080"/>
        </w:tabs>
        <w:ind w:firstLine="540"/>
        <w:rPr>
          <w:sz w:val="18"/>
          <w:szCs w:val="18"/>
        </w:rPr>
      </w:pPr>
      <w:r>
        <w:tab/>
      </w:r>
    </w:p>
    <w:tbl>
      <w:tblPr>
        <w:tblW w:w="10780" w:type="dxa"/>
        <w:tblInd w:w="108" w:type="dxa"/>
        <w:tblLook w:val="04A0"/>
      </w:tblPr>
      <w:tblGrid>
        <w:gridCol w:w="3106"/>
        <w:gridCol w:w="399"/>
        <w:gridCol w:w="361"/>
        <w:gridCol w:w="399"/>
        <w:gridCol w:w="723"/>
        <w:gridCol w:w="521"/>
        <w:gridCol w:w="419"/>
        <w:gridCol w:w="535"/>
        <w:gridCol w:w="597"/>
        <w:gridCol w:w="1200"/>
        <w:gridCol w:w="1260"/>
        <w:gridCol w:w="1260"/>
      </w:tblGrid>
      <w:tr w:rsidR="00253780" w:rsidRPr="00567909" w:rsidTr="00136D16">
        <w:trPr>
          <w:trHeight w:val="1785"/>
        </w:trPr>
        <w:tc>
          <w:tcPr>
            <w:tcW w:w="1078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 xml:space="preserve">РАСПРЕДЕЛЕНИЕ </w:t>
            </w:r>
            <w:r w:rsidRPr="00567909">
              <w:rPr>
                <w:b/>
                <w:bCs/>
                <w:sz w:val="20"/>
                <w:szCs w:val="20"/>
              </w:rPr>
              <w:br/>
              <w:t>БЮДЖЕТНЫХ АССИГНОВАНИЙ БЮДЖЕТА БОЛЬШЕМАРЕСЕВСКОГО СЕЛЬСКОГО ПОСЕЛЕНИЯ ЧАМЗИНСКОГО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2020 ГОД И НА ПЛАНОВЫЙ ПЕРИОД 2021 И 2022 ГОДОВ</w:t>
            </w:r>
          </w:p>
        </w:tc>
      </w:tr>
      <w:tr w:rsidR="00253780" w:rsidRPr="00567909" w:rsidTr="00136D16">
        <w:trPr>
          <w:trHeight w:val="300"/>
        </w:trPr>
        <w:tc>
          <w:tcPr>
            <w:tcW w:w="3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(тыс. рублей)</w:t>
            </w:r>
          </w:p>
        </w:tc>
      </w:tr>
      <w:tr w:rsidR="00253780" w:rsidRPr="00567909" w:rsidTr="00136D16">
        <w:trPr>
          <w:trHeight w:val="525"/>
        </w:trPr>
        <w:tc>
          <w:tcPr>
            <w:tcW w:w="3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178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Цср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ВР</w:t>
            </w:r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Рз</w:t>
            </w:r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Прз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Адм</w:t>
            </w:r>
          </w:p>
        </w:tc>
        <w:tc>
          <w:tcPr>
            <w:tcW w:w="372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253780" w:rsidRPr="00567909" w:rsidTr="00136D16">
        <w:trPr>
          <w:trHeight w:val="297"/>
        </w:trPr>
        <w:tc>
          <w:tcPr>
            <w:tcW w:w="3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567909" w:rsidRDefault="00253780" w:rsidP="00136D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78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567909" w:rsidRDefault="00253780" w:rsidP="00136D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567909" w:rsidRDefault="00253780" w:rsidP="00136D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567909" w:rsidRDefault="00253780" w:rsidP="00136D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567909" w:rsidRDefault="00253780" w:rsidP="00136D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53780" w:rsidRPr="00567909" w:rsidRDefault="00253780" w:rsidP="00136D16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2021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2022 год</w:t>
            </w:r>
          </w:p>
        </w:tc>
      </w:tr>
      <w:tr w:rsidR="00253780" w:rsidRPr="00567909" w:rsidTr="00136D16">
        <w:trPr>
          <w:trHeight w:val="27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20"/>
                <w:szCs w:val="20"/>
              </w:rPr>
            </w:pPr>
            <w:r w:rsidRPr="00567909">
              <w:rPr>
                <w:b/>
                <w:bCs/>
                <w:sz w:val="20"/>
                <w:szCs w:val="20"/>
              </w:rPr>
              <w:t>12</w:t>
            </w:r>
          </w:p>
        </w:tc>
      </w:tr>
      <w:tr w:rsidR="00253780" w:rsidRPr="00567909" w:rsidTr="00136D16">
        <w:trPr>
          <w:trHeight w:val="274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2720,8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2697,7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2779,7</w:t>
            </w:r>
          </w:p>
        </w:tc>
      </w:tr>
      <w:tr w:rsidR="00253780" w:rsidRPr="00567909" w:rsidTr="00136D16">
        <w:trPr>
          <w:trHeight w:val="124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spacing w:after="240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Муниципальная программа «Развитие муниципальной службы в Большемаресевском сельском поселении Чамзинского муниципального района Республики Мордовия (2019-2025 годы)»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1512,8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1562,5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1564,5</w:t>
            </w:r>
          </w:p>
        </w:tc>
      </w:tr>
      <w:tr w:rsidR="00253780" w:rsidRPr="00567909" w:rsidTr="00136D16">
        <w:trPr>
          <w:trHeight w:val="1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"Обеспечение функций Администрации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889,1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899,1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893,3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Расходы на выплаты по оплате труда работников органов местного </w:t>
            </w:r>
            <w:r w:rsidRPr="00567909">
              <w:rPr>
                <w:sz w:val="18"/>
                <w:szCs w:val="18"/>
              </w:rPr>
              <w:lastRenderedPageBreak/>
              <w:t>самоуправления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252,3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357,7</w:t>
            </w:r>
          </w:p>
        </w:tc>
      </w:tr>
      <w:tr w:rsidR="00253780" w:rsidRPr="00567909" w:rsidTr="00136D16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252,3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357,7</w:t>
            </w:r>
          </w:p>
        </w:tc>
      </w:tr>
      <w:tr w:rsidR="00253780" w:rsidRPr="00567909" w:rsidTr="00136D16">
        <w:trPr>
          <w:trHeight w:val="22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 xml:space="preserve">120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252,3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357,7</w:t>
            </w:r>
          </w:p>
        </w:tc>
      </w:tr>
      <w:tr w:rsidR="00253780" w:rsidRPr="00567909" w:rsidTr="00136D16">
        <w:trPr>
          <w:trHeight w:val="123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 xml:space="preserve"> 120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252,3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357,7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 xml:space="preserve"> 120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252,3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357,7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357,7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478,4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413,0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397,3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397,3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397,3</w:t>
            </w:r>
          </w:p>
        </w:tc>
      </w:tr>
      <w:tr w:rsidR="00253780" w:rsidRPr="00567909" w:rsidTr="00136D16">
        <w:trPr>
          <w:trHeight w:val="118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397,3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462,2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403,1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397,3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15,7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15,7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15,7</w:t>
            </w:r>
          </w:p>
        </w:tc>
      </w:tr>
      <w:tr w:rsidR="00253780" w:rsidRPr="00567909" w:rsidTr="00136D16">
        <w:trPr>
          <w:trHeight w:val="124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15,7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16,2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15,7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158,4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122,6</w:t>
            </w:r>
          </w:p>
        </w:tc>
      </w:tr>
      <w:tr w:rsidR="00253780" w:rsidRPr="00567909" w:rsidTr="00136D16">
        <w:trPr>
          <w:trHeight w:val="129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Основное мероприятие "Обеспечение государственных гарантий муниципальных служащих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57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Социальная политика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Пенсионное обеспечение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232,4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249,5</w:t>
            </w:r>
          </w:p>
        </w:tc>
      </w:tr>
      <w:tr w:rsidR="00253780" w:rsidRPr="00567909" w:rsidTr="00136D16">
        <w:trPr>
          <w:trHeight w:val="124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"Обеспечение функций высшего должностного лица Большемаресевского сельского поселения Чамзинского муниципального района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421,7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выплаты по оплате труда высшего должностного лица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</w:tr>
      <w:tr w:rsidR="00253780" w:rsidRPr="00567909" w:rsidTr="00136D16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327,1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321,7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Субсидии на софинансирование расходных обязательств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64,2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100,0</w:t>
            </w:r>
          </w:p>
        </w:tc>
      </w:tr>
      <w:tr w:rsidR="00253780" w:rsidRPr="00567909" w:rsidTr="00136D16">
        <w:trPr>
          <w:trHeight w:val="124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Муниципальная программа "Развитие автомобильных дорог в Большемаресевском сельском поселении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76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Финансовое обеспечение расходных обязательств поселений по переданным полномочиям муниципальных районов Республики </w:t>
            </w:r>
            <w:r w:rsidRPr="00567909"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387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Национальная экономика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452,5</w:t>
            </w:r>
          </w:p>
        </w:tc>
      </w:tr>
      <w:tr w:rsidR="00253780" w:rsidRPr="00567909" w:rsidTr="00136D16">
        <w:trPr>
          <w:trHeight w:val="17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Муниципальная программа Большемаресевского сельского поселения Чамзинского муниципального района Республики Мордовия "Охрана окружающей среды и повышение экологической безопасности на 2019 - 2025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Подпрограмма "Обращение с твердыми бытовыми отходами в  Большемаресевском сельском поселении Чамзинского муниципального района Республики Мордовия  на 2019 - 2025 годы"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«Ремонт контейнерных площадок, устройство новых контейнерных площадок»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Охрана окружающей среды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06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70,3</w:t>
            </w:r>
          </w:p>
        </w:tc>
      </w:tr>
      <w:tr w:rsidR="00253780" w:rsidRPr="00567909" w:rsidTr="00136D16">
        <w:trPr>
          <w:trHeight w:val="147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Муниципальная программа «Повышение эффективности управления муниципальными финансами в Большемаресевском сельском поселении Чамзинского муниципального района Республики Мордовия на 2019-2025 годы»</w:t>
            </w:r>
            <w:r w:rsidRPr="00567909">
              <w:rPr>
                <w:b/>
                <w:bCs/>
                <w:sz w:val="18"/>
                <w:szCs w:val="18"/>
              </w:rPr>
              <w:br w:type="page"/>
            </w:r>
            <w:r w:rsidRPr="00567909">
              <w:rPr>
                <w:b/>
                <w:bCs/>
                <w:sz w:val="18"/>
                <w:szCs w:val="18"/>
              </w:rPr>
              <w:br w:type="page"/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6,7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6,9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7,3</w:t>
            </w:r>
          </w:p>
        </w:tc>
      </w:tr>
      <w:tr w:rsidR="00253780" w:rsidRPr="00567909" w:rsidTr="00136D16">
        <w:trPr>
          <w:trHeight w:val="5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Основное мероприятие "Совершенствование бюджетного процесса, формирование бюджета Большемаресевского сельского поселения на очередной финансовый год и на плановый период"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28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Межбюджетные трансферты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28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121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100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44501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6,2</w:t>
            </w:r>
          </w:p>
        </w:tc>
      </w:tr>
      <w:tr w:rsidR="00253780" w:rsidRPr="00567909" w:rsidTr="00136D16">
        <w:trPr>
          <w:trHeight w:val="73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Подпрограмма "Управление муниципальным долгом Большемаресевского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"Своевременное обслуживание долговых обязательств Большемаресевского сельского поселения по бюджетным кредитам перед бюджетом Чамзинского муниципального района"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Процентные платежи по муниципальному долгу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 xml:space="preserve">Обслуживание муниципального долга 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Обслуживание государственного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Алексеевского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1,1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Муниципальная программа «Профилактика правонарушений на территории Большемаресевского сельского поселения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22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79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12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</w:tr>
      <w:tr w:rsidR="00253780" w:rsidRPr="00567909" w:rsidTr="00136D16">
        <w:trPr>
          <w:trHeight w:val="129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Муниципальная программа «Благоустройство территории Большемаресевского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606,8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515,6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562,1</w:t>
            </w:r>
          </w:p>
        </w:tc>
      </w:tr>
      <w:tr w:rsidR="00253780" w:rsidRPr="00567909" w:rsidTr="00136D16">
        <w:trPr>
          <w:trHeight w:val="7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Уличное освещение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420,4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397,0</w:t>
            </w:r>
          </w:p>
        </w:tc>
      </w:tr>
      <w:tr w:rsidR="00253780" w:rsidRPr="00567909" w:rsidTr="00136D16">
        <w:trPr>
          <w:trHeight w:val="52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Озеленение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Организация и содержание мест захоронения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653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61,8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65,2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135,1</w:t>
            </w:r>
          </w:p>
        </w:tc>
      </w:tr>
      <w:tr w:rsidR="00253780" w:rsidRPr="00567909" w:rsidTr="00136D16">
        <w:trPr>
          <w:trHeight w:val="5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73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19,4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41990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99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94,1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Основное мероприятие "Ремонт памятников воинам ВОВ"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193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702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30,0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Благоустройство территории муниципального образования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Благоустройство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S6270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122,7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201,3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122,7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Резервный фонд администрации муниципальных образований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Резервные фонды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6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Защита населения и территории от чрезвычайных ситуаций иприродного и техногенного характера, гражданская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Мероприятия, связанные с муниципальным управлением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37,0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34,0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3,0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Исполнение судебных актов, предусматривающих обращение взыскания  на средства бюджета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Исполнение судебных актов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41220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42130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41,1</w:t>
            </w:r>
          </w:p>
        </w:tc>
      </w:tr>
      <w:tr w:rsidR="00253780" w:rsidRPr="00567909" w:rsidTr="00136D16">
        <w:trPr>
          <w:trHeight w:val="16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5952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 xml:space="preserve"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</w:t>
            </w:r>
            <w:r w:rsidRPr="00567909">
              <w:rPr>
                <w:sz w:val="18"/>
                <w:szCs w:val="18"/>
              </w:rPr>
              <w:lastRenderedPageBreak/>
              <w:t>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Другие 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15,4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</w:tr>
      <w:tr w:rsidR="00253780" w:rsidRPr="00567909" w:rsidTr="00136D16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10,3</w:t>
            </w:r>
          </w:p>
        </w:tc>
      </w:tr>
      <w:tr w:rsidR="00253780" w:rsidRPr="00567909" w:rsidTr="00136D16">
        <w:trPr>
          <w:trHeight w:val="147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702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120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44109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04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7,7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84,5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80,6</w:t>
            </w:r>
          </w:p>
        </w:tc>
      </w:tr>
      <w:tr w:rsidR="00253780" w:rsidRPr="00567909" w:rsidTr="00136D16">
        <w:trPr>
          <w:trHeight w:val="144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75,9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75,9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75,9</w:t>
            </w:r>
          </w:p>
        </w:tc>
      </w:tr>
      <w:tr w:rsidR="00253780" w:rsidRPr="00567909" w:rsidTr="00136D16">
        <w:trPr>
          <w:trHeight w:val="31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75,9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75,9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4,7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4,7</w:t>
            </w:r>
          </w:p>
        </w:tc>
      </w:tr>
      <w:tr w:rsidR="00253780" w:rsidRPr="00567909" w:rsidTr="00136D16">
        <w:trPr>
          <w:trHeight w:val="25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Национальная оборона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4,7</w:t>
            </w:r>
          </w:p>
        </w:tc>
      </w:tr>
      <w:tr w:rsidR="00253780" w:rsidRPr="00567909" w:rsidTr="00136D16">
        <w:trPr>
          <w:trHeight w:val="285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4,7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Администрация Большемаресевского сельского поселения Чамзинского муниципального района Республики </w:t>
            </w:r>
            <w:r w:rsidRPr="00567909">
              <w:rPr>
                <w:sz w:val="18"/>
                <w:szCs w:val="18"/>
              </w:rPr>
              <w:lastRenderedPageBreak/>
              <w:t>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03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4,7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Резервный фонд Правительства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</w:tr>
      <w:tr w:rsidR="00253780" w:rsidRPr="00567909" w:rsidTr="00136D16">
        <w:trPr>
          <w:trHeight w:val="72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</w:tr>
      <w:tr w:rsidR="00253780" w:rsidRPr="00567909" w:rsidTr="00136D16">
        <w:trPr>
          <w:trHeight w:val="4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</w:tr>
      <w:tr w:rsidR="00253780" w:rsidRPr="00567909" w:rsidTr="00136D16">
        <w:trPr>
          <w:trHeight w:val="78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Защита населения и территории от чрезвычайных ситуаций иприродного и техногенного характера, гражданская оборона 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</w:tr>
      <w:tr w:rsidR="00253780" w:rsidRPr="00567909" w:rsidTr="00136D16">
        <w:trPr>
          <w:trHeight w:val="960"/>
        </w:trPr>
        <w:tc>
          <w:tcPr>
            <w:tcW w:w="362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Администрация Большемаресевского сельского поселения Чамзинского муниципального района Республики Мордовия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</w:t>
            </w:r>
          </w:p>
        </w:tc>
        <w:tc>
          <w:tcPr>
            <w:tcW w:w="6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80190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09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913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27,8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20"/>
                <w:szCs w:val="20"/>
              </w:rPr>
            </w:pPr>
            <w:r w:rsidRPr="00567909">
              <w:rPr>
                <w:sz w:val="20"/>
                <w:szCs w:val="20"/>
              </w:rPr>
              <w:t>0,0</w:t>
            </w:r>
          </w:p>
        </w:tc>
      </w:tr>
    </w:tbl>
    <w:p w:rsidR="00253780" w:rsidRPr="00D45B73" w:rsidRDefault="00253780" w:rsidP="00253780">
      <w:pPr>
        <w:tabs>
          <w:tab w:val="left" w:pos="1080"/>
        </w:tabs>
        <w:ind w:firstLine="540"/>
        <w:rPr>
          <w:sz w:val="18"/>
          <w:szCs w:val="18"/>
        </w:rPr>
      </w:pPr>
    </w:p>
    <w:p w:rsidR="00253780" w:rsidRDefault="00253780" w:rsidP="00253780">
      <w:pPr>
        <w:ind w:firstLine="540"/>
        <w:jc w:val="both"/>
      </w:pPr>
      <w:r>
        <w:t xml:space="preserve">    1.6. Приложение № 10 изложить в следующей редакции:</w:t>
      </w:r>
    </w:p>
    <w:p w:rsidR="00253780" w:rsidRDefault="00253780" w:rsidP="00253780">
      <w:pPr>
        <w:ind w:firstLine="540"/>
        <w:jc w:val="right"/>
      </w:pPr>
      <w:r>
        <w:t>Приложение № 10</w:t>
      </w:r>
    </w:p>
    <w:p w:rsidR="00253780" w:rsidRPr="00D45B73" w:rsidRDefault="00253780" w:rsidP="00253780">
      <w:pPr>
        <w:ind w:firstLine="540"/>
        <w:rPr>
          <w:sz w:val="18"/>
          <w:szCs w:val="18"/>
        </w:rPr>
      </w:pPr>
    </w:p>
    <w:tbl>
      <w:tblPr>
        <w:tblW w:w="12166" w:type="dxa"/>
        <w:tblInd w:w="108" w:type="dxa"/>
        <w:tblLook w:val="04A0"/>
      </w:tblPr>
      <w:tblGrid>
        <w:gridCol w:w="2410"/>
        <w:gridCol w:w="5812"/>
        <w:gridCol w:w="850"/>
        <w:gridCol w:w="851"/>
        <w:gridCol w:w="850"/>
        <w:gridCol w:w="1393"/>
      </w:tblGrid>
      <w:tr w:rsidR="00253780" w:rsidRPr="00567909" w:rsidTr="00136D16">
        <w:trPr>
          <w:gridAfter w:val="1"/>
          <w:wAfter w:w="1393" w:type="dxa"/>
          <w:trHeight w:val="855"/>
        </w:trPr>
        <w:tc>
          <w:tcPr>
            <w:tcW w:w="107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</w:rPr>
            </w:pPr>
            <w:r w:rsidRPr="00567909">
              <w:rPr>
                <w:b/>
                <w:bCs/>
              </w:rPr>
              <w:t>ИСТОЧНИКИ ВНУТРЕННЕГО ФИНАНСИРОВАНИЯ ДЕФИЦИТА БЮДЖЕТА БОЛЬШЕМАРЕСЕВСКОГО СЕЛЬСКОГО ПОСЕЛЕНИЯ ЧАМЗИНСКОГО МУНИЦИПАЛЬНОГО РАЙОНА РЕСПУБЛИКИ МОРДОВИЯ НА 2019 ГОД И НА ПЛАНОВЫЙ ПЕРИОД 2020 и 2021 ГОДОВ</w:t>
            </w:r>
          </w:p>
        </w:tc>
      </w:tr>
      <w:tr w:rsidR="00253780" w:rsidRPr="00567909" w:rsidTr="00136D16">
        <w:trPr>
          <w:gridAfter w:val="1"/>
          <w:wAfter w:w="1393" w:type="dxa"/>
          <w:trHeight w:val="255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gridAfter w:val="1"/>
          <w:wAfter w:w="1393" w:type="dxa"/>
          <w:trHeight w:val="735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58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25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Сумма (тыс. руб.)</w:t>
            </w:r>
          </w:p>
        </w:tc>
      </w:tr>
      <w:tr w:rsidR="00253780" w:rsidRPr="00567909" w:rsidTr="00136D16">
        <w:trPr>
          <w:gridAfter w:val="1"/>
          <w:wAfter w:w="1393" w:type="dxa"/>
          <w:trHeight w:val="720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8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2020 год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2021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2022 год</w:t>
            </w:r>
          </w:p>
        </w:tc>
      </w:tr>
      <w:tr w:rsidR="00253780" w:rsidRPr="00567909" w:rsidTr="00136D16">
        <w:trPr>
          <w:gridAfter w:val="1"/>
          <w:wAfter w:w="1393" w:type="dxa"/>
          <w:trHeight w:val="3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5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000 01 00 00 00 00 0000 000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-11,0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-22,0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000 01 01 00 00 00 0000 000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000 01 01 00 00 00 0000 700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Размещение государственных (муниципальных) ценных бумаг, номинальная стоимость которых указана в валюте Российской </w:t>
            </w:r>
            <w:r w:rsidRPr="00567909">
              <w:rPr>
                <w:sz w:val="18"/>
                <w:szCs w:val="18"/>
              </w:rPr>
              <w:lastRenderedPageBreak/>
              <w:t>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000 01 01 00 00 10 0000 710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Размещение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000 01 01 00 00 00 0000 800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000 01 01 00 00 10 0000 810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Погашение государственных ценных бумаг поселений, номинальная стоимость которых указана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gridAfter w:val="1"/>
          <w:wAfter w:w="1393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000 01 02 00 00 00 0000 000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Кредиты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000 01 02 00 00 00 0000 700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000 01 02 00 00 10 0000 710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000 01 02 00 00 00 0000 800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000 01 02 00 00 10 0000 810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000 01 03 00 00 00 0000 000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-11,0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-22,0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000 01 03 01 00 00 0000 000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-22,0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000 01 03 01 00 00 0000 700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000 01 03 01 00 10 0000 710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gridAfter w:val="1"/>
          <w:wAfter w:w="1393" w:type="dxa"/>
          <w:trHeight w:val="9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000 01 03 01 00 10 2604 710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000 01 03 01 00 00 0000 800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-22,0</w:t>
            </w:r>
          </w:p>
        </w:tc>
      </w:tr>
      <w:tr w:rsidR="00253780" w:rsidRPr="00567909" w:rsidTr="00136D16">
        <w:trPr>
          <w:gridAfter w:val="1"/>
          <w:wAfter w:w="1393" w:type="dxa"/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000 01 03 01 00 10 0000 810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-22,0</w:t>
            </w:r>
          </w:p>
        </w:tc>
      </w:tr>
      <w:tr w:rsidR="00253780" w:rsidRPr="00567909" w:rsidTr="00136D16">
        <w:trPr>
          <w:gridAfter w:val="1"/>
          <w:wAfter w:w="1393" w:type="dxa"/>
          <w:trHeight w:val="9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000 01 03 01 00 10 2604 810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-22,0</w:t>
            </w:r>
          </w:p>
        </w:tc>
      </w:tr>
      <w:tr w:rsidR="00253780" w:rsidRPr="00567909" w:rsidTr="00136D16">
        <w:trPr>
          <w:gridAfter w:val="1"/>
          <w:wAfter w:w="1393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000 01 05 00 00 00 0000 000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Изменение остатков средств на счетах по учету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</w:tr>
      <w:tr w:rsidR="00253780" w:rsidRPr="00567909" w:rsidTr="00136D16">
        <w:trPr>
          <w:gridAfter w:val="1"/>
          <w:wAfter w:w="1393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000 01 05 00 00 00 0000 500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-2 621,9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-2 708,7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-2 801,7</w:t>
            </w:r>
          </w:p>
        </w:tc>
      </w:tr>
      <w:tr w:rsidR="00253780" w:rsidRPr="00567909" w:rsidTr="00136D16">
        <w:trPr>
          <w:gridAfter w:val="1"/>
          <w:wAfter w:w="1393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000 01 05 02 00 00 0000 500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Увеличение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-2 621,9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-2 708,7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-2 801,7</w:t>
            </w:r>
          </w:p>
        </w:tc>
      </w:tr>
      <w:tr w:rsidR="00253780" w:rsidRPr="00567909" w:rsidTr="00136D16">
        <w:trPr>
          <w:gridAfter w:val="1"/>
          <w:wAfter w:w="1393" w:type="dxa"/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-2 621,9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-2 708,7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-2 801,7</w:t>
            </w:r>
          </w:p>
        </w:tc>
      </w:tr>
      <w:tr w:rsidR="00253780" w:rsidRPr="00567909" w:rsidTr="00136D16">
        <w:trPr>
          <w:gridAfter w:val="1"/>
          <w:wAfter w:w="1393" w:type="dxa"/>
          <w:trHeight w:val="453"/>
        </w:trPr>
        <w:tc>
          <w:tcPr>
            <w:tcW w:w="241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5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-2 621,9</w:t>
            </w:r>
          </w:p>
        </w:tc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-2 708,7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-2 801,7</w:t>
            </w:r>
          </w:p>
        </w:tc>
      </w:tr>
      <w:tr w:rsidR="00253780" w:rsidRPr="00567909" w:rsidTr="00136D16">
        <w:trPr>
          <w:trHeight w:val="77"/>
        </w:trPr>
        <w:tc>
          <w:tcPr>
            <w:tcW w:w="241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</w:p>
        </w:tc>
        <w:tc>
          <w:tcPr>
            <w:tcW w:w="5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</w:p>
        </w:tc>
        <w:tc>
          <w:tcPr>
            <w:tcW w:w="13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</w:p>
        </w:tc>
      </w:tr>
      <w:tr w:rsidR="00253780" w:rsidRPr="00567909" w:rsidTr="00136D16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000 01 05 00 00 00 0000 600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2 720,8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2 708,7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2 801,7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</w:t>
            </w:r>
            <w:r w:rsidRPr="00567909">
              <w:rPr>
                <w:sz w:val="18"/>
                <w:szCs w:val="18"/>
              </w:rPr>
              <w:t>00 01 05 02 00 00 0000 600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2 720,8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2 708,7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2 801,7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000 01 05 02 01 00 0000 610</w:t>
            </w: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2 720,8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2 708,7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2 801,7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315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000 01 05 02 01 10 0000 610</w:t>
            </w:r>
          </w:p>
        </w:tc>
        <w:tc>
          <w:tcPr>
            <w:tcW w:w="5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2 720,8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2 708,7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2 801,7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000 01 06 00 00 00 0000 000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Иные источники внутреннего финансирования дефицитов бюджетов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000 01 06 04 00 00 0000 000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000 01 06 04 01 00 0000 000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120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000 01 06 04 01 10 0000 810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000 01 06 05 00 00 0000 000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both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000 01 06 05 00 00 0000 600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000 01 06 05 01 00 0000 600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000 01 06 05 01 10 0000 640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9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000 01 06 05 01 10 0101 640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Возврат бюджетных кредитов, предоставленных юридическим лицам из бюджетовпоселений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000 01 06 05 02 00 0000 640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000 01 06 05 02 10 0000 640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9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000 01 06 05 02 10 2604 640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48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000 01 06 05 00 00 0000 500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7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lastRenderedPageBreak/>
              <w:t>000 01 06 05 02 10 0000 540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96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jc w:val="center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000 01 06 05 02 10 2604 540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253780" w:rsidRPr="00567909" w:rsidRDefault="00253780" w:rsidP="00136D16">
            <w:pPr>
              <w:jc w:val="right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25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both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Привлечение средств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99,0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  <w:tr w:rsidR="00253780" w:rsidRPr="00567909" w:rsidTr="00136D16">
        <w:trPr>
          <w:trHeight w:val="315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jc w:val="both"/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 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53780" w:rsidRPr="00567909" w:rsidRDefault="00253780" w:rsidP="00136D16">
            <w:pPr>
              <w:rPr>
                <w:sz w:val="18"/>
                <w:szCs w:val="18"/>
              </w:rPr>
            </w:pPr>
            <w:r w:rsidRPr="00567909">
              <w:rPr>
                <w:sz w:val="18"/>
                <w:szCs w:val="18"/>
              </w:rPr>
              <w:t>Погашение основной суммы задолженности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0,0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-11,0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253780" w:rsidRPr="00567909" w:rsidRDefault="00253780" w:rsidP="00136D16">
            <w:pPr>
              <w:jc w:val="right"/>
              <w:rPr>
                <w:b/>
                <w:bCs/>
                <w:sz w:val="18"/>
                <w:szCs w:val="18"/>
              </w:rPr>
            </w:pPr>
            <w:r w:rsidRPr="00567909">
              <w:rPr>
                <w:b/>
                <w:bCs/>
                <w:sz w:val="18"/>
                <w:szCs w:val="18"/>
              </w:rPr>
              <w:t>-22,0</w:t>
            </w:r>
          </w:p>
        </w:tc>
        <w:tc>
          <w:tcPr>
            <w:tcW w:w="1393" w:type="dxa"/>
            <w:vAlign w:val="center"/>
            <w:hideMark/>
          </w:tcPr>
          <w:p w:rsidR="00253780" w:rsidRPr="00567909" w:rsidRDefault="00253780" w:rsidP="00136D16">
            <w:pPr>
              <w:rPr>
                <w:sz w:val="20"/>
                <w:szCs w:val="20"/>
              </w:rPr>
            </w:pPr>
          </w:p>
        </w:tc>
      </w:tr>
    </w:tbl>
    <w:p w:rsidR="00253780" w:rsidRDefault="00253780" w:rsidP="00253780">
      <w:pPr>
        <w:ind w:firstLine="540"/>
        <w:jc w:val="right"/>
      </w:pPr>
    </w:p>
    <w:p w:rsidR="00253780" w:rsidRPr="009542B5" w:rsidRDefault="00253780" w:rsidP="00253780">
      <w:pPr>
        <w:ind w:firstLine="540"/>
        <w:jc w:val="both"/>
      </w:pPr>
      <w:r>
        <w:t xml:space="preserve">    </w:t>
      </w:r>
      <w:r w:rsidRPr="009542B5">
        <w:t xml:space="preserve">2. Настоящее Решение вступает в силу со дня его </w:t>
      </w:r>
      <w:r>
        <w:t>принятия</w:t>
      </w:r>
      <w:r w:rsidRPr="009542B5">
        <w:t xml:space="preserve"> и подлежит официальному опубликованию в Информационном бюллетене Большемаресевского сельского поселения Чамзинского муниципального района Республики Мордовия.</w:t>
      </w:r>
    </w:p>
    <w:p w:rsidR="00253780" w:rsidRPr="009542B5" w:rsidRDefault="00253780" w:rsidP="00253780">
      <w:pPr>
        <w:autoSpaceDE w:val="0"/>
        <w:jc w:val="both"/>
      </w:pPr>
    </w:p>
    <w:p w:rsidR="00253780" w:rsidRDefault="00253780" w:rsidP="00253780">
      <w:pPr>
        <w:autoSpaceDE w:val="0"/>
        <w:jc w:val="both"/>
      </w:pPr>
      <w:r>
        <w:t>Заместитель Главы</w:t>
      </w:r>
    </w:p>
    <w:p w:rsidR="00253780" w:rsidRDefault="00253780" w:rsidP="00253780">
      <w:pPr>
        <w:autoSpaceDE w:val="0"/>
        <w:jc w:val="both"/>
      </w:pPr>
      <w:r>
        <w:t>по работе в Совете депутатов</w:t>
      </w:r>
    </w:p>
    <w:p w:rsidR="00253780" w:rsidRDefault="00253780" w:rsidP="00253780">
      <w:pPr>
        <w:autoSpaceDE w:val="0"/>
        <w:jc w:val="both"/>
      </w:pPr>
      <w:r>
        <w:t xml:space="preserve">Большемаресевского </w:t>
      </w:r>
    </w:p>
    <w:p w:rsidR="00253780" w:rsidRPr="00D61034" w:rsidRDefault="00253780" w:rsidP="00253780">
      <w:pPr>
        <w:autoSpaceDE w:val="0"/>
        <w:jc w:val="both"/>
        <w:rPr>
          <w:b/>
        </w:rPr>
      </w:pPr>
      <w:r>
        <w:t>сельского поселения                                                                                    Н.Б.Миронова</w:t>
      </w:r>
    </w:p>
    <w:p w:rsidR="00253780" w:rsidRDefault="00253780" w:rsidP="00253780">
      <w:pPr>
        <w:pStyle w:val="a3"/>
        <w:rPr>
          <w:rFonts w:ascii="Times New Roman" w:hAnsi="Times New Roman"/>
          <w:sz w:val="28"/>
          <w:szCs w:val="28"/>
        </w:rPr>
      </w:pPr>
    </w:p>
    <w:p w:rsidR="00253780" w:rsidRDefault="00253780" w:rsidP="00253780">
      <w:pPr>
        <w:spacing w:line="240" w:lineRule="exact"/>
        <w:jc w:val="both"/>
      </w:pPr>
      <w:r>
        <w:t xml:space="preserve">  -------------------------------------------------------------------------------------------------------------------</w:t>
      </w:r>
    </w:p>
    <w:p w:rsidR="00253780" w:rsidRDefault="00253780" w:rsidP="00253780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Учредитель: Совет депутатов Большемаресевского сельского поселения Чамзинского муниципального района РМ Информационный бюллетень Большемаресевского сельского поселения Чамзинского муниципального района вступает в силу со дня его опубликования и обнародования путем вывешивания на стендах объявлений администрации сельского поселения.</w:t>
      </w:r>
    </w:p>
    <w:p w:rsidR="00253780" w:rsidRDefault="00253780" w:rsidP="00253780">
      <w:pPr>
        <w:pStyle w:val="a3"/>
        <w:jc w:val="both"/>
      </w:pPr>
      <w:r>
        <w:rPr>
          <w:rFonts w:ascii="Times New Roman" w:hAnsi="Times New Roman"/>
        </w:rPr>
        <w:t>Тираж 5 экз</w:t>
      </w:r>
    </w:p>
    <w:p w:rsidR="00184E81" w:rsidRDefault="00184E81"/>
    <w:sectPr w:rsidR="00184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53780"/>
    <w:rsid w:val="00184E81"/>
    <w:rsid w:val="002537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qFormat/>
    <w:rsid w:val="00253780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253780"/>
    <w:pPr>
      <w:spacing w:after="0" w:line="240" w:lineRule="auto"/>
    </w:pPr>
  </w:style>
  <w:style w:type="character" w:customStyle="1" w:styleId="a4">
    <w:name w:val="Без интервала Знак"/>
    <w:link w:val="a3"/>
    <w:locked/>
    <w:rsid w:val="00253780"/>
  </w:style>
  <w:style w:type="character" w:customStyle="1" w:styleId="40">
    <w:name w:val="Заголовок 4 Знак"/>
    <w:basedOn w:val="a0"/>
    <w:link w:val="4"/>
    <w:rsid w:val="00253780"/>
    <w:rPr>
      <w:rFonts w:ascii="Arial CYR" w:eastAsia="Times New Roman" w:hAnsi="Arial CYR" w:cs="Arial CYR"/>
      <w:sz w:val="24"/>
      <w:szCs w:val="24"/>
    </w:rPr>
  </w:style>
  <w:style w:type="paragraph" w:customStyle="1" w:styleId="1">
    <w:name w:val=" Знак1 Знак Знак Знак Знак Знак Знак Знак Знак Знак"/>
    <w:basedOn w:val="a"/>
    <w:next w:val="a"/>
    <w:semiHidden/>
    <w:rsid w:val="00253780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5">
    <w:name w:val="Hyperlink"/>
    <w:uiPriority w:val="99"/>
    <w:rsid w:val="00253780"/>
    <w:rPr>
      <w:color w:val="0000FF"/>
      <w:u w:val="single"/>
    </w:rPr>
  </w:style>
  <w:style w:type="paragraph" w:customStyle="1" w:styleId="ConsNormal">
    <w:name w:val="ConsNormal"/>
    <w:rsid w:val="00253780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253780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6">
    <w:name w:val="Balloon Text"/>
    <w:basedOn w:val="a"/>
    <w:link w:val="a7"/>
    <w:semiHidden/>
    <w:rsid w:val="00253780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7">
    <w:name w:val="Текст выноски Знак"/>
    <w:basedOn w:val="a0"/>
    <w:link w:val="a6"/>
    <w:semiHidden/>
    <w:rsid w:val="00253780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253780"/>
    <w:rPr>
      <w:rFonts w:ascii="Times New Roman" w:hAnsi="Times New Roman" w:cs="Times New Roman"/>
      <w:b/>
      <w:bCs/>
      <w:sz w:val="20"/>
      <w:szCs w:val="20"/>
    </w:rPr>
  </w:style>
  <w:style w:type="paragraph" w:styleId="a8">
    <w:name w:val="Body Text Indent"/>
    <w:basedOn w:val="a"/>
    <w:link w:val="a9"/>
    <w:rsid w:val="00253780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253780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">
    <w:name w:val="Body Text 2"/>
    <w:basedOn w:val="a"/>
    <w:link w:val="20"/>
    <w:rsid w:val="00253780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253780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a">
    <w:name w:val="FollowedHyperlink"/>
    <w:uiPriority w:val="99"/>
    <w:unhideWhenUsed/>
    <w:rsid w:val="00253780"/>
    <w:rPr>
      <w:color w:val="800080"/>
      <w:u w:val="single"/>
    </w:rPr>
  </w:style>
  <w:style w:type="paragraph" w:customStyle="1" w:styleId="msonormal0">
    <w:name w:val="msonormal"/>
    <w:basedOn w:val="a"/>
    <w:rsid w:val="002537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25378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1">
    <w:name w:val="xl71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2">
    <w:name w:val="xl72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3">
    <w:name w:val="xl73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4">
    <w:name w:val="xl74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6">
    <w:name w:val="xl76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7">
    <w:name w:val="xl77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8">
    <w:name w:val="xl78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9">
    <w:name w:val="xl79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253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25378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4">
    <w:name w:val="xl84"/>
    <w:basedOn w:val="a"/>
    <w:rsid w:val="0025378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6">
    <w:name w:val="xl86"/>
    <w:basedOn w:val="a"/>
    <w:rsid w:val="0025378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8">
    <w:name w:val="xl88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9">
    <w:name w:val="xl89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0">
    <w:name w:val="xl90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253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2">
    <w:name w:val="xl92"/>
    <w:basedOn w:val="a"/>
    <w:rsid w:val="0025378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3">
    <w:name w:val="xl93"/>
    <w:basedOn w:val="a"/>
    <w:rsid w:val="0025378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4">
    <w:name w:val="xl94"/>
    <w:basedOn w:val="a"/>
    <w:rsid w:val="0025378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9">
    <w:name w:val="xl99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1">
    <w:name w:val="xl101"/>
    <w:basedOn w:val="a"/>
    <w:rsid w:val="00253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253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253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253780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06">
    <w:name w:val="xl106"/>
    <w:basedOn w:val="a"/>
    <w:rsid w:val="0025378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2537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25378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0">
    <w:name w:val="xl110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1">
    <w:name w:val="xl111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253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253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4">
    <w:name w:val="xl114"/>
    <w:basedOn w:val="a"/>
    <w:rsid w:val="00253780"/>
    <w:pPr>
      <w:pBdr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5">
    <w:name w:val="xl115"/>
    <w:basedOn w:val="a"/>
    <w:rsid w:val="0025378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6">
    <w:name w:val="xl116"/>
    <w:basedOn w:val="a"/>
    <w:rsid w:val="00253780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253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253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253780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1">
    <w:name w:val="xl121"/>
    <w:basedOn w:val="a"/>
    <w:rsid w:val="00253780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2">
    <w:name w:val="xl122"/>
    <w:basedOn w:val="a"/>
    <w:rsid w:val="00253780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3">
    <w:name w:val="xl123"/>
    <w:basedOn w:val="a"/>
    <w:rsid w:val="0025378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4">
    <w:name w:val="xl124"/>
    <w:basedOn w:val="a"/>
    <w:rsid w:val="00253780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5">
    <w:name w:val="xl125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6">
    <w:name w:val="xl126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25378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28">
    <w:name w:val="xl128"/>
    <w:basedOn w:val="a"/>
    <w:rsid w:val="0025378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0">
    <w:name w:val="xl130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1">
    <w:name w:val="xl131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2">
    <w:name w:val="xl132"/>
    <w:basedOn w:val="a"/>
    <w:rsid w:val="00253780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3">
    <w:name w:val="xl133"/>
    <w:basedOn w:val="a"/>
    <w:rsid w:val="0025378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5">
    <w:name w:val="xl135"/>
    <w:basedOn w:val="a"/>
    <w:rsid w:val="00253780"/>
    <w:pP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6">
    <w:name w:val="xl136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7">
    <w:name w:val="xl137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00">
    <w:name w:val="xl100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8">
    <w:name w:val="xl138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9">
    <w:name w:val="xl139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0">
    <w:name w:val="xl140"/>
    <w:basedOn w:val="a"/>
    <w:rsid w:val="00253780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1">
    <w:name w:val="xl141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3">
    <w:name w:val="xl143"/>
    <w:basedOn w:val="a"/>
    <w:rsid w:val="0025378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44">
    <w:name w:val="xl144"/>
    <w:basedOn w:val="a"/>
    <w:rsid w:val="00253780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45">
    <w:name w:val="xl145"/>
    <w:basedOn w:val="a"/>
    <w:rsid w:val="00253780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46">
    <w:name w:val="xl146"/>
    <w:basedOn w:val="a"/>
    <w:rsid w:val="00253780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15536</Words>
  <Characters>88561</Characters>
  <Application>Microsoft Office Word</Application>
  <DocSecurity>0</DocSecurity>
  <Lines>738</Lines>
  <Paragraphs>207</Paragraphs>
  <ScaleCrop>false</ScaleCrop>
  <Company>MultiDVD Team</Company>
  <LinksUpToDate>false</LinksUpToDate>
  <CharactersWithSpaces>103890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2021-03-18T06:43:00Z</dcterms:created>
  <dcterms:modified xsi:type="dcterms:W3CDTF">2021-03-18T06:45:00Z</dcterms:modified>
</cp:coreProperties>
</file>