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D8D" w:rsidRDefault="00AC2D8D" w:rsidP="00AC2D8D">
      <w:pPr>
        <w:pStyle w:val="a3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ИНФОРМАЦИОННЫЙ БЮЛЛЕТЕНЬ</w:t>
      </w:r>
    </w:p>
    <w:p w:rsidR="00AC2D8D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Большемаресевского сельского поселения</w:t>
      </w:r>
    </w:p>
    <w:p w:rsidR="00AC2D8D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AC2D8D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C2D8D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 изданием</w:t>
      </w:r>
    </w:p>
    <w:p w:rsidR="00AC2D8D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Большемаресевского сельского поселения</w:t>
      </w:r>
    </w:p>
    <w:p w:rsidR="00AC2D8D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AC2D8D" w:rsidRDefault="00AC2D8D" w:rsidP="00AC2D8D">
      <w:pPr>
        <w:pStyle w:val="a3"/>
        <w:rPr>
          <w:rFonts w:ascii="Times New Roman" w:hAnsi="Times New Roman"/>
          <w:sz w:val="28"/>
          <w:szCs w:val="28"/>
        </w:rPr>
      </w:pPr>
    </w:p>
    <w:p w:rsidR="00AC2D8D" w:rsidRDefault="00E732CE" w:rsidP="00AC2D8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26</w:t>
      </w:r>
      <w:r w:rsidR="00AC2D8D">
        <w:rPr>
          <w:rFonts w:ascii="Times New Roman" w:hAnsi="Times New Roman"/>
          <w:color w:val="000000"/>
          <w:sz w:val="28"/>
          <w:szCs w:val="28"/>
        </w:rPr>
        <w:t>.</w:t>
      </w:r>
      <w:r w:rsidR="00D5702B">
        <w:rPr>
          <w:rFonts w:ascii="Times New Roman" w:hAnsi="Times New Roman"/>
          <w:color w:val="000000"/>
          <w:sz w:val="28"/>
          <w:szCs w:val="28"/>
        </w:rPr>
        <w:t>0</w:t>
      </w:r>
      <w:r w:rsidR="002B7160">
        <w:rPr>
          <w:rFonts w:ascii="Times New Roman" w:hAnsi="Times New Roman"/>
          <w:color w:val="000000"/>
          <w:sz w:val="28"/>
          <w:szCs w:val="28"/>
        </w:rPr>
        <w:t>2</w:t>
      </w:r>
      <w:r w:rsidR="00556FA2">
        <w:rPr>
          <w:rFonts w:ascii="Times New Roman" w:hAnsi="Times New Roman"/>
          <w:color w:val="000000"/>
          <w:sz w:val="28"/>
          <w:szCs w:val="28"/>
        </w:rPr>
        <w:t>.2021</w:t>
      </w:r>
      <w:r w:rsidR="00AC2D8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C2D8D">
        <w:rPr>
          <w:rFonts w:ascii="Times New Roman" w:hAnsi="Times New Roman"/>
          <w:sz w:val="28"/>
          <w:szCs w:val="28"/>
        </w:rPr>
        <w:t xml:space="preserve">г                                                                                                 №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3</w:t>
      </w:r>
    </w:p>
    <w:p w:rsidR="00D33400" w:rsidRDefault="00D33400" w:rsidP="00AC2D8D">
      <w:pPr>
        <w:pStyle w:val="a3"/>
        <w:rPr>
          <w:rFonts w:ascii="Times New Roman" w:hAnsi="Times New Roman"/>
          <w:sz w:val="28"/>
          <w:szCs w:val="28"/>
        </w:rPr>
      </w:pPr>
    </w:p>
    <w:p w:rsidR="00E732CE" w:rsidRPr="00D61034" w:rsidRDefault="00D33400" w:rsidP="00E732CE">
      <w:pPr>
        <w:jc w:val="center"/>
        <w:rPr>
          <w:b/>
          <w:bCs/>
        </w:rPr>
      </w:pPr>
      <w:r>
        <w:rPr>
          <w:sz w:val="20"/>
          <w:szCs w:val="20"/>
        </w:rPr>
        <w:tab/>
      </w:r>
      <w:r w:rsidR="00E732CE" w:rsidRPr="00D61034">
        <w:rPr>
          <w:b/>
        </w:rPr>
        <w:t>Республика Мордовия</w:t>
      </w:r>
    </w:p>
    <w:p w:rsidR="00E732CE" w:rsidRPr="00D61034" w:rsidRDefault="00E732CE" w:rsidP="00E732CE">
      <w:pPr>
        <w:jc w:val="center"/>
        <w:rPr>
          <w:b/>
        </w:rPr>
      </w:pPr>
      <w:r w:rsidRPr="00D61034">
        <w:rPr>
          <w:b/>
        </w:rPr>
        <w:t>Чамзинский муниципальный район</w:t>
      </w:r>
    </w:p>
    <w:p w:rsidR="00E732CE" w:rsidRPr="00D61034" w:rsidRDefault="00E732CE" w:rsidP="00E732CE">
      <w:pPr>
        <w:jc w:val="center"/>
        <w:rPr>
          <w:b/>
        </w:rPr>
      </w:pPr>
      <w:r w:rsidRPr="00D61034">
        <w:rPr>
          <w:b/>
        </w:rPr>
        <w:t xml:space="preserve">Совет депутатов </w:t>
      </w:r>
      <w:r>
        <w:rPr>
          <w:b/>
        </w:rPr>
        <w:t>Большемаресевского</w:t>
      </w:r>
      <w:r w:rsidRPr="00D61034">
        <w:rPr>
          <w:b/>
        </w:rPr>
        <w:t xml:space="preserve"> сельского поселения</w:t>
      </w:r>
    </w:p>
    <w:p w:rsidR="00E732CE" w:rsidRDefault="00E732CE" w:rsidP="00E732CE">
      <w:pPr>
        <w:jc w:val="center"/>
      </w:pPr>
    </w:p>
    <w:p w:rsidR="00E732CE" w:rsidRPr="00D61034" w:rsidRDefault="00E732CE" w:rsidP="00E732CE">
      <w:pPr>
        <w:jc w:val="center"/>
      </w:pPr>
    </w:p>
    <w:p w:rsidR="00E732CE" w:rsidRPr="00D61034" w:rsidRDefault="00E732CE" w:rsidP="00E732CE">
      <w:pPr>
        <w:jc w:val="center"/>
        <w:rPr>
          <w:b/>
        </w:rPr>
      </w:pPr>
      <w:r w:rsidRPr="00D61034">
        <w:rPr>
          <w:b/>
        </w:rPr>
        <w:t>Р Е Ш Е Н И Е</w:t>
      </w:r>
    </w:p>
    <w:p w:rsidR="00E732CE" w:rsidRDefault="00E732CE" w:rsidP="00E732CE">
      <w:pPr>
        <w:jc w:val="center"/>
      </w:pPr>
      <w:r w:rsidRPr="00D45B73">
        <w:t>(</w:t>
      </w:r>
      <w:r>
        <w:t xml:space="preserve">34 </w:t>
      </w:r>
      <w:r w:rsidRPr="00D45B73">
        <w:t xml:space="preserve">- </w:t>
      </w:r>
      <w:r>
        <w:t>вне</w:t>
      </w:r>
      <w:r w:rsidRPr="00D45B73">
        <w:t>очередной сессии)</w:t>
      </w:r>
    </w:p>
    <w:p w:rsidR="00E732CE" w:rsidRPr="00D45B73" w:rsidRDefault="00E732CE" w:rsidP="00E732CE">
      <w:pPr>
        <w:jc w:val="center"/>
      </w:pPr>
    </w:p>
    <w:p w:rsidR="00E732CE" w:rsidRPr="00D45B73" w:rsidRDefault="00E732CE" w:rsidP="00E732CE">
      <w:r w:rsidRPr="00D45B73">
        <w:rPr>
          <w:b/>
          <w:bCs/>
        </w:rPr>
        <w:t xml:space="preserve">                    </w:t>
      </w:r>
      <w:r>
        <w:rPr>
          <w:b/>
          <w:bCs/>
        </w:rPr>
        <w:t>26</w:t>
      </w:r>
      <w:r w:rsidRPr="00D45B73">
        <w:rPr>
          <w:b/>
          <w:bCs/>
        </w:rPr>
        <w:t>.</w:t>
      </w:r>
      <w:r>
        <w:rPr>
          <w:b/>
          <w:bCs/>
        </w:rPr>
        <w:t>02</w:t>
      </w:r>
      <w:r w:rsidRPr="00D45B73">
        <w:rPr>
          <w:b/>
          <w:bCs/>
        </w:rPr>
        <w:t>.202</w:t>
      </w:r>
      <w:r>
        <w:rPr>
          <w:b/>
          <w:bCs/>
        </w:rPr>
        <w:t>1</w:t>
      </w:r>
      <w:r w:rsidRPr="00D45B73">
        <w:rPr>
          <w:b/>
        </w:rPr>
        <w:t xml:space="preserve"> г.                                                                                                    №</w:t>
      </w:r>
      <w:r>
        <w:rPr>
          <w:b/>
        </w:rPr>
        <w:t xml:space="preserve"> 103</w:t>
      </w:r>
    </w:p>
    <w:p w:rsidR="00E732CE" w:rsidRPr="00D45B73" w:rsidRDefault="00E732CE" w:rsidP="00E732CE">
      <w:pPr>
        <w:jc w:val="right"/>
      </w:pPr>
    </w:p>
    <w:p w:rsidR="00E732CE" w:rsidRPr="00D45B73" w:rsidRDefault="00E732CE" w:rsidP="00E732CE">
      <w:pPr>
        <w:jc w:val="center"/>
        <w:rPr>
          <w:b/>
          <w:bCs/>
        </w:rPr>
      </w:pPr>
      <w:r w:rsidRPr="00D45B73">
        <w:rPr>
          <w:b/>
        </w:rPr>
        <w:t xml:space="preserve">О внесении изменений в решение Совета депутатов Большемаресевского сельского поселения Чамзинского муниципального района Республики Мордовия </w:t>
      </w:r>
      <w:r w:rsidRPr="00D45B73">
        <w:rPr>
          <w:b/>
          <w:bCs/>
        </w:rPr>
        <w:t>от 2</w:t>
      </w:r>
      <w:r>
        <w:rPr>
          <w:b/>
          <w:bCs/>
        </w:rPr>
        <w:t>8</w:t>
      </w:r>
      <w:r w:rsidRPr="00D45B73">
        <w:rPr>
          <w:b/>
          <w:bCs/>
        </w:rPr>
        <w:t>.12.20</w:t>
      </w:r>
      <w:r>
        <w:rPr>
          <w:b/>
          <w:bCs/>
        </w:rPr>
        <w:t>20</w:t>
      </w:r>
      <w:r w:rsidRPr="00D45B73">
        <w:rPr>
          <w:b/>
          <w:bCs/>
        </w:rPr>
        <w:t xml:space="preserve">г. № </w:t>
      </w:r>
      <w:r>
        <w:rPr>
          <w:b/>
          <w:bCs/>
        </w:rPr>
        <w:t>100</w:t>
      </w:r>
    </w:p>
    <w:p w:rsidR="00E732CE" w:rsidRPr="00D45B73" w:rsidRDefault="00E732CE" w:rsidP="00E732CE">
      <w:pPr>
        <w:jc w:val="center"/>
        <w:rPr>
          <w:b/>
          <w:bCs/>
        </w:rPr>
      </w:pPr>
      <w:r w:rsidRPr="00D45B73">
        <w:rPr>
          <w:b/>
          <w:bCs/>
        </w:rPr>
        <w:t>«О бюджете Большемаресевского сельского поселения Чамзинского муниципального района Республики Мордовия на 202</w:t>
      </w:r>
      <w:r>
        <w:rPr>
          <w:b/>
          <w:bCs/>
        </w:rPr>
        <w:t>1</w:t>
      </w:r>
      <w:r w:rsidRPr="00D45B73">
        <w:rPr>
          <w:b/>
          <w:bCs/>
        </w:rPr>
        <w:t xml:space="preserve"> год и плановый период 202</w:t>
      </w:r>
      <w:r>
        <w:rPr>
          <w:b/>
          <w:bCs/>
        </w:rPr>
        <w:t>2</w:t>
      </w:r>
      <w:r w:rsidRPr="00D45B73">
        <w:rPr>
          <w:b/>
          <w:bCs/>
        </w:rPr>
        <w:t xml:space="preserve"> и 202</w:t>
      </w:r>
      <w:r>
        <w:rPr>
          <w:b/>
          <w:bCs/>
        </w:rPr>
        <w:t>3</w:t>
      </w:r>
      <w:r w:rsidRPr="00D45B73">
        <w:rPr>
          <w:b/>
          <w:bCs/>
        </w:rPr>
        <w:t xml:space="preserve"> годов».</w:t>
      </w:r>
    </w:p>
    <w:p w:rsidR="00E732CE" w:rsidRPr="00D45B73" w:rsidRDefault="00E732CE" w:rsidP="00E732CE">
      <w:pPr>
        <w:jc w:val="center"/>
      </w:pPr>
    </w:p>
    <w:p w:rsidR="00E732CE" w:rsidRPr="00D45B73" w:rsidRDefault="00E732CE" w:rsidP="00E732CE">
      <w:pPr>
        <w:ind w:firstLine="708"/>
        <w:jc w:val="center"/>
      </w:pPr>
      <w:r w:rsidRPr="00D45B73">
        <w:t>Руководствуясь Бюджетным кодексом Российской Федерации,</w:t>
      </w:r>
    </w:p>
    <w:p w:rsidR="00E732CE" w:rsidRPr="00D45B73" w:rsidRDefault="00E732CE" w:rsidP="00E732CE">
      <w:pPr>
        <w:jc w:val="both"/>
      </w:pPr>
    </w:p>
    <w:p w:rsidR="00E732CE" w:rsidRPr="00D45B73" w:rsidRDefault="00E732CE" w:rsidP="00E732CE">
      <w:pPr>
        <w:jc w:val="center"/>
        <w:rPr>
          <w:b/>
          <w:bCs/>
        </w:rPr>
      </w:pPr>
      <w:r w:rsidRPr="00D45B73">
        <w:rPr>
          <w:b/>
          <w:bCs/>
        </w:rPr>
        <w:t xml:space="preserve">Совет депутатов Большемаресевского сельского поселения </w:t>
      </w:r>
    </w:p>
    <w:p w:rsidR="00E732CE" w:rsidRPr="00D45B73" w:rsidRDefault="00E732CE" w:rsidP="00E732CE">
      <w:pPr>
        <w:jc w:val="center"/>
        <w:rPr>
          <w:b/>
          <w:bCs/>
        </w:rPr>
      </w:pPr>
      <w:r w:rsidRPr="00D45B73">
        <w:rPr>
          <w:b/>
          <w:bCs/>
        </w:rPr>
        <w:t>Чамзинского муниципального района Республики Мордовия</w:t>
      </w:r>
    </w:p>
    <w:p w:rsidR="00E732CE" w:rsidRPr="00D45B73" w:rsidRDefault="00E732CE" w:rsidP="00E732CE">
      <w:pPr>
        <w:jc w:val="center"/>
        <w:rPr>
          <w:b/>
          <w:bCs/>
        </w:rPr>
      </w:pPr>
    </w:p>
    <w:p w:rsidR="00E732CE" w:rsidRPr="00D45B73" w:rsidRDefault="00E732CE" w:rsidP="00E732CE">
      <w:pPr>
        <w:jc w:val="center"/>
        <w:rPr>
          <w:b/>
          <w:bCs/>
        </w:rPr>
      </w:pPr>
      <w:r w:rsidRPr="00D45B73">
        <w:rPr>
          <w:b/>
          <w:bCs/>
        </w:rPr>
        <w:t>РЕШИЛ:</w:t>
      </w:r>
    </w:p>
    <w:p w:rsidR="00E732CE" w:rsidRPr="00D45B73" w:rsidRDefault="00E732CE" w:rsidP="00E732CE">
      <w:pPr>
        <w:jc w:val="center"/>
        <w:rPr>
          <w:b/>
          <w:bCs/>
        </w:rPr>
      </w:pPr>
    </w:p>
    <w:p w:rsidR="00E732CE" w:rsidRPr="00E93D6D" w:rsidRDefault="00E732CE" w:rsidP="00E732CE">
      <w:pPr>
        <w:ind w:firstLine="708"/>
        <w:jc w:val="both"/>
      </w:pPr>
      <w:r w:rsidRPr="00D45B73">
        <w:rPr>
          <w:bCs/>
        </w:rPr>
        <w:lastRenderedPageBreak/>
        <w:t>1.</w:t>
      </w:r>
      <w:r w:rsidRPr="00D45B73">
        <w:t xml:space="preserve"> Внести в решение Совета депутатов Большемаресевского сельского поселения Чамзинского муниципального района Республики Мордовия от 2</w:t>
      </w:r>
      <w:r>
        <w:t>8</w:t>
      </w:r>
      <w:r w:rsidRPr="00D45B73">
        <w:t>.12.20</w:t>
      </w:r>
      <w:r>
        <w:t>20</w:t>
      </w:r>
      <w:r w:rsidRPr="00D45B73">
        <w:t>г. №</w:t>
      </w:r>
      <w:r>
        <w:t>100</w:t>
      </w:r>
      <w:r w:rsidRPr="00D45B73">
        <w:t xml:space="preserve"> «О бюджете Большемаресевского сельского </w:t>
      </w:r>
      <w:r w:rsidRPr="00E93D6D">
        <w:t>поселения Чамзинского муниципального района Республики Мордовия на 2021 год и плановый период 2022 и 2023 годов» следующие изменения:</w:t>
      </w:r>
    </w:p>
    <w:p w:rsidR="00E732CE" w:rsidRPr="00E93D6D" w:rsidRDefault="00E732CE" w:rsidP="00E732CE">
      <w:pPr>
        <w:ind w:firstLine="708"/>
        <w:jc w:val="both"/>
      </w:pPr>
    </w:p>
    <w:p w:rsidR="00E732CE" w:rsidRPr="00E93D6D" w:rsidRDefault="00E732CE" w:rsidP="00E732CE">
      <w:pPr>
        <w:ind w:firstLine="720"/>
        <w:jc w:val="both"/>
      </w:pPr>
      <w:r w:rsidRPr="00E93D6D">
        <w:t>1.1. В пункте 1 статьи 1 цифры по доходам «2583,6» заменить цифрами «2591,1», цифры по расходам «2572,6» заменить цифрами «2580,1».</w:t>
      </w:r>
    </w:p>
    <w:p w:rsidR="00E732CE" w:rsidRPr="00E93D6D" w:rsidRDefault="00E732CE" w:rsidP="00E732CE">
      <w:pPr>
        <w:ind w:firstLine="720"/>
        <w:jc w:val="both"/>
      </w:pPr>
    </w:p>
    <w:p w:rsidR="00E732CE" w:rsidRPr="00E93D6D" w:rsidRDefault="00E732CE" w:rsidP="00E732CE">
      <w:pPr>
        <w:ind w:firstLine="540"/>
        <w:jc w:val="both"/>
      </w:pPr>
      <w:r w:rsidRPr="00E93D6D">
        <w:t xml:space="preserve">    1.2. Приложение № 4 изложить в следующей редакции:</w:t>
      </w:r>
    </w:p>
    <w:p w:rsidR="00E732CE" w:rsidRPr="00E93D6D" w:rsidRDefault="00E732CE" w:rsidP="00E732CE">
      <w:pPr>
        <w:ind w:firstLine="540"/>
        <w:jc w:val="right"/>
      </w:pPr>
      <w:r w:rsidRPr="00E93D6D">
        <w:t>Приложение № 4</w:t>
      </w:r>
    </w:p>
    <w:tbl>
      <w:tblPr>
        <w:tblW w:w="10632" w:type="dxa"/>
        <w:tblInd w:w="108" w:type="dxa"/>
        <w:tblLook w:val="04A0"/>
      </w:tblPr>
      <w:tblGrid>
        <w:gridCol w:w="2047"/>
        <w:gridCol w:w="6345"/>
        <w:gridCol w:w="737"/>
        <w:gridCol w:w="737"/>
        <w:gridCol w:w="766"/>
      </w:tblGrid>
      <w:tr w:rsidR="00E732CE" w:rsidRPr="00E93D6D" w:rsidTr="00200F6B">
        <w:trPr>
          <w:trHeight w:val="872"/>
        </w:trPr>
        <w:tc>
          <w:tcPr>
            <w:tcW w:w="106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32CE" w:rsidRPr="00E93D6D" w:rsidRDefault="00E732CE" w:rsidP="00200F6B">
            <w:pPr>
              <w:jc w:val="center"/>
              <w:rPr>
                <w:b/>
                <w:bCs/>
                <w:sz w:val="20"/>
                <w:szCs w:val="20"/>
              </w:rPr>
            </w:pPr>
            <w:r w:rsidRPr="00E93D6D">
              <w:rPr>
                <w:b/>
                <w:bCs/>
                <w:sz w:val="20"/>
                <w:szCs w:val="20"/>
              </w:rPr>
              <w:t xml:space="preserve">ОБЪЕМ </w:t>
            </w:r>
            <w:r w:rsidRPr="00E93D6D">
              <w:rPr>
                <w:b/>
                <w:bCs/>
                <w:sz w:val="20"/>
                <w:szCs w:val="20"/>
              </w:rPr>
              <w:br/>
              <w:t>БЕЗВОЗМЕЗДНЫХ ПОСТУПЛЕНИЙ В БЮДЖЕТ БОЛЬШЕМАРЕСЕВСКОГО СЕЛЬСКОГО ПОСЕЛЕНИЯ ЧАМЗИНСКОГО МУНИЦИПАЛЬНОГО РАЙОНА РЕСПУБЛИКИ МОРДОВИЯ НА 2021 ГОД И НА ПЛАНОВЫЙ ПЕРИОД 2022 И 2023 ГОДОВ</w:t>
            </w:r>
          </w:p>
        </w:tc>
      </w:tr>
      <w:tr w:rsidR="00E732CE" w:rsidRPr="00E93D6D" w:rsidTr="00200F6B">
        <w:trPr>
          <w:trHeight w:val="255"/>
        </w:trPr>
        <w:tc>
          <w:tcPr>
            <w:tcW w:w="2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32CE" w:rsidRPr="00E93D6D" w:rsidRDefault="00E732CE" w:rsidP="00200F6B">
            <w:pPr>
              <w:rPr>
                <w:sz w:val="20"/>
                <w:szCs w:val="20"/>
              </w:rPr>
            </w:pPr>
          </w:p>
        </w:tc>
        <w:tc>
          <w:tcPr>
            <w:tcW w:w="2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20"/>
                <w:szCs w:val="20"/>
              </w:rPr>
            </w:pPr>
            <w:r w:rsidRPr="00E93D6D">
              <w:rPr>
                <w:sz w:val="20"/>
                <w:szCs w:val="20"/>
              </w:rPr>
              <w:t>(тыс. рублей)</w:t>
            </w:r>
          </w:p>
        </w:tc>
      </w:tr>
      <w:tr w:rsidR="00E732CE" w:rsidRPr="00E93D6D" w:rsidTr="00200F6B">
        <w:trPr>
          <w:trHeight w:val="255"/>
        </w:trPr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2CE" w:rsidRPr="00E93D6D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 xml:space="preserve"> Код </w:t>
            </w:r>
          </w:p>
        </w:tc>
        <w:tc>
          <w:tcPr>
            <w:tcW w:w="63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2CE" w:rsidRPr="00E93D6D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 xml:space="preserve"> Наименование </w:t>
            </w:r>
          </w:p>
        </w:tc>
        <w:tc>
          <w:tcPr>
            <w:tcW w:w="2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2CE" w:rsidRPr="00E93D6D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Сумма</w:t>
            </w:r>
          </w:p>
        </w:tc>
      </w:tr>
      <w:tr w:rsidR="00E732CE" w:rsidRPr="00E93D6D" w:rsidTr="00200F6B">
        <w:trPr>
          <w:trHeight w:val="330"/>
        </w:trPr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2CE" w:rsidRPr="00E93D6D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2021 год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2CE" w:rsidRPr="00E93D6D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2022 год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2CE" w:rsidRPr="00E93D6D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2023 год</w:t>
            </w:r>
          </w:p>
        </w:tc>
      </w:tr>
      <w:tr w:rsidR="00E732CE" w:rsidRPr="00E93D6D" w:rsidTr="00200F6B">
        <w:trPr>
          <w:trHeight w:val="255"/>
        </w:trPr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2CE" w:rsidRPr="00E93D6D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2CE" w:rsidRPr="00E93D6D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2CE" w:rsidRPr="00E93D6D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2CE" w:rsidRPr="00E93D6D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2CE" w:rsidRPr="00E93D6D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5</w:t>
            </w:r>
          </w:p>
        </w:tc>
      </w:tr>
      <w:tr w:rsidR="00E732CE" w:rsidRPr="00E93D6D" w:rsidTr="00200F6B">
        <w:trPr>
          <w:trHeight w:val="255"/>
        </w:trPr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E93D6D" w:rsidRDefault="00E732CE" w:rsidP="00200F6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93D6D">
              <w:rPr>
                <w:b/>
                <w:bCs/>
                <w:color w:val="000000"/>
                <w:sz w:val="18"/>
                <w:szCs w:val="18"/>
              </w:rPr>
              <w:t>0 00 00000 00 0000 000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E93D6D" w:rsidRDefault="00E732CE" w:rsidP="00200F6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93D6D">
              <w:rPr>
                <w:b/>
                <w:bCs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2591,1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2503,0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2548,5</w:t>
            </w:r>
          </w:p>
        </w:tc>
      </w:tr>
      <w:tr w:rsidR="00E732CE" w:rsidRPr="00E93D6D" w:rsidTr="00200F6B">
        <w:trPr>
          <w:trHeight w:val="255"/>
        </w:trPr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E93D6D" w:rsidRDefault="00E732CE" w:rsidP="00200F6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93D6D">
              <w:rPr>
                <w:b/>
                <w:bCs/>
                <w:color w:val="000000"/>
                <w:sz w:val="18"/>
                <w:szCs w:val="18"/>
              </w:rPr>
              <w:t>1 00 00000 00 0000 000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E93D6D" w:rsidRDefault="00E732CE" w:rsidP="00200F6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93D6D">
              <w:rPr>
                <w:b/>
                <w:bCs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1722,4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1733,2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1763,8</w:t>
            </w:r>
          </w:p>
        </w:tc>
      </w:tr>
      <w:tr w:rsidR="00E732CE" w:rsidRPr="00E93D6D" w:rsidTr="00200F6B">
        <w:trPr>
          <w:trHeight w:val="255"/>
        </w:trPr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E93D6D" w:rsidRDefault="00E732CE" w:rsidP="00200F6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93D6D">
              <w:rPr>
                <w:b/>
                <w:bCs/>
                <w:color w:val="000000"/>
                <w:sz w:val="18"/>
                <w:szCs w:val="18"/>
              </w:rPr>
              <w:t>1 01 00000 00 0000 000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E93D6D" w:rsidRDefault="00E732CE" w:rsidP="00200F6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93D6D">
              <w:rPr>
                <w:b/>
                <w:bCs/>
                <w:color w:val="000000"/>
                <w:sz w:val="18"/>
                <w:szCs w:val="18"/>
              </w:rPr>
              <w:t xml:space="preserve">Налоги на прибыль, доходы 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21,6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22,4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23,3</w:t>
            </w:r>
          </w:p>
        </w:tc>
      </w:tr>
      <w:tr w:rsidR="00E732CE" w:rsidRPr="00E93D6D" w:rsidTr="00200F6B">
        <w:trPr>
          <w:trHeight w:val="255"/>
        </w:trPr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E93D6D" w:rsidRDefault="00E732CE" w:rsidP="00200F6B">
            <w:pPr>
              <w:rPr>
                <w:color w:val="000000"/>
                <w:sz w:val="18"/>
                <w:szCs w:val="18"/>
              </w:rPr>
            </w:pPr>
            <w:r w:rsidRPr="00E93D6D">
              <w:rPr>
                <w:color w:val="000000"/>
                <w:sz w:val="18"/>
                <w:szCs w:val="18"/>
              </w:rPr>
              <w:t>1 01 02000 00 0000 110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E93D6D" w:rsidRDefault="00E732CE" w:rsidP="00200F6B">
            <w:pPr>
              <w:rPr>
                <w:color w:val="000000"/>
                <w:sz w:val="18"/>
                <w:szCs w:val="18"/>
              </w:rPr>
            </w:pPr>
            <w:r w:rsidRPr="00E93D6D">
              <w:rPr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21,6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22,4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23,3</w:t>
            </w:r>
          </w:p>
        </w:tc>
      </w:tr>
      <w:tr w:rsidR="00E732CE" w:rsidRPr="00E93D6D" w:rsidTr="00200F6B">
        <w:trPr>
          <w:trHeight w:val="1608"/>
        </w:trPr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E93D6D" w:rsidRDefault="00E732CE" w:rsidP="00200F6B">
            <w:pPr>
              <w:rPr>
                <w:color w:val="000000"/>
                <w:sz w:val="18"/>
                <w:szCs w:val="18"/>
              </w:rPr>
            </w:pPr>
            <w:r w:rsidRPr="00E93D6D">
              <w:rPr>
                <w:color w:val="000000"/>
                <w:sz w:val="18"/>
                <w:szCs w:val="18"/>
              </w:rPr>
              <w:t>1 01 02010 01 1000 110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E93D6D" w:rsidRDefault="00E732CE" w:rsidP="00200F6B">
            <w:pPr>
              <w:rPr>
                <w:color w:val="000000"/>
                <w:sz w:val="18"/>
                <w:szCs w:val="18"/>
              </w:rPr>
            </w:pPr>
            <w:r w:rsidRPr="00E93D6D">
              <w:rPr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21,6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22,4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23,3</w:t>
            </w:r>
          </w:p>
        </w:tc>
      </w:tr>
      <w:tr w:rsidR="00E732CE" w:rsidRPr="00E93D6D" w:rsidTr="00200F6B">
        <w:trPr>
          <w:trHeight w:val="1202"/>
        </w:trPr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E93D6D" w:rsidRDefault="00E732CE" w:rsidP="00200F6B">
            <w:pPr>
              <w:rPr>
                <w:color w:val="000000"/>
                <w:sz w:val="18"/>
                <w:szCs w:val="18"/>
              </w:rPr>
            </w:pPr>
            <w:r w:rsidRPr="00E93D6D">
              <w:rPr>
                <w:color w:val="000000"/>
                <w:sz w:val="18"/>
                <w:szCs w:val="18"/>
              </w:rPr>
              <w:t>1 01 02021 01 0000 110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E93D6D" w:rsidRDefault="00E732CE" w:rsidP="00200F6B">
            <w:pPr>
              <w:rPr>
                <w:color w:val="000000"/>
                <w:sz w:val="18"/>
                <w:szCs w:val="18"/>
              </w:rPr>
            </w:pPr>
            <w:r w:rsidRPr="00E93D6D">
              <w:rPr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</w:tr>
      <w:tr w:rsidR="00E732CE" w:rsidRPr="00E93D6D" w:rsidTr="00200F6B">
        <w:trPr>
          <w:trHeight w:val="255"/>
        </w:trPr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E93D6D" w:rsidRDefault="00E732CE" w:rsidP="00200F6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93D6D">
              <w:rPr>
                <w:b/>
                <w:bCs/>
                <w:color w:val="000000"/>
                <w:sz w:val="18"/>
                <w:szCs w:val="18"/>
              </w:rPr>
              <w:t>1 05 00000 00 0000 000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E93D6D" w:rsidRDefault="00E732CE" w:rsidP="00200F6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93D6D">
              <w:rPr>
                <w:b/>
                <w:bCs/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5,1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3,5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3,5</w:t>
            </w:r>
          </w:p>
        </w:tc>
      </w:tr>
      <w:tr w:rsidR="00E732CE" w:rsidRPr="00E93D6D" w:rsidTr="00200F6B">
        <w:trPr>
          <w:trHeight w:val="255"/>
        </w:trPr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E93D6D" w:rsidRDefault="00E732CE" w:rsidP="00200F6B">
            <w:pPr>
              <w:rPr>
                <w:color w:val="000000"/>
                <w:sz w:val="18"/>
                <w:szCs w:val="18"/>
              </w:rPr>
            </w:pPr>
            <w:r w:rsidRPr="00E93D6D">
              <w:rPr>
                <w:color w:val="000000"/>
                <w:sz w:val="18"/>
                <w:szCs w:val="18"/>
              </w:rPr>
              <w:t>1 05 03010 01 0000 110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E93D6D" w:rsidRDefault="00E732CE" w:rsidP="00200F6B">
            <w:pPr>
              <w:rPr>
                <w:color w:val="000000"/>
                <w:sz w:val="18"/>
                <w:szCs w:val="18"/>
              </w:rPr>
            </w:pPr>
            <w:r w:rsidRPr="00E93D6D">
              <w:rPr>
                <w:color w:val="000000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5,1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3,5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3,5</w:t>
            </w:r>
          </w:p>
        </w:tc>
      </w:tr>
      <w:tr w:rsidR="00E732CE" w:rsidRPr="00E93D6D" w:rsidTr="00200F6B">
        <w:trPr>
          <w:trHeight w:val="255"/>
        </w:trPr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E93D6D" w:rsidRDefault="00E732CE" w:rsidP="00200F6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93D6D">
              <w:rPr>
                <w:b/>
                <w:bCs/>
                <w:color w:val="000000"/>
                <w:sz w:val="18"/>
                <w:szCs w:val="18"/>
              </w:rPr>
              <w:t xml:space="preserve">1 06 00000 00 0000 000 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E93D6D" w:rsidRDefault="00E732CE" w:rsidP="00200F6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93D6D">
              <w:rPr>
                <w:b/>
                <w:bCs/>
                <w:color w:val="000000"/>
                <w:sz w:val="18"/>
                <w:szCs w:val="18"/>
              </w:rPr>
              <w:t>Налоги на имущество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1688,1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1707,3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1737,0</w:t>
            </w:r>
          </w:p>
        </w:tc>
      </w:tr>
      <w:tr w:rsidR="00E732CE" w:rsidRPr="00E93D6D" w:rsidTr="00200F6B">
        <w:trPr>
          <w:trHeight w:val="255"/>
        </w:trPr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E93D6D" w:rsidRDefault="00E732CE" w:rsidP="00200F6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93D6D">
              <w:rPr>
                <w:b/>
                <w:bCs/>
                <w:color w:val="000000"/>
                <w:sz w:val="18"/>
                <w:szCs w:val="18"/>
              </w:rPr>
              <w:t>1 06 01000 00 0000 000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E93D6D" w:rsidRDefault="00E732CE" w:rsidP="00200F6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93D6D">
              <w:rPr>
                <w:b/>
                <w:bCs/>
                <w:color w:val="000000"/>
                <w:sz w:val="18"/>
                <w:szCs w:val="18"/>
              </w:rPr>
              <w:t>Налог на имущество физических лиц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402,0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418,1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434,8</w:t>
            </w:r>
          </w:p>
        </w:tc>
      </w:tr>
      <w:tr w:rsidR="00E732CE" w:rsidRPr="00E93D6D" w:rsidTr="00200F6B">
        <w:trPr>
          <w:trHeight w:val="962"/>
        </w:trPr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E93D6D" w:rsidRDefault="00E732CE" w:rsidP="00200F6B">
            <w:pPr>
              <w:rPr>
                <w:color w:val="000000"/>
                <w:sz w:val="18"/>
                <w:szCs w:val="18"/>
              </w:rPr>
            </w:pPr>
            <w:r w:rsidRPr="00E93D6D">
              <w:rPr>
                <w:color w:val="000000"/>
                <w:sz w:val="18"/>
                <w:szCs w:val="18"/>
              </w:rPr>
              <w:lastRenderedPageBreak/>
              <w:t>1 06 01030 10 1000 110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E93D6D" w:rsidRDefault="00E732CE" w:rsidP="00200F6B">
            <w:pPr>
              <w:rPr>
                <w:color w:val="000000"/>
                <w:sz w:val="18"/>
                <w:szCs w:val="18"/>
              </w:rPr>
            </w:pPr>
            <w:r w:rsidRPr="00E93D6D">
              <w:rPr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402,0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418,1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434,8</w:t>
            </w:r>
          </w:p>
        </w:tc>
      </w:tr>
      <w:tr w:rsidR="00E732CE" w:rsidRPr="00E93D6D" w:rsidTr="00200F6B">
        <w:trPr>
          <w:trHeight w:val="255"/>
        </w:trPr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E93D6D" w:rsidRDefault="00E732CE" w:rsidP="00200F6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93D6D">
              <w:rPr>
                <w:b/>
                <w:bCs/>
                <w:color w:val="000000"/>
                <w:sz w:val="18"/>
                <w:szCs w:val="18"/>
              </w:rPr>
              <w:t>1 06 06000 00 0000 110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E93D6D" w:rsidRDefault="00E732CE" w:rsidP="00200F6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93D6D">
              <w:rPr>
                <w:b/>
                <w:bCs/>
                <w:color w:val="000000"/>
                <w:sz w:val="18"/>
                <w:szCs w:val="18"/>
              </w:rPr>
              <w:t>Земельный налог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1286,1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1289,2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1302,2</w:t>
            </w:r>
          </w:p>
        </w:tc>
      </w:tr>
      <w:tr w:rsidR="00E732CE" w:rsidRPr="00E93D6D" w:rsidTr="00200F6B">
        <w:trPr>
          <w:trHeight w:val="962"/>
        </w:trPr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E93D6D" w:rsidRDefault="00E732CE" w:rsidP="00200F6B">
            <w:pPr>
              <w:rPr>
                <w:color w:val="000000"/>
                <w:sz w:val="18"/>
                <w:szCs w:val="18"/>
              </w:rPr>
            </w:pPr>
            <w:r w:rsidRPr="00E93D6D">
              <w:rPr>
                <w:color w:val="000000"/>
                <w:sz w:val="18"/>
                <w:szCs w:val="18"/>
              </w:rPr>
              <w:t>1 06 06033 10 1000 110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E93D6D" w:rsidRDefault="00E732CE" w:rsidP="00200F6B">
            <w:pPr>
              <w:rPr>
                <w:color w:val="000000"/>
                <w:sz w:val="18"/>
                <w:szCs w:val="18"/>
              </w:rPr>
            </w:pPr>
            <w:r w:rsidRPr="00E93D6D">
              <w:rPr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926,0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928,2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937,6</w:t>
            </w:r>
          </w:p>
        </w:tc>
      </w:tr>
      <w:tr w:rsidR="00E732CE" w:rsidRPr="00E93D6D" w:rsidTr="00200F6B">
        <w:trPr>
          <w:trHeight w:val="962"/>
        </w:trPr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E93D6D" w:rsidRDefault="00E732CE" w:rsidP="00200F6B">
            <w:pPr>
              <w:rPr>
                <w:color w:val="000000"/>
                <w:sz w:val="18"/>
                <w:szCs w:val="18"/>
              </w:rPr>
            </w:pPr>
            <w:r w:rsidRPr="00E93D6D">
              <w:rPr>
                <w:color w:val="000000"/>
                <w:sz w:val="18"/>
                <w:szCs w:val="18"/>
              </w:rPr>
              <w:t>1 06 06043 10 1000 110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E93D6D" w:rsidRDefault="00E732CE" w:rsidP="00200F6B">
            <w:pPr>
              <w:rPr>
                <w:color w:val="000000"/>
                <w:sz w:val="18"/>
                <w:szCs w:val="18"/>
              </w:rPr>
            </w:pPr>
            <w:r w:rsidRPr="00E93D6D">
              <w:rPr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360,1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361,0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364,6</w:t>
            </w:r>
          </w:p>
        </w:tc>
      </w:tr>
      <w:tr w:rsidR="00E732CE" w:rsidRPr="00E93D6D" w:rsidTr="00200F6B">
        <w:trPr>
          <w:trHeight w:val="481"/>
        </w:trPr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E93D6D" w:rsidRDefault="00E732CE" w:rsidP="00200F6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93D6D">
              <w:rPr>
                <w:b/>
                <w:bCs/>
                <w:color w:val="000000"/>
                <w:sz w:val="18"/>
                <w:szCs w:val="18"/>
              </w:rPr>
              <w:t>1 09 00000 00 0000 000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E93D6D" w:rsidRDefault="00E732CE" w:rsidP="00200F6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93D6D">
              <w:rPr>
                <w:b/>
                <w:bCs/>
                <w:color w:val="000000"/>
                <w:sz w:val="18"/>
                <w:szCs w:val="18"/>
              </w:rPr>
              <w:t>Задолженность по отмененным налогам,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E93D6D">
              <w:rPr>
                <w:b/>
                <w:bCs/>
                <w:color w:val="000000"/>
                <w:sz w:val="18"/>
                <w:szCs w:val="18"/>
              </w:rPr>
              <w:t>сборам и иным обязательным платежам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E732CE" w:rsidRPr="00E93D6D" w:rsidTr="00200F6B">
        <w:trPr>
          <w:trHeight w:val="481"/>
        </w:trPr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E93D6D" w:rsidRDefault="00E732CE" w:rsidP="00200F6B">
            <w:pPr>
              <w:rPr>
                <w:color w:val="000000"/>
                <w:sz w:val="18"/>
                <w:szCs w:val="18"/>
              </w:rPr>
            </w:pPr>
            <w:r w:rsidRPr="00E93D6D">
              <w:rPr>
                <w:color w:val="000000"/>
                <w:sz w:val="18"/>
                <w:szCs w:val="18"/>
              </w:rPr>
              <w:t>1 09 04050 1 00000 110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E93D6D" w:rsidRDefault="00E732CE" w:rsidP="00200F6B">
            <w:pPr>
              <w:rPr>
                <w:color w:val="000000"/>
                <w:sz w:val="18"/>
                <w:szCs w:val="18"/>
              </w:rPr>
            </w:pPr>
            <w:r w:rsidRPr="00E93D6D">
              <w:rPr>
                <w:color w:val="000000"/>
                <w:sz w:val="18"/>
                <w:szCs w:val="18"/>
              </w:rPr>
              <w:t>Земельный налог (по обязательствам,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E93D6D">
              <w:rPr>
                <w:color w:val="000000"/>
                <w:sz w:val="18"/>
                <w:szCs w:val="18"/>
              </w:rPr>
              <w:t>возникшим до 1 января 2006г.), мобилизуемый на территориях поселений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</w:tr>
      <w:tr w:rsidR="00E732CE" w:rsidRPr="00E93D6D" w:rsidTr="00200F6B">
        <w:trPr>
          <w:trHeight w:val="481"/>
        </w:trPr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E93D6D" w:rsidRDefault="00E732CE" w:rsidP="00200F6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93D6D">
              <w:rPr>
                <w:b/>
                <w:bCs/>
                <w:color w:val="000000"/>
                <w:sz w:val="18"/>
                <w:szCs w:val="18"/>
              </w:rPr>
              <w:t>1 11 00000 00 0000 000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E93D6D" w:rsidRDefault="00E732CE" w:rsidP="00200F6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93D6D">
              <w:rPr>
                <w:b/>
                <w:bCs/>
                <w:color w:val="000000"/>
                <w:sz w:val="18"/>
                <w:szCs w:val="1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E732CE" w:rsidRPr="00E93D6D" w:rsidTr="00200F6B">
        <w:trPr>
          <w:trHeight w:val="962"/>
        </w:trPr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E93D6D" w:rsidRDefault="00E732CE" w:rsidP="00200F6B">
            <w:pPr>
              <w:rPr>
                <w:color w:val="000000"/>
                <w:sz w:val="18"/>
                <w:szCs w:val="18"/>
              </w:rPr>
            </w:pPr>
            <w:r w:rsidRPr="00E93D6D">
              <w:rPr>
                <w:color w:val="000000"/>
                <w:sz w:val="18"/>
                <w:szCs w:val="18"/>
              </w:rPr>
              <w:t>1 11 05035 10 0000 120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E93D6D" w:rsidRDefault="00E732CE" w:rsidP="00200F6B">
            <w:pPr>
              <w:rPr>
                <w:color w:val="000000"/>
                <w:sz w:val="18"/>
                <w:szCs w:val="18"/>
              </w:rPr>
            </w:pPr>
            <w:r w:rsidRPr="00E93D6D">
              <w:rPr>
                <w:color w:val="000000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</w:tr>
      <w:tr w:rsidR="00E732CE" w:rsidRPr="00E93D6D" w:rsidTr="00200F6B">
        <w:trPr>
          <w:trHeight w:val="481"/>
        </w:trPr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E93D6D" w:rsidRDefault="00E732CE" w:rsidP="00200F6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93D6D">
              <w:rPr>
                <w:b/>
                <w:bCs/>
                <w:color w:val="000000"/>
                <w:sz w:val="18"/>
                <w:szCs w:val="18"/>
              </w:rPr>
              <w:t>1 13 00000 00 0000 000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E93D6D" w:rsidRDefault="00E732CE" w:rsidP="00200F6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93D6D">
              <w:rPr>
                <w:b/>
                <w:bCs/>
                <w:color w:val="000000"/>
                <w:sz w:val="18"/>
                <w:szCs w:val="18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7,6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E732CE" w:rsidRPr="00E93D6D" w:rsidTr="00200F6B">
        <w:trPr>
          <w:trHeight w:val="255"/>
        </w:trPr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E93D6D" w:rsidRDefault="00E732CE" w:rsidP="00200F6B">
            <w:pPr>
              <w:rPr>
                <w:color w:val="000000"/>
                <w:sz w:val="18"/>
                <w:szCs w:val="18"/>
              </w:rPr>
            </w:pPr>
            <w:r w:rsidRPr="00E93D6D">
              <w:rPr>
                <w:color w:val="000000"/>
                <w:sz w:val="18"/>
                <w:szCs w:val="18"/>
              </w:rPr>
              <w:t>1 13 02995 10 0005 130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E93D6D" w:rsidRDefault="00E732CE" w:rsidP="00200F6B">
            <w:pPr>
              <w:rPr>
                <w:color w:val="000000"/>
                <w:sz w:val="18"/>
                <w:szCs w:val="18"/>
              </w:rPr>
            </w:pPr>
            <w:r w:rsidRPr="00E93D6D">
              <w:rPr>
                <w:color w:val="000000"/>
                <w:sz w:val="18"/>
                <w:szCs w:val="18"/>
              </w:rPr>
              <w:t>Прочие доходы от компенсации затрат бюджетов поселений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7,6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</w:tr>
      <w:tr w:rsidR="00E732CE" w:rsidRPr="00E93D6D" w:rsidTr="00200F6B">
        <w:trPr>
          <w:trHeight w:val="255"/>
        </w:trPr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E93D6D" w:rsidRDefault="00E732CE" w:rsidP="00200F6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93D6D">
              <w:rPr>
                <w:b/>
                <w:bCs/>
                <w:color w:val="000000"/>
                <w:sz w:val="18"/>
                <w:szCs w:val="18"/>
              </w:rPr>
              <w:t>2 00 00000 00 0000 000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E93D6D" w:rsidRDefault="00E732CE" w:rsidP="00200F6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93D6D">
              <w:rPr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868,7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769,8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784,7</w:t>
            </w:r>
          </w:p>
        </w:tc>
      </w:tr>
      <w:tr w:rsidR="00E732CE" w:rsidRPr="00E93D6D" w:rsidTr="00200F6B">
        <w:trPr>
          <w:trHeight w:val="255"/>
        </w:trPr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E93D6D" w:rsidRDefault="00E732CE" w:rsidP="00200F6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93D6D">
              <w:rPr>
                <w:b/>
                <w:bCs/>
                <w:color w:val="000000"/>
                <w:sz w:val="18"/>
                <w:szCs w:val="18"/>
              </w:rPr>
              <w:t>2 02 00000 00 0000 000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E93D6D" w:rsidRDefault="00E732CE" w:rsidP="00200F6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93D6D">
              <w:rPr>
                <w:b/>
                <w:bCs/>
                <w:color w:val="000000"/>
                <w:sz w:val="18"/>
                <w:szCs w:val="18"/>
              </w:rPr>
              <w:t>Безвозмездные поступления от других бюджетов РФ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868,7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769,8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784,7</w:t>
            </w:r>
          </w:p>
        </w:tc>
      </w:tr>
      <w:tr w:rsidR="00E732CE" w:rsidRPr="00E93D6D" w:rsidTr="00200F6B">
        <w:trPr>
          <w:trHeight w:val="481"/>
        </w:trPr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E93D6D" w:rsidRDefault="00E732CE" w:rsidP="00200F6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93D6D">
              <w:rPr>
                <w:b/>
                <w:bCs/>
                <w:color w:val="000000"/>
                <w:sz w:val="18"/>
                <w:szCs w:val="18"/>
              </w:rPr>
              <w:t>2 02 01000 10 0000 150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E93D6D" w:rsidRDefault="00E732CE" w:rsidP="00200F6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93D6D">
              <w:rPr>
                <w:b/>
                <w:bCs/>
                <w:color w:val="000000"/>
                <w:sz w:val="18"/>
                <w:szCs w:val="18"/>
              </w:rPr>
              <w:t xml:space="preserve">Дотации бюджетам субъектов Российской Федерации и муниципальных образований 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124,7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E732CE" w:rsidRPr="00E93D6D" w:rsidTr="00200F6B">
        <w:trPr>
          <w:trHeight w:val="481"/>
        </w:trPr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E93D6D" w:rsidRDefault="00E732CE" w:rsidP="00200F6B">
            <w:pPr>
              <w:rPr>
                <w:color w:val="000000"/>
                <w:sz w:val="18"/>
                <w:szCs w:val="18"/>
              </w:rPr>
            </w:pPr>
            <w:r w:rsidRPr="00E93D6D">
              <w:rPr>
                <w:color w:val="000000"/>
                <w:sz w:val="18"/>
                <w:szCs w:val="18"/>
              </w:rPr>
              <w:t>2 02 15001 10 0000 150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E93D6D" w:rsidRDefault="00E732CE" w:rsidP="00200F6B">
            <w:pPr>
              <w:rPr>
                <w:color w:val="000000"/>
                <w:sz w:val="18"/>
                <w:szCs w:val="18"/>
              </w:rPr>
            </w:pPr>
            <w:r w:rsidRPr="00E93D6D">
              <w:rPr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</w:tr>
      <w:tr w:rsidR="00E732CE" w:rsidRPr="00E93D6D" w:rsidTr="00200F6B">
        <w:trPr>
          <w:trHeight w:val="481"/>
        </w:trPr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E93D6D" w:rsidRDefault="00E732CE" w:rsidP="00200F6B">
            <w:pPr>
              <w:rPr>
                <w:color w:val="000000"/>
                <w:sz w:val="18"/>
                <w:szCs w:val="18"/>
              </w:rPr>
            </w:pPr>
            <w:r w:rsidRPr="00E93D6D">
              <w:rPr>
                <w:color w:val="000000"/>
                <w:sz w:val="18"/>
                <w:szCs w:val="18"/>
              </w:rPr>
              <w:t>2 02 15002 10 0000 150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E93D6D" w:rsidRDefault="00E732CE" w:rsidP="00200F6B">
            <w:pPr>
              <w:rPr>
                <w:color w:val="000000"/>
                <w:sz w:val="18"/>
                <w:szCs w:val="18"/>
              </w:rPr>
            </w:pPr>
            <w:r w:rsidRPr="00E93D6D">
              <w:rPr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124,7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</w:tr>
      <w:tr w:rsidR="00E732CE" w:rsidRPr="00E93D6D" w:rsidTr="00200F6B">
        <w:trPr>
          <w:trHeight w:val="481"/>
        </w:trPr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E93D6D" w:rsidRDefault="00E732CE" w:rsidP="00200F6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93D6D">
              <w:rPr>
                <w:b/>
                <w:bCs/>
                <w:color w:val="000000"/>
                <w:sz w:val="18"/>
                <w:szCs w:val="18"/>
              </w:rPr>
              <w:t>2 02 20000 00 0000 150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E93D6D" w:rsidRDefault="00E732CE" w:rsidP="00200F6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93D6D">
              <w:rPr>
                <w:b/>
                <w:bCs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93,5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93,5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93,5</w:t>
            </w:r>
          </w:p>
        </w:tc>
      </w:tr>
      <w:tr w:rsidR="00E732CE" w:rsidRPr="00E93D6D" w:rsidTr="00200F6B">
        <w:trPr>
          <w:trHeight w:val="255"/>
        </w:trPr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E93D6D" w:rsidRDefault="00E732CE" w:rsidP="00200F6B">
            <w:pPr>
              <w:rPr>
                <w:color w:val="000000"/>
                <w:sz w:val="18"/>
                <w:szCs w:val="18"/>
              </w:rPr>
            </w:pPr>
            <w:r w:rsidRPr="00E93D6D">
              <w:rPr>
                <w:color w:val="000000"/>
                <w:sz w:val="18"/>
                <w:szCs w:val="18"/>
              </w:rPr>
              <w:t>2 02 29999 10 0000 150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E93D6D" w:rsidRDefault="00E732CE" w:rsidP="00200F6B">
            <w:pPr>
              <w:rPr>
                <w:color w:val="000000"/>
                <w:sz w:val="18"/>
                <w:szCs w:val="18"/>
              </w:rPr>
            </w:pPr>
            <w:r w:rsidRPr="00E93D6D">
              <w:rPr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93,5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93,5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93,5</w:t>
            </w:r>
          </w:p>
        </w:tc>
      </w:tr>
      <w:tr w:rsidR="00E732CE" w:rsidRPr="00E93D6D" w:rsidTr="00200F6B">
        <w:trPr>
          <w:trHeight w:val="481"/>
        </w:trPr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E93D6D" w:rsidRDefault="00E732CE" w:rsidP="00200F6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93D6D">
              <w:rPr>
                <w:b/>
                <w:bCs/>
                <w:color w:val="000000"/>
                <w:sz w:val="18"/>
                <w:szCs w:val="18"/>
              </w:rPr>
              <w:t>2 02 30000 00 0000 150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E93D6D" w:rsidRDefault="00E732CE" w:rsidP="00200F6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93D6D">
              <w:rPr>
                <w:b/>
                <w:bCs/>
                <w:color w:val="000000"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87,2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87,8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90,5</w:t>
            </w:r>
          </w:p>
        </w:tc>
      </w:tr>
      <w:tr w:rsidR="00E732CE" w:rsidRPr="00E93D6D" w:rsidTr="00200F6B">
        <w:trPr>
          <w:trHeight w:val="481"/>
        </w:trPr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E93D6D" w:rsidRDefault="00E732CE" w:rsidP="00200F6B">
            <w:pPr>
              <w:rPr>
                <w:color w:val="000000"/>
                <w:sz w:val="18"/>
                <w:szCs w:val="18"/>
              </w:rPr>
            </w:pPr>
            <w:r w:rsidRPr="00E93D6D">
              <w:rPr>
                <w:color w:val="000000"/>
                <w:sz w:val="18"/>
                <w:szCs w:val="18"/>
              </w:rPr>
              <w:t>2 02 30024 10 0000 150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E93D6D" w:rsidRDefault="00E732CE" w:rsidP="00200F6B">
            <w:pPr>
              <w:rPr>
                <w:color w:val="000000"/>
                <w:sz w:val="18"/>
                <w:szCs w:val="18"/>
              </w:rPr>
            </w:pPr>
            <w:r w:rsidRPr="00E93D6D">
              <w:rPr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0,4</w:t>
            </w:r>
          </w:p>
        </w:tc>
      </w:tr>
      <w:tr w:rsidR="00E732CE" w:rsidRPr="00E93D6D" w:rsidTr="00200F6B">
        <w:trPr>
          <w:trHeight w:val="481"/>
        </w:trPr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E93D6D" w:rsidRDefault="00E732CE" w:rsidP="00200F6B">
            <w:pPr>
              <w:rPr>
                <w:color w:val="000000"/>
                <w:sz w:val="18"/>
                <w:szCs w:val="18"/>
              </w:rPr>
            </w:pPr>
            <w:r w:rsidRPr="00E93D6D">
              <w:rPr>
                <w:color w:val="000000"/>
                <w:sz w:val="18"/>
                <w:szCs w:val="18"/>
              </w:rPr>
              <w:lastRenderedPageBreak/>
              <w:t>2 02 35118 10 0000 150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E93D6D" w:rsidRDefault="00E732CE" w:rsidP="00200F6B">
            <w:pPr>
              <w:rPr>
                <w:color w:val="000000"/>
                <w:sz w:val="18"/>
                <w:szCs w:val="18"/>
              </w:rPr>
            </w:pPr>
            <w:r w:rsidRPr="00E93D6D">
              <w:rPr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86,8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87,4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90,1</w:t>
            </w:r>
          </w:p>
        </w:tc>
      </w:tr>
      <w:tr w:rsidR="00E732CE" w:rsidRPr="00E93D6D" w:rsidTr="00200F6B">
        <w:trPr>
          <w:trHeight w:val="255"/>
        </w:trPr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E93D6D" w:rsidRDefault="00E732CE" w:rsidP="00200F6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93D6D">
              <w:rPr>
                <w:b/>
                <w:bCs/>
                <w:color w:val="000000"/>
                <w:sz w:val="18"/>
                <w:szCs w:val="18"/>
              </w:rPr>
              <w:t>2 02 40000 00 0000 150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E93D6D" w:rsidRDefault="00E732CE" w:rsidP="00200F6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93D6D">
              <w:rPr>
                <w:b/>
                <w:b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563,3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588,5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600,7</w:t>
            </w:r>
          </w:p>
        </w:tc>
      </w:tr>
      <w:tr w:rsidR="00E732CE" w:rsidRPr="00E93D6D" w:rsidTr="00200F6B">
        <w:trPr>
          <w:trHeight w:val="962"/>
        </w:trPr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E93D6D" w:rsidRDefault="00E732CE" w:rsidP="00200F6B">
            <w:pPr>
              <w:rPr>
                <w:color w:val="000000"/>
                <w:sz w:val="18"/>
                <w:szCs w:val="18"/>
              </w:rPr>
            </w:pPr>
            <w:r w:rsidRPr="00E93D6D">
              <w:rPr>
                <w:color w:val="000000"/>
                <w:sz w:val="18"/>
                <w:szCs w:val="18"/>
              </w:rPr>
              <w:t>2 02 40014 10 0000 150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E93D6D" w:rsidRDefault="00E732CE" w:rsidP="00200F6B">
            <w:pPr>
              <w:rPr>
                <w:color w:val="000000"/>
                <w:sz w:val="18"/>
                <w:szCs w:val="18"/>
              </w:rPr>
            </w:pPr>
            <w:r w:rsidRPr="00E93D6D">
              <w:rPr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563,3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588,5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600,7</w:t>
            </w:r>
          </w:p>
        </w:tc>
      </w:tr>
      <w:tr w:rsidR="00E732CE" w:rsidRPr="00E93D6D" w:rsidTr="00200F6B">
        <w:trPr>
          <w:trHeight w:val="481"/>
        </w:trPr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E93D6D" w:rsidRDefault="00E732CE" w:rsidP="00200F6B">
            <w:pPr>
              <w:rPr>
                <w:color w:val="000000"/>
                <w:sz w:val="18"/>
                <w:szCs w:val="18"/>
              </w:rPr>
            </w:pPr>
            <w:r w:rsidRPr="00E93D6D">
              <w:rPr>
                <w:color w:val="000000"/>
                <w:sz w:val="18"/>
                <w:szCs w:val="18"/>
              </w:rPr>
              <w:t>2 02 49999 10 0000 150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E93D6D" w:rsidRDefault="00E732CE" w:rsidP="00200F6B">
            <w:pPr>
              <w:rPr>
                <w:color w:val="000000"/>
                <w:sz w:val="18"/>
                <w:szCs w:val="18"/>
              </w:rPr>
            </w:pPr>
            <w:r w:rsidRPr="00E93D6D">
              <w:rPr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</w:tr>
      <w:tr w:rsidR="00E732CE" w:rsidRPr="00E93D6D" w:rsidTr="00200F6B">
        <w:trPr>
          <w:trHeight w:val="255"/>
        </w:trPr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E93D6D" w:rsidRDefault="00E732CE" w:rsidP="00200F6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93D6D">
              <w:rPr>
                <w:b/>
                <w:bCs/>
                <w:color w:val="000000"/>
                <w:sz w:val="18"/>
                <w:szCs w:val="18"/>
              </w:rPr>
              <w:t xml:space="preserve">2 07 00000 00 0000 150 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E93D6D" w:rsidRDefault="00E732CE" w:rsidP="00200F6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93D6D">
              <w:rPr>
                <w:b/>
                <w:bCs/>
                <w:color w:val="000000"/>
                <w:sz w:val="18"/>
                <w:szCs w:val="18"/>
              </w:rPr>
              <w:t>ПРОЧИЕ БЕЗВОЗМЕЗДНЫЕ ПОСТУПЛЕНИЯ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E732CE" w:rsidRPr="00E93D6D" w:rsidTr="00200F6B">
        <w:trPr>
          <w:trHeight w:val="255"/>
        </w:trPr>
        <w:tc>
          <w:tcPr>
            <w:tcW w:w="2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 xml:space="preserve"> 2 07 05030 10 0000 150 </w:t>
            </w:r>
          </w:p>
        </w:tc>
        <w:tc>
          <w:tcPr>
            <w:tcW w:w="6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 xml:space="preserve"> Прочие безвозмездные поступления в бюджеты сельских поселений 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</w:tr>
    </w:tbl>
    <w:p w:rsidR="00E732CE" w:rsidRPr="00E93D6D" w:rsidRDefault="00E732CE" w:rsidP="00E732CE">
      <w:pPr>
        <w:ind w:firstLine="540"/>
        <w:jc w:val="both"/>
      </w:pPr>
    </w:p>
    <w:p w:rsidR="00E732CE" w:rsidRPr="00E93D6D" w:rsidRDefault="00E732CE" w:rsidP="00E732CE">
      <w:pPr>
        <w:jc w:val="both"/>
      </w:pPr>
      <w:r w:rsidRPr="00E93D6D">
        <w:t xml:space="preserve">             1.3. Приложение № 5 изложить в следующей редакции:</w:t>
      </w:r>
    </w:p>
    <w:p w:rsidR="00E732CE" w:rsidRPr="00E93D6D" w:rsidRDefault="00E732CE" w:rsidP="00E732CE">
      <w:pPr>
        <w:ind w:firstLine="540"/>
        <w:jc w:val="right"/>
      </w:pPr>
      <w:r w:rsidRPr="00E93D6D">
        <w:t>Приложение № 5</w:t>
      </w:r>
    </w:p>
    <w:tbl>
      <w:tblPr>
        <w:tblW w:w="10020" w:type="dxa"/>
        <w:tblInd w:w="108" w:type="dxa"/>
        <w:tblLook w:val="04A0"/>
      </w:tblPr>
      <w:tblGrid>
        <w:gridCol w:w="3669"/>
        <w:gridCol w:w="399"/>
        <w:gridCol w:w="503"/>
        <w:gridCol w:w="399"/>
        <w:gridCol w:w="308"/>
        <w:gridCol w:w="399"/>
        <w:gridCol w:w="673"/>
        <w:gridCol w:w="490"/>
        <w:gridCol w:w="1060"/>
        <w:gridCol w:w="1060"/>
        <w:gridCol w:w="1060"/>
      </w:tblGrid>
      <w:tr w:rsidR="00E732CE" w:rsidRPr="00E93D6D" w:rsidTr="00200F6B">
        <w:trPr>
          <w:trHeight w:val="1860"/>
        </w:trPr>
        <w:tc>
          <w:tcPr>
            <w:tcW w:w="100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32CE" w:rsidRPr="00E93D6D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 xml:space="preserve">РАСПРЕДЕЛЕНИЕ </w:t>
            </w:r>
            <w:r w:rsidRPr="00E93D6D">
              <w:rPr>
                <w:b/>
                <w:bCs/>
                <w:sz w:val="18"/>
                <w:szCs w:val="18"/>
              </w:rPr>
              <w:br/>
              <w:t>БЮДЖЕТНЫХ АССИГНОВАНИЙ БЮДЖЕТА БОЛЬШЕМАРЕСЕВСКОГО СЕЛЬСКОГО ПОСЕЛЕНИЯ ЧАМЗИНСКОГО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НА ПЛАНОВЫЙ ПЕРИОД</w:t>
            </w:r>
            <w:r w:rsidRPr="00E93D6D">
              <w:rPr>
                <w:b/>
                <w:bCs/>
                <w:sz w:val="18"/>
                <w:szCs w:val="18"/>
              </w:rPr>
              <w:br/>
              <w:t>2022 И 2023 ГОДОВ</w:t>
            </w:r>
          </w:p>
        </w:tc>
      </w:tr>
      <w:tr w:rsidR="00E732CE" w:rsidRPr="00E93D6D" w:rsidTr="00200F6B">
        <w:trPr>
          <w:trHeight w:val="300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32CE" w:rsidRPr="00E93D6D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32CE" w:rsidRPr="00E93D6D" w:rsidRDefault="00E732CE" w:rsidP="00200F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32CE" w:rsidRPr="00E93D6D" w:rsidRDefault="00E732CE" w:rsidP="00200F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32CE" w:rsidRPr="00E93D6D" w:rsidRDefault="00E732CE" w:rsidP="00200F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32CE" w:rsidRPr="00E93D6D" w:rsidRDefault="00E732CE" w:rsidP="00200F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32CE" w:rsidRPr="00E93D6D" w:rsidRDefault="00E732CE" w:rsidP="00200F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32CE" w:rsidRPr="00E93D6D" w:rsidRDefault="00E732CE" w:rsidP="00200F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(тыс. рублей)</w:t>
            </w:r>
          </w:p>
        </w:tc>
      </w:tr>
      <w:tr w:rsidR="00E732CE" w:rsidRPr="00E93D6D" w:rsidTr="00200F6B">
        <w:trPr>
          <w:trHeight w:val="409"/>
        </w:trPr>
        <w:tc>
          <w:tcPr>
            <w:tcW w:w="44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32CE" w:rsidRPr="00E93D6D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32CE" w:rsidRPr="00E93D6D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Рз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32CE" w:rsidRPr="00E93D6D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Прз</w:t>
            </w:r>
          </w:p>
        </w:tc>
        <w:tc>
          <w:tcPr>
            <w:tcW w:w="132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32CE" w:rsidRPr="00E93D6D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32CE" w:rsidRPr="00E93D6D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31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32CE" w:rsidRPr="00E93D6D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Сумма</w:t>
            </w:r>
          </w:p>
        </w:tc>
      </w:tr>
      <w:tr w:rsidR="00E732CE" w:rsidRPr="00E93D6D" w:rsidTr="00200F6B">
        <w:trPr>
          <w:trHeight w:val="334"/>
        </w:trPr>
        <w:tc>
          <w:tcPr>
            <w:tcW w:w="44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2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732CE" w:rsidRPr="00E93D6D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2021 год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732CE" w:rsidRPr="00E93D6D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2022 год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732CE" w:rsidRPr="00E93D6D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2023 год</w:t>
            </w:r>
          </w:p>
        </w:tc>
      </w:tr>
      <w:tr w:rsidR="00E732CE" w:rsidRPr="00E93D6D" w:rsidTr="00200F6B">
        <w:trPr>
          <w:trHeight w:val="274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11</w:t>
            </w:r>
          </w:p>
        </w:tc>
      </w:tr>
      <w:tr w:rsidR="00E732CE" w:rsidRPr="00E93D6D" w:rsidTr="00200F6B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2580,1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2481,0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2515,5</w:t>
            </w:r>
          </w:p>
        </w:tc>
      </w:tr>
      <w:tr w:rsidR="00E732CE" w:rsidRPr="00E93D6D" w:rsidTr="00200F6B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1266,2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1113,6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1104,3</w:t>
            </w:r>
          </w:p>
        </w:tc>
      </w:tr>
      <w:tr w:rsidR="00E732CE" w:rsidRPr="00E93D6D" w:rsidTr="00200F6B">
        <w:trPr>
          <w:trHeight w:val="7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331,4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331,4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331,4</w:t>
            </w:r>
          </w:p>
        </w:tc>
      </w:tr>
      <w:tr w:rsidR="00E732CE" w:rsidRPr="00E93D6D" w:rsidTr="00200F6B">
        <w:trPr>
          <w:trHeight w:val="99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Муниципальная программа «Развитие муниципальной службы в Большемаресевском сельском поселении Чамзинского муниципального района Республики Мордовия (2019-2025 годы)»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331,4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331,4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331,4</w:t>
            </w:r>
          </w:p>
        </w:tc>
      </w:tr>
      <w:tr w:rsidR="00E732CE" w:rsidRPr="00E93D6D" w:rsidTr="00200F6B">
        <w:trPr>
          <w:trHeight w:val="10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Основное мероприятие "Обеспечение функций высшего должностного лица Большемаресевского сельского поселения Чамзинского муниципального района Республики Мордовия"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331,4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331,4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331,4</w:t>
            </w:r>
          </w:p>
        </w:tc>
      </w:tr>
      <w:tr w:rsidR="00E732CE" w:rsidRPr="00E93D6D" w:rsidTr="00200F6B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331,4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331,4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331,4</w:t>
            </w:r>
          </w:p>
        </w:tc>
      </w:tr>
      <w:tr w:rsidR="00E732CE" w:rsidRPr="00E93D6D" w:rsidTr="00200F6B">
        <w:trPr>
          <w:trHeight w:val="129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331,4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331,4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331,4</w:t>
            </w:r>
          </w:p>
        </w:tc>
      </w:tr>
      <w:tr w:rsidR="00E732CE" w:rsidRPr="00E93D6D" w:rsidTr="00200F6B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331,4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331,4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331,4</w:t>
            </w:r>
          </w:p>
        </w:tc>
      </w:tr>
      <w:tr w:rsidR="00E732CE" w:rsidRPr="00E93D6D" w:rsidTr="00200F6B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254,5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254,5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254,5</w:t>
            </w:r>
          </w:p>
        </w:tc>
      </w:tr>
      <w:tr w:rsidR="00E732CE" w:rsidRPr="00E93D6D" w:rsidTr="00200F6B">
        <w:trPr>
          <w:trHeight w:val="75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76,9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76,9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76,9</w:t>
            </w:r>
          </w:p>
        </w:tc>
      </w:tr>
      <w:tr w:rsidR="00E732CE" w:rsidRPr="00E93D6D" w:rsidTr="00200F6B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Субсидии на со финансирование расходных обязательств поселений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</w:tr>
      <w:tr w:rsidR="00E732CE" w:rsidRPr="00E93D6D" w:rsidTr="00200F6B">
        <w:trPr>
          <w:trHeight w:val="76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Субсидии на со 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</w:tr>
      <w:tr w:rsidR="00E732CE" w:rsidRPr="00E93D6D" w:rsidTr="00200F6B">
        <w:trPr>
          <w:trHeight w:val="126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</w:tr>
      <w:tr w:rsidR="00E732CE" w:rsidRPr="00E93D6D" w:rsidTr="00200F6B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</w:tr>
      <w:tr w:rsidR="00E732CE" w:rsidRPr="00E93D6D" w:rsidTr="00200F6B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</w:tr>
      <w:tr w:rsidR="00E732CE" w:rsidRPr="00E93D6D" w:rsidTr="00200F6B">
        <w:trPr>
          <w:trHeight w:val="76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</w:tr>
      <w:tr w:rsidR="00E732CE" w:rsidRPr="00E93D6D" w:rsidTr="00200F6B">
        <w:trPr>
          <w:trHeight w:val="100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903,0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750,4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741,1</w:t>
            </w:r>
          </w:p>
        </w:tc>
      </w:tr>
      <w:tr w:rsidR="00E732CE" w:rsidRPr="00E93D6D" w:rsidTr="00200F6B">
        <w:trPr>
          <w:trHeight w:val="103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spacing w:after="240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 xml:space="preserve">Муниципальная программа «Развитие муниципальной службы в Большемаресевском сельском поселении Чамзинского муниципального района </w:t>
            </w:r>
            <w:r w:rsidRPr="00E93D6D">
              <w:rPr>
                <w:sz w:val="18"/>
                <w:szCs w:val="18"/>
              </w:rPr>
              <w:lastRenderedPageBreak/>
              <w:t>Республики Мордовия (2019-2025 годы)»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lastRenderedPageBreak/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858,4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705,4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695,8</w:t>
            </w:r>
          </w:p>
        </w:tc>
      </w:tr>
      <w:tr w:rsidR="00E732CE" w:rsidRPr="00E93D6D" w:rsidTr="00200F6B">
        <w:trPr>
          <w:trHeight w:val="96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lastRenderedPageBreak/>
              <w:t>Основное мероприятие "Обеспечение функций Администрации Большемаресевского сельского поселения Чамзинского муниципального района Республики Мордовия"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858,4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705,4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695,8</w:t>
            </w:r>
          </w:p>
        </w:tc>
      </w:tr>
      <w:tr w:rsidR="00E732CE" w:rsidRPr="00E93D6D" w:rsidTr="00200F6B">
        <w:trPr>
          <w:trHeight w:val="7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261,3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261,3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261,3</w:t>
            </w:r>
          </w:p>
        </w:tc>
      </w:tr>
      <w:tr w:rsidR="00E732CE" w:rsidRPr="00E93D6D" w:rsidTr="00200F6B">
        <w:trPr>
          <w:trHeight w:val="13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261,3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261,3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261,3</w:t>
            </w:r>
          </w:p>
        </w:tc>
      </w:tr>
      <w:tr w:rsidR="00E732CE" w:rsidRPr="00E93D6D" w:rsidTr="00200F6B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261,3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261,3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261,3</w:t>
            </w:r>
          </w:p>
        </w:tc>
      </w:tr>
      <w:tr w:rsidR="00E732CE" w:rsidRPr="00E93D6D" w:rsidTr="00200F6B">
        <w:trPr>
          <w:trHeight w:val="57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200,7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200,7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200,7</w:t>
            </w:r>
          </w:p>
        </w:tc>
      </w:tr>
      <w:tr w:rsidR="00E732CE" w:rsidRPr="00E93D6D" w:rsidTr="00200F6B">
        <w:trPr>
          <w:trHeight w:val="73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60,6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60,6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60,6</w:t>
            </w:r>
          </w:p>
        </w:tc>
      </w:tr>
      <w:tr w:rsidR="00E732CE" w:rsidRPr="00E93D6D" w:rsidTr="00200F6B">
        <w:trPr>
          <w:trHeight w:val="57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503,6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350,6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341,0</w:t>
            </w:r>
          </w:p>
        </w:tc>
      </w:tr>
      <w:tr w:rsidR="00E732CE" w:rsidRPr="00E93D6D" w:rsidTr="00200F6B">
        <w:trPr>
          <w:trHeight w:val="57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482,3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329,3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319,7</w:t>
            </w:r>
          </w:p>
        </w:tc>
      </w:tr>
      <w:tr w:rsidR="00E732CE" w:rsidRPr="00E93D6D" w:rsidTr="00200F6B">
        <w:trPr>
          <w:trHeight w:val="57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482,3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329,3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319,7</w:t>
            </w:r>
          </w:p>
        </w:tc>
      </w:tr>
      <w:tr w:rsidR="00E732CE" w:rsidRPr="00E93D6D" w:rsidTr="00200F6B">
        <w:trPr>
          <w:trHeight w:val="34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372,0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233,5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223,9</w:t>
            </w:r>
          </w:p>
        </w:tc>
      </w:tr>
      <w:tr w:rsidR="00E732CE" w:rsidRPr="00E93D6D" w:rsidTr="00200F6B">
        <w:trPr>
          <w:trHeight w:val="34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247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110,3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95,8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95,8</w:t>
            </w:r>
          </w:p>
        </w:tc>
      </w:tr>
      <w:tr w:rsidR="00E732CE" w:rsidRPr="00E93D6D" w:rsidTr="00200F6B">
        <w:trPr>
          <w:trHeight w:val="27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21,3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21,3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21,3</w:t>
            </w:r>
          </w:p>
        </w:tc>
      </w:tr>
      <w:tr w:rsidR="00E732CE" w:rsidRPr="00E93D6D" w:rsidTr="00200F6B">
        <w:trPr>
          <w:trHeight w:val="30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21,3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21,3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21,3</w:t>
            </w:r>
          </w:p>
        </w:tc>
      </w:tr>
      <w:tr w:rsidR="00E732CE" w:rsidRPr="00E93D6D" w:rsidTr="00200F6B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20,0</w:t>
            </w:r>
          </w:p>
        </w:tc>
      </w:tr>
      <w:tr w:rsidR="00E732CE" w:rsidRPr="00E93D6D" w:rsidTr="00200F6B">
        <w:trPr>
          <w:trHeight w:val="28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852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1,3</w:t>
            </w:r>
          </w:p>
        </w:tc>
      </w:tr>
      <w:tr w:rsidR="00E732CE" w:rsidRPr="00E93D6D" w:rsidTr="00200F6B">
        <w:trPr>
          <w:trHeight w:val="30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853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</w:tr>
      <w:tr w:rsidR="00E732CE" w:rsidRPr="00E93D6D" w:rsidTr="00200F6B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lastRenderedPageBreak/>
              <w:t>Субсидии на со финансирование расходных обязательств поселений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93,5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93,5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93,5</w:t>
            </w:r>
          </w:p>
        </w:tc>
      </w:tr>
      <w:tr w:rsidR="00E732CE" w:rsidRPr="00E93D6D" w:rsidTr="00200F6B">
        <w:trPr>
          <w:trHeight w:val="7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Субсидии на со 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93,5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93,5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93,5</w:t>
            </w:r>
          </w:p>
        </w:tc>
      </w:tr>
      <w:tr w:rsidR="00E732CE" w:rsidRPr="00E93D6D" w:rsidTr="00200F6B">
        <w:trPr>
          <w:trHeight w:val="129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93,5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93,5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93,5</w:t>
            </w:r>
          </w:p>
        </w:tc>
      </w:tr>
      <w:tr w:rsidR="00E732CE" w:rsidRPr="00E93D6D" w:rsidTr="00200F6B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93,5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93,5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93,5</w:t>
            </w:r>
          </w:p>
        </w:tc>
      </w:tr>
      <w:tr w:rsidR="00E732CE" w:rsidRPr="00E93D6D" w:rsidTr="00200F6B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71,8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71,8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71,8</w:t>
            </w:r>
          </w:p>
        </w:tc>
      </w:tr>
      <w:tr w:rsidR="00E732CE" w:rsidRPr="00E93D6D" w:rsidTr="00200F6B">
        <w:trPr>
          <w:trHeight w:val="73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21,7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21,7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21,7</w:t>
            </w:r>
          </w:p>
        </w:tc>
      </w:tr>
      <w:tr w:rsidR="00E732CE" w:rsidRPr="00E93D6D" w:rsidTr="00200F6B">
        <w:trPr>
          <w:trHeight w:val="52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</w:tr>
      <w:tr w:rsidR="00E732CE" w:rsidRPr="00E93D6D" w:rsidTr="00200F6B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</w:tr>
      <w:tr w:rsidR="00E732CE" w:rsidRPr="00E93D6D" w:rsidTr="00200F6B">
        <w:trPr>
          <w:trHeight w:val="36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</w:tr>
      <w:tr w:rsidR="00E732CE" w:rsidRPr="00E93D6D" w:rsidTr="00200F6B">
        <w:trPr>
          <w:trHeight w:val="124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Муниципальная программа «Повышение эффективности управления муниципальными финансами в Большемаресевском сельском поселении Чамзинского муниципального района Республики Мордовия на 2019-2025 годы»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6,2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6,5</w:t>
            </w:r>
          </w:p>
        </w:tc>
      </w:tr>
      <w:tr w:rsidR="00E732CE" w:rsidRPr="00E93D6D" w:rsidTr="00200F6B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6,2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6,5</w:t>
            </w:r>
          </w:p>
        </w:tc>
      </w:tr>
      <w:tr w:rsidR="00E732CE" w:rsidRPr="00E93D6D" w:rsidTr="00200F6B">
        <w:trPr>
          <w:trHeight w:val="100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Основное мероприятие "Совершенствование бюджетного процесса, формирование бюджета Большеремезенского сельского поселения на очередной финансовый год и на плановый период"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6,2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6,5</w:t>
            </w:r>
          </w:p>
        </w:tc>
      </w:tr>
      <w:tr w:rsidR="00E732CE" w:rsidRPr="00E93D6D" w:rsidTr="00200F6B">
        <w:trPr>
          <w:trHeight w:val="93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 xml:space="preserve">Иные межбюджетные трансфертов на финансовое обеспечение расходных обязательств муниципального района Республики Мордовия по переданным </w:t>
            </w:r>
            <w:r w:rsidRPr="00E93D6D">
              <w:rPr>
                <w:sz w:val="18"/>
                <w:szCs w:val="18"/>
              </w:rPr>
              <w:lastRenderedPageBreak/>
              <w:t>полномочиям поселений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lastRenderedPageBreak/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6,2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6,5</w:t>
            </w:r>
          </w:p>
        </w:tc>
      </w:tr>
      <w:tr w:rsidR="00E732CE" w:rsidRPr="00E93D6D" w:rsidTr="00200F6B">
        <w:trPr>
          <w:trHeight w:val="144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lastRenderedPageBreak/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6,2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6,5</w:t>
            </w:r>
          </w:p>
        </w:tc>
      </w:tr>
      <w:tr w:rsidR="00E732CE" w:rsidRPr="00E93D6D" w:rsidTr="00200F6B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500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6,2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6,5</w:t>
            </w:r>
          </w:p>
        </w:tc>
      </w:tr>
      <w:tr w:rsidR="00E732CE" w:rsidRPr="00E93D6D" w:rsidTr="00200F6B">
        <w:trPr>
          <w:trHeight w:val="28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540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6,2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6,5</w:t>
            </w:r>
          </w:p>
        </w:tc>
      </w:tr>
      <w:tr w:rsidR="00E732CE" w:rsidRPr="00E93D6D" w:rsidTr="00200F6B">
        <w:trPr>
          <w:trHeight w:val="7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Муниципальная программа «Профилактика правонарушений на территории Большемаресевского сельского поселения на 2019-2025 годы»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0,4</w:t>
            </w:r>
          </w:p>
        </w:tc>
      </w:tr>
      <w:tr w:rsidR="00E732CE" w:rsidRPr="00E93D6D" w:rsidTr="00200F6B">
        <w:trPr>
          <w:trHeight w:val="7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0,4</w:t>
            </w:r>
          </w:p>
        </w:tc>
      </w:tr>
      <w:tr w:rsidR="00E732CE" w:rsidRPr="00E93D6D" w:rsidTr="00200F6B">
        <w:trPr>
          <w:trHeight w:val="169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0,4</w:t>
            </w:r>
          </w:p>
        </w:tc>
      </w:tr>
      <w:tr w:rsidR="00E732CE" w:rsidRPr="00E93D6D" w:rsidTr="00200F6B">
        <w:trPr>
          <w:trHeight w:val="5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0,4</w:t>
            </w:r>
          </w:p>
        </w:tc>
      </w:tr>
      <w:tr w:rsidR="00E732CE" w:rsidRPr="00E93D6D" w:rsidTr="00200F6B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0,4</w:t>
            </w:r>
          </w:p>
        </w:tc>
      </w:tr>
      <w:tr w:rsidR="00E732CE" w:rsidRPr="00E93D6D" w:rsidTr="00200F6B">
        <w:trPr>
          <w:trHeight w:val="33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0,4</w:t>
            </w:r>
          </w:p>
        </w:tc>
      </w:tr>
      <w:tr w:rsidR="00E732CE" w:rsidRPr="00E93D6D" w:rsidTr="00200F6B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38,4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38,4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38,4</w:t>
            </w:r>
          </w:p>
        </w:tc>
      </w:tr>
      <w:tr w:rsidR="00E732CE" w:rsidRPr="00E93D6D" w:rsidTr="00200F6B">
        <w:trPr>
          <w:trHeight w:val="7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38,4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38,4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38,4</w:t>
            </w:r>
          </w:p>
        </w:tc>
      </w:tr>
      <w:tr w:rsidR="00E732CE" w:rsidRPr="00E93D6D" w:rsidTr="00200F6B">
        <w:trPr>
          <w:trHeight w:val="76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 xml:space="preserve">Финансовое обеспечение расходных обязательств поселений по переданным полномочиям муниципальных районов </w:t>
            </w:r>
            <w:r w:rsidRPr="00E93D6D">
              <w:rPr>
                <w:sz w:val="18"/>
                <w:szCs w:val="18"/>
              </w:rPr>
              <w:lastRenderedPageBreak/>
              <w:t>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lastRenderedPageBreak/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38,4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38,4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38,4</w:t>
            </w:r>
          </w:p>
        </w:tc>
      </w:tr>
      <w:tr w:rsidR="00E732CE" w:rsidRPr="00E93D6D" w:rsidTr="00200F6B">
        <w:trPr>
          <w:trHeight w:val="124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lastRenderedPageBreak/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12,8</w:t>
            </w:r>
          </w:p>
        </w:tc>
      </w:tr>
      <w:tr w:rsidR="00E732CE" w:rsidRPr="00E93D6D" w:rsidTr="00200F6B">
        <w:trPr>
          <w:trHeight w:val="54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12,8</w:t>
            </w:r>
          </w:p>
        </w:tc>
      </w:tr>
      <w:tr w:rsidR="00E732CE" w:rsidRPr="00E93D6D" w:rsidTr="00200F6B">
        <w:trPr>
          <w:trHeight w:val="51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12,8</w:t>
            </w:r>
          </w:p>
        </w:tc>
      </w:tr>
      <w:tr w:rsidR="00E732CE" w:rsidRPr="00E93D6D" w:rsidTr="00200F6B">
        <w:trPr>
          <w:trHeight w:val="34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12,8</w:t>
            </w:r>
          </w:p>
        </w:tc>
      </w:tr>
      <w:tr w:rsidR="00E732CE" w:rsidRPr="00E93D6D" w:rsidTr="00200F6B">
        <w:trPr>
          <w:trHeight w:val="79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12,8</w:t>
            </w:r>
          </w:p>
        </w:tc>
      </w:tr>
      <w:tr w:rsidR="00E732CE" w:rsidRPr="00E93D6D" w:rsidTr="00200F6B">
        <w:trPr>
          <w:trHeight w:val="5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12,8</w:t>
            </w:r>
          </w:p>
        </w:tc>
      </w:tr>
      <w:tr w:rsidR="00E732CE" w:rsidRPr="00E93D6D" w:rsidTr="00200F6B">
        <w:trPr>
          <w:trHeight w:val="49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12,8</w:t>
            </w:r>
          </w:p>
        </w:tc>
      </w:tr>
      <w:tr w:rsidR="00E732CE" w:rsidRPr="00E93D6D" w:rsidTr="00200F6B">
        <w:trPr>
          <w:trHeight w:val="31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12,8</w:t>
            </w:r>
          </w:p>
        </w:tc>
      </w:tr>
      <w:tr w:rsidR="00E732CE" w:rsidRPr="00E93D6D" w:rsidTr="00200F6B">
        <w:trPr>
          <w:trHeight w:val="120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12,8</w:t>
            </w:r>
          </w:p>
        </w:tc>
      </w:tr>
      <w:tr w:rsidR="00E732CE" w:rsidRPr="00E93D6D" w:rsidTr="00200F6B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12,8</w:t>
            </w:r>
          </w:p>
        </w:tc>
      </w:tr>
      <w:tr w:rsidR="00E732CE" w:rsidRPr="00E93D6D" w:rsidTr="00200F6B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12,8</w:t>
            </w:r>
          </w:p>
        </w:tc>
      </w:tr>
      <w:tr w:rsidR="00E732CE" w:rsidRPr="00E93D6D" w:rsidTr="00200F6B">
        <w:trPr>
          <w:trHeight w:val="33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12,8</w:t>
            </w:r>
          </w:p>
        </w:tc>
      </w:tr>
      <w:tr w:rsidR="00E732CE" w:rsidRPr="00E93D6D" w:rsidTr="00200F6B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1,0</w:t>
            </w:r>
          </w:p>
        </w:tc>
      </w:tr>
      <w:tr w:rsidR="00E732CE" w:rsidRPr="00E93D6D" w:rsidTr="00200F6B">
        <w:trPr>
          <w:trHeight w:val="52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 xml:space="preserve">Непрограммные расходы главных распорядителей бюджетных средств </w:t>
            </w:r>
            <w:r w:rsidRPr="00E93D6D">
              <w:rPr>
                <w:sz w:val="18"/>
                <w:szCs w:val="18"/>
              </w:rPr>
              <w:lastRenderedPageBreak/>
              <w:t>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lastRenderedPageBreak/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1,0</w:t>
            </w:r>
          </w:p>
        </w:tc>
      </w:tr>
      <w:tr w:rsidR="00E732CE" w:rsidRPr="00E93D6D" w:rsidTr="00200F6B">
        <w:trPr>
          <w:trHeight w:val="7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1,0</w:t>
            </w:r>
          </w:p>
        </w:tc>
      </w:tr>
      <w:tr w:rsidR="00E732CE" w:rsidRPr="00E93D6D" w:rsidTr="00200F6B">
        <w:trPr>
          <w:trHeight w:val="7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Резервный фонд администрации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1,0</w:t>
            </w:r>
          </w:p>
        </w:tc>
      </w:tr>
      <w:tr w:rsidR="00E732CE" w:rsidRPr="00E93D6D" w:rsidTr="00200F6B">
        <w:trPr>
          <w:trHeight w:val="27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1,0</w:t>
            </w:r>
          </w:p>
        </w:tc>
      </w:tr>
      <w:tr w:rsidR="00E732CE" w:rsidRPr="00E93D6D" w:rsidTr="00200F6B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870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1,0</w:t>
            </w:r>
          </w:p>
        </w:tc>
      </w:tr>
      <w:tr w:rsidR="00E732CE" w:rsidRPr="00E93D6D" w:rsidTr="00200F6B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30,8</w:t>
            </w:r>
          </w:p>
        </w:tc>
      </w:tr>
      <w:tr w:rsidR="00E732CE" w:rsidRPr="00E93D6D" w:rsidTr="00200F6B">
        <w:trPr>
          <w:trHeight w:val="52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30,8</w:t>
            </w:r>
          </w:p>
        </w:tc>
      </w:tr>
      <w:tr w:rsidR="00E732CE" w:rsidRPr="00E93D6D" w:rsidTr="00200F6B">
        <w:trPr>
          <w:trHeight w:val="7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30,8</w:t>
            </w:r>
          </w:p>
        </w:tc>
      </w:tr>
      <w:tr w:rsidR="00E732CE" w:rsidRPr="00E93D6D" w:rsidTr="00200F6B">
        <w:trPr>
          <w:trHeight w:val="82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30,8</w:t>
            </w:r>
          </w:p>
        </w:tc>
      </w:tr>
      <w:tr w:rsidR="00E732CE" w:rsidRPr="00E93D6D" w:rsidTr="00200F6B">
        <w:trPr>
          <w:trHeight w:val="150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30,8</w:t>
            </w:r>
          </w:p>
        </w:tc>
      </w:tr>
      <w:tr w:rsidR="00E732CE" w:rsidRPr="00E93D6D" w:rsidTr="00200F6B">
        <w:trPr>
          <w:trHeight w:val="57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30,8</w:t>
            </w:r>
          </w:p>
        </w:tc>
      </w:tr>
      <w:tr w:rsidR="00E732CE" w:rsidRPr="00E93D6D" w:rsidTr="00200F6B">
        <w:trPr>
          <w:trHeight w:val="52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30,8</w:t>
            </w:r>
          </w:p>
        </w:tc>
      </w:tr>
      <w:tr w:rsidR="00E732CE" w:rsidRPr="00E93D6D" w:rsidTr="00200F6B">
        <w:trPr>
          <w:trHeight w:val="30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30,8</w:t>
            </w:r>
          </w:p>
        </w:tc>
      </w:tr>
      <w:tr w:rsidR="00E732CE" w:rsidRPr="00E93D6D" w:rsidTr="00200F6B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86,8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87,4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90,1</w:t>
            </w:r>
          </w:p>
        </w:tc>
      </w:tr>
      <w:tr w:rsidR="00E732CE" w:rsidRPr="00E93D6D" w:rsidTr="00200F6B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86,8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87,4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90,1</w:t>
            </w:r>
          </w:p>
        </w:tc>
      </w:tr>
      <w:tr w:rsidR="00E732CE" w:rsidRPr="00E93D6D" w:rsidTr="00200F6B">
        <w:trPr>
          <w:trHeight w:val="58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86,8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87,4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90,1</w:t>
            </w:r>
          </w:p>
        </w:tc>
      </w:tr>
      <w:tr w:rsidR="00E732CE" w:rsidRPr="00E93D6D" w:rsidTr="00200F6B">
        <w:trPr>
          <w:trHeight w:val="7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86,8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87,4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90,1</w:t>
            </w:r>
          </w:p>
        </w:tc>
      </w:tr>
      <w:tr w:rsidR="00E732CE" w:rsidRPr="00E93D6D" w:rsidTr="00200F6B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86,8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87,4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90,1</w:t>
            </w:r>
          </w:p>
        </w:tc>
      </w:tr>
      <w:tr w:rsidR="00E732CE" w:rsidRPr="00E93D6D" w:rsidTr="00200F6B">
        <w:trPr>
          <w:trHeight w:val="126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79,9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79,9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79,9</w:t>
            </w:r>
          </w:p>
        </w:tc>
      </w:tr>
      <w:tr w:rsidR="00E732CE" w:rsidRPr="00E93D6D" w:rsidTr="00200F6B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79,9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79,9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79,9</w:t>
            </w:r>
          </w:p>
        </w:tc>
      </w:tr>
      <w:tr w:rsidR="00E732CE" w:rsidRPr="00E93D6D" w:rsidTr="00200F6B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61,4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61,4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61,4</w:t>
            </w:r>
          </w:p>
        </w:tc>
      </w:tr>
      <w:tr w:rsidR="00E732CE" w:rsidRPr="00E93D6D" w:rsidTr="00200F6B">
        <w:trPr>
          <w:trHeight w:val="75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18,5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18,5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18,5</w:t>
            </w:r>
          </w:p>
        </w:tc>
      </w:tr>
      <w:tr w:rsidR="00E732CE" w:rsidRPr="00E93D6D" w:rsidTr="00200F6B">
        <w:trPr>
          <w:trHeight w:val="57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6,9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10,2</w:t>
            </w:r>
          </w:p>
        </w:tc>
      </w:tr>
      <w:tr w:rsidR="00E732CE" w:rsidRPr="00E93D6D" w:rsidTr="00200F6B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6,9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10,2</w:t>
            </w:r>
          </w:p>
        </w:tc>
      </w:tr>
      <w:tr w:rsidR="00E732CE" w:rsidRPr="00E93D6D" w:rsidTr="00200F6B">
        <w:trPr>
          <w:trHeight w:val="30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6,9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10,2</w:t>
            </w:r>
          </w:p>
        </w:tc>
      </w:tr>
      <w:tr w:rsidR="00E732CE" w:rsidRPr="00E93D6D" w:rsidTr="00200F6B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378,3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403,5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415,7</w:t>
            </w:r>
          </w:p>
        </w:tc>
      </w:tr>
      <w:tr w:rsidR="00E732CE" w:rsidRPr="00E93D6D" w:rsidTr="00200F6B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378,3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403,5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415,7</w:t>
            </w:r>
          </w:p>
        </w:tc>
      </w:tr>
      <w:tr w:rsidR="00E732CE" w:rsidRPr="00E93D6D" w:rsidTr="00200F6B">
        <w:trPr>
          <w:trHeight w:val="10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Муниципальная программа "Развитие автомобильных дорог в Большемаресевском сельском поселении Чамзинского муниципального района Республики Мордовия на 2019-2025 годы»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13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378,3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403,5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415,7</w:t>
            </w:r>
          </w:p>
        </w:tc>
      </w:tr>
      <w:tr w:rsidR="00E732CE" w:rsidRPr="00E93D6D" w:rsidTr="00200F6B">
        <w:trPr>
          <w:trHeight w:val="75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13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378,3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403,5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415,7</w:t>
            </w:r>
          </w:p>
        </w:tc>
      </w:tr>
      <w:tr w:rsidR="00E732CE" w:rsidRPr="00E93D6D" w:rsidTr="00200F6B">
        <w:trPr>
          <w:trHeight w:val="82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color w:val="000000"/>
                <w:sz w:val="18"/>
                <w:szCs w:val="18"/>
              </w:rPr>
            </w:pPr>
            <w:r w:rsidRPr="00E93D6D">
              <w:rPr>
                <w:color w:val="000000"/>
                <w:sz w:val="18"/>
                <w:szCs w:val="18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13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378,3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403,5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415,7</w:t>
            </w:r>
          </w:p>
        </w:tc>
      </w:tr>
      <w:tr w:rsidR="00E732CE" w:rsidRPr="00E93D6D" w:rsidTr="00200F6B">
        <w:trPr>
          <w:trHeight w:val="31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color w:val="000000"/>
                <w:sz w:val="18"/>
                <w:szCs w:val="18"/>
              </w:rPr>
            </w:pPr>
            <w:r w:rsidRPr="00E93D6D">
              <w:rPr>
                <w:color w:val="000000"/>
                <w:sz w:val="18"/>
                <w:szCs w:val="18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13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378,3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403,5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415,7</w:t>
            </w:r>
          </w:p>
        </w:tc>
      </w:tr>
      <w:tr w:rsidR="00E732CE" w:rsidRPr="00E93D6D" w:rsidTr="00200F6B">
        <w:trPr>
          <w:trHeight w:val="54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13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378,3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403,5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415,7</w:t>
            </w:r>
          </w:p>
        </w:tc>
      </w:tr>
      <w:tr w:rsidR="00E732CE" w:rsidRPr="00E93D6D" w:rsidTr="00200F6B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13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378,3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403,5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415,7</w:t>
            </w:r>
          </w:p>
        </w:tc>
      </w:tr>
      <w:tr w:rsidR="00E732CE" w:rsidRPr="00E93D6D" w:rsidTr="00200F6B">
        <w:trPr>
          <w:trHeight w:val="34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13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378,3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403,5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415,7</w:t>
            </w:r>
          </w:p>
        </w:tc>
      </w:tr>
      <w:tr w:rsidR="00E732CE" w:rsidRPr="00E93D6D" w:rsidTr="00200F6B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501,9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476,8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450,5</w:t>
            </w:r>
          </w:p>
        </w:tc>
      </w:tr>
      <w:tr w:rsidR="00E732CE" w:rsidRPr="00E93D6D" w:rsidTr="00200F6B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501,9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476,8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450,5</w:t>
            </w:r>
          </w:p>
        </w:tc>
      </w:tr>
      <w:tr w:rsidR="00E732CE" w:rsidRPr="00E93D6D" w:rsidTr="00200F6B">
        <w:trPr>
          <w:trHeight w:val="100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Муниципальная программа «Благоустройство территории Большемаресевского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501,9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476,8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450,5</w:t>
            </w:r>
          </w:p>
        </w:tc>
      </w:tr>
      <w:tr w:rsidR="00E732CE" w:rsidRPr="00E93D6D" w:rsidTr="00200F6B">
        <w:trPr>
          <w:trHeight w:val="7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290,0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264,4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237,7</w:t>
            </w:r>
          </w:p>
        </w:tc>
      </w:tr>
      <w:tr w:rsidR="00E732CE" w:rsidRPr="00E93D6D" w:rsidTr="00200F6B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290,0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264,4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237,7</w:t>
            </w:r>
          </w:p>
        </w:tc>
      </w:tr>
      <w:tr w:rsidR="00E732CE" w:rsidRPr="00E93D6D" w:rsidTr="00200F6B">
        <w:trPr>
          <w:trHeight w:val="27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Уличное освещение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290,0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264,4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237,7</w:t>
            </w:r>
          </w:p>
        </w:tc>
      </w:tr>
      <w:tr w:rsidR="00E732CE" w:rsidRPr="00E93D6D" w:rsidTr="00200F6B">
        <w:trPr>
          <w:trHeight w:val="51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290,0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264,4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237,7</w:t>
            </w:r>
          </w:p>
        </w:tc>
      </w:tr>
      <w:tr w:rsidR="00E732CE" w:rsidRPr="00E93D6D" w:rsidTr="00200F6B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290,0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264,4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237,7</w:t>
            </w:r>
          </w:p>
        </w:tc>
      </w:tr>
      <w:tr w:rsidR="00E732CE" w:rsidRPr="00E93D6D" w:rsidTr="00200F6B">
        <w:trPr>
          <w:trHeight w:val="31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</w:tr>
      <w:tr w:rsidR="00E732CE" w:rsidRPr="00E93D6D" w:rsidTr="00200F6B">
        <w:trPr>
          <w:trHeight w:val="31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247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290,0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264,4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237,7</w:t>
            </w:r>
          </w:p>
        </w:tc>
      </w:tr>
      <w:tr w:rsidR="00E732CE" w:rsidRPr="00E93D6D" w:rsidTr="00200F6B">
        <w:trPr>
          <w:trHeight w:val="54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lastRenderedPageBreak/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</w:tr>
      <w:tr w:rsidR="00E732CE" w:rsidRPr="00E93D6D" w:rsidTr="00200F6B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</w:tr>
      <w:tr w:rsidR="00E732CE" w:rsidRPr="00E93D6D" w:rsidTr="00200F6B">
        <w:trPr>
          <w:trHeight w:val="27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Озеленение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</w:tr>
      <w:tr w:rsidR="00E732CE" w:rsidRPr="00E93D6D" w:rsidTr="00200F6B">
        <w:trPr>
          <w:trHeight w:val="54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</w:tr>
      <w:tr w:rsidR="00E732CE" w:rsidRPr="00E93D6D" w:rsidTr="00200F6B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</w:tr>
      <w:tr w:rsidR="00E732CE" w:rsidRPr="00E93D6D" w:rsidTr="00200F6B">
        <w:trPr>
          <w:trHeight w:val="31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</w:tr>
      <w:tr w:rsidR="00E732CE" w:rsidRPr="00E93D6D" w:rsidTr="00200F6B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</w:tr>
      <w:tr w:rsidR="00E732CE" w:rsidRPr="00E93D6D" w:rsidTr="00200F6B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</w:tr>
      <w:tr w:rsidR="00E732CE" w:rsidRPr="00E93D6D" w:rsidTr="00200F6B">
        <w:trPr>
          <w:trHeight w:val="30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</w:tr>
      <w:tr w:rsidR="00E732CE" w:rsidRPr="00E93D6D" w:rsidTr="00200F6B">
        <w:trPr>
          <w:trHeight w:val="51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</w:tr>
      <w:tr w:rsidR="00E732CE" w:rsidRPr="00E93D6D" w:rsidTr="00200F6B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</w:tr>
      <w:tr w:rsidR="00E732CE" w:rsidRPr="00E93D6D" w:rsidTr="00200F6B">
        <w:trPr>
          <w:trHeight w:val="34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</w:tr>
      <w:tr w:rsidR="00E732CE" w:rsidRPr="00E93D6D" w:rsidTr="00200F6B">
        <w:trPr>
          <w:trHeight w:val="5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166,9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167,4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167,8</w:t>
            </w:r>
          </w:p>
        </w:tc>
      </w:tr>
      <w:tr w:rsidR="00E732CE" w:rsidRPr="00E93D6D" w:rsidTr="00200F6B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166,9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167,4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167,8</w:t>
            </w:r>
          </w:p>
        </w:tc>
      </w:tr>
      <w:tr w:rsidR="00E732CE" w:rsidRPr="00E93D6D" w:rsidTr="00200F6B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166,9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167,4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167,8</w:t>
            </w:r>
          </w:p>
        </w:tc>
      </w:tr>
      <w:tr w:rsidR="00E732CE" w:rsidRPr="00E93D6D" w:rsidTr="00200F6B">
        <w:trPr>
          <w:trHeight w:val="52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166,9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167,4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167,8</w:t>
            </w:r>
          </w:p>
        </w:tc>
      </w:tr>
      <w:tr w:rsidR="00E732CE" w:rsidRPr="00E93D6D" w:rsidTr="00200F6B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166,9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167,4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167,8</w:t>
            </w:r>
          </w:p>
        </w:tc>
      </w:tr>
      <w:tr w:rsidR="00E732CE" w:rsidRPr="00E93D6D" w:rsidTr="00200F6B">
        <w:trPr>
          <w:trHeight w:val="33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166,9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167,4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167,8</w:t>
            </w:r>
          </w:p>
        </w:tc>
      </w:tr>
      <w:tr w:rsidR="00E732CE" w:rsidRPr="00E93D6D" w:rsidTr="00200F6B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 xml:space="preserve">Основное мероприятие "Ремонт </w:t>
            </w:r>
            <w:r w:rsidRPr="00E93D6D">
              <w:rPr>
                <w:sz w:val="18"/>
                <w:szCs w:val="18"/>
              </w:rPr>
              <w:lastRenderedPageBreak/>
              <w:t>памятников воинам ВОВ"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lastRenderedPageBreak/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45,0</w:t>
            </w:r>
          </w:p>
        </w:tc>
      </w:tr>
      <w:tr w:rsidR="00E732CE" w:rsidRPr="00E93D6D" w:rsidTr="00200F6B">
        <w:trPr>
          <w:trHeight w:val="81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lastRenderedPageBreak/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45,0</w:t>
            </w:r>
          </w:p>
        </w:tc>
      </w:tr>
      <w:tr w:rsidR="00E732CE" w:rsidRPr="00E93D6D" w:rsidTr="00200F6B">
        <w:trPr>
          <w:trHeight w:val="16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45,0</w:t>
            </w:r>
          </w:p>
        </w:tc>
      </w:tr>
      <w:tr w:rsidR="00E732CE" w:rsidRPr="00E93D6D" w:rsidTr="00200F6B">
        <w:trPr>
          <w:trHeight w:val="5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45,0</w:t>
            </w:r>
          </w:p>
        </w:tc>
      </w:tr>
      <w:tr w:rsidR="00E732CE" w:rsidRPr="00E93D6D" w:rsidTr="00200F6B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45,0</w:t>
            </w:r>
          </w:p>
        </w:tc>
      </w:tr>
      <w:tr w:rsidR="00E732CE" w:rsidRPr="00E93D6D" w:rsidTr="00200F6B">
        <w:trPr>
          <w:trHeight w:val="33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45,0</w:t>
            </w:r>
          </w:p>
        </w:tc>
      </w:tr>
      <w:tr w:rsidR="00E732CE" w:rsidRPr="00E93D6D" w:rsidTr="00200F6B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Охрана окружающей среды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70,8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70,8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70,8</w:t>
            </w:r>
          </w:p>
        </w:tc>
      </w:tr>
      <w:tr w:rsidR="00E732CE" w:rsidRPr="00E93D6D" w:rsidTr="00200F6B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70,8</w:t>
            </w:r>
          </w:p>
        </w:tc>
      </w:tr>
      <w:tr w:rsidR="00E732CE" w:rsidRPr="00E93D6D" w:rsidTr="00200F6B">
        <w:trPr>
          <w:trHeight w:val="133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 xml:space="preserve"> Муниципальная программа Большемаресевского сельского поселения Чамзинского муниципального района Республики Мордовия "Охрана окружающей среды и повышение экологической безопасности на 2019 - 2025 годы" 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14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70,8</w:t>
            </w:r>
          </w:p>
        </w:tc>
      </w:tr>
      <w:tr w:rsidR="00E732CE" w:rsidRPr="00E93D6D" w:rsidTr="00200F6B">
        <w:trPr>
          <w:trHeight w:val="10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 xml:space="preserve"> Подпрограмма "Обращение с твердыми бытовыми отходами в Большемаресевском сельском поселении Чамзинского муниципального района Республики Мордовия на 2019 - 2025 годы" 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14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70,8</w:t>
            </w:r>
          </w:p>
        </w:tc>
      </w:tr>
      <w:tr w:rsidR="00E732CE" w:rsidRPr="00E93D6D" w:rsidTr="00200F6B">
        <w:trPr>
          <w:trHeight w:val="51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Основное мероприятие "Ремонт контейнерных площадок, устройство новых контейнерных площадок"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14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70,8</w:t>
            </w:r>
          </w:p>
        </w:tc>
      </w:tr>
      <w:tr w:rsidR="00E732CE" w:rsidRPr="00E93D6D" w:rsidTr="00200F6B">
        <w:trPr>
          <w:trHeight w:val="7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14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70,8</w:t>
            </w:r>
          </w:p>
        </w:tc>
      </w:tr>
      <w:tr w:rsidR="00E732CE" w:rsidRPr="00E93D6D" w:rsidTr="00200F6B">
        <w:trPr>
          <w:trHeight w:val="96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 xml:space="preserve"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</w:t>
            </w:r>
            <w:r w:rsidRPr="00E93D6D">
              <w:rPr>
                <w:sz w:val="18"/>
                <w:szCs w:val="18"/>
              </w:rPr>
              <w:lastRenderedPageBreak/>
              <w:t>отходов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lastRenderedPageBreak/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14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70,8</w:t>
            </w:r>
          </w:p>
        </w:tc>
      </w:tr>
      <w:tr w:rsidR="00E732CE" w:rsidRPr="00E93D6D" w:rsidTr="00200F6B">
        <w:trPr>
          <w:trHeight w:val="5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14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70,8</w:t>
            </w:r>
          </w:p>
        </w:tc>
      </w:tr>
      <w:tr w:rsidR="00E732CE" w:rsidRPr="00E93D6D" w:rsidTr="00200F6B">
        <w:trPr>
          <w:trHeight w:val="51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14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70,8</w:t>
            </w:r>
          </w:p>
        </w:tc>
      </w:tr>
      <w:tr w:rsidR="00E732CE" w:rsidRPr="00E93D6D" w:rsidTr="00200F6B">
        <w:trPr>
          <w:trHeight w:val="30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14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70,8</w:t>
            </w:r>
          </w:p>
        </w:tc>
      </w:tr>
      <w:tr w:rsidR="00E732CE" w:rsidRPr="00E93D6D" w:rsidTr="00200F6B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275,4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284,9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295,2</w:t>
            </w:r>
          </w:p>
        </w:tc>
      </w:tr>
      <w:tr w:rsidR="00E732CE" w:rsidRPr="00E93D6D" w:rsidTr="00200F6B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275,4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284,9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295,2</w:t>
            </w:r>
          </w:p>
        </w:tc>
      </w:tr>
      <w:tr w:rsidR="00E732CE" w:rsidRPr="00E93D6D" w:rsidTr="00200F6B">
        <w:trPr>
          <w:trHeight w:val="1082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spacing w:after="240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Муниципальная программа «Развитие муниципальной службы в Большемаресевском сельском поселении Чамзинского муниципального района Республики Мордовия (2019-2025 годы)»</w:t>
            </w:r>
            <w:r w:rsidRPr="00E93D6D">
              <w:rPr>
                <w:sz w:val="18"/>
                <w:szCs w:val="18"/>
              </w:rPr>
              <w:br/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275,4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284,9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295,2</w:t>
            </w:r>
          </w:p>
        </w:tc>
      </w:tr>
      <w:tr w:rsidR="00E732CE" w:rsidRPr="00E93D6D" w:rsidTr="00200F6B">
        <w:trPr>
          <w:trHeight w:val="10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Основное мероприятие "Обеспечение государственных гарантий муниципальных служащих Большемаресевского сельского поселения Чамзинского муниципального района Республики Мордовия"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275,4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284,9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295,2</w:t>
            </w:r>
          </w:p>
        </w:tc>
      </w:tr>
      <w:tr w:rsidR="00E732CE" w:rsidRPr="00E93D6D" w:rsidTr="00200F6B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275,4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284,9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295,2</w:t>
            </w:r>
          </w:p>
        </w:tc>
      </w:tr>
      <w:tr w:rsidR="00E732CE" w:rsidRPr="00E93D6D" w:rsidTr="00200F6B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275,4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284,9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295,2</w:t>
            </w:r>
          </w:p>
        </w:tc>
      </w:tr>
      <w:tr w:rsidR="00E732CE" w:rsidRPr="00E93D6D" w:rsidTr="00200F6B">
        <w:trPr>
          <w:trHeight w:val="30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275,4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284,9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295,2</w:t>
            </w:r>
          </w:p>
        </w:tc>
      </w:tr>
      <w:tr w:rsidR="00E732CE" w:rsidRPr="00E93D6D" w:rsidTr="00200F6B">
        <w:trPr>
          <w:trHeight w:val="30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275,4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284,9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295,2</w:t>
            </w:r>
          </w:p>
        </w:tc>
      </w:tr>
      <w:tr w:rsidR="00E732CE" w:rsidRPr="00E93D6D" w:rsidTr="00200F6B">
        <w:trPr>
          <w:trHeight w:val="28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312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275,4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284,9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295,2</w:t>
            </w:r>
          </w:p>
        </w:tc>
      </w:tr>
      <w:tr w:rsidR="00E732CE" w:rsidRPr="00E93D6D" w:rsidTr="00200F6B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0,7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0,7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0,7</w:t>
            </w:r>
          </w:p>
        </w:tc>
      </w:tr>
      <w:tr w:rsidR="00E732CE" w:rsidRPr="00E93D6D" w:rsidTr="00200F6B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0,7</w:t>
            </w:r>
          </w:p>
        </w:tc>
      </w:tr>
      <w:tr w:rsidR="00E732CE" w:rsidRPr="00E93D6D" w:rsidTr="00200F6B">
        <w:trPr>
          <w:trHeight w:val="126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Муниципальная программа «Повышение эффективности управления муниципальными финансами в Большемаресевском сельском поселении Чамзинского муниципального района Республики Мордовия на 2019-2025 годы»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0,7</w:t>
            </w:r>
          </w:p>
        </w:tc>
      </w:tr>
      <w:tr w:rsidR="00E732CE" w:rsidRPr="00E93D6D" w:rsidTr="00200F6B">
        <w:trPr>
          <w:trHeight w:val="79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lastRenderedPageBreak/>
              <w:t>Подпрограмма "Управление муниципальным долгом Большемаресевского сельского поселения Чамзинского муниципального района Республики Мордовия"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0,7</w:t>
            </w:r>
          </w:p>
        </w:tc>
      </w:tr>
      <w:tr w:rsidR="00E732CE" w:rsidRPr="00E93D6D" w:rsidTr="00200F6B">
        <w:trPr>
          <w:trHeight w:val="96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Основное мероприятие "Своевременное обслуживание долговых обязательств Большемаресевского сельского поселения по бюджетным кредитам перед бюджетом Чамзинского муниципального района"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0,7</w:t>
            </w:r>
          </w:p>
        </w:tc>
      </w:tr>
      <w:tr w:rsidR="00E732CE" w:rsidRPr="00E93D6D" w:rsidTr="00200F6B">
        <w:trPr>
          <w:trHeight w:val="30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 xml:space="preserve">Процентные платежи по муниципальному долгу 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0,7</w:t>
            </w:r>
          </w:p>
        </w:tc>
      </w:tr>
      <w:tr w:rsidR="00E732CE" w:rsidRPr="00E93D6D" w:rsidTr="00200F6B">
        <w:trPr>
          <w:trHeight w:val="49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0,7</w:t>
            </w:r>
          </w:p>
        </w:tc>
      </w:tr>
      <w:tr w:rsidR="00E732CE" w:rsidRPr="00E93D6D" w:rsidTr="00200F6B">
        <w:trPr>
          <w:trHeight w:val="30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 xml:space="preserve">Обслуживание муниципального долга  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17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730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0,7</w:t>
            </w:r>
          </w:p>
        </w:tc>
      </w:tr>
      <w:tr w:rsidR="00E732CE" w:rsidRPr="00E93D6D" w:rsidTr="00200F6B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43,3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E93D6D">
              <w:rPr>
                <w:b/>
                <w:bCs/>
                <w:sz w:val="18"/>
                <w:szCs w:val="18"/>
              </w:rPr>
              <w:t>88,2</w:t>
            </w:r>
          </w:p>
        </w:tc>
      </w:tr>
      <w:tr w:rsidR="00E732CE" w:rsidRPr="00E93D6D" w:rsidTr="00200F6B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43,3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88,2</w:t>
            </w:r>
          </w:p>
        </w:tc>
      </w:tr>
      <w:tr w:rsidR="00E732CE" w:rsidRPr="00E93D6D" w:rsidTr="00200F6B">
        <w:trPr>
          <w:trHeight w:val="105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Муниципальная программа «Благоустройство территории Большемаресевского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43,3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88,2</w:t>
            </w:r>
          </w:p>
        </w:tc>
      </w:tr>
      <w:tr w:rsidR="00E732CE" w:rsidRPr="00E93D6D" w:rsidTr="00200F6B">
        <w:trPr>
          <w:trHeight w:val="57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43,3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88,2</w:t>
            </w:r>
          </w:p>
        </w:tc>
      </w:tr>
      <w:tr w:rsidR="00E732CE" w:rsidRPr="00E93D6D" w:rsidTr="00200F6B">
        <w:trPr>
          <w:trHeight w:val="28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43,3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88,2</w:t>
            </w:r>
          </w:p>
        </w:tc>
      </w:tr>
      <w:tr w:rsidR="00E732CE" w:rsidRPr="00E93D6D" w:rsidTr="00200F6B">
        <w:trPr>
          <w:trHeight w:val="28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43,3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88,2</w:t>
            </w:r>
          </w:p>
        </w:tc>
      </w:tr>
      <w:tr w:rsidR="00E732CE" w:rsidRPr="00E93D6D" w:rsidTr="00200F6B">
        <w:trPr>
          <w:trHeight w:val="24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870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43,3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E93D6D" w:rsidRDefault="00E732CE" w:rsidP="00200F6B">
            <w:pPr>
              <w:jc w:val="right"/>
              <w:rPr>
                <w:sz w:val="18"/>
                <w:szCs w:val="18"/>
              </w:rPr>
            </w:pPr>
            <w:r w:rsidRPr="00E93D6D">
              <w:rPr>
                <w:sz w:val="18"/>
                <w:szCs w:val="18"/>
              </w:rPr>
              <w:t>88,2</w:t>
            </w:r>
          </w:p>
        </w:tc>
      </w:tr>
    </w:tbl>
    <w:p w:rsidR="00E732CE" w:rsidRPr="00E93D6D" w:rsidRDefault="00E732CE" w:rsidP="00E732CE">
      <w:pPr>
        <w:tabs>
          <w:tab w:val="left" w:pos="3795"/>
        </w:tabs>
        <w:ind w:firstLine="540"/>
      </w:pPr>
    </w:p>
    <w:p w:rsidR="00E732CE" w:rsidRPr="00E93D6D" w:rsidRDefault="00E732CE" w:rsidP="00E732CE">
      <w:pPr>
        <w:ind w:firstLine="540"/>
        <w:jc w:val="both"/>
      </w:pPr>
      <w:r w:rsidRPr="00E93D6D">
        <w:t xml:space="preserve">    1.4. Приложение № 6 изложить в следующей редакции:</w:t>
      </w:r>
    </w:p>
    <w:p w:rsidR="00E732CE" w:rsidRPr="00E93D6D" w:rsidRDefault="00E732CE" w:rsidP="00E732CE">
      <w:pPr>
        <w:ind w:firstLine="540"/>
        <w:jc w:val="right"/>
      </w:pPr>
      <w:r w:rsidRPr="00E93D6D">
        <w:t>Приложение № 6</w:t>
      </w:r>
    </w:p>
    <w:p w:rsidR="00E732CE" w:rsidRPr="00E93D6D" w:rsidRDefault="00E732CE" w:rsidP="00E732CE">
      <w:pPr>
        <w:tabs>
          <w:tab w:val="left" w:pos="1800"/>
        </w:tabs>
        <w:ind w:firstLine="540"/>
      </w:pPr>
      <w:r w:rsidRPr="00E93D6D">
        <w:tab/>
      </w:r>
    </w:p>
    <w:tbl>
      <w:tblPr>
        <w:tblW w:w="10980" w:type="dxa"/>
        <w:tblInd w:w="108" w:type="dxa"/>
        <w:tblLook w:val="04A0"/>
      </w:tblPr>
      <w:tblGrid>
        <w:gridCol w:w="3421"/>
        <w:gridCol w:w="597"/>
        <w:gridCol w:w="419"/>
        <w:gridCol w:w="535"/>
        <w:gridCol w:w="419"/>
        <w:gridCol w:w="368"/>
        <w:gridCol w:w="419"/>
        <w:gridCol w:w="753"/>
        <w:gridCol w:w="569"/>
        <w:gridCol w:w="1100"/>
        <w:gridCol w:w="1120"/>
        <w:gridCol w:w="1260"/>
      </w:tblGrid>
      <w:tr w:rsidR="00E732CE" w:rsidRPr="00F44ED1" w:rsidTr="00200F6B">
        <w:trPr>
          <w:trHeight w:val="472"/>
        </w:trPr>
        <w:tc>
          <w:tcPr>
            <w:tcW w:w="109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ВЕДОМСТВЕННАЯ СТРУКТУРА РАСХОДОВ БЮДЖЕТА БОЛЬШЕМАРЕСЕВСКОГО СЕЛЬСКОГО ПОСЕЛЕНИЯ ЧАМЗИНСКОГО МУНИЦИПАЛЬНОГО РАЙОНА РЕСПУБЛИКИ МОРДОВИЯ НА 2021 ГОД И НА ПЛАНОВЫЙ ПЕРИОД 2022 И 2023 ГОДОВ</w:t>
            </w:r>
          </w:p>
        </w:tc>
      </w:tr>
      <w:tr w:rsidR="00E732CE" w:rsidRPr="00F44ED1" w:rsidTr="00200F6B">
        <w:trPr>
          <w:trHeight w:val="300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E732CE" w:rsidRPr="00F44ED1" w:rsidTr="00200F6B">
        <w:trPr>
          <w:trHeight w:val="398"/>
        </w:trPr>
        <w:tc>
          <w:tcPr>
            <w:tcW w:w="3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4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E732CE" w:rsidRPr="00F44ED1" w:rsidTr="00200F6B">
        <w:trPr>
          <w:trHeight w:val="327"/>
        </w:trPr>
        <w:tc>
          <w:tcPr>
            <w:tcW w:w="3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2023 год</w:t>
            </w:r>
          </w:p>
        </w:tc>
      </w:tr>
      <w:tr w:rsidR="00E732CE" w:rsidRPr="00F44ED1" w:rsidTr="00200F6B">
        <w:trPr>
          <w:trHeight w:val="289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E732CE" w:rsidRPr="00F44ED1" w:rsidTr="00200F6B">
        <w:trPr>
          <w:trHeight w:val="289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2580,1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2481,0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2515,5</w:t>
            </w:r>
          </w:p>
        </w:tc>
      </w:tr>
      <w:tr w:rsidR="00E732CE" w:rsidRPr="00F44ED1" w:rsidTr="00200F6B">
        <w:trPr>
          <w:trHeight w:val="25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1266,2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1113,6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1104,3</w:t>
            </w:r>
          </w:p>
        </w:tc>
      </w:tr>
      <w:tr w:rsidR="00E732CE" w:rsidRPr="00F44ED1" w:rsidTr="00200F6B">
        <w:trPr>
          <w:trHeight w:val="75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331,4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331,4</w:t>
            </w:r>
          </w:p>
        </w:tc>
      </w:tr>
      <w:tr w:rsidR="00E732CE" w:rsidRPr="00F44ED1" w:rsidTr="00200F6B">
        <w:trPr>
          <w:trHeight w:val="130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spacing w:after="240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Муниципальная программа «Развитие муниципальной службы в Большемаресевском сельском поселении Чамзинского муниципального района Республики Мордовия (2019-2025 годы)»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331,4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331,4</w:t>
            </w:r>
          </w:p>
        </w:tc>
      </w:tr>
      <w:tr w:rsidR="00E732CE" w:rsidRPr="00F44ED1" w:rsidTr="00200F6B">
        <w:trPr>
          <w:trHeight w:val="127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Основное мероприятие "Обеспечение функций высшего должностного лица Большемаресевского сельского поселения Чамзинского муниципального района Республики Мордовия"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331,4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331,4</w:t>
            </w:r>
          </w:p>
        </w:tc>
      </w:tr>
      <w:tr w:rsidR="00E732CE" w:rsidRPr="00F44ED1" w:rsidTr="00200F6B">
        <w:trPr>
          <w:trHeight w:val="51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331,4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331,4</w:t>
            </w:r>
          </w:p>
        </w:tc>
      </w:tr>
      <w:tr w:rsidR="00E732CE" w:rsidRPr="00F44ED1" w:rsidTr="00200F6B">
        <w:trPr>
          <w:trHeight w:val="153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331,4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331,4</w:t>
            </w:r>
          </w:p>
        </w:tc>
      </w:tr>
      <w:tr w:rsidR="00E732CE" w:rsidRPr="00F44ED1" w:rsidTr="00200F6B">
        <w:trPr>
          <w:trHeight w:val="48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331,4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331,4</w:t>
            </w:r>
          </w:p>
        </w:tc>
      </w:tr>
      <w:tr w:rsidR="00E732CE" w:rsidRPr="00F44ED1" w:rsidTr="00200F6B">
        <w:trPr>
          <w:trHeight w:val="51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254,5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254,5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254,5</w:t>
            </w:r>
          </w:p>
        </w:tc>
      </w:tr>
      <w:tr w:rsidR="00E732CE" w:rsidRPr="00F44ED1" w:rsidTr="00200F6B">
        <w:trPr>
          <w:trHeight w:val="99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76,9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76,9</w:t>
            </w:r>
          </w:p>
        </w:tc>
      </w:tr>
      <w:tr w:rsidR="00E732CE" w:rsidRPr="00F44ED1" w:rsidTr="00200F6B">
        <w:trPr>
          <w:trHeight w:val="51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Субсидии на со финансирование расходных обязательств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44200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127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lastRenderedPageBreak/>
              <w:t>Субсидии на со 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153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49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51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127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130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903,0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750,4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741,1</w:t>
            </w:r>
          </w:p>
        </w:tc>
      </w:tr>
      <w:tr w:rsidR="00E732CE" w:rsidRPr="00F44ED1" w:rsidTr="00200F6B">
        <w:trPr>
          <w:trHeight w:val="132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spacing w:after="240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Муниципальная программа «Развитие муниципальной службы в Большемаресевском сельском поселении Чамзинского муниципального района Республики Мордовия (2019-2025 годы)»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858,4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705,4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695,8</w:t>
            </w:r>
          </w:p>
        </w:tc>
      </w:tr>
      <w:tr w:rsidR="00E732CE" w:rsidRPr="00F44ED1" w:rsidTr="00200F6B">
        <w:trPr>
          <w:trHeight w:val="127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Основное мероприятие "Обеспечение функций Администрации Большемаресевского сельского поселения Чамзинского муниципального района Республики Мордовия"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858,4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705,4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695,8</w:t>
            </w:r>
          </w:p>
        </w:tc>
      </w:tr>
      <w:tr w:rsidR="00E732CE" w:rsidRPr="00F44ED1" w:rsidTr="00200F6B">
        <w:trPr>
          <w:trHeight w:val="76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lastRenderedPageBreak/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261,3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261,3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261,3</w:t>
            </w:r>
          </w:p>
        </w:tc>
      </w:tr>
      <w:tr w:rsidR="00E732CE" w:rsidRPr="00F44ED1" w:rsidTr="00200F6B">
        <w:trPr>
          <w:trHeight w:val="153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261,3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261,3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261,3</w:t>
            </w:r>
          </w:p>
        </w:tc>
      </w:tr>
      <w:tr w:rsidR="00E732CE" w:rsidRPr="00F44ED1" w:rsidTr="00200F6B">
        <w:trPr>
          <w:trHeight w:val="51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261,3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261,3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261,3</w:t>
            </w:r>
          </w:p>
        </w:tc>
      </w:tr>
      <w:tr w:rsidR="00E732CE" w:rsidRPr="00F44ED1" w:rsidTr="00200F6B">
        <w:trPr>
          <w:trHeight w:val="51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200,7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200,7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200,7</w:t>
            </w:r>
          </w:p>
        </w:tc>
      </w:tr>
      <w:tr w:rsidR="00E732CE" w:rsidRPr="00F44ED1" w:rsidTr="00200F6B">
        <w:trPr>
          <w:trHeight w:val="109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60,6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60,6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60,6</w:t>
            </w:r>
          </w:p>
        </w:tc>
      </w:tr>
      <w:tr w:rsidR="00E732CE" w:rsidRPr="00F44ED1" w:rsidTr="00200F6B">
        <w:trPr>
          <w:trHeight w:val="76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503,6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350,6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341,0</w:t>
            </w:r>
          </w:p>
        </w:tc>
      </w:tr>
      <w:tr w:rsidR="00E732CE" w:rsidRPr="00F44ED1" w:rsidTr="00200F6B">
        <w:trPr>
          <w:trHeight w:val="79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482,3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329,3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319,7</w:t>
            </w:r>
          </w:p>
        </w:tc>
      </w:tr>
      <w:tr w:rsidR="00E732CE" w:rsidRPr="00F44ED1" w:rsidTr="00200F6B">
        <w:trPr>
          <w:trHeight w:val="57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482,3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329,3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319,7</w:t>
            </w:r>
          </w:p>
        </w:tc>
      </w:tr>
      <w:tr w:rsidR="00E732CE" w:rsidRPr="00F44ED1" w:rsidTr="00200F6B">
        <w:trPr>
          <w:trHeight w:val="25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372,0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233,5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223,9</w:t>
            </w:r>
          </w:p>
        </w:tc>
      </w:tr>
      <w:tr w:rsidR="00E732CE" w:rsidRPr="00F44ED1" w:rsidTr="00200F6B">
        <w:trPr>
          <w:trHeight w:val="25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Закупка энергетических ресурсов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247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110,3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95,8</w:t>
            </w:r>
          </w:p>
        </w:tc>
      </w:tr>
      <w:tr w:rsidR="00E732CE" w:rsidRPr="00F44ED1" w:rsidTr="00200F6B">
        <w:trPr>
          <w:trHeight w:val="25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21,3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21,3</w:t>
            </w:r>
          </w:p>
        </w:tc>
      </w:tr>
      <w:tr w:rsidR="00E732CE" w:rsidRPr="00F44ED1" w:rsidTr="00200F6B">
        <w:trPr>
          <w:trHeight w:val="25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21,3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21,3</w:t>
            </w:r>
          </w:p>
        </w:tc>
      </w:tr>
      <w:tr w:rsidR="00E732CE" w:rsidRPr="00F44ED1" w:rsidTr="00200F6B">
        <w:trPr>
          <w:trHeight w:val="51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E732CE" w:rsidRPr="00F44ED1" w:rsidTr="00200F6B">
        <w:trPr>
          <w:trHeight w:val="25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852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1,3</w:t>
            </w:r>
          </w:p>
        </w:tc>
      </w:tr>
      <w:tr w:rsidR="00E732CE" w:rsidRPr="00F44ED1" w:rsidTr="00200F6B">
        <w:trPr>
          <w:trHeight w:val="25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lastRenderedPageBreak/>
              <w:t>Уплата иных платежей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853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51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Субсидии на со финансирование расходных обязательств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44200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93,5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93,5</w:t>
            </w:r>
          </w:p>
        </w:tc>
      </w:tr>
      <w:tr w:rsidR="00E732CE" w:rsidRPr="00F44ED1" w:rsidTr="00200F6B">
        <w:trPr>
          <w:trHeight w:val="127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Субсидии на со 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93,5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93,5</w:t>
            </w:r>
          </w:p>
        </w:tc>
      </w:tr>
      <w:tr w:rsidR="00E732CE" w:rsidRPr="00F44ED1" w:rsidTr="00200F6B">
        <w:trPr>
          <w:trHeight w:val="76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93,5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93,5</w:t>
            </w:r>
          </w:p>
        </w:tc>
      </w:tr>
      <w:tr w:rsidR="00E732CE" w:rsidRPr="00F44ED1" w:rsidTr="00200F6B">
        <w:trPr>
          <w:trHeight w:val="48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93,5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93,5</w:t>
            </w:r>
          </w:p>
        </w:tc>
      </w:tr>
      <w:tr w:rsidR="00E732CE" w:rsidRPr="00F44ED1" w:rsidTr="00200F6B">
        <w:trPr>
          <w:trHeight w:val="51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71,8</w:t>
            </w:r>
          </w:p>
        </w:tc>
      </w:tr>
      <w:tr w:rsidR="00E732CE" w:rsidRPr="00F44ED1" w:rsidTr="00200F6B">
        <w:trPr>
          <w:trHeight w:val="133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21,7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21,7</w:t>
            </w:r>
          </w:p>
        </w:tc>
      </w:tr>
      <w:tr w:rsidR="00E732CE" w:rsidRPr="00F44ED1" w:rsidTr="00200F6B">
        <w:trPr>
          <w:trHeight w:val="76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76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25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154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Муниципальная программа «Повышение эффективности управления муниципальными финансами в Большемаресевском сельском поселении Чамзинского муниципального района Республики Мордовия на 2019-2025 годы»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5,8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6,5</w:t>
            </w:r>
          </w:p>
        </w:tc>
      </w:tr>
      <w:tr w:rsidR="00E732CE" w:rsidRPr="00F44ED1" w:rsidTr="00200F6B">
        <w:trPr>
          <w:trHeight w:val="51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lastRenderedPageBreak/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5,8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6,5</w:t>
            </w:r>
          </w:p>
        </w:tc>
      </w:tr>
      <w:tr w:rsidR="00E732CE" w:rsidRPr="00F44ED1" w:rsidTr="00200F6B">
        <w:trPr>
          <w:trHeight w:val="140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Основное мероприятие "Совершенствование бюджетного процесса, формирование бюджета Большеремезенского сельского поселения на очередной финансовый год и на плановый период"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5,8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6,5</w:t>
            </w:r>
          </w:p>
        </w:tc>
      </w:tr>
      <w:tr w:rsidR="00E732CE" w:rsidRPr="00F44ED1" w:rsidTr="00200F6B">
        <w:trPr>
          <w:trHeight w:val="126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Иные межбюджетные трансфертов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44500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5,8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6,5</w:t>
            </w:r>
          </w:p>
        </w:tc>
      </w:tr>
      <w:tr w:rsidR="00E732CE" w:rsidRPr="00F44ED1" w:rsidTr="00200F6B">
        <w:trPr>
          <w:trHeight w:val="210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5,8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6,5</w:t>
            </w:r>
          </w:p>
        </w:tc>
      </w:tr>
      <w:tr w:rsidR="00E732CE" w:rsidRPr="00F44ED1" w:rsidTr="00200F6B">
        <w:trPr>
          <w:trHeight w:val="25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5,8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6,5</w:t>
            </w:r>
          </w:p>
        </w:tc>
      </w:tr>
      <w:tr w:rsidR="00E732CE" w:rsidRPr="00F44ED1" w:rsidTr="00200F6B">
        <w:trPr>
          <w:trHeight w:val="25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5,8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6,5</w:t>
            </w:r>
          </w:p>
        </w:tc>
      </w:tr>
      <w:tr w:rsidR="00E732CE" w:rsidRPr="00F44ED1" w:rsidTr="00200F6B">
        <w:trPr>
          <w:trHeight w:val="102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Муниципальная программа «Профилактика правонарушений на территории Большемаресевского сельского поселения на 2019-2025 годы»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0,4</w:t>
            </w:r>
          </w:p>
        </w:tc>
      </w:tr>
      <w:tr w:rsidR="00E732CE" w:rsidRPr="00F44ED1" w:rsidTr="00200F6B">
        <w:trPr>
          <w:trHeight w:val="102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0,4</w:t>
            </w:r>
          </w:p>
        </w:tc>
      </w:tr>
      <w:tr w:rsidR="00E732CE" w:rsidRPr="00F44ED1" w:rsidTr="00200F6B">
        <w:trPr>
          <w:trHeight w:val="229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</w:t>
            </w:r>
            <w:r w:rsidRPr="00F44ED1">
              <w:rPr>
                <w:color w:val="000000"/>
                <w:sz w:val="20"/>
                <w:szCs w:val="20"/>
              </w:rPr>
              <w:lastRenderedPageBreak/>
              <w:t>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0,4</w:t>
            </w:r>
          </w:p>
        </w:tc>
      </w:tr>
      <w:tr w:rsidR="00E732CE" w:rsidRPr="00F44ED1" w:rsidTr="00200F6B">
        <w:trPr>
          <w:trHeight w:val="76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0,4</w:t>
            </w:r>
          </w:p>
        </w:tc>
      </w:tr>
      <w:tr w:rsidR="00E732CE" w:rsidRPr="00F44ED1" w:rsidTr="00200F6B">
        <w:trPr>
          <w:trHeight w:val="76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0,4</w:t>
            </w:r>
          </w:p>
        </w:tc>
      </w:tr>
      <w:tr w:rsidR="00E732CE" w:rsidRPr="00F44ED1" w:rsidTr="00200F6B">
        <w:trPr>
          <w:trHeight w:val="25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0,4</w:t>
            </w:r>
          </w:p>
        </w:tc>
      </w:tr>
      <w:tr w:rsidR="00E732CE" w:rsidRPr="00F44ED1" w:rsidTr="00200F6B">
        <w:trPr>
          <w:trHeight w:val="76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38,4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38,4</w:t>
            </w:r>
          </w:p>
        </w:tc>
      </w:tr>
      <w:tr w:rsidR="00E732CE" w:rsidRPr="00F44ED1" w:rsidTr="00200F6B">
        <w:trPr>
          <w:trHeight w:val="102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38,4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38,4</w:t>
            </w:r>
          </w:p>
        </w:tc>
      </w:tr>
      <w:tr w:rsidR="00E732CE" w:rsidRPr="00F44ED1" w:rsidTr="00200F6B">
        <w:trPr>
          <w:trHeight w:val="102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44100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38,4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38,4</w:t>
            </w:r>
          </w:p>
        </w:tc>
      </w:tr>
      <w:tr w:rsidR="00E732CE" w:rsidRPr="00F44ED1" w:rsidTr="00200F6B">
        <w:trPr>
          <w:trHeight w:val="180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12,8</w:t>
            </w:r>
          </w:p>
        </w:tc>
      </w:tr>
      <w:tr w:rsidR="00E732CE" w:rsidRPr="00F44ED1" w:rsidTr="00200F6B">
        <w:trPr>
          <w:trHeight w:val="76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12,8</w:t>
            </w:r>
          </w:p>
        </w:tc>
      </w:tr>
      <w:tr w:rsidR="00E732CE" w:rsidRPr="00F44ED1" w:rsidTr="00200F6B">
        <w:trPr>
          <w:trHeight w:val="76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12,8</w:t>
            </w:r>
          </w:p>
        </w:tc>
      </w:tr>
      <w:tr w:rsidR="00E732CE" w:rsidRPr="00F44ED1" w:rsidTr="00200F6B">
        <w:trPr>
          <w:trHeight w:val="25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 xml:space="preserve">Прочая закупка товаров, работ и </w:t>
            </w:r>
            <w:r w:rsidRPr="00F44ED1">
              <w:rPr>
                <w:color w:val="000000"/>
                <w:sz w:val="20"/>
                <w:szCs w:val="20"/>
              </w:rPr>
              <w:lastRenderedPageBreak/>
              <w:t>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12,8</w:t>
            </w:r>
          </w:p>
        </w:tc>
      </w:tr>
      <w:tr w:rsidR="00E732CE" w:rsidRPr="00F44ED1" w:rsidTr="00200F6B">
        <w:trPr>
          <w:trHeight w:val="106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lastRenderedPageBreak/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44108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12,8</w:t>
            </w:r>
          </w:p>
        </w:tc>
      </w:tr>
      <w:tr w:rsidR="00E732CE" w:rsidRPr="00F44ED1" w:rsidTr="00200F6B">
        <w:trPr>
          <w:trHeight w:val="76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44108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12,8</w:t>
            </w:r>
          </w:p>
        </w:tc>
      </w:tr>
      <w:tr w:rsidR="00E732CE" w:rsidRPr="00F44ED1" w:rsidTr="00200F6B">
        <w:trPr>
          <w:trHeight w:val="76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44108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12,8</w:t>
            </w:r>
          </w:p>
        </w:tc>
      </w:tr>
      <w:tr w:rsidR="00E732CE" w:rsidRPr="00F44ED1" w:rsidTr="00200F6B">
        <w:trPr>
          <w:trHeight w:val="25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44108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12,8</w:t>
            </w:r>
          </w:p>
        </w:tc>
      </w:tr>
      <w:tr w:rsidR="00E732CE" w:rsidRPr="00F44ED1" w:rsidTr="00200F6B">
        <w:trPr>
          <w:trHeight w:val="183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44109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12,8</w:t>
            </w:r>
          </w:p>
        </w:tc>
      </w:tr>
      <w:tr w:rsidR="00E732CE" w:rsidRPr="00F44ED1" w:rsidTr="00200F6B">
        <w:trPr>
          <w:trHeight w:val="76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44109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12,8</w:t>
            </w:r>
          </w:p>
        </w:tc>
      </w:tr>
      <w:tr w:rsidR="00E732CE" w:rsidRPr="00F44ED1" w:rsidTr="00200F6B">
        <w:trPr>
          <w:trHeight w:val="76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44109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12,8</w:t>
            </w:r>
          </w:p>
        </w:tc>
      </w:tr>
      <w:tr w:rsidR="00E732CE" w:rsidRPr="00F44ED1" w:rsidTr="00200F6B">
        <w:trPr>
          <w:trHeight w:val="33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44109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12,8</w:t>
            </w:r>
          </w:p>
        </w:tc>
      </w:tr>
      <w:tr w:rsidR="00E732CE" w:rsidRPr="00F44ED1" w:rsidTr="00200F6B">
        <w:trPr>
          <w:trHeight w:val="27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1,0</w:t>
            </w:r>
          </w:p>
        </w:tc>
      </w:tr>
      <w:tr w:rsidR="00E732CE" w:rsidRPr="00F44ED1" w:rsidTr="00200F6B">
        <w:trPr>
          <w:trHeight w:val="73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1,0</w:t>
            </w:r>
          </w:p>
        </w:tc>
      </w:tr>
      <w:tr w:rsidR="00E732CE" w:rsidRPr="00F44ED1" w:rsidTr="00200F6B">
        <w:trPr>
          <w:trHeight w:val="103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1,0</w:t>
            </w:r>
          </w:p>
        </w:tc>
      </w:tr>
      <w:tr w:rsidR="00E732CE" w:rsidRPr="00F44ED1" w:rsidTr="00200F6B">
        <w:trPr>
          <w:trHeight w:val="102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 xml:space="preserve">Резервный фонд администрации Большемаресевского сельского поселения Чамзинского муниципального района Республики </w:t>
            </w:r>
            <w:r w:rsidRPr="00F44ED1">
              <w:rPr>
                <w:color w:val="000000"/>
                <w:sz w:val="20"/>
                <w:szCs w:val="20"/>
              </w:rPr>
              <w:lastRenderedPageBreak/>
              <w:t>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1,0</w:t>
            </w:r>
          </w:p>
        </w:tc>
      </w:tr>
      <w:tr w:rsidR="00E732CE" w:rsidRPr="00F44ED1" w:rsidTr="00200F6B">
        <w:trPr>
          <w:trHeight w:val="25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lastRenderedPageBreak/>
              <w:t>Иные бюджетные ассигнования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1,0</w:t>
            </w:r>
          </w:p>
        </w:tc>
      </w:tr>
      <w:tr w:rsidR="00E732CE" w:rsidRPr="00F44ED1" w:rsidTr="00200F6B">
        <w:trPr>
          <w:trHeight w:val="25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1,0</w:t>
            </w:r>
          </w:p>
        </w:tc>
      </w:tr>
      <w:tr w:rsidR="00E732CE" w:rsidRPr="00F44ED1" w:rsidTr="00200F6B">
        <w:trPr>
          <w:trHeight w:val="25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30,8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30,8</w:t>
            </w:r>
          </w:p>
        </w:tc>
      </w:tr>
      <w:tr w:rsidR="00E732CE" w:rsidRPr="00F44ED1" w:rsidTr="00200F6B">
        <w:trPr>
          <w:trHeight w:val="76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30,8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30,8</w:t>
            </w:r>
          </w:p>
        </w:tc>
      </w:tr>
      <w:tr w:rsidR="00E732CE" w:rsidRPr="00F44ED1" w:rsidTr="00200F6B">
        <w:trPr>
          <w:trHeight w:val="102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30,8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30,8</w:t>
            </w:r>
          </w:p>
        </w:tc>
      </w:tr>
      <w:tr w:rsidR="00E732CE" w:rsidRPr="00F44ED1" w:rsidTr="00200F6B">
        <w:trPr>
          <w:trHeight w:val="102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44100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30,8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30,8</w:t>
            </w:r>
          </w:p>
        </w:tc>
      </w:tr>
      <w:tr w:rsidR="00E732CE" w:rsidRPr="00F44ED1" w:rsidTr="00200F6B">
        <w:trPr>
          <w:trHeight w:val="3684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</w:t>
            </w:r>
            <w:r w:rsidRPr="00F44ED1">
              <w:rPr>
                <w:color w:val="000000"/>
                <w:sz w:val="20"/>
                <w:szCs w:val="20"/>
              </w:rPr>
              <w:lastRenderedPageBreak/>
              <w:t xml:space="preserve">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</w:t>
            </w:r>
            <w:r w:rsidRPr="00F44ED1">
              <w:rPr>
                <w:color w:val="000000"/>
                <w:sz w:val="20"/>
                <w:szCs w:val="20"/>
              </w:rPr>
              <w:lastRenderedPageBreak/>
              <w:t>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30,8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30,8</w:t>
            </w:r>
          </w:p>
        </w:tc>
      </w:tr>
      <w:tr w:rsidR="00E732CE" w:rsidRPr="00F44ED1" w:rsidTr="00200F6B">
        <w:trPr>
          <w:trHeight w:val="76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30,8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30,8</w:t>
            </w:r>
          </w:p>
        </w:tc>
      </w:tr>
      <w:tr w:rsidR="00E732CE" w:rsidRPr="00F44ED1" w:rsidTr="00200F6B">
        <w:trPr>
          <w:trHeight w:val="76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30,8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30,8</w:t>
            </w:r>
          </w:p>
        </w:tc>
      </w:tr>
      <w:tr w:rsidR="00E732CE" w:rsidRPr="00F44ED1" w:rsidTr="00200F6B">
        <w:trPr>
          <w:trHeight w:val="25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30,8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30,8</w:t>
            </w:r>
          </w:p>
        </w:tc>
      </w:tr>
      <w:tr w:rsidR="00E732CE" w:rsidRPr="00F44ED1" w:rsidTr="00200F6B">
        <w:trPr>
          <w:trHeight w:val="25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86,8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90,1</w:t>
            </w:r>
          </w:p>
        </w:tc>
      </w:tr>
      <w:tr w:rsidR="00E732CE" w:rsidRPr="00F44ED1" w:rsidTr="00200F6B">
        <w:trPr>
          <w:trHeight w:val="51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86,8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90,1</w:t>
            </w:r>
          </w:p>
        </w:tc>
      </w:tr>
      <w:tr w:rsidR="00E732CE" w:rsidRPr="00F44ED1" w:rsidTr="00200F6B">
        <w:trPr>
          <w:trHeight w:val="76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86,8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90,1</w:t>
            </w:r>
          </w:p>
        </w:tc>
      </w:tr>
      <w:tr w:rsidR="00E732CE" w:rsidRPr="00F44ED1" w:rsidTr="00200F6B">
        <w:trPr>
          <w:trHeight w:val="102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Pr="00F44ED1">
              <w:rPr>
                <w:color w:val="000000"/>
                <w:sz w:val="20"/>
                <w:szCs w:val="20"/>
              </w:rPr>
              <w:lastRenderedPageBreak/>
              <w:t>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86,8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90,1</w:t>
            </w:r>
          </w:p>
        </w:tc>
      </w:tr>
      <w:tr w:rsidR="00E732CE" w:rsidRPr="00F44ED1" w:rsidTr="00200F6B">
        <w:trPr>
          <w:trHeight w:val="76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86,8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90,1</w:t>
            </w:r>
          </w:p>
        </w:tc>
      </w:tr>
      <w:tr w:rsidR="00E732CE" w:rsidRPr="00F44ED1" w:rsidTr="00200F6B">
        <w:trPr>
          <w:trHeight w:val="153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79,9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79,9</w:t>
            </w:r>
          </w:p>
        </w:tc>
      </w:tr>
      <w:tr w:rsidR="00E732CE" w:rsidRPr="00F44ED1" w:rsidTr="00200F6B">
        <w:trPr>
          <w:trHeight w:val="51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79,9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79,9</w:t>
            </w:r>
          </w:p>
        </w:tc>
      </w:tr>
      <w:tr w:rsidR="00E732CE" w:rsidRPr="00F44ED1" w:rsidTr="00200F6B">
        <w:trPr>
          <w:trHeight w:val="51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61,4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61,4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61,4</w:t>
            </w:r>
          </w:p>
        </w:tc>
      </w:tr>
      <w:tr w:rsidR="00E732CE" w:rsidRPr="00F44ED1" w:rsidTr="00200F6B">
        <w:trPr>
          <w:trHeight w:val="48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18,5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18,5</w:t>
            </w:r>
          </w:p>
        </w:tc>
      </w:tr>
      <w:tr w:rsidR="00E732CE" w:rsidRPr="00F44ED1" w:rsidTr="00200F6B">
        <w:trPr>
          <w:trHeight w:val="76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6,9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10,2</w:t>
            </w:r>
          </w:p>
        </w:tc>
      </w:tr>
      <w:tr w:rsidR="00E732CE" w:rsidRPr="00F44ED1" w:rsidTr="00200F6B">
        <w:trPr>
          <w:trHeight w:val="76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6,9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10,2</w:t>
            </w:r>
          </w:p>
        </w:tc>
      </w:tr>
      <w:tr w:rsidR="00E732CE" w:rsidRPr="00F44ED1" w:rsidTr="00200F6B">
        <w:trPr>
          <w:trHeight w:val="25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6,9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10,2</w:t>
            </w:r>
          </w:p>
        </w:tc>
      </w:tr>
      <w:tr w:rsidR="00E732CE" w:rsidRPr="00F44ED1" w:rsidTr="00200F6B">
        <w:trPr>
          <w:trHeight w:val="25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378,30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403,50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415,70</w:t>
            </w:r>
          </w:p>
        </w:tc>
      </w:tr>
      <w:tr w:rsidR="00E732CE" w:rsidRPr="00F44ED1" w:rsidTr="00200F6B">
        <w:trPr>
          <w:trHeight w:val="25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378,30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403,50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415,70</w:t>
            </w:r>
          </w:p>
        </w:tc>
      </w:tr>
      <w:tr w:rsidR="00E732CE" w:rsidRPr="00F44ED1" w:rsidTr="00200F6B">
        <w:trPr>
          <w:trHeight w:val="135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Муниципальная программа "Развитие автомобильных дорог в Большемаресевском сельском поселении Чамзинского муниципального района Республики Мордовия на 2019-2025 годы»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378,30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403,50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415,70</w:t>
            </w:r>
          </w:p>
        </w:tc>
      </w:tr>
      <w:tr w:rsidR="00E732CE" w:rsidRPr="00F44ED1" w:rsidTr="00200F6B">
        <w:trPr>
          <w:trHeight w:val="75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lastRenderedPageBreak/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378,30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403,50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415,70</w:t>
            </w:r>
          </w:p>
        </w:tc>
      </w:tr>
      <w:tr w:rsidR="00E732CE" w:rsidRPr="00F44ED1" w:rsidTr="00200F6B">
        <w:trPr>
          <w:trHeight w:val="102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44100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378,30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403,50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415,70</w:t>
            </w:r>
          </w:p>
        </w:tc>
      </w:tr>
      <w:tr w:rsidR="00E732CE" w:rsidRPr="00F44ED1" w:rsidTr="00200F6B">
        <w:trPr>
          <w:trHeight w:val="466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378,30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403,50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415,70</w:t>
            </w:r>
          </w:p>
        </w:tc>
      </w:tr>
      <w:tr w:rsidR="00E732CE" w:rsidRPr="00F44ED1" w:rsidTr="00200F6B">
        <w:trPr>
          <w:trHeight w:val="63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378,30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403,50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415,70</w:t>
            </w:r>
          </w:p>
        </w:tc>
      </w:tr>
      <w:tr w:rsidR="00E732CE" w:rsidRPr="00F44ED1" w:rsidTr="00200F6B">
        <w:trPr>
          <w:trHeight w:val="76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378,30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403,50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415,70</w:t>
            </w:r>
          </w:p>
        </w:tc>
      </w:tr>
      <w:tr w:rsidR="00E732CE" w:rsidRPr="00F44ED1" w:rsidTr="00200F6B">
        <w:trPr>
          <w:trHeight w:val="25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378,30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403,50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415,70</w:t>
            </w:r>
          </w:p>
        </w:tc>
      </w:tr>
      <w:tr w:rsidR="00E732CE" w:rsidRPr="00F44ED1" w:rsidTr="00200F6B">
        <w:trPr>
          <w:trHeight w:val="25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501,9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476,8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450,5</w:t>
            </w:r>
          </w:p>
        </w:tc>
      </w:tr>
      <w:tr w:rsidR="00E732CE" w:rsidRPr="00F44ED1" w:rsidTr="00200F6B">
        <w:trPr>
          <w:trHeight w:val="25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501,9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476,8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450,5</w:t>
            </w:r>
          </w:p>
        </w:tc>
      </w:tr>
      <w:tr w:rsidR="00E732CE" w:rsidRPr="00F44ED1" w:rsidTr="00200F6B">
        <w:trPr>
          <w:trHeight w:val="132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 xml:space="preserve">Муниципальная программа «Благоустройство территории Большемаресевского сельского поселения Чамзинского </w:t>
            </w:r>
            <w:r w:rsidRPr="00F44ED1">
              <w:rPr>
                <w:color w:val="000000"/>
                <w:sz w:val="20"/>
                <w:szCs w:val="20"/>
              </w:rPr>
              <w:lastRenderedPageBreak/>
              <w:t>муниципального района Республики Мордовия на 2019-2025 годы»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501,9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476,8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450,5</w:t>
            </w:r>
          </w:p>
        </w:tc>
      </w:tr>
      <w:tr w:rsidR="00E732CE" w:rsidRPr="00F44ED1" w:rsidTr="00200F6B">
        <w:trPr>
          <w:trHeight w:val="102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lastRenderedPageBreak/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264,4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237,7</w:t>
            </w:r>
          </w:p>
        </w:tc>
      </w:tr>
      <w:tr w:rsidR="00E732CE" w:rsidRPr="00F44ED1" w:rsidTr="00200F6B">
        <w:trPr>
          <w:trHeight w:val="76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43000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264,4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237,7</w:t>
            </w:r>
          </w:p>
        </w:tc>
      </w:tr>
      <w:tr w:rsidR="00E732CE" w:rsidRPr="00F44ED1" w:rsidTr="00200F6B">
        <w:trPr>
          <w:trHeight w:val="25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264,4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237,7</w:t>
            </w:r>
          </w:p>
        </w:tc>
      </w:tr>
      <w:tr w:rsidR="00E732CE" w:rsidRPr="00F44ED1" w:rsidTr="00200F6B">
        <w:trPr>
          <w:trHeight w:val="76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264,4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237,7</w:t>
            </w:r>
          </w:p>
        </w:tc>
      </w:tr>
      <w:tr w:rsidR="00E732CE" w:rsidRPr="00F44ED1" w:rsidTr="00200F6B">
        <w:trPr>
          <w:trHeight w:val="76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264,4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237,7</w:t>
            </w:r>
          </w:p>
        </w:tc>
      </w:tr>
      <w:tr w:rsidR="00E732CE" w:rsidRPr="00F44ED1" w:rsidTr="00200F6B">
        <w:trPr>
          <w:trHeight w:val="25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25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Закупка энергетических ресурсов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247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264,4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237,7</w:t>
            </w:r>
          </w:p>
        </w:tc>
      </w:tr>
      <w:tr w:rsidR="00E732CE" w:rsidRPr="00F44ED1" w:rsidTr="00200F6B">
        <w:trPr>
          <w:trHeight w:val="76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76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43000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25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Озеленение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43020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76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43020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76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43020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36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43020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52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76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lastRenderedPageBreak/>
              <w:t>Мероприятия по благоустройству территории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43000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51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43030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76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43030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76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43030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25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43030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76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166,9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167,4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167,8</w:t>
            </w:r>
          </w:p>
        </w:tc>
      </w:tr>
      <w:tr w:rsidR="00E732CE" w:rsidRPr="00F44ED1" w:rsidTr="00200F6B">
        <w:trPr>
          <w:trHeight w:val="76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43000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166,9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167,4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167,8</w:t>
            </w:r>
          </w:p>
        </w:tc>
      </w:tr>
      <w:tr w:rsidR="00E732CE" w:rsidRPr="00F44ED1" w:rsidTr="00200F6B">
        <w:trPr>
          <w:trHeight w:val="54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166,9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167,4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167,8</w:t>
            </w:r>
          </w:p>
        </w:tc>
      </w:tr>
      <w:tr w:rsidR="00E732CE" w:rsidRPr="00F44ED1" w:rsidTr="00200F6B">
        <w:trPr>
          <w:trHeight w:val="76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166,9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167,4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167,8</w:t>
            </w:r>
          </w:p>
        </w:tc>
      </w:tr>
      <w:tr w:rsidR="00E732CE" w:rsidRPr="00F44ED1" w:rsidTr="00200F6B">
        <w:trPr>
          <w:trHeight w:val="76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166,9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167,4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167,8</w:t>
            </w:r>
          </w:p>
        </w:tc>
      </w:tr>
      <w:tr w:rsidR="00E732CE" w:rsidRPr="00F44ED1" w:rsidTr="00200F6B">
        <w:trPr>
          <w:trHeight w:val="25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166,9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167,4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167,8</w:t>
            </w:r>
          </w:p>
        </w:tc>
      </w:tr>
      <w:tr w:rsidR="00E732CE" w:rsidRPr="00F44ED1" w:rsidTr="00200F6B">
        <w:trPr>
          <w:trHeight w:val="51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Основное мероприятие "Ремонт памятников воинам ВОВ"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45,0</w:t>
            </w:r>
          </w:p>
        </w:tc>
      </w:tr>
      <w:tr w:rsidR="00E732CE" w:rsidRPr="00F44ED1" w:rsidTr="00200F6B">
        <w:trPr>
          <w:trHeight w:val="14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44100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45,0</w:t>
            </w:r>
          </w:p>
        </w:tc>
      </w:tr>
      <w:tr w:rsidR="00E732CE" w:rsidRPr="00F44ED1" w:rsidTr="00200F6B">
        <w:trPr>
          <w:trHeight w:val="234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lastRenderedPageBreak/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45,0</w:t>
            </w:r>
          </w:p>
        </w:tc>
      </w:tr>
      <w:tr w:rsidR="00E732CE" w:rsidRPr="00F44ED1" w:rsidTr="00200F6B">
        <w:trPr>
          <w:trHeight w:val="76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45,0</w:t>
            </w:r>
          </w:p>
        </w:tc>
      </w:tr>
      <w:tr w:rsidR="00E732CE" w:rsidRPr="00F44ED1" w:rsidTr="00200F6B">
        <w:trPr>
          <w:trHeight w:val="76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45,0</w:t>
            </w:r>
          </w:p>
        </w:tc>
      </w:tr>
      <w:tr w:rsidR="00E732CE" w:rsidRPr="00F44ED1" w:rsidTr="00200F6B">
        <w:trPr>
          <w:trHeight w:val="33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45,0</w:t>
            </w:r>
          </w:p>
        </w:tc>
      </w:tr>
      <w:tr w:rsidR="00E732CE" w:rsidRPr="00F44ED1" w:rsidTr="00200F6B">
        <w:trPr>
          <w:trHeight w:val="34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Охрана окружающей среды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70,8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70,8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70,8</w:t>
            </w:r>
          </w:p>
        </w:tc>
      </w:tr>
      <w:tr w:rsidR="00E732CE" w:rsidRPr="00F44ED1" w:rsidTr="00200F6B">
        <w:trPr>
          <w:trHeight w:val="51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70,8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70,8</w:t>
            </w:r>
          </w:p>
        </w:tc>
      </w:tr>
      <w:tr w:rsidR="00E732CE" w:rsidRPr="00F44ED1" w:rsidTr="00200F6B">
        <w:trPr>
          <w:trHeight w:val="178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 xml:space="preserve"> Муниципальная программа Большемаресевского сельского поселения Чамзинского муниципального района Республики Мордовия "Охрана окружающей среды и повышение экологической безопасности на 2019 - 2025 годы"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70,8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70,8</w:t>
            </w:r>
          </w:p>
        </w:tc>
      </w:tr>
      <w:tr w:rsidR="00E732CE" w:rsidRPr="00F44ED1" w:rsidTr="00200F6B">
        <w:trPr>
          <w:trHeight w:val="132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 xml:space="preserve"> Подпрограмма "Обращение с твердыми бытовыми отходами в Большемаресевском сельском поселении Чамзинского муниципального района Республики Мордовия на 2019 - 2025 годы"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70,8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70,8</w:t>
            </w:r>
          </w:p>
        </w:tc>
      </w:tr>
      <w:tr w:rsidR="00E732CE" w:rsidRPr="00F44ED1" w:rsidTr="00200F6B">
        <w:trPr>
          <w:trHeight w:val="76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Основное мероприятие "Ремонт контейнерных площадок, устройство новых контейнерных площадок"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70,8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70,8</w:t>
            </w:r>
          </w:p>
        </w:tc>
      </w:tr>
      <w:tr w:rsidR="00E732CE" w:rsidRPr="00F44ED1" w:rsidTr="00200F6B">
        <w:trPr>
          <w:trHeight w:val="102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44100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70,8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70,8</w:t>
            </w:r>
          </w:p>
        </w:tc>
      </w:tr>
      <w:tr w:rsidR="00E732CE" w:rsidRPr="00F44ED1" w:rsidTr="00200F6B">
        <w:trPr>
          <w:trHeight w:val="127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70,8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70,8</w:t>
            </w:r>
          </w:p>
        </w:tc>
      </w:tr>
      <w:tr w:rsidR="00E732CE" w:rsidRPr="00F44ED1" w:rsidTr="00200F6B">
        <w:trPr>
          <w:trHeight w:val="76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70,8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70,8</w:t>
            </w:r>
          </w:p>
        </w:tc>
      </w:tr>
      <w:tr w:rsidR="00E732CE" w:rsidRPr="00F44ED1" w:rsidTr="00200F6B">
        <w:trPr>
          <w:trHeight w:val="76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70,8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70,8</w:t>
            </w:r>
          </w:p>
        </w:tc>
      </w:tr>
      <w:tr w:rsidR="00E732CE" w:rsidRPr="00F44ED1" w:rsidTr="00200F6B">
        <w:trPr>
          <w:trHeight w:val="25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70,8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70,8</w:t>
            </w:r>
          </w:p>
        </w:tc>
      </w:tr>
      <w:tr w:rsidR="00E732CE" w:rsidRPr="00F44ED1" w:rsidTr="00200F6B">
        <w:trPr>
          <w:trHeight w:val="25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275,4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284,9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295,2</w:t>
            </w:r>
          </w:p>
        </w:tc>
      </w:tr>
      <w:tr w:rsidR="00E732CE" w:rsidRPr="00F44ED1" w:rsidTr="00200F6B">
        <w:trPr>
          <w:trHeight w:val="25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275,4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284,9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295,2</w:t>
            </w:r>
          </w:p>
        </w:tc>
      </w:tr>
      <w:tr w:rsidR="00E732CE" w:rsidRPr="00F44ED1" w:rsidTr="00200F6B">
        <w:trPr>
          <w:trHeight w:val="1416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spacing w:after="240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Муниципальная программа «Развитие муниципальной службы в Большемаресевском сельском поселении Чамзинского муниципального района Республики Мордовия (2019-2025 годы)»</w:t>
            </w:r>
            <w:r w:rsidRPr="00F44ED1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275,4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284,9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295,2</w:t>
            </w:r>
          </w:p>
        </w:tc>
      </w:tr>
      <w:tr w:rsidR="00E732CE" w:rsidRPr="00F44ED1" w:rsidTr="00200F6B">
        <w:trPr>
          <w:trHeight w:val="126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Основное мероприятие "Обеспечение государственных гарантий муниципальных служащих Большемаресевского сельского поселения Чамзинского муниципального района Республики Мордовия"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275,4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284,9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295,2</w:t>
            </w:r>
          </w:p>
        </w:tc>
      </w:tr>
      <w:tr w:rsidR="00E732CE" w:rsidRPr="00F44ED1" w:rsidTr="00200F6B">
        <w:trPr>
          <w:trHeight w:val="76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275,4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284,9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295,2</w:t>
            </w:r>
          </w:p>
        </w:tc>
      </w:tr>
      <w:tr w:rsidR="00E732CE" w:rsidRPr="00F44ED1" w:rsidTr="00200F6B">
        <w:trPr>
          <w:trHeight w:val="51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275,4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284,9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295,2</w:t>
            </w:r>
          </w:p>
        </w:tc>
      </w:tr>
      <w:tr w:rsidR="00E732CE" w:rsidRPr="00F44ED1" w:rsidTr="00200F6B">
        <w:trPr>
          <w:trHeight w:val="51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275,4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284,9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295,2</w:t>
            </w:r>
          </w:p>
        </w:tc>
      </w:tr>
      <w:tr w:rsidR="00E732CE" w:rsidRPr="00F44ED1" w:rsidTr="00200F6B">
        <w:trPr>
          <w:trHeight w:val="51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03010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275,4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284,9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295,2</w:t>
            </w:r>
          </w:p>
        </w:tc>
      </w:tr>
      <w:tr w:rsidR="00E732CE" w:rsidRPr="00F44ED1" w:rsidTr="00200F6B">
        <w:trPr>
          <w:trHeight w:val="51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312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275,4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284,9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295,2</w:t>
            </w:r>
          </w:p>
        </w:tc>
      </w:tr>
      <w:tr w:rsidR="00E732CE" w:rsidRPr="00F44ED1" w:rsidTr="00200F6B">
        <w:trPr>
          <w:trHeight w:val="51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lastRenderedPageBreak/>
              <w:t>Обслуживание государственного и муниципального долга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0,7</w:t>
            </w:r>
          </w:p>
        </w:tc>
      </w:tr>
      <w:tr w:rsidR="00E732CE" w:rsidRPr="00F44ED1" w:rsidTr="00200F6B">
        <w:trPr>
          <w:trHeight w:val="51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0,7</w:t>
            </w:r>
          </w:p>
        </w:tc>
      </w:tr>
      <w:tr w:rsidR="00E732CE" w:rsidRPr="00F44ED1" w:rsidTr="00200F6B">
        <w:trPr>
          <w:trHeight w:val="159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Муниципальная программа «Повышение эффективности управления муниципальными финансами в Большемаресевском сельском поселении Чамзинского муниципального района Республики Мордовия на 2019-2025 годы»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0,7</w:t>
            </w:r>
          </w:p>
        </w:tc>
      </w:tr>
      <w:tr w:rsidR="00E732CE" w:rsidRPr="00F44ED1" w:rsidTr="00200F6B">
        <w:trPr>
          <w:trHeight w:val="133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Подпрограмма "Управление муниципальным долгом Большемаресевского сельского поселения Чамзинского муниципального района Республики Мордовия"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0,7</w:t>
            </w:r>
          </w:p>
        </w:tc>
      </w:tr>
      <w:tr w:rsidR="00E732CE" w:rsidRPr="00F44ED1" w:rsidTr="00200F6B">
        <w:trPr>
          <w:trHeight w:val="127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Основное мероприятие "Своевременное обслуживание долговых обязательств Большемаресевского сельского поселения по бюджетным кредитам перед бюджетом Чамзинского муниципального района"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0,7</w:t>
            </w:r>
          </w:p>
        </w:tc>
      </w:tr>
      <w:tr w:rsidR="00E732CE" w:rsidRPr="00F44ED1" w:rsidTr="00200F6B">
        <w:trPr>
          <w:trHeight w:val="51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 xml:space="preserve">Процентные платежи по муниципальному долгу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0,7</w:t>
            </w:r>
          </w:p>
        </w:tc>
      </w:tr>
      <w:tr w:rsidR="00E732CE" w:rsidRPr="00F44ED1" w:rsidTr="00200F6B">
        <w:trPr>
          <w:trHeight w:val="510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0,7</w:t>
            </w:r>
          </w:p>
        </w:tc>
      </w:tr>
      <w:tr w:rsidR="00E732CE" w:rsidRPr="00F44ED1" w:rsidTr="00200F6B">
        <w:trPr>
          <w:trHeight w:val="25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 xml:space="preserve">Обслуживание муниципального долга 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0,7</w:t>
            </w:r>
          </w:p>
        </w:tc>
      </w:tr>
      <w:tr w:rsidR="00E732CE" w:rsidRPr="00F44ED1" w:rsidTr="00200F6B">
        <w:trPr>
          <w:trHeight w:val="25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43,3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44ED1">
              <w:rPr>
                <w:b/>
                <w:bCs/>
                <w:color w:val="000000"/>
                <w:sz w:val="20"/>
                <w:szCs w:val="20"/>
              </w:rPr>
              <w:t>88,2</w:t>
            </w:r>
          </w:p>
        </w:tc>
      </w:tr>
      <w:tr w:rsidR="00E732CE" w:rsidRPr="00F44ED1" w:rsidTr="00200F6B">
        <w:trPr>
          <w:trHeight w:val="25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88,2</w:t>
            </w:r>
          </w:p>
        </w:tc>
      </w:tr>
      <w:tr w:rsidR="00E732CE" w:rsidRPr="00F44ED1" w:rsidTr="00200F6B">
        <w:trPr>
          <w:trHeight w:val="133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Муниципальная программа «Благоустройство территории Большемаресевского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88,2</w:t>
            </w:r>
          </w:p>
        </w:tc>
      </w:tr>
      <w:tr w:rsidR="00E732CE" w:rsidRPr="00F44ED1" w:rsidTr="00200F6B">
        <w:trPr>
          <w:trHeight w:val="76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88,2</w:t>
            </w:r>
          </w:p>
        </w:tc>
      </w:tr>
      <w:tr w:rsidR="00E732CE" w:rsidRPr="00F44ED1" w:rsidTr="00200F6B">
        <w:trPr>
          <w:trHeight w:val="25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lastRenderedPageBreak/>
              <w:t>Условно утвержденные расходы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88,2</w:t>
            </w:r>
          </w:p>
        </w:tc>
      </w:tr>
      <w:tr w:rsidR="00E732CE" w:rsidRPr="00F44ED1" w:rsidTr="00200F6B">
        <w:trPr>
          <w:trHeight w:val="25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88,2</w:t>
            </w:r>
          </w:p>
        </w:tc>
      </w:tr>
      <w:tr w:rsidR="00E732CE" w:rsidRPr="00F44ED1" w:rsidTr="00200F6B">
        <w:trPr>
          <w:trHeight w:val="255"/>
        </w:trPr>
        <w:tc>
          <w:tcPr>
            <w:tcW w:w="3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43,3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88,2</w:t>
            </w:r>
          </w:p>
        </w:tc>
      </w:tr>
    </w:tbl>
    <w:p w:rsidR="00E732CE" w:rsidRPr="00E93D6D" w:rsidRDefault="00E732CE" w:rsidP="00E732CE">
      <w:pPr>
        <w:tabs>
          <w:tab w:val="left" w:pos="1800"/>
        </w:tabs>
        <w:ind w:firstLine="540"/>
      </w:pPr>
    </w:p>
    <w:p w:rsidR="00E732CE" w:rsidRPr="00E93D6D" w:rsidRDefault="00E732CE" w:rsidP="00E732CE">
      <w:pPr>
        <w:ind w:firstLine="540"/>
      </w:pPr>
      <w:r w:rsidRPr="00E93D6D">
        <w:t xml:space="preserve">    1.5. Приложение № 7 изложить в следующей редакции:</w:t>
      </w:r>
    </w:p>
    <w:p w:rsidR="00E732CE" w:rsidRPr="00E93D6D" w:rsidRDefault="00E732CE" w:rsidP="00E732CE">
      <w:pPr>
        <w:ind w:firstLine="540"/>
        <w:jc w:val="right"/>
      </w:pPr>
      <w:r w:rsidRPr="00E93D6D">
        <w:t>Приложение № 7</w:t>
      </w:r>
    </w:p>
    <w:p w:rsidR="00E732CE" w:rsidRPr="00E93D6D" w:rsidRDefault="00E732CE" w:rsidP="00E732CE">
      <w:pPr>
        <w:tabs>
          <w:tab w:val="left" w:pos="1080"/>
        </w:tabs>
        <w:ind w:firstLine="540"/>
      </w:pPr>
      <w:r w:rsidRPr="00E93D6D">
        <w:tab/>
      </w:r>
    </w:p>
    <w:tbl>
      <w:tblPr>
        <w:tblW w:w="10940" w:type="dxa"/>
        <w:tblInd w:w="108" w:type="dxa"/>
        <w:tblLook w:val="04A0"/>
      </w:tblPr>
      <w:tblGrid>
        <w:gridCol w:w="3228"/>
        <w:gridCol w:w="419"/>
        <w:gridCol w:w="359"/>
        <w:gridCol w:w="419"/>
        <w:gridCol w:w="723"/>
        <w:gridCol w:w="521"/>
        <w:gridCol w:w="419"/>
        <w:gridCol w:w="535"/>
        <w:gridCol w:w="597"/>
        <w:gridCol w:w="1200"/>
        <w:gridCol w:w="1260"/>
        <w:gridCol w:w="1260"/>
      </w:tblGrid>
      <w:tr w:rsidR="00E732CE" w:rsidRPr="00F44ED1" w:rsidTr="00200F6B">
        <w:trPr>
          <w:trHeight w:val="1785"/>
        </w:trPr>
        <w:tc>
          <w:tcPr>
            <w:tcW w:w="1094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 xml:space="preserve">РАСПРЕДЕЛЕНИЕ </w:t>
            </w:r>
            <w:r w:rsidRPr="00F44ED1">
              <w:rPr>
                <w:b/>
                <w:bCs/>
                <w:sz w:val="20"/>
                <w:szCs w:val="20"/>
              </w:rPr>
              <w:br/>
              <w:t>БЮДЖЕТНЫХ АССИГНОВАНИЙ БЮДЖЕТА БОЛЬШЕМАРЕСЕВСКОГО СЕЛЬСКОГО ПОСЕЛЕНИЯ ЧАМЗИНСКОГО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2021 ГОД И НА ПЛАНОВЫЙ ПЕРИОД 2022 И 2023 ГОДОВ</w:t>
            </w:r>
          </w:p>
        </w:tc>
      </w:tr>
      <w:tr w:rsidR="00E732CE" w:rsidRPr="00F44ED1" w:rsidTr="00200F6B">
        <w:trPr>
          <w:trHeight w:val="30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(тыс. рублей)</w:t>
            </w:r>
          </w:p>
        </w:tc>
      </w:tr>
      <w:tr w:rsidR="00E732CE" w:rsidRPr="00F44ED1" w:rsidTr="00200F6B">
        <w:trPr>
          <w:trHeight w:val="525"/>
        </w:trPr>
        <w:tc>
          <w:tcPr>
            <w:tcW w:w="37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7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372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E732CE" w:rsidRPr="00F44ED1" w:rsidTr="00200F6B">
        <w:trPr>
          <w:trHeight w:val="297"/>
        </w:trPr>
        <w:tc>
          <w:tcPr>
            <w:tcW w:w="3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2023 год</w:t>
            </w:r>
          </w:p>
        </w:tc>
      </w:tr>
      <w:tr w:rsidR="00E732CE" w:rsidRPr="00F44ED1" w:rsidTr="00200F6B">
        <w:trPr>
          <w:trHeight w:val="274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jc w:val="center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12</w:t>
            </w:r>
          </w:p>
        </w:tc>
      </w:tr>
      <w:tr w:rsidR="00E732CE" w:rsidRPr="00F44ED1" w:rsidTr="00200F6B">
        <w:trPr>
          <w:trHeight w:val="274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2580,1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2481,0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2515,5</w:t>
            </w:r>
          </w:p>
        </w:tc>
      </w:tr>
      <w:tr w:rsidR="00E732CE" w:rsidRPr="00F44ED1" w:rsidTr="00200F6B">
        <w:trPr>
          <w:trHeight w:val="1676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spacing w:after="240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Муниципальная программа «Развитие муниципальной службы в Большемаресевском сельском поселении Чамзинского муниципального района Республики Мордовия (2019-2025 годы)»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1465,2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1321,7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1322,4</w:t>
            </w:r>
          </w:p>
        </w:tc>
      </w:tr>
      <w:tr w:rsidR="00E732CE" w:rsidRPr="00F44ED1" w:rsidTr="00200F6B">
        <w:trPr>
          <w:trHeight w:val="127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Основное мероприятие "Обеспечение функций Администрации Большемаресевского сельского поселения Чамзинского муниципального района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705,4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695,8</w:t>
            </w:r>
          </w:p>
        </w:tc>
      </w:tr>
      <w:tr w:rsidR="00E732CE" w:rsidRPr="00F44ED1" w:rsidTr="00200F6B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261,3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261,3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261,3</w:t>
            </w:r>
          </w:p>
        </w:tc>
      </w:tr>
      <w:tr w:rsidR="00E732CE" w:rsidRPr="00F44ED1" w:rsidTr="00200F6B">
        <w:trPr>
          <w:trHeight w:val="153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</w:tr>
      <w:tr w:rsidR="00E732CE" w:rsidRPr="00F44ED1" w:rsidTr="00200F6B">
        <w:trPr>
          <w:trHeight w:val="55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261,3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261,3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261,3</w:t>
            </w:r>
          </w:p>
        </w:tc>
      </w:tr>
      <w:tr w:rsidR="00E732CE" w:rsidRPr="00F44ED1" w:rsidTr="00200F6B">
        <w:trPr>
          <w:trHeight w:val="197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 xml:space="preserve"> 20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261,3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261,3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261,3</w:t>
            </w:r>
          </w:p>
        </w:tc>
      </w:tr>
      <w:tr w:rsidR="00E732CE" w:rsidRPr="00F44ED1" w:rsidTr="00200F6B">
        <w:trPr>
          <w:trHeight w:val="129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 xml:space="preserve"> 120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261,3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261,3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261,3</w:t>
            </w:r>
          </w:p>
        </w:tc>
      </w:tr>
      <w:tr w:rsidR="00E732CE" w:rsidRPr="00F44ED1" w:rsidTr="00200F6B">
        <w:trPr>
          <w:trHeight w:val="77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 xml:space="preserve"> 120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261,3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261,3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261,3</w:t>
            </w:r>
          </w:p>
        </w:tc>
      </w:tr>
      <w:tr w:rsidR="00E732CE" w:rsidRPr="00F44ED1" w:rsidTr="00200F6B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503,6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350,6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341,0</w:t>
            </w:r>
          </w:p>
        </w:tc>
      </w:tr>
      <w:tr w:rsidR="00E732CE" w:rsidRPr="00F44ED1" w:rsidTr="00200F6B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482,3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329,3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319,7</w:t>
            </w:r>
          </w:p>
        </w:tc>
      </w:tr>
      <w:tr w:rsidR="00E732CE" w:rsidRPr="00F44ED1" w:rsidTr="00200F6B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482,3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329,3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319,7</w:t>
            </w:r>
          </w:p>
        </w:tc>
      </w:tr>
      <w:tr w:rsidR="00E732CE" w:rsidRPr="00F44ED1" w:rsidTr="00200F6B">
        <w:trPr>
          <w:trHeight w:val="25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482,3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329,3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319,7</w:t>
            </w:r>
          </w:p>
        </w:tc>
      </w:tr>
      <w:tr w:rsidR="00E732CE" w:rsidRPr="00F44ED1" w:rsidTr="00200F6B">
        <w:trPr>
          <w:trHeight w:val="132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482,3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329,3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319,7</w:t>
            </w:r>
          </w:p>
        </w:tc>
      </w:tr>
      <w:tr w:rsidR="00E732CE" w:rsidRPr="00F44ED1" w:rsidTr="00200F6B">
        <w:trPr>
          <w:trHeight w:val="102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 xml:space="preserve">Администрация Большемаресевского сельского поселения Чамзинского муниципального района </w:t>
            </w:r>
            <w:r w:rsidRPr="00F44ED1">
              <w:rPr>
                <w:sz w:val="20"/>
                <w:szCs w:val="20"/>
              </w:rPr>
              <w:lastRenderedPageBreak/>
              <w:t>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482,3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329,3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319,7</w:t>
            </w:r>
          </w:p>
        </w:tc>
      </w:tr>
      <w:tr w:rsidR="00E732CE" w:rsidRPr="00F44ED1" w:rsidTr="00200F6B">
        <w:trPr>
          <w:trHeight w:val="25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lastRenderedPageBreak/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21,3</w:t>
            </w:r>
          </w:p>
        </w:tc>
      </w:tr>
      <w:tr w:rsidR="00E732CE" w:rsidRPr="00F44ED1" w:rsidTr="00200F6B">
        <w:trPr>
          <w:trHeight w:val="25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21,3</w:t>
            </w:r>
          </w:p>
        </w:tc>
      </w:tr>
      <w:tr w:rsidR="00E732CE" w:rsidRPr="00F44ED1" w:rsidTr="00200F6B">
        <w:trPr>
          <w:trHeight w:val="25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21,3</w:t>
            </w:r>
          </w:p>
        </w:tc>
      </w:tr>
      <w:tr w:rsidR="00E732CE" w:rsidRPr="00F44ED1" w:rsidTr="00200F6B">
        <w:trPr>
          <w:trHeight w:val="130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21,3</w:t>
            </w:r>
          </w:p>
        </w:tc>
      </w:tr>
      <w:tr w:rsidR="00E732CE" w:rsidRPr="00F44ED1" w:rsidTr="00200F6B">
        <w:trPr>
          <w:trHeight w:val="102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21,3</w:t>
            </w:r>
          </w:p>
        </w:tc>
      </w:tr>
      <w:tr w:rsidR="00E732CE" w:rsidRPr="00F44ED1" w:rsidTr="00200F6B">
        <w:trPr>
          <w:trHeight w:val="51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Субсидии на со 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93,5</w:t>
            </w:r>
          </w:p>
        </w:tc>
      </w:tr>
      <w:tr w:rsidR="00E732CE" w:rsidRPr="00F44ED1" w:rsidTr="00200F6B">
        <w:trPr>
          <w:trHeight w:val="127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Субсидии на со 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93,5</w:t>
            </w:r>
          </w:p>
        </w:tc>
      </w:tr>
      <w:tr w:rsidR="00E732CE" w:rsidRPr="00F44ED1" w:rsidTr="00200F6B">
        <w:trPr>
          <w:trHeight w:val="153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93,5</w:t>
            </w:r>
          </w:p>
        </w:tc>
      </w:tr>
      <w:tr w:rsidR="00E732CE" w:rsidRPr="00F44ED1" w:rsidTr="00200F6B">
        <w:trPr>
          <w:trHeight w:val="54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93,5</w:t>
            </w:r>
          </w:p>
        </w:tc>
      </w:tr>
      <w:tr w:rsidR="00E732CE" w:rsidRPr="00F44ED1" w:rsidTr="00200F6B">
        <w:trPr>
          <w:trHeight w:val="25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93,5</w:t>
            </w:r>
          </w:p>
        </w:tc>
      </w:tr>
      <w:tr w:rsidR="00E732CE" w:rsidRPr="00F44ED1" w:rsidTr="00200F6B">
        <w:trPr>
          <w:trHeight w:val="132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</w:t>
            </w:r>
            <w:r w:rsidRPr="00F44ED1">
              <w:rPr>
                <w:sz w:val="20"/>
                <w:szCs w:val="20"/>
              </w:rPr>
              <w:lastRenderedPageBreak/>
              <w:t>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93,5</w:t>
            </w:r>
          </w:p>
        </w:tc>
      </w:tr>
      <w:tr w:rsidR="00E732CE" w:rsidRPr="00F44ED1" w:rsidTr="00200F6B">
        <w:trPr>
          <w:trHeight w:val="102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lastRenderedPageBreak/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93,5</w:t>
            </w:r>
          </w:p>
        </w:tc>
      </w:tr>
      <w:tr w:rsidR="00E732CE" w:rsidRPr="00F44ED1" w:rsidTr="00200F6B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25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127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102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129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Основное мероприятие "Обеспечение государственных гарантий муниципальных служащих Большемаресевского сельского поселения Чамзинского муниципального района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284,9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295,2</w:t>
            </w:r>
          </w:p>
        </w:tc>
      </w:tr>
      <w:tr w:rsidR="00E732CE" w:rsidRPr="00F44ED1" w:rsidTr="00200F6B">
        <w:trPr>
          <w:trHeight w:val="57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284,9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295,2</w:t>
            </w:r>
          </w:p>
        </w:tc>
      </w:tr>
      <w:tr w:rsidR="00E732CE" w:rsidRPr="00F44ED1" w:rsidTr="00200F6B">
        <w:trPr>
          <w:trHeight w:val="51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284,9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295,2</w:t>
            </w:r>
          </w:p>
        </w:tc>
      </w:tr>
      <w:tr w:rsidR="00E732CE" w:rsidRPr="00F44ED1" w:rsidTr="00200F6B">
        <w:trPr>
          <w:trHeight w:val="51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 xml:space="preserve">Социальное обеспечение и иные </w:t>
            </w:r>
            <w:r w:rsidRPr="00F44ED1">
              <w:rPr>
                <w:sz w:val="20"/>
                <w:szCs w:val="20"/>
              </w:rPr>
              <w:lastRenderedPageBreak/>
              <w:t>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284,9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295,2</w:t>
            </w:r>
          </w:p>
        </w:tc>
      </w:tr>
      <w:tr w:rsidR="00E732CE" w:rsidRPr="00F44ED1" w:rsidTr="00200F6B">
        <w:trPr>
          <w:trHeight w:val="51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284,9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295,2</w:t>
            </w:r>
          </w:p>
        </w:tc>
      </w:tr>
      <w:tr w:rsidR="00E732CE" w:rsidRPr="00F44ED1" w:rsidTr="00200F6B">
        <w:trPr>
          <w:trHeight w:val="25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284,9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295,2</w:t>
            </w:r>
          </w:p>
        </w:tc>
      </w:tr>
      <w:tr w:rsidR="00E732CE" w:rsidRPr="00F44ED1" w:rsidTr="00200F6B">
        <w:trPr>
          <w:trHeight w:val="25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284,9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295,2</w:t>
            </w:r>
          </w:p>
        </w:tc>
      </w:tr>
      <w:tr w:rsidR="00E732CE" w:rsidRPr="00F44ED1" w:rsidTr="00200F6B">
        <w:trPr>
          <w:trHeight w:val="102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284,9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295,2</w:t>
            </w:r>
          </w:p>
        </w:tc>
      </w:tr>
      <w:tr w:rsidR="00E732CE" w:rsidRPr="00F44ED1" w:rsidTr="00200F6B">
        <w:trPr>
          <w:trHeight w:val="124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Основное мероприятие "Обеспечение функций высшего должностного лица Большемаресевского сельского поселения Чамзинского муниципального района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331,4</w:t>
            </w:r>
          </w:p>
        </w:tc>
      </w:tr>
      <w:tr w:rsidR="00E732CE" w:rsidRPr="00F44ED1" w:rsidTr="00200F6B">
        <w:trPr>
          <w:trHeight w:val="51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331,4</w:t>
            </w:r>
          </w:p>
        </w:tc>
      </w:tr>
      <w:tr w:rsidR="00E732CE" w:rsidRPr="00F44ED1" w:rsidTr="00200F6B">
        <w:trPr>
          <w:trHeight w:val="153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331,4</w:t>
            </w:r>
          </w:p>
        </w:tc>
      </w:tr>
      <w:tr w:rsidR="00E732CE" w:rsidRPr="00F44ED1" w:rsidTr="00200F6B">
        <w:trPr>
          <w:trHeight w:val="55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331,4</w:t>
            </w:r>
          </w:p>
        </w:tc>
      </w:tr>
      <w:tr w:rsidR="00E732CE" w:rsidRPr="00F44ED1" w:rsidTr="00200F6B">
        <w:trPr>
          <w:trHeight w:val="25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331,4</w:t>
            </w:r>
          </w:p>
        </w:tc>
      </w:tr>
      <w:tr w:rsidR="00E732CE" w:rsidRPr="00F44ED1" w:rsidTr="00200F6B">
        <w:trPr>
          <w:trHeight w:val="78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331,4</w:t>
            </w:r>
          </w:p>
        </w:tc>
      </w:tr>
      <w:tr w:rsidR="00E732CE" w:rsidRPr="00F44ED1" w:rsidTr="00200F6B">
        <w:trPr>
          <w:trHeight w:val="102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331,4</w:t>
            </w:r>
          </w:p>
        </w:tc>
      </w:tr>
      <w:tr w:rsidR="00E732CE" w:rsidRPr="00F44ED1" w:rsidTr="00200F6B">
        <w:trPr>
          <w:trHeight w:val="51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 xml:space="preserve">Субсидии на со финансирование расходных обязательств </w:t>
            </w:r>
            <w:r w:rsidRPr="00F44ED1">
              <w:rPr>
                <w:sz w:val="20"/>
                <w:szCs w:val="20"/>
              </w:rPr>
              <w:lastRenderedPageBreak/>
              <w:t>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127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lastRenderedPageBreak/>
              <w:t>Субсидии на со 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153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51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25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78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102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135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Муниципальная программа "Развитие автомобильных дорог в Большемаресевском сельском поселении Чамзинского муниципального района Республики Мордовия на 2019-2025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378,3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403,5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415,7</w:t>
            </w:r>
          </w:p>
        </w:tc>
      </w:tr>
      <w:tr w:rsidR="00E732CE" w:rsidRPr="00F44ED1" w:rsidTr="00200F6B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378,3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403,5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415,7</w:t>
            </w:r>
          </w:p>
        </w:tc>
      </w:tr>
      <w:tr w:rsidR="00E732CE" w:rsidRPr="00F44ED1" w:rsidTr="00200F6B">
        <w:trPr>
          <w:trHeight w:val="102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378,3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403,5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415,7</w:t>
            </w:r>
          </w:p>
        </w:tc>
      </w:tr>
      <w:tr w:rsidR="00E732CE" w:rsidRPr="00F44ED1" w:rsidTr="00200F6B">
        <w:trPr>
          <w:trHeight w:val="387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378,3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403,5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415,7</w:t>
            </w:r>
          </w:p>
        </w:tc>
      </w:tr>
      <w:tr w:rsidR="00E732CE" w:rsidRPr="00F44ED1" w:rsidTr="00200F6B">
        <w:trPr>
          <w:trHeight w:val="58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378,3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403,5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415,7</w:t>
            </w:r>
          </w:p>
        </w:tc>
      </w:tr>
      <w:tr w:rsidR="00E732CE" w:rsidRPr="00F44ED1" w:rsidTr="00200F6B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378,3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403,5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415,7</w:t>
            </w:r>
          </w:p>
        </w:tc>
      </w:tr>
      <w:tr w:rsidR="00E732CE" w:rsidRPr="00F44ED1" w:rsidTr="00200F6B">
        <w:trPr>
          <w:trHeight w:val="25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378,3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403,5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415,7</w:t>
            </w:r>
          </w:p>
        </w:tc>
      </w:tr>
      <w:tr w:rsidR="00E732CE" w:rsidRPr="00F44ED1" w:rsidTr="00200F6B">
        <w:trPr>
          <w:trHeight w:val="25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378,3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403,5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415,7</w:t>
            </w:r>
          </w:p>
        </w:tc>
      </w:tr>
      <w:tr w:rsidR="00E732CE" w:rsidRPr="00F44ED1" w:rsidTr="00200F6B">
        <w:trPr>
          <w:trHeight w:val="102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378,3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403,5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415,7</w:t>
            </w:r>
          </w:p>
        </w:tc>
      </w:tr>
      <w:tr w:rsidR="00E732CE" w:rsidRPr="00F44ED1" w:rsidTr="00200F6B">
        <w:trPr>
          <w:trHeight w:val="181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Муниципальная программа Большемаресевского сельского поселения Чамзинского муниципального района Республики Мордовия "Охрана окружающей среды и повышение экологической безопасности на 2019 - 2025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70,8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70,8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70,8</w:t>
            </w:r>
          </w:p>
        </w:tc>
      </w:tr>
      <w:tr w:rsidR="00E732CE" w:rsidRPr="00F44ED1" w:rsidTr="00200F6B">
        <w:trPr>
          <w:trHeight w:val="130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lastRenderedPageBreak/>
              <w:t>Подпрограмма "Обращение с твердыми бытовыми отходами в  Большемаресевском сельском поселении Чамзинского муниципального района Республики Мордовия  на 2019 - 2025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70,8</w:t>
            </w:r>
          </w:p>
        </w:tc>
      </w:tr>
      <w:tr w:rsidR="00E732CE" w:rsidRPr="00F44ED1" w:rsidTr="00200F6B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Основное мероприятие «Ремонт контейнерных площадок, устройство новых контейнерных площадок»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70,8</w:t>
            </w:r>
          </w:p>
        </w:tc>
      </w:tr>
      <w:tr w:rsidR="00E732CE" w:rsidRPr="00F44ED1" w:rsidTr="00200F6B">
        <w:trPr>
          <w:trHeight w:val="102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70,8</w:t>
            </w:r>
          </w:p>
        </w:tc>
      </w:tr>
      <w:tr w:rsidR="00E732CE" w:rsidRPr="00F44ED1" w:rsidTr="00200F6B">
        <w:trPr>
          <w:trHeight w:val="433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color w:val="000000"/>
                <w:sz w:val="20"/>
                <w:szCs w:val="20"/>
              </w:rPr>
            </w:pPr>
            <w:r w:rsidRPr="00F44ED1">
              <w:rPr>
                <w:color w:val="000000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70,8</w:t>
            </w:r>
          </w:p>
        </w:tc>
      </w:tr>
      <w:tr w:rsidR="00E732CE" w:rsidRPr="00F44ED1" w:rsidTr="00200F6B">
        <w:trPr>
          <w:trHeight w:val="51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70,8</w:t>
            </w:r>
          </w:p>
        </w:tc>
      </w:tr>
      <w:tr w:rsidR="00E732CE" w:rsidRPr="00F44ED1" w:rsidTr="00200F6B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70,8</w:t>
            </w:r>
          </w:p>
        </w:tc>
      </w:tr>
      <w:tr w:rsidR="00E732CE" w:rsidRPr="00F44ED1" w:rsidTr="00200F6B">
        <w:trPr>
          <w:trHeight w:val="25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lastRenderedPageBreak/>
              <w:t>Охрана окружающей среды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70,8</w:t>
            </w:r>
          </w:p>
        </w:tc>
      </w:tr>
      <w:tr w:rsidR="00E732CE" w:rsidRPr="00F44ED1" w:rsidTr="00200F6B">
        <w:trPr>
          <w:trHeight w:val="51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70,8</w:t>
            </w:r>
          </w:p>
        </w:tc>
      </w:tr>
      <w:tr w:rsidR="00E732CE" w:rsidRPr="00F44ED1" w:rsidTr="00200F6B">
        <w:trPr>
          <w:trHeight w:val="102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70,8</w:t>
            </w:r>
          </w:p>
        </w:tc>
      </w:tr>
      <w:tr w:rsidR="00E732CE" w:rsidRPr="00F44ED1" w:rsidTr="00200F6B">
        <w:trPr>
          <w:trHeight w:val="2012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spacing w:after="240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Муниципальная программа «Повышение эффективности управления муниципальными финансами в Большемаресевском сельском поселении Чамзинского муниципального района Республики Мордовия на 2019-2025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7,2</w:t>
            </w:r>
          </w:p>
        </w:tc>
      </w:tr>
      <w:tr w:rsidR="00E732CE" w:rsidRPr="00F44ED1" w:rsidTr="00200F6B">
        <w:trPr>
          <w:trHeight w:val="54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6,5</w:t>
            </w:r>
          </w:p>
        </w:tc>
      </w:tr>
      <w:tr w:rsidR="00E732CE" w:rsidRPr="00F44ED1" w:rsidTr="00200F6B">
        <w:trPr>
          <w:trHeight w:val="156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Основное мероприятие "Совершенствование бюджетного процесса, формирование бюджета Большемаресевского сельского поселения на очередной финансовый год и на плановый период"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6,5</w:t>
            </w:r>
          </w:p>
        </w:tc>
      </w:tr>
      <w:tr w:rsidR="00E732CE" w:rsidRPr="00F44ED1" w:rsidTr="00200F6B">
        <w:trPr>
          <w:trHeight w:val="126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Иные межбюджетные трансфертов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6,5</w:t>
            </w:r>
          </w:p>
        </w:tc>
      </w:tr>
      <w:tr w:rsidR="00E732CE" w:rsidRPr="00F44ED1" w:rsidTr="00200F6B">
        <w:trPr>
          <w:trHeight w:val="126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6,5</w:t>
            </w:r>
          </w:p>
        </w:tc>
      </w:tr>
      <w:tr w:rsidR="00E732CE" w:rsidRPr="00F44ED1" w:rsidTr="00200F6B">
        <w:trPr>
          <w:trHeight w:val="28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lastRenderedPageBreak/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6,5</w:t>
            </w:r>
          </w:p>
        </w:tc>
      </w:tr>
      <w:tr w:rsidR="00E732CE" w:rsidRPr="00F44ED1" w:rsidTr="00200F6B">
        <w:trPr>
          <w:trHeight w:val="28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6,5</w:t>
            </w:r>
          </w:p>
        </w:tc>
      </w:tr>
      <w:tr w:rsidR="00E732CE" w:rsidRPr="00F44ED1" w:rsidTr="00200F6B">
        <w:trPr>
          <w:trHeight w:val="121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6,5</w:t>
            </w:r>
          </w:p>
        </w:tc>
      </w:tr>
      <w:tr w:rsidR="00E732CE" w:rsidRPr="00F44ED1" w:rsidTr="00200F6B">
        <w:trPr>
          <w:trHeight w:val="100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6,5</w:t>
            </w:r>
          </w:p>
        </w:tc>
      </w:tr>
      <w:tr w:rsidR="00E732CE" w:rsidRPr="00F44ED1" w:rsidTr="00200F6B">
        <w:trPr>
          <w:trHeight w:val="133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Подпрограмма "Управление муниципальным долгом Большемаресевского сельского поселения Чамзинского муниципального района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0,7</w:t>
            </w:r>
          </w:p>
        </w:tc>
      </w:tr>
      <w:tr w:rsidR="00E732CE" w:rsidRPr="00F44ED1" w:rsidTr="00200F6B">
        <w:trPr>
          <w:trHeight w:val="127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Основное мероприятие "Своевременное обслуживание долговых обязательств Большемаресевского сельского поселения по бюджетным кредитам перед бюджетом Чамзинского муниципального района"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0,7</w:t>
            </w:r>
          </w:p>
        </w:tc>
      </w:tr>
      <w:tr w:rsidR="00E732CE" w:rsidRPr="00F44ED1" w:rsidTr="00200F6B">
        <w:trPr>
          <w:trHeight w:val="51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 xml:space="preserve">Процентные платежи по муниципальному долгу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0,7</w:t>
            </w:r>
          </w:p>
        </w:tc>
      </w:tr>
      <w:tr w:rsidR="00E732CE" w:rsidRPr="00F44ED1" w:rsidTr="00200F6B">
        <w:trPr>
          <w:trHeight w:val="25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 xml:space="preserve">Обслуживание муниципального долга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0,7</w:t>
            </w:r>
          </w:p>
        </w:tc>
      </w:tr>
      <w:tr w:rsidR="00E732CE" w:rsidRPr="00F44ED1" w:rsidTr="00200F6B">
        <w:trPr>
          <w:trHeight w:val="51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0,7</w:t>
            </w:r>
          </w:p>
        </w:tc>
      </w:tr>
      <w:tr w:rsidR="00E732CE" w:rsidRPr="00F44ED1" w:rsidTr="00200F6B">
        <w:trPr>
          <w:trHeight w:val="51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0,7</w:t>
            </w:r>
          </w:p>
        </w:tc>
      </w:tr>
      <w:tr w:rsidR="00E732CE" w:rsidRPr="00F44ED1" w:rsidTr="00200F6B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Администрация Алексеевского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0,7</w:t>
            </w:r>
          </w:p>
        </w:tc>
      </w:tr>
      <w:tr w:rsidR="00E732CE" w:rsidRPr="00F44ED1" w:rsidTr="00200F6B">
        <w:trPr>
          <w:trHeight w:val="102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lastRenderedPageBreak/>
              <w:t>Муниципальная программа «Профилактика правонарушений на территории Большемаресевского сельского поселения на 2019-2025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0,4</w:t>
            </w:r>
          </w:p>
        </w:tc>
      </w:tr>
      <w:tr w:rsidR="00E732CE" w:rsidRPr="00F44ED1" w:rsidTr="00200F6B">
        <w:trPr>
          <w:trHeight w:val="102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0,4</w:t>
            </w:r>
          </w:p>
        </w:tc>
      </w:tr>
      <w:tr w:rsidR="00E732CE" w:rsidRPr="00F44ED1" w:rsidTr="00200F6B">
        <w:trPr>
          <w:trHeight w:val="234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0,4</w:t>
            </w:r>
          </w:p>
        </w:tc>
      </w:tr>
      <w:tr w:rsidR="00E732CE" w:rsidRPr="00F44ED1" w:rsidTr="00200F6B">
        <w:trPr>
          <w:trHeight w:val="79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0,4</w:t>
            </w:r>
          </w:p>
        </w:tc>
      </w:tr>
      <w:tr w:rsidR="00E732CE" w:rsidRPr="00F44ED1" w:rsidTr="00200F6B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0,4</w:t>
            </w:r>
          </w:p>
        </w:tc>
      </w:tr>
      <w:tr w:rsidR="00E732CE" w:rsidRPr="00F44ED1" w:rsidTr="00200F6B">
        <w:trPr>
          <w:trHeight w:val="25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0,4</w:t>
            </w:r>
          </w:p>
        </w:tc>
      </w:tr>
      <w:tr w:rsidR="00E732CE" w:rsidRPr="00F44ED1" w:rsidTr="00200F6B">
        <w:trPr>
          <w:trHeight w:val="130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0,4</w:t>
            </w:r>
          </w:p>
        </w:tc>
      </w:tr>
      <w:tr w:rsidR="00E732CE" w:rsidRPr="00F44ED1" w:rsidTr="00200F6B">
        <w:trPr>
          <w:trHeight w:val="102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0,4</w:t>
            </w:r>
          </w:p>
        </w:tc>
      </w:tr>
      <w:tr w:rsidR="00E732CE" w:rsidRPr="00F44ED1" w:rsidTr="00200F6B">
        <w:trPr>
          <w:trHeight w:val="129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lastRenderedPageBreak/>
              <w:t>Муниципальная программа «Благоустройство территории Большемаресевского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501,9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520,1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b/>
                <w:bCs/>
                <w:sz w:val="20"/>
                <w:szCs w:val="20"/>
              </w:rPr>
            </w:pPr>
            <w:r w:rsidRPr="00F44ED1">
              <w:rPr>
                <w:b/>
                <w:bCs/>
                <w:sz w:val="20"/>
                <w:szCs w:val="20"/>
              </w:rPr>
              <w:t>538,7</w:t>
            </w:r>
          </w:p>
        </w:tc>
      </w:tr>
      <w:tr w:rsidR="00E732CE" w:rsidRPr="00F44ED1" w:rsidTr="00200F6B">
        <w:trPr>
          <w:trHeight w:val="78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290,0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264,4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237,7</w:t>
            </w:r>
          </w:p>
        </w:tc>
      </w:tr>
      <w:tr w:rsidR="00E732CE" w:rsidRPr="00F44ED1" w:rsidTr="00200F6B">
        <w:trPr>
          <w:trHeight w:val="25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290,0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264,4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237,7</w:t>
            </w:r>
          </w:p>
        </w:tc>
      </w:tr>
      <w:tr w:rsidR="00E732CE" w:rsidRPr="00F44ED1" w:rsidTr="00200F6B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290,0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264,4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237,7</w:t>
            </w:r>
          </w:p>
        </w:tc>
      </w:tr>
      <w:tr w:rsidR="00E732CE" w:rsidRPr="00F44ED1" w:rsidTr="00200F6B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290,0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264,4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237,7</w:t>
            </w:r>
          </w:p>
        </w:tc>
      </w:tr>
      <w:tr w:rsidR="00E732CE" w:rsidRPr="00F44ED1" w:rsidTr="00200F6B">
        <w:trPr>
          <w:trHeight w:val="25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290,0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264,4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237,7</w:t>
            </w:r>
          </w:p>
        </w:tc>
      </w:tr>
      <w:tr w:rsidR="00E732CE" w:rsidRPr="00F44ED1" w:rsidTr="00200F6B">
        <w:trPr>
          <w:trHeight w:val="25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290,0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264,4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237,7</w:t>
            </w:r>
          </w:p>
        </w:tc>
      </w:tr>
      <w:tr w:rsidR="00E732CE" w:rsidRPr="00F44ED1" w:rsidTr="00200F6B">
        <w:trPr>
          <w:trHeight w:val="102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290,0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264,4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237,7</w:t>
            </w:r>
          </w:p>
        </w:tc>
      </w:tr>
      <w:tr w:rsidR="00E732CE" w:rsidRPr="00F44ED1" w:rsidTr="00200F6B">
        <w:trPr>
          <w:trHeight w:val="52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25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Озеленение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25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25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lastRenderedPageBreak/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102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51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31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78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25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25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102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</w:tr>
      <w:tr w:rsidR="00E732CE" w:rsidRPr="00F44ED1" w:rsidTr="00200F6B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166,9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210,7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256,0</w:t>
            </w:r>
          </w:p>
        </w:tc>
      </w:tr>
      <w:tr w:rsidR="00E732CE" w:rsidRPr="00F44ED1" w:rsidTr="00200F6B">
        <w:trPr>
          <w:trHeight w:val="55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166,9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167,4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167,8</w:t>
            </w:r>
          </w:p>
        </w:tc>
      </w:tr>
      <w:tr w:rsidR="00E732CE" w:rsidRPr="00F44ED1" w:rsidTr="00200F6B">
        <w:trPr>
          <w:trHeight w:val="55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166,9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167,4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167,8</w:t>
            </w:r>
          </w:p>
        </w:tc>
      </w:tr>
      <w:tr w:rsidR="00E732CE" w:rsidRPr="00F44ED1" w:rsidTr="00200F6B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166,9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167,4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167,8</w:t>
            </w:r>
          </w:p>
        </w:tc>
      </w:tr>
      <w:tr w:rsidR="00E732CE" w:rsidRPr="00F44ED1" w:rsidTr="00200F6B">
        <w:trPr>
          <w:trHeight w:val="25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166,9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167,4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167,8</w:t>
            </w:r>
          </w:p>
        </w:tc>
      </w:tr>
      <w:tr w:rsidR="00E732CE" w:rsidRPr="00F44ED1" w:rsidTr="00200F6B">
        <w:trPr>
          <w:trHeight w:val="25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lastRenderedPageBreak/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166,9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167,4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167,8</w:t>
            </w:r>
          </w:p>
        </w:tc>
      </w:tr>
      <w:tr w:rsidR="00E732CE" w:rsidRPr="00F44ED1" w:rsidTr="00200F6B">
        <w:trPr>
          <w:trHeight w:val="102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166,9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167,4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167,8</w:t>
            </w:r>
          </w:p>
        </w:tc>
      </w:tr>
      <w:tr w:rsidR="00E732CE" w:rsidRPr="00F44ED1" w:rsidTr="00200F6B">
        <w:trPr>
          <w:trHeight w:val="25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88,2</w:t>
            </w:r>
          </w:p>
        </w:tc>
      </w:tr>
      <w:tr w:rsidR="00E732CE" w:rsidRPr="00F44ED1" w:rsidTr="00200F6B">
        <w:trPr>
          <w:trHeight w:val="25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88,2</w:t>
            </w:r>
          </w:p>
        </w:tc>
      </w:tr>
      <w:tr w:rsidR="00E732CE" w:rsidRPr="00F44ED1" w:rsidTr="00200F6B">
        <w:trPr>
          <w:trHeight w:val="25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88,2</w:t>
            </w:r>
          </w:p>
        </w:tc>
      </w:tr>
      <w:tr w:rsidR="00E732CE" w:rsidRPr="00F44ED1" w:rsidTr="00200F6B">
        <w:trPr>
          <w:trHeight w:val="25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88,2</w:t>
            </w:r>
          </w:p>
        </w:tc>
      </w:tr>
      <w:tr w:rsidR="00E732CE" w:rsidRPr="00F44ED1" w:rsidTr="00200F6B">
        <w:trPr>
          <w:trHeight w:val="102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88,2</w:t>
            </w:r>
          </w:p>
        </w:tc>
      </w:tr>
      <w:tr w:rsidR="00E732CE" w:rsidRPr="00F44ED1" w:rsidTr="00200F6B">
        <w:trPr>
          <w:trHeight w:val="51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Основное мероприятие "Ремонт памятников воинам ВОВ"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45,0</w:t>
            </w:r>
          </w:p>
        </w:tc>
      </w:tr>
      <w:tr w:rsidR="00E732CE" w:rsidRPr="00F44ED1" w:rsidTr="00200F6B">
        <w:trPr>
          <w:trHeight w:val="102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45,0</w:t>
            </w:r>
          </w:p>
        </w:tc>
      </w:tr>
      <w:tr w:rsidR="00E732CE" w:rsidRPr="00F44ED1" w:rsidTr="00200F6B">
        <w:trPr>
          <w:trHeight w:val="234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45,0</w:t>
            </w:r>
          </w:p>
        </w:tc>
      </w:tr>
      <w:tr w:rsidR="00E732CE" w:rsidRPr="00F44ED1" w:rsidTr="00200F6B">
        <w:trPr>
          <w:trHeight w:val="81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45,0</w:t>
            </w:r>
          </w:p>
        </w:tc>
      </w:tr>
      <w:tr w:rsidR="00E732CE" w:rsidRPr="00F44ED1" w:rsidTr="00200F6B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45,0</w:t>
            </w:r>
          </w:p>
        </w:tc>
      </w:tr>
      <w:tr w:rsidR="00E732CE" w:rsidRPr="00F44ED1" w:rsidTr="00200F6B">
        <w:trPr>
          <w:trHeight w:val="25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 xml:space="preserve">Жилищно-коммунальное </w:t>
            </w:r>
            <w:r w:rsidRPr="00F44ED1">
              <w:rPr>
                <w:sz w:val="20"/>
                <w:szCs w:val="20"/>
              </w:rPr>
              <w:lastRenderedPageBreak/>
              <w:t>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lastRenderedPageBreak/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45,0</w:t>
            </w:r>
          </w:p>
        </w:tc>
      </w:tr>
      <w:tr w:rsidR="00E732CE" w:rsidRPr="00F44ED1" w:rsidTr="00200F6B">
        <w:trPr>
          <w:trHeight w:val="25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lastRenderedPageBreak/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45,0</w:t>
            </w:r>
          </w:p>
        </w:tc>
      </w:tr>
      <w:tr w:rsidR="00E732CE" w:rsidRPr="00F44ED1" w:rsidTr="00200F6B">
        <w:trPr>
          <w:trHeight w:val="102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45,0</w:t>
            </w:r>
          </w:p>
        </w:tc>
      </w:tr>
      <w:tr w:rsidR="00E732CE" w:rsidRPr="00F44ED1" w:rsidTr="00200F6B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157,0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157,6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160,3</w:t>
            </w:r>
          </w:p>
        </w:tc>
      </w:tr>
      <w:tr w:rsidR="00E732CE" w:rsidRPr="00F44ED1" w:rsidTr="00200F6B">
        <w:trPr>
          <w:trHeight w:val="102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157,0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157,6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160,3</w:t>
            </w:r>
          </w:p>
        </w:tc>
      </w:tr>
      <w:tr w:rsidR="00E732CE" w:rsidRPr="00F44ED1" w:rsidTr="00200F6B">
        <w:trPr>
          <w:trHeight w:val="51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1,0</w:t>
            </w:r>
          </w:p>
        </w:tc>
      </w:tr>
      <w:tr w:rsidR="00E732CE" w:rsidRPr="00F44ED1" w:rsidTr="00200F6B">
        <w:trPr>
          <w:trHeight w:val="25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1,0</w:t>
            </w:r>
          </w:p>
        </w:tc>
      </w:tr>
      <w:tr w:rsidR="00E732CE" w:rsidRPr="00F44ED1" w:rsidTr="00200F6B">
        <w:trPr>
          <w:trHeight w:val="25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1,0</w:t>
            </w:r>
          </w:p>
        </w:tc>
      </w:tr>
      <w:tr w:rsidR="00E732CE" w:rsidRPr="00F44ED1" w:rsidTr="00200F6B">
        <w:trPr>
          <w:trHeight w:val="25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1,0</w:t>
            </w:r>
          </w:p>
        </w:tc>
      </w:tr>
      <w:tr w:rsidR="00E732CE" w:rsidRPr="00F44ED1" w:rsidTr="00200F6B">
        <w:trPr>
          <w:trHeight w:val="102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1,0</w:t>
            </w:r>
          </w:p>
        </w:tc>
      </w:tr>
      <w:tr w:rsidR="00E732CE" w:rsidRPr="00F44ED1" w:rsidTr="00200F6B">
        <w:trPr>
          <w:trHeight w:val="102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69,2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69,2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69,2</w:t>
            </w:r>
          </w:p>
        </w:tc>
      </w:tr>
      <w:tr w:rsidR="00E732CE" w:rsidRPr="00F44ED1" w:rsidTr="00200F6B">
        <w:trPr>
          <w:trHeight w:val="178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</w:tr>
      <w:tr w:rsidR="00E732CE" w:rsidRPr="00F44ED1" w:rsidTr="00200F6B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</w:tr>
      <w:tr w:rsidR="00E732CE" w:rsidRPr="00F44ED1" w:rsidTr="00200F6B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</w:tr>
      <w:tr w:rsidR="00E732CE" w:rsidRPr="00F44ED1" w:rsidTr="00200F6B">
        <w:trPr>
          <w:trHeight w:val="25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</w:tr>
      <w:tr w:rsidR="00E732CE" w:rsidRPr="00F44ED1" w:rsidTr="00200F6B">
        <w:trPr>
          <w:trHeight w:val="127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</w:tr>
      <w:tr w:rsidR="00E732CE" w:rsidRPr="00F44ED1" w:rsidTr="00200F6B">
        <w:trPr>
          <w:trHeight w:val="102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</w:tr>
      <w:tr w:rsidR="00E732CE" w:rsidRPr="00F44ED1" w:rsidTr="00200F6B">
        <w:trPr>
          <w:trHeight w:val="819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</w:t>
            </w:r>
            <w:r w:rsidRPr="00F44ED1">
              <w:rPr>
                <w:sz w:val="20"/>
                <w:szCs w:val="20"/>
              </w:rPr>
              <w:lastRenderedPageBreak/>
              <w:t xml:space="preserve">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</w:t>
            </w:r>
            <w:r w:rsidRPr="00F44ED1">
              <w:rPr>
                <w:sz w:val="20"/>
                <w:szCs w:val="20"/>
              </w:rPr>
              <w:lastRenderedPageBreak/>
              <w:t>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lastRenderedPageBreak/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30,8</w:t>
            </w:r>
          </w:p>
        </w:tc>
      </w:tr>
      <w:tr w:rsidR="00E732CE" w:rsidRPr="00F44ED1" w:rsidTr="00200F6B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30,8</w:t>
            </w:r>
          </w:p>
        </w:tc>
      </w:tr>
      <w:tr w:rsidR="00E732CE" w:rsidRPr="00F44ED1" w:rsidTr="00200F6B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30,8</w:t>
            </w:r>
          </w:p>
        </w:tc>
      </w:tr>
      <w:tr w:rsidR="00E732CE" w:rsidRPr="00F44ED1" w:rsidTr="00200F6B">
        <w:trPr>
          <w:trHeight w:val="25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30,8</w:t>
            </w:r>
          </w:p>
        </w:tc>
      </w:tr>
      <w:tr w:rsidR="00E732CE" w:rsidRPr="00F44ED1" w:rsidTr="00200F6B">
        <w:trPr>
          <w:trHeight w:val="25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30,8</w:t>
            </w:r>
          </w:p>
        </w:tc>
      </w:tr>
      <w:tr w:rsidR="00E732CE" w:rsidRPr="00F44ED1" w:rsidTr="00200F6B">
        <w:trPr>
          <w:trHeight w:val="102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30,8</w:t>
            </w:r>
          </w:p>
        </w:tc>
      </w:tr>
      <w:tr w:rsidR="00E732CE" w:rsidRPr="00F44ED1" w:rsidTr="00200F6B">
        <w:trPr>
          <w:trHeight w:val="127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lastRenderedPageBreak/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</w:tr>
      <w:tr w:rsidR="00E732CE" w:rsidRPr="00F44ED1" w:rsidTr="00200F6B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</w:tr>
      <w:tr w:rsidR="00E732CE" w:rsidRPr="00F44ED1" w:rsidTr="00200F6B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</w:tr>
      <w:tr w:rsidR="00E732CE" w:rsidRPr="00F44ED1" w:rsidTr="00200F6B">
        <w:trPr>
          <w:trHeight w:val="25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</w:tr>
      <w:tr w:rsidR="00E732CE" w:rsidRPr="00F44ED1" w:rsidTr="00200F6B">
        <w:trPr>
          <w:trHeight w:val="127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</w:tr>
      <w:tr w:rsidR="00E732CE" w:rsidRPr="00F44ED1" w:rsidTr="00200F6B">
        <w:trPr>
          <w:trHeight w:val="102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</w:tr>
      <w:tr w:rsidR="00E732CE" w:rsidRPr="00F44ED1" w:rsidTr="00200F6B">
        <w:trPr>
          <w:trHeight w:val="147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</w:tr>
      <w:tr w:rsidR="00E732CE" w:rsidRPr="00F44ED1" w:rsidTr="00200F6B">
        <w:trPr>
          <w:trHeight w:val="81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</w:tr>
      <w:tr w:rsidR="00E732CE" w:rsidRPr="00F44ED1" w:rsidTr="00200F6B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</w:tr>
      <w:tr w:rsidR="00E732CE" w:rsidRPr="00F44ED1" w:rsidTr="00200F6B">
        <w:trPr>
          <w:trHeight w:val="25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</w:tr>
      <w:tr w:rsidR="00E732CE" w:rsidRPr="00F44ED1" w:rsidTr="00200F6B">
        <w:trPr>
          <w:trHeight w:val="127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</w:tr>
      <w:tr w:rsidR="00E732CE" w:rsidRPr="00F44ED1" w:rsidTr="00200F6B">
        <w:trPr>
          <w:trHeight w:val="102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12,8</w:t>
            </w:r>
          </w:p>
        </w:tc>
      </w:tr>
      <w:tr w:rsidR="00E732CE" w:rsidRPr="00F44ED1" w:rsidTr="00200F6B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90,1</w:t>
            </w:r>
          </w:p>
        </w:tc>
      </w:tr>
      <w:tr w:rsidR="00E732CE" w:rsidRPr="00F44ED1" w:rsidTr="00200F6B">
        <w:trPr>
          <w:trHeight w:val="153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79,9</w:t>
            </w:r>
          </w:p>
        </w:tc>
      </w:tr>
      <w:tr w:rsidR="00E732CE" w:rsidRPr="00F44ED1" w:rsidTr="00200F6B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79,9</w:t>
            </w:r>
          </w:p>
        </w:tc>
      </w:tr>
      <w:tr w:rsidR="00E732CE" w:rsidRPr="00F44ED1" w:rsidTr="00200F6B">
        <w:trPr>
          <w:trHeight w:val="25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79,9</w:t>
            </w:r>
          </w:p>
        </w:tc>
      </w:tr>
      <w:tr w:rsidR="00E732CE" w:rsidRPr="00F44ED1" w:rsidTr="00200F6B">
        <w:trPr>
          <w:trHeight w:val="31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Мобилизационная и 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79,9</w:t>
            </w:r>
          </w:p>
        </w:tc>
      </w:tr>
      <w:tr w:rsidR="00E732CE" w:rsidRPr="00F44ED1" w:rsidTr="00200F6B">
        <w:trPr>
          <w:trHeight w:val="102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79,9</w:t>
            </w:r>
          </w:p>
        </w:tc>
      </w:tr>
      <w:tr w:rsidR="00E732CE" w:rsidRPr="00F44ED1" w:rsidTr="00200F6B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10,2</w:t>
            </w:r>
          </w:p>
        </w:tc>
      </w:tr>
      <w:tr w:rsidR="00E732CE" w:rsidRPr="00F44ED1" w:rsidTr="00200F6B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10,2</w:t>
            </w:r>
          </w:p>
        </w:tc>
      </w:tr>
      <w:tr w:rsidR="00E732CE" w:rsidRPr="00F44ED1" w:rsidTr="00200F6B">
        <w:trPr>
          <w:trHeight w:val="25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10,2</w:t>
            </w:r>
          </w:p>
        </w:tc>
      </w:tr>
      <w:tr w:rsidR="00E732CE" w:rsidRPr="00F44ED1" w:rsidTr="00200F6B">
        <w:trPr>
          <w:trHeight w:val="285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lastRenderedPageBreak/>
              <w:t>Мобилизационная и 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10,2</w:t>
            </w:r>
          </w:p>
        </w:tc>
      </w:tr>
      <w:tr w:rsidR="00E732CE" w:rsidRPr="00F44ED1" w:rsidTr="00200F6B">
        <w:trPr>
          <w:trHeight w:val="1020"/>
        </w:trPr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732CE" w:rsidRPr="00F44ED1" w:rsidRDefault="00E732CE" w:rsidP="00200F6B">
            <w:pPr>
              <w:jc w:val="right"/>
              <w:rPr>
                <w:sz w:val="20"/>
                <w:szCs w:val="20"/>
              </w:rPr>
            </w:pPr>
            <w:r w:rsidRPr="00F44ED1">
              <w:rPr>
                <w:sz w:val="20"/>
                <w:szCs w:val="20"/>
              </w:rPr>
              <w:t>10,2</w:t>
            </w:r>
          </w:p>
        </w:tc>
      </w:tr>
    </w:tbl>
    <w:p w:rsidR="00E732CE" w:rsidRPr="00E93D6D" w:rsidRDefault="00E732CE" w:rsidP="00E732CE">
      <w:pPr>
        <w:tabs>
          <w:tab w:val="left" w:pos="1080"/>
        </w:tabs>
        <w:ind w:firstLine="540"/>
      </w:pPr>
    </w:p>
    <w:p w:rsidR="00E732CE" w:rsidRPr="00E93D6D" w:rsidRDefault="00E732CE" w:rsidP="00E732CE">
      <w:pPr>
        <w:jc w:val="both"/>
      </w:pPr>
      <w:r w:rsidRPr="00E93D6D">
        <w:t xml:space="preserve">              1.6. Приложение № 10 изложить в следующей редакции:</w:t>
      </w:r>
    </w:p>
    <w:p w:rsidR="00E732CE" w:rsidRDefault="00E732CE" w:rsidP="00E732CE">
      <w:pPr>
        <w:ind w:firstLine="540"/>
        <w:jc w:val="right"/>
      </w:pPr>
      <w:r w:rsidRPr="00E93D6D">
        <w:t>Приложение № 10</w:t>
      </w:r>
    </w:p>
    <w:p w:rsidR="00E732CE" w:rsidRPr="00E93D6D" w:rsidRDefault="00E732CE" w:rsidP="00E732CE">
      <w:pPr>
        <w:ind w:firstLine="540"/>
        <w:jc w:val="right"/>
      </w:pPr>
    </w:p>
    <w:tbl>
      <w:tblPr>
        <w:tblW w:w="12806" w:type="dxa"/>
        <w:tblInd w:w="108" w:type="dxa"/>
        <w:tblLayout w:type="fixed"/>
        <w:tblLook w:val="04A0"/>
      </w:tblPr>
      <w:tblGrid>
        <w:gridCol w:w="2410"/>
        <w:gridCol w:w="5954"/>
        <w:gridCol w:w="850"/>
        <w:gridCol w:w="851"/>
        <w:gridCol w:w="850"/>
        <w:gridCol w:w="1891"/>
      </w:tblGrid>
      <w:tr w:rsidR="00E732CE" w:rsidRPr="00046BFE" w:rsidTr="00200F6B">
        <w:trPr>
          <w:gridAfter w:val="1"/>
          <w:wAfter w:w="1891" w:type="dxa"/>
          <w:trHeight w:val="855"/>
        </w:trPr>
        <w:tc>
          <w:tcPr>
            <w:tcW w:w="109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32CE" w:rsidRPr="00046BFE" w:rsidRDefault="00E732CE" w:rsidP="00200F6B">
            <w:pPr>
              <w:jc w:val="center"/>
              <w:rPr>
                <w:b/>
                <w:bCs/>
              </w:rPr>
            </w:pPr>
            <w:r w:rsidRPr="00046BFE">
              <w:rPr>
                <w:b/>
                <w:bCs/>
              </w:rPr>
              <w:t>ИСТОЧНИКИ ВНУТРЕННЕГО ФИНАНСИРОВАНИЯ ДЕФИЦИТА БЮДЖЕТА БОЛЬШЕМАРЕСЕВСКОГО СЕЛЬСКОГО ПОСЕЛЕНИЯ ЧАМЗИНСКОГО МУНИЦИПАЛЬНОГО РАЙОНА РЕСПУБЛИКИ МОРДОВИЯ НА 2021 ГОД И НА ПЛАНОВЫЙ ПЕРИОД 2022 и 2023 ГОДОВ</w:t>
            </w:r>
          </w:p>
        </w:tc>
      </w:tr>
      <w:tr w:rsidR="00E732CE" w:rsidRPr="00046BFE" w:rsidTr="00200F6B">
        <w:trPr>
          <w:gridAfter w:val="1"/>
          <w:wAfter w:w="1891" w:type="dxa"/>
          <w:trHeight w:val="25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32CE" w:rsidRPr="00046BFE" w:rsidRDefault="00E732CE" w:rsidP="00200F6B">
            <w:pPr>
              <w:jc w:val="center"/>
              <w:rPr>
                <w:b/>
                <w:bCs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32CE" w:rsidRPr="00046BFE" w:rsidRDefault="00E732CE" w:rsidP="00200F6B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32CE" w:rsidRPr="00046BFE" w:rsidRDefault="00E732CE" w:rsidP="00200F6B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32CE" w:rsidRPr="00046BFE" w:rsidRDefault="00E732CE" w:rsidP="00200F6B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32CE" w:rsidRPr="00046BFE" w:rsidRDefault="00E732CE" w:rsidP="00200F6B">
            <w:pPr>
              <w:rPr>
                <w:sz w:val="20"/>
                <w:szCs w:val="20"/>
              </w:rPr>
            </w:pPr>
          </w:p>
        </w:tc>
      </w:tr>
      <w:tr w:rsidR="00E732CE" w:rsidRPr="00046BFE" w:rsidTr="00200F6B">
        <w:trPr>
          <w:gridAfter w:val="1"/>
          <w:wAfter w:w="1891" w:type="dxa"/>
          <w:trHeight w:val="735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2CE" w:rsidRPr="00046BFE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2CE" w:rsidRPr="00046BFE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2CE" w:rsidRPr="00046BFE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Сумма (тыс. руб.)</w:t>
            </w:r>
          </w:p>
        </w:tc>
      </w:tr>
      <w:tr w:rsidR="00E732CE" w:rsidRPr="00046BFE" w:rsidTr="00200F6B">
        <w:trPr>
          <w:gridAfter w:val="1"/>
          <w:wAfter w:w="1891" w:type="dxa"/>
          <w:trHeight w:val="720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2CE" w:rsidRPr="00046BFE" w:rsidRDefault="00E732CE" w:rsidP="00200F6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2CE" w:rsidRPr="00046BFE" w:rsidRDefault="00E732CE" w:rsidP="00200F6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2CE" w:rsidRPr="00046BFE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2021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2CE" w:rsidRPr="00046BFE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2022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2CE" w:rsidRPr="00046BFE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2023 год</w:t>
            </w:r>
          </w:p>
        </w:tc>
      </w:tr>
      <w:tr w:rsidR="00E732CE" w:rsidRPr="00046BFE" w:rsidTr="00200F6B">
        <w:trPr>
          <w:gridAfter w:val="1"/>
          <w:wAfter w:w="1891" w:type="dxa"/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2CE" w:rsidRPr="00046BFE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2CE" w:rsidRPr="00046BFE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2CE" w:rsidRPr="00046BFE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2CE" w:rsidRPr="00046BFE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5</w:t>
            </w:r>
          </w:p>
        </w:tc>
      </w:tr>
      <w:tr w:rsidR="00E732CE" w:rsidRPr="00046BFE" w:rsidTr="00200F6B">
        <w:trPr>
          <w:gridAfter w:val="1"/>
          <w:wAfter w:w="1891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000 01 00 00 00 00 0000 000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-11,0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-22,0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-33,0</w:t>
            </w:r>
          </w:p>
        </w:tc>
      </w:tr>
      <w:tr w:rsidR="00E732CE" w:rsidRPr="00046BFE" w:rsidTr="00200F6B">
        <w:trPr>
          <w:gridAfter w:val="1"/>
          <w:wAfter w:w="1891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jc w:val="center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000 01 01 00 00 00 0000 000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E732CE" w:rsidRPr="00046BFE" w:rsidTr="00200F6B">
        <w:trPr>
          <w:gridAfter w:val="1"/>
          <w:wAfter w:w="1891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jc w:val="center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000 01 01 00 00 00 0000 700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 </w:t>
            </w:r>
          </w:p>
        </w:tc>
      </w:tr>
      <w:tr w:rsidR="00E732CE" w:rsidRPr="00046BFE" w:rsidTr="00200F6B">
        <w:trPr>
          <w:gridAfter w:val="1"/>
          <w:wAfter w:w="1891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jc w:val="center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000 01 01 00 00 10 0000 710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Размещение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 </w:t>
            </w:r>
          </w:p>
        </w:tc>
      </w:tr>
      <w:tr w:rsidR="00E732CE" w:rsidRPr="00046BFE" w:rsidTr="00200F6B">
        <w:trPr>
          <w:gridAfter w:val="1"/>
          <w:wAfter w:w="1891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jc w:val="center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 xml:space="preserve">000 01 01 00 00 00 0000 800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 </w:t>
            </w:r>
          </w:p>
        </w:tc>
      </w:tr>
      <w:tr w:rsidR="00E732CE" w:rsidRPr="00046BFE" w:rsidTr="00200F6B">
        <w:trPr>
          <w:gridAfter w:val="1"/>
          <w:wAfter w:w="1891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jc w:val="center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000 01 01 00 00 10 0000 810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Погашение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 </w:t>
            </w:r>
          </w:p>
        </w:tc>
      </w:tr>
      <w:tr w:rsidR="00E732CE" w:rsidRPr="00046BFE" w:rsidTr="00200F6B">
        <w:trPr>
          <w:gridAfter w:val="1"/>
          <w:wAfter w:w="1891" w:type="dxa"/>
          <w:trHeight w:val="36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000 01 02 00 00 00 0000 000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E732CE" w:rsidRPr="00046BFE" w:rsidTr="00200F6B">
        <w:trPr>
          <w:gridAfter w:val="1"/>
          <w:wAfter w:w="1891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jc w:val="center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000 01 02 00 00 00 0000 700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 </w:t>
            </w:r>
          </w:p>
        </w:tc>
      </w:tr>
      <w:tr w:rsidR="00E732CE" w:rsidRPr="00046BFE" w:rsidTr="00200F6B">
        <w:trPr>
          <w:gridAfter w:val="1"/>
          <w:wAfter w:w="1891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jc w:val="center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000 01 02 00 00 10 0000 710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 xml:space="preserve">Получение кредитов от кредитных организаций бюджетами сельских </w:t>
            </w:r>
            <w:r w:rsidRPr="00046BFE">
              <w:rPr>
                <w:sz w:val="18"/>
                <w:szCs w:val="18"/>
              </w:rPr>
              <w:lastRenderedPageBreak/>
              <w:t>поселений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 </w:t>
            </w:r>
          </w:p>
        </w:tc>
      </w:tr>
      <w:tr w:rsidR="00E732CE" w:rsidRPr="00046BFE" w:rsidTr="00200F6B">
        <w:trPr>
          <w:gridAfter w:val="1"/>
          <w:wAfter w:w="1891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jc w:val="center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lastRenderedPageBreak/>
              <w:t>000 01 02 00 00 00 0000 800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 </w:t>
            </w:r>
          </w:p>
        </w:tc>
      </w:tr>
      <w:tr w:rsidR="00E732CE" w:rsidRPr="00046BFE" w:rsidTr="00200F6B">
        <w:trPr>
          <w:gridAfter w:val="1"/>
          <w:wAfter w:w="1891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046BFE" w:rsidRDefault="00E732CE" w:rsidP="00200F6B">
            <w:pPr>
              <w:jc w:val="center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000 01 02 00 00 10 0000 810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Погашение бюджетами сельских поселений кредитов от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 </w:t>
            </w:r>
          </w:p>
        </w:tc>
      </w:tr>
      <w:tr w:rsidR="00E732CE" w:rsidRPr="00046BFE" w:rsidTr="00200F6B">
        <w:trPr>
          <w:gridAfter w:val="1"/>
          <w:wAfter w:w="1891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000 01 03 00 00 00 0000 000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-11,0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-22,0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-33,0</w:t>
            </w:r>
          </w:p>
        </w:tc>
      </w:tr>
      <w:tr w:rsidR="00E732CE" w:rsidRPr="00046BFE" w:rsidTr="00200F6B">
        <w:trPr>
          <w:gridAfter w:val="1"/>
          <w:wAfter w:w="1891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jc w:val="center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000 01 03 01 00 00 0000 000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-11,0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-22,0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-33,0</w:t>
            </w:r>
          </w:p>
        </w:tc>
      </w:tr>
      <w:tr w:rsidR="00E732CE" w:rsidRPr="00046BFE" w:rsidTr="00200F6B">
        <w:trPr>
          <w:gridAfter w:val="1"/>
          <w:wAfter w:w="1891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jc w:val="center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000 01 03 01 00 00 0000 700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0,0</w:t>
            </w:r>
          </w:p>
        </w:tc>
      </w:tr>
      <w:tr w:rsidR="00E732CE" w:rsidRPr="00046BFE" w:rsidTr="00200F6B">
        <w:trPr>
          <w:gridAfter w:val="1"/>
          <w:wAfter w:w="1891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jc w:val="center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000 01 03 01 00 10 0000 710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0,0</w:t>
            </w:r>
          </w:p>
        </w:tc>
      </w:tr>
      <w:tr w:rsidR="00E732CE" w:rsidRPr="00046BFE" w:rsidTr="00200F6B">
        <w:trPr>
          <w:gridAfter w:val="1"/>
          <w:wAfter w:w="1891" w:type="dxa"/>
          <w:trHeight w:val="96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jc w:val="center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000 01 03 01 00 10 2604 710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 </w:t>
            </w:r>
          </w:p>
        </w:tc>
      </w:tr>
      <w:tr w:rsidR="00E732CE" w:rsidRPr="00046BFE" w:rsidTr="00200F6B">
        <w:trPr>
          <w:gridAfter w:val="1"/>
          <w:wAfter w:w="1891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jc w:val="center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000 01 03 01 00 00 0000 800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-11,0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-22,0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-33,0</w:t>
            </w:r>
          </w:p>
        </w:tc>
      </w:tr>
      <w:tr w:rsidR="00E732CE" w:rsidRPr="00046BFE" w:rsidTr="00200F6B">
        <w:trPr>
          <w:gridAfter w:val="1"/>
          <w:wAfter w:w="1891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jc w:val="center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000 01 03 01 00 10 0000 810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-11,0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-22,0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-33,0</w:t>
            </w:r>
          </w:p>
        </w:tc>
      </w:tr>
      <w:tr w:rsidR="00E732CE" w:rsidRPr="00046BFE" w:rsidTr="00200F6B">
        <w:trPr>
          <w:gridAfter w:val="1"/>
          <w:wAfter w:w="1891" w:type="dxa"/>
          <w:trHeight w:val="96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jc w:val="center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000 01 03 01 00 10 2604 810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-11,0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-22,0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-33,0</w:t>
            </w:r>
          </w:p>
        </w:tc>
      </w:tr>
      <w:tr w:rsidR="00E732CE" w:rsidRPr="00046BFE" w:rsidTr="00200F6B">
        <w:trPr>
          <w:gridAfter w:val="1"/>
          <w:wAfter w:w="1891" w:type="dxa"/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000 01 05 00 00 00 0000 000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E732CE" w:rsidRPr="00046BFE" w:rsidTr="00200F6B">
        <w:trPr>
          <w:gridAfter w:val="1"/>
          <w:wAfter w:w="1891" w:type="dxa"/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046BFE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000 01 05 00 00 00 0000 500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046BFE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-2 591,1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-2 503,0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-2 548,5</w:t>
            </w:r>
          </w:p>
        </w:tc>
      </w:tr>
      <w:tr w:rsidR="00E732CE" w:rsidRPr="00046BFE" w:rsidTr="00200F6B">
        <w:trPr>
          <w:gridAfter w:val="1"/>
          <w:wAfter w:w="1891" w:type="dxa"/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046BFE" w:rsidRDefault="00E732CE" w:rsidP="00200F6B">
            <w:pPr>
              <w:jc w:val="center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000 01 05 02 00 00 0000 500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046BFE" w:rsidRDefault="00E732CE" w:rsidP="00200F6B">
            <w:pPr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-2 591,1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-2 503,0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-2 548,5</w:t>
            </w:r>
          </w:p>
        </w:tc>
      </w:tr>
      <w:tr w:rsidR="00E732CE" w:rsidRPr="00046BFE" w:rsidTr="00200F6B">
        <w:trPr>
          <w:gridAfter w:val="1"/>
          <w:wAfter w:w="1891" w:type="dxa"/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046BFE" w:rsidRDefault="00E732CE" w:rsidP="00200F6B">
            <w:pPr>
              <w:jc w:val="center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000 01 05 02 01 00 0000 510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046BFE" w:rsidRDefault="00E732CE" w:rsidP="00200F6B">
            <w:pPr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-2 591,1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-2 503,0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-2 548,5</w:t>
            </w:r>
          </w:p>
        </w:tc>
      </w:tr>
      <w:tr w:rsidR="00E732CE" w:rsidRPr="00046BFE" w:rsidTr="00200F6B">
        <w:trPr>
          <w:gridAfter w:val="1"/>
          <w:wAfter w:w="1891" w:type="dxa"/>
          <w:trHeight w:val="453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046BFE" w:rsidRDefault="00E732CE" w:rsidP="00200F6B">
            <w:pPr>
              <w:jc w:val="center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000 01 05 02 01 10 0000 510</w:t>
            </w:r>
          </w:p>
        </w:tc>
        <w:tc>
          <w:tcPr>
            <w:tcW w:w="59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046BFE" w:rsidRDefault="00E732CE" w:rsidP="00200F6B">
            <w:pPr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-2 591,1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-2 503,0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-2 548,5</w:t>
            </w:r>
          </w:p>
        </w:tc>
      </w:tr>
      <w:tr w:rsidR="00E732CE" w:rsidRPr="00046BFE" w:rsidTr="00200F6B">
        <w:trPr>
          <w:trHeight w:val="105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2CE" w:rsidRPr="00046BFE" w:rsidRDefault="00E732CE" w:rsidP="00200F6B">
            <w:pPr>
              <w:rPr>
                <w:sz w:val="18"/>
                <w:szCs w:val="18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32CE" w:rsidRPr="00046BFE" w:rsidRDefault="00E732CE" w:rsidP="00200F6B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32CE" w:rsidRPr="00046BFE" w:rsidRDefault="00E732CE" w:rsidP="00200F6B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32CE" w:rsidRPr="00046BFE" w:rsidRDefault="00E732CE" w:rsidP="00200F6B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32CE" w:rsidRPr="00046BFE" w:rsidRDefault="00E732CE" w:rsidP="00200F6B">
            <w:pPr>
              <w:rPr>
                <w:sz w:val="18"/>
                <w:szCs w:val="18"/>
              </w:rPr>
            </w:pP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</w:p>
        </w:tc>
      </w:tr>
      <w:tr w:rsidR="00E732CE" w:rsidRPr="00046BFE" w:rsidTr="00200F6B">
        <w:trPr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046BFE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000 01 05 00 00 00 0000 600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046BFE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2 591,1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2 503,0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2 548,5</w:t>
            </w:r>
          </w:p>
        </w:tc>
        <w:tc>
          <w:tcPr>
            <w:tcW w:w="1891" w:type="dxa"/>
            <w:vAlign w:val="center"/>
            <w:hideMark/>
          </w:tcPr>
          <w:p w:rsidR="00E732CE" w:rsidRPr="00046BFE" w:rsidRDefault="00E732CE" w:rsidP="00200F6B">
            <w:pPr>
              <w:rPr>
                <w:sz w:val="20"/>
                <w:szCs w:val="20"/>
              </w:rPr>
            </w:pPr>
          </w:p>
        </w:tc>
      </w:tr>
      <w:tr w:rsidR="00E732CE" w:rsidRPr="00046BFE" w:rsidTr="00200F6B">
        <w:trPr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046BFE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0</w:t>
            </w:r>
            <w:r w:rsidRPr="00046BFE">
              <w:rPr>
                <w:sz w:val="18"/>
                <w:szCs w:val="18"/>
              </w:rPr>
              <w:t>00 01 05 02 00 00 0000 600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046BFE" w:rsidRDefault="00E732CE" w:rsidP="00200F6B">
            <w:pPr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2 591,1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2 503,0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2 548,5</w:t>
            </w:r>
          </w:p>
        </w:tc>
        <w:tc>
          <w:tcPr>
            <w:tcW w:w="1891" w:type="dxa"/>
            <w:vAlign w:val="center"/>
            <w:hideMark/>
          </w:tcPr>
          <w:p w:rsidR="00E732CE" w:rsidRPr="00046BFE" w:rsidRDefault="00E732CE" w:rsidP="00200F6B">
            <w:pPr>
              <w:rPr>
                <w:sz w:val="20"/>
                <w:szCs w:val="20"/>
              </w:rPr>
            </w:pPr>
          </w:p>
        </w:tc>
      </w:tr>
      <w:tr w:rsidR="00E732CE" w:rsidRPr="00046BFE" w:rsidTr="00200F6B">
        <w:trPr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732CE" w:rsidRPr="00046BFE" w:rsidRDefault="00E732CE" w:rsidP="00200F6B">
            <w:pPr>
              <w:jc w:val="center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000 01 05 02 01 00 0000 610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732CE" w:rsidRPr="00046BFE" w:rsidRDefault="00E732CE" w:rsidP="00200F6B">
            <w:pPr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2 591,1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2 503,0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2 548,5</w:t>
            </w:r>
          </w:p>
        </w:tc>
        <w:tc>
          <w:tcPr>
            <w:tcW w:w="1891" w:type="dxa"/>
            <w:vAlign w:val="center"/>
            <w:hideMark/>
          </w:tcPr>
          <w:p w:rsidR="00E732CE" w:rsidRPr="00046BFE" w:rsidRDefault="00E732CE" w:rsidP="00200F6B">
            <w:pPr>
              <w:rPr>
                <w:sz w:val="20"/>
                <w:szCs w:val="20"/>
              </w:rPr>
            </w:pPr>
          </w:p>
        </w:tc>
      </w:tr>
      <w:tr w:rsidR="00E732CE" w:rsidRPr="00046BFE" w:rsidTr="00200F6B">
        <w:trPr>
          <w:trHeight w:val="31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046BFE" w:rsidRDefault="00E732CE" w:rsidP="00200F6B">
            <w:pPr>
              <w:jc w:val="center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000 01 05 02 01 10 0000 610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32CE" w:rsidRPr="00046BFE" w:rsidRDefault="00E732CE" w:rsidP="00200F6B">
            <w:pPr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2 591,1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2 503,0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2 548,5</w:t>
            </w:r>
          </w:p>
        </w:tc>
        <w:tc>
          <w:tcPr>
            <w:tcW w:w="1891" w:type="dxa"/>
            <w:vAlign w:val="center"/>
            <w:hideMark/>
          </w:tcPr>
          <w:p w:rsidR="00E732CE" w:rsidRPr="00046BFE" w:rsidRDefault="00E732CE" w:rsidP="00200F6B">
            <w:pPr>
              <w:rPr>
                <w:sz w:val="20"/>
                <w:szCs w:val="20"/>
              </w:rPr>
            </w:pPr>
          </w:p>
        </w:tc>
      </w:tr>
      <w:tr w:rsidR="00E732CE" w:rsidRPr="00046BFE" w:rsidTr="00200F6B">
        <w:trPr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jc w:val="center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000 01 06 00 00 00 0000 000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91" w:type="dxa"/>
            <w:vAlign w:val="center"/>
            <w:hideMark/>
          </w:tcPr>
          <w:p w:rsidR="00E732CE" w:rsidRPr="00046BFE" w:rsidRDefault="00E732CE" w:rsidP="00200F6B">
            <w:pPr>
              <w:rPr>
                <w:sz w:val="20"/>
                <w:szCs w:val="20"/>
              </w:rPr>
            </w:pPr>
          </w:p>
        </w:tc>
      </w:tr>
      <w:tr w:rsidR="00E732CE" w:rsidRPr="00046BFE" w:rsidTr="00200F6B">
        <w:trPr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jc w:val="center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000 01 06 04 00 00 0000 000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891" w:type="dxa"/>
            <w:vAlign w:val="center"/>
            <w:hideMark/>
          </w:tcPr>
          <w:p w:rsidR="00E732CE" w:rsidRPr="00046BFE" w:rsidRDefault="00E732CE" w:rsidP="00200F6B">
            <w:pPr>
              <w:rPr>
                <w:sz w:val="20"/>
                <w:szCs w:val="20"/>
              </w:rPr>
            </w:pPr>
          </w:p>
        </w:tc>
      </w:tr>
      <w:tr w:rsidR="00E732CE" w:rsidRPr="00046BFE" w:rsidTr="00200F6B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jc w:val="center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lastRenderedPageBreak/>
              <w:t>000 01 06 04 01 00 0000 000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0,0</w:t>
            </w:r>
          </w:p>
        </w:tc>
        <w:tc>
          <w:tcPr>
            <w:tcW w:w="1891" w:type="dxa"/>
            <w:vAlign w:val="center"/>
            <w:hideMark/>
          </w:tcPr>
          <w:p w:rsidR="00E732CE" w:rsidRPr="00046BFE" w:rsidRDefault="00E732CE" w:rsidP="00200F6B">
            <w:pPr>
              <w:rPr>
                <w:sz w:val="20"/>
                <w:szCs w:val="20"/>
              </w:rPr>
            </w:pPr>
          </w:p>
        </w:tc>
      </w:tr>
      <w:tr w:rsidR="00E732CE" w:rsidRPr="00046BFE" w:rsidTr="00200F6B">
        <w:trPr>
          <w:trHeight w:val="12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jc w:val="center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000 01 06 04 01 10 0000 810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Исполнение муниципальных гарантий поселений в валюте Российской Федерации в случае, если исполнение гарантом муниципальных гарантий поселений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732CE" w:rsidRPr="00046BFE" w:rsidRDefault="00E732CE" w:rsidP="00200F6B">
            <w:pPr>
              <w:jc w:val="right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0,0</w:t>
            </w:r>
          </w:p>
        </w:tc>
        <w:tc>
          <w:tcPr>
            <w:tcW w:w="1891" w:type="dxa"/>
            <w:vAlign w:val="center"/>
            <w:hideMark/>
          </w:tcPr>
          <w:p w:rsidR="00E732CE" w:rsidRPr="00046BFE" w:rsidRDefault="00E732CE" w:rsidP="00200F6B">
            <w:pPr>
              <w:rPr>
                <w:sz w:val="20"/>
                <w:szCs w:val="20"/>
              </w:rPr>
            </w:pPr>
          </w:p>
        </w:tc>
      </w:tr>
      <w:tr w:rsidR="00E732CE" w:rsidRPr="00046BFE" w:rsidTr="00200F6B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jc w:val="both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 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Привлечение средств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891" w:type="dxa"/>
            <w:vAlign w:val="center"/>
            <w:hideMark/>
          </w:tcPr>
          <w:p w:rsidR="00E732CE" w:rsidRPr="00046BFE" w:rsidRDefault="00E732CE" w:rsidP="00200F6B">
            <w:pPr>
              <w:rPr>
                <w:sz w:val="20"/>
                <w:szCs w:val="20"/>
              </w:rPr>
            </w:pPr>
          </w:p>
        </w:tc>
      </w:tr>
      <w:tr w:rsidR="00E732CE" w:rsidRPr="00046BFE" w:rsidTr="00200F6B">
        <w:trPr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jc w:val="both"/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 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2CE" w:rsidRPr="00046BFE" w:rsidRDefault="00E732CE" w:rsidP="00200F6B">
            <w:pPr>
              <w:rPr>
                <w:sz w:val="18"/>
                <w:szCs w:val="18"/>
              </w:rPr>
            </w:pPr>
            <w:r w:rsidRPr="00046BFE">
              <w:rPr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-11,0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-22,0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732CE" w:rsidRPr="00046BFE" w:rsidRDefault="00E732CE" w:rsidP="00200F6B">
            <w:pPr>
              <w:jc w:val="right"/>
              <w:rPr>
                <w:b/>
                <w:bCs/>
                <w:sz w:val="18"/>
                <w:szCs w:val="18"/>
              </w:rPr>
            </w:pPr>
            <w:r w:rsidRPr="00046BFE">
              <w:rPr>
                <w:b/>
                <w:bCs/>
                <w:sz w:val="18"/>
                <w:szCs w:val="18"/>
              </w:rPr>
              <w:t>-33,0</w:t>
            </w:r>
          </w:p>
        </w:tc>
        <w:tc>
          <w:tcPr>
            <w:tcW w:w="1891" w:type="dxa"/>
            <w:vAlign w:val="center"/>
            <w:hideMark/>
          </w:tcPr>
          <w:p w:rsidR="00E732CE" w:rsidRPr="00046BFE" w:rsidRDefault="00E732CE" w:rsidP="00200F6B">
            <w:pPr>
              <w:rPr>
                <w:sz w:val="20"/>
                <w:szCs w:val="20"/>
              </w:rPr>
            </w:pPr>
          </w:p>
        </w:tc>
      </w:tr>
    </w:tbl>
    <w:p w:rsidR="00E732CE" w:rsidRPr="00E93D6D" w:rsidRDefault="00E732CE" w:rsidP="00E732CE">
      <w:pPr>
        <w:ind w:firstLine="540"/>
      </w:pPr>
    </w:p>
    <w:p w:rsidR="00E732CE" w:rsidRPr="00E93D6D" w:rsidRDefault="00E732CE" w:rsidP="00E732CE">
      <w:pPr>
        <w:ind w:firstLine="540"/>
        <w:jc w:val="both"/>
      </w:pPr>
      <w:r w:rsidRPr="00E93D6D">
        <w:t xml:space="preserve">    2. Настоящее Решение вступает в силу со дня его принятия и подлежит официальному опубликованию в Информационном бюллетене Большемаресевского сельского поселения Чамзинского муниципального района Республики Мордовия.</w:t>
      </w:r>
    </w:p>
    <w:p w:rsidR="00E732CE" w:rsidRPr="00E93D6D" w:rsidRDefault="00E732CE" w:rsidP="00E732CE">
      <w:pPr>
        <w:autoSpaceDE w:val="0"/>
        <w:jc w:val="both"/>
      </w:pPr>
    </w:p>
    <w:p w:rsidR="00E732CE" w:rsidRPr="00D61034" w:rsidRDefault="00E732CE" w:rsidP="00E732CE">
      <w:pPr>
        <w:autoSpaceDE w:val="0"/>
        <w:spacing w:line="252" w:lineRule="auto"/>
        <w:ind w:firstLine="720"/>
        <w:jc w:val="both"/>
        <w:rPr>
          <w:bCs/>
          <w:highlight w:val="lightGray"/>
        </w:rPr>
      </w:pPr>
    </w:p>
    <w:p w:rsidR="00E732CE" w:rsidRDefault="00E732CE" w:rsidP="00E732CE">
      <w:pPr>
        <w:autoSpaceDE w:val="0"/>
        <w:jc w:val="both"/>
      </w:pPr>
      <w:r>
        <w:t xml:space="preserve">Заместитель </w:t>
      </w:r>
      <w:r w:rsidRPr="00D61034">
        <w:t>Глав</w:t>
      </w:r>
      <w:r>
        <w:t xml:space="preserve">ы по работе </w:t>
      </w:r>
    </w:p>
    <w:p w:rsidR="00E732CE" w:rsidRPr="00D61034" w:rsidRDefault="00E732CE" w:rsidP="00E732CE">
      <w:pPr>
        <w:autoSpaceDE w:val="0"/>
        <w:jc w:val="both"/>
      </w:pPr>
      <w:r>
        <w:t>в Совете депутатов</w:t>
      </w:r>
      <w:r w:rsidRPr="00D61034">
        <w:t xml:space="preserve"> </w:t>
      </w:r>
      <w:r>
        <w:t>Большемаресевского</w:t>
      </w:r>
    </w:p>
    <w:p w:rsidR="00E732CE" w:rsidRPr="00D61034" w:rsidRDefault="00E732CE" w:rsidP="00E732CE">
      <w:pPr>
        <w:autoSpaceDE w:val="0"/>
        <w:jc w:val="both"/>
        <w:rPr>
          <w:b/>
        </w:rPr>
      </w:pPr>
      <w:r w:rsidRPr="00D61034">
        <w:t xml:space="preserve">сельского поселения                                                                                  </w:t>
      </w:r>
      <w:r>
        <w:t>Н.Б.Миронова</w:t>
      </w:r>
    </w:p>
    <w:p w:rsidR="00AC2D8D" w:rsidRDefault="00AC2D8D" w:rsidP="00E732CE">
      <w:pPr>
        <w:jc w:val="center"/>
      </w:pPr>
      <w:r>
        <w:t xml:space="preserve">  ---------------------------------------------------------------------------------------------------------------------------------------</w:t>
      </w:r>
    </w:p>
    <w:p w:rsidR="00AC2D8D" w:rsidRPr="00CA138C" w:rsidRDefault="00AC2D8D" w:rsidP="00AC2D8D">
      <w:pPr>
        <w:pStyle w:val="a3"/>
        <w:jc w:val="both"/>
        <w:rPr>
          <w:rFonts w:ascii="Times New Roman" w:hAnsi="Times New Roman"/>
        </w:rPr>
      </w:pPr>
      <w:r w:rsidRPr="00504D7F">
        <w:rPr>
          <w:rFonts w:ascii="Times New Roman" w:hAnsi="Times New Roman"/>
        </w:rPr>
        <w:t xml:space="preserve">         Учредитель: Совет депутатов Большемаресевского сельского поселения Чамзинского муниципального района РМ Информационный бюллетень Большемаресевского сельского поселения Чамзинского муниципального района вступает в силу со дня его опубликования и обнародования путем вывешивания на стендах объявлений администрации сельского поселения.</w:t>
      </w:r>
    </w:p>
    <w:p w:rsidR="008C3922" w:rsidRPr="00CA138C" w:rsidRDefault="00AC2D8D" w:rsidP="00CA138C">
      <w:pPr>
        <w:pStyle w:val="a3"/>
        <w:jc w:val="both"/>
        <w:rPr>
          <w:lang w:val="en-US"/>
        </w:rPr>
      </w:pPr>
      <w:r w:rsidRPr="00504D7F">
        <w:rPr>
          <w:rFonts w:ascii="Times New Roman" w:hAnsi="Times New Roman"/>
        </w:rPr>
        <w:t>Тираж 5 экз</w:t>
      </w:r>
    </w:p>
    <w:sectPr w:rsidR="008C3922" w:rsidRPr="00CA138C" w:rsidSect="00AD64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MS Mincho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522755F4"/>
    <w:multiLevelType w:val="hybridMultilevel"/>
    <w:tmpl w:val="253A9B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23792B"/>
    <w:multiLevelType w:val="multilevel"/>
    <w:tmpl w:val="B3B4871A"/>
    <w:lvl w:ilvl="0">
      <w:start w:val="1"/>
      <w:numFmt w:val="decimal"/>
      <w:lvlText w:val="%1."/>
      <w:lvlJc w:val="left"/>
      <w:pPr>
        <w:ind w:left="1204" w:hanging="495"/>
      </w:pPr>
      <w:rPr>
        <w:i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3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79A161BC"/>
    <w:multiLevelType w:val="multilevel"/>
    <w:tmpl w:val="E68668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C2D8D"/>
    <w:rsid w:val="0000590B"/>
    <w:rsid w:val="00005A7B"/>
    <w:rsid w:val="000226BD"/>
    <w:rsid w:val="00064DBA"/>
    <w:rsid w:val="002B7160"/>
    <w:rsid w:val="00315370"/>
    <w:rsid w:val="00345231"/>
    <w:rsid w:val="0038034B"/>
    <w:rsid w:val="003B49AE"/>
    <w:rsid w:val="004D1D64"/>
    <w:rsid w:val="00556FA2"/>
    <w:rsid w:val="00570F59"/>
    <w:rsid w:val="00735A80"/>
    <w:rsid w:val="007A5CBE"/>
    <w:rsid w:val="008C3922"/>
    <w:rsid w:val="008E168A"/>
    <w:rsid w:val="00AB0CB2"/>
    <w:rsid w:val="00AC2D8D"/>
    <w:rsid w:val="00AD6496"/>
    <w:rsid w:val="00AE3E73"/>
    <w:rsid w:val="00C57FAA"/>
    <w:rsid w:val="00C648E8"/>
    <w:rsid w:val="00CA138C"/>
    <w:rsid w:val="00D33400"/>
    <w:rsid w:val="00D42E68"/>
    <w:rsid w:val="00D5702B"/>
    <w:rsid w:val="00E03840"/>
    <w:rsid w:val="00E732CE"/>
    <w:rsid w:val="00EA5374"/>
    <w:rsid w:val="00F270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496"/>
  </w:style>
  <w:style w:type="paragraph" w:styleId="1">
    <w:name w:val="heading 1"/>
    <w:basedOn w:val="a"/>
    <w:next w:val="a"/>
    <w:link w:val="10"/>
    <w:uiPriority w:val="9"/>
    <w:qFormat/>
    <w:rsid w:val="00EA5374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4">
    <w:name w:val="heading 4"/>
    <w:basedOn w:val="a"/>
    <w:next w:val="a"/>
    <w:link w:val="40"/>
    <w:qFormat/>
    <w:rsid w:val="00E732CE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2D8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AC2D8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link w:val="1"/>
    <w:uiPriority w:val="9"/>
    <w:rsid w:val="00EA537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customStyle="1" w:styleId="s1">
    <w:name w:val="s_1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A5374"/>
  </w:style>
  <w:style w:type="character" w:styleId="a4">
    <w:name w:val="Hyperlink"/>
    <w:basedOn w:val="a0"/>
    <w:uiPriority w:val="99"/>
    <w:unhideWhenUsed/>
    <w:rsid w:val="00EA5374"/>
    <w:rPr>
      <w:color w:val="0000FF"/>
      <w:u w:val="single"/>
    </w:rPr>
  </w:style>
  <w:style w:type="paragraph" w:customStyle="1" w:styleId="s16">
    <w:name w:val="s_16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3">
    <w:name w:val="s_3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">
    <w:name w:val="ConsTitle"/>
    <w:rsid w:val="00EA537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a5">
    <w:name w:val="Гипертекстовая ссылка"/>
    <w:basedOn w:val="a0"/>
    <w:uiPriority w:val="99"/>
    <w:rsid w:val="00EA5374"/>
    <w:rPr>
      <w:color w:val="106BBE"/>
    </w:rPr>
  </w:style>
  <w:style w:type="paragraph" w:customStyle="1" w:styleId="11">
    <w:name w:val="Заголовок 11"/>
    <w:basedOn w:val="a"/>
    <w:next w:val="a"/>
    <w:uiPriority w:val="99"/>
    <w:qFormat/>
    <w:rsid w:val="00EA537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EA5374"/>
  </w:style>
  <w:style w:type="character" w:customStyle="1" w:styleId="a6">
    <w:name w:val="Цветовое выделение"/>
    <w:uiPriority w:val="99"/>
    <w:rsid w:val="00EA5374"/>
    <w:rPr>
      <w:b/>
      <w:color w:val="26282F"/>
    </w:rPr>
  </w:style>
  <w:style w:type="paragraph" w:customStyle="1" w:styleId="a7">
    <w:name w:val="Текст (справка)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8">
    <w:name w:val="Комментарий"/>
    <w:basedOn w:val="a7"/>
    <w:next w:val="a"/>
    <w:uiPriority w:val="99"/>
    <w:rsid w:val="00EA5374"/>
  </w:style>
  <w:style w:type="paragraph" w:customStyle="1" w:styleId="a9">
    <w:name w:val="Нормальный (таблица)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b">
    <w:name w:val="Цветовое выделение для Текст"/>
    <w:uiPriority w:val="99"/>
    <w:rsid w:val="00EA5374"/>
    <w:rPr>
      <w:rFonts w:ascii="Times New Roman CYR" w:hAnsi="Times New Roman CYR"/>
    </w:rPr>
  </w:style>
  <w:style w:type="character" w:customStyle="1" w:styleId="110">
    <w:name w:val="Заголовок 1 Знак1"/>
    <w:basedOn w:val="a0"/>
    <w:uiPriority w:val="9"/>
    <w:rsid w:val="00EA53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c">
    <w:name w:val="Balloon Text"/>
    <w:basedOn w:val="a"/>
    <w:link w:val="ad"/>
    <w:semiHidden/>
    <w:unhideWhenUsed/>
    <w:rsid w:val="00EA5374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d">
    <w:name w:val="Текст выноски Знак"/>
    <w:basedOn w:val="a0"/>
    <w:link w:val="ac"/>
    <w:uiPriority w:val="99"/>
    <w:semiHidden/>
    <w:rsid w:val="00EA5374"/>
    <w:rPr>
      <w:rFonts w:ascii="Tahoma" w:eastAsiaTheme="minorHAnsi" w:hAnsi="Tahoma" w:cs="Tahoma"/>
      <w:sz w:val="16"/>
      <w:szCs w:val="16"/>
      <w:lang w:eastAsia="en-US"/>
    </w:rPr>
  </w:style>
  <w:style w:type="paragraph" w:styleId="ae">
    <w:name w:val="List Paragraph"/>
    <w:basedOn w:val="a"/>
    <w:uiPriority w:val="34"/>
    <w:qFormat/>
    <w:rsid w:val="00EA5374"/>
    <w:pPr>
      <w:ind w:left="720"/>
      <w:contextualSpacing/>
    </w:pPr>
    <w:rPr>
      <w:rFonts w:eastAsiaTheme="minorHAnsi"/>
      <w:lang w:eastAsia="en-US"/>
    </w:rPr>
  </w:style>
  <w:style w:type="paragraph" w:styleId="af">
    <w:name w:val="Normal (Web)"/>
    <w:basedOn w:val="a"/>
    <w:unhideWhenUsed/>
    <w:rsid w:val="00570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0">
    <w:name w:val="Strong"/>
    <w:basedOn w:val="a0"/>
    <w:uiPriority w:val="22"/>
    <w:qFormat/>
    <w:rsid w:val="00570F59"/>
    <w:rPr>
      <w:b/>
      <w:bCs/>
    </w:rPr>
  </w:style>
  <w:style w:type="paragraph" w:customStyle="1" w:styleId="western">
    <w:name w:val="western"/>
    <w:basedOn w:val="a"/>
    <w:rsid w:val="00380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D570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Standard">
    <w:name w:val="Standard"/>
    <w:rsid w:val="00D5702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val="en-US" w:eastAsia="zh-CN"/>
    </w:rPr>
  </w:style>
  <w:style w:type="paragraph" w:customStyle="1" w:styleId="consplusnormalcxsplast">
    <w:name w:val="consplusnormal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cxspmiddle">
    <w:name w:val="standard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cxsplast">
    <w:name w:val="standard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cxspmiddle">
    <w:name w:val="constitle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cxsplast">
    <w:name w:val="constitle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middle">
    <w:name w:val="msonormal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last">
    <w:name w:val="msonormal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xspmiddle">
    <w:name w:val="a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xsplast">
    <w:name w:val="a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cxspmiddle">
    <w:name w:val="consplusnormal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E732CE"/>
    <w:rPr>
      <w:rFonts w:ascii="Arial CYR" w:eastAsia="Times New Roman" w:hAnsi="Arial CYR" w:cs="Arial CYR"/>
      <w:sz w:val="24"/>
      <w:szCs w:val="24"/>
    </w:rPr>
  </w:style>
  <w:style w:type="paragraph" w:customStyle="1" w:styleId="13">
    <w:name w:val=" Знак1 Знак Знак Знак Знак Знак Знак Знак Знак Знак"/>
    <w:basedOn w:val="a"/>
    <w:next w:val="a"/>
    <w:semiHidden/>
    <w:rsid w:val="00E732C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Normal">
    <w:name w:val="ConsNormal"/>
    <w:rsid w:val="00E732CE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E732CE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character" w:customStyle="1" w:styleId="FontStyle13">
    <w:name w:val="Font Style13"/>
    <w:rsid w:val="00E732CE"/>
    <w:rPr>
      <w:rFonts w:ascii="Times New Roman" w:hAnsi="Times New Roman" w:cs="Times New Roman"/>
      <w:b/>
      <w:bCs/>
      <w:sz w:val="20"/>
      <w:szCs w:val="20"/>
    </w:rPr>
  </w:style>
  <w:style w:type="paragraph" w:styleId="af1">
    <w:name w:val="Body Text Indent"/>
    <w:basedOn w:val="a"/>
    <w:link w:val="af2"/>
    <w:rsid w:val="00E732CE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f2">
    <w:name w:val="Основной текст с отступом Знак"/>
    <w:basedOn w:val="a0"/>
    <w:link w:val="af1"/>
    <w:rsid w:val="00E732CE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">
    <w:name w:val="Body Text 2"/>
    <w:basedOn w:val="a"/>
    <w:link w:val="20"/>
    <w:rsid w:val="00E732C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E732CE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f3">
    <w:name w:val="FollowedHyperlink"/>
    <w:uiPriority w:val="99"/>
    <w:unhideWhenUsed/>
    <w:rsid w:val="00E732CE"/>
    <w:rPr>
      <w:color w:val="800080"/>
      <w:u w:val="single"/>
    </w:rPr>
  </w:style>
  <w:style w:type="paragraph" w:customStyle="1" w:styleId="msonormal0">
    <w:name w:val="msonormal"/>
    <w:basedOn w:val="a"/>
    <w:rsid w:val="00E732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1">
    <w:name w:val="xl71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3">
    <w:name w:val="xl73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4">
    <w:name w:val="xl74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5">
    <w:name w:val="xl75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6">
    <w:name w:val="xl76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8">
    <w:name w:val="xl78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9">
    <w:name w:val="xl79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4">
    <w:name w:val="xl84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8">
    <w:name w:val="xl88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9">
    <w:name w:val="xl89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0">
    <w:name w:val="xl90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91">
    <w:name w:val="xl91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2">
    <w:name w:val="xl92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3">
    <w:name w:val="xl93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4">
    <w:name w:val="xl94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E732CE"/>
    <w:pP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06">
    <w:name w:val="xl106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E732C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0">
    <w:name w:val="xl110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1">
    <w:name w:val="xl111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4">
    <w:name w:val="xl114"/>
    <w:basedOn w:val="a"/>
    <w:rsid w:val="00E732CE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E732C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6">
    <w:name w:val="xl116"/>
    <w:basedOn w:val="a"/>
    <w:rsid w:val="00E732CE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7">
    <w:name w:val="xl117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E732C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2">
    <w:name w:val="xl122"/>
    <w:basedOn w:val="a"/>
    <w:rsid w:val="00E732CE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3">
    <w:name w:val="xl123"/>
    <w:basedOn w:val="a"/>
    <w:rsid w:val="00E732C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4">
    <w:name w:val="xl124"/>
    <w:basedOn w:val="a"/>
    <w:rsid w:val="00E732CE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5">
    <w:name w:val="xl125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6">
    <w:name w:val="xl126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8">
    <w:name w:val="xl128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1">
    <w:name w:val="xl131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2">
    <w:name w:val="xl132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3">
    <w:name w:val="xl133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5">
    <w:name w:val="xl135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7">
    <w:name w:val="xl137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0">
    <w:name w:val="xl100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9">
    <w:name w:val="xl139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0">
    <w:name w:val="xl140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1">
    <w:name w:val="xl141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4">
    <w:name w:val="xl144"/>
    <w:basedOn w:val="a"/>
    <w:rsid w:val="00E732CE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E732CE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46">
    <w:name w:val="xl146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character" w:customStyle="1" w:styleId="extended-textshort">
    <w:name w:val="extended-text__short"/>
    <w:basedOn w:val="a0"/>
    <w:rsid w:val="00E732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56</Pages>
  <Words>13616</Words>
  <Characters>77617</Characters>
  <Application>Microsoft Office Word</Application>
  <DocSecurity>0</DocSecurity>
  <Lines>646</Lines>
  <Paragraphs>182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91051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18</cp:revision>
  <cp:lastPrinted>2018-12-18T13:45:00Z</cp:lastPrinted>
  <dcterms:created xsi:type="dcterms:W3CDTF">2018-06-09T06:45:00Z</dcterms:created>
  <dcterms:modified xsi:type="dcterms:W3CDTF">2021-03-01T06:23:00Z</dcterms:modified>
</cp:coreProperties>
</file>