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536" w:rsidRPr="0028492B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D0353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АДМИНИСТРАЦИЯ   </w:t>
      </w:r>
      <w:r w:rsidRPr="0028492B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КОМСОМОЛЬСКОГО ГОРОДСКОГО ПОСЕЛЕНИЯ</w:t>
      </w:r>
    </w:p>
    <w:p w:rsidR="00D03536" w:rsidRPr="0028492B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28492B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ЧАМЗИНСКОГО МУНИЦИПАЛЬНОГО РАЙОНА</w:t>
      </w:r>
    </w:p>
    <w:p w:rsidR="00D03536" w:rsidRPr="0028492B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28492B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РЕСПУБЛИКИ МОРДОВИЯ</w:t>
      </w:r>
    </w:p>
    <w:p w:rsidR="00D03536" w:rsidRPr="0028492B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</w:p>
    <w:p w:rsidR="00D03536" w:rsidRPr="00D03536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proofErr w:type="gramStart"/>
      <w:r w:rsidRPr="00D0353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П</w:t>
      </w:r>
      <w:proofErr w:type="gramEnd"/>
      <w:r w:rsidRPr="00D03536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О С Т А Н О В Л Е Н И Е</w:t>
      </w:r>
    </w:p>
    <w:p w:rsidR="00D03536" w:rsidRPr="00D03536" w:rsidRDefault="00D03536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</w:t>
      </w:r>
      <w:r w:rsidR="001C092E"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9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.</w:t>
      </w:r>
      <w:r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02.2021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                                                                                        № </w:t>
      </w:r>
      <w:r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3</w:t>
      </w:r>
      <w:r w:rsidR="001C092E"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3</w:t>
      </w:r>
    </w:p>
    <w:tbl>
      <w:tblPr>
        <w:tblW w:w="922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D03536" w:rsidRPr="00D03536" w:rsidTr="008E6E8D">
        <w:tc>
          <w:tcPr>
            <w:tcW w:w="9229" w:type="dxa"/>
            <w:shd w:val="clear" w:color="auto" w:fill="FFFFFF"/>
            <w:vAlign w:val="center"/>
            <w:hideMark/>
          </w:tcPr>
          <w:p w:rsidR="00D03536" w:rsidRPr="00D03536" w:rsidRDefault="00D03536" w:rsidP="008E6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C3C3C"/>
                <w:sz w:val="28"/>
                <w:szCs w:val="28"/>
                <w:lang w:eastAsia="ru-RU"/>
              </w:rPr>
            </w:pPr>
            <w:r w:rsidRPr="00D03536">
              <w:rPr>
                <w:rFonts w:ascii="Times New Roman" w:eastAsia="Times New Roman" w:hAnsi="Times New Roman" w:cs="Times New Roman"/>
                <w:iCs/>
                <w:color w:val="3C3C3C"/>
                <w:sz w:val="28"/>
                <w:szCs w:val="28"/>
                <w:lang w:eastAsia="ru-RU"/>
              </w:rPr>
              <w:t xml:space="preserve">Об утверждении комиссии по </w:t>
            </w:r>
            <w:r w:rsidR="008E6E8D" w:rsidRPr="008E6E8D">
              <w:rPr>
                <w:rFonts w:ascii="Times New Roman" w:eastAsia="Times New Roman" w:hAnsi="Times New Roman" w:cs="Times New Roman"/>
                <w:iCs/>
                <w:color w:val="3C3C3C"/>
                <w:sz w:val="28"/>
                <w:szCs w:val="28"/>
                <w:lang w:eastAsia="ru-RU"/>
              </w:rPr>
              <w:t>проведению инвентаризации объектов недвижимости, используемых на праве собственности физическими лицами, но не прошедшими государственный кадастровый учет и государственную регистрацию права собственности</w:t>
            </w:r>
            <w:r w:rsidR="001C092E" w:rsidRPr="0028492B">
              <w:rPr>
                <w:rFonts w:ascii="Times New Roman" w:eastAsia="Times New Roman" w:hAnsi="Times New Roman" w:cs="Times New Roman"/>
                <w:iCs/>
                <w:color w:val="3C3C3C"/>
                <w:sz w:val="28"/>
                <w:szCs w:val="28"/>
                <w:lang w:eastAsia="ru-RU"/>
              </w:rPr>
              <w:t xml:space="preserve"> на территории Комсомольского городского поселения</w:t>
            </w:r>
          </w:p>
        </w:tc>
      </w:tr>
    </w:tbl>
    <w:p w:rsidR="00D03536" w:rsidRPr="0028492B" w:rsidRDefault="00D03536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D03536" w:rsidRDefault="002717F3" w:rsidP="00D03536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92B">
        <w:rPr>
          <w:rFonts w:ascii="Times New Roman" w:eastAsia="Calibri" w:hAnsi="Times New Roman" w:cs="Times New Roman"/>
          <w:sz w:val="28"/>
          <w:szCs w:val="28"/>
        </w:rPr>
        <w:t xml:space="preserve">Руководствуясь </w:t>
      </w: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стать</w:t>
      </w:r>
      <w:r w:rsidRPr="0028492B">
        <w:rPr>
          <w:rFonts w:ascii="Times New Roman" w:eastAsia="Calibri" w:hAnsi="Times New Roman" w:cs="Times New Roman"/>
          <w:sz w:val="28"/>
          <w:szCs w:val="28"/>
        </w:rPr>
        <w:t xml:space="preserve">ей </w:t>
      </w: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12 </w:t>
      </w:r>
      <w:hyperlink r:id="rId6" w:history="1">
        <w:r w:rsidRPr="0028492B">
          <w:rPr>
            <w:rFonts w:ascii="Times New Roman" w:eastAsia="Calibri" w:hAnsi="Times New Roman" w:cs="Times New Roman"/>
            <w:bCs/>
            <w:color w:val="000000"/>
            <w:sz w:val="28"/>
            <w:szCs w:val="28"/>
          </w:rPr>
          <w:t>Федерального закона от 30 июня 2006 г. N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  </w:r>
      </w:hyperlink>
      <w:r w:rsidRPr="002717F3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, Устава Комсомольского горо</w:t>
      </w:r>
      <w:r w:rsidR="006316EB">
        <w:rPr>
          <w:rFonts w:ascii="Times New Roman" w:eastAsia="Calibri" w:hAnsi="Times New Roman" w:cs="Times New Roman"/>
          <w:sz w:val="28"/>
          <w:szCs w:val="28"/>
        </w:rPr>
        <w:t>дского поселения, Администрация Комсомольского городского поселения</w:t>
      </w:r>
    </w:p>
    <w:p w:rsidR="006316EB" w:rsidRPr="00D03536" w:rsidRDefault="006316EB" w:rsidP="002849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D03536" w:rsidRPr="00D03536" w:rsidRDefault="00D03536" w:rsidP="00D035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Утвердить состав комиссии по проведению инвентаризации объектов недвижимости, используемых на праве собственности физическими лицами, но не прошедшими государ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softHyphen/>
        <w:t>ственный кадастровый учет и государственную регистрацию права собственности</w:t>
      </w:r>
      <w:r w:rsid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согласно приложению 1.</w:t>
      </w:r>
    </w:p>
    <w:p w:rsidR="00D03536" w:rsidRPr="00D03536" w:rsidRDefault="00D03536" w:rsidP="002849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Утвердить Положение о </w:t>
      </w:r>
      <w:r w:rsid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</w:t>
      </w:r>
      <w:bookmarkStart w:id="0" w:name="_GoBack"/>
      <w:bookmarkEnd w:id="0"/>
      <w:r w:rsid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омиссии </w:t>
      </w:r>
      <w:r w:rsidR="0028492B" w:rsidRP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 проведению инвентаризации объектов недвижимости, используемых на праве собственности физическими лицами, но не прошедшими государственный кадастровый учет и государственную регистрацию права собственности</w:t>
      </w:r>
      <w:r w:rsid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согласно приложению 2.</w:t>
      </w:r>
    </w:p>
    <w:p w:rsidR="00D03536" w:rsidRPr="00D03536" w:rsidRDefault="001C092E" w:rsidP="00D035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Утвердить  форму Акта  объекта </w:t>
      </w:r>
      <w:r w:rsidR="0028492B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ОКС – объекта капитального строительства</w:t>
      </w:r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 согласно Приложению 3.</w:t>
      </w:r>
    </w:p>
    <w:p w:rsidR="001C092E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1C092E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1C092E" w:rsidRPr="001C092E" w:rsidRDefault="00D03536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Глава </w:t>
      </w:r>
      <w:r w:rsidR="001C092E"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администрации</w:t>
      </w:r>
    </w:p>
    <w:p w:rsidR="00D03536" w:rsidRPr="001C092E" w:rsidRDefault="001C092E" w:rsidP="001C09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Комсомольского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городского поселения               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         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                                   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                    </w:t>
      </w:r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      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   </w:t>
      </w:r>
      <w:proofErr w:type="spellStart"/>
      <w:r w:rsidRPr="001C092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И.И.Жалилов</w:t>
      </w:r>
      <w:proofErr w:type="spellEnd"/>
    </w:p>
    <w:p w:rsidR="001C092E" w:rsidRPr="001C092E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1C092E" w:rsidRDefault="001C092E" w:rsidP="00D0353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C092E" w:rsidRDefault="001C092E" w:rsidP="001C09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1C092E" w:rsidRDefault="001C092E" w:rsidP="001C09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1C092E" w:rsidRDefault="001C092E" w:rsidP="001C09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1C092E" w:rsidRDefault="001C092E" w:rsidP="001C09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19.02.2021г. № 33</w:t>
      </w:r>
    </w:p>
    <w:p w:rsidR="001C092E" w:rsidRDefault="001C092E" w:rsidP="001C092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092E" w:rsidRPr="001C092E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СОСТАВ комиссии </w:t>
      </w:r>
    </w:p>
    <w:p w:rsidR="00D03536" w:rsidRPr="00D03536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 xml:space="preserve">по проведению инвентаризации объектов недвижимости, используемых на праве собственности физическими лицами, но не прошедшими государственный кадастровый учет и государственную регистрацию права собственности в </w:t>
      </w:r>
      <w:r w:rsidR="001C092E" w:rsidRPr="001C092E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Комсомольском городском поселении Чамзинского муниципального района</w:t>
      </w:r>
    </w:p>
    <w:p w:rsidR="00130773" w:rsidRDefault="00130773" w:rsidP="001307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Краснов Глеб Петрович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- заместитель главы администрации, председател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ь комиссии;</w:t>
      </w:r>
    </w:p>
    <w:p w:rsidR="00342303" w:rsidRDefault="00342303" w:rsidP="003423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574E1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Андрюшкина Светлана Геннадьевна  - Заместитель главы администрации Комсомольского городского поселения, заместитель председателя комиссии;</w:t>
      </w:r>
    </w:p>
    <w:p w:rsidR="00D03536" w:rsidRPr="00D03536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Сафронова Светлана Ивановна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–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Главный 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специалист администрации, секретарь комиссии</w:t>
      </w:r>
    </w:p>
    <w:p w:rsidR="00D03536" w:rsidRPr="00D03536" w:rsidRDefault="00D03536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Члены комиссии:</w:t>
      </w:r>
    </w:p>
    <w:p w:rsidR="00D03536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Жаворонкова Ирина Юрьевна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–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Заместитель главы администрации Комсомольского городского поселения;</w:t>
      </w:r>
    </w:p>
    <w:p w:rsidR="001C092E" w:rsidRDefault="001C092E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Никина</w:t>
      </w:r>
      <w:proofErr w:type="spell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Елена Федоровна – Заместитель главы администрации Комсомольского городского поселения;</w:t>
      </w:r>
    </w:p>
    <w:p w:rsidR="00130773" w:rsidRPr="00D03536" w:rsidRDefault="00130773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Алмаева</w:t>
      </w:r>
      <w:proofErr w:type="spell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Динара Александровна – Главный специалист администрации Комсомольского городского поселения;</w:t>
      </w:r>
    </w:p>
    <w:p w:rsidR="00D03536" w:rsidRDefault="00130773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Зевайкина</w:t>
      </w:r>
      <w:proofErr w:type="spell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Наталья Валентиновна </w:t>
      </w:r>
      <w:r w:rsidR="00D03536"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Главный специалист администрации Комсомольского городского поселения;</w:t>
      </w:r>
    </w:p>
    <w:p w:rsidR="00130773" w:rsidRDefault="00130773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Саушкина</w:t>
      </w:r>
      <w:proofErr w:type="spell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Ирина Александровна – Специалист 1 категории администрации Комсомольского городского поселения;</w:t>
      </w:r>
    </w:p>
    <w:p w:rsidR="007574E1" w:rsidRDefault="00130773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Грошева Юлия Павловна – Специалист 1 категории администрации Комс</w:t>
      </w:r>
      <w:r w:rsidR="007574E1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омольского городского поселения;</w:t>
      </w:r>
    </w:p>
    <w:p w:rsidR="00130773" w:rsidRPr="00D03536" w:rsidRDefault="007574E1" w:rsidP="00D0353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Авдеева Лариса Вячеславовна – Специалист 1 категории администрации Комсомольского городского поселения</w:t>
      </w:r>
      <w:r w:rsidR="00130773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7574E1" w:rsidRDefault="007574E1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1307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7574E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130773" w:rsidRDefault="00130773" w:rsidP="001307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130773" w:rsidRDefault="00130773" w:rsidP="001307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130773" w:rsidRDefault="00130773" w:rsidP="0013077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19.02.2021г. № 33</w:t>
      </w: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130773" w:rsidRDefault="00130773" w:rsidP="00D0353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C3C3C"/>
          <w:sz w:val="21"/>
          <w:szCs w:val="21"/>
          <w:lang w:eastAsia="ru-RU"/>
        </w:rPr>
      </w:pPr>
    </w:p>
    <w:p w:rsidR="0077581D" w:rsidRDefault="00D03536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</w:pP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</w:t>
      </w:r>
      <w:r w:rsidRPr="00D03536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ПОЛОЖЕНИЕ о </w:t>
      </w:r>
      <w:r w:rsidR="0077581D" w:rsidRPr="0077581D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комиссии </w:t>
      </w:r>
    </w:p>
    <w:p w:rsidR="0077581D" w:rsidRPr="0077581D" w:rsidRDefault="0077581D" w:rsidP="00D0353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</w:pPr>
      <w:r w:rsidRPr="0077581D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по 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проведению инвентаризации объектов недвижимости, используемых на праве собственности физическими лицами, но не прошедшими государ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softHyphen/>
        <w:t>ственный кадастровый учет и государственную регистрацию права собственности</w:t>
      </w:r>
    </w:p>
    <w:p w:rsidR="0077581D" w:rsidRPr="0077581D" w:rsidRDefault="0077581D" w:rsidP="007758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7581D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77581D" w:rsidRPr="0077581D" w:rsidRDefault="0077581D" w:rsidP="0077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 xml:space="preserve">1.1.Комиссия по проведению инвентаризации 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объектов недвижимости,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и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спользуемых на праве собственности физическими лицами, но не прошедшими государ</w:t>
      </w:r>
      <w:r w:rsidRPr="00D0353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softHyphen/>
        <w:t>ственный кадастровый учет и государственную регистрацию права собственности</w:t>
      </w:r>
      <w:r w:rsidRPr="0077581D">
        <w:rPr>
          <w:rFonts w:ascii="Times New Roman" w:hAnsi="Times New Roman" w:cs="Times New Roman"/>
          <w:sz w:val="28"/>
          <w:szCs w:val="28"/>
        </w:rPr>
        <w:t xml:space="preserve"> (далее – комиссия) является</w:t>
      </w:r>
    </w:p>
    <w:p w:rsidR="0077581D" w:rsidRPr="0077581D" w:rsidRDefault="0077581D" w:rsidP="0077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 xml:space="preserve">временным координационным органом при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</w:t>
      </w:r>
      <w:r w:rsidRPr="0077581D">
        <w:rPr>
          <w:rFonts w:ascii="Times New Roman" w:hAnsi="Times New Roman" w:cs="Times New Roman"/>
          <w:sz w:val="28"/>
          <w:szCs w:val="28"/>
        </w:rPr>
        <w:t>, образованным в целях выявления 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недвижимости, не прошедших техническую инвентаризацию и не поставленных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кадастровый и налоговый учет.</w:t>
      </w:r>
    </w:p>
    <w:p w:rsidR="0077581D" w:rsidRPr="0077581D" w:rsidRDefault="0077581D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Комиссия создается, реорганизуется и упраздняется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7581D">
        <w:rPr>
          <w:rFonts w:ascii="Times New Roman" w:hAnsi="Times New Roman" w:cs="Times New Roman"/>
          <w:sz w:val="28"/>
          <w:szCs w:val="28"/>
        </w:rPr>
        <w:t>поселения.</w:t>
      </w:r>
    </w:p>
    <w:p w:rsidR="0077581D" w:rsidRPr="0077581D" w:rsidRDefault="0077581D" w:rsidP="0077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1.2. Комиссия в своей деятельности руководствуется Конституцией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 xml:space="preserve">Федерации,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федеральными и региональными </w:t>
      </w:r>
      <w:r w:rsidRPr="0077581D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581D">
        <w:rPr>
          <w:rFonts w:ascii="Times New Roman" w:hAnsi="Times New Roman" w:cs="Times New Roman"/>
          <w:sz w:val="28"/>
          <w:szCs w:val="28"/>
        </w:rPr>
        <w:t xml:space="preserve"> Уставом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7581D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77581D" w:rsidRPr="0077581D" w:rsidRDefault="0077581D" w:rsidP="00775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81D">
        <w:rPr>
          <w:rFonts w:ascii="Times New Roman" w:hAnsi="Times New Roman" w:cs="Times New Roman"/>
          <w:b/>
          <w:sz w:val="28"/>
          <w:szCs w:val="28"/>
        </w:rPr>
        <w:t>2. Основные цели и задачи комиссии</w:t>
      </w:r>
    </w:p>
    <w:p w:rsidR="0077581D" w:rsidRPr="0077581D" w:rsidRDefault="0077581D" w:rsidP="007758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 xml:space="preserve">2.1. Выявление объектов недвижимости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77581D">
        <w:rPr>
          <w:rFonts w:ascii="Times New Roman" w:hAnsi="Times New Roman" w:cs="Times New Roman"/>
          <w:sz w:val="28"/>
          <w:szCs w:val="28"/>
        </w:rPr>
        <w:t xml:space="preserve"> не прошедших техническую инвентаризацию и не поставленных на кадастровый и налоговый учет, а также выявление их</w:t>
      </w:r>
    </w:p>
    <w:p w:rsidR="0077581D" w:rsidRPr="0077581D" w:rsidRDefault="0077581D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правообладателей.</w:t>
      </w:r>
    </w:p>
    <w:p w:rsidR="0077581D" w:rsidRPr="0077581D" w:rsidRDefault="0077581D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2.2. Побуждение правообладателей выявленных объектов недвижимого имущества,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облагаемых земельным налогом и налогом на имущество физических лиц,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осуществлению ими государственной регистрации прав на недвижимое имущество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, оформлению в упрощенном порядке прав граждан на отдельные объекты недвижимого имущества, попадающим под действие Федерального Закона от 30.06.2006г. № 93-ФЗ</w:t>
      </w:r>
      <w:r w:rsidRPr="0077581D">
        <w:rPr>
          <w:rFonts w:ascii="Times New Roman" w:hAnsi="Times New Roman" w:cs="Times New Roman"/>
          <w:sz w:val="28"/>
          <w:szCs w:val="28"/>
        </w:rPr>
        <w:t>.</w:t>
      </w:r>
    </w:p>
    <w:p w:rsidR="0077581D" w:rsidRDefault="0077581D" w:rsidP="00775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81D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42303">
        <w:rPr>
          <w:rFonts w:ascii="Times New Roman" w:hAnsi="Times New Roman" w:cs="Times New Roman"/>
          <w:b/>
          <w:sz w:val="28"/>
          <w:szCs w:val="28"/>
        </w:rPr>
        <w:t xml:space="preserve">Организация работы </w:t>
      </w:r>
      <w:r w:rsidRPr="0077581D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</w:p>
    <w:p w:rsidR="00342303" w:rsidRDefault="00342303" w:rsidP="00775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303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3.1. Комиссию возглавляет председатель. В отсутствии председателя – заместитель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председателя комиссии.</w:t>
      </w:r>
    </w:p>
    <w:p w:rsidR="00342303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lastRenderedPageBreak/>
        <w:t>3.2. Комиссия осуществляет деятельность в соответствии с планом работы, принимаемым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на заседании комиссии и утвержденным ее председателем.</w:t>
      </w:r>
    </w:p>
    <w:p w:rsidR="00342303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3.3. Заседания комиссии пр</w:t>
      </w:r>
      <w:r>
        <w:rPr>
          <w:rFonts w:ascii="Times New Roman" w:hAnsi="Times New Roman" w:cs="Times New Roman"/>
          <w:sz w:val="28"/>
          <w:szCs w:val="28"/>
        </w:rPr>
        <w:t xml:space="preserve">оводятся по мере необходимости </w:t>
      </w:r>
      <w:r w:rsidRPr="0077581D">
        <w:rPr>
          <w:rFonts w:ascii="Times New Roman" w:hAnsi="Times New Roman" w:cs="Times New Roman"/>
          <w:sz w:val="28"/>
          <w:szCs w:val="28"/>
        </w:rPr>
        <w:t>и считаются правомочными, если на них присутствует более половины ее членов.</w:t>
      </w:r>
    </w:p>
    <w:p w:rsidR="00342303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3.4. Решения комиссии принимаются открытым голосованием большинством голосов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присутствующих членов комиссии и оформляются протоколом, который подписывается</w:t>
      </w:r>
      <w:r>
        <w:rPr>
          <w:rFonts w:ascii="Times New Roman" w:hAnsi="Times New Roman" w:cs="Times New Roman"/>
          <w:sz w:val="28"/>
          <w:szCs w:val="28"/>
        </w:rPr>
        <w:t xml:space="preserve"> председателем </w:t>
      </w:r>
      <w:r w:rsidRPr="0077581D">
        <w:rPr>
          <w:rFonts w:ascii="Times New Roman" w:hAnsi="Times New Roman" w:cs="Times New Roman"/>
          <w:sz w:val="28"/>
          <w:szCs w:val="28"/>
        </w:rPr>
        <w:t xml:space="preserve"> и секретарем комиссии.</w:t>
      </w:r>
    </w:p>
    <w:p w:rsidR="00342303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3.5. Секретарь комиссии поддерживает взаимодействие с членами комиссии,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подготовку проектов решений заседаний комиссии, осуществляет делопроизводство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комиссии и контролирует выполнение принятых решений.</w:t>
      </w:r>
    </w:p>
    <w:p w:rsidR="00342303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о результатам осмотров комиссия составляет Акт осмотра ОКС – объекта адресного хозяйства, согласно Приложению 2.</w:t>
      </w:r>
    </w:p>
    <w:p w:rsidR="00342303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2303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4.Права комиссии</w:t>
      </w:r>
    </w:p>
    <w:p w:rsidR="00342303" w:rsidRPr="0077581D" w:rsidRDefault="00342303" w:rsidP="00775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81D" w:rsidRPr="0077581D" w:rsidRDefault="0077581D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Комиссия для реализации возложенных на нее задач имеет право:</w:t>
      </w:r>
    </w:p>
    <w:p w:rsidR="0077581D" w:rsidRPr="0077581D" w:rsidRDefault="00342303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77581D" w:rsidRPr="0077581D">
        <w:rPr>
          <w:rFonts w:ascii="Times New Roman" w:hAnsi="Times New Roman" w:cs="Times New Roman"/>
          <w:sz w:val="28"/>
          <w:szCs w:val="28"/>
        </w:rPr>
        <w:t>нформировать физических и юридических лиц через средства массовой</w:t>
      </w:r>
    </w:p>
    <w:p w:rsidR="0077581D" w:rsidRPr="0077581D" w:rsidRDefault="0077581D" w:rsidP="007758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информации, размещением на сайте администрации и другими способами о начале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сроках проведения инвентаризации для обеспечения доступа к объектам недвижимости.</w:t>
      </w:r>
    </w:p>
    <w:p w:rsidR="0077581D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="0077581D" w:rsidRPr="0077581D">
        <w:rPr>
          <w:rFonts w:ascii="Times New Roman" w:hAnsi="Times New Roman" w:cs="Times New Roman"/>
          <w:sz w:val="28"/>
          <w:szCs w:val="28"/>
        </w:rPr>
        <w:t>апрашивать и получать необходимые материалы и информацию от территориальных</w:t>
      </w:r>
      <w:r w:rsidR="0077581D"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>и федеральных органов государственной власти, органов местного самоуправления, а</w:t>
      </w:r>
      <w:r w:rsidR="0077581D"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>также иных организаций и должностных лиц.</w:t>
      </w:r>
    </w:p>
    <w:p w:rsidR="0077581D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77581D" w:rsidRPr="0077581D">
        <w:rPr>
          <w:rFonts w:ascii="Times New Roman" w:hAnsi="Times New Roman" w:cs="Times New Roman"/>
          <w:sz w:val="28"/>
          <w:szCs w:val="28"/>
        </w:rPr>
        <w:t>нализировать полученную информацию и составлять перечень объектов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>недвижимости, подлежащих инвентаризации.</w:t>
      </w:r>
    </w:p>
    <w:p w:rsidR="0077581D" w:rsidRPr="0077581D" w:rsidRDefault="00342303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77581D" w:rsidRPr="0077581D">
        <w:rPr>
          <w:rFonts w:ascii="Times New Roman" w:hAnsi="Times New Roman" w:cs="Times New Roman"/>
          <w:sz w:val="28"/>
          <w:szCs w:val="28"/>
        </w:rPr>
        <w:t>визуальн</w:t>
      </w:r>
      <w:r>
        <w:rPr>
          <w:rFonts w:ascii="Times New Roman" w:hAnsi="Times New Roman" w:cs="Times New Roman"/>
          <w:sz w:val="28"/>
          <w:szCs w:val="28"/>
        </w:rPr>
        <w:t xml:space="preserve">ые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осмотр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77581D" w:rsidRPr="0077581D">
        <w:rPr>
          <w:rFonts w:ascii="Times New Roman" w:hAnsi="Times New Roman" w:cs="Times New Roman"/>
          <w:sz w:val="28"/>
          <w:szCs w:val="28"/>
        </w:rPr>
        <w:t xml:space="preserve"> объектов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77581D" w:rsidRPr="0077581D">
        <w:rPr>
          <w:rFonts w:ascii="Times New Roman" w:hAnsi="Times New Roman" w:cs="Times New Roman"/>
          <w:sz w:val="28"/>
          <w:szCs w:val="28"/>
        </w:rPr>
        <w:t>едвижимости с целью определения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>характеристик (адрес, этажность, ориентировочная площадь объекта недвижимости,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81D" w:rsidRPr="0077581D">
        <w:rPr>
          <w:rFonts w:ascii="Times New Roman" w:hAnsi="Times New Roman" w:cs="Times New Roman"/>
          <w:sz w:val="28"/>
          <w:szCs w:val="28"/>
        </w:rPr>
        <w:t>материал конструкций, назначение и др.).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осмотров составлять Акты обследования ОКС – объекта адресного хозяйства, согласно Приложению 2.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 xml:space="preserve">4.5. Выявлять объекты недвижимого имущества, не поставленных на технический, 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кадастровый, налоговый учет и не прошедших государственную регистрацию прав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собственности.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4.6. Составлять перечни объектов, не поставленных на технический, кадастровый и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налоговый учет.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4.7. Выявлять в ходе проведения инвентаризации неиспользуемые земельные участки или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используемые не по целевому назначению.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4.8. Выявлять физических лиц, уклоняющихся от декларирования доходов, полученных от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>продажи (дарения) земельных участков (долей, паев) сельхоз назначения.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4.9. Проводить работу по выявлению и оформлению бесхозяйных объектов недвижимости</w:t>
      </w:r>
      <w:r w:rsidR="00342303">
        <w:rPr>
          <w:rFonts w:ascii="Times New Roman" w:hAnsi="Times New Roman" w:cs="Times New Roman"/>
          <w:sz w:val="28"/>
          <w:szCs w:val="28"/>
        </w:rPr>
        <w:t xml:space="preserve"> </w:t>
      </w:r>
      <w:r w:rsidRPr="0077581D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 для последующей </w:t>
      </w:r>
      <w:r w:rsidR="00342303">
        <w:rPr>
          <w:rFonts w:ascii="Times New Roman" w:hAnsi="Times New Roman" w:cs="Times New Roman"/>
          <w:sz w:val="28"/>
          <w:szCs w:val="28"/>
        </w:rPr>
        <w:t xml:space="preserve"> р</w:t>
      </w:r>
      <w:r w:rsidRPr="0077581D">
        <w:rPr>
          <w:rFonts w:ascii="Times New Roman" w:hAnsi="Times New Roman" w:cs="Times New Roman"/>
          <w:sz w:val="28"/>
          <w:szCs w:val="28"/>
        </w:rPr>
        <w:t>еализации.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4.10. Осуществлять постановку на кадастровый учет объектов недвижимости.</w:t>
      </w:r>
    </w:p>
    <w:p w:rsidR="0077581D" w:rsidRP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lastRenderedPageBreak/>
        <w:t>4.11. Побуждать физических лиц всеми законными способами осуществлять</w:t>
      </w:r>
    </w:p>
    <w:p w:rsidR="0077581D" w:rsidRDefault="0077581D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81D">
        <w:rPr>
          <w:rFonts w:ascii="Times New Roman" w:hAnsi="Times New Roman" w:cs="Times New Roman"/>
          <w:sz w:val="28"/>
          <w:szCs w:val="28"/>
        </w:rPr>
        <w:t>государственную регистрацию прав на недвижимое имущество и земельные участки.</w:t>
      </w:r>
    </w:p>
    <w:p w:rsidR="0028492B" w:rsidRDefault="0028492B" w:rsidP="00342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>нформировать граждан о подаче заявлений о регистрации права собственности на объекты недвижимости через органы местного самоуправления.</w:t>
      </w:r>
      <w:r w:rsidR="00B775C5">
        <w:rPr>
          <w:rFonts w:ascii="Times New Roman" w:hAnsi="Times New Roman" w:cs="Times New Roman"/>
          <w:sz w:val="28"/>
          <w:szCs w:val="28"/>
        </w:rPr>
        <w:t xml:space="preserve"> Форма заявления утверждена Приказом Минэкономразвития России от 08.12.2015г. № 920. </w:t>
      </w:r>
    </w:p>
    <w:p w:rsidR="007574E1" w:rsidRDefault="0028492B" w:rsidP="002849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4.13 Направление материалов в органы государственного земельного надзора для проведения проверки по соблюдению требований земельного законодательства.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</w:p>
    <w:p w:rsidR="007574E1" w:rsidRDefault="007574E1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574E1" w:rsidRDefault="007574E1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574E1" w:rsidRDefault="007574E1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58BD" w:rsidRDefault="000E58BD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574E1" w:rsidRDefault="007574E1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7574E1" w:rsidRDefault="007574E1" w:rsidP="007574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7574E1" w:rsidRDefault="007574E1" w:rsidP="007574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7574E1" w:rsidRDefault="007574E1" w:rsidP="007574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7574E1" w:rsidRDefault="007574E1" w:rsidP="007574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19.02.2021г. № 33</w:t>
      </w:r>
    </w:p>
    <w:p w:rsidR="002717F3" w:rsidRPr="002717F3" w:rsidRDefault="002717F3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2717F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Акт обследования </w:t>
      </w:r>
      <w:r w:rsidR="007574E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ОКС – объекта адресного хозяйства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 w:rsidR="007574E1">
        <w:rPr>
          <w:rFonts w:ascii="Times New Roman" w:eastAsia="Calibri" w:hAnsi="Times New Roman" w:cs="Times New Roman"/>
          <w:sz w:val="28"/>
          <w:szCs w:val="28"/>
        </w:rPr>
        <w:t>_____</w:t>
      </w: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дата</w:t>
      </w:r>
      <w:r w:rsidR="007574E1">
        <w:rPr>
          <w:rFonts w:ascii="Times New Roman" w:eastAsia="Calibri" w:hAnsi="Times New Roman" w:cs="Times New Roman"/>
          <w:sz w:val="28"/>
          <w:szCs w:val="28"/>
        </w:rPr>
        <w:t xml:space="preserve"> _________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7574E1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Комиссия 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 xml:space="preserve"> по обследованию объекта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составе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Председатель комиссии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инициалы, фамилия руководителя объекта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7574E1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Действующие на основании: 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 xml:space="preserve"> [</w:t>
      </w:r>
      <w:r w:rsidR="002717F3"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наименование распорядительного документа, утвердившего состав комиссии, дата утверждения и N распорядительного документа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7574E1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 xml:space="preserve"> период с [</w:t>
      </w:r>
      <w:r w:rsidR="002717F3"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число, месяц, год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>] по [</w:t>
      </w:r>
      <w:r w:rsidR="002717F3"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число, месяц, год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 xml:space="preserve">] провела изучение исходных данных и обследование объекта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2717F3" w:rsidRPr="002717F3">
        <w:rPr>
          <w:rFonts w:ascii="Times New Roman" w:eastAsia="Calibri" w:hAnsi="Times New Roman" w:cs="Times New Roman"/>
          <w:sz w:val="28"/>
          <w:szCs w:val="28"/>
        </w:rPr>
        <w:t xml:space="preserve"> установила следующее: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2717F3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"/>
      <w:r w:rsidRPr="002717F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Раздел 1. Общие сведения об объекте</w:t>
      </w:r>
    </w:p>
    <w:bookmarkEnd w:id="1"/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2" w:name="sub_11"/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1.1. Адрес места расположения объекта: </w:t>
      </w:r>
      <w:bookmarkStart w:id="3" w:name="sub_12"/>
      <w:bookmarkEnd w:id="2"/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1.2. Кадастровый номер объекта: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4" w:name="sub_13"/>
      <w:bookmarkEnd w:id="3"/>
      <w:r w:rsidRPr="002717F3">
        <w:rPr>
          <w:rFonts w:ascii="Times New Roman" w:eastAsia="Calibri" w:hAnsi="Times New Roman" w:cs="Times New Roman"/>
          <w:sz w:val="28"/>
          <w:szCs w:val="28"/>
        </w:rPr>
        <w:t>1.3. Информация о правообладателе объекта: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1.4. Сведения о государственной регистрации объекта: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1.5. Кадастровый номер земельного участка, на котором располагается объект: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1.6. Адрес места расположения земельного участка, на котором располагается объект: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bookmarkEnd w:id="4"/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2717F3" w:rsidP="002717F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" w:name="sub_6"/>
      <w:r w:rsidRPr="002717F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Раздел 2. Выводы и предложения комиссии</w:t>
      </w:r>
    </w:p>
    <w:bookmarkEnd w:id="5"/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6" w:name="sub_61"/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2.1. </w:t>
      </w:r>
      <w:bookmarkStart w:id="7" w:name="sub_62"/>
      <w:bookmarkEnd w:id="6"/>
      <w:r w:rsidRPr="002717F3">
        <w:rPr>
          <w:rFonts w:ascii="Times New Roman" w:eastAsia="Calibri" w:hAnsi="Times New Roman" w:cs="Times New Roman"/>
          <w:sz w:val="28"/>
          <w:szCs w:val="28"/>
        </w:rPr>
        <w:t>Комиссия полагает необходимым осуществить следующие мероприятия: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].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bookmarkStart w:id="8" w:name="sub_63"/>
      <w:bookmarkEnd w:id="7"/>
      <w:r w:rsidRPr="002717F3">
        <w:rPr>
          <w:rFonts w:ascii="Times New Roman" w:eastAsia="Calibri" w:hAnsi="Times New Roman" w:cs="Times New Roman"/>
          <w:sz w:val="28"/>
          <w:szCs w:val="28"/>
        </w:rPr>
        <w:t>2.2. Сроки выполнения мероприятий: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вписать </w:t>
      </w:r>
      <w:proofErr w:type="gramStart"/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нужное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>].</w:t>
      </w:r>
    </w:p>
    <w:bookmarkEnd w:id="8"/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16"/>
          <w:szCs w:val="16"/>
        </w:rPr>
      </w:pP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Председатель комиссии 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 руководителя объекта, подпись,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подпись,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подпись,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717F3" w:rsidRPr="002717F3" w:rsidRDefault="002717F3" w:rsidP="002717F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[</w:t>
      </w:r>
      <w:r w:rsidRPr="002717F3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должность, подпись, инициалы, фамилия</w:t>
      </w:r>
      <w:r w:rsidRPr="002717F3">
        <w:rPr>
          <w:rFonts w:ascii="Times New Roman" w:eastAsia="Calibri" w:hAnsi="Times New Roman" w:cs="Times New Roman"/>
          <w:sz w:val="28"/>
          <w:szCs w:val="28"/>
        </w:rPr>
        <w:t>]</w:t>
      </w:r>
    </w:p>
    <w:p w:rsidR="0028492B" w:rsidRDefault="000E58BD" w:rsidP="002717F3">
      <w:pPr>
        <w:spacing w:after="160" w:line="259" w:lineRule="auto"/>
        <w:jc w:val="right"/>
        <w:rPr>
          <w:rFonts w:ascii="Calibri" w:eastAsia="Calibri" w:hAnsi="Calibri" w:cs="SimSun"/>
        </w:rPr>
      </w:pPr>
      <w:r>
        <w:rPr>
          <w:rFonts w:ascii="Calibri" w:eastAsia="Calibri" w:hAnsi="Calibri" w:cs="SimSun"/>
        </w:rPr>
        <w:lastRenderedPageBreak/>
        <w:t>Приложение</w:t>
      </w:r>
    </w:p>
    <w:p w:rsidR="002717F3" w:rsidRPr="002717F3" w:rsidRDefault="002717F3" w:rsidP="002717F3">
      <w:pPr>
        <w:spacing w:after="160" w:line="259" w:lineRule="auto"/>
        <w:jc w:val="right"/>
        <w:rPr>
          <w:rFonts w:ascii="Calibri" w:eastAsia="Calibri" w:hAnsi="Calibri" w:cs="SimSun"/>
        </w:rPr>
      </w:pPr>
      <w:r w:rsidRPr="002717F3">
        <w:rPr>
          <w:rFonts w:ascii="Calibri" w:eastAsia="Calibri" w:hAnsi="Calibri" w:cs="SimSun"/>
        </w:rPr>
        <w:t>Образец</w:t>
      </w:r>
      <w:r w:rsidR="00B775C5">
        <w:rPr>
          <w:rFonts w:ascii="Calibri" w:eastAsia="Calibri" w:hAnsi="Calibri" w:cs="SimSun"/>
        </w:rPr>
        <w:t xml:space="preserve"> заявления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Главе _____________ поселения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___________ муниципального района Республики Мордовия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гражданина____________________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_____________________________, </w:t>
      </w:r>
      <w:proofErr w:type="gramStart"/>
      <w:r w:rsidRPr="002717F3">
        <w:rPr>
          <w:rFonts w:ascii="Times New Roman" w:eastAsia="Calibri" w:hAnsi="Times New Roman" w:cs="Times New Roman"/>
          <w:sz w:val="28"/>
          <w:szCs w:val="28"/>
        </w:rPr>
        <w:t>проживающего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по адресу:________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____________________________,</w:t>
      </w:r>
    </w:p>
    <w:p w:rsidR="002717F3" w:rsidRPr="002717F3" w:rsidRDefault="002717F3" w:rsidP="002717F3">
      <w:pPr>
        <w:spacing w:after="160" w:line="240" w:lineRule="auto"/>
        <w:ind w:left="5103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тел.___________________________</w:t>
      </w:r>
    </w:p>
    <w:p w:rsidR="002717F3" w:rsidRPr="002717F3" w:rsidRDefault="002717F3" w:rsidP="002717F3">
      <w:pPr>
        <w:spacing w:after="160" w:line="259" w:lineRule="auto"/>
        <w:ind w:left="5529"/>
        <w:rPr>
          <w:rFonts w:ascii="Times New Roman" w:eastAsia="Calibri" w:hAnsi="Times New Roman" w:cs="Times New Roman"/>
          <w:sz w:val="28"/>
          <w:szCs w:val="28"/>
        </w:rPr>
      </w:pPr>
    </w:p>
    <w:p w:rsidR="002717F3" w:rsidRPr="002717F3" w:rsidRDefault="002717F3" w:rsidP="002717F3">
      <w:pPr>
        <w:spacing w:after="160" w:line="259" w:lineRule="auto"/>
        <w:ind w:left="14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заявление.</w:t>
      </w:r>
    </w:p>
    <w:p w:rsidR="002717F3" w:rsidRPr="002717F3" w:rsidRDefault="002717F3" w:rsidP="002717F3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На основании статьи 12 </w:t>
      </w:r>
      <w:hyperlink r:id="rId7" w:history="1">
        <w:r w:rsidRPr="002717F3">
          <w:rPr>
            <w:rFonts w:ascii="Times New Roman" w:eastAsia="Calibri" w:hAnsi="Times New Roman" w:cs="Times New Roman"/>
            <w:bCs/>
            <w:color w:val="000000"/>
            <w:sz w:val="28"/>
            <w:szCs w:val="28"/>
          </w:rPr>
          <w:t>Федерального закона от 30 июня 2006 г. N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  </w:r>
      </w:hyperlink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» прошу </w:t>
      </w:r>
      <w:bookmarkStart w:id="9" w:name="sub_1223"/>
      <w:r w:rsidRPr="002717F3">
        <w:rPr>
          <w:rFonts w:ascii="Times New Roman" w:eastAsia="Calibri" w:hAnsi="Times New Roman" w:cs="Times New Roman"/>
          <w:sz w:val="28"/>
          <w:szCs w:val="28"/>
        </w:rPr>
        <w:t>подать от  моего имени  заявления и другие документы для проведения государственного кадастрового учета земельного участка, предназначенного для ведения личного подсобного хозяйства (</w:t>
      </w:r>
      <w:r w:rsidRPr="002717F3">
        <w:rPr>
          <w:rFonts w:ascii="Times New Roman" w:eastAsia="Calibri" w:hAnsi="Times New Roman" w:cs="Times New Roman"/>
          <w:i/>
          <w:sz w:val="28"/>
          <w:szCs w:val="28"/>
        </w:rPr>
        <w:t>ведения садоводства или</w:t>
      </w:r>
      <w:proofErr w:type="gramEnd"/>
      <w:r w:rsidRPr="002717F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2717F3">
        <w:rPr>
          <w:rFonts w:ascii="Times New Roman" w:eastAsia="Calibri" w:hAnsi="Times New Roman" w:cs="Times New Roman"/>
          <w:i/>
          <w:sz w:val="28"/>
          <w:szCs w:val="28"/>
        </w:rPr>
        <w:t>индивидуального жилищного строительства</w:t>
      </w: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) с кадастровым номером №____________ и находящихся на этом земельном участке объектов капитального строительства, </w:t>
      </w:r>
      <w:bookmarkEnd w:id="9"/>
      <w:r w:rsidRPr="002717F3">
        <w:rPr>
          <w:rFonts w:ascii="Times New Roman" w:eastAsia="Calibri" w:hAnsi="Times New Roman" w:cs="Times New Roman"/>
          <w:sz w:val="28"/>
          <w:szCs w:val="28"/>
        </w:rPr>
        <w:t>а также подать от   моего имени (в качестве уполномоченного лица)  заявления о государственной регистрации прав на недвижимое имущество и сделок с ним и иные необходимые для осуществления такой государственной регистрации документы в отношении указанных объектов в орган, осуществляющий государственную регистрацию прав на недвижимое имущество и</w:t>
      </w:r>
      <w:proofErr w:type="gramEnd"/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сделок с ним, а также получить документы, подтверждающие осуществление государственного кадастрового учета и (или) государственной регистрации прав. </w:t>
      </w:r>
    </w:p>
    <w:p w:rsidR="002717F3" w:rsidRPr="002717F3" w:rsidRDefault="002717F3" w:rsidP="002717F3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717F3" w:rsidRPr="002717F3" w:rsidRDefault="002717F3" w:rsidP="002717F3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 xml:space="preserve">Приложение: </w:t>
      </w:r>
    </w:p>
    <w:p w:rsidR="002717F3" w:rsidRPr="002717F3" w:rsidRDefault="002717F3" w:rsidP="002717F3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2717F3">
        <w:rPr>
          <w:rFonts w:ascii="Times New Roman" w:eastAsia="Calibri" w:hAnsi="Times New Roman" w:cs="Times New Roman"/>
          <w:sz w:val="28"/>
          <w:szCs w:val="28"/>
        </w:rPr>
        <w:t>копия паспорта, СНИЛС</w:t>
      </w:r>
    </w:p>
    <w:p w:rsidR="002717F3" w:rsidRPr="002717F3" w:rsidRDefault="002717F3" w:rsidP="002717F3">
      <w:pPr>
        <w:suppressAutoHyphens/>
        <w:spacing w:after="16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2348" w:rsidRDefault="00622348"/>
    <w:sectPr w:rsidR="0062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30D62"/>
    <w:multiLevelType w:val="multilevel"/>
    <w:tmpl w:val="1EA2A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76"/>
    <w:rsid w:val="000E58BD"/>
    <w:rsid w:val="00130773"/>
    <w:rsid w:val="001C092E"/>
    <w:rsid w:val="002717F3"/>
    <w:rsid w:val="0028492B"/>
    <w:rsid w:val="00342303"/>
    <w:rsid w:val="00622348"/>
    <w:rsid w:val="006316EB"/>
    <w:rsid w:val="007574E1"/>
    <w:rsid w:val="0077581D"/>
    <w:rsid w:val="008E6E8D"/>
    <w:rsid w:val="00B775C5"/>
    <w:rsid w:val="00D03536"/>
    <w:rsid w:val="00D4629F"/>
    <w:rsid w:val="00F5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3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5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3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5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4803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803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1695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2021-02-18T13:59:00Z</cp:lastPrinted>
  <dcterms:created xsi:type="dcterms:W3CDTF">2021-02-18T13:26:00Z</dcterms:created>
  <dcterms:modified xsi:type="dcterms:W3CDTF">2021-02-18T13:59:00Z</dcterms:modified>
</cp:coreProperties>
</file>