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9"/>
      </w:tblGrid>
      <w:tr w:rsidR="002C2778" w:rsidRPr="00A42C08" w14:paraId="12F83774" w14:textId="77777777" w:rsidTr="006A38A3">
        <w:trPr>
          <w:cantSplit/>
          <w:trHeight w:val="2827"/>
          <w:jc w:val="center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14:paraId="4DC79DF3" w14:textId="4ADFDFFF" w:rsidR="002C2778" w:rsidRPr="006A38A3" w:rsidRDefault="002C2778" w:rsidP="002C2778">
            <w:pPr>
              <w:ind w:firstLine="0"/>
              <w:jc w:val="center"/>
              <w:rPr>
                <w:sz w:val="22"/>
                <w:szCs w:val="22"/>
              </w:rPr>
            </w:pPr>
            <w:r w:rsidRPr="006A38A3">
              <w:rPr>
                <w:noProof/>
                <w:sz w:val="22"/>
                <w:szCs w:val="22"/>
              </w:rPr>
              <w:drawing>
                <wp:inline distT="0" distB="0" distL="0" distR="0" wp14:anchorId="0546CFFA" wp14:editId="6DC0EE77">
                  <wp:extent cx="7429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75C0C6" w14:textId="77777777" w:rsidR="002C2778" w:rsidRPr="006A38A3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A38A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ФИНАНСОВОЕ</w:t>
            </w:r>
          </w:p>
          <w:p w14:paraId="20716025" w14:textId="77777777" w:rsidR="002C2778" w:rsidRPr="006A38A3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A38A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УПРАВЛЕНИЕ</w:t>
            </w:r>
          </w:p>
          <w:p w14:paraId="38823AB7" w14:textId="77777777" w:rsidR="002C2778" w:rsidRPr="006A38A3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A38A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АДМИНИСТРАЦИИ</w:t>
            </w:r>
          </w:p>
          <w:p w14:paraId="77135F0F" w14:textId="77777777" w:rsidR="002C2778" w:rsidRPr="006A38A3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A38A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ЧАМЗИНСКОГО</w:t>
            </w:r>
          </w:p>
          <w:p w14:paraId="3D32C7D2" w14:textId="77777777" w:rsidR="002C2778" w:rsidRPr="006A38A3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A38A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МУНИЦИПАЛЬНОГО</w:t>
            </w:r>
          </w:p>
          <w:p w14:paraId="6028A96A" w14:textId="77777777" w:rsidR="002C2778" w:rsidRPr="00A42C08" w:rsidRDefault="002C2778" w:rsidP="00267760">
            <w:pPr>
              <w:ind w:firstLine="0"/>
              <w:jc w:val="center"/>
            </w:pPr>
            <w:r w:rsidRPr="006A38A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РАЙОНА РЕСПУБЛИКИ МОРДОВИЯ</w:t>
            </w:r>
          </w:p>
        </w:tc>
      </w:tr>
    </w:tbl>
    <w:p w14:paraId="1CD07680" w14:textId="77777777" w:rsidR="002C2778" w:rsidRPr="006A38A3" w:rsidRDefault="002C2778" w:rsidP="002C2778">
      <w:pPr>
        <w:ind w:firstLine="0"/>
        <w:jc w:val="center"/>
        <w:rPr>
          <w:rFonts w:ascii="Times New Roman" w:hAnsi="Times New Roman" w:cs="Times New Roman"/>
          <w:sz w:val="25"/>
          <w:szCs w:val="25"/>
        </w:rPr>
      </w:pPr>
      <w:r w:rsidRPr="006A38A3">
        <w:rPr>
          <w:rFonts w:ascii="Times New Roman" w:hAnsi="Times New Roman" w:cs="Times New Roman"/>
          <w:sz w:val="25"/>
          <w:szCs w:val="25"/>
        </w:rPr>
        <w:t>ПРИКАЗ</w:t>
      </w:r>
    </w:p>
    <w:p w14:paraId="454A8536" w14:textId="3A8567EC" w:rsidR="002C2778" w:rsidRPr="006A38A3" w:rsidRDefault="002C2778" w:rsidP="003F07E9">
      <w:pPr>
        <w:ind w:left="567" w:firstLine="0"/>
        <w:rPr>
          <w:rFonts w:ascii="Times New Roman" w:hAnsi="Times New Roman" w:cs="Times New Roman"/>
          <w:sz w:val="25"/>
          <w:szCs w:val="25"/>
        </w:rPr>
      </w:pPr>
      <w:r w:rsidRPr="006A38A3">
        <w:rPr>
          <w:rFonts w:ascii="Times New Roman" w:hAnsi="Times New Roman" w:cs="Times New Roman"/>
          <w:sz w:val="25"/>
          <w:szCs w:val="25"/>
        </w:rPr>
        <w:t xml:space="preserve">от </w:t>
      </w:r>
      <w:r w:rsidR="000C02BE" w:rsidRPr="006A38A3">
        <w:rPr>
          <w:rFonts w:ascii="Times New Roman" w:hAnsi="Times New Roman" w:cs="Times New Roman"/>
          <w:sz w:val="25"/>
          <w:szCs w:val="25"/>
        </w:rPr>
        <w:t>28.12.</w:t>
      </w:r>
      <w:r w:rsidR="00DA25FD" w:rsidRPr="006A38A3">
        <w:rPr>
          <w:rFonts w:ascii="Times New Roman" w:hAnsi="Times New Roman" w:cs="Times New Roman"/>
          <w:sz w:val="25"/>
          <w:szCs w:val="25"/>
        </w:rPr>
        <w:t>2020</w:t>
      </w:r>
      <w:r w:rsidRPr="006A38A3">
        <w:rPr>
          <w:rFonts w:ascii="Times New Roman" w:hAnsi="Times New Roman" w:cs="Times New Roman"/>
          <w:sz w:val="25"/>
          <w:szCs w:val="25"/>
        </w:rPr>
        <w:t xml:space="preserve">г.                                                                                                    № </w:t>
      </w:r>
      <w:r w:rsidR="000C02BE" w:rsidRPr="006A38A3">
        <w:rPr>
          <w:rFonts w:ascii="Times New Roman" w:hAnsi="Times New Roman" w:cs="Times New Roman"/>
          <w:sz w:val="25"/>
          <w:szCs w:val="25"/>
        </w:rPr>
        <w:t xml:space="preserve">101 </w:t>
      </w:r>
      <w:r w:rsidRPr="006A38A3">
        <w:rPr>
          <w:rFonts w:ascii="Times New Roman" w:hAnsi="Times New Roman" w:cs="Times New Roman"/>
          <w:sz w:val="25"/>
          <w:szCs w:val="25"/>
        </w:rPr>
        <w:t>- «В»</w:t>
      </w:r>
    </w:p>
    <w:p w14:paraId="2AF0A08D" w14:textId="77777777" w:rsidR="006A38A3" w:rsidRPr="006A38A3" w:rsidRDefault="006A38A3" w:rsidP="003F07E9">
      <w:pPr>
        <w:ind w:left="567" w:firstLine="0"/>
        <w:rPr>
          <w:rFonts w:ascii="Times New Roman" w:hAnsi="Times New Roman" w:cs="Times New Roman"/>
          <w:sz w:val="25"/>
          <w:szCs w:val="25"/>
        </w:rPr>
      </w:pPr>
    </w:p>
    <w:p w14:paraId="31AB63C0" w14:textId="551EE0D8" w:rsidR="000C02BE" w:rsidRPr="006A38A3" w:rsidRDefault="000C02BE" w:rsidP="000C02BE">
      <w:pPr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6A38A3">
        <w:rPr>
          <w:rFonts w:ascii="Times New Roman" w:hAnsi="Times New Roman" w:cs="Times New Roman"/>
          <w:b/>
          <w:bCs/>
          <w:sz w:val="25"/>
          <w:szCs w:val="25"/>
        </w:rPr>
        <w:t xml:space="preserve">«Об утверждении Порядка составления и ведения сводной бюджетной росписи районного бюджета Чамзинского муниципального района Республики Мордовия и бюджетный росписей главных распорядителей средств </w:t>
      </w:r>
      <w:r w:rsidR="003D0E3A" w:rsidRPr="006A38A3">
        <w:rPr>
          <w:rFonts w:ascii="Times New Roman" w:hAnsi="Times New Roman" w:cs="Times New Roman"/>
          <w:b/>
          <w:bCs/>
          <w:sz w:val="25"/>
          <w:szCs w:val="25"/>
        </w:rPr>
        <w:t xml:space="preserve">районного </w:t>
      </w:r>
      <w:r w:rsidRPr="006A38A3">
        <w:rPr>
          <w:rFonts w:ascii="Times New Roman" w:hAnsi="Times New Roman" w:cs="Times New Roman"/>
          <w:b/>
          <w:bCs/>
          <w:sz w:val="25"/>
          <w:szCs w:val="25"/>
        </w:rPr>
        <w:t>бюджета Чамзинского муниципального района Республики Мордовия (главных администраторов источников финансирования дефицита районного бюджета Чамзинского муниципального района Республики Мордовия»</w:t>
      </w:r>
    </w:p>
    <w:p w14:paraId="0C1F298C" w14:textId="77777777" w:rsidR="000C02BE" w:rsidRPr="006A38A3" w:rsidRDefault="000C02BE" w:rsidP="000C02BE">
      <w:pPr>
        <w:rPr>
          <w:sz w:val="26"/>
          <w:szCs w:val="26"/>
        </w:rPr>
      </w:pPr>
    </w:p>
    <w:p w14:paraId="49179ACB" w14:textId="1F5EA9C7" w:rsidR="00865ACD" w:rsidRPr="006A38A3" w:rsidRDefault="00865ACD" w:rsidP="00865ACD">
      <w:pPr>
        <w:rPr>
          <w:rFonts w:ascii="Times New Roman" w:hAnsi="Times New Roman" w:cs="Times New Roman"/>
          <w:sz w:val="26"/>
          <w:szCs w:val="26"/>
        </w:rPr>
      </w:pPr>
      <w:r w:rsidRPr="006A38A3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пунктом 1 статьи 17 и пунктом 1 статьи 219.1 </w:t>
      </w:r>
      <w:r w:rsidRPr="006A38A3">
        <w:rPr>
          <w:rFonts w:ascii="Times New Roman" w:hAnsi="Times New Roman" w:cs="Times New Roman"/>
          <w:sz w:val="26"/>
          <w:szCs w:val="26"/>
        </w:rPr>
        <w:t>Бюджетного кодекса Российской Федерации приказываю:</w:t>
      </w:r>
    </w:p>
    <w:p w14:paraId="299A339E" w14:textId="3157B833" w:rsidR="00865ACD" w:rsidRPr="006A38A3" w:rsidRDefault="00865ACD" w:rsidP="00865ACD">
      <w:pPr>
        <w:rPr>
          <w:rFonts w:ascii="Times New Roman" w:hAnsi="Times New Roman" w:cs="Times New Roman"/>
          <w:sz w:val="26"/>
          <w:szCs w:val="26"/>
        </w:rPr>
      </w:pPr>
      <w:bookmarkStart w:id="0" w:name="sub_1"/>
      <w:r w:rsidRPr="006A38A3">
        <w:rPr>
          <w:rFonts w:ascii="Times New Roman" w:hAnsi="Times New Roman" w:cs="Times New Roman"/>
          <w:sz w:val="26"/>
          <w:szCs w:val="26"/>
        </w:rPr>
        <w:t xml:space="preserve">1. Утвердить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Порядок </w:t>
      </w:r>
      <w:r w:rsidRPr="006A38A3">
        <w:rPr>
          <w:rFonts w:ascii="Times New Roman" w:hAnsi="Times New Roman" w:cs="Times New Roman"/>
          <w:sz w:val="26"/>
          <w:szCs w:val="26"/>
        </w:rPr>
        <w:t xml:space="preserve">составления и ведения сводной бюджетной росписи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Pr="006A38A3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6A38A3">
        <w:rPr>
          <w:rFonts w:ascii="Times New Roman" w:hAnsi="Times New Roman" w:cs="Times New Roman"/>
          <w:sz w:val="26"/>
          <w:szCs w:val="26"/>
        </w:rPr>
        <w:t xml:space="preserve">Республики Мордовия и бюджетных росписей главных распорядителей средств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Pr="006A38A3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6A38A3">
        <w:rPr>
          <w:rFonts w:ascii="Times New Roman" w:hAnsi="Times New Roman" w:cs="Times New Roman"/>
          <w:sz w:val="26"/>
          <w:szCs w:val="26"/>
        </w:rPr>
        <w:t xml:space="preserve">Республики Мордовия (главных администраторов источников финансирования дефицита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Pr="006A38A3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6A38A3">
        <w:rPr>
          <w:rFonts w:ascii="Times New Roman" w:hAnsi="Times New Roman" w:cs="Times New Roman"/>
          <w:sz w:val="26"/>
          <w:szCs w:val="26"/>
        </w:rPr>
        <w:t>Республики Мордовия).</w:t>
      </w:r>
    </w:p>
    <w:p w14:paraId="0D423C25" w14:textId="20A6E21E" w:rsidR="00103310" w:rsidRPr="006A38A3" w:rsidRDefault="00103310" w:rsidP="00865ACD">
      <w:pPr>
        <w:rPr>
          <w:rFonts w:ascii="Times New Roman" w:hAnsi="Times New Roman" w:cs="Times New Roman"/>
          <w:sz w:val="26"/>
          <w:szCs w:val="26"/>
        </w:rPr>
      </w:pPr>
      <w:r w:rsidRPr="006A38A3">
        <w:rPr>
          <w:rFonts w:ascii="Times New Roman" w:hAnsi="Times New Roman" w:cs="Times New Roman"/>
          <w:sz w:val="26"/>
          <w:szCs w:val="26"/>
        </w:rPr>
        <w:t>2. Признать утратившими силу:</w:t>
      </w:r>
    </w:p>
    <w:p w14:paraId="7F9EAC77" w14:textId="5807AA78" w:rsidR="00103310" w:rsidRPr="006A38A3" w:rsidRDefault="00103310" w:rsidP="00103310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A38A3">
        <w:rPr>
          <w:rFonts w:ascii="Times New Roman" w:hAnsi="Times New Roman" w:cs="Times New Roman"/>
          <w:sz w:val="26"/>
          <w:szCs w:val="26"/>
        </w:rPr>
        <w:t>Приказ Финансового управления администрации Чамзинского муниципального района Республики Мордовия от 30.12.2015 года №39-«В» «Об утверждении Порядка составления и ведения сводной бюджетной росписи районного бюджета Чамзинского муниципального района Республики Мордовия и бюджетных росписей главных распорядителей средств районного бюджета Чамзинского муниципального района Республики Мордовия (главных администраторов источников финансирования дефицита районного бюджета)»;</w:t>
      </w:r>
    </w:p>
    <w:p w14:paraId="260AC846" w14:textId="5CB979BB" w:rsidR="00103310" w:rsidRPr="006A38A3" w:rsidRDefault="00103310" w:rsidP="00103310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A38A3">
        <w:rPr>
          <w:rFonts w:ascii="Times New Roman" w:hAnsi="Times New Roman" w:cs="Times New Roman"/>
          <w:sz w:val="26"/>
          <w:szCs w:val="26"/>
        </w:rPr>
        <w:t>Приказ Финансового управления администрации Чамзинского муниципального района Республики Мордовия от 01.10.2019 года №67-«В» «О внесении изменений в Порядок составления и ведения сводной бюджетной росписи районного бюджета Чамзинского муниципального района Республики Мордовия и бюджетных росписей главных распорядителей средств районного бюджета Чамзинского муниципального района Республики Мордовия (главных администраторов источников финансирования дефицита районного бюджета)».</w:t>
      </w:r>
    </w:p>
    <w:p w14:paraId="1BBAEE05" w14:textId="78DCE395" w:rsidR="00865ACD" w:rsidRPr="006A38A3" w:rsidRDefault="006A38A3" w:rsidP="00865ACD">
      <w:pPr>
        <w:rPr>
          <w:rFonts w:ascii="Times New Roman" w:hAnsi="Times New Roman" w:cs="Times New Roman"/>
          <w:sz w:val="26"/>
          <w:szCs w:val="26"/>
        </w:rPr>
      </w:pPr>
      <w:bookmarkStart w:id="1" w:name="sub_2"/>
      <w:bookmarkEnd w:id="0"/>
      <w:r w:rsidRPr="006A38A3">
        <w:rPr>
          <w:rFonts w:ascii="Times New Roman" w:hAnsi="Times New Roman" w:cs="Times New Roman"/>
          <w:sz w:val="26"/>
          <w:szCs w:val="26"/>
        </w:rPr>
        <w:t>3</w:t>
      </w:r>
      <w:r w:rsidR="00865ACD" w:rsidRPr="006A38A3">
        <w:rPr>
          <w:rFonts w:ascii="Times New Roman" w:hAnsi="Times New Roman" w:cs="Times New Roman"/>
          <w:sz w:val="26"/>
          <w:szCs w:val="26"/>
        </w:rPr>
        <w:t xml:space="preserve">. Настоящий приказ вступает в силу с 1 января 2021 г. и применяется, начиная с составления и ведения сводной бюджетной росписи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="00865ACD" w:rsidRPr="006A38A3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865ACD" w:rsidRPr="006A38A3">
        <w:rPr>
          <w:rFonts w:ascii="Times New Roman" w:hAnsi="Times New Roman" w:cs="Times New Roman"/>
          <w:sz w:val="26"/>
          <w:szCs w:val="26"/>
        </w:rPr>
        <w:t xml:space="preserve">Республики Мордовия и бюджетных росписей главных распорядителей средств </w:t>
      </w:r>
      <w:r w:rsidR="003D0E3A" w:rsidRPr="006A38A3">
        <w:rPr>
          <w:rFonts w:ascii="Times New Roman" w:hAnsi="Times New Roman" w:cs="Times New Roman"/>
          <w:sz w:val="26"/>
          <w:szCs w:val="26"/>
        </w:rPr>
        <w:t>районного бюджета Чамзинского муниципального района Р</w:t>
      </w:r>
      <w:r w:rsidR="00865ACD" w:rsidRPr="006A38A3">
        <w:rPr>
          <w:rFonts w:ascii="Times New Roman" w:hAnsi="Times New Roman" w:cs="Times New Roman"/>
          <w:sz w:val="26"/>
          <w:szCs w:val="26"/>
        </w:rPr>
        <w:t xml:space="preserve">еспублики Мордовия (главных администраторов источников финансирования дефицита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районного бюджета Чамзинского муниципального района </w:t>
      </w:r>
      <w:r w:rsidR="00865ACD" w:rsidRPr="006A38A3">
        <w:rPr>
          <w:rFonts w:ascii="Times New Roman" w:hAnsi="Times New Roman" w:cs="Times New Roman"/>
          <w:sz w:val="26"/>
          <w:szCs w:val="26"/>
        </w:rPr>
        <w:t>Республики Мордовия) на 2021 год и на плановый период 2022 и 2023 годов.</w:t>
      </w:r>
    </w:p>
    <w:bookmarkEnd w:id="1"/>
    <w:p w14:paraId="5C8BB73B" w14:textId="24AB27A4" w:rsidR="00751DEF" w:rsidRDefault="00751DEF" w:rsidP="009A4453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551C823D" w14:textId="77777777" w:rsidR="00C73268" w:rsidRPr="006A38A3" w:rsidRDefault="00C73268" w:rsidP="009A4453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4B7BBEE9" w14:textId="1CB862BD" w:rsidR="009A4453" w:rsidRPr="006A38A3" w:rsidRDefault="009A4453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  <w:r w:rsidRPr="006A38A3">
        <w:rPr>
          <w:rFonts w:ascii="Times New Roman" w:hAnsi="Times New Roman" w:cs="Times New Roman"/>
          <w:sz w:val="25"/>
          <w:szCs w:val="25"/>
        </w:rPr>
        <w:t>Начальник Финансового управления</w:t>
      </w:r>
    </w:p>
    <w:p w14:paraId="140C890C" w14:textId="77777777" w:rsidR="009A4453" w:rsidRPr="006A38A3" w:rsidRDefault="009A4453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  <w:r w:rsidRPr="006A38A3">
        <w:rPr>
          <w:rFonts w:ascii="Times New Roman" w:hAnsi="Times New Roman" w:cs="Times New Roman"/>
          <w:sz w:val="25"/>
          <w:szCs w:val="25"/>
        </w:rPr>
        <w:t>администрации Чамзинского</w:t>
      </w:r>
    </w:p>
    <w:p w14:paraId="68B0BB08" w14:textId="392B5CD2" w:rsidR="009A4453" w:rsidRPr="006A38A3" w:rsidRDefault="009A4453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  <w:r w:rsidRPr="006A38A3">
        <w:rPr>
          <w:rFonts w:ascii="Times New Roman" w:hAnsi="Times New Roman" w:cs="Times New Roman"/>
          <w:sz w:val="25"/>
          <w:szCs w:val="25"/>
        </w:rPr>
        <w:t>муниципального района</w:t>
      </w:r>
      <w:r w:rsidR="006A38A3">
        <w:rPr>
          <w:rFonts w:ascii="Times New Roman" w:hAnsi="Times New Roman" w:cs="Times New Roman"/>
          <w:sz w:val="25"/>
          <w:szCs w:val="25"/>
        </w:rPr>
        <w:t xml:space="preserve">       </w:t>
      </w:r>
      <w:r w:rsidR="003D0E3A" w:rsidRPr="006A38A3">
        <w:rPr>
          <w:rFonts w:ascii="Times New Roman" w:hAnsi="Times New Roman" w:cs="Times New Roman"/>
          <w:sz w:val="25"/>
          <w:szCs w:val="25"/>
        </w:rPr>
        <w:t xml:space="preserve">             </w:t>
      </w:r>
      <w:r w:rsidRPr="006A38A3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</w:t>
      </w:r>
      <w:proofErr w:type="spellStart"/>
      <w:r w:rsidRPr="006A38A3">
        <w:rPr>
          <w:rFonts w:ascii="Times New Roman" w:hAnsi="Times New Roman" w:cs="Times New Roman"/>
          <w:sz w:val="25"/>
          <w:szCs w:val="25"/>
        </w:rPr>
        <w:t>Ю.А.Вяткина</w:t>
      </w:r>
      <w:proofErr w:type="spellEnd"/>
    </w:p>
    <w:p w14:paraId="60CE6756" w14:textId="4322D52C" w:rsidR="00DA25FD" w:rsidRPr="003D0E3A" w:rsidRDefault="00DA25FD" w:rsidP="00957993">
      <w:pPr>
        <w:pStyle w:val="1"/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" w:name="sub_100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>Порядок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br/>
        <w:t xml:space="preserve">составления и ведения сводной бюджетной росписи </w:t>
      </w:r>
      <w:r w:rsidR="0095799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</w:t>
      </w:r>
      <w:r w:rsidR="0095799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и бюджетных росписей главных распорядителей средств </w:t>
      </w:r>
      <w:r w:rsidR="0095799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</w:t>
      </w:r>
      <w:r w:rsidR="0095799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(главных администраторов источников финансирования дефицита </w:t>
      </w:r>
      <w:r w:rsidR="0095799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бюджета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Мордовия)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br/>
      </w:r>
      <w:bookmarkEnd w:id="2"/>
    </w:p>
    <w:p w14:paraId="695F302C" w14:textId="77777777" w:rsidR="00DA25FD" w:rsidRPr="003D0E3A" w:rsidRDefault="00DA25FD" w:rsidP="00DA25FD">
      <w:pPr>
        <w:pStyle w:val="1"/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" w:name="sub_10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1. Общие положения</w:t>
      </w:r>
    </w:p>
    <w:bookmarkEnd w:id="3"/>
    <w:p w14:paraId="03C7F156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2882328E" w14:textId="6CCEB25E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" w:name="sub_1001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1. Настоящий Порядок определяет правила составления и ведения сводной бюджетной росписи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районного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бюджета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(далее - сводная бюджетная роспись) и бюджетных росписей главных распорядителей средств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(главных администраторов источников финансирования дефицита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Мордовия) (далее соответственно -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бюджетная роспись, главный распорядитель (главный администратор источников)), а также утверждения (изменения) лимитов бюджетных обязательств в целях организации исполнения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(далее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–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районный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бюджет) по расходам и источникам финансирования дефицита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районного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бюджета.</w:t>
      </w:r>
    </w:p>
    <w:p w14:paraId="25DA41E9" w14:textId="7E46D56C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5" w:name="sub_1002"/>
      <w:bookmarkEnd w:id="4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2. Составление и ведение сводной бюджетной росписи, бюджетной росписи, формирование лимитов бюджетных обязательств осуществляется в электронной форме в автоматизированной информационной системе, предназначенной для автоматизации процесса исполнения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районного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бюджета (далее - информационная система).</w:t>
      </w:r>
    </w:p>
    <w:bookmarkEnd w:id="5"/>
    <w:p w14:paraId="411F56B2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A4DB657" w14:textId="77777777" w:rsidR="00DA25FD" w:rsidRPr="003D0E3A" w:rsidRDefault="00DA25FD" w:rsidP="00DA25FD">
      <w:pPr>
        <w:pStyle w:val="1"/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6" w:name="sub_20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2. Состав сводной бюджетной росписи, порядок ее составления и утверждения</w:t>
      </w:r>
    </w:p>
    <w:bookmarkEnd w:id="6"/>
    <w:p w14:paraId="425912FA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E39E5D2" w14:textId="067B1C35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7" w:name="sub_1003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3. Сводная бюджетная роспись составляется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Финансовым управлением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 и включает:</w:t>
      </w:r>
    </w:p>
    <w:bookmarkEnd w:id="7"/>
    <w:p w14:paraId="3E32A3CC" w14:textId="2065FFFE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бюджетные ассигнования по расходам р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 на финансовый год и плановый период в разрезе главных распорядителей, разделов, подразделов, целевых статей (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муниципальных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программ </w:t>
      </w:r>
      <w:r w:rsidR="00666733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Чамзинского муниципал</w:t>
      </w:r>
      <w:r w:rsidR="001B5DC1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и непрограммных направлений деятельности), групп и подгрупп видов расходов </w:t>
      </w:r>
      <w:hyperlink r:id="rId9" w:history="1">
        <w:r w:rsidR="001B5DC1" w:rsidRPr="003D0E3A">
          <w:rPr>
            <w:rStyle w:val="a5"/>
            <w:rFonts w:ascii="Times New Roman" w:hAnsi="Times New Roman" w:cs="Times New Roman"/>
            <w:b w:val="0"/>
            <w:bCs w:val="0"/>
            <w:color w:val="000000" w:themeColor="text1"/>
            <w:sz w:val="27"/>
            <w:szCs w:val="27"/>
          </w:rPr>
          <w:t>классификации</w:t>
        </w:r>
      </w:hyperlink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расходов бюджетов;</w:t>
      </w:r>
    </w:p>
    <w:p w14:paraId="37C2A25A" w14:textId="7DB21333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бюджетные ассигнования по источникам финансирования дефицита </w:t>
      </w:r>
      <w:r w:rsidR="001B5DC1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на финансовый год и плановый период в разрезе кодов </w:t>
      </w:r>
      <w:r w:rsidR="001B5DC1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классификации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источников финансирования дефицита бюджетов, кроме операций по управлению остатками средств на едином счете </w:t>
      </w:r>
      <w:r w:rsidR="001B5DC1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бюджета.</w:t>
      </w:r>
    </w:p>
    <w:p w14:paraId="40DB16FC" w14:textId="00A86E93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8" w:name="sub_1004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4. При составлении сводной бюджетной росписи в информационной системе бюджетные ассигнования по расходам </w:t>
      </w:r>
      <w:r w:rsidR="001B5DC1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на финансовый год и плановый период дополнительно детализируются с применением элементов видов расходов </w:t>
      </w:r>
      <w:r w:rsidR="001B5DC1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классификации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расходов бюджетов, аналитических кодов, идентифицирующих операции, связанные с целевыми межбюджетными трансфертами (далее - код цели), а также кодов дополнительной классификации расходов </w:t>
      </w:r>
      <w:r w:rsidR="001B5DC1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бюджета, утверждаемых приказом Министерства финансов Республики Мордовия (далее - код дополнительной классификации расходов).</w:t>
      </w:r>
    </w:p>
    <w:p w14:paraId="300D958B" w14:textId="7F072EA9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9" w:name="sub_1005"/>
      <w:bookmarkEnd w:id="8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5. Сводная бюджетная роспись на очередной финансовый год и плановый период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 xml:space="preserve">утверждается </w:t>
      </w:r>
      <w:r w:rsidR="001B5DC1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Финансовым управлением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по форме согласно </w:t>
      </w:r>
      <w:r w:rsidR="001B5DC1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1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 настоящему Порядку в связи с принятием </w:t>
      </w:r>
      <w:r w:rsidR="001419D4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Решения Совета депутатов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о </w:t>
      </w:r>
      <w:r w:rsidR="001419D4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районном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бюджете </w:t>
      </w:r>
      <w:r w:rsidR="001419D4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на очередной финансовый год и плановый период (далее </w:t>
      </w:r>
      <w:r w:rsidR="001419D4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–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1419D4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Решение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о бюджете) до начала очередного финансового года, за исключением случаев, предусмотренных </w:t>
      </w:r>
      <w:r w:rsidR="001419D4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статьями 190 и 191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Бюджетного кодекса Российской Федерации.</w:t>
      </w:r>
    </w:p>
    <w:bookmarkEnd w:id="9"/>
    <w:p w14:paraId="142EC0BA" w14:textId="1308DE65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Утвержденные показатели сводной бюджетной росписи должны соответствовать </w:t>
      </w:r>
      <w:r w:rsidR="001419D4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Решению о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бюджете.</w:t>
      </w:r>
    </w:p>
    <w:p w14:paraId="60A46122" w14:textId="132D52F0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10" w:name="sub_1006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6. Показатели сводной бюджетной росписи текущего финансового года и планового периода, утвержденные до принятия </w:t>
      </w:r>
      <w:r w:rsidR="001419D4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Решения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о бюджете, прекращают свое действие в отношении первого и второго годов планового периода со дня утверждения показателей сводной бюджетной росписи на очередной финансовый год и плановый период, а в отношении показателей текущего финансового года - по завершению календарного года.</w:t>
      </w:r>
    </w:p>
    <w:bookmarkEnd w:id="10"/>
    <w:p w14:paraId="1D2F2CB8" w14:textId="486F2720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Прекращение действия показателей сводной бюджетной росписи текущего финансового года и планового периода в части первого и второго годов планового периода оформляется справкой об изменении сводной бюджетной росписи </w:t>
      </w:r>
      <w:r w:rsidR="001419D4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и лимитов бюджетных обязательств на финансовый год и плановый период по форме согласно </w:t>
      </w:r>
      <w:r w:rsidR="001419D4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2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 (далее - справка об изменении сводной бюджетной росписи).</w:t>
      </w:r>
    </w:p>
    <w:p w14:paraId="35D360BE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093320F5" w14:textId="77777777" w:rsidR="00DA25FD" w:rsidRPr="003D0E3A" w:rsidRDefault="00DA25FD" w:rsidP="00DA25FD">
      <w:pPr>
        <w:pStyle w:val="1"/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11" w:name="sub_30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3. Лимиты бюджетных обязательств</w:t>
      </w:r>
    </w:p>
    <w:bookmarkEnd w:id="11"/>
    <w:p w14:paraId="098418DF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2BBAC987" w14:textId="4F676F7E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12" w:name="sub_1007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7. Лимиты бюджетных обязательств утверждаются </w:t>
      </w:r>
      <w:r w:rsidR="00940BA2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Финансовым управлением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 в разрезе главных распорядителей, разделов, подразделов, целевых статей (</w:t>
      </w:r>
      <w:r w:rsidR="00940BA2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муниципальных программ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и непрограммных направлений деятельности), групп и подгрупп видов расходов </w:t>
      </w:r>
      <w:r w:rsidR="00940BA2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классификации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расходов бюджетов по форме согласно </w:t>
      </w:r>
      <w:r w:rsidR="00940BA2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Порядку.</w:t>
      </w:r>
    </w:p>
    <w:bookmarkEnd w:id="12"/>
    <w:p w14:paraId="37D20175" w14:textId="04A3B4E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 формировании в информационной системе лимиты бюджетных обязательств дополнительно детализируются с применением элементов видов расходов </w:t>
      </w:r>
      <w:r w:rsidR="00940BA2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классификации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расходов бюджетов, кодов целей, а также кодов дополнительной классификации расходов.</w:t>
      </w:r>
    </w:p>
    <w:p w14:paraId="0E8EAEF0" w14:textId="15ED5325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13" w:name="sub_1008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8. Лимиты бюджетных обязательств, за исключением лимитов бюджетных обязательств по бюджетным ассигнованиям, зарезервированным в составе утвержденных бюджетных ассигнований р</w:t>
      </w:r>
      <w:r w:rsidR="004906E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айонного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бюджета, утверждаются одновременно с утверждением сводной бюджетной росписи.</w:t>
      </w:r>
    </w:p>
    <w:bookmarkEnd w:id="13"/>
    <w:p w14:paraId="12D9E0F7" w14:textId="77436315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Лимиты бюджетных обязательств по бюджетным ассигнованиям, зарезервированным в составе утвержденных бюджетных ассигнований </w:t>
      </w:r>
      <w:r w:rsidR="004906E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бюджета, утверждаются в течение двух рабочих дней со дня принятия решения о распределении бюджетных ассигнований, зарезервированных в составе утвержденных бюджетных ассигнований </w:t>
      </w:r>
      <w:r w:rsidR="004906E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бюджета.</w:t>
      </w:r>
    </w:p>
    <w:p w14:paraId="4B982AE9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14" w:name="sub_1009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9. Лимиты бюджетных обязательств по расходам на исполнение публичных нормативных обязательств не утверждаются.</w:t>
      </w:r>
    </w:p>
    <w:bookmarkEnd w:id="14"/>
    <w:p w14:paraId="27B31BEA" w14:textId="52B6B26E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Исполнение публичных нормативных обязательств осуществляется в пределах бюджетных ассигнований, предусмотренных </w:t>
      </w:r>
      <w:r w:rsidR="004906E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Решением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о бюджете, в соответствии с законодательством Российской Федерации.</w:t>
      </w:r>
    </w:p>
    <w:p w14:paraId="1D42AFBC" w14:textId="1EE8FB4C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15" w:name="sub_101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10. Отзыв лимитов бюджетных обязательств в ходе исполнения </w:t>
      </w:r>
      <w:r w:rsidR="004906E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осуществляется по решению </w:t>
      </w:r>
      <w:r w:rsidR="004906E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Финансового управления администрации Чамзинского </w:t>
      </w:r>
      <w:r w:rsidR="004906E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 xml:space="preserve">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 и оформляется справкой об изменении сводной бюджетной росписи.</w:t>
      </w:r>
    </w:p>
    <w:bookmarkEnd w:id="15"/>
    <w:p w14:paraId="225C7CF7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5132D603" w14:textId="77777777" w:rsidR="00DA25FD" w:rsidRPr="003D0E3A" w:rsidRDefault="00DA25FD" w:rsidP="00DA25FD">
      <w:pPr>
        <w:pStyle w:val="1"/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16" w:name="sub_40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4. Доведение показателей сводной бюджетной росписи и лимитов бюджетных обязательств до главных распорядителей (главных администраторов источников)</w:t>
      </w:r>
    </w:p>
    <w:bookmarkEnd w:id="16"/>
    <w:p w14:paraId="26491978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5D62C50B" w14:textId="0000F8EC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17" w:name="sub_1011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11. </w:t>
      </w:r>
      <w:r w:rsidR="004906E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Финансовое управление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 в течение пяти рабочих дней со дня утверждения сводной бюджетной росписи и лимитов бюджетных обязательств доводит:</w:t>
      </w:r>
    </w:p>
    <w:p w14:paraId="312E1688" w14:textId="0C86511C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18" w:name="sub_10111"/>
      <w:bookmarkEnd w:id="17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1) до главных распорядителей показатели сводной бюджетной росписи и лимитов бюджетных обязательств по формам согласно </w:t>
      </w:r>
      <w:r w:rsidR="00D13036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приложениям 4 и 5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Порядку;</w:t>
      </w:r>
    </w:p>
    <w:bookmarkEnd w:id="18"/>
    <w:p w14:paraId="50232996" w14:textId="5E6C317A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2) до главных администраторов источников показатели сводной бюджетной росписи по форме согласно </w:t>
      </w:r>
      <w:r w:rsidR="00D13036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6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Порядку.</w:t>
      </w:r>
    </w:p>
    <w:p w14:paraId="6FFF3296" w14:textId="28F38796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19" w:name="sub_1102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случае заключения с Управлением Федерального казначейства по Республике Мордовия соглашения о передаче отдельных функций по исполнению </w:t>
      </w:r>
      <w:r w:rsidR="00617CFB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(далее - Соглашение) </w:t>
      </w:r>
      <w:r w:rsidR="00CC2EC6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Финансовое управление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в срок, указанный в </w:t>
      </w:r>
      <w:r w:rsidR="00617CFB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части первой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настоящего пункта, представляет в Управление Федерального казначейства по Республике Мордовия в прикладном программном обеспечении "Система удаленного финансового документооборота" лимиты бюджетных обязательств по форме расходного расписания (реестра расходных расписаний), установленного </w:t>
      </w:r>
      <w:r w:rsidR="007F571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приказом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Министерства финансов Российской Федерации от 30 сентября 2008 г. N 104н "О Порядке доведения бюджетных ассигнований, лимитов бюджетных обязательств при организации исполнения федерального бюджета по расходам и источникам финансирования дефицита федерального бюджета и передачи бюджетных ассигнований, лимитов бюджетных обязательств при реорганизации участников бюджетного процесса федерального уровня" (далее - расходное расписание), для их доведения до главных распорядителей.</w:t>
      </w:r>
    </w:p>
    <w:p w14:paraId="2C448F31" w14:textId="162EF138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0" w:name="sub_1012"/>
      <w:bookmarkEnd w:id="19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12. Датой доведения до главных распорядителей (главных администраторов источников) показателей сводной бюджетной росписи считается дата их утверждения </w:t>
      </w:r>
      <w:r w:rsidR="007F571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Финансовым управлением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Мордовия.</w:t>
      </w:r>
    </w:p>
    <w:bookmarkEnd w:id="20"/>
    <w:p w14:paraId="5D361773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Датой доведения до главных распорядителей лимитов бюджетных обязательств считается:</w:t>
      </w:r>
    </w:p>
    <w:p w14:paraId="7F2E9002" w14:textId="636CAA9E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случае, предусмотренном </w:t>
      </w:r>
      <w:r w:rsidR="007F571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подпунктом 1 части первой пункта 11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настоящего Порядка - дата их утверждения </w:t>
      </w:r>
      <w:r w:rsidR="007F571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Финансовым управлением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Мордовия;</w:t>
      </w:r>
    </w:p>
    <w:p w14:paraId="385798E2" w14:textId="7B707A9D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случае, предусмотренном </w:t>
      </w:r>
      <w:r w:rsidR="007F571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частью второй пункта 11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настоящего Порядка - дата регистрации в прикладном программном обеспечении "Система удаленного финансового документооборота" расходного расписания, находящегося в статусе "Зарегистрировано".</w:t>
      </w:r>
    </w:p>
    <w:p w14:paraId="1390EF32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3A350384" w14:textId="77777777" w:rsidR="00DA25FD" w:rsidRPr="003D0E3A" w:rsidRDefault="00DA25FD" w:rsidP="00DA25FD">
      <w:pPr>
        <w:pStyle w:val="1"/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1" w:name="sub_50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5. Ведение сводной бюджетной росписи и изменение лимитов бюджетных обязательств</w:t>
      </w:r>
    </w:p>
    <w:bookmarkEnd w:id="21"/>
    <w:p w14:paraId="1ED4BB31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21E1147" w14:textId="7AB3B802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2" w:name="sub_1013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13. Ведение сводной бюджетной росписи и изменение лимитов бюджетных обязательств осуществляется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Финансовым управлением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 посредством внесения изменений в показатели сводной бюджетной росписи и лимиты бюджетных обязательств (далее - изменение сводной бюджетной росписи и лимитов бюджетных обязательств).</w:t>
      </w:r>
    </w:p>
    <w:bookmarkEnd w:id="22"/>
    <w:p w14:paraId="3689BFC3" w14:textId="3E22C6E9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 xml:space="preserve">Изменение сводной бюджетной росписи и лимитов бюджетных обязательств утверждается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Финансовым управлением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по форме согласно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2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Порядку.</w:t>
      </w:r>
    </w:p>
    <w:p w14:paraId="5D8E760D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3" w:name="sub_1014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14. Изменение сводной бюджетной росписи и лимитов бюджетных обязательств осуществляется:</w:t>
      </w:r>
    </w:p>
    <w:bookmarkEnd w:id="23"/>
    <w:p w14:paraId="3D53C53D" w14:textId="622C7BC9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связи с принятием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решения Совета депутатов Чамзинского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о внесении изменений в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Решение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о бюджете;</w:t>
      </w:r>
    </w:p>
    <w:p w14:paraId="51C279F2" w14:textId="112EA52E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4" w:name="sub_143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по основаниям, установленным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статьей 217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Бюджетного кодекса Российской Федерации и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Решением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о бюджете.</w:t>
      </w:r>
    </w:p>
    <w:p w14:paraId="2CCD0904" w14:textId="54BF76BA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5" w:name="sub_1015"/>
      <w:bookmarkEnd w:id="24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15. Изменение сводной бюджетной росписи и лимитов бюджетных обязательств в случае, установленном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абзаце третьем пункта 14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настоящего Порядка, осуществляется на основании представленных главным распорядителем (главным администратором источников) (далее - предложение о внесении изменений):</w:t>
      </w:r>
    </w:p>
    <w:bookmarkEnd w:id="25"/>
    <w:p w14:paraId="50DF9899" w14:textId="6AEC2225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1) на бумажном носителе и/или в электронной форме - проекта изменений сводной бюджетной росписи и лимитов бюджетных обязательств на финансовый год и плановый период по форме согласно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7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Порядку, и документов, обосновывающих предлагаемые изменения;</w:t>
      </w:r>
    </w:p>
    <w:p w14:paraId="2CEDFDA0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2) в информационной системе - справки об изменении сводной бюджетной росписи.</w:t>
      </w:r>
    </w:p>
    <w:p w14:paraId="4127A703" w14:textId="19236DA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6" w:name="sub_1016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16. Уменьшение бюджетных ассигнований, предусмотренных на исполнение публичных нормативных обязательств и обслуживание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муниципального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долга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Мордовия, для увеличения иных бюджетных ассигнований без внесения изменений в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Решение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о бюджете не допускается.</w:t>
      </w:r>
    </w:p>
    <w:p w14:paraId="293EE74C" w14:textId="68B6546C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7" w:name="sub_1017"/>
      <w:bookmarkEnd w:id="26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17.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Финансовое управление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 в течение пяти рабочих дней со дня регистрации предложения о внесении изменений осуществляет его рассмотрение и принимает решение об утверждении изменений в сводную бюджетную роспись и лимиты бюджетных обязательств или об отклонении предложения о внесении изменений.</w:t>
      </w:r>
    </w:p>
    <w:p w14:paraId="6D3C13D7" w14:textId="6355F381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8" w:name="sub_1018"/>
      <w:bookmarkEnd w:id="27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18. В случае отклонения предложения о внесении изменений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Финансовое управление администрации Чамзинского муниципального района Республики Мордовия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уведомляет главного распорядителя (главного администратора источников) о принятом решении с указанием причины его отклонения.</w:t>
      </w:r>
    </w:p>
    <w:p w14:paraId="34D21904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29" w:name="sub_1019"/>
      <w:bookmarkEnd w:id="28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19. Утверждение изменений сводной бюджетной росписи и лимитов бюджетных обязательств осуществляется:</w:t>
      </w:r>
    </w:p>
    <w:bookmarkEnd w:id="29"/>
    <w:p w14:paraId="7B16764E" w14:textId="51B28AF4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течение пяти рабочих дней со дня вступления в силу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решения Совета депутатов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о внесении изменений в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Решение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о бюджете;</w:t>
      </w:r>
    </w:p>
    <w:p w14:paraId="27C595F5" w14:textId="0C1903A3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срок, установленный в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пункте 17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настоящего Порядка, при внесении изменений в сводную бюджетную роспись и лимиты бюджетных обязательств в случае, установленном в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абзаце </w:t>
      </w:r>
      <w:hyperlink w:anchor="sub_143" w:history="1">
        <w:r w:rsidR="00585A87" w:rsidRPr="003D0E3A">
          <w:rPr>
            <w:rStyle w:val="a5"/>
            <w:rFonts w:ascii="Times New Roman" w:hAnsi="Times New Roman" w:cs="Times New Roman"/>
            <w:b w:val="0"/>
            <w:bCs w:val="0"/>
            <w:color w:val="000000" w:themeColor="text1"/>
            <w:sz w:val="27"/>
            <w:szCs w:val="27"/>
          </w:rPr>
          <w:t>третьем</w:t>
        </w:r>
      </w:hyperlink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пункта 14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настоящего Порядка.</w:t>
      </w:r>
    </w:p>
    <w:p w14:paraId="6216A926" w14:textId="735C2AFC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0" w:name="sub_102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20. </w:t>
      </w:r>
      <w:r w:rsidR="00585A87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Финансовое управление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 Мордовия в течение пяти рабочих дней со дня утверждения изменений сводной бюджетной росписи и лимитов бюджетных обязательств доводит до главных распорядителей (главных администраторов источников) справку об изменении сводной бюджетной росписи.</w:t>
      </w:r>
    </w:p>
    <w:bookmarkEnd w:id="30"/>
    <w:p w14:paraId="1A640C25" w14:textId="6F484188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случае заключения Соглашения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Финансовое управление администрации 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в срок, указанный в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части первой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настоящего пункта, представляет в Управление Федерального казначейства по Республике Мордовия в прикладном программном обеспечении "Система удаленного финансового документооборота" изменения лимитов бюджетных обязательств по форме расходного расписания для их доведения до главных распорядителей.</w:t>
      </w:r>
    </w:p>
    <w:p w14:paraId="0B32AC27" w14:textId="0A4D7BEC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 xml:space="preserve">Датой доведения до главных распорядителей (главных администраторов источников) изменений сводной бюджетной росписи и лимитов бюджетных обязательств считается дата, установленная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пунктом 12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настоящего Порядка.</w:t>
      </w:r>
    </w:p>
    <w:p w14:paraId="32031D4D" w14:textId="5F5601BC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1" w:name="sub_1021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21. Изменение сводной бюджетной росписи и лимитов бюджетных обязательств осуществляется до 31 декабря текущего финансового года включительно, за исключением случая, указанного в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части второй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настоящего пункта.</w:t>
      </w:r>
    </w:p>
    <w:p w14:paraId="3C87D13D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2" w:name="sub_212"/>
      <w:bookmarkEnd w:id="31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Изменение сводной бюджетной росписи и лимитов бюджетных обязательств в части показателей планового периода осуществляется до дня прекращения действия показателей сводной бюджетной росписи текущего финансового года и планового периода в части первого и второго годов планового периода.</w:t>
      </w:r>
    </w:p>
    <w:bookmarkEnd w:id="32"/>
    <w:p w14:paraId="4172E8D4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705AD46B" w14:textId="77777777" w:rsidR="00DA25FD" w:rsidRPr="003D0E3A" w:rsidRDefault="00DA25FD" w:rsidP="00DA25FD">
      <w:pPr>
        <w:pStyle w:val="1"/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3" w:name="sub_60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6. Состав бюджетной росписи, порядок ее составления и утверждения. Лимиты бюджетных обязательств главного распорядителя</w:t>
      </w:r>
    </w:p>
    <w:bookmarkEnd w:id="33"/>
    <w:p w14:paraId="6794110B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365EBCB9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4" w:name="sub_1022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22. Бюджетная роспись составляется главным распорядителем (главным администратором источников) и включает:</w:t>
      </w:r>
    </w:p>
    <w:bookmarkEnd w:id="34"/>
    <w:p w14:paraId="6B7AC3FF" w14:textId="46CC3335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бюджетные ассигнования по расходам главного распорядителя на финансовый год и плановый период в разрезе получателей средств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районного бюджета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, разделов, подразделов, целевых статей (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муниципальных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программ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и непрограммных направлений деятельности), групп и подгрупп видов расходов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классификации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расходов бюджетов;</w:t>
      </w:r>
    </w:p>
    <w:p w14:paraId="5FBDEFB7" w14:textId="122FE1A0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бюджетные ассигнования по источникам финансирования дефицита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главного администратора источников на финансовый год и плановый период в разрезе кодов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классификации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источников финансирования дефицита бюджетов.</w:t>
      </w:r>
    </w:p>
    <w:p w14:paraId="14A236D8" w14:textId="4FB8A2A6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5" w:name="sub_1023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23. При составлении бюджетной росписи в информационной системе бюджетные ассигнования по расходам главного распорядителя на финансовый год и плановый период дополнительно детализируются с применением элементов видов расходов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классификации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расходов бюджетов, кодов целей, а также кодов дополнительной классификации расходов.</w:t>
      </w:r>
    </w:p>
    <w:p w14:paraId="2E1EBD82" w14:textId="4B2079DA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6" w:name="sub_1024"/>
      <w:bookmarkEnd w:id="35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24. Бюджетная роспись на очередной финансовый год и плановый период утверждается главным распорядителем (главным администратором источников) по форме согласно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8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Порядку.</w:t>
      </w:r>
    </w:p>
    <w:p w14:paraId="6C58F12D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7" w:name="sub_1025"/>
      <w:bookmarkEnd w:id="36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25. Показатели бюджетной росписи текущего финансового года и планового периода, утвержденные до утверждения в соответствии с настоящим Порядком показателей сводной бюджетной росписи на очередной финансовый год и плановый период, прекращают свое действие в отношении первого и второго годов планового периода со дня утверждения показателей бюджетной росписи на очередной финансовый год и плановый период, а в отношении показателей текущего финансового года - по завершению календарного года.</w:t>
      </w:r>
    </w:p>
    <w:bookmarkEnd w:id="37"/>
    <w:p w14:paraId="2B293A18" w14:textId="6A59A5B1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Прекращение действия показателей бюджетной росписи текущего финансового года и планового периода в части первого и второго годов планового периода оформляется справкой об изменении бюджетной росписи главного распорядителя (главного администратора источников) на финансовый год и плановый период по форме согласно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9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 (далее - справка об изменении бюджетной росписи).</w:t>
      </w:r>
    </w:p>
    <w:p w14:paraId="67A6702D" w14:textId="49CB5841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8" w:name="sub_1026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26. Лимиты бюджетных обязательств главного распорядителя утверждаются главным распорядителем в разрезе получателей средств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бюджета, разделов, подразделов, целевых статей (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муниципальных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программ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муниципального района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Республики Мордовия и непрограммных направлений деятельности), групп и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 xml:space="preserve">подгрупп видов расходов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классификации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расходов бюджетов по форме согласно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10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Порядку.</w:t>
      </w:r>
    </w:p>
    <w:bookmarkEnd w:id="38"/>
    <w:p w14:paraId="772A56CB" w14:textId="71157E6A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 формировании в информационной системе лимиты бюджетных обязательств главного распорядителя дополнительно детализируются с применением элементов видов расходов </w:t>
      </w:r>
      <w:r w:rsidR="00476638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классификации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расходов бюджетов, кодов целей, а также кодов дополнительной классификации расходов.</w:t>
      </w:r>
    </w:p>
    <w:p w14:paraId="2E50B1E4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Лимиты бюджетных обязательств главного распорядителя утверждаются одновременно с утверждением бюджетной росписи.</w:t>
      </w:r>
    </w:p>
    <w:p w14:paraId="68C55350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751A1BF2" w14:textId="3CA8B3DB" w:rsidR="00DA25FD" w:rsidRPr="003D0E3A" w:rsidRDefault="00DA25FD" w:rsidP="00DA25FD">
      <w:pPr>
        <w:pStyle w:val="1"/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39" w:name="sub_70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7. Доведение бюджетной росписи, лимитов бюджетных обязательств главного распорядителя до получателей средств </w:t>
      </w:r>
      <w:r w:rsidR="00DF4246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</w:t>
      </w:r>
    </w:p>
    <w:bookmarkEnd w:id="39"/>
    <w:p w14:paraId="05AF04BC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2655507A" w14:textId="768668A6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0" w:name="sub_1027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27. Главный распорядитель в течение пяти рабочих дней со дня утверждения бюджетной росписи и лимитов бюджетных обязательств доводит до получателей средств </w:t>
      </w:r>
      <w:r w:rsidR="00DF4246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показатели бюджетной росписи и лимиты бюджетных обязательств главного распорядителя по формам согласно </w:t>
      </w:r>
      <w:r w:rsidR="00DF4246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приложениям 11 и 12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Порядку.</w:t>
      </w:r>
    </w:p>
    <w:p w14:paraId="31FD2A4B" w14:textId="4EA94FC6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1" w:name="sub_272"/>
      <w:bookmarkEnd w:id="4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случае заключения Соглашения главный распорядитель в срок, указанный 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части первой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настоящего пункта, представляет в Управление Федерального казначейства по Республике Мордовия в прикладном программном обеспечении "Система удаленного финансового документооборота" лимиты бюджетных обязательств главного распорядителя по форме расходного расписания для их доведения до получателей средств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бюджета.</w:t>
      </w:r>
    </w:p>
    <w:p w14:paraId="584C4E25" w14:textId="55307B02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2" w:name="sub_1028"/>
      <w:bookmarkEnd w:id="41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28. Датой доведения до получателей средств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 показателей бюджетной росписи считается дата их утверждения руководителем главного распорядителя.</w:t>
      </w:r>
    </w:p>
    <w:bookmarkEnd w:id="42"/>
    <w:p w14:paraId="025EC58D" w14:textId="3FDCD1BB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Датой доведения до получателей средств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 лимитов бюджетных обязательств главного распорядителя считается:</w:t>
      </w:r>
    </w:p>
    <w:p w14:paraId="08CD591D" w14:textId="2FEE6865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случае, предусмотренном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частью первой пункта 27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настоящего Порядка - дата их утверждения руководителем главного распорядителя;</w:t>
      </w:r>
    </w:p>
    <w:p w14:paraId="48E06B6E" w14:textId="7E41A558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случае, предусмотренном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частью второй пункта 27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настоящего Порядка - дата регистрации в прикладном программном обеспечении "Система удаленного финансового документооборота" расходного расписания, находящегося в статусе "Зарегистрировано".</w:t>
      </w:r>
    </w:p>
    <w:p w14:paraId="648626C7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098A8A52" w14:textId="77777777" w:rsidR="00DA25FD" w:rsidRPr="003D0E3A" w:rsidRDefault="00DA25FD" w:rsidP="00DA25FD">
      <w:pPr>
        <w:pStyle w:val="1"/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3" w:name="sub_80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8. Ведение бюджетной росписи и изменение лимитов бюджетных обязательств главного распорядителя</w:t>
      </w:r>
    </w:p>
    <w:bookmarkEnd w:id="43"/>
    <w:p w14:paraId="22E92017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480E3F3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4" w:name="sub_1029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29. Ведение бюджетной росписи и изменение лимитов бюджетных обязательств главного распорядителя осуществляется главным распорядителем (главным администратором источников) посредством внесения изменений в показатели бюджетной росписи и лимиты бюджетных обязательств главного распорядителя (далее - изменение бюджетной росписи и лимитов бюджетных обязательств главного распорядителя).</w:t>
      </w:r>
    </w:p>
    <w:bookmarkEnd w:id="44"/>
    <w:p w14:paraId="3FB5DA10" w14:textId="4A61F83B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Изменение бюджетной росписи и лимитов бюджетных обязательств главного распорядителя утверждается руководителем главного распорядителя (главного администратора источников) по форме согласно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9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Порядку.</w:t>
      </w:r>
    </w:p>
    <w:p w14:paraId="3E7B6A29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5" w:name="sub_1030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30. Изменение сводной бюджетной росписи и лимитов бюджетных обязательств служит основанием для внесения главным распорядителем (главным администратором источников) соответствующих изменений в бюджетную роспись и лимиты бюджетных обязательств главного распорядителя.</w:t>
      </w:r>
    </w:p>
    <w:p w14:paraId="1FA47246" w14:textId="68D70F0F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6" w:name="sub_1031"/>
      <w:bookmarkEnd w:id="45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 xml:space="preserve">31. Изменение бюджетной росписи и лимитов бюджетных обязательств главного распорядителя, приводящее к изменению показателей сводной бюджетной росписи, осуществляется по основаниям, установленным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статьей 217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Бюджетного кодекса Российской Федерации и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Решением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о бюджете.</w:t>
      </w:r>
    </w:p>
    <w:bookmarkEnd w:id="46"/>
    <w:p w14:paraId="02C0B6EF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Изменение бюджетной росписи и лимитов бюджетных обязательств главного распорядителя, приводящее к изменению показателей сводной бюджетной росписи, без внесения соответствующих изменений в сводную бюджетную роспись не допускается.</w:t>
      </w:r>
    </w:p>
    <w:p w14:paraId="36369796" w14:textId="2F223B80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7" w:name="sub_1032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32. Изменение бюджетной росписи и лимитов бюджетных обязательств главного распорядителя, не приводящее к изменению показателей сводной бюджетной росписи и лимитов бюджетных обязательств, осуществляется главным распорядителем (главным администратором источников) на основании предложения получателя средств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(далее - предложение получателя) по форме согласно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приложению 13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к настоящему Порядку, и документов, обосновывающих предлагаемые изменения.</w:t>
      </w:r>
    </w:p>
    <w:p w14:paraId="67622823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8" w:name="sub_1033"/>
      <w:bookmarkEnd w:id="47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33. Главный распорядитель в течение пяти рабочих дней со дня регистрации предложения получателя осуществляет его рассмотрение и принимает решение об утверждении изменений в бюджетную роспись и лимиты бюджетных обязательств главного распорядителя или об отклонении предложения получателя.</w:t>
      </w:r>
    </w:p>
    <w:p w14:paraId="3BAAC4F8" w14:textId="1034D9ED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49" w:name="sub_1034"/>
      <w:bookmarkEnd w:id="48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34. В случае отклонения предложения получателя главный распорядитель уведомляет получателя средств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 о принятом решении с указанием причины его отклонения.</w:t>
      </w:r>
    </w:p>
    <w:p w14:paraId="21533A68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50" w:name="sub_1035"/>
      <w:bookmarkEnd w:id="49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35. Утверждение изменений бюджетной росписи и лимитов бюджетных обязательств главного распорядителя осуществляется:</w:t>
      </w:r>
    </w:p>
    <w:bookmarkEnd w:id="50"/>
    <w:p w14:paraId="10F4793B" w14:textId="77777777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в течение пяти рабочих дней со дня доведения справки об изменении сводной бюджетной росписи;</w:t>
      </w:r>
    </w:p>
    <w:p w14:paraId="0DDB90EC" w14:textId="381F3EDE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срок, установленный 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пункте 33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настоящего Порядка, при внесении изменений в бюджетную роспись и лимиты бюджетных обязательств главного распорядителя на основании предложения получателя.</w:t>
      </w:r>
    </w:p>
    <w:p w14:paraId="3B5361F6" w14:textId="5AA3BDD9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51" w:name="sub_1036"/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36. Главный распорядитель в течение пяти рабочих дней со дня утверждения изменений бюджетной росписи и лимитов бюджетных обязательств главного распорядителя доводит до получателей средств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 справку об изменении бюджетной росписи.</w:t>
      </w:r>
    </w:p>
    <w:bookmarkEnd w:id="51"/>
    <w:p w14:paraId="08E1E500" w14:textId="0F3BA6AA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случае заключения Соглашения главный распорядитель в срок, указанный 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частью первой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настоящего пункта, представляет в Управление Федерального казначейства по Республике Мордовия в прикладном программном обеспечении "Система удаленного финансового документооборота" изменения лимитов бюджетных обязательств главного распорядителя по форме расходного расписания для их доведения до получателей средств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бюджета.</w:t>
      </w:r>
    </w:p>
    <w:p w14:paraId="5D1AE12D" w14:textId="1FE4D171" w:rsidR="00DA25FD" w:rsidRPr="003D0E3A" w:rsidRDefault="00DA25FD" w:rsidP="00DA25F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Датой доведения до получателей средств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бюджета изменений бюджетной росписи и лимитов бюджетных обязательств главного распорядителя считается дата, установленная </w:t>
      </w:r>
      <w:r w:rsidR="00C5709A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пунктом 28 </w:t>
      </w:r>
      <w:r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настоящего Порядка.</w:t>
      </w:r>
    </w:p>
    <w:p w14:paraId="3679FA36" w14:textId="332D0454" w:rsidR="00DA25FD" w:rsidRDefault="00DA25FD" w:rsidP="009A4453">
      <w:pPr>
        <w:pStyle w:val="a6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10BCBDA" w14:textId="4A565713" w:rsidR="005F1383" w:rsidRDefault="005F1383" w:rsidP="009A4453">
      <w:pPr>
        <w:pStyle w:val="a6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3F4BD2B3" w14:textId="5ADEFBE3" w:rsidR="005F1383" w:rsidRDefault="005F1383" w:rsidP="009A4453">
      <w:pPr>
        <w:pStyle w:val="a6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37720BA8" w14:textId="2D35FDDB" w:rsidR="005F1383" w:rsidRDefault="005F1383" w:rsidP="009A4453">
      <w:pPr>
        <w:pStyle w:val="a6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59432680" w14:textId="77777777" w:rsidR="005F1383" w:rsidRDefault="005F1383" w:rsidP="009A4453">
      <w:pPr>
        <w:pStyle w:val="a6"/>
        <w:rPr>
          <w:rFonts w:ascii="Times New Roman" w:hAnsi="Times New Roman" w:cs="Times New Roman"/>
          <w:color w:val="000000" w:themeColor="text1"/>
          <w:sz w:val="27"/>
          <w:szCs w:val="27"/>
        </w:rPr>
        <w:sectPr w:rsidR="005F1383" w:rsidSect="00C73268">
          <w:pgSz w:w="11906" w:h="16838"/>
          <w:pgMar w:top="709" w:right="707" w:bottom="567" w:left="851" w:header="709" w:footer="709" w:gutter="0"/>
          <w:cols w:space="708"/>
          <w:docGrid w:linePitch="360"/>
        </w:sectPr>
      </w:pPr>
    </w:p>
    <w:p w14:paraId="00E7CA07" w14:textId="77777777" w:rsidR="005F1383" w:rsidRPr="00BC2D86" w:rsidRDefault="005F1383" w:rsidP="005F1383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52" w:name="sub_1100"/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Приложение 1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к Порядку составления и ведения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22215B75" w14:textId="6AF2CADE" w:rsidR="005F1383" w:rsidRPr="00BC2D86" w:rsidRDefault="005F1383" w:rsidP="005F1383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bookmarkEnd w:id="52"/>
    <w:p w14:paraId="74BE60B5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690EB5A" w14:textId="77777777" w:rsidR="005F1383" w:rsidRPr="00BC2D86" w:rsidRDefault="005F1383" w:rsidP="00267760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Утверждаю</w:t>
      </w:r>
    </w:p>
    <w:p w14:paraId="40A1AF3E" w14:textId="77777777" w:rsidR="005F1383" w:rsidRPr="00BC2D86" w:rsidRDefault="005F1383" w:rsidP="00267760">
      <w:pPr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5CCA54F" w14:textId="77777777" w:rsidR="005F1383" w:rsidRPr="00BC2D86" w:rsidRDefault="005F1383" w:rsidP="00267760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_______________________________</w:t>
      </w:r>
    </w:p>
    <w:p w14:paraId="66EE7B9F" w14:textId="77777777" w:rsidR="005F1383" w:rsidRPr="00BC2D86" w:rsidRDefault="005F1383" w:rsidP="00267760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(должность)</w:t>
      </w:r>
    </w:p>
    <w:p w14:paraId="66097E3E" w14:textId="77777777" w:rsidR="005F1383" w:rsidRPr="00BC2D86" w:rsidRDefault="005F1383" w:rsidP="00267760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_________ _____________________</w:t>
      </w:r>
    </w:p>
    <w:p w14:paraId="153CF78E" w14:textId="77777777" w:rsidR="005F1383" w:rsidRPr="00BC2D86" w:rsidRDefault="005F1383" w:rsidP="00267760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(подпись) (расшифровка подписи)</w:t>
      </w:r>
    </w:p>
    <w:p w14:paraId="5EF1ACB2" w14:textId="77777777" w:rsidR="005F1383" w:rsidRPr="00BC2D86" w:rsidRDefault="005F1383" w:rsidP="00267760">
      <w:pPr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87B05A6" w14:textId="77777777" w:rsidR="005F1383" w:rsidRPr="00BC2D86" w:rsidRDefault="005F1383" w:rsidP="00267760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"___" ________________ 20___ г.</w:t>
      </w:r>
    </w:p>
    <w:p w14:paraId="22949B1B" w14:textId="77777777" w:rsidR="005F1383" w:rsidRPr="00BC2D86" w:rsidRDefault="005F1383" w:rsidP="00267760">
      <w:pPr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A0F2091" w14:textId="5E7B2F6D" w:rsidR="005F1383" w:rsidRPr="00BC2D86" w:rsidRDefault="005F1383" w:rsidP="00267760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Сводная бюджетная роспись</w:t>
      </w:r>
    </w:p>
    <w:p w14:paraId="74615D22" w14:textId="77777777" w:rsidR="00267760" w:rsidRPr="00BC2D86" w:rsidRDefault="00267760" w:rsidP="00267760">
      <w:pPr>
        <w:pStyle w:val="aa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="005F1383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="005F1383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</w:t>
      </w:r>
    </w:p>
    <w:p w14:paraId="39C69683" w14:textId="42F8B202" w:rsidR="005F1383" w:rsidRPr="00BC2D86" w:rsidRDefault="005F1383" w:rsidP="00267760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на 20__ год и на плановый</w:t>
      </w:r>
      <w:r w:rsidR="00267760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период 20__ и 20__ годов</w:t>
      </w:r>
    </w:p>
    <w:p w14:paraId="1288FC94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DD35AC5" w14:textId="77777777" w:rsidR="0073385A" w:rsidRPr="00BC2D86" w:rsidRDefault="005F1383" w:rsidP="00354C3F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Финансовый орган: </w:t>
      </w:r>
      <w:r w:rsidR="00267760"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Финансовое управление администрации Чамзинского муниципального района</w:t>
      </w:r>
    </w:p>
    <w:p w14:paraId="2C4E7D34" w14:textId="3B0CA1AC" w:rsidR="005F1383" w:rsidRPr="00BC2D86" w:rsidRDefault="0073385A" w:rsidP="00354C3F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</w:t>
      </w:r>
      <w:r w:rsidR="005F1383"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</w:t>
      </w:r>
    </w:p>
    <w:p w14:paraId="5A25F9A6" w14:textId="253A4631" w:rsidR="005F1383" w:rsidRPr="00BC2D86" w:rsidRDefault="005F1383" w:rsidP="00354C3F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Единица измерения: рубль</w:t>
      </w:r>
    </w:p>
    <w:p w14:paraId="7DE73343" w14:textId="77777777" w:rsidR="005F1383" w:rsidRPr="00BC2D86" w:rsidRDefault="005F1383" w:rsidP="00354C3F">
      <w:pPr>
        <w:ind w:firstLine="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4E2A1FC" w14:textId="44F953B9" w:rsidR="005F1383" w:rsidRPr="00BC2D86" w:rsidRDefault="005F1383" w:rsidP="00354C3F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Раздел I. Бюджетные ассигнования по расходам </w:t>
      </w:r>
      <w:r w:rsidR="0073385A"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бюджета</w:t>
      </w:r>
      <w:r w:rsidR="0073385A"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Чамзинского муниципального района </w:t>
      </w: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</w:t>
      </w:r>
    </w:p>
    <w:p w14:paraId="356D2A59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tbl>
      <w:tblPr>
        <w:tblW w:w="1049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1347"/>
        <w:gridCol w:w="745"/>
        <w:gridCol w:w="536"/>
        <w:gridCol w:w="1352"/>
        <w:gridCol w:w="1123"/>
        <w:gridCol w:w="850"/>
        <w:gridCol w:w="851"/>
        <w:gridCol w:w="1227"/>
        <w:gridCol w:w="1183"/>
      </w:tblGrid>
      <w:tr w:rsidR="005F1383" w:rsidRPr="00BC2D86" w14:paraId="421DC1BB" w14:textId="77777777" w:rsidTr="00354C3F">
        <w:tc>
          <w:tcPr>
            <w:tcW w:w="127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7651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D2B9" w14:textId="280E25E9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по </w:t>
            </w:r>
            <w:r w:rsidR="0073385A"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бюджетной классификации 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B7E01E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Сумма на год</w:t>
            </w:r>
          </w:p>
        </w:tc>
      </w:tr>
      <w:tr w:rsidR="005F1383" w:rsidRPr="00BC2D86" w14:paraId="16957FD0" w14:textId="77777777" w:rsidTr="00354C3F">
        <w:tc>
          <w:tcPr>
            <w:tcW w:w="1277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0A9DECE4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A504" w14:textId="14AF9FA5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главного распорядителя средств </w:t>
            </w:r>
            <w:r w:rsidR="0073385A"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районного </w:t>
            </w: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бюджета </w:t>
            </w:r>
            <w:r w:rsidR="0073385A"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Чамзинского муниципального района </w:t>
            </w: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8183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раздела</w:t>
            </w:r>
          </w:p>
        </w:tc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707B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подраздела</w:t>
            </w: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FC1E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целевой статьи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F825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вида расходов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76D6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EBCFF3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плановый период</w:t>
            </w:r>
          </w:p>
        </w:tc>
      </w:tr>
      <w:tr w:rsidR="005F1383" w:rsidRPr="00BC2D86" w14:paraId="41EB4BE8" w14:textId="77777777" w:rsidTr="00354C3F">
        <w:tc>
          <w:tcPr>
            <w:tcW w:w="1277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054FC93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34BF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56B6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4560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7C18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8741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направления расходов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76B2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5957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2DCF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(первый год)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351173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(второй год)</w:t>
            </w:r>
          </w:p>
        </w:tc>
      </w:tr>
      <w:tr w:rsidR="005F1383" w:rsidRPr="00BC2D86" w14:paraId="6CDE443F" w14:textId="77777777" w:rsidTr="00354C3F"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E908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CB5E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D1E7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7564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5B71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B6EC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5067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62FF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B9D6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31217A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</w:tr>
      <w:tr w:rsidR="005F1383" w:rsidRPr="00BC2D86" w14:paraId="5FC4212E" w14:textId="77777777" w:rsidTr="00354C3F"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19B4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C8C3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A76C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B81E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4797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4CE3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82FF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4501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256F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53E6A5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F1383" w:rsidRPr="00BC2D86" w14:paraId="38388F09" w14:textId="77777777" w:rsidTr="00354C3F"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C85E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6BC7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A2E4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B71A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5C15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39DE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C1E1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B279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AEB7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426565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6CD420B6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F9F5CE1" w14:textId="5C489BE0" w:rsidR="005F1383" w:rsidRPr="00BC2D86" w:rsidRDefault="005F1383" w:rsidP="00354C3F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Раздел II. Бюджетные ассигнования по источникам финансирования дефицита</w:t>
      </w:r>
      <w:r w:rsidR="0073385A"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районного </w:t>
      </w: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 w:rsidR="0073385A"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</w:t>
      </w:r>
    </w:p>
    <w:p w14:paraId="7FBB0B49" w14:textId="77777777" w:rsidR="005F1383" w:rsidRPr="00BC2D86" w:rsidRDefault="005F1383" w:rsidP="0073385A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49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4280"/>
        <w:gridCol w:w="980"/>
        <w:gridCol w:w="1430"/>
        <w:gridCol w:w="1701"/>
      </w:tblGrid>
      <w:tr w:rsidR="005F1383" w:rsidRPr="00BC2D86" w14:paraId="2BC43EF2" w14:textId="77777777" w:rsidTr="00354C3F">
        <w:tc>
          <w:tcPr>
            <w:tcW w:w="21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F0C5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9D9C25" w14:textId="51A3F7C9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по </w:t>
            </w:r>
            <w:r w:rsidR="00354C3F"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бюджетной классификации </w:t>
            </w: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источника финансирования дефицита </w:t>
            </w:r>
            <w:r w:rsidR="00354C3F"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районного</w:t>
            </w: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бюджета </w:t>
            </w:r>
            <w:r w:rsidR="00354C3F"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Чамзинского муниципального района </w:t>
            </w: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7C0478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Сумма на год</w:t>
            </w:r>
          </w:p>
        </w:tc>
      </w:tr>
      <w:tr w:rsidR="005F1383" w:rsidRPr="00BC2D86" w14:paraId="0886DDF1" w14:textId="77777777" w:rsidTr="00354C3F">
        <w:tc>
          <w:tcPr>
            <w:tcW w:w="210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2AF8B1B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783F55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8661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8A23AA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плановый период</w:t>
            </w:r>
          </w:p>
        </w:tc>
      </w:tr>
      <w:tr w:rsidR="005F1383" w:rsidRPr="00BC2D86" w14:paraId="3B9E926A" w14:textId="77777777" w:rsidTr="00354C3F">
        <w:tc>
          <w:tcPr>
            <w:tcW w:w="210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8FD2E56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6429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5C06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37EF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(первый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398EC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(второй год)</w:t>
            </w:r>
          </w:p>
        </w:tc>
      </w:tr>
      <w:tr w:rsidR="005F1383" w:rsidRPr="00BC2D86" w14:paraId="6503656C" w14:textId="77777777" w:rsidTr="00354C3F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3CFF0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0574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EFC3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BD4C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A2BB98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5F1383" w:rsidRPr="00BC2D86" w14:paraId="172A9BB8" w14:textId="77777777" w:rsidTr="00354C3F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CAB5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5FDC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8085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4310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5D80FF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F1383" w:rsidRPr="00BC2D86" w14:paraId="69E8DB53" w14:textId="77777777" w:rsidTr="00354C3F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9698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1A43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5C66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89A6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B481EB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17D5C979" w14:textId="77777777" w:rsidR="00A32ADE" w:rsidRDefault="00A32ADE" w:rsidP="00354C3F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53" w:name="sub_1200"/>
    </w:p>
    <w:p w14:paraId="0EA7098C" w14:textId="4DFADA32" w:rsidR="00A32ADE" w:rsidRDefault="00A32ADE" w:rsidP="00354C3F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B919D90" w14:textId="0B767A8C" w:rsidR="00A32ADE" w:rsidRDefault="00A32ADE" w:rsidP="00354C3F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B47F3D2" w14:textId="77777777" w:rsidR="00A32ADE" w:rsidRDefault="00A32ADE" w:rsidP="00354C3F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42AA60E" w14:textId="7F9EEAEA" w:rsidR="00354C3F" w:rsidRPr="00BC2D86" w:rsidRDefault="005F1383" w:rsidP="00354C3F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2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="00354C3F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354C3F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33314426" w14:textId="77777777" w:rsidR="00354C3F" w:rsidRPr="00BC2D86" w:rsidRDefault="00354C3F" w:rsidP="00354C3F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04103036" w14:textId="77777777" w:rsidR="00354C3F" w:rsidRPr="00BC2D86" w:rsidRDefault="00354C3F" w:rsidP="00354C3F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C164940" w14:textId="77777777" w:rsidR="00354C3F" w:rsidRPr="00BC2D86" w:rsidRDefault="00354C3F" w:rsidP="00354C3F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Утверждаю</w:t>
      </w:r>
    </w:p>
    <w:p w14:paraId="25CDD821" w14:textId="77777777" w:rsidR="00354C3F" w:rsidRPr="00BC2D86" w:rsidRDefault="00354C3F" w:rsidP="00354C3F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_______________________________</w:t>
      </w:r>
    </w:p>
    <w:p w14:paraId="64E93956" w14:textId="77777777" w:rsidR="00354C3F" w:rsidRPr="00BC2D86" w:rsidRDefault="00354C3F" w:rsidP="00354C3F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(должность)</w:t>
      </w:r>
    </w:p>
    <w:p w14:paraId="62497FCB" w14:textId="77777777" w:rsidR="00354C3F" w:rsidRPr="00BC2D86" w:rsidRDefault="00354C3F" w:rsidP="00354C3F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_________ _____________________</w:t>
      </w:r>
    </w:p>
    <w:p w14:paraId="38B869A3" w14:textId="77777777" w:rsidR="00354C3F" w:rsidRPr="00BC2D86" w:rsidRDefault="00354C3F" w:rsidP="00354C3F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(подпись) (расшифровка подписи)</w:t>
      </w:r>
    </w:p>
    <w:p w14:paraId="15B9525B" w14:textId="77777777" w:rsidR="00354C3F" w:rsidRPr="00BC2D86" w:rsidRDefault="00354C3F" w:rsidP="00354C3F">
      <w:pPr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199331F" w14:textId="77777777" w:rsidR="00354C3F" w:rsidRPr="00BC2D86" w:rsidRDefault="00354C3F" w:rsidP="00354C3F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"___" ________________ 20___ г.</w:t>
      </w:r>
    </w:p>
    <w:bookmarkEnd w:id="53"/>
    <w:p w14:paraId="1D8F9405" w14:textId="2D1FC732" w:rsidR="005F1383" w:rsidRPr="00BC2D86" w:rsidRDefault="005F1383" w:rsidP="00D1286C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Справка N ____</w:t>
      </w:r>
    </w:p>
    <w:p w14:paraId="6959284F" w14:textId="77777777" w:rsidR="00D1286C" w:rsidRPr="00BC2D86" w:rsidRDefault="005F1383" w:rsidP="00D1286C">
      <w:pPr>
        <w:pStyle w:val="aa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об изменении сводной бюджетной росписи </w:t>
      </w:r>
      <w:r w:rsidR="00354C3F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бюджета</w:t>
      </w:r>
    </w:p>
    <w:p w14:paraId="33F537ED" w14:textId="77777777" w:rsidR="00D1286C" w:rsidRPr="00BC2D86" w:rsidRDefault="00354C3F" w:rsidP="00D1286C">
      <w:pPr>
        <w:pStyle w:val="aa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="00D1286C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5F1383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 и</w:t>
      </w:r>
    </w:p>
    <w:p w14:paraId="169E5EF8" w14:textId="027DECE1" w:rsidR="005F1383" w:rsidRPr="00BC2D86" w:rsidRDefault="005F1383" w:rsidP="00D1286C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лимитов бюджетных обязательств на 20__ год и на</w:t>
      </w:r>
      <w:r w:rsidR="00354C3F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плановый период 20__ и 20__ годов</w:t>
      </w:r>
    </w:p>
    <w:p w14:paraId="54ADFED9" w14:textId="77777777" w:rsidR="005F1383" w:rsidRPr="00BC2D86" w:rsidRDefault="005F1383" w:rsidP="00D1286C">
      <w:pPr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733B1B2" w14:textId="77777777" w:rsidR="00D1286C" w:rsidRPr="00BC2D86" w:rsidRDefault="00D1286C" w:rsidP="00BA075D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Финансовый орган: Финансовое управление администрации Чамзинского муниципального района</w:t>
      </w:r>
    </w:p>
    <w:p w14:paraId="7534EF00" w14:textId="77777777" w:rsidR="00D1286C" w:rsidRPr="00BC2D86" w:rsidRDefault="00D1286C" w:rsidP="00BA075D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Республики Мордовия</w:t>
      </w:r>
    </w:p>
    <w:p w14:paraId="0AC1BE13" w14:textId="77777777" w:rsidR="00D1286C" w:rsidRPr="00BC2D86" w:rsidRDefault="00D1286C" w:rsidP="00BA075D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Единица измерения: рубль</w:t>
      </w:r>
    </w:p>
    <w:p w14:paraId="45A5A81B" w14:textId="77777777" w:rsidR="00D1286C" w:rsidRPr="00BC2D86" w:rsidRDefault="00D1286C" w:rsidP="00BA075D">
      <w:pPr>
        <w:ind w:firstLine="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F2EFF67" w14:textId="3926011F" w:rsidR="00D1286C" w:rsidRDefault="00D1286C" w:rsidP="00D1286C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Раздел I. Бюджетные ассигнования по расходам районного бюджета Чамзинского муниципального района Республики Мордовия</w:t>
      </w:r>
    </w:p>
    <w:p w14:paraId="0205E41F" w14:textId="77777777" w:rsidR="00A32ADE" w:rsidRPr="00A32ADE" w:rsidRDefault="00A32ADE" w:rsidP="00A32ADE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560"/>
        <w:gridCol w:w="745"/>
        <w:gridCol w:w="815"/>
        <w:gridCol w:w="1275"/>
        <w:gridCol w:w="851"/>
        <w:gridCol w:w="850"/>
        <w:gridCol w:w="993"/>
        <w:gridCol w:w="1134"/>
        <w:gridCol w:w="991"/>
      </w:tblGrid>
      <w:tr w:rsidR="00BC2D86" w:rsidRPr="00BC2D86" w14:paraId="13AC2A57" w14:textId="77777777" w:rsidTr="00446327">
        <w:tc>
          <w:tcPr>
            <w:tcW w:w="102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A5FB" w14:textId="77777777" w:rsidR="005F1383" w:rsidRPr="00BC2D86" w:rsidRDefault="005F1383" w:rsidP="00446327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0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7103" w14:textId="4929748F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Код по</w:t>
            </w:r>
            <w:r w:rsidR="003C002F"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бюджетной классификации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737069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Сумма на год (+/-)</w:t>
            </w:r>
          </w:p>
        </w:tc>
      </w:tr>
      <w:tr w:rsidR="00BC2D86" w:rsidRPr="00BC2D86" w14:paraId="7DCC654B" w14:textId="77777777" w:rsidTr="00446327">
        <w:tc>
          <w:tcPr>
            <w:tcW w:w="1021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EE0F5F0" w14:textId="77777777" w:rsidR="00222169" w:rsidRPr="00BC2D86" w:rsidRDefault="00222169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EA15" w14:textId="0C8BAD46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главного распорядителя средств районного бюджета Чамзинского муниципального района Республики Мордовия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DEB4" w14:textId="77777777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раздела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6646" w14:textId="77777777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подраздела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5ED3" w14:textId="77777777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целевой статьи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85A4DC" w14:textId="77777777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вида расходов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126E74" w14:textId="77777777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242C82" w14:textId="77777777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плановый период</w:t>
            </w:r>
          </w:p>
        </w:tc>
      </w:tr>
      <w:tr w:rsidR="00BC2D86" w:rsidRPr="00BC2D86" w14:paraId="7E658DF2" w14:textId="77777777" w:rsidTr="00446327">
        <w:tc>
          <w:tcPr>
            <w:tcW w:w="102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556E7EE" w14:textId="77777777" w:rsidR="00222169" w:rsidRPr="00BC2D86" w:rsidRDefault="00222169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6EB4" w14:textId="77777777" w:rsidR="00222169" w:rsidRPr="00BC2D86" w:rsidRDefault="00222169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AFAF" w14:textId="77777777" w:rsidR="00222169" w:rsidRPr="00BC2D86" w:rsidRDefault="00222169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7A35" w14:textId="77777777" w:rsidR="00222169" w:rsidRPr="00BC2D86" w:rsidRDefault="00222169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0E7C" w14:textId="77777777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839C" w14:textId="77777777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направления расходов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EC56" w14:textId="77777777" w:rsidR="00222169" w:rsidRPr="00BC2D86" w:rsidRDefault="00222169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720A" w14:textId="77777777" w:rsidR="00222169" w:rsidRPr="00BC2D86" w:rsidRDefault="00222169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B875" w14:textId="77777777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(первый год)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CC3DA3" w14:textId="77777777" w:rsidR="00222169" w:rsidRPr="00BC2D86" w:rsidRDefault="00222169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(второй год)</w:t>
            </w:r>
          </w:p>
        </w:tc>
      </w:tr>
      <w:tr w:rsidR="00BC2D86" w:rsidRPr="00BC2D86" w14:paraId="5A0250CF" w14:textId="77777777" w:rsidTr="00446327"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8729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E851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3CA6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823F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91D6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AE9D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77DB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D697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2404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9C7A08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</w:tr>
      <w:tr w:rsidR="00BC2D86" w:rsidRPr="00BC2D86" w14:paraId="0AC12CF3" w14:textId="77777777" w:rsidTr="00446327"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EF1D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042E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079E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06FF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533B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DC2B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4060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8C26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6F83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A4C908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C2D86" w:rsidRPr="00BC2D86" w14:paraId="37F8F208" w14:textId="77777777" w:rsidTr="00446327"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0F1D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A527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85F0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0793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85DE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6C0B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A608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580C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A7B8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83EBC7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6469F458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FCFD332" w14:textId="382DC66A" w:rsidR="005F1383" w:rsidRPr="00BC2D86" w:rsidRDefault="005F1383" w:rsidP="00BA075D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Раздел II. Лимиты бюджетных обязательств</w:t>
      </w:r>
    </w:p>
    <w:p w14:paraId="72E60F56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560"/>
        <w:gridCol w:w="745"/>
        <w:gridCol w:w="815"/>
        <w:gridCol w:w="1275"/>
        <w:gridCol w:w="851"/>
        <w:gridCol w:w="855"/>
        <w:gridCol w:w="993"/>
        <w:gridCol w:w="1134"/>
        <w:gridCol w:w="986"/>
      </w:tblGrid>
      <w:tr w:rsidR="00BC2D86" w:rsidRPr="00BC2D86" w14:paraId="154D2BD4" w14:textId="77777777" w:rsidTr="00446327">
        <w:tc>
          <w:tcPr>
            <w:tcW w:w="102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3ED7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ADD4" w14:textId="1FDE1398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3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B34AE6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Сумма на год (+/-)</w:t>
            </w:r>
          </w:p>
        </w:tc>
      </w:tr>
      <w:tr w:rsidR="00BC2D86" w:rsidRPr="00BC2D86" w14:paraId="03B3B8FB" w14:textId="77777777" w:rsidTr="00446327">
        <w:tc>
          <w:tcPr>
            <w:tcW w:w="1021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C97286D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B137" w14:textId="44EF73BB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главного распорядителя средств районного </w:t>
            </w: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бюджета Чамзинского муниципального района Республики Мордовия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8018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раздела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EEE4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подраздела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4FF5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целевой статьи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84D83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вида расходов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725675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6BA55C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плановый период</w:t>
            </w:r>
          </w:p>
        </w:tc>
      </w:tr>
      <w:tr w:rsidR="00BC2D86" w:rsidRPr="00BC2D86" w14:paraId="530D8880" w14:textId="77777777" w:rsidTr="00446327">
        <w:tc>
          <w:tcPr>
            <w:tcW w:w="102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0CC20B8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FAC6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6628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D969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528F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программной (непрограм</w:t>
            </w: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мной) статьи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0161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направления расход</w:t>
            </w: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ов</w:t>
            </w: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C061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106B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C824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 20 __ год (первый </w:t>
            </w: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год)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F2DCCD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на 20 __ год (второй </w:t>
            </w: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год)</w:t>
            </w:r>
          </w:p>
        </w:tc>
      </w:tr>
      <w:tr w:rsidR="00BC2D86" w:rsidRPr="00BC2D86" w14:paraId="59719111" w14:textId="77777777" w:rsidTr="00446327"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8339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EAAF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38A2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5865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07B6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B5F8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D7AB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762A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0831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B51EF5" w14:textId="77777777" w:rsidR="00C73268" w:rsidRPr="00BC2D86" w:rsidRDefault="00C73268" w:rsidP="00C73268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</w:tr>
      <w:tr w:rsidR="00BC2D86" w:rsidRPr="00BC2D86" w14:paraId="4DCEDF56" w14:textId="77777777" w:rsidTr="00446327"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20E0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1A32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F4DD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9022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5DFE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937E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27C8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09CA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2D99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42EAA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C2D86" w:rsidRPr="00BC2D86" w14:paraId="30D69AAE" w14:textId="77777777" w:rsidTr="00446327"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CD32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C0AA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413A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377F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CC7E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D0F2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9F37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EFE0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379F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C8A108" w14:textId="77777777" w:rsidR="00C73268" w:rsidRPr="00BC2D86" w:rsidRDefault="00C73268" w:rsidP="00C73268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76CB8B42" w14:textId="0B758FE6" w:rsidR="001E0DBC" w:rsidRDefault="001E0DBC" w:rsidP="001E0DBC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Раздел III. Бюджетные ассигнования по источникам финансирования дефицита</w:t>
      </w:r>
      <w:r>
        <w:rPr>
          <w:rFonts w:ascii="Times New Roman" w:hAnsi="Times New Roman" w:cs="Times New Roman"/>
          <w:sz w:val="22"/>
          <w:szCs w:val="22"/>
        </w:rPr>
        <w:t xml:space="preserve"> районного бюджета Чамзинского муниципального района </w:t>
      </w:r>
      <w:r w:rsidRPr="005F1383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14:paraId="381E199C" w14:textId="77777777" w:rsidR="001E0DBC" w:rsidRPr="001E0DBC" w:rsidRDefault="001E0DBC" w:rsidP="001E0DBC">
      <w:pPr>
        <w:rPr>
          <w:rFonts w:ascii="Times New Roman" w:hAnsi="Times New Roman" w:cs="Times New Roman"/>
        </w:rPr>
      </w:pPr>
    </w:p>
    <w:tbl>
      <w:tblPr>
        <w:tblW w:w="1049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4280"/>
        <w:gridCol w:w="980"/>
        <w:gridCol w:w="1430"/>
        <w:gridCol w:w="1701"/>
      </w:tblGrid>
      <w:tr w:rsidR="001E0DBC" w:rsidRPr="00BC2D86" w14:paraId="4B6BF71A" w14:textId="77777777" w:rsidTr="00EA0C51">
        <w:tc>
          <w:tcPr>
            <w:tcW w:w="21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69C5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A8A214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Код по бюджетной классификации источника финансирования дефицита районного бюджета Чамзинского муниципального района Республики Мордовия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5EA850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Сумма на год</w:t>
            </w:r>
          </w:p>
        </w:tc>
      </w:tr>
      <w:tr w:rsidR="001E0DBC" w:rsidRPr="00BC2D86" w14:paraId="76350E60" w14:textId="77777777" w:rsidTr="00EA0C51">
        <w:tc>
          <w:tcPr>
            <w:tcW w:w="210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07F38BF9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4D75AC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1363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FC96E0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плановый период</w:t>
            </w:r>
          </w:p>
        </w:tc>
      </w:tr>
      <w:tr w:rsidR="001E0DBC" w:rsidRPr="00BC2D86" w14:paraId="6ADB9F98" w14:textId="77777777" w:rsidTr="00EA0C51">
        <w:tc>
          <w:tcPr>
            <w:tcW w:w="210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C757494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4DC5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7016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B6AA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(первый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5653D9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(второй год)</w:t>
            </w:r>
          </w:p>
        </w:tc>
      </w:tr>
      <w:tr w:rsidR="001E0DBC" w:rsidRPr="00BC2D86" w14:paraId="30D35F44" w14:textId="77777777" w:rsidTr="00EA0C51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C6A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9B16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9E1E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B9F1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E5329B" w14:textId="77777777" w:rsidR="001E0DBC" w:rsidRPr="00BC2D86" w:rsidRDefault="001E0DBC" w:rsidP="00EA0C51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1E0DBC" w:rsidRPr="00BC2D86" w14:paraId="2684BE3A" w14:textId="77777777" w:rsidTr="00EA0C51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9051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3A63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9BF8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2ED1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F3EAD5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E0DBC" w:rsidRPr="00BC2D86" w14:paraId="3F05EA2E" w14:textId="77777777" w:rsidTr="00EA0C51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9089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ACF7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475D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8724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B62714" w14:textId="77777777" w:rsidR="001E0DBC" w:rsidRPr="00BC2D86" w:rsidRDefault="001E0DBC" w:rsidP="00EA0C51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33F8D8D5" w14:textId="759D01F8" w:rsidR="005F1383" w:rsidRDefault="005F1383" w:rsidP="005F1383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E997A8B" w14:textId="77777777" w:rsidR="00446327" w:rsidRPr="00BC2D86" w:rsidRDefault="005F1383" w:rsidP="00446327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54" w:name="sub_1300"/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3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="00446327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446327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20FEF09A" w14:textId="77777777" w:rsidR="00446327" w:rsidRPr="00BC2D86" w:rsidRDefault="00446327" w:rsidP="00446327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bookmarkEnd w:id="54"/>
    <w:p w14:paraId="6F7800B0" w14:textId="77777777" w:rsidR="001E0DBC" w:rsidRDefault="001E0DBC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20760FF" w14:textId="085CE98A" w:rsidR="005F1383" w:rsidRPr="00BC2D86" w:rsidRDefault="005F1383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Утверждаю</w:t>
      </w:r>
    </w:p>
    <w:p w14:paraId="7020D7AC" w14:textId="77777777" w:rsidR="005F1383" w:rsidRPr="00BC2D86" w:rsidRDefault="005F1383" w:rsidP="00446327">
      <w:pPr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6FED4CD" w14:textId="77777777" w:rsidR="005F1383" w:rsidRPr="00BC2D86" w:rsidRDefault="005F1383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_______________________________</w:t>
      </w:r>
    </w:p>
    <w:p w14:paraId="69369BDB" w14:textId="77777777" w:rsidR="005F1383" w:rsidRPr="00BC2D86" w:rsidRDefault="005F1383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(должность)</w:t>
      </w:r>
    </w:p>
    <w:p w14:paraId="6F060329" w14:textId="77777777" w:rsidR="005F1383" w:rsidRPr="00BC2D86" w:rsidRDefault="005F1383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_________ _____________________</w:t>
      </w:r>
    </w:p>
    <w:p w14:paraId="54B43D98" w14:textId="77777777" w:rsidR="005F1383" w:rsidRPr="00BC2D86" w:rsidRDefault="005F1383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(подпись) (расшифровка подписи)</w:t>
      </w:r>
    </w:p>
    <w:p w14:paraId="21ABDA3F" w14:textId="77777777" w:rsidR="005F1383" w:rsidRPr="00BC2D86" w:rsidRDefault="005F1383" w:rsidP="00446327">
      <w:pPr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8E0572F" w14:textId="77777777" w:rsidR="005F1383" w:rsidRPr="00BC2D86" w:rsidRDefault="005F1383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"___" ________________ 20___ г.</w:t>
      </w:r>
    </w:p>
    <w:p w14:paraId="3B2491B1" w14:textId="386CE7E3" w:rsidR="005F1383" w:rsidRPr="00BC2D86" w:rsidRDefault="005F1383" w:rsidP="00446327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Лимиты бюджетных обязательств</w:t>
      </w:r>
    </w:p>
    <w:p w14:paraId="04F605A7" w14:textId="4DB3A2C6" w:rsidR="005F1383" w:rsidRPr="00BC2D86" w:rsidRDefault="005F1383" w:rsidP="00446327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на 20__ год и на плановый период 20__ и 20__ годов</w:t>
      </w:r>
    </w:p>
    <w:p w14:paraId="6D437CAE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80CCBEC" w14:textId="77777777" w:rsidR="00446327" w:rsidRPr="00BC2D86" w:rsidRDefault="00446327" w:rsidP="00446327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Финансовый орган: Финансовое управление администрации Чамзинского муниципального района</w:t>
      </w:r>
    </w:p>
    <w:p w14:paraId="0DF7F707" w14:textId="77777777" w:rsidR="00446327" w:rsidRPr="00BC2D86" w:rsidRDefault="00446327" w:rsidP="00446327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Республики Мордовия</w:t>
      </w:r>
    </w:p>
    <w:p w14:paraId="5B87EB5B" w14:textId="4C51F056" w:rsidR="001E0DBC" w:rsidRPr="00BC2D86" w:rsidRDefault="00446327" w:rsidP="001E0DBC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Единица измерения: рубль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1417"/>
        <w:gridCol w:w="745"/>
        <w:gridCol w:w="815"/>
        <w:gridCol w:w="1134"/>
        <w:gridCol w:w="850"/>
        <w:gridCol w:w="851"/>
        <w:gridCol w:w="850"/>
        <w:gridCol w:w="1134"/>
        <w:gridCol w:w="1134"/>
      </w:tblGrid>
      <w:tr w:rsidR="00BC2D86" w:rsidRPr="00BC2D86" w14:paraId="1AD4FFDF" w14:textId="77777777" w:rsidTr="00446327">
        <w:tc>
          <w:tcPr>
            <w:tcW w:w="130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D186" w14:textId="77777777" w:rsidR="00446327" w:rsidRPr="00BC2D86" w:rsidRDefault="00446327" w:rsidP="00446327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A86B" w14:textId="148B964C" w:rsidR="00446327" w:rsidRPr="00BC2D86" w:rsidRDefault="00446327" w:rsidP="00446327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7FE730" w14:textId="77777777" w:rsidR="00446327" w:rsidRPr="00BC2D86" w:rsidRDefault="00446327" w:rsidP="00446327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Сумма на год</w:t>
            </w:r>
          </w:p>
        </w:tc>
      </w:tr>
      <w:tr w:rsidR="00BC2D86" w:rsidRPr="00BC2D86" w14:paraId="3C9CBA5A" w14:textId="77777777" w:rsidTr="00A21EEF">
        <w:tc>
          <w:tcPr>
            <w:tcW w:w="1305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868C2E8" w14:textId="77777777" w:rsidR="00446327" w:rsidRPr="00BC2D86" w:rsidRDefault="00446327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479F" w14:textId="418713F8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главного распорядителя средств районного бюджета Чамзинского муниципального района Республики Мордовия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9D04" w14:textId="77777777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раздела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7EC4" w14:textId="77777777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подраздела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F6A7" w14:textId="77777777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целевой статьи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482926" w14:textId="77777777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вида расходов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5F97C1" w14:textId="77777777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4DB81B" w14:textId="77777777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плановый период</w:t>
            </w:r>
          </w:p>
        </w:tc>
      </w:tr>
      <w:tr w:rsidR="00BC2D86" w:rsidRPr="00BC2D86" w14:paraId="7064627E" w14:textId="77777777" w:rsidTr="00A21EEF">
        <w:tc>
          <w:tcPr>
            <w:tcW w:w="130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3A5E0AA" w14:textId="77777777" w:rsidR="00446327" w:rsidRPr="00BC2D86" w:rsidRDefault="00446327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CF05" w14:textId="77777777" w:rsidR="00446327" w:rsidRPr="00BC2D86" w:rsidRDefault="00446327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D6ED" w14:textId="77777777" w:rsidR="00446327" w:rsidRPr="00BC2D86" w:rsidRDefault="00446327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E8FD" w14:textId="77777777" w:rsidR="00446327" w:rsidRPr="00BC2D86" w:rsidRDefault="00446327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EFCE" w14:textId="77777777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750D" w14:textId="77777777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направления расходов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2494" w14:textId="77777777" w:rsidR="00446327" w:rsidRPr="00BC2D86" w:rsidRDefault="00446327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05B9" w14:textId="77777777" w:rsidR="00446327" w:rsidRPr="00BC2D86" w:rsidRDefault="00446327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80BD" w14:textId="77777777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(первый год)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4FE081" w14:textId="77777777" w:rsidR="00446327" w:rsidRPr="00BC2D86" w:rsidRDefault="00446327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(второй год)</w:t>
            </w:r>
          </w:p>
        </w:tc>
      </w:tr>
      <w:tr w:rsidR="00BC2D86" w:rsidRPr="00BC2D86" w14:paraId="79382D33" w14:textId="77777777" w:rsidTr="00446327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6D5D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7C40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7992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931A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4E13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EBAB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E4DF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327B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48A4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0378A5" w14:textId="77777777" w:rsidR="005F1383" w:rsidRPr="00BC2D86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</w:tr>
      <w:tr w:rsidR="00BC2D86" w:rsidRPr="00BC2D86" w14:paraId="6069B4A6" w14:textId="77777777" w:rsidTr="00446327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06DE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70E7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2A4E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CAC1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0E7A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3948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6CA0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1E81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EF63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18F78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BC2D86" w:rsidRPr="00BC2D86" w14:paraId="6D14A686" w14:textId="77777777" w:rsidTr="001E0DBC">
        <w:trPr>
          <w:trHeight w:val="315"/>
        </w:trPr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3E23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BC2D8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ABE5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283C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80E8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0878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A24F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8BCF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7F9B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3D71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3EF39D" w14:textId="77777777" w:rsidR="005F1383" w:rsidRPr="00BC2D86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1A2949B8" w14:textId="77777777" w:rsidR="005F1383" w:rsidRPr="00BC2D86" w:rsidRDefault="005F1383" w:rsidP="005F1383">
      <w:pPr>
        <w:ind w:firstLine="0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  <w:sectPr w:rsidR="005F1383" w:rsidRPr="00BC2D86" w:rsidSect="00A32ADE">
          <w:headerReference w:type="default" r:id="rId10"/>
          <w:footerReference w:type="default" r:id="rId11"/>
          <w:pgSz w:w="11905" w:h="16837"/>
          <w:pgMar w:top="568" w:right="799" w:bottom="851" w:left="799" w:header="720" w:footer="720" w:gutter="0"/>
          <w:cols w:space="720"/>
          <w:noEndnote/>
        </w:sectPr>
      </w:pPr>
    </w:p>
    <w:p w14:paraId="1ABC4A4A" w14:textId="77777777" w:rsidR="00446327" w:rsidRPr="00BC2D86" w:rsidRDefault="005F1383" w:rsidP="00446327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55" w:name="sub_1400"/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4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bookmarkEnd w:id="55"/>
      <w:r w:rsidR="00446327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446327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447AAB4F" w14:textId="77777777" w:rsidR="00446327" w:rsidRPr="00BC2D86" w:rsidRDefault="00446327" w:rsidP="00446327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083002A5" w14:textId="77777777" w:rsidR="00446327" w:rsidRPr="00BC2D86" w:rsidRDefault="00446327" w:rsidP="00446327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4E2168F" w14:textId="77777777" w:rsidR="00446327" w:rsidRPr="00BC2D86" w:rsidRDefault="00446327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Утверждаю</w:t>
      </w:r>
    </w:p>
    <w:p w14:paraId="66716D7C" w14:textId="77777777" w:rsidR="00446327" w:rsidRPr="00BC2D86" w:rsidRDefault="00446327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_______________________________</w:t>
      </w:r>
    </w:p>
    <w:p w14:paraId="28821B12" w14:textId="77777777" w:rsidR="00446327" w:rsidRPr="00BC2D86" w:rsidRDefault="00446327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(должность)</w:t>
      </w:r>
    </w:p>
    <w:p w14:paraId="22554008" w14:textId="77777777" w:rsidR="00446327" w:rsidRPr="00BC2D86" w:rsidRDefault="00446327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_________ _____________________</w:t>
      </w:r>
    </w:p>
    <w:p w14:paraId="3B86391D" w14:textId="77777777" w:rsidR="00446327" w:rsidRPr="00BC2D86" w:rsidRDefault="00446327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(подпись) (расшифровка подписи)</w:t>
      </w:r>
    </w:p>
    <w:p w14:paraId="2749EEF2" w14:textId="77777777" w:rsidR="00446327" w:rsidRPr="00BC2D86" w:rsidRDefault="00446327" w:rsidP="00446327">
      <w:pPr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A60727C" w14:textId="77777777" w:rsidR="00446327" w:rsidRPr="00BC2D86" w:rsidRDefault="00446327" w:rsidP="00446327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"___" ________________ 20___ г.</w:t>
      </w:r>
    </w:p>
    <w:p w14:paraId="2FA89BC9" w14:textId="4114DE35" w:rsidR="005F1383" w:rsidRPr="00BC2D86" w:rsidRDefault="005F1383" w:rsidP="00446327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Уведомление N ____</w:t>
      </w:r>
    </w:p>
    <w:p w14:paraId="6314C67F" w14:textId="4784A69B" w:rsidR="005F1383" w:rsidRPr="00BC2D86" w:rsidRDefault="005F1383" w:rsidP="00446327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о бюджетных ассигнованиях по расходам </w:t>
      </w:r>
      <w:r w:rsidR="00446327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районного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бюджета </w:t>
      </w:r>
      <w:r w:rsidR="00446327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</w:t>
      </w:r>
      <w:r w:rsidR="00446327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Мордовия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на 20__ год и на плановый период 20__ и 20__ годов</w:t>
      </w:r>
    </w:p>
    <w:p w14:paraId="2F0FD3B9" w14:textId="77777777" w:rsidR="005F1383" w:rsidRPr="00BC2D86" w:rsidRDefault="005F1383" w:rsidP="00446327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по ______________________________________________________________________</w:t>
      </w:r>
    </w:p>
    <w:p w14:paraId="75BFBDA1" w14:textId="77777777" w:rsidR="00446327" w:rsidRPr="00BC2D86" w:rsidRDefault="005F1383" w:rsidP="00446327">
      <w:pPr>
        <w:pStyle w:val="aa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(код и наименование главного распорядителя средств </w:t>
      </w:r>
      <w:r w:rsidR="00446327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бюджета</w:t>
      </w:r>
    </w:p>
    <w:p w14:paraId="0D1118B3" w14:textId="315B446F" w:rsidR="005F1383" w:rsidRPr="00BC2D86" w:rsidRDefault="00446327" w:rsidP="00446327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="005F1383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Мордовия)</w:t>
      </w:r>
    </w:p>
    <w:p w14:paraId="63ED459F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A09A785" w14:textId="77777777" w:rsidR="00446327" w:rsidRPr="00BC2D86" w:rsidRDefault="00446327" w:rsidP="00446327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Финансовый орган: Финансовое управление администрации Чамзинского муниципального района</w:t>
      </w:r>
    </w:p>
    <w:p w14:paraId="7F6C618B" w14:textId="77777777" w:rsidR="00446327" w:rsidRPr="00BC2D86" w:rsidRDefault="00446327" w:rsidP="00446327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Республики Мордовия</w:t>
      </w:r>
    </w:p>
    <w:p w14:paraId="7BE71597" w14:textId="77777777" w:rsidR="00446327" w:rsidRPr="00BC2D86" w:rsidRDefault="00446327" w:rsidP="00446327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Единица измерения: рубль</w:t>
      </w:r>
    </w:p>
    <w:p w14:paraId="6C48FF61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9"/>
        <w:gridCol w:w="1112"/>
        <w:gridCol w:w="1023"/>
        <w:gridCol w:w="1352"/>
        <w:gridCol w:w="980"/>
        <w:gridCol w:w="824"/>
        <w:gridCol w:w="1051"/>
        <w:gridCol w:w="1227"/>
        <w:gridCol w:w="1138"/>
      </w:tblGrid>
      <w:tr w:rsidR="005F1383" w:rsidRPr="00BC2D86" w14:paraId="638E1C76" w14:textId="77777777" w:rsidTr="00267760">
        <w:tc>
          <w:tcPr>
            <w:tcW w:w="148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2912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2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62B1" w14:textId="4380782D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по </w:t>
            </w:r>
            <w:r w:rsidR="00446327"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бюджетной классификации </w:t>
            </w:r>
          </w:p>
        </w:tc>
        <w:tc>
          <w:tcPr>
            <w:tcW w:w="3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850143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Сумма на год</w:t>
            </w:r>
          </w:p>
        </w:tc>
      </w:tr>
      <w:tr w:rsidR="005F1383" w:rsidRPr="00BC2D86" w14:paraId="3CF48493" w14:textId="77777777" w:rsidTr="00267760">
        <w:tc>
          <w:tcPr>
            <w:tcW w:w="148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DE6D2C0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0190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раздела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EE24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подраздела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CC99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целевой статьи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C440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вида расходов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ADB5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96D19F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плановый период</w:t>
            </w:r>
          </w:p>
        </w:tc>
      </w:tr>
      <w:tr w:rsidR="005F1383" w:rsidRPr="00BC2D86" w14:paraId="2D570DD1" w14:textId="77777777" w:rsidTr="00267760">
        <w:tc>
          <w:tcPr>
            <w:tcW w:w="148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B8EBDA4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05EE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74FE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2617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16E5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направления расходов</w:t>
            </w:r>
          </w:p>
        </w:tc>
        <w:tc>
          <w:tcPr>
            <w:tcW w:w="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4786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D519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C566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(первый год)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049F10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(второй год)</w:t>
            </w:r>
          </w:p>
        </w:tc>
      </w:tr>
      <w:tr w:rsidR="005F1383" w:rsidRPr="00BC2D86" w14:paraId="68020E18" w14:textId="77777777" w:rsidTr="00267760">
        <w:tc>
          <w:tcPr>
            <w:tcW w:w="1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DF11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8EB5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6F3A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C3C2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D273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71F9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4263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9D24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B24B5E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</w:tr>
      <w:tr w:rsidR="005F1383" w:rsidRPr="00BC2D86" w14:paraId="5864F5BD" w14:textId="77777777" w:rsidTr="00267760">
        <w:tc>
          <w:tcPr>
            <w:tcW w:w="1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8A5B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A485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4588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2343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90CC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D04B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97DF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42EA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D9036C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F1383" w:rsidRPr="00BC2D86" w14:paraId="37840B29" w14:textId="77777777" w:rsidTr="00267760">
        <w:tc>
          <w:tcPr>
            <w:tcW w:w="1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33A5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0E91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B169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CFBA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F074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82D6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0669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CC9B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80FD58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5FACF6D7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CCE9E35" w14:textId="060BA7DC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56" w:name="sub_1500"/>
    </w:p>
    <w:p w14:paraId="08336670" w14:textId="36ED7D0D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FE33590" w14:textId="5A8AA6FC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434EAF0" w14:textId="4D25C76A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D5FF943" w14:textId="25EA4B52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858434F" w14:textId="5D1B0238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030F3FC" w14:textId="210CFBFE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A2BF30D" w14:textId="531800E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AE78D2F" w14:textId="00203A2A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F641AEC" w14:textId="6E69BC61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96CCBFF" w14:textId="0DDAF219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386513F" w14:textId="72E79F25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AD156A9" w14:textId="0BF673EE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8CA1F78" w14:textId="4D26064D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6CC8B4B" w14:textId="3008957D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45B9CB3" w14:textId="59975305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D58D869" w14:textId="7472F5B4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948F81E" w14:textId="7F638F4E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97D9FA5" w14:textId="53623D9B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AE233C7" w14:textId="52E95CA4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D93E973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2BA4A1C" w14:textId="18E80C11" w:rsidR="00BC2D86" w:rsidRPr="00BC2D86" w:rsidRDefault="005F1383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5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="00BC2D86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BC2D86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6FBA1485" w14:textId="77777777" w:rsidR="00BC2D86" w:rsidRPr="00BC2D86" w:rsidRDefault="00BC2D86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098672DF" w14:textId="419E589D" w:rsidR="005F1383" w:rsidRPr="00BC2D86" w:rsidRDefault="005F1383" w:rsidP="005F1383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bookmarkEnd w:id="56"/>
    <w:p w14:paraId="1D503D9F" w14:textId="77777777" w:rsidR="005F1383" w:rsidRPr="00BC2D86" w:rsidRDefault="005F1383" w:rsidP="00BC2D86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Утверждаю</w:t>
      </w:r>
    </w:p>
    <w:p w14:paraId="27E0E0A9" w14:textId="77777777" w:rsidR="005F1383" w:rsidRPr="00BC2D86" w:rsidRDefault="005F1383" w:rsidP="00BC2D86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_______________________________</w:t>
      </w:r>
    </w:p>
    <w:p w14:paraId="79178164" w14:textId="77777777" w:rsidR="005F1383" w:rsidRPr="00BC2D86" w:rsidRDefault="005F1383" w:rsidP="00BC2D86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(должность)</w:t>
      </w:r>
    </w:p>
    <w:p w14:paraId="15CBDCE8" w14:textId="77777777" w:rsidR="005F1383" w:rsidRPr="00BC2D86" w:rsidRDefault="005F1383" w:rsidP="00BC2D86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_________ _____________________</w:t>
      </w:r>
    </w:p>
    <w:p w14:paraId="48E66242" w14:textId="77777777" w:rsidR="005F1383" w:rsidRPr="00BC2D86" w:rsidRDefault="005F1383" w:rsidP="00BC2D86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(подпись) (расшифровка подписи)</w:t>
      </w:r>
    </w:p>
    <w:p w14:paraId="49545DBC" w14:textId="77777777" w:rsidR="005F1383" w:rsidRPr="00BC2D86" w:rsidRDefault="005F1383" w:rsidP="00BC2D86">
      <w:pPr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49CD462" w14:textId="77777777" w:rsidR="005F1383" w:rsidRPr="00BC2D86" w:rsidRDefault="005F1383" w:rsidP="00BC2D86">
      <w:pPr>
        <w:pStyle w:val="aa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"___" ________________ 20___ г.</w:t>
      </w:r>
    </w:p>
    <w:p w14:paraId="5B3DFAB3" w14:textId="4BACA4B3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Уведомление N ____</w:t>
      </w:r>
    </w:p>
    <w:p w14:paraId="498B631A" w14:textId="480C38EE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о лимитах бюджетных обязательств на 20 год и на плановый период 20__ и</w:t>
      </w:r>
      <w:r w:rsidR="00BC2D86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20__ годов</w:t>
      </w:r>
    </w:p>
    <w:p w14:paraId="0365B7F0" w14:textId="77777777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по ______________________________________________________________________</w:t>
      </w:r>
    </w:p>
    <w:p w14:paraId="75C41911" w14:textId="77777777" w:rsidR="00BC2D86" w:rsidRPr="00BC2D86" w:rsidRDefault="005F1383" w:rsidP="00BC2D86">
      <w:pPr>
        <w:pStyle w:val="aa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(код и наименование главного распорядителя средств </w:t>
      </w:r>
      <w:r w:rsidR="00BC2D86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</w:p>
    <w:p w14:paraId="7FC8AAC8" w14:textId="45B7457C" w:rsidR="005F1383" w:rsidRPr="00BC2D86" w:rsidRDefault="00BC2D86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="005F1383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Мордовия)</w:t>
      </w:r>
    </w:p>
    <w:p w14:paraId="504CB790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BDEE671" w14:textId="77777777" w:rsidR="00BC2D86" w:rsidRPr="00BC2D86" w:rsidRDefault="00BC2D86" w:rsidP="00BC2D86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Финансовый орган: Финансовое управление администрации Чамзинского муниципального района</w:t>
      </w:r>
    </w:p>
    <w:p w14:paraId="613B6CFE" w14:textId="77777777" w:rsidR="00BC2D86" w:rsidRPr="00BC2D86" w:rsidRDefault="00BC2D86" w:rsidP="00BC2D86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Республики Мордовия</w:t>
      </w:r>
    </w:p>
    <w:p w14:paraId="3FD13480" w14:textId="77777777" w:rsidR="00BC2D86" w:rsidRPr="00BC2D86" w:rsidRDefault="00BC2D86" w:rsidP="00BC2D86">
      <w:pPr>
        <w:pStyle w:val="aa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Единица измерения: рубль</w:t>
      </w:r>
    </w:p>
    <w:p w14:paraId="0A2562DF" w14:textId="77777777" w:rsidR="005F1383" w:rsidRPr="00BC2D86" w:rsidRDefault="005F1383" w:rsidP="005F138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9"/>
        <w:gridCol w:w="1112"/>
        <w:gridCol w:w="1023"/>
        <w:gridCol w:w="1352"/>
        <w:gridCol w:w="980"/>
        <w:gridCol w:w="824"/>
        <w:gridCol w:w="1051"/>
        <w:gridCol w:w="1227"/>
        <w:gridCol w:w="1138"/>
      </w:tblGrid>
      <w:tr w:rsidR="005F1383" w:rsidRPr="00BC2D86" w14:paraId="5C486CFE" w14:textId="77777777" w:rsidTr="00267760">
        <w:tc>
          <w:tcPr>
            <w:tcW w:w="148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AC46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2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DA2B" w14:textId="359D986A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по </w:t>
            </w:r>
            <w:r w:rsidR="00BC2D86" w:rsidRPr="00A32ADE">
              <w:rPr>
                <w:color w:val="000000" w:themeColor="text1"/>
                <w:sz w:val="20"/>
                <w:szCs w:val="20"/>
              </w:rPr>
              <w:t>бюджетной классификации</w:t>
            </w:r>
          </w:p>
        </w:tc>
        <w:tc>
          <w:tcPr>
            <w:tcW w:w="3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4543D7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Сумма на год</w:t>
            </w:r>
          </w:p>
        </w:tc>
      </w:tr>
      <w:tr w:rsidR="005F1383" w:rsidRPr="00BC2D86" w14:paraId="4CE96F24" w14:textId="77777777" w:rsidTr="00267760">
        <w:tc>
          <w:tcPr>
            <w:tcW w:w="148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618A24FD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DA27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раздела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AE48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подраздела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EF20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целевой статьи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78E9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вида расходов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7E21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6878A8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плановый период</w:t>
            </w:r>
          </w:p>
        </w:tc>
      </w:tr>
      <w:tr w:rsidR="005F1383" w:rsidRPr="00BC2D86" w14:paraId="4B2D1248" w14:textId="77777777" w:rsidTr="00267760">
        <w:tc>
          <w:tcPr>
            <w:tcW w:w="148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2599511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709D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FCCC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D5B5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520E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направления расходов</w:t>
            </w:r>
          </w:p>
        </w:tc>
        <w:tc>
          <w:tcPr>
            <w:tcW w:w="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99A1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BEAF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0988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(первый год)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716498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20 __ год (второй год)</w:t>
            </w:r>
          </w:p>
        </w:tc>
      </w:tr>
      <w:tr w:rsidR="005F1383" w:rsidRPr="00BC2D86" w14:paraId="50D2A362" w14:textId="77777777" w:rsidTr="00267760">
        <w:tc>
          <w:tcPr>
            <w:tcW w:w="1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1FB0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5A03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EBF9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82DA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C568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E2F3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58A6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A003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516669" w14:textId="77777777" w:rsidR="005F1383" w:rsidRPr="00A32ADE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</w:tr>
      <w:tr w:rsidR="005F1383" w:rsidRPr="00BC2D86" w14:paraId="3CB8D905" w14:textId="77777777" w:rsidTr="00267760">
        <w:tc>
          <w:tcPr>
            <w:tcW w:w="1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CD41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0A9C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CDE6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D87B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BE0E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CA9E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FDB1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5787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BA2FF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F1383" w:rsidRPr="00BC2D86" w14:paraId="4F3C4581" w14:textId="77777777" w:rsidTr="00267760">
        <w:tc>
          <w:tcPr>
            <w:tcW w:w="1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5A21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32A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5823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20BC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CD67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9AB2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73EF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666C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2BD4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5941C0" w14:textId="77777777" w:rsidR="005F1383" w:rsidRPr="00A32ADE" w:rsidRDefault="005F1383" w:rsidP="00267760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6CDD4468" w14:textId="77777777" w:rsidR="00BC2D86" w:rsidRPr="005F1383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731FC57C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57" w:name="sub_1600"/>
    </w:p>
    <w:p w14:paraId="77D6E52A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866A8AD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A2263F8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2879F15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13F1DF6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C5772B9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9F8237C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06AA03B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F5989B4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9144475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934D200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5B4EE9A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C507186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22726DB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624B59A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58293A1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783554D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293F68D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1B526FB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76453B8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F3BF3AF" w14:textId="77777777" w:rsidR="00A32ADE" w:rsidRDefault="00A32ADE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4422C5A" w14:textId="2EEC6DC5" w:rsidR="00BC2D86" w:rsidRPr="003D3BF7" w:rsidRDefault="005F1383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6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bookmarkEnd w:id="57"/>
      <w:r w:rsidR="00BC2D86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BC2D86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09AC528A" w14:textId="77777777" w:rsidR="00BC2D86" w:rsidRPr="003D3BF7" w:rsidRDefault="00BC2D86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32E72371" w14:textId="77777777" w:rsidR="00BC2D86" w:rsidRPr="005F1383" w:rsidRDefault="00BC2D86" w:rsidP="00BC2D86">
      <w:pPr>
        <w:jc w:val="right"/>
        <w:rPr>
          <w:rStyle w:val="a8"/>
          <w:rFonts w:ascii="Times New Roman" w:hAnsi="Times New Roman" w:cs="Times New Roman"/>
          <w:sz w:val="22"/>
          <w:szCs w:val="22"/>
        </w:rPr>
      </w:pPr>
    </w:p>
    <w:p w14:paraId="68477F70" w14:textId="77777777" w:rsidR="00BC2D86" w:rsidRPr="005F1383" w:rsidRDefault="00BC2D86" w:rsidP="00BC2D86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Утверждаю</w:t>
      </w:r>
    </w:p>
    <w:p w14:paraId="19F0E047" w14:textId="77777777" w:rsidR="00BC2D86" w:rsidRPr="005F1383" w:rsidRDefault="00BC2D86" w:rsidP="00BC2D86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8D8CF8C" w14:textId="77777777" w:rsidR="00BC2D86" w:rsidRPr="005F1383" w:rsidRDefault="00BC2D86" w:rsidP="00BC2D86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_______________________________</w:t>
      </w:r>
    </w:p>
    <w:p w14:paraId="409EF9D6" w14:textId="77777777" w:rsidR="00BC2D86" w:rsidRPr="005F1383" w:rsidRDefault="00BC2D86" w:rsidP="00BC2D86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(должность)</w:t>
      </w:r>
    </w:p>
    <w:p w14:paraId="2DE367A0" w14:textId="77777777" w:rsidR="00BC2D86" w:rsidRPr="005F1383" w:rsidRDefault="00BC2D86" w:rsidP="00BC2D86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 _____________________</w:t>
      </w:r>
    </w:p>
    <w:p w14:paraId="080B39A6" w14:textId="77777777" w:rsidR="00BC2D86" w:rsidRPr="005F1383" w:rsidRDefault="00BC2D86" w:rsidP="00BC2D86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(подпись) (расшифровка подписи)</w:t>
      </w:r>
    </w:p>
    <w:p w14:paraId="31AF4496" w14:textId="77777777" w:rsidR="00BC2D86" w:rsidRPr="005F1383" w:rsidRDefault="00BC2D86" w:rsidP="00BC2D86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2BE6F992" w14:textId="77777777" w:rsidR="00BC2D86" w:rsidRPr="005F1383" w:rsidRDefault="00BC2D86" w:rsidP="00BC2D86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"___" ________________ 20___ г.</w:t>
      </w:r>
    </w:p>
    <w:p w14:paraId="61D1A685" w14:textId="3F41A420" w:rsidR="005F1383" w:rsidRPr="005F1383" w:rsidRDefault="005F1383" w:rsidP="00BC2D86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2EE1555" w14:textId="57013007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Уведомление N ____</w:t>
      </w:r>
    </w:p>
    <w:p w14:paraId="42B52FA0" w14:textId="639C5C26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о бюджетных ассигнованиях по источникам финансирования дефицита</w:t>
      </w:r>
    </w:p>
    <w:p w14:paraId="5DCD026F" w14:textId="77777777" w:rsidR="00BC2D86" w:rsidRPr="00BC2D86" w:rsidRDefault="00BC2D86" w:rsidP="00BC2D86">
      <w:pPr>
        <w:pStyle w:val="aa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="005F1383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="005F1383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</w:t>
      </w:r>
    </w:p>
    <w:p w14:paraId="24D37827" w14:textId="556AC65E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на 20__ год и на плановый</w:t>
      </w:r>
      <w:r w:rsidR="00BC2D86"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период 20__ и 20__ годов</w:t>
      </w:r>
    </w:p>
    <w:p w14:paraId="5FB53C4B" w14:textId="77777777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по ______________________________________________________________________</w:t>
      </w:r>
    </w:p>
    <w:p w14:paraId="6190D60F" w14:textId="77777777" w:rsidR="00BC2D86" w:rsidRPr="00BC2D86" w:rsidRDefault="00BC2D86" w:rsidP="00BC2D86">
      <w:pPr>
        <w:pStyle w:val="aa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(код и наименование главного распорядителя средств районного бюджета </w:t>
      </w:r>
    </w:p>
    <w:p w14:paraId="0C70F9AF" w14:textId="77777777" w:rsidR="00BC2D86" w:rsidRPr="00BC2D86" w:rsidRDefault="00BC2D86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 Республики Мордовия)</w:t>
      </w:r>
    </w:p>
    <w:p w14:paraId="65276831" w14:textId="77777777" w:rsidR="00BC2D86" w:rsidRPr="005F1383" w:rsidRDefault="00BC2D86" w:rsidP="00BC2D86">
      <w:pPr>
        <w:rPr>
          <w:rFonts w:ascii="Times New Roman" w:hAnsi="Times New Roman" w:cs="Times New Roman"/>
          <w:sz w:val="22"/>
          <w:szCs w:val="22"/>
        </w:rPr>
      </w:pPr>
    </w:p>
    <w:p w14:paraId="33D513CA" w14:textId="77777777" w:rsidR="00BC2D86" w:rsidRDefault="00BC2D86" w:rsidP="00BC2D86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Финансовый орган: </w:t>
      </w:r>
      <w:r>
        <w:rPr>
          <w:rFonts w:ascii="Times New Roman" w:hAnsi="Times New Roman" w:cs="Times New Roman"/>
          <w:sz w:val="22"/>
          <w:szCs w:val="22"/>
        </w:rPr>
        <w:t>Финансовое управление администрации Чамзинского муниципального района</w:t>
      </w:r>
    </w:p>
    <w:p w14:paraId="10650D1E" w14:textId="77777777" w:rsidR="00BC2D86" w:rsidRPr="005F1383" w:rsidRDefault="00BC2D86" w:rsidP="00BC2D86">
      <w:pPr>
        <w:pStyle w:val="a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</w:t>
      </w:r>
      <w:r w:rsidRPr="005F1383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14:paraId="0FB4FE7C" w14:textId="77777777" w:rsidR="00BC2D86" w:rsidRPr="005F1383" w:rsidRDefault="00BC2D86" w:rsidP="00BC2D86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Единица измерения: рубль</w:t>
      </w:r>
    </w:p>
    <w:p w14:paraId="5FDD862C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2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4726"/>
        <w:gridCol w:w="980"/>
        <w:gridCol w:w="1400"/>
        <w:gridCol w:w="1447"/>
      </w:tblGrid>
      <w:tr w:rsidR="005F1383" w:rsidRPr="005F1383" w14:paraId="0CB9EB89" w14:textId="77777777" w:rsidTr="004D32C1">
        <w:tc>
          <w:tcPr>
            <w:tcW w:w="173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40A4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BAAE" w14:textId="26B2DCED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Код по </w:t>
            </w:r>
            <w:hyperlink r:id="rId12" w:history="1"/>
            <w:r w:rsidR="00BC2D86">
              <w:t xml:space="preserve">бюджетной классификации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источника финансирования дефицита </w:t>
            </w:r>
            <w:r w:rsidR="00BC2D86">
              <w:rPr>
                <w:rFonts w:ascii="Times New Roman" w:hAnsi="Times New Roman" w:cs="Times New Roman"/>
                <w:sz w:val="22"/>
                <w:szCs w:val="22"/>
              </w:rPr>
              <w:t xml:space="preserve">районного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бюджета </w:t>
            </w:r>
            <w:r w:rsidR="00BC2D86">
              <w:rPr>
                <w:rFonts w:ascii="Times New Roman" w:hAnsi="Times New Roman" w:cs="Times New Roman"/>
                <w:sz w:val="22"/>
                <w:szCs w:val="22"/>
              </w:rPr>
              <w:t xml:space="preserve">Чамзинского муниципального района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Республики Мордовия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0B7CA8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Сумма на год</w:t>
            </w:r>
          </w:p>
        </w:tc>
      </w:tr>
      <w:tr w:rsidR="005F1383" w:rsidRPr="005F1383" w14:paraId="4458DB71" w14:textId="77777777" w:rsidTr="004D32C1">
        <w:tc>
          <w:tcPr>
            <w:tcW w:w="173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38DAA94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D5D85D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5781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</w:t>
            </w:r>
          </w:p>
        </w:tc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5BC31B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плановый период</w:t>
            </w:r>
          </w:p>
        </w:tc>
      </w:tr>
      <w:tr w:rsidR="005F1383" w:rsidRPr="005F1383" w14:paraId="671F59C0" w14:textId="77777777" w:rsidTr="004D32C1">
        <w:tc>
          <w:tcPr>
            <w:tcW w:w="173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FE768FA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FA04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31F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8149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 (первый год)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4F9BF7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 (второй год)</w:t>
            </w:r>
          </w:p>
        </w:tc>
      </w:tr>
      <w:tr w:rsidR="005F1383" w:rsidRPr="005F1383" w14:paraId="0C9C2575" w14:textId="77777777" w:rsidTr="004D32C1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00E1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8152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E880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5BCF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50B77E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5F1383" w:rsidRPr="005F1383" w14:paraId="35750A35" w14:textId="77777777" w:rsidTr="004D32C1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B452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9E2F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363D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6860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51F6C6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383" w:rsidRPr="005F1383" w14:paraId="533B65B8" w14:textId="77777777" w:rsidTr="00A32ADE">
        <w:trPr>
          <w:trHeight w:val="277"/>
        </w:trPr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6BE4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057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4E78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19D3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A99164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8BA2D1F" w14:textId="36D247C4" w:rsid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3C17F19C" w14:textId="7D9CCB7B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03371769" w14:textId="090BFD2D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2BFC5FB2" w14:textId="6F5936E6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4C9C08F2" w14:textId="1925A5B8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545343FB" w14:textId="1CFC5279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16F4A402" w14:textId="4B2F2D23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6BE372D3" w14:textId="1A7396B2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5F68DCCA" w14:textId="2D140EA8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75830172" w14:textId="18FD59BF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4A68B0B4" w14:textId="3A5A9902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40ACB32D" w14:textId="3C6289D5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2B4E8AF8" w14:textId="7F3616B8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59128DBF" w14:textId="37D4D0CC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7A5AF7F9" w14:textId="0EE811CF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77FFD989" w14:textId="2D494479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6ED4986A" w14:textId="77777777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2B928AAB" w14:textId="5F61E55E" w:rsidR="00BC2D86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49A94015" w14:textId="77777777" w:rsidR="004D32C1" w:rsidRDefault="004D32C1" w:rsidP="005F1383">
      <w:pPr>
        <w:rPr>
          <w:rFonts w:ascii="Times New Roman" w:hAnsi="Times New Roman" w:cs="Times New Roman"/>
          <w:sz w:val="22"/>
          <w:szCs w:val="22"/>
        </w:rPr>
      </w:pPr>
    </w:p>
    <w:p w14:paraId="6125BA8E" w14:textId="77777777" w:rsidR="00BC2D86" w:rsidRPr="005F1383" w:rsidRDefault="00BC2D86" w:rsidP="005F1383">
      <w:pPr>
        <w:rPr>
          <w:rFonts w:ascii="Times New Roman" w:hAnsi="Times New Roman" w:cs="Times New Roman"/>
          <w:sz w:val="22"/>
          <w:szCs w:val="22"/>
        </w:rPr>
      </w:pPr>
    </w:p>
    <w:p w14:paraId="07A78DB6" w14:textId="77777777" w:rsidR="00BC2D86" w:rsidRPr="003D3BF7" w:rsidRDefault="005F1383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58" w:name="sub_1700"/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7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bookmarkEnd w:id="58"/>
      <w:r w:rsidR="00BC2D86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BC2D86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41F426FB" w14:textId="77777777" w:rsidR="00BC2D86" w:rsidRPr="003D3BF7" w:rsidRDefault="00BC2D86" w:rsidP="00BC2D86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051A43C2" w14:textId="3BE97E85" w:rsidR="005F1383" w:rsidRPr="005F1383" w:rsidRDefault="005F1383" w:rsidP="00BC2D86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5BA611C9" w14:textId="4E8836EF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Проект изменений</w:t>
      </w:r>
    </w:p>
    <w:p w14:paraId="0D054196" w14:textId="6C5858EA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сводной бюджетной росписи </w:t>
      </w:r>
      <w:r w:rsid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 w:rsid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</w:t>
      </w:r>
    </w:p>
    <w:p w14:paraId="48BBBE27" w14:textId="0B61481A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и лимитов бюджетных обязательств на 20__ год и на плановый период</w:t>
      </w:r>
      <w:r w:rsid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20__ и 20__ годов</w:t>
      </w:r>
    </w:p>
    <w:p w14:paraId="657AC3EB" w14:textId="66FBE939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от "___" _______________ 20__ г.</w:t>
      </w:r>
    </w:p>
    <w:p w14:paraId="31BB01D6" w14:textId="77777777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по ______________________________________________________________________</w:t>
      </w:r>
    </w:p>
    <w:p w14:paraId="28B31A14" w14:textId="7225982D" w:rsidR="005F1383" w:rsidRPr="00BC2D86" w:rsidRDefault="005F1383" w:rsidP="00BC2D86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(код и наименование главного распорядителя средств </w:t>
      </w:r>
      <w:r w:rsidR="00157CD4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 w:rsidR="00157CD4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 (главного администратора источников</w:t>
      </w:r>
      <w:r w:rsidR="00157CD4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финансирования дефицита </w:t>
      </w:r>
      <w:r w:rsidR="00157CD4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 w:rsidR="00157CD4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Pr="00BC2D86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Мордовия))</w:t>
      </w:r>
    </w:p>
    <w:p w14:paraId="79FC34EC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5B8742C2" w14:textId="38BB96A0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Единица измерения: рубль</w:t>
      </w:r>
    </w:p>
    <w:p w14:paraId="6F190496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2DD1CEDA" w14:textId="75B0F961" w:rsidR="005F1383" w:rsidRPr="005F1383" w:rsidRDefault="005F1383" w:rsidP="00C82C52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Раздел 1. Бюджетные ассигнования по расходам </w:t>
      </w:r>
      <w:r w:rsidR="00157CD4">
        <w:rPr>
          <w:rFonts w:ascii="Times New Roman" w:hAnsi="Times New Roman" w:cs="Times New Roman"/>
          <w:sz w:val="22"/>
          <w:szCs w:val="22"/>
        </w:rPr>
        <w:t xml:space="preserve">районного </w:t>
      </w:r>
      <w:r w:rsidRPr="005F1383">
        <w:rPr>
          <w:rFonts w:ascii="Times New Roman" w:hAnsi="Times New Roman" w:cs="Times New Roman"/>
          <w:sz w:val="22"/>
          <w:szCs w:val="22"/>
        </w:rPr>
        <w:t>бюджета</w:t>
      </w:r>
      <w:r w:rsidR="00157CD4">
        <w:rPr>
          <w:rFonts w:ascii="Times New Roman" w:hAnsi="Times New Roman" w:cs="Times New Roman"/>
          <w:sz w:val="22"/>
          <w:szCs w:val="22"/>
        </w:rPr>
        <w:t xml:space="preserve"> Чамзинского муниципального района</w:t>
      </w:r>
    </w:p>
    <w:p w14:paraId="64F94B73" w14:textId="6CE81F21" w:rsidR="005F1383" w:rsidRDefault="005F1383" w:rsidP="00C82C52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14:paraId="1FFF2250" w14:textId="77777777" w:rsidR="00A32ADE" w:rsidRPr="00A32ADE" w:rsidRDefault="00A32ADE" w:rsidP="00A32ADE"/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0"/>
        <w:gridCol w:w="700"/>
        <w:gridCol w:w="700"/>
        <w:gridCol w:w="980"/>
        <w:gridCol w:w="840"/>
        <w:gridCol w:w="840"/>
        <w:gridCol w:w="759"/>
        <w:gridCol w:w="851"/>
        <w:gridCol w:w="850"/>
        <w:gridCol w:w="992"/>
        <w:gridCol w:w="992"/>
        <w:gridCol w:w="1135"/>
      </w:tblGrid>
      <w:tr w:rsidR="005F1383" w:rsidRPr="005F1383" w14:paraId="0E3FEC24" w14:textId="77777777" w:rsidTr="00C82C52">
        <w:tc>
          <w:tcPr>
            <w:tcW w:w="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E099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434B" w14:textId="69F2966D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 xml:space="preserve">Код по </w:t>
            </w:r>
            <w:r w:rsidR="00C82C52" w:rsidRPr="00C82C52">
              <w:rPr>
                <w:rFonts w:ascii="Times New Roman" w:hAnsi="Times New Roman" w:cs="Times New Roman"/>
                <w:sz w:val="20"/>
                <w:szCs w:val="20"/>
              </w:rPr>
              <w:t>бюджетной классификации</w:t>
            </w:r>
          </w:p>
        </w:tc>
        <w:tc>
          <w:tcPr>
            <w:tcW w:w="2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7BCC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Сумма на год (+/-)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F51C00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5F1383" w:rsidRPr="005F1383" w14:paraId="63D3BF82" w14:textId="77777777" w:rsidTr="00C82C52">
        <w:tc>
          <w:tcPr>
            <w:tcW w:w="88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552E723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FD30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DB41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04A8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9C24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D557" w14:textId="77777777" w:rsidR="005F1383" w:rsidRPr="00C82C52" w:rsidRDefault="005F1383" w:rsidP="00C82C52">
            <w:pPr>
              <w:pStyle w:val="a9"/>
              <w:ind w:right="-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на 20 __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304B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5DE0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аналитический код, идентифицирующий операцию, связанную с целевыми межбюджетными трансфертами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2FCC" w14:textId="35131B2C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 xml:space="preserve">код дополнительной </w:t>
            </w:r>
            <w:r w:rsidR="00C82C52" w:rsidRPr="00C82C52">
              <w:rPr>
                <w:rFonts w:ascii="Times New Roman" w:hAnsi="Times New Roman" w:cs="Times New Roman"/>
                <w:sz w:val="20"/>
                <w:szCs w:val="20"/>
              </w:rPr>
              <w:t xml:space="preserve">классификации </w:t>
            </w: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 xml:space="preserve">расходов </w:t>
            </w:r>
            <w:r w:rsidR="00C82C52">
              <w:rPr>
                <w:rFonts w:ascii="Times New Roman" w:hAnsi="Times New Roman" w:cs="Times New Roman"/>
                <w:sz w:val="20"/>
                <w:szCs w:val="20"/>
              </w:rPr>
              <w:t xml:space="preserve">районного бюджета Чамзинского муниципального района </w:t>
            </w: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Республики Мордовия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ED5B49" w14:textId="4AFE67C5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 xml:space="preserve">основание (в соответствии со </w:t>
            </w:r>
            <w:r w:rsidR="00C82C52">
              <w:rPr>
                <w:rFonts w:ascii="Times New Roman" w:hAnsi="Times New Roman" w:cs="Times New Roman"/>
                <w:sz w:val="20"/>
                <w:szCs w:val="20"/>
              </w:rPr>
              <w:t>статьей 217</w:t>
            </w: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 xml:space="preserve"> Бюджетного кодекса Российской Федерации или </w:t>
            </w:r>
            <w:r w:rsidR="00C82C52">
              <w:rPr>
                <w:rFonts w:ascii="Times New Roman" w:hAnsi="Times New Roman" w:cs="Times New Roman"/>
                <w:sz w:val="20"/>
                <w:szCs w:val="20"/>
              </w:rPr>
              <w:t>Решением о бюджете</w:t>
            </w: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5F1383" w:rsidRPr="005F1383" w14:paraId="1943C278" w14:textId="77777777" w:rsidTr="00C82C52">
        <w:tc>
          <w:tcPr>
            <w:tcW w:w="8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D66BCB6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6DD4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4471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8894" w14:textId="1A81B3A9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7453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направления расходов</w:t>
            </w: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76D5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ABB0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3E66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на 20 __ год (первый год)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C97E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на 20 __ год (второй год)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929B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281D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B53CF48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383" w:rsidRPr="005F1383" w14:paraId="0ED84288" w14:textId="77777777" w:rsidTr="00C82C52"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29BE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480D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CF05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EAC7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A6C9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6CB2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D649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7E78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942A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EF8A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6AA2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A2991A" w14:textId="77777777" w:rsidR="005F1383" w:rsidRPr="00C82C52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5F1383" w:rsidRPr="005F1383" w14:paraId="10ECC534" w14:textId="77777777" w:rsidTr="00C82C52"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04D8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971A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A8F8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1AEC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87B5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F887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41B7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C7D2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A1ED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C474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A1A9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978C43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383" w:rsidRPr="005F1383" w14:paraId="3AE095D9" w14:textId="77777777" w:rsidTr="00C82C52"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0DB7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1DAB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EA16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13F9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2A53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7716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6506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95D0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FEFE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131D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2C41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6AA8F4" w14:textId="77777777" w:rsidR="005F1383" w:rsidRPr="00C82C52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4E16D63" w14:textId="19D40B24" w:rsid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76BC20C4" w14:textId="2A42045A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41ADC1FE" w14:textId="41F80A2F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63AB8FE7" w14:textId="47BC8129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25B3DF7B" w14:textId="00914682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604A8E04" w14:textId="2737106A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067D731A" w14:textId="15B54F97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67BB0E99" w14:textId="0E2BED02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46302F02" w14:textId="41882BEE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200A18E3" w14:textId="3E69849F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71119E87" w14:textId="4BFB87EB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0B9A2B59" w14:textId="347DBB2B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56821F2F" w14:textId="58F3419D" w:rsidR="00A32ADE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07290153" w14:textId="77777777" w:rsidR="00A32ADE" w:rsidRPr="005F1383" w:rsidRDefault="00A32ADE" w:rsidP="005F1383">
      <w:pPr>
        <w:rPr>
          <w:rFonts w:ascii="Times New Roman" w:hAnsi="Times New Roman" w:cs="Times New Roman"/>
          <w:sz w:val="22"/>
          <w:szCs w:val="22"/>
        </w:rPr>
      </w:pPr>
    </w:p>
    <w:p w14:paraId="672E5AB6" w14:textId="1FC868FA" w:rsidR="005F1383" w:rsidRDefault="005F1383" w:rsidP="00C82C52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Раздел II. Лимиты бюджетных обязательств</w:t>
      </w:r>
    </w:p>
    <w:p w14:paraId="666FF9C9" w14:textId="77777777" w:rsidR="00C82C52" w:rsidRPr="004D32C1" w:rsidRDefault="00C82C52" w:rsidP="00C82C52">
      <w:pPr>
        <w:rPr>
          <w:rFonts w:ascii="Times New Roman" w:hAnsi="Times New Roman" w:cs="Times New Roman"/>
        </w:rPr>
      </w:pP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0"/>
        <w:gridCol w:w="700"/>
        <w:gridCol w:w="700"/>
        <w:gridCol w:w="980"/>
        <w:gridCol w:w="840"/>
        <w:gridCol w:w="840"/>
        <w:gridCol w:w="759"/>
        <w:gridCol w:w="851"/>
        <w:gridCol w:w="850"/>
        <w:gridCol w:w="992"/>
        <w:gridCol w:w="992"/>
        <w:gridCol w:w="1135"/>
      </w:tblGrid>
      <w:tr w:rsidR="00C82C52" w:rsidRPr="00C82C52" w14:paraId="0ECA30E0" w14:textId="77777777" w:rsidTr="00EA0C51">
        <w:tc>
          <w:tcPr>
            <w:tcW w:w="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99FE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A579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2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0B11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Сумма на год (+/-)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206B88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C82C52" w:rsidRPr="00C82C52" w14:paraId="058BA297" w14:textId="77777777" w:rsidTr="00EA0C51">
        <w:tc>
          <w:tcPr>
            <w:tcW w:w="88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DC1CD93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7631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FDF4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76C6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4A98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79B2" w14:textId="77777777" w:rsidR="00C82C52" w:rsidRPr="00C82C52" w:rsidRDefault="00C82C52" w:rsidP="00EA0C51">
            <w:pPr>
              <w:pStyle w:val="a9"/>
              <w:ind w:right="-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на 20 __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584A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D252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аналитический код, идентифицирующий операцию, связанную с целевыми межбюджетными трансфертами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598C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 xml:space="preserve">код дополнительной классификации расходов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районного бюджета Чамзинского муниципального района </w:t>
            </w: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Республики Мордовия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152DD2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 xml:space="preserve">основание (в соответствии со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статьей 217</w:t>
            </w: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 xml:space="preserve"> Бюджетного кодекса Российской Федерации или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Решением о бюджете</w:t>
            </w: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C82C52" w:rsidRPr="00C82C52" w14:paraId="5523AEB4" w14:textId="77777777" w:rsidTr="00EA0C51">
        <w:tc>
          <w:tcPr>
            <w:tcW w:w="8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8E93167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1F41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A421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6392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D33A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направления расходов</w:t>
            </w: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FCDD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64E1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E739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на 20 __ год (первый год)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6D97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на 20 __ год (второй год)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2BAB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3BF4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94FCACC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C52" w:rsidRPr="00C82C52" w14:paraId="070601BC" w14:textId="77777777" w:rsidTr="00EA0C51"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0AE1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2B42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74CB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6637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16FC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9491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6269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008F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1A17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87EF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D77B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4A8611" w14:textId="77777777" w:rsidR="00C82C52" w:rsidRPr="00C82C52" w:rsidRDefault="00C82C52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C82C52" w:rsidRPr="00C82C52" w14:paraId="07F451C0" w14:textId="77777777" w:rsidTr="00EA0C51"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4EAF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4AB1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4E34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FBED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A789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16F4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3C92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9424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0085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C72E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19E3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37DBB3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C52" w:rsidRPr="00C82C52" w14:paraId="7A3008A4" w14:textId="77777777" w:rsidTr="00EA0C51"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DF8F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C82C52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3C41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5225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28B0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BA36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6E07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D629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D801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9AF8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F8A1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1ED6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DDFC97" w14:textId="77777777" w:rsidR="00C82C52" w:rsidRPr="00C82C52" w:rsidRDefault="00C82C52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6769AD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23C8599C" w14:textId="2106A612" w:rsidR="005F1383" w:rsidRPr="005F1383" w:rsidRDefault="005F1383" w:rsidP="001E0DBC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Раздел III. Бюджетные ассигнования по источникам финансирования дефицита</w:t>
      </w:r>
      <w:r w:rsidR="001E0DBC">
        <w:rPr>
          <w:rFonts w:ascii="Times New Roman" w:hAnsi="Times New Roman" w:cs="Times New Roman"/>
          <w:sz w:val="22"/>
          <w:szCs w:val="22"/>
        </w:rPr>
        <w:t xml:space="preserve"> районного </w:t>
      </w:r>
      <w:r w:rsidRPr="005F1383">
        <w:rPr>
          <w:rFonts w:ascii="Times New Roman" w:hAnsi="Times New Roman" w:cs="Times New Roman"/>
          <w:sz w:val="22"/>
          <w:szCs w:val="22"/>
        </w:rPr>
        <w:t xml:space="preserve">бюджета </w:t>
      </w:r>
      <w:r w:rsidR="001E0DBC">
        <w:rPr>
          <w:rFonts w:ascii="Times New Roman" w:hAnsi="Times New Roman" w:cs="Times New Roman"/>
          <w:sz w:val="22"/>
          <w:szCs w:val="22"/>
        </w:rPr>
        <w:t xml:space="preserve">Чамзинского муниципального района </w:t>
      </w:r>
      <w:r w:rsidRPr="005F1383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14:paraId="58226ACB" w14:textId="77777777" w:rsidR="005F1383" w:rsidRPr="005F1383" w:rsidRDefault="005F1383" w:rsidP="001E0DBC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3500"/>
        <w:gridCol w:w="894"/>
        <w:gridCol w:w="1260"/>
        <w:gridCol w:w="1150"/>
        <w:gridCol w:w="1985"/>
      </w:tblGrid>
      <w:tr w:rsidR="00274946" w:rsidRPr="005F1383" w14:paraId="110CF521" w14:textId="77777777" w:rsidTr="00206265">
        <w:tc>
          <w:tcPr>
            <w:tcW w:w="173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E5A2" w14:textId="77777777" w:rsidR="00274946" w:rsidRPr="005F1383" w:rsidRDefault="00274946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434F" w14:textId="3F6C38A0" w:rsidR="00274946" w:rsidRPr="005F1383" w:rsidRDefault="00274946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Код по </w:t>
            </w:r>
            <w:hyperlink r:id="rId13" w:history="1"/>
            <w:r>
              <w:t xml:space="preserve">бюджетной классификации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источника финансирования дефицита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районного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бюджета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Чамзинского муниципального района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Республики Мордовия</w:t>
            </w: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DDCE" w14:textId="77777777" w:rsidR="00274946" w:rsidRPr="005F1383" w:rsidRDefault="00274946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Сумма на год (+/-)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4CF2D7" w14:textId="58C0A3D8" w:rsidR="00274946" w:rsidRPr="005F1383" w:rsidRDefault="00274946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Примечание </w:t>
            </w:r>
            <w:r w:rsidRPr="001E0DBC">
              <w:rPr>
                <w:rFonts w:ascii="Times New Roman" w:hAnsi="Times New Roman" w:cs="Times New Roman"/>
                <w:sz w:val="22"/>
                <w:szCs w:val="22"/>
              </w:rPr>
              <w:t>основание (в соответствии со статьей 217 Бюджетного кодекса Российской Федерации или Решением о бюджете)</w:t>
            </w:r>
          </w:p>
        </w:tc>
      </w:tr>
      <w:tr w:rsidR="00274946" w:rsidRPr="005F1383" w14:paraId="5F25F4D2" w14:textId="77777777" w:rsidTr="00206265">
        <w:tc>
          <w:tcPr>
            <w:tcW w:w="173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924B05B" w14:textId="77777777" w:rsidR="00274946" w:rsidRPr="005F1383" w:rsidRDefault="00274946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8E63D5" w14:textId="77777777" w:rsidR="00274946" w:rsidRPr="005F1383" w:rsidRDefault="00274946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B4E1" w14:textId="77777777" w:rsidR="00274946" w:rsidRPr="005F1383" w:rsidRDefault="00274946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CEB1" w14:textId="77777777" w:rsidR="00274946" w:rsidRPr="005F1383" w:rsidRDefault="00274946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плановый период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2389238F" w14:textId="77777777" w:rsidR="00274946" w:rsidRPr="005F1383" w:rsidRDefault="00274946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4946" w:rsidRPr="005F1383" w14:paraId="21899335" w14:textId="77777777" w:rsidTr="00206265">
        <w:tc>
          <w:tcPr>
            <w:tcW w:w="173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E2E0E41" w14:textId="77777777" w:rsidR="00274946" w:rsidRPr="005F1383" w:rsidRDefault="00274946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B804" w14:textId="77777777" w:rsidR="00274946" w:rsidRPr="005F1383" w:rsidRDefault="00274946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5A94" w14:textId="77777777" w:rsidR="00274946" w:rsidRPr="005F1383" w:rsidRDefault="00274946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B389" w14:textId="77777777" w:rsidR="00274946" w:rsidRPr="005F1383" w:rsidRDefault="00274946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 (первый год)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6B75" w14:textId="77777777" w:rsidR="00274946" w:rsidRPr="005F1383" w:rsidRDefault="00274946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 (второй год)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AB7356E" w14:textId="77777777" w:rsidR="00274946" w:rsidRPr="005F1383" w:rsidRDefault="00274946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383" w:rsidRPr="005F1383" w14:paraId="385262FD" w14:textId="77777777" w:rsidTr="00274946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0E5A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7215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4BDF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855A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9147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664ADA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5F1383" w:rsidRPr="005F1383" w14:paraId="74F6582F" w14:textId="77777777" w:rsidTr="00274946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5CED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C1D9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5BD3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9E1F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D778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5BFA7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383" w:rsidRPr="005F1383" w14:paraId="01ABC9BD" w14:textId="77777777" w:rsidTr="00274946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003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B1EB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4D8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BF7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AEF0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41950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6670990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29E6B21B" w14:textId="77777777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proofErr w:type="gramStart"/>
      <w:r w:rsidRPr="005F1383">
        <w:rPr>
          <w:rFonts w:ascii="Times New Roman" w:hAnsi="Times New Roman" w:cs="Times New Roman"/>
          <w:sz w:val="22"/>
          <w:szCs w:val="22"/>
        </w:rPr>
        <w:t>Руководитель  _</w:t>
      </w:r>
      <w:proofErr w:type="gramEnd"/>
      <w:r w:rsidRPr="005F1383">
        <w:rPr>
          <w:rFonts w:ascii="Times New Roman" w:hAnsi="Times New Roman" w:cs="Times New Roman"/>
          <w:sz w:val="22"/>
          <w:szCs w:val="22"/>
        </w:rPr>
        <w:t>____________________ ___________ _________________________</w:t>
      </w:r>
    </w:p>
    <w:p w14:paraId="124B89A8" w14:textId="77777777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(</w:t>
      </w:r>
      <w:proofErr w:type="gramStart"/>
      <w:r w:rsidRPr="005F1383">
        <w:rPr>
          <w:rFonts w:ascii="Times New Roman" w:hAnsi="Times New Roman" w:cs="Times New Roman"/>
          <w:sz w:val="22"/>
          <w:szCs w:val="22"/>
        </w:rPr>
        <w:t xml:space="preserve">должность)   </w:t>
      </w:r>
      <w:proofErr w:type="gramEnd"/>
      <w:r w:rsidRPr="005F1383">
        <w:rPr>
          <w:rFonts w:ascii="Times New Roman" w:hAnsi="Times New Roman" w:cs="Times New Roman"/>
          <w:sz w:val="22"/>
          <w:szCs w:val="22"/>
        </w:rPr>
        <w:t xml:space="preserve">    (подпись)    (расшифровка подписи)</w:t>
      </w:r>
    </w:p>
    <w:p w14:paraId="76ECAF52" w14:textId="77777777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Исполнитель   _____________________ ___________ _________________________</w:t>
      </w:r>
    </w:p>
    <w:p w14:paraId="710ECCF4" w14:textId="77777777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(</w:t>
      </w:r>
      <w:proofErr w:type="gramStart"/>
      <w:r w:rsidRPr="005F1383">
        <w:rPr>
          <w:rFonts w:ascii="Times New Roman" w:hAnsi="Times New Roman" w:cs="Times New Roman"/>
          <w:sz w:val="22"/>
          <w:szCs w:val="22"/>
        </w:rPr>
        <w:t xml:space="preserve">должность)   </w:t>
      </w:r>
      <w:proofErr w:type="gramEnd"/>
      <w:r w:rsidRPr="005F1383">
        <w:rPr>
          <w:rFonts w:ascii="Times New Roman" w:hAnsi="Times New Roman" w:cs="Times New Roman"/>
          <w:sz w:val="22"/>
          <w:szCs w:val="22"/>
        </w:rPr>
        <w:t xml:space="preserve">    (подпись)    (расшифровка подписи)</w:t>
      </w:r>
    </w:p>
    <w:p w14:paraId="5FD9A9B2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3C4FF1A6" w14:textId="4B248619" w:rsid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"___" _______________ 20__ г.</w:t>
      </w:r>
    </w:p>
    <w:p w14:paraId="61F63AEE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3E3F9D32" w14:textId="77777777" w:rsidR="005F1383" w:rsidRPr="005F1383" w:rsidRDefault="005F1383" w:rsidP="005F1383">
      <w:pPr>
        <w:ind w:firstLine="0"/>
        <w:jc w:val="left"/>
        <w:rPr>
          <w:rFonts w:ascii="Times New Roman" w:hAnsi="Times New Roman" w:cs="Times New Roman"/>
          <w:sz w:val="22"/>
          <w:szCs w:val="22"/>
        </w:rPr>
        <w:sectPr w:rsidR="005F1383" w:rsidRPr="005F1383" w:rsidSect="00A32ADE">
          <w:headerReference w:type="default" r:id="rId14"/>
          <w:footerReference w:type="default" r:id="rId15"/>
          <w:pgSz w:w="11905" w:h="16837"/>
          <w:pgMar w:top="851" w:right="799" w:bottom="567" w:left="799" w:header="720" w:footer="720" w:gutter="0"/>
          <w:cols w:space="720"/>
          <w:noEndnote/>
        </w:sectPr>
      </w:pPr>
    </w:p>
    <w:p w14:paraId="684F45AC" w14:textId="77777777" w:rsidR="003D3BF7" w:rsidRPr="003D3BF7" w:rsidRDefault="005F1383" w:rsidP="003D3BF7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59" w:name="sub_1800"/>
      <w:r w:rsidRPr="009955EC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8</w:t>
      </w:r>
      <w:r w:rsidRPr="009955EC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bookmarkEnd w:id="59"/>
      <w:r w:rsidR="003D3BF7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3D3BF7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4430BA2A" w14:textId="77777777" w:rsidR="003D3BF7" w:rsidRPr="003D3BF7" w:rsidRDefault="003D3BF7" w:rsidP="003D3BF7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1C62BF91" w14:textId="77777777" w:rsidR="003D3BF7" w:rsidRPr="005F1383" w:rsidRDefault="003D3BF7" w:rsidP="003D3BF7">
      <w:pPr>
        <w:jc w:val="right"/>
        <w:rPr>
          <w:rStyle w:val="a8"/>
          <w:rFonts w:ascii="Times New Roman" w:hAnsi="Times New Roman" w:cs="Times New Roman"/>
          <w:sz w:val="22"/>
          <w:szCs w:val="22"/>
        </w:rPr>
      </w:pPr>
    </w:p>
    <w:p w14:paraId="135BDD25" w14:textId="77777777" w:rsidR="003D3BF7" w:rsidRPr="005F1383" w:rsidRDefault="003D3BF7" w:rsidP="003D3BF7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Утверждаю</w:t>
      </w:r>
    </w:p>
    <w:p w14:paraId="463F8226" w14:textId="77777777" w:rsidR="003D3BF7" w:rsidRPr="005F1383" w:rsidRDefault="003D3BF7" w:rsidP="003D3BF7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0D70BE01" w14:textId="77777777" w:rsidR="003D3BF7" w:rsidRPr="005F1383" w:rsidRDefault="003D3BF7" w:rsidP="003D3BF7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_______________________________</w:t>
      </w:r>
    </w:p>
    <w:p w14:paraId="3935E9CE" w14:textId="77777777" w:rsidR="003D3BF7" w:rsidRPr="005F1383" w:rsidRDefault="003D3BF7" w:rsidP="003D3BF7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(должность)</w:t>
      </w:r>
    </w:p>
    <w:p w14:paraId="64575B93" w14:textId="77777777" w:rsidR="003D3BF7" w:rsidRPr="005F1383" w:rsidRDefault="003D3BF7" w:rsidP="003D3BF7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 _____________________</w:t>
      </w:r>
    </w:p>
    <w:p w14:paraId="06610B25" w14:textId="77777777" w:rsidR="003D3BF7" w:rsidRPr="005F1383" w:rsidRDefault="003D3BF7" w:rsidP="003D3BF7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(подпись) (расшифровка подписи)</w:t>
      </w:r>
    </w:p>
    <w:p w14:paraId="53F53DC4" w14:textId="77777777" w:rsidR="003D3BF7" w:rsidRPr="005F1383" w:rsidRDefault="003D3BF7" w:rsidP="003D3BF7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024F724E" w14:textId="77777777" w:rsidR="003D3BF7" w:rsidRPr="005F1383" w:rsidRDefault="003D3BF7" w:rsidP="003D3BF7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"___" ________________ 20___ г.</w:t>
      </w:r>
    </w:p>
    <w:p w14:paraId="1824F8F6" w14:textId="3CE0D59B" w:rsidR="005F1383" w:rsidRPr="003D3BF7" w:rsidRDefault="005F1383" w:rsidP="003D3BF7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Бюджетная роспись</w:t>
      </w:r>
    </w:p>
    <w:p w14:paraId="1FFAD4A7" w14:textId="608E7DD8" w:rsidR="005F1383" w:rsidRPr="003D3BF7" w:rsidRDefault="005F1383" w:rsidP="003D3BF7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главного распорядителя средств </w:t>
      </w:r>
      <w:r w:rsid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 w:rsid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</w:t>
      </w:r>
      <w:r w:rsid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Мордовия (главного администратора источников финансирования дефицита</w:t>
      </w:r>
    </w:p>
    <w:p w14:paraId="077F45D8" w14:textId="77777777" w:rsidR="003D3BF7" w:rsidRDefault="003D3BF7" w:rsidP="003D3BF7">
      <w:pPr>
        <w:pStyle w:val="aa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="005F1383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="005F1383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Мордовия)</w:t>
      </w:r>
    </w:p>
    <w:p w14:paraId="0858BD4C" w14:textId="7F956857" w:rsidR="005F1383" w:rsidRPr="003D3BF7" w:rsidRDefault="005F1383" w:rsidP="003D3BF7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на 20__ год и на плановый</w:t>
      </w:r>
      <w:r w:rsid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период 20__ и 20__ годов</w:t>
      </w:r>
    </w:p>
    <w:p w14:paraId="4F62C614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1B55D352" w14:textId="5AF6C21D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Главный распорядитель средств </w:t>
      </w:r>
      <w:r w:rsidR="003D3BF7">
        <w:rPr>
          <w:rFonts w:ascii="Times New Roman" w:hAnsi="Times New Roman" w:cs="Times New Roman"/>
          <w:sz w:val="22"/>
          <w:szCs w:val="22"/>
        </w:rPr>
        <w:t>районного бюджета</w:t>
      </w:r>
    </w:p>
    <w:p w14:paraId="5CC851CD" w14:textId="77777777" w:rsidR="003D3BF7" w:rsidRDefault="003D3BF7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Чамзинского муниципального района </w:t>
      </w:r>
      <w:r w:rsidR="005F1383" w:rsidRPr="005F1383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14:paraId="6FEACB74" w14:textId="77777777" w:rsidR="003D3BF7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(главный администратор</w:t>
      </w:r>
      <w:r w:rsidR="003D3BF7">
        <w:rPr>
          <w:rFonts w:ascii="Times New Roman" w:hAnsi="Times New Roman" w:cs="Times New Roman"/>
          <w:sz w:val="22"/>
          <w:szCs w:val="22"/>
        </w:rPr>
        <w:t xml:space="preserve"> </w:t>
      </w:r>
      <w:r w:rsidRPr="005F1383">
        <w:rPr>
          <w:rFonts w:ascii="Times New Roman" w:hAnsi="Times New Roman" w:cs="Times New Roman"/>
          <w:sz w:val="22"/>
          <w:szCs w:val="22"/>
        </w:rPr>
        <w:t>источников финансирования дефицита</w:t>
      </w:r>
    </w:p>
    <w:p w14:paraId="6B273C40" w14:textId="384E72B6" w:rsidR="005F1383" w:rsidRPr="005F1383" w:rsidRDefault="003D3BF7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районного бюджета Чамзинского муниципального района</w:t>
      </w:r>
    </w:p>
    <w:p w14:paraId="5B3F482D" w14:textId="2D389BD2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Республики Мордовия</w:t>
      </w:r>
      <w:proofErr w:type="gramStart"/>
      <w:r w:rsidR="009955EC" w:rsidRPr="005F1383">
        <w:rPr>
          <w:rFonts w:ascii="Times New Roman" w:hAnsi="Times New Roman" w:cs="Times New Roman"/>
          <w:sz w:val="22"/>
          <w:szCs w:val="22"/>
        </w:rPr>
        <w:t xml:space="preserve">):  </w:t>
      </w:r>
      <w:r w:rsidRPr="005F1383">
        <w:rPr>
          <w:rFonts w:ascii="Times New Roman" w:hAnsi="Times New Roman" w:cs="Times New Roman"/>
          <w:sz w:val="22"/>
          <w:szCs w:val="22"/>
        </w:rPr>
        <w:t xml:space="preserve"> </w:t>
      </w:r>
      <w:proofErr w:type="gramEnd"/>
      <w:r w:rsidRPr="005F1383">
        <w:rPr>
          <w:rFonts w:ascii="Times New Roman" w:hAnsi="Times New Roman" w:cs="Times New Roman"/>
          <w:sz w:val="22"/>
          <w:szCs w:val="22"/>
        </w:rPr>
        <w:t xml:space="preserve">                   ___________</w:t>
      </w:r>
      <w:r w:rsidR="003D3BF7">
        <w:rPr>
          <w:rFonts w:ascii="Times New Roman" w:hAnsi="Times New Roman" w:cs="Times New Roman"/>
          <w:sz w:val="22"/>
          <w:szCs w:val="22"/>
          <w:u w:val="single"/>
        </w:rPr>
        <w:t xml:space="preserve">                                                                                   </w:t>
      </w:r>
      <w:r w:rsidRPr="005F1383">
        <w:rPr>
          <w:rFonts w:ascii="Times New Roman" w:hAnsi="Times New Roman" w:cs="Times New Roman"/>
          <w:sz w:val="22"/>
          <w:szCs w:val="22"/>
        </w:rPr>
        <w:t>_______</w:t>
      </w:r>
    </w:p>
    <w:p w14:paraId="25C0D9F7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7276969E" w14:textId="3377453C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Единица измерения: рубль</w:t>
      </w:r>
    </w:p>
    <w:p w14:paraId="4A7D2CF3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100FA4B3" w14:textId="77777777" w:rsidR="006F60E1" w:rsidRPr="00BC2D86" w:rsidRDefault="006F60E1" w:rsidP="006F60E1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Раздел I. Бюджетные ассигнования по расходам районного бюджета Чамзинского муниципального района Республики Мордовия</w:t>
      </w:r>
    </w:p>
    <w:p w14:paraId="66417325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8"/>
        <w:gridCol w:w="1418"/>
        <w:gridCol w:w="700"/>
        <w:gridCol w:w="840"/>
        <w:gridCol w:w="1028"/>
        <w:gridCol w:w="984"/>
        <w:gridCol w:w="840"/>
        <w:gridCol w:w="980"/>
        <w:gridCol w:w="980"/>
        <w:gridCol w:w="980"/>
      </w:tblGrid>
      <w:tr w:rsidR="005F1383" w:rsidRPr="005F1383" w14:paraId="21F55F74" w14:textId="77777777" w:rsidTr="006F60E1">
        <w:tc>
          <w:tcPr>
            <w:tcW w:w="158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5244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F643" w14:textId="4D39A5DF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 xml:space="preserve">Получатель средств </w:t>
            </w:r>
            <w:r w:rsidR="006F60E1" w:rsidRPr="006F60E1">
              <w:rPr>
                <w:rFonts w:ascii="Times New Roman" w:hAnsi="Times New Roman" w:cs="Times New Roman"/>
                <w:sz w:val="20"/>
                <w:szCs w:val="20"/>
              </w:rPr>
              <w:t xml:space="preserve">районного </w:t>
            </w: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 xml:space="preserve">бюджета </w:t>
            </w:r>
            <w:r w:rsidR="006F60E1" w:rsidRPr="006F60E1">
              <w:rPr>
                <w:rFonts w:ascii="Times New Roman" w:hAnsi="Times New Roman" w:cs="Times New Roman"/>
                <w:sz w:val="20"/>
                <w:szCs w:val="20"/>
              </w:rPr>
              <w:t xml:space="preserve">Чамзинского муниципального района </w:t>
            </w: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Республики Мордовия</w:t>
            </w:r>
          </w:p>
        </w:tc>
        <w:tc>
          <w:tcPr>
            <w:tcW w:w="43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300B" w14:textId="6A1E9574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 xml:space="preserve">Код по </w:t>
            </w:r>
            <w:r w:rsidR="006F60E1" w:rsidRPr="006F60E1">
              <w:rPr>
                <w:rFonts w:ascii="Times New Roman" w:hAnsi="Times New Roman" w:cs="Times New Roman"/>
                <w:sz w:val="20"/>
                <w:szCs w:val="20"/>
              </w:rPr>
              <w:t>бюджетной классификации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B0FAE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Сумма на год</w:t>
            </w:r>
          </w:p>
        </w:tc>
      </w:tr>
      <w:tr w:rsidR="006F60E1" w:rsidRPr="005F1383" w14:paraId="64668F38" w14:textId="77777777" w:rsidTr="00DB251A">
        <w:tc>
          <w:tcPr>
            <w:tcW w:w="1588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D5BA56D" w14:textId="77777777" w:rsidR="006F60E1" w:rsidRPr="006F60E1" w:rsidRDefault="006F60E1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E640F5" w14:textId="77777777" w:rsidR="006F60E1" w:rsidRPr="006F60E1" w:rsidRDefault="006F60E1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C23B" w14:textId="77777777" w:rsidR="006F60E1" w:rsidRPr="006F60E1" w:rsidRDefault="006F60E1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395D" w14:textId="77777777" w:rsidR="006F60E1" w:rsidRPr="006F60E1" w:rsidRDefault="006F60E1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55CA" w14:textId="77777777" w:rsidR="006F60E1" w:rsidRPr="006F60E1" w:rsidRDefault="006F60E1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EEF848" w14:textId="77777777" w:rsidR="006F60E1" w:rsidRPr="006F60E1" w:rsidRDefault="006F60E1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B7AA17" w14:textId="77777777" w:rsidR="006F60E1" w:rsidRPr="006F60E1" w:rsidRDefault="006F60E1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 20 __ год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04F639" w14:textId="77777777" w:rsidR="006F60E1" w:rsidRPr="006F60E1" w:rsidRDefault="006F60E1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6F60E1" w:rsidRPr="005F1383" w14:paraId="0F7D022A" w14:textId="77777777" w:rsidTr="00DB251A">
        <w:tc>
          <w:tcPr>
            <w:tcW w:w="158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D913F1E" w14:textId="77777777" w:rsidR="006F60E1" w:rsidRPr="006F60E1" w:rsidRDefault="006F60E1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51B1" w14:textId="77777777" w:rsidR="006F60E1" w:rsidRPr="006F60E1" w:rsidRDefault="006F60E1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CD71" w14:textId="77777777" w:rsidR="006F60E1" w:rsidRPr="006F60E1" w:rsidRDefault="006F60E1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2F3B" w14:textId="77777777" w:rsidR="006F60E1" w:rsidRPr="006F60E1" w:rsidRDefault="006F60E1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D9B3" w14:textId="77777777" w:rsidR="006F60E1" w:rsidRPr="006F60E1" w:rsidRDefault="006F60E1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9E30" w14:textId="77777777" w:rsidR="006F60E1" w:rsidRPr="006F60E1" w:rsidRDefault="006F60E1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направления расходов</w:t>
            </w: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8270" w14:textId="77777777" w:rsidR="006F60E1" w:rsidRPr="006F60E1" w:rsidRDefault="006F60E1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C4DA" w14:textId="77777777" w:rsidR="006F60E1" w:rsidRPr="006F60E1" w:rsidRDefault="006F60E1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A195" w14:textId="77777777" w:rsidR="006F60E1" w:rsidRPr="006F60E1" w:rsidRDefault="006F60E1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 20 __ год (первый год)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CFA86B" w14:textId="77777777" w:rsidR="006F60E1" w:rsidRPr="006F60E1" w:rsidRDefault="006F60E1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 20 __ год (второй год)</w:t>
            </w:r>
          </w:p>
        </w:tc>
      </w:tr>
      <w:tr w:rsidR="005F1383" w:rsidRPr="005F1383" w14:paraId="74BE6DD4" w14:textId="77777777" w:rsidTr="006F60E1"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D14F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AB8D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109F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79C7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B537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C45E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0544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E79A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0058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82247C" w14:textId="77777777" w:rsidR="005F1383" w:rsidRPr="006F60E1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F1383" w:rsidRPr="005F1383" w14:paraId="49AA8900" w14:textId="77777777" w:rsidTr="006F60E1"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547A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ACE7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F8ED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8239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B4A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2C62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6A9D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000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AABC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18F638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383" w:rsidRPr="005F1383" w14:paraId="1BB4CC88" w14:textId="77777777" w:rsidTr="006F60E1"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A9DB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FCC4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CC9C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5B9B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2879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514C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91F3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D9BD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1393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78D5F4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2173D8D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45D2C877" w14:textId="77777777" w:rsidR="004D32C1" w:rsidRPr="00BC2D86" w:rsidRDefault="005F1383" w:rsidP="004D32C1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Раздел II. Бюджетные ассигнования по источникам финансирования дефицита</w:t>
      </w:r>
      <w:r w:rsidR="004D32C1">
        <w:rPr>
          <w:rFonts w:ascii="Times New Roman" w:hAnsi="Times New Roman" w:cs="Times New Roman"/>
          <w:sz w:val="22"/>
          <w:szCs w:val="22"/>
        </w:rPr>
        <w:t xml:space="preserve"> </w:t>
      </w:r>
      <w:r w:rsidR="004D32C1"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районного бюджета Чамзинского муниципального района Республики Мордовия</w:t>
      </w:r>
    </w:p>
    <w:tbl>
      <w:tblPr>
        <w:tblW w:w="103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0"/>
        <w:gridCol w:w="5153"/>
        <w:gridCol w:w="1120"/>
        <w:gridCol w:w="1260"/>
        <w:gridCol w:w="1120"/>
      </w:tblGrid>
      <w:tr w:rsidR="005F1383" w:rsidRPr="005F1383" w14:paraId="51285C4E" w14:textId="77777777" w:rsidTr="0051630E">
        <w:tc>
          <w:tcPr>
            <w:tcW w:w="16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CADD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55DA" w14:textId="0E39510E" w:rsidR="005F1383" w:rsidRPr="005F1383" w:rsidRDefault="004D32C1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Код по </w:t>
            </w:r>
            <w:hyperlink r:id="rId16" w:history="1"/>
            <w:r>
              <w:t xml:space="preserve">бюджетной классификации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источника финансирования дефицита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районного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бюджета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Чамзинского муниципального района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Республики Мордовия</w:t>
            </w:r>
          </w:p>
        </w:tc>
        <w:tc>
          <w:tcPr>
            <w:tcW w:w="3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6F76AB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Сумма на год</w:t>
            </w:r>
          </w:p>
        </w:tc>
      </w:tr>
      <w:tr w:rsidR="005F1383" w:rsidRPr="005F1383" w14:paraId="46AD3452" w14:textId="77777777" w:rsidTr="0051630E">
        <w:tc>
          <w:tcPr>
            <w:tcW w:w="168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46A028B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F038AE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4F2B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D8E3F0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плановый период</w:t>
            </w:r>
          </w:p>
        </w:tc>
      </w:tr>
      <w:tr w:rsidR="005F1383" w:rsidRPr="005F1383" w14:paraId="712EF8B6" w14:textId="77777777" w:rsidTr="0051630E">
        <w:tc>
          <w:tcPr>
            <w:tcW w:w="16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DBD0839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7C20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B68F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6B1B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 (первый год)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ECDEDF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 (второй год)</w:t>
            </w:r>
          </w:p>
        </w:tc>
      </w:tr>
      <w:tr w:rsidR="005F1383" w:rsidRPr="005F1383" w14:paraId="0F8D43C7" w14:textId="77777777" w:rsidTr="0051630E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46F1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69E4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F73D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CDD5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A239B8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5F1383" w:rsidRPr="005F1383" w14:paraId="11C6089E" w14:textId="77777777" w:rsidTr="0051630E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ED67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6687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2847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0076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39272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383" w:rsidRPr="005F1383" w14:paraId="11F1F980" w14:textId="77777777" w:rsidTr="0051630E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49C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097E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1B9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2A39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50B9BA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4C2AA88" w14:textId="77777777" w:rsidR="0051630E" w:rsidRDefault="0051630E" w:rsidP="004D32C1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60" w:name="sub_1900"/>
    </w:p>
    <w:p w14:paraId="7377E696" w14:textId="5C8E93A3" w:rsidR="004D32C1" w:rsidRPr="003D3BF7" w:rsidRDefault="005F1383" w:rsidP="004D32C1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9</w:t>
      </w:r>
      <w:r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bookmarkEnd w:id="60"/>
      <w:r w:rsidR="004D32C1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4D32C1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59D5ECAC" w14:textId="77777777" w:rsidR="004D32C1" w:rsidRPr="003D3BF7" w:rsidRDefault="004D32C1" w:rsidP="004D32C1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7EE556C6" w14:textId="77777777" w:rsidR="004D32C1" w:rsidRPr="005F1383" w:rsidRDefault="004D32C1" w:rsidP="004D32C1">
      <w:pPr>
        <w:jc w:val="right"/>
        <w:rPr>
          <w:rStyle w:val="a8"/>
          <w:rFonts w:ascii="Times New Roman" w:hAnsi="Times New Roman" w:cs="Times New Roman"/>
          <w:sz w:val="22"/>
          <w:szCs w:val="22"/>
        </w:rPr>
      </w:pPr>
    </w:p>
    <w:p w14:paraId="3F3EF765" w14:textId="77777777" w:rsidR="004D32C1" w:rsidRPr="005F1383" w:rsidRDefault="004D32C1" w:rsidP="004D32C1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Утверждаю</w:t>
      </w:r>
    </w:p>
    <w:p w14:paraId="0922B238" w14:textId="77777777" w:rsidR="004D32C1" w:rsidRPr="005F1383" w:rsidRDefault="004D32C1" w:rsidP="004D32C1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_______________________________</w:t>
      </w:r>
    </w:p>
    <w:p w14:paraId="131BD24F" w14:textId="77777777" w:rsidR="004D32C1" w:rsidRPr="005F1383" w:rsidRDefault="004D32C1" w:rsidP="004D32C1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(должность)</w:t>
      </w:r>
    </w:p>
    <w:p w14:paraId="2D5FCA83" w14:textId="77777777" w:rsidR="004D32C1" w:rsidRPr="005F1383" w:rsidRDefault="004D32C1" w:rsidP="004D32C1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 _____________________</w:t>
      </w:r>
    </w:p>
    <w:p w14:paraId="4EE8C4B4" w14:textId="77777777" w:rsidR="004D32C1" w:rsidRPr="005F1383" w:rsidRDefault="004D32C1" w:rsidP="004D32C1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(подпись) (расшифровка подписи)</w:t>
      </w:r>
    </w:p>
    <w:p w14:paraId="52CF014F" w14:textId="77777777" w:rsidR="004D32C1" w:rsidRPr="005F1383" w:rsidRDefault="004D32C1" w:rsidP="004D32C1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6A721E52" w14:textId="77777777" w:rsidR="004D32C1" w:rsidRPr="005F1383" w:rsidRDefault="004D32C1" w:rsidP="004D32C1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"___" ________________ 20___ г.</w:t>
      </w:r>
    </w:p>
    <w:p w14:paraId="59CE432E" w14:textId="37021BD6" w:rsidR="005F1383" w:rsidRPr="004D32C1" w:rsidRDefault="005F1383" w:rsidP="004D32C1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Справка N ____</w:t>
      </w:r>
    </w:p>
    <w:p w14:paraId="58F428BB" w14:textId="66F2B7BB" w:rsidR="005F1383" w:rsidRPr="004D32C1" w:rsidRDefault="005F1383" w:rsidP="004D32C1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об изменении бюджетной росписи главного распорядителя средств</w:t>
      </w:r>
    </w:p>
    <w:p w14:paraId="7E62D773" w14:textId="77777777" w:rsidR="004D32C1" w:rsidRDefault="004D32C1" w:rsidP="004D32C1">
      <w:pPr>
        <w:pStyle w:val="aa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="005F1383"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="005F1383"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 (главного администратора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5F1383"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источников финансирования дефицита р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айонного </w:t>
      </w:r>
      <w:r w:rsidR="005F1383"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="005F1383"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5F1383"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Мордовия)</w:t>
      </w:r>
    </w:p>
    <w:p w14:paraId="6F4F0342" w14:textId="6B38D57C" w:rsidR="005F1383" w:rsidRPr="004D32C1" w:rsidRDefault="005F1383" w:rsidP="004D32C1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D32C1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на 20__ год и на плановый период 20__ и 20__ годов</w:t>
      </w:r>
    </w:p>
    <w:p w14:paraId="453D0046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0975F7D5" w14:textId="77777777" w:rsidR="004D32C1" w:rsidRPr="005F1383" w:rsidRDefault="004D32C1" w:rsidP="004D32C1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Главный распорядитель средств </w:t>
      </w:r>
      <w:r>
        <w:rPr>
          <w:rFonts w:ascii="Times New Roman" w:hAnsi="Times New Roman" w:cs="Times New Roman"/>
          <w:sz w:val="22"/>
          <w:szCs w:val="22"/>
        </w:rPr>
        <w:t>районного бюджета</w:t>
      </w:r>
    </w:p>
    <w:p w14:paraId="0DB168D8" w14:textId="77777777" w:rsidR="004D32C1" w:rsidRDefault="004D32C1" w:rsidP="004D32C1">
      <w:pPr>
        <w:pStyle w:val="a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Чамзинского муниципального района </w:t>
      </w:r>
      <w:r w:rsidRPr="005F1383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14:paraId="6A0FDE5D" w14:textId="77777777" w:rsidR="004D32C1" w:rsidRDefault="004D32C1" w:rsidP="004D32C1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(главный администратор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F1383">
        <w:rPr>
          <w:rFonts w:ascii="Times New Roman" w:hAnsi="Times New Roman" w:cs="Times New Roman"/>
          <w:sz w:val="22"/>
          <w:szCs w:val="22"/>
        </w:rPr>
        <w:t>источников финансирования дефицита</w:t>
      </w:r>
    </w:p>
    <w:p w14:paraId="7DD282F4" w14:textId="77777777" w:rsidR="004D32C1" w:rsidRPr="005F1383" w:rsidRDefault="004D32C1" w:rsidP="004D32C1">
      <w:pPr>
        <w:pStyle w:val="a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районного бюджета Чамзинского муниципального района</w:t>
      </w:r>
    </w:p>
    <w:p w14:paraId="0FF6BD6F" w14:textId="77777777" w:rsidR="004D32C1" w:rsidRPr="005F1383" w:rsidRDefault="004D32C1" w:rsidP="004D32C1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Республики Мордовия</w:t>
      </w:r>
      <w:proofErr w:type="gramStart"/>
      <w:r w:rsidRPr="005F1383">
        <w:rPr>
          <w:rFonts w:ascii="Times New Roman" w:hAnsi="Times New Roman" w:cs="Times New Roman"/>
          <w:sz w:val="22"/>
          <w:szCs w:val="22"/>
        </w:rPr>
        <w:t xml:space="preserve">):   </w:t>
      </w:r>
      <w:proofErr w:type="gramEnd"/>
      <w:r w:rsidRPr="005F1383">
        <w:rPr>
          <w:rFonts w:ascii="Times New Roman" w:hAnsi="Times New Roman" w:cs="Times New Roman"/>
          <w:sz w:val="22"/>
          <w:szCs w:val="22"/>
        </w:rPr>
        <w:t xml:space="preserve">                   ___________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                                                                     </w:t>
      </w:r>
      <w:r w:rsidRPr="005F1383">
        <w:rPr>
          <w:rFonts w:ascii="Times New Roman" w:hAnsi="Times New Roman" w:cs="Times New Roman"/>
          <w:sz w:val="22"/>
          <w:szCs w:val="22"/>
        </w:rPr>
        <w:t>_______</w:t>
      </w:r>
    </w:p>
    <w:p w14:paraId="07CE094B" w14:textId="77777777" w:rsidR="004D32C1" w:rsidRPr="005F1383" w:rsidRDefault="004D32C1" w:rsidP="004D32C1">
      <w:pPr>
        <w:rPr>
          <w:rFonts w:ascii="Times New Roman" w:hAnsi="Times New Roman" w:cs="Times New Roman"/>
          <w:sz w:val="22"/>
          <w:szCs w:val="22"/>
        </w:rPr>
      </w:pPr>
    </w:p>
    <w:p w14:paraId="06473E0B" w14:textId="77777777" w:rsidR="004D32C1" w:rsidRPr="005F1383" w:rsidRDefault="004D32C1" w:rsidP="004D32C1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Единица измерения: рубль</w:t>
      </w:r>
    </w:p>
    <w:p w14:paraId="189F1DEB" w14:textId="77777777" w:rsidR="004D32C1" w:rsidRPr="005F1383" w:rsidRDefault="004D32C1" w:rsidP="005F1383">
      <w:pPr>
        <w:rPr>
          <w:rFonts w:ascii="Times New Roman" w:hAnsi="Times New Roman" w:cs="Times New Roman"/>
          <w:sz w:val="22"/>
          <w:szCs w:val="22"/>
        </w:rPr>
      </w:pPr>
    </w:p>
    <w:p w14:paraId="0A20AC91" w14:textId="77777777" w:rsidR="004D32C1" w:rsidRPr="00BC2D86" w:rsidRDefault="004D32C1" w:rsidP="004D32C1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C2D86">
        <w:rPr>
          <w:rFonts w:ascii="Times New Roman" w:hAnsi="Times New Roman" w:cs="Times New Roman"/>
          <w:color w:val="000000" w:themeColor="text1"/>
          <w:sz w:val="22"/>
          <w:szCs w:val="22"/>
        </w:rPr>
        <w:t>Раздел I. Бюджетные ассигнования по расходам районного бюджета Чамзинского муниципального района Республики Мордовия</w:t>
      </w:r>
    </w:p>
    <w:tbl>
      <w:tblPr>
        <w:tblW w:w="10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8"/>
        <w:gridCol w:w="1418"/>
        <w:gridCol w:w="700"/>
        <w:gridCol w:w="840"/>
        <w:gridCol w:w="1028"/>
        <w:gridCol w:w="984"/>
        <w:gridCol w:w="840"/>
        <w:gridCol w:w="980"/>
        <w:gridCol w:w="980"/>
        <w:gridCol w:w="980"/>
      </w:tblGrid>
      <w:tr w:rsidR="004D32C1" w:rsidRPr="005F1383" w14:paraId="22F5D5CA" w14:textId="77777777" w:rsidTr="00EA0C51">
        <w:tc>
          <w:tcPr>
            <w:tcW w:w="158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1166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6731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Получатель средств районного бюджета Чамзинского муниципального района Республики Мордовия</w:t>
            </w:r>
          </w:p>
        </w:tc>
        <w:tc>
          <w:tcPr>
            <w:tcW w:w="43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CDCB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B2BC7D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Сумма на год</w:t>
            </w:r>
          </w:p>
        </w:tc>
      </w:tr>
      <w:tr w:rsidR="004D32C1" w:rsidRPr="005F1383" w14:paraId="2D4E1C31" w14:textId="77777777" w:rsidTr="00EA0C51">
        <w:tc>
          <w:tcPr>
            <w:tcW w:w="1588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C1759B5" w14:textId="77777777" w:rsidR="004D32C1" w:rsidRPr="006F60E1" w:rsidRDefault="004D32C1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D95EDA" w14:textId="77777777" w:rsidR="004D32C1" w:rsidRPr="006F60E1" w:rsidRDefault="004D32C1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B2D4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3C7D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8091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B32FDD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00E6C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 20 __ год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76169B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4D32C1" w:rsidRPr="005F1383" w14:paraId="545FF55B" w14:textId="77777777" w:rsidTr="00EA0C51">
        <w:tc>
          <w:tcPr>
            <w:tcW w:w="158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89C3C26" w14:textId="77777777" w:rsidR="004D32C1" w:rsidRPr="006F60E1" w:rsidRDefault="004D32C1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4810" w14:textId="77777777" w:rsidR="004D32C1" w:rsidRPr="006F60E1" w:rsidRDefault="004D32C1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4184" w14:textId="77777777" w:rsidR="004D32C1" w:rsidRPr="006F60E1" w:rsidRDefault="004D32C1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252A" w14:textId="77777777" w:rsidR="004D32C1" w:rsidRPr="006F60E1" w:rsidRDefault="004D32C1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AFA7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42A8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направления расходов</w:t>
            </w: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E839" w14:textId="77777777" w:rsidR="004D32C1" w:rsidRPr="006F60E1" w:rsidRDefault="004D32C1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873B" w14:textId="77777777" w:rsidR="004D32C1" w:rsidRPr="006F60E1" w:rsidRDefault="004D32C1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C8EF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 20 __ год (первый год)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536540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 20 __ год (второй год)</w:t>
            </w:r>
          </w:p>
        </w:tc>
      </w:tr>
      <w:tr w:rsidR="004D32C1" w:rsidRPr="005F1383" w14:paraId="59AE82BA" w14:textId="77777777" w:rsidTr="00EA0C51"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8B3E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7236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4D4D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3000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7692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A192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3268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ADDB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5797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511C12" w14:textId="77777777" w:rsidR="004D32C1" w:rsidRPr="006F60E1" w:rsidRDefault="004D32C1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D32C1" w:rsidRPr="005F1383" w14:paraId="203A6329" w14:textId="77777777" w:rsidTr="00EA0C51"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0F83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DB52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C49C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7D20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F00C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169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D3B3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7499B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6F0A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B3A128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D32C1" w:rsidRPr="005F1383" w14:paraId="2CFAE22A" w14:textId="77777777" w:rsidTr="00EA0C51"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D762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D35A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C3D7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E605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42A2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FB39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804A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74C4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73E6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99F93A" w14:textId="77777777" w:rsidR="004D32C1" w:rsidRPr="005F1383" w:rsidRDefault="004D32C1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7BFDE67" w14:textId="744586EB" w:rsidR="005F1383" w:rsidRPr="005F1383" w:rsidRDefault="005F1383" w:rsidP="004D32C1">
      <w:pPr>
        <w:pStyle w:val="aa"/>
        <w:rPr>
          <w:rFonts w:ascii="Times New Roman" w:hAnsi="Times New Roman" w:cs="Times New Roman"/>
          <w:sz w:val="22"/>
          <w:szCs w:val="22"/>
        </w:rPr>
      </w:pPr>
    </w:p>
    <w:p w14:paraId="16C41759" w14:textId="268958EE" w:rsidR="005F1383" w:rsidRDefault="005F1383" w:rsidP="004D32C1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Раздел II. Лимиты бюджетных обязательств</w:t>
      </w:r>
    </w:p>
    <w:p w14:paraId="7E2571CE" w14:textId="77777777" w:rsidR="00177174" w:rsidRPr="0051630E" w:rsidRDefault="00177174" w:rsidP="00177174">
      <w:pPr>
        <w:rPr>
          <w:rFonts w:ascii="Times New Roman" w:hAnsi="Times New Roman" w:cs="Times New Roman"/>
        </w:rPr>
      </w:pPr>
    </w:p>
    <w:tbl>
      <w:tblPr>
        <w:tblW w:w="10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8"/>
        <w:gridCol w:w="1418"/>
        <w:gridCol w:w="700"/>
        <w:gridCol w:w="840"/>
        <w:gridCol w:w="1028"/>
        <w:gridCol w:w="984"/>
        <w:gridCol w:w="840"/>
        <w:gridCol w:w="980"/>
        <w:gridCol w:w="980"/>
        <w:gridCol w:w="980"/>
      </w:tblGrid>
      <w:tr w:rsidR="00177174" w:rsidRPr="006F60E1" w14:paraId="38B3831B" w14:textId="77777777" w:rsidTr="00EA0C51">
        <w:tc>
          <w:tcPr>
            <w:tcW w:w="158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EEBF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F958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Получатель средств районного бюджета Чамзинского муниципального района Республики Мордовия</w:t>
            </w:r>
          </w:p>
        </w:tc>
        <w:tc>
          <w:tcPr>
            <w:tcW w:w="43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6449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660AA6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Сумма на год</w:t>
            </w:r>
          </w:p>
        </w:tc>
      </w:tr>
      <w:tr w:rsidR="00177174" w:rsidRPr="006F60E1" w14:paraId="199387C2" w14:textId="77777777" w:rsidTr="00EA0C51">
        <w:tc>
          <w:tcPr>
            <w:tcW w:w="1588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9B985F0" w14:textId="77777777" w:rsidR="00177174" w:rsidRPr="006F60E1" w:rsidRDefault="00177174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542DF1" w14:textId="77777777" w:rsidR="00177174" w:rsidRPr="006F60E1" w:rsidRDefault="00177174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43A6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33FD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2DFA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AAB16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82279C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 20 __ год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36637D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177174" w:rsidRPr="006F60E1" w14:paraId="2AC073D1" w14:textId="77777777" w:rsidTr="00EA0C51">
        <w:tc>
          <w:tcPr>
            <w:tcW w:w="158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BCBCCAE" w14:textId="77777777" w:rsidR="00177174" w:rsidRPr="006F60E1" w:rsidRDefault="00177174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19AF" w14:textId="77777777" w:rsidR="00177174" w:rsidRPr="006F60E1" w:rsidRDefault="00177174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2CAF" w14:textId="77777777" w:rsidR="00177174" w:rsidRPr="006F60E1" w:rsidRDefault="00177174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14CE" w14:textId="77777777" w:rsidR="00177174" w:rsidRPr="006F60E1" w:rsidRDefault="00177174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1DF3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912D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направления расходов</w:t>
            </w: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3109" w14:textId="77777777" w:rsidR="00177174" w:rsidRPr="006F60E1" w:rsidRDefault="00177174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E266" w14:textId="77777777" w:rsidR="00177174" w:rsidRPr="006F60E1" w:rsidRDefault="00177174" w:rsidP="00EA0C51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471F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 20 __ год (первый год)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7F4D2D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на 20 __ год (второй год)</w:t>
            </w:r>
          </w:p>
        </w:tc>
      </w:tr>
      <w:tr w:rsidR="00177174" w:rsidRPr="006F60E1" w14:paraId="4A319B13" w14:textId="77777777" w:rsidTr="00EA0C51"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E2CE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D66B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C20D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5E3E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2B31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D943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8661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0311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761F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B56005" w14:textId="77777777" w:rsidR="00177174" w:rsidRPr="006F60E1" w:rsidRDefault="00177174" w:rsidP="00EA0C5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0E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77174" w:rsidRPr="005F1383" w14:paraId="0D7B280D" w14:textId="77777777" w:rsidTr="00EA0C51"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FA19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74E3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0035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BFA0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5D2D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7185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E3EB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77BA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EDBE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1A5D54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174" w:rsidRPr="005F1383" w14:paraId="5DFF4F12" w14:textId="77777777" w:rsidTr="00EA0C51"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279B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3794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1389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68D5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62D0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7837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A7B9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6AED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F6B8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D2A48B" w14:textId="77777777" w:rsidR="00177174" w:rsidRPr="005F1383" w:rsidRDefault="00177174" w:rsidP="00EA0C5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A877A36" w14:textId="0F03FAF1" w:rsidR="005F1383" w:rsidRPr="005F1383" w:rsidRDefault="005F1383" w:rsidP="0051630E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Раздел III. Бюджетные ассигнования по источникам финансирования дефицита</w:t>
      </w:r>
    </w:p>
    <w:p w14:paraId="0A68160E" w14:textId="26BE9B3C" w:rsidR="005F1383" w:rsidRPr="005F1383" w:rsidRDefault="005F1383" w:rsidP="0051630E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республиканского бюджета Республики Мордовия</w:t>
      </w:r>
    </w:p>
    <w:p w14:paraId="5622BF8C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0"/>
        <w:gridCol w:w="5040"/>
        <w:gridCol w:w="1120"/>
        <w:gridCol w:w="1260"/>
        <w:gridCol w:w="1120"/>
      </w:tblGrid>
      <w:tr w:rsidR="005F1383" w:rsidRPr="005F1383" w14:paraId="3DDFF305" w14:textId="77777777" w:rsidTr="00267760">
        <w:tc>
          <w:tcPr>
            <w:tcW w:w="16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3B00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1A02" w14:textId="63084DB9" w:rsidR="005F1383" w:rsidRPr="005F1383" w:rsidRDefault="0051630E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Код по </w:t>
            </w:r>
            <w:hyperlink r:id="rId17" w:history="1"/>
            <w:r>
              <w:t xml:space="preserve">бюджетной классификации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источника финансирования дефицита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районного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 xml:space="preserve">бюджета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Чамзинского муниципального района </w:t>
            </w: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Республики Мордовия</w:t>
            </w:r>
          </w:p>
        </w:tc>
        <w:tc>
          <w:tcPr>
            <w:tcW w:w="3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F9A29C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Сумма на год (+/-)</w:t>
            </w:r>
          </w:p>
        </w:tc>
      </w:tr>
      <w:tr w:rsidR="005F1383" w:rsidRPr="005F1383" w14:paraId="72DE8159" w14:textId="77777777" w:rsidTr="00267760">
        <w:tc>
          <w:tcPr>
            <w:tcW w:w="168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37AD112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B3909C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67D1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FEB125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плановый период</w:t>
            </w:r>
          </w:p>
        </w:tc>
      </w:tr>
      <w:tr w:rsidR="005F1383" w:rsidRPr="005F1383" w14:paraId="668A83A7" w14:textId="77777777" w:rsidTr="00267760">
        <w:tc>
          <w:tcPr>
            <w:tcW w:w="16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D153A47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94E1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4278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E16B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 (первый год)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D78809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на 20 __ год (второй год)</w:t>
            </w:r>
          </w:p>
        </w:tc>
      </w:tr>
      <w:tr w:rsidR="005F1383" w:rsidRPr="005F1383" w14:paraId="368FFDA3" w14:textId="77777777" w:rsidTr="00267760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9B52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8A15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13AE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E211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965037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5F1383" w:rsidRPr="005F1383" w14:paraId="79B8F4CA" w14:textId="77777777" w:rsidTr="00267760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1DC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FA50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B08B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AA66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E5E617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383" w:rsidRPr="005F1383" w14:paraId="288A4555" w14:textId="77777777" w:rsidTr="00267760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F3ED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9F6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A66D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A168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D1C549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B92901D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14A895D0" w14:textId="77777777" w:rsidR="0051630E" w:rsidRPr="003D3BF7" w:rsidRDefault="005F1383" w:rsidP="0051630E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61" w:name="sub_10000"/>
      <w:r w:rsidRPr="005F1383">
        <w:rPr>
          <w:rStyle w:val="a8"/>
          <w:rFonts w:ascii="Times New Roman" w:hAnsi="Times New Roman" w:cs="Times New Roman"/>
          <w:sz w:val="22"/>
          <w:szCs w:val="22"/>
        </w:rPr>
        <w:t>Приложение 10</w:t>
      </w:r>
      <w:r w:rsidRPr="005F1383">
        <w:rPr>
          <w:rStyle w:val="a8"/>
          <w:rFonts w:ascii="Times New Roman" w:hAnsi="Times New Roman" w:cs="Times New Roman"/>
          <w:sz w:val="22"/>
          <w:szCs w:val="22"/>
        </w:rPr>
        <w:br/>
      </w:r>
      <w:bookmarkEnd w:id="61"/>
      <w:r w:rsidR="0051630E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51630E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22881984" w14:textId="77777777" w:rsidR="0051630E" w:rsidRPr="003D3BF7" w:rsidRDefault="0051630E" w:rsidP="0051630E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5A47A555" w14:textId="77777777" w:rsidR="0051630E" w:rsidRPr="005F1383" w:rsidRDefault="0051630E" w:rsidP="0051630E">
      <w:pPr>
        <w:jc w:val="right"/>
        <w:rPr>
          <w:rStyle w:val="a8"/>
          <w:rFonts w:ascii="Times New Roman" w:hAnsi="Times New Roman" w:cs="Times New Roman"/>
          <w:sz w:val="22"/>
          <w:szCs w:val="22"/>
        </w:rPr>
      </w:pPr>
    </w:p>
    <w:p w14:paraId="099E998E" w14:textId="77777777" w:rsidR="0051630E" w:rsidRPr="005F1383" w:rsidRDefault="0051630E" w:rsidP="0051630E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Утверждаю</w:t>
      </w:r>
    </w:p>
    <w:p w14:paraId="247590BD" w14:textId="77777777" w:rsidR="0051630E" w:rsidRPr="005F1383" w:rsidRDefault="0051630E" w:rsidP="0051630E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_______________________________</w:t>
      </w:r>
    </w:p>
    <w:p w14:paraId="4D3E6652" w14:textId="77777777" w:rsidR="0051630E" w:rsidRPr="005F1383" w:rsidRDefault="0051630E" w:rsidP="0051630E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(должность)</w:t>
      </w:r>
    </w:p>
    <w:p w14:paraId="6DE83273" w14:textId="77777777" w:rsidR="0051630E" w:rsidRPr="005F1383" w:rsidRDefault="0051630E" w:rsidP="0051630E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 _____________________</w:t>
      </w:r>
    </w:p>
    <w:p w14:paraId="7FE45DBC" w14:textId="77777777" w:rsidR="0051630E" w:rsidRPr="005F1383" w:rsidRDefault="0051630E" w:rsidP="0051630E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(подпись) (расшифровка подписи)</w:t>
      </w:r>
    </w:p>
    <w:p w14:paraId="76ECEE27" w14:textId="77777777" w:rsidR="0051630E" w:rsidRPr="005F1383" w:rsidRDefault="0051630E" w:rsidP="0051630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6D6C5EBD" w14:textId="77777777" w:rsidR="00A67199" w:rsidRDefault="0051630E" w:rsidP="0051630E">
      <w:pPr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"___" ________________ 20___ г.</w:t>
      </w:r>
    </w:p>
    <w:p w14:paraId="4FA142AF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72A6A67B" w14:textId="3AC6F794" w:rsidR="005F1383" w:rsidRPr="00A67199" w:rsidRDefault="005F1383" w:rsidP="00A67199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7199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Лимиты бюджетных обязательств</w:t>
      </w:r>
    </w:p>
    <w:p w14:paraId="7E4D9F23" w14:textId="7E14BB8F" w:rsidR="005F1383" w:rsidRPr="00A67199" w:rsidRDefault="005F1383" w:rsidP="00A67199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7199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на 20__ год и на плановый период 20__ и 20__ годов</w:t>
      </w:r>
    </w:p>
    <w:p w14:paraId="02DEF5A2" w14:textId="77777777" w:rsidR="005F1383" w:rsidRPr="005F1383" w:rsidRDefault="005F1383" w:rsidP="00A6719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F0785C7" w14:textId="77777777" w:rsidR="00A67199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Главный распорядитель средств</w:t>
      </w:r>
      <w:r w:rsidR="00A67199">
        <w:rPr>
          <w:rFonts w:ascii="Times New Roman" w:hAnsi="Times New Roman" w:cs="Times New Roman"/>
          <w:sz w:val="22"/>
          <w:szCs w:val="22"/>
        </w:rPr>
        <w:t xml:space="preserve"> районного </w:t>
      </w:r>
      <w:r w:rsidRPr="005F1383">
        <w:rPr>
          <w:rFonts w:ascii="Times New Roman" w:hAnsi="Times New Roman" w:cs="Times New Roman"/>
          <w:sz w:val="22"/>
          <w:szCs w:val="22"/>
        </w:rPr>
        <w:t>бюджета</w:t>
      </w:r>
    </w:p>
    <w:p w14:paraId="1B939731" w14:textId="72117E33" w:rsidR="005F1383" w:rsidRPr="005F1383" w:rsidRDefault="00A67199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Чамзинского муниципального района</w:t>
      </w:r>
    </w:p>
    <w:p w14:paraId="081BFCD5" w14:textId="2148CACB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Республики </w:t>
      </w:r>
      <w:r w:rsidR="00A67199" w:rsidRPr="005F1383">
        <w:rPr>
          <w:rFonts w:ascii="Times New Roman" w:hAnsi="Times New Roman" w:cs="Times New Roman"/>
          <w:sz w:val="22"/>
          <w:szCs w:val="22"/>
        </w:rPr>
        <w:t>Мордовия: _</w:t>
      </w:r>
      <w:r w:rsidRPr="005F1383">
        <w:rPr>
          <w:rFonts w:ascii="Times New Roman" w:hAnsi="Times New Roman" w:cs="Times New Roman"/>
          <w:sz w:val="22"/>
          <w:szCs w:val="22"/>
        </w:rPr>
        <w:t>____________________________________</w:t>
      </w:r>
    </w:p>
    <w:p w14:paraId="34BF3C8A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278246B6" w14:textId="0CBD512B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Единица измерения: рубль</w:t>
      </w:r>
    </w:p>
    <w:p w14:paraId="4BDF8005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0"/>
        <w:gridCol w:w="1260"/>
        <w:gridCol w:w="700"/>
        <w:gridCol w:w="840"/>
        <w:gridCol w:w="1120"/>
        <w:gridCol w:w="980"/>
        <w:gridCol w:w="840"/>
        <w:gridCol w:w="980"/>
        <w:gridCol w:w="980"/>
        <w:gridCol w:w="980"/>
      </w:tblGrid>
      <w:tr w:rsidR="00EB2D4B" w:rsidRPr="005F1383" w14:paraId="5ECBB039" w14:textId="77777777" w:rsidTr="00EB2D4B">
        <w:tc>
          <w:tcPr>
            <w:tcW w:w="15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19BB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F394" w14:textId="289D81EC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Получатель средств районного бюджета Чамзинского муниципального района Республики Мордовия</w:t>
            </w:r>
          </w:p>
        </w:tc>
        <w:tc>
          <w:tcPr>
            <w:tcW w:w="4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23AD" w14:textId="50C82848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384C15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Сумма на год</w:t>
            </w:r>
          </w:p>
        </w:tc>
      </w:tr>
      <w:tr w:rsidR="00EB2D4B" w:rsidRPr="005F1383" w14:paraId="28D79DD5" w14:textId="77777777" w:rsidTr="00EB2D4B">
        <w:tc>
          <w:tcPr>
            <w:tcW w:w="15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7345871" w14:textId="77777777" w:rsidR="00EB2D4B" w:rsidRPr="00EB2D4B" w:rsidRDefault="00EB2D4B" w:rsidP="00EB2D4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31C9CF" w14:textId="77777777" w:rsidR="00EB2D4B" w:rsidRPr="00EB2D4B" w:rsidRDefault="00EB2D4B" w:rsidP="00EB2D4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CD1D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8CE2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682F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D2A1BF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9411F4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на 20 __ год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8170F7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EB2D4B" w:rsidRPr="005F1383" w14:paraId="57281305" w14:textId="77777777" w:rsidTr="00EB2D4B">
        <w:tc>
          <w:tcPr>
            <w:tcW w:w="15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2CEAFA5" w14:textId="77777777" w:rsidR="00EB2D4B" w:rsidRPr="00EB2D4B" w:rsidRDefault="00EB2D4B" w:rsidP="00EB2D4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40C7" w14:textId="77777777" w:rsidR="00EB2D4B" w:rsidRPr="00EB2D4B" w:rsidRDefault="00EB2D4B" w:rsidP="00EB2D4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0B9A" w14:textId="77777777" w:rsidR="00EB2D4B" w:rsidRPr="00EB2D4B" w:rsidRDefault="00EB2D4B" w:rsidP="00EB2D4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EFC7" w14:textId="77777777" w:rsidR="00EB2D4B" w:rsidRPr="00EB2D4B" w:rsidRDefault="00EB2D4B" w:rsidP="00EB2D4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A784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6777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направления расходов</w:t>
            </w: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2B75" w14:textId="77777777" w:rsidR="00EB2D4B" w:rsidRPr="00EB2D4B" w:rsidRDefault="00EB2D4B" w:rsidP="00EB2D4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D847" w14:textId="77777777" w:rsidR="00EB2D4B" w:rsidRPr="00EB2D4B" w:rsidRDefault="00EB2D4B" w:rsidP="00EB2D4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2582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на 20 __ год (первый год)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ACE708" w14:textId="77777777" w:rsidR="00EB2D4B" w:rsidRPr="00EB2D4B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на 20 __ год (второй год)</w:t>
            </w:r>
          </w:p>
        </w:tc>
      </w:tr>
      <w:tr w:rsidR="00EB2D4B" w:rsidRPr="005F1383" w14:paraId="20EE1399" w14:textId="77777777" w:rsidTr="00EB2D4B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7D0F" w14:textId="77777777" w:rsidR="00EB2D4B" w:rsidRPr="005F1383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84EA" w14:textId="77777777" w:rsidR="00EB2D4B" w:rsidRPr="005F1383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BE08" w14:textId="77777777" w:rsidR="00EB2D4B" w:rsidRPr="005F1383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F527" w14:textId="77777777" w:rsidR="00EB2D4B" w:rsidRPr="005F1383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8E24" w14:textId="77777777" w:rsidR="00EB2D4B" w:rsidRPr="005F1383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E506" w14:textId="77777777" w:rsidR="00EB2D4B" w:rsidRPr="005F1383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113E" w14:textId="77777777" w:rsidR="00EB2D4B" w:rsidRPr="005F1383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26E1" w14:textId="77777777" w:rsidR="00EB2D4B" w:rsidRPr="005F1383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57CA" w14:textId="77777777" w:rsidR="00EB2D4B" w:rsidRPr="005F1383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789B64" w14:textId="77777777" w:rsidR="00EB2D4B" w:rsidRPr="005F1383" w:rsidRDefault="00EB2D4B" w:rsidP="00EB2D4B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EB2D4B" w:rsidRPr="005F1383" w14:paraId="41748991" w14:textId="77777777" w:rsidTr="00EB2D4B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A29E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7B47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15ED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1BB7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DD33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BD53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0427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0E55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9544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1F28FF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B2D4B" w:rsidRPr="005F1383" w14:paraId="50F80396" w14:textId="77777777" w:rsidTr="00EB2D4B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4BBB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066C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2DA3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75DF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B391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AD6D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E9DE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B720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196B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50130F" w14:textId="77777777" w:rsidR="00EB2D4B" w:rsidRPr="005F1383" w:rsidRDefault="00EB2D4B" w:rsidP="00EB2D4B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5AE62DD" w14:textId="009881FA" w:rsid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75BEF815" w14:textId="519CB24E" w:rsidR="00A67199" w:rsidRDefault="00A67199" w:rsidP="005F1383">
      <w:pPr>
        <w:rPr>
          <w:rFonts w:ascii="Times New Roman" w:hAnsi="Times New Roman" w:cs="Times New Roman"/>
          <w:sz w:val="22"/>
          <w:szCs w:val="22"/>
        </w:rPr>
      </w:pPr>
    </w:p>
    <w:p w14:paraId="03713694" w14:textId="29476FE2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349BF9B5" w14:textId="5EC76EF7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23F8EE3F" w14:textId="77777777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4D12775B" w14:textId="005707CA" w:rsidR="00A67199" w:rsidRDefault="00A67199" w:rsidP="005F1383">
      <w:pPr>
        <w:rPr>
          <w:rFonts w:ascii="Times New Roman" w:hAnsi="Times New Roman" w:cs="Times New Roman"/>
          <w:sz w:val="22"/>
          <w:szCs w:val="22"/>
        </w:rPr>
      </w:pPr>
    </w:p>
    <w:p w14:paraId="25D28582" w14:textId="53587A87" w:rsidR="00A67199" w:rsidRDefault="00A67199" w:rsidP="005F1383">
      <w:pPr>
        <w:rPr>
          <w:rFonts w:ascii="Times New Roman" w:hAnsi="Times New Roman" w:cs="Times New Roman"/>
          <w:sz w:val="22"/>
          <w:szCs w:val="22"/>
        </w:rPr>
      </w:pPr>
    </w:p>
    <w:p w14:paraId="3CACC673" w14:textId="77777777" w:rsidR="00A67199" w:rsidRPr="003D3BF7" w:rsidRDefault="005F1383" w:rsidP="00A67199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62" w:name="sub_11000"/>
      <w:r w:rsidRPr="00A67199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11</w:t>
      </w:r>
      <w:r w:rsidRPr="00A67199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bookmarkEnd w:id="62"/>
      <w:r w:rsidR="00A67199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A67199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4B4600C5" w14:textId="4ABB6E6F" w:rsidR="00A67199" w:rsidRDefault="00A67199" w:rsidP="00A67199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138869B3" w14:textId="77777777" w:rsidR="00EB2D4B" w:rsidRPr="003D3BF7" w:rsidRDefault="00EB2D4B" w:rsidP="00A67199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4CF5559" w14:textId="77777777" w:rsidR="005F1383" w:rsidRPr="005F1383" w:rsidRDefault="005F1383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Утверждаю</w:t>
      </w:r>
    </w:p>
    <w:p w14:paraId="610A1178" w14:textId="77777777" w:rsidR="005F1383" w:rsidRPr="005F1383" w:rsidRDefault="005F1383" w:rsidP="00EB2D4B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5A4D1623" w14:textId="77777777" w:rsidR="005F1383" w:rsidRPr="005F1383" w:rsidRDefault="005F1383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_______________________________</w:t>
      </w:r>
    </w:p>
    <w:p w14:paraId="5A572BFB" w14:textId="77777777" w:rsidR="005F1383" w:rsidRPr="005F1383" w:rsidRDefault="005F1383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(должность)</w:t>
      </w:r>
    </w:p>
    <w:p w14:paraId="5D3F3245" w14:textId="77777777" w:rsidR="005F1383" w:rsidRPr="005F1383" w:rsidRDefault="005F1383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 _____________________</w:t>
      </w:r>
    </w:p>
    <w:p w14:paraId="5C786518" w14:textId="77777777" w:rsidR="005F1383" w:rsidRPr="005F1383" w:rsidRDefault="005F1383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(подпись) (расшифровка подписи)</w:t>
      </w:r>
    </w:p>
    <w:p w14:paraId="11CB365E" w14:textId="77777777" w:rsidR="005F1383" w:rsidRPr="005F1383" w:rsidRDefault="005F1383" w:rsidP="00EB2D4B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3BF17629" w14:textId="77777777" w:rsidR="005F1383" w:rsidRPr="005F1383" w:rsidRDefault="005F1383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"___" ________________ 20___ г.</w:t>
      </w:r>
    </w:p>
    <w:p w14:paraId="394EDDB5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219C484A" w14:textId="734BB58A" w:rsidR="005F1383" w:rsidRPr="00EB2D4B" w:rsidRDefault="005F1383" w:rsidP="00EB2D4B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Уведомление N ____</w:t>
      </w:r>
    </w:p>
    <w:p w14:paraId="038E0911" w14:textId="108566A9" w:rsidR="005F1383" w:rsidRPr="00EB2D4B" w:rsidRDefault="005F1383" w:rsidP="00EB2D4B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о бюджетных ассигнованиях по расходам </w:t>
      </w:r>
      <w:r w:rsidR="00EB2D4B"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бюджета</w:t>
      </w:r>
      <w:r w:rsidR="00EB2D4B"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Чамзинского муниципального района</w:t>
      </w:r>
    </w:p>
    <w:p w14:paraId="7AFE7DE8" w14:textId="6CF6DF81" w:rsidR="005F1383" w:rsidRPr="00EB2D4B" w:rsidRDefault="005F1383" w:rsidP="00EB2D4B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 на 20__ год и на плановый период 20__ и 20__ годов</w:t>
      </w:r>
    </w:p>
    <w:p w14:paraId="103117FB" w14:textId="77777777" w:rsidR="005F1383" w:rsidRPr="00EB2D4B" w:rsidRDefault="005F1383" w:rsidP="00EB2D4B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по ______________________________________________________________________</w:t>
      </w:r>
    </w:p>
    <w:p w14:paraId="1599189E" w14:textId="0E1155BE" w:rsidR="005F1383" w:rsidRPr="00EB2D4B" w:rsidRDefault="005F1383" w:rsidP="00EB2D4B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(наименование получателя средств </w:t>
      </w:r>
      <w:r w:rsid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бюджета</w:t>
      </w:r>
      <w:r w:rsid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Чамзинского муниципального района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Мордовия)</w:t>
      </w:r>
    </w:p>
    <w:p w14:paraId="2D5214D4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738815DC" w14:textId="77777777" w:rsidR="00EB2D4B" w:rsidRDefault="00EB2D4B" w:rsidP="00EB2D4B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Главный распорядитель средств</w:t>
      </w:r>
      <w:r>
        <w:rPr>
          <w:rFonts w:ascii="Times New Roman" w:hAnsi="Times New Roman" w:cs="Times New Roman"/>
          <w:sz w:val="22"/>
          <w:szCs w:val="22"/>
        </w:rPr>
        <w:t xml:space="preserve"> районного </w:t>
      </w:r>
      <w:r w:rsidRPr="005F1383">
        <w:rPr>
          <w:rFonts w:ascii="Times New Roman" w:hAnsi="Times New Roman" w:cs="Times New Roman"/>
          <w:sz w:val="22"/>
          <w:szCs w:val="22"/>
        </w:rPr>
        <w:t>бюджета</w:t>
      </w:r>
    </w:p>
    <w:p w14:paraId="46BB887D" w14:textId="77777777" w:rsidR="00EB2D4B" w:rsidRPr="005F1383" w:rsidRDefault="00EB2D4B" w:rsidP="00EB2D4B">
      <w:pPr>
        <w:pStyle w:val="a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Чамзинского муниципального района</w:t>
      </w:r>
    </w:p>
    <w:p w14:paraId="23700F16" w14:textId="77777777" w:rsidR="00EB2D4B" w:rsidRPr="005F1383" w:rsidRDefault="00EB2D4B" w:rsidP="00EB2D4B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Республики Мордовия: _____________________________________</w:t>
      </w:r>
    </w:p>
    <w:p w14:paraId="4E6F4FA6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1F4F5F6F" w14:textId="1A969CFD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Единица измерения: рубль</w:t>
      </w:r>
    </w:p>
    <w:p w14:paraId="430CEDC8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0"/>
        <w:gridCol w:w="1260"/>
        <w:gridCol w:w="700"/>
        <w:gridCol w:w="840"/>
        <w:gridCol w:w="1120"/>
        <w:gridCol w:w="980"/>
        <w:gridCol w:w="840"/>
        <w:gridCol w:w="980"/>
        <w:gridCol w:w="980"/>
        <w:gridCol w:w="980"/>
      </w:tblGrid>
      <w:tr w:rsidR="005F1383" w:rsidRPr="005F1383" w14:paraId="77A66497" w14:textId="77777777" w:rsidTr="00267760">
        <w:tc>
          <w:tcPr>
            <w:tcW w:w="15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DDEE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F037" w14:textId="760FA793" w:rsidR="005F1383" w:rsidRPr="00EB2D4B" w:rsidRDefault="00EB2D4B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Получатель средств районного бюджета Чамзинского муниципального района Республики Мордовия</w:t>
            </w:r>
          </w:p>
        </w:tc>
        <w:tc>
          <w:tcPr>
            <w:tcW w:w="4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5862" w14:textId="2BA24CCD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 xml:space="preserve">Код по </w:t>
            </w:r>
            <w:r w:rsidR="00EB2D4B">
              <w:rPr>
                <w:rFonts w:ascii="Times New Roman" w:hAnsi="Times New Roman" w:cs="Times New Roman"/>
                <w:sz w:val="20"/>
                <w:szCs w:val="20"/>
              </w:rPr>
              <w:t>бюджетной классификации</w:t>
            </w:r>
            <w:hyperlink r:id="rId18" w:history="1"/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175862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Сумма на год</w:t>
            </w:r>
          </w:p>
        </w:tc>
      </w:tr>
      <w:tr w:rsidR="005F1383" w:rsidRPr="005F1383" w14:paraId="49D0D0E6" w14:textId="77777777" w:rsidTr="00267760">
        <w:tc>
          <w:tcPr>
            <w:tcW w:w="15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56DEF84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8A674F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F8B2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AAF2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B711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23E702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621DC7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на 20 __ год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1D4445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5F1383" w:rsidRPr="005F1383" w14:paraId="0C50BCB7" w14:textId="77777777" w:rsidTr="00267760">
        <w:tc>
          <w:tcPr>
            <w:tcW w:w="15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AEAEC7B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1E39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4E25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A853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4B8B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1A12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направления расходов</w:t>
            </w: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E0B5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541F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1754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на 20 __ год (первый год)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EAEB46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D4B">
              <w:rPr>
                <w:rFonts w:ascii="Times New Roman" w:hAnsi="Times New Roman" w:cs="Times New Roman"/>
                <w:sz w:val="20"/>
                <w:szCs w:val="20"/>
              </w:rPr>
              <w:t>на 20 __ год (второй год)</w:t>
            </w:r>
          </w:p>
        </w:tc>
      </w:tr>
      <w:tr w:rsidR="005F1383" w:rsidRPr="005F1383" w14:paraId="3BD02575" w14:textId="77777777" w:rsidTr="00267760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7B9F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2CA5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A463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39EA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9894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460C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23DC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7F2C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8311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22F2FA" w14:textId="77777777" w:rsidR="005F1383" w:rsidRPr="005F1383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5F1383" w:rsidRPr="005F1383" w14:paraId="0BD5A3FE" w14:textId="77777777" w:rsidTr="00267760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AB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5182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BF84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1C3E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68F0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A70A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FB07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37ED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46A8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4E606A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383" w:rsidRPr="005F1383" w14:paraId="62595D93" w14:textId="77777777" w:rsidTr="00EB2D4B">
        <w:trPr>
          <w:trHeight w:val="265"/>
        </w:trPr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06D1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F1383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349A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C605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91FE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B7DB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2CB2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5DDE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BFC6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FCA0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F65CF8" w14:textId="77777777" w:rsidR="005F1383" w:rsidRPr="005F1383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967B52F" w14:textId="0C692F10" w:rsid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3A3F4371" w14:textId="280B1C98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4D54C531" w14:textId="76190F9A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3A786B33" w14:textId="5ECB877D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4119C27E" w14:textId="18DA8984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12DA5A95" w14:textId="7879C483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7274C647" w14:textId="691B0676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4CD3CAF0" w14:textId="4AB8CBF5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2E7550F8" w14:textId="05593DDD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4BA70493" w14:textId="471E83F9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78B9B23B" w14:textId="1B8D4934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163E0278" w14:textId="3EEAFA01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5785C803" w14:textId="08545B0B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27356CF8" w14:textId="61749A21" w:rsidR="00EB2D4B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5149C29F" w14:textId="77777777" w:rsidR="00EB2D4B" w:rsidRPr="005F1383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26097645" w14:textId="77777777" w:rsidR="00EB2D4B" w:rsidRPr="003D3BF7" w:rsidRDefault="005F1383" w:rsidP="00EB2D4B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63" w:name="sub_12000"/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12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bookmarkEnd w:id="63"/>
      <w:r w:rsidR="00EB2D4B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="00EB2D4B"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540AFA39" w14:textId="77777777" w:rsidR="00EB2D4B" w:rsidRDefault="00EB2D4B" w:rsidP="00EB2D4B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442E4FA6" w14:textId="77777777" w:rsidR="00EB2D4B" w:rsidRPr="003D3BF7" w:rsidRDefault="00EB2D4B" w:rsidP="00EB2D4B">
      <w:pPr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FB25F35" w14:textId="77777777" w:rsidR="00EB2D4B" w:rsidRPr="005F1383" w:rsidRDefault="00EB2D4B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Утверждаю</w:t>
      </w:r>
    </w:p>
    <w:p w14:paraId="38FB4E2B" w14:textId="77777777" w:rsidR="00EB2D4B" w:rsidRPr="005F1383" w:rsidRDefault="00EB2D4B" w:rsidP="00EB2D4B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1BF2A044" w14:textId="77777777" w:rsidR="00EB2D4B" w:rsidRPr="005F1383" w:rsidRDefault="00EB2D4B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_______________________________</w:t>
      </w:r>
    </w:p>
    <w:p w14:paraId="45FAFF9C" w14:textId="77777777" w:rsidR="00EB2D4B" w:rsidRPr="005F1383" w:rsidRDefault="00EB2D4B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(должность)</w:t>
      </w:r>
    </w:p>
    <w:p w14:paraId="492CD245" w14:textId="77777777" w:rsidR="00EB2D4B" w:rsidRPr="005F1383" w:rsidRDefault="00EB2D4B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_________ _____________________</w:t>
      </w:r>
    </w:p>
    <w:p w14:paraId="578B8FA9" w14:textId="77777777" w:rsidR="00EB2D4B" w:rsidRPr="005F1383" w:rsidRDefault="00EB2D4B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(подпись) (расшифровка подписи)</w:t>
      </w:r>
    </w:p>
    <w:p w14:paraId="20132422" w14:textId="77777777" w:rsidR="00EB2D4B" w:rsidRPr="005F1383" w:rsidRDefault="00EB2D4B" w:rsidP="00EB2D4B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195DE8BF" w14:textId="77777777" w:rsidR="00EB2D4B" w:rsidRPr="005F1383" w:rsidRDefault="00EB2D4B" w:rsidP="00EB2D4B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                       "___" ________________ 20___ г.</w:t>
      </w:r>
    </w:p>
    <w:p w14:paraId="7D2222C8" w14:textId="4D1E7F60" w:rsidR="005F1383" w:rsidRPr="005F1383" w:rsidRDefault="005F1383" w:rsidP="00EB2D4B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219D40CE" w14:textId="74B00750" w:rsidR="005F1383" w:rsidRPr="00EB2D4B" w:rsidRDefault="005F1383" w:rsidP="00EB2D4B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Уведомление N ____</w:t>
      </w:r>
    </w:p>
    <w:p w14:paraId="28CBD2EA" w14:textId="201582DF" w:rsidR="005F1383" w:rsidRPr="00EB2D4B" w:rsidRDefault="005F1383" w:rsidP="00EB2D4B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о лимитах бюджетных обязательств на 20__ год и на плановый период</w:t>
      </w:r>
    </w:p>
    <w:p w14:paraId="2E6717B3" w14:textId="744A73C2" w:rsidR="005F1383" w:rsidRPr="00EB2D4B" w:rsidRDefault="005F1383" w:rsidP="00EB2D4B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20__ и 20__ годов</w:t>
      </w:r>
    </w:p>
    <w:p w14:paraId="44050CD0" w14:textId="77777777" w:rsidR="005F1383" w:rsidRPr="00EB2D4B" w:rsidRDefault="005F1383" w:rsidP="00EB2D4B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по ______________________________________________________________________</w:t>
      </w:r>
    </w:p>
    <w:p w14:paraId="175FECF7" w14:textId="7124D505" w:rsidR="005F1383" w:rsidRPr="00EB2D4B" w:rsidRDefault="005F1383" w:rsidP="00EB2D4B">
      <w:pPr>
        <w:pStyle w:val="aa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(наименование получателя средств </w:t>
      </w:r>
      <w:r w:rsidR="00EB2D4B"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бюджета</w:t>
      </w:r>
      <w:r w:rsidR="00EB2D4B"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Чамзинского муниципального района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Мордовия)</w:t>
      </w:r>
    </w:p>
    <w:p w14:paraId="56128051" w14:textId="77777777" w:rsidR="005F1383" w:rsidRPr="00EB2D4B" w:rsidRDefault="005F1383" w:rsidP="005F138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70766AE" w14:textId="77777777" w:rsidR="00EB2D4B" w:rsidRDefault="00EB2D4B" w:rsidP="00EB2D4B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Главный распорядитель средств</w:t>
      </w:r>
      <w:r>
        <w:rPr>
          <w:rFonts w:ascii="Times New Roman" w:hAnsi="Times New Roman" w:cs="Times New Roman"/>
          <w:sz w:val="22"/>
          <w:szCs w:val="22"/>
        </w:rPr>
        <w:t xml:space="preserve"> районного </w:t>
      </w:r>
      <w:r w:rsidRPr="005F1383">
        <w:rPr>
          <w:rFonts w:ascii="Times New Roman" w:hAnsi="Times New Roman" w:cs="Times New Roman"/>
          <w:sz w:val="22"/>
          <w:szCs w:val="22"/>
        </w:rPr>
        <w:t>бюджета</w:t>
      </w:r>
    </w:p>
    <w:p w14:paraId="51FB00E5" w14:textId="77777777" w:rsidR="00EB2D4B" w:rsidRPr="005F1383" w:rsidRDefault="00EB2D4B" w:rsidP="00EB2D4B">
      <w:pPr>
        <w:pStyle w:val="a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Чамзинского муниципального района</w:t>
      </w:r>
    </w:p>
    <w:p w14:paraId="255E294F" w14:textId="77777777" w:rsidR="00EB2D4B" w:rsidRPr="005F1383" w:rsidRDefault="00EB2D4B" w:rsidP="00EB2D4B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Республики Мордовия: _____________________________________</w:t>
      </w:r>
    </w:p>
    <w:p w14:paraId="52D1E98A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59F945B2" w14:textId="4AD105D1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Единица измерения: рубль</w:t>
      </w:r>
    </w:p>
    <w:p w14:paraId="4AF3B373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9"/>
        <w:gridCol w:w="1112"/>
        <w:gridCol w:w="1023"/>
        <w:gridCol w:w="1352"/>
        <w:gridCol w:w="980"/>
        <w:gridCol w:w="824"/>
        <w:gridCol w:w="1051"/>
        <w:gridCol w:w="1227"/>
        <w:gridCol w:w="1138"/>
      </w:tblGrid>
      <w:tr w:rsidR="005F1383" w:rsidRPr="005F1383" w14:paraId="4421C9A7" w14:textId="77777777" w:rsidTr="00267760">
        <w:tc>
          <w:tcPr>
            <w:tcW w:w="148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314D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2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0760" w14:textId="7F76D4FB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 xml:space="preserve">Код по </w:t>
            </w:r>
            <w:r w:rsidR="00EB2D4B" w:rsidRPr="00EB2D4B">
              <w:rPr>
                <w:rFonts w:ascii="Times New Roman" w:hAnsi="Times New Roman" w:cs="Times New Roman"/>
                <w:sz w:val="22"/>
                <w:szCs w:val="22"/>
              </w:rPr>
              <w:t>бюджетной классификации</w:t>
            </w:r>
          </w:p>
        </w:tc>
        <w:tc>
          <w:tcPr>
            <w:tcW w:w="3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CFD4C1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Сумма на год</w:t>
            </w:r>
          </w:p>
        </w:tc>
      </w:tr>
      <w:tr w:rsidR="005F1383" w:rsidRPr="005F1383" w14:paraId="2A110FB0" w14:textId="77777777" w:rsidTr="00267760">
        <w:tc>
          <w:tcPr>
            <w:tcW w:w="148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F41E7D4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99E3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раздела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8C8D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подраздела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FD6D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целевой статьи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1045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вида расходов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0075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на 20 __ год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C956BB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плановый период</w:t>
            </w:r>
          </w:p>
        </w:tc>
      </w:tr>
      <w:tr w:rsidR="005F1383" w:rsidRPr="005F1383" w14:paraId="15D5C2D2" w14:textId="77777777" w:rsidTr="00267760">
        <w:tc>
          <w:tcPr>
            <w:tcW w:w="148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B939EEA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57E5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9A6B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FDD9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программной (непрограммной) статьи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34CA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направления расходов</w:t>
            </w:r>
          </w:p>
        </w:tc>
        <w:tc>
          <w:tcPr>
            <w:tcW w:w="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03C0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927A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0EDE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на 20 __ год (первый год)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D40522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на 20 __ год (второй год)</w:t>
            </w:r>
          </w:p>
        </w:tc>
      </w:tr>
      <w:tr w:rsidR="005F1383" w:rsidRPr="005F1383" w14:paraId="684FF745" w14:textId="77777777" w:rsidTr="00267760">
        <w:tc>
          <w:tcPr>
            <w:tcW w:w="1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A11F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E9E5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C28B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2BDB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56D6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2756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CEAF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CB24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400D6D" w14:textId="77777777" w:rsidR="005F1383" w:rsidRPr="00EB2D4B" w:rsidRDefault="005F1383" w:rsidP="00267760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5F1383" w:rsidRPr="005F1383" w14:paraId="3FCF9BC6" w14:textId="77777777" w:rsidTr="00267760">
        <w:tc>
          <w:tcPr>
            <w:tcW w:w="1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08C0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A32A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4DF0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B532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242C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59C3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8D5E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2EFC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FB393D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383" w:rsidRPr="005F1383" w14:paraId="02DB3E24" w14:textId="77777777" w:rsidTr="00267760">
        <w:tc>
          <w:tcPr>
            <w:tcW w:w="1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C0C4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EB2D4B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DDC5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9BBE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A550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A701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D35E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7652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F1F9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ED8A31" w14:textId="77777777" w:rsidR="005F1383" w:rsidRPr="00EB2D4B" w:rsidRDefault="005F1383" w:rsidP="0026776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FEB915E" w14:textId="4FD8FD4A" w:rsid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42E5AEAF" w14:textId="77777777" w:rsidR="00EB2D4B" w:rsidRPr="005F1383" w:rsidRDefault="00EB2D4B" w:rsidP="005F1383">
      <w:pPr>
        <w:rPr>
          <w:rFonts w:ascii="Times New Roman" w:hAnsi="Times New Roman" w:cs="Times New Roman"/>
          <w:sz w:val="22"/>
          <w:szCs w:val="22"/>
        </w:rPr>
      </w:pPr>
    </w:p>
    <w:p w14:paraId="3A67BED3" w14:textId="77777777" w:rsidR="005F1383" w:rsidRPr="005F1383" w:rsidRDefault="005F1383" w:rsidP="005F1383">
      <w:pPr>
        <w:ind w:firstLine="0"/>
        <w:jc w:val="left"/>
        <w:rPr>
          <w:rFonts w:ascii="Times New Roman" w:hAnsi="Times New Roman" w:cs="Times New Roman"/>
          <w:sz w:val="22"/>
          <w:szCs w:val="22"/>
        </w:rPr>
        <w:sectPr w:rsidR="005F1383" w:rsidRPr="005F1383" w:rsidSect="004D55A1">
          <w:headerReference w:type="default" r:id="rId19"/>
          <w:footerReference w:type="default" r:id="rId20"/>
          <w:pgSz w:w="11905" w:h="16837"/>
          <w:pgMar w:top="284" w:right="799" w:bottom="425" w:left="799" w:header="720" w:footer="720" w:gutter="0"/>
          <w:cols w:space="720"/>
          <w:noEndnote/>
        </w:sectPr>
      </w:pPr>
    </w:p>
    <w:p w14:paraId="5509466A" w14:textId="77777777" w:rsidR="004D55A1" w:rsidRPr="003D3BF7" w:rsidRDefault="004D55A1" w:rsidP="004D55A1">
      <w:pPr>
        <w:ind w:left="-567" w:right="-614" w:firstLine="567"/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bookmarkStart w:id="64" w:name="sub_13000"/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Приложение 13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</w:r>
      <w:bookmarkEnd w:id="64"/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к Порядку составления и ведения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сводной бюджетной росписи районо бюджета</w:t>
      </w:r>
    </w:p>
    <w:p w14:paraId="5FDF2F11" w14:textId="77777777" w:rsidR="004D55A1" w:rsidRDefault="004D55A1" w:rsidP="004D55A1">
      <w:pPr>
        <w:ind w:left="-567" w:right="-614" w:firstLine="567"/>
        <w:jc w:val="right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Чамзинского муниципального района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Республики Мордовия и бюджетных росписей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главных распорядителей средств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(главных администраторов источников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финансирования дефицита районного бюджета</w:t>
      </w:r>
      <w:r w:rsidRPr="003D3BF7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br/>
        <w:t>Чамзинского муниципального района Республики Мордовия)</w:t>
      </w:r>
    </w:p>
    <w:p w14:paraId="101D81DC" w14:textId="77777777" w:rsidR="004D55A1" w:rsidRDefault="004D55A1" w:rsidP="004D55A1">
      <w:pPr>
        <w:pStyle w:val="aa"/>
        <w:ind w:left="-567" w:right="-614" w:firstLine="567"/>
        <w:rPr>
          <w:rStyle w:val="a8"/>
          <w:rFonts w:ascii="Times New Roman" w:hAnsi="Times New Roman" w:cs="Times New Roman"/>
          <w:sz w:val="22"/>
          <w:szCs w:val="22"/>
        </w:rPr>
      </w:pPr>
    </w:p>
    <w:p w14:paraId="570B90DD" w14:textId="77777777" w:rsidR="004D55A1" w:rsidRPr="00EB2D4B" w:rsidRDefault="004D55A1" w:rsidP="004D55A1">
      <w:pPr>
        <w:pStyle w:val="aa"/>
        <w:ind w:left="-567" w:right="-614" w:firstLine="567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Проект изменений</w:t>
      </w:r>
    </w:p>
    <w:p w14:paraId="668B8403" w14:textId="77777777" w:rsidR="004D55A1" w:rsidRDefault="004D55A1" w:rsidP="004D55A1">
      <w:pPr>
        <w:pStyle w:val="aa"/>
        <w:ind w:left="-567" w:right="-614" w:firstLine="567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бюджетной росписи 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бюджета 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Чамзинского муниципального района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и лимитов бюджетных обязательств</w:t>
      </w:r>
    </w:p>
    <w:p w14:paraId="34B7FCA8" w14:textId="6BF7B1D7" w:rsidR="004D55A1" w:rsidRPr="00EB2D4B" w:rsidRDefault="004D55A1" w:rsidP="004D55A1">
      <w:pPr>
        <w:pStyle w:val="aa"/>
        <w:ind w:left="-567" w:right="-614" w:firstLine="567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на 20__ год и на плановый период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20__ и 20__ годов</w:t>
      </w:r>
    </w:p>
    <w:p w14:paraId="29FE3B39" w14:textId="77777777" w:rsidR="004D55A1" w:rsidRDefault="004D55A1" w:rsidP="004D55A1">
      <w:pPr>
        <w:pStyle w:val="aa"/>
        <w:ind w:left="-567" w:right="-614" w:firstLine="567"/>
        <w:jc w:val="center"/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164846A" w14:textId="019AC82E" w:rsidR="004D55A1" w:rsidRPr="00EB2D4B" w:rsidRDefault="004D55A1" w:rsidP="004D55A1">
      <w:pPr>
        <w:pStyle w:val="aa"/>
        <w:ind w:left="-567" w:right="-614" w:firstLine="567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от "___" _______________ 20__ г.</w:t>
      </w:r>
    </w:p>
    <w:p w14:paraId="58387FA4" w14:textId="77777777" w:rsidR="004D55A1" w:rsidRPr="00EB2D4B" w:rsidRDefault="004D55A1" w:rsidP="004D55A1">
      <w:pPr>
        <w:pStyle w:val="aa"/>
        <w:ind w:left="-567" w:right="-614" w:firstLine="567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по ______________________________________________________________________</w:t>
      </w:r>
    </w:p>
    <w:p w14:paraId="4526DAD2" w14:textId="10C21B37" w:rsidR="004D55A1" w:rsidRPr="00EB2D4B" w:rsidRDefault="004D55A1" w:rsidP="004D55A1">
      <w:pPr>
        <w:pStyle w:val="aa"/>
        <w:ind w:left="-567" w:right="-614" w:firstLine="567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(наименование получателя средств 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районного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бюджета</w:t>
      </w:r>
      <w:r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 xml:space="preserve"> Чамзинского муниципального района </w:t>
      </w:r>
      <w:r w:rsidRPr="00EB2D4B">
        <w:rPr>
          <w:rStyle w:val="a8"/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Мордовия)</w:t>
      </w:r>
    </w:p>
    <w:p w14:paraId="7EA59189" w14:textId="77777777" w:rsidR="004D55A1" w:rsidRPr="005F1383" w:rsidRDefault="004D55A1" w:rsidP="004D55A1">
      <w:pPr>
        <w:ind w:left="-567" w:right="-614" w:firstLine="567"/>
        <w:rPr>
          <w:rFonts w:ascii="Times New Roman" w:hAnsi="Times New Roman" w:cs="Times New Roman"/>
          <w:sz w:val="22"/>
          <w:szCs w:val="22"/>
        </w:rPr>
      </w:pPr>
    </w:p>
    <w:p w14:paraId="30CD4083" w14:textId="613113F2" w:rsidR="004D55A1" w:rsidRPr="005F1383" w:rsidRDefault="004D55A1" w:rsidP="0059016E">
      <w:pPr>
        <w:pStyle w:val="aa"/>
        <w:ind w:left="-567" w:right="-614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Единица измерения: рубль</w:t>
      </w:r>
    </w:p>
    <w:p w14:paraId="4D30B24A" w14:textId="77777777" w:rsidR="004D55A1" w:rsidRPr="005F1383" w:rsidRDefault="004D55A1" w:rsidP="0059016E">
      <w:pPr>
        <w:ind w:left="-567" w:right="-614" w:firstLine="0"/>
        <w:rPr>
          <w:rFonts w:ascii="Times New Roman" w:hAnsi="Times New Roman" w:cs="Times New Roman"/>
          <w:sz w:val="22"/>
          <w:szCs w:val="22"/>
        </w:rPr>
      </w:pPr>
    </w:p>
    <w:p w14:paraId="5AFB7594" w14:textId="14524ABC" w:rsidR="004D55A1" w:rsidRDefault="004D55A1" w:rsidP="0059016E">
      <w:pPr>
        <w:pStyle w:val="aa"/>
        <w:ind w:left="-567" w:right="-614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Раздел 1. Бюджетные ассигнования по расходам </w:t>
      </w:r>
      <w:r w:rsidR="0059016E">
        <w:rPr>
          <w:rFonts w:ascii="Times New Roman" w:hAnsi="Times New Roman" w:cs="Times New Roman"/>
          <w:sz w:val="22"/>
          <w:szCs w:val="22"/>
        </w:rPr>
        <w:t xml:space="preserve">районного </w:t>
      </w:r>
      <w:r w:rsidRPr="005F1383">
        <w:rPr>
          <w:rFonts w:ascii="Times New Roman" w:hAnsi="Times New Roman" w:cs="Times New Roman"/>
          <w:sz w:val="22"/>
          <w:szCs w:val="22"/>
        </w:rPr>
        <w:t>бюджета</w:t>
      </w:r>
      <w:r w:rsidR="0059016E">
        <w:rPr>
          <w:rFonts w:ascii="Times New Roman" w:hAnsi="Times New Roman" w:cs="Times New Roman"/>
          <w:sz w:val="22"/>
          <w:szCs w:val="22"/>
        </w:rPr>
        <w:t xml:space="preserve"> Чамзинского муниципального района Республики Мордовия</w:t>
      </w:r>
    </w:p>
    <w:p w14:paraId="2A8F42B7" w14:textId="77777777" w:rsidR="0059016E" w:rsidRPr="005E1951" w:rsidRDefault="0059016E" w:rsidP="0059016E">
      <w:pPr>
        <w:ind w:left="-567" w:firstLine="567"/>
        <w:jc w:val="center"/>
        <w:rPr>
          <w:rFonts w:ascii="Times New Roman" w:hAnsi="Times New Roman" w:cs="Times New Roman"/>
        </w:rPr>
      </w:pPr>
    </w:p>
    <w:tbl>
      <w:tblPr>
        <w:tblW w:w="1051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38"/>
        <w:gridCol w:w="709"/>
        <w:gridCol w:w="980"/>
        <w:gridCol w:w="840"/>
        <w:gridCol w:w="731"/>
        <w:gridCol w:w="709"/>
        <w:gridCol w:w="879"/>
        <w:gridCol w:w="709"/>
        <w:gridCol w:w="1163"/>
        <w:gridCol w:w="1275"/>
        <w:gridCol w:w="1134"/>
      </w:tblGrid>
      <w:tr w:rsidR="00F109E3" w:rsidRPr="00DE68B9" w14:paraId="3B648138" w14:textId="77777777" w:rsidTr="00F109E3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BBDD" w14:textId="77777777" w:rsidR="00F109E3" w:rsidRPr="00DE68B9" w:rsidRDefault="00F109E3" w:rsidP="00EA0C51">
            <w:pPr>
              <w:pStyle w:val="a9"/>
              <w:ind w:left="-102" w:right="-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EDCA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Код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бюджетной классификации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5CC9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Сумма на год (+/-)</w:t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A7558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F109E3" w:rsidRPr="00DE68B9" w14:paraId="246AF24E" w14:textId="77777777" w:rsidTr="00F109E3">
        <w:tc>
          <w:tcPr>
            <w:tcW w:w="851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9BE096D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6A66" w14:textId="77777777" w:rsidR="00F109E3" w:rsidRPr="00DE68B9" w:rsidRDefault="00F109E3" w:rsidP="00EA0C51">
            <w:pPr>
              <w:pStyle w:val="a9"/>
              <w:ind w:left="-102" w:right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8FB1" w14:textId="77777777" w:rsidR="00F109E3" w:rsidRPr="00DE68B9" w:rsidRDefault="00F109E3" w:rsidP="00EA0C51">
            <w:pPr>
              <w:pStyle w:val="a9"/>
              <w:ind w:left="-102" w:right="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3B76" w14:textId="77777777" w:rsidR="00F109E3" w:rsidRPr="00DE68B9" w:rsidRDefault="00F109E3" w:rsidP="00EA0C51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069E" w14:textId="77777777" w:rsidR="00F109E3" w:rsidRPr="00DE68B9" w:rsidRDefault="00F109E3" w:rsidP="00EA0C51">
            <w:pPr>
              <w:pStyle w:val="a9"/>
              <w:ind w:left="-102" w:right="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C9B2" w14:textId="77777777" w:rsidR="00F109E3" w:rsidRPr="00DE68B9" w:rsidRDefault="00F109E3" w:rsidP="00EA0C51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на 20 __ год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17387" w14:textId="77777777" w:rsidR="00F109E3" w:rsidRPr="00DE68B9" w:rsidRDefault="00F109E3" w:rsidP="00EA0C51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CEEC" w14:textId="77777777" w:rsidR="00F109E3" w:rsidRPr="00DE68B9" w:rsidRDefault="00F109E3" w:rsidP="00EA0C51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аналитический код, идентифицирующий операцию, связанную с целевыми межбюджетными трансфертами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F526" w14:textId="77777777" w:rsidR="00F109E3" w:rsidRPr="00DE68B9" w:rsidRDefault="00F109E3" w:rsidP="00EA0C51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код дополнительной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классификации </w:t>
            </w: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расходов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районного </w:t>
            </w: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Чамзинского муниципального района </w:t>
            </w: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Республики Мордовия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C07C3C" w14:textId="77777777" w:rsidR="00F109E3" w:rsidRPr="00DE68B9" w:rsidRDefault="00F109E3" w:rsidP="00EA0C51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основание (в соответствии со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статьей 217 </w:t>
            </w: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Бюджетного кодекса Российской Федерации или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Решения о </w:t>
            </w: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бюджете</w:t>
            </w:r>
          </w:p>
        </w:tc>
      </w:tr>
      <w:tr w:rsidR="00F109E3" w:rsidRPr="00DE68B9" w14:paraId="72DA7D07" w14:textId="77777777" w:rsidTr="00F109E3">
        <w:tc>
          <w:tcPr>
            <w:tcW w:w="85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5DE6497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CEEC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F3F2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7E4D" w14:textId="77777777" w:rsidR="00F109E3" w:rsidRPr="00DE68B9" w:rsidRDefault="00F109E3" w:rsidP="00EA0C51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45B0" w14:textId="77777777" w:rsidR="00F109E3" w:rsidRPr="00DE68B9" w:rsidRDefault="00F109E3" w:rsidP="00EA0C51">
            <w:pPr>
              <w:pStyle w:val="a9"/>
              <w:ind w:left="-102" w:right="-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направления расходов</w:t>
            </w: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3220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D083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1818" w14:textId="77777777" w:rsidR="00F109E3" w:rsidRPr="00DE68B9" w:rsidRDefault="00F109E3" w:rsidP="00EA0C51">
            <w:pPr>
              <w:pStyle w:val="a9"/>
              <w:ind w:left="-102" w:right="-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на 20 __ год (первый год)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16C8" w14:textId="77777777" w:rsidR="00F109E3" w:rsidRPr="00DE68B9" w:rsidRDefault="00F109E3" w:rsidP="00EA0C51">
            <w:pPr>
              <w:pStyle w:val="a9"/>
              <w:ind w:left="-102" w:right="-1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на 20 __ год (второй год)</w:t>
            </w: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A3C4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5704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54212DD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09E3" w:rsidRPr="00DE68B9" w14:paraId="07C214E1" w14:textId="77777777" w:rsidTr="00F109E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6017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3795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382E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0983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C767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619B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5114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109C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E7D1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3124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0159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47BA48" w14:textId="77777777" w:rsidR="00F109E3" w:rsidRPr="00DE68B9" w:rsidRDefault="00F109E3" w:rsidP="00EA0C51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F109E3" w:rsidRPr="00DE68B9" w14:paraId="09306A23" w14:textId="77777777" w:rsidTr="00F109E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C279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616B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07F4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23C9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B182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99BF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2635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6F6F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C74B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7D82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C868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251200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09E3" w:rsidRPr="00DE68B9" w14:paraId="0FD7BD15" w14:textId="77777777" w:rsidTr="00F109E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75EB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6A80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77D5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FD38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3B31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8537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7496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5DA8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D497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8789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7513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563FBB" w14:textId="77777777" w:rsidR="00F109E3" w:rsidRPr="00DE68B9" w:rsidRDefault="00F109E3" w:rsidP="00EA0C51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DA9C02" w14:textId="77777777" w:rsidR="004D55A1" w:rsidRPr="005F1383" w:rsidRDefault="004D55A1" w:rsidP="004D55A1">
      <w:pPr>
        <w:ind w:left="-567" w:right="-614" w:firstLine="567"/>
        <w:rPr>
          <w:rFonts w:ascii="Times New Roman" w:hAnsi="Times New Roman" w:cs="Times New Roman"/>
          <w:sz w:val="22"/>
          <w:szCs w:val="22"/>
        </w:rPr>
      </w:pPr>
    </w:p>
    <w:p w14:paraId="3087BCE3" w14:textId="508E5F2F" w:rsidR="005F1383" w:rsidRPr="005F1383" w:rsidRDefault="005F1383" w:rsidP="005E1951">
      <w:pPr>
        <w:pStyle w:val="aa"/>
        <w:ind w:left="-567" w:right="-614"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Раздел II. Лимиты бюджетных обязательств</w:t>
      </w:r>
    </w:p>
    <w:p w14:paraId="62661206" w14:textId="77777777" w:rsidR="005F1383" w:rsidRPr="005F1383" w:rsidRDefault="005F1383" w:rsidP="004D55A1">
      <w:pPr>
        <w:ind w:left="-567" w:right="-614" w:firstLine="567"/>
        <w:rPr>
          <w:rFonts w:ascii="Times New Roman" w:hAnsi="Times New Roman" w:cs="Times New Roman"/>
          <w:sz w:val="22"/>
          <w:szCs w:val="22"/>
        </w:rPr>
      </w:pPr>
    </w:p>
    <w:tbl>
      <w:tblPr>
        <w:tblW w:w="1051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38"/>
        <w:gridCol w:w="709"/>
        <w:gridCol w:w="980"/>
        <w:gridCol w:w="840"/>
        <w:gridCol w:w="731"/>
        <w:gridCol w:w="709"/>
        <w:gridCol w:w="879"/>
        <w:gridCol w:w="709"/>
        <w:gridCol w:w="1163"/>
        <w:gridCol w:w="1275"/>
        <w:gridCol w:w="1134"/>
      </w:tblGrid>
      <w:tr w:rsidR="005F1383" w:rsidRPr="005F1383" w14:paraId="6C52F5CA" w14:textId="77777777" w:rsidTr="00F109E3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6DEA" w14:textId="77777777" w:rsidR="005F1383" w:rsidRPr="00DE68B9" w:rsidRDefault="005F1383" w:rsidP="00DE68B9">
            <w:pPr>
              <w:pStyle w:val="a9"/>
              <w:ind w:left="-102" w:right="-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558B" w14:textId="221D8044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Код по </w:t>
            </w:r>
            <w:r w:rsidR="00DE68B9">
              <w:rPr>
                <w:rFonts w:ascii="Times New Roman" w:hAnsi="Times New Roman" w:cs="Times New Roman"/>
                <w:sz w:val="20"/>
                <w:szCs w:val="20"/>
              </w:rPr>
              <w:t>бюджетной классификации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7D6D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Сумма на год (+/-)</w:t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F1B252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5F1383" w:rsidRPr="005F1383" w14:paraId="63894C26" w14:textId="77777777" w:rsidTr="00F109E3">
        <w:tc>
          <w:tcPr>
            <w:tcW w:w="851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5AC25EB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729F" w14:textId="77777777" w:rsidR="005F1383" w:rsidRPr="00DE68B9" w:rsidRDefault="005F1383" w:rsidP="00DE68B9">
            <w:pPr>
              <w:pStyle w:val="a9"/>
              <w:ind w:left="-102" w:right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3E31" w14:textId="77777777" w:rsidR="005F1383" w:rsidRPr="00DE68B9" w:rsidRDefault="005F1383" w:rsidP="00DE68B9">
            <w:pPr>
              <w:pStyle w:val="a9"/>
              <w:ind w:left="-102" w:right="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9E2A" w14:textId="77777777" w:rsidR="005F1383" w:rsidRPr="00DE68B9" w:rsidRDefault="005F1383" w:rsidP="00DE68B9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8C39" w14:textId="77777777" w:rsidR="005F1383" w:rsidRPr="00DE68B9" w:rsidRDefault="005F1383" w:rsidP="00DE68B9">
            <w:pPr>
              <w:pStyle w:val="a9"/>
              <w:ind w:left="-102" w:right="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44D2" w14:textId="77777777" w:rsidR="005F1383" w:rsidRPr="00DE68B9" w:rsidRDefault="005F1383" w:rsidP="00DE68B9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на 20 __ год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E529" w14:textId="77777777" w:rsidR="005F1383" w:rsidRPr="00DE68B9" w:rsidRDefault="005F1383" w:rsidP="00DE68B9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2A8F" w14:textId="77777777" w:rsidR="005F1383" w:rsidRPr="00DE68B9" w:rsidRDefault="005F1383" w:rsidP="00DE68B9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аналитический код, идентифицирующий операцию, связанную с целевыми межбюджетными трансфертами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B9E5" w14:textId="23137B95" w:rsidR="005F1383" w:rsidRPr="00DE68B9" w:rsidRDefault="005F1383" w:rsidP="00DE68B9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код дополнительной </w:t>
            </w:r>
            <w:r w:rsidR="00DE68B9">
              <w:rPr>
                <w:rFonts w:ascii="Times New Roman" w:hAnsi="Times New Roman" w:cs="Times New Roman"/>
                <w:sz w:val="20"/>
                <w:szCs w:val="20"/>
              </w:rPr>
              <w:t xml:space="preserve">классификации </w:t>
            </w: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расходов </w:t>
            </w:r>
            <w:r w:rsidR="00DE68B9">
              <w:rPr>
                <w:rFonts w:ascii="Times New Roman" w:hAnsi="Times New Roman" w:cs="Times New Roman"/>
                <w:sz w:val="20"/>
                <w:szCs w:val="20"/>
              </w:rPr>
              <w:t xml:space="preserve">районного </w:t>
            </w: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бюджета </w:t>
            </w:r>
            <w:r w:rsidR="00DE68B9">
              <w:rPr>
                <w:rFonts w:ascii="Times New Roman" w:hAnsi="Times New Roman" w:cs="Times New Roman"/>
                <w:sz w:val="20"/>
                <w:szCs w:val="20"/>
              </w:rPr>
              <w:t xml:space="preserve">Чамзинского муниципального района </w:t>
            </w: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Республики Мордовия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28491A" w14:textId="66EF4E4B" w:rsidR="005F1383" w:rsidRPr="00DE68B9" w:rsidRDefault="005F1383" w:rsidP="00DE68B9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основание (в соответствии со </w:t>
            </w:r>
            <w:r w:rsidR="00DE68B9">
              <w:rPr>
                <w:rFonts w:ascii="Times New Roman" w:hAnsi="Times New Roman" w:cs="Times New Roman"/>
                <w:sz w:val="20"/>
                <w:szCs w:val="20"/>
              </w:rPr>
              <w:t xml:space="preserve">статьей 217 </w:t>
            </w: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 xml:space="preserve">Бюджетного кодекса Российской Федерации или </w:t>
            </w:r>
            <w:r w:rsidR="00DE68B9">
              <w:rPr>
                <w:rFonts w:ascii="Times New Roman" w:hAnsi="Times New Roman" w:cs="Times New Roman"/>
                <w:sz w:val="20"/>
                <w:szCs w:val="20"/>
              </w:rPr>
              <w:t xml:space="preserve">Решения о </w:t>
            </w: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бюджете</w:t>
            </w:r>
          </w:p>
        </w:tc>
      </w:tr>
      <w:tr w:rsidR="005F1383" w:rsidRPr="005F1383" w14:paraId="498BF584" w14:textId="77777777" w:rsidTr="00F109E3">
        <w:tc>
          <w:tcPr>
            <w:tcW w:w="85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53B489D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7DB5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7E52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C31D" w14:textId="77777777" w:rsidR="005F1383" w:rsidRPr="00DE68B9" w:rsidRDefault="005F1383" w:rsidP="00DE68B9">
            <w:pPr>
              <w:pStyle w:val="a9"/>
              <w:ind w:lef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программной (непрограммной) статьи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19A1" w14:textId="77777777" w:rsidR="005F1383" w:rsidRPr="00DE68B9" w:rsidRDefault="005F1383" w:rsidP="00DE68B9">
            <w:pPr>
              <w:pStyle w:val="a9"/>
              <w:ind w:left="-102" w:right="-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направления расходов</w:t>
            </w: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3D7B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8B9A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466B" w14:textId="77777777" w:rsidR="005F1383" w:rsidRPr="00DE68B9" w:rsidRDefault="005F1383" w:rsidP="00DE68B9">
            <w:pPr>
              <w:pStyle w:val="a9"/>
              <w:ind w:left="-102" w:right="-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на 20 __ год (первый год)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6EE9" w14:textId="77777777" w:rsidR="005F1383" w:rsidRPr="00DE68B9" w:rsidRDefault="005F1383" w:rsidP="00DE68B9">
            <w:pPr>
              <w:pStyle w:val="a9"/>
              <w:ind w:left="-102" w:right="-1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на 20 __ год (второй год)</w:t>
            </w: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AAC0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53E0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225A732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383" w:rsidRPr="005F1383" w14:paraId="79CCEFC5" w14:textId="77777777" w:rsidTr="00F109E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A651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3157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AE1F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BB18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6DC6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078A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2553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EC71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9EAB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C403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8247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08B9CE" w14:textId="77777777" w:rsidR="005F1383" w:rsidRPr="00DE68B9" w:rsidRDefault="005F1383" w:rsidP="00DE68B9">
            <w:pPr>
              <w:pStyle w:val="a9"/>
              <w:ind w:left="-102" w:right="-6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5F1383" w:rsidRPr="005F1383" w14:paraId="34316439" w14:textId="77777777" w:rsidTr="00F109E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53E6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77CC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8D66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560C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FBF4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8133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7F41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D906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910C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5957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5299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4571F3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383" w:rsidRPr="005F1383" w14:paraId="1132D16D" w14:textId="77777777" w:rsidTr="00F109E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BC97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  <w:r w:rsidRPr="00DE68B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DD8D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24E4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2149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BB12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7B4D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2A0A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9F37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FC2A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A269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7719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A9FBEF" w14:textId="77777777" w:rsidR="005F1383" w:rsidRPr="00DE68B9" w:rsidRDefault="005F1383" w:rsidP="00DE68B9">
            <w:pPr>
              <w:pStyle w:val="a9"/>
              <w:ind w:left="-102" w:right="-6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BDD6098" w14:textId="77777777" w:rsidR="00F109E3" w:rsidRPr="005F1383" w:rsidRDefault="00F109E3" w:rsidP="00F109E3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Раздел III. Бюджетные ассигнования по источникам финансирования дефицита</w:t>
      </w:r>
    </w:p>
    <w:p w14:paraId="26CF9C7C" w14:textId="77777777" w:rsidR="00F109E3" w:rsidRPr="005F1383" w:rsidRDefault="00F109E3" w:rsidP="00F109E3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республиканского бюджета Республики Мордовия</w:t>
      </w:r>
    </w:p>
    <w:p w14:paraId="418EDDE6" w14:textId="77777777" w:rsidR="005F1383" w:rsidRPr="005F1383" w:rsidRDefault="005F1383" w:rsidP="004D55A1">
      <w:pPr>
        <w:ind w:left="-567" w:right="-614" w:firstLine="567"/>
        <w:rPr>
          <w:rFonts w:ascii="Times New Roman" w:hAnsi="Times New Roman" w:cs="Times New Roman"/>
          <w:sz w:val="22"/>
          <w:szCs w:val="2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977"/>
        <w:gridCol w:w="993"/>
        <w:gridCol w:w="1134"/>
        <w:gridCol w:w="1133"/>
        <w:gridCol w:w="2268"/>
      </w:tblGrid>
      <w:tr w:rsidR="00F109E3" w:rsidRPr="005F1383" w14:paraId="508BB063" w14:textId="77777777" w:rsidTr="00F109E3"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8FAE" w14:textId="120B7475" w:rsidR="00F109E3" w:rsidRPr="00F109E3" w:rsidRDefault="00F109E3" w:rsidP="00F109E3">
            <w:pPr>
              <w:pStyle w:val="a9"/>
              <w:ind w:left="-102" w:right="-114"/>
              <w:jc w:val="center"/>
              <w:rPr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D8DB" w14:textId="1DA34A8C" w:rsidR="00F109E3" w:rsidRPr="00F109E3" w:rsidRDefault="00F109E3" w:rsidP="00F109E3">
            <w:pPr>
              <w:pStyle w:val="a9"/>
              <w:ind w:right="-63" w:firstLine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Код по бюджетной классификации</w:t>
            </w:r>
            <w:hyperlink r:id="rId21" w:history="1"/>
            <w:r w:rsidRPr="00F109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источника финансирования дефицита районного бюджета Чамзинского муниципального района Республики Мордовия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30CF" w14:textId="77777777" w:rsidR="00F109E3" w:rsidRPr="00F109E3" w:rsidRDefault="00F109E3" w:rsidP="004D55A1">
            <w:pPr>
              <w:pStyle w:val="a9"/>
              <w:ind w:left="-567" w:right="-614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Сумма на год (+/-)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0DC5A93" w14:textId="02BE540A" w:rsidR="00F109E3" w:rsidRPr="00F109E3" w:rsidRDefault="00F109E3" w:rsidP="00F109E3">
            <w:pPr>
              <w:pStyle w:val="a9"/>
              <w:ind w:left="29" w:right="-10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 xml:space="preserve">Примечание (основание в соответствии со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статьей 217</w:t>
            </w: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 xml:space="preserve"> Бюджетного кодекса Российской Федерации или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Решением о </w:t>
            </w: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бюджете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109E3" w:rsidRPr="005F1383" w14:paraId="5ED4C575" w14:textId="77777777" w:rsidTr="00F109E3">
        <w:tc>
          <w:tcPr>
            <w:tcW w:w="1985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9FAB0E4" w14:textId="77777777" w:rsidR="00F109E3" w:rsidRPr="00F109E3" w:rsidRDefault="00F109E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60D606" w14:textId="77777777" w:rsidR="00F109E3" w:rsidRPr="00F109E3" w:rsidRDefault="00F109E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6AB0" w14:textId="77777777" w:rsidR="00F109E3" w:rsidRPr="00F109E3" w:rsidRDefault="00F109E3" w:rsidP="00F109E3">
            <w:pPr>
              <w:pStyle w:val="a9"/>
              <w:ind w:right="-1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на 20 __ год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B8DA" w14:textId="77777777" w:rsidR="00F109E3" w:rsidRPr="00F109E3" w:rsidRDefault="00F109E3" w:rsidP="00F109E3">
            <w:pPr>
              <w:pStyle w:val="a9"/>
              <w:ind w:left="-1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  <w:tc>
          <w:tcPr>
            <w:tcW w:w="2268" w:type="dxa"/>
            <w:vMerge/>
            <w:tcBorders>
              <w:left w:val="single" w:sz="4" w:space="0" w:color="auto"/>
            </w:tcBorders>
          </w:tcPr>
          <w:p w14:paraId="443C7802" w14:textId="77777777" w:rsidR="00F109E3" w:rsidRPr="00F109E3" w:rsidRDefault="00F109E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09E3" w:rsidRPr="005F1383" w14:paraId="17AA6538" w14:textId="77777777" w:rsidTr="00F109E3">
        <w:tc>
          <w:tcPr>
            <w:tcW w:w="198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3A80674" w14:textId="77777777" w:rsidR="00F109E3" w:rsidRPr="00F109E3" w:rsidRDefault="00F109E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47AB" w14:textId="77777777" w:rsidR="00F109E3" w:rsidRPr="00F109E3" w:rsidRDefault="00F109E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0F15" w14:textId="77777777" w:rsidR="00F109E3" w:rsidRPr="00F109E3" w:rsidRDefault="00F109E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A007" w14:textId="77777777" w:rsidR="00F109E3" w:rsidRPr="00F109E3" w:rsidRDefault="00F109E3" w:rsidP="00F109E3">
            <w:pPr>
              <w:pStyle w:val="a9"/>
              <w:ind w:left="31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на 20 __ год (первый год)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F659" w14:textId="77777777" w:rsidR="00F109E3" w:rsidRPr="00F109E3" w:rsidRDefault="00F109E3" w:rsidP="00F109E3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на 20 __ год (второй год)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4478AF4" w14:textId="77777777" w:rsidR="00F109E3" w:rsidRPr="00F109E3" w:rsidRDefault="00F109E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383" w:rsidRPr="005F1383" w14:paraId="3F528C4F" w14:textId="77777777" w:rsidTr="00F109E3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E01E" w14:textId="77777777" w:rsidR="005F1383" w:rsidRPr="00F109E3" w:rsidRDefault="005F1383" w:rsidP="00F109E3">
            <w:pPr>
              <w:pStyle w:val="a9"/>
              <w:ind w:left="-567" w:right="-614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E9BD" w14:textId="77777777" w:rsidR="005F1383" w:rsidRPr="00F109E3" w:rsidRDefault="005F1383" w:rsidP="00F109E3">
            <w:pPr>
              <w:pStyle w:val="a9"/>
              <w:ind w:left="-567" w:right="-614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E7D4" w14:textId="77777777" w:rsidR="005F1383" w:rsidRPr="00F109E3" w:rsidRDefault="005F1383" w:rsidP="00F109E3">
            <w:pPr>
              <w:pStyle w:val="a9"/>
              <w:ind w:right="-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86A2" w14:textId="77777777" w:rsidR="005F1383" w:rsidRPr="00F109E3" w:rsidRDefault="005F1383" w:rsidP="00F109E3">
            <w:pPr>
              <w:pStyle w:val="a9"/>
              <w:ind w:left="-567" w:right="-614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CDCA" w14:textId="77777777" w:rsidR="005F1383" w:rsidRPr="00F109E3" w:rsidRDefault="005F1383" w:rsidP="00F109E3">
            <w:pPr>
              <w:pStyle w:val="a9"/>
              <w:ind w:left="-567" w:right="-614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58AF87" w14:textId="77777777" w:rsidR="005F1383" w:rsidRPr="00F109E3" w:rsidRDefault="005F1383" w:rsidP="00F109E3">
            <w:pPr>
              <w:pStyle w:val="a9"/>
              <w:ind w:left="-567" w:right="-614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5F1383" w:rsidRPr="005F1383" w14:paraId="49FE1D3E" w14:textId="77777777" w:rsidTr="00F109E3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8A5D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FF8E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C865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B46B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2BAA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E2D479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383" w:rsidRPr="005F1383" w14:paraId="1AC693EC" w14:textId="77777777" w:rsidTr="00F109E3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B3F5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F109E3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8F14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BA46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D842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4B19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4DBFDF" w14:textId="77777777" w:rsidR="005F1383" w:rsidRPr="00F109E3" w:rsidRDefault="005F1383" w:rsidP="004D55A1">
            <w:pPr>
              <w:pStyle w:val="a9"/>
              <w:ind w:left="-567" w:right="-61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F258A44" w14:textId="77777777" w:rsidR="005F1383" w:rsidRPr="005F1383" w:rsidRDefault="005F1383" w:rsidP="004D55A1">
      <w:pPr>
        <w:ind w:left="-567" w:right="-614" w:firstLine="567"/>
        <w:rPr>
          <w:rFonts w:ascii="Times New Roman" w:hAnsi="Times New Roman" w:cs="Times New Roman"/>
          <w:sz w:val="22"/>
          <w:szCs w:val="22"/>
        </w:rPr>
      </w:pPr>
    </w:p>
    <w:p w14:paraId="6E36421E" w14:textId="77777777" w:rsidR="005F1383" w:rsidRPr="005F1383" w:rsidRDefault="005F1383" w:rsidP="004D55A1">
      <w:pPr>
        <w:pStyle w:val="aa"/>
        <w:ind w:left="-567" w:right="-614" w:firstLine="567"/>
        <w:rPr>
          <w:rFonts w:ascii="Times New Roman" w:hAnsi="Times New Roman" w:cs="Times New Roman"/>
          <w:sz w:val="22"/>
          <w:szCs w:val="22"/>
        </w:rPr>
      </w:pPr>
      <w:proofErr w:type="gramStart"/>
      <w:r w:rsidRPr="005F1383">
        <w:rPr>
          <w:rFonts w:ascii="Times New Roman" w:hAnsi="Times New Roman" w:cs="Times New Roman"/>
          <w:sz w:val="22"/>
          <w:szCs w:val="22"/>
        </w:rPr>
        <w:t>Руководитель  _</w:t>
      </w:r>
      <w:proofErr w:type="gramEnd"/>
      <w:r w:rsidRPr="005F1383">
        <w:rPr>
          <w:rFonts w:ascii="Times New Roman" w:hAnsi="Times New Roman" w:cs="Times New Roman"/>
          <w:sz w:val="22"/>
          <w:szCs w:val="22"/>
        </w:rPr>
        <w:t>____________________ ___________ _________________________</w:t>
      </w:r>
    </w:p>
    <w:p w14:paraId="32937CEC" w14:textId="77777777" w:rsidR="005F1383" w:rsidRPr="005F1383" w:rsidRDefault="005F1383" w:rsidP="004D55A1">
      <w:pPr>
        <w:pStyle w:val="aa"/>
        <w:ind w:left="-567" w:right="-614" w:firstLine="567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(</w:t>
      </w:r>
      <w:proofErr w:type="gramStart"/>
      <w:r w:rsidRPr="005F1383">
        <w:rPr>
          <w:rFonts w:ascii="Times New Roman" w:hAnsi="Times New Roman" w:cs="Times New Roman"/>
          <w:sz w:val="22"/>
          <w:szCs w:val="22"/>
        </w:rPr>
        <w:t xml:space="preserve">должность)   </w:t>
      </w:r>
      <w:proofErr w:type="gramEnd"/>
      <w:r w:rsidRPr="005F1383">
        <w:rPr>
          <w:rFonts w:ascii="Times New Roman" w:hAnsi="Times New Roman" w:cs="Times New Roman"/>
          <w:sz w:val="22"/>
          <w:szCs w:val="22"/>
        </w:rPr>
        <w:t xml:space="preserve">    (подпись)    (расшифровка подписи)</w:t>
      </w:r>
    </w:p>
    <w:p w14:paraId="5F2C45AB" w14:textId="77777777" w:rsidR="005F1383" w:rsidRPr="005F1383" w:rsidRDefault="005F1383" w:rsidP="004D55A1">
      <w:pPr>
        <w:pStyle w:val="aa"/>
        <w:ind w:left="-567" w:right="-614" w:firstLine="567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Исполнитель   _____________________ ___________ _________________________</w:t>
      </w:r>
    </w:p>
    <w:p w14:paraId="4079AC74" w14:textId="77777777" w:rsidR="005F1383" w:rsidRPr="005F1383" w:rsidRDefault="005F1383" w:rsidP="004D55A1">
      <w:pPr>
        <w:pStyle w:val="aa"/>
        <w:ind w:left="-567" w:right="-614" w:firstLine="567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 xml:space="preserve">                   (</w:t>
      </w:r>
      <w:proofErr w:type="gramStart"/>
      <w:r w:rsidRPr="005F1383">
        <w:rPr>
          <w:rFonts w:ascii="Times New Roman" w:hAnsi="Times New Roman" w:cs="Times New Roman"/>
          <w:sz w:val="22"/>
          <w:szCs w:val="22"/>
        </w:rPr>
        <w:t xml:space="preserve">должность)   </w:t>
      </w:r>
      <w:proofErr w:type="gramEnd"/>
      <w:r w:rsidRPr="005F1383">
        <w:rPr>
          <w:rFonts w:ascii="Times New Roman" w:hAnsi="Times New Roman" w:cs="Times New Roman"/>
          <w:sz w:val="22"/>
          <w:szCs w:val="22"/>
        </w:rPr>
        <w:t xml:space="preserve">    (подпись)    (расшифровка подписи)</w:t>
      </w:r>
    </w:p>
    <w:p w14:paraId="16D9B73C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39572B26" w14:textId="77777777" w:rsidR="005F1383" w:rsidRPr="005F1383" w:rsidRDefault="005F1383" w:rsidP="005F1383">
      <w:pPr>
        <w:pStyle w:val="aa"/>
        <w:rPr>
          <w:rFonts w:ascii="Times New Roman" w:hAnsi="Times New Roman" w:cs="Times New Roman"/>
          <w:sz w:val="22"/>
          <w:szCs w:val="22"/>
        </w:rPr>
      </w:pPr>
      <w:r w:rsidRPr="005F1383">
        <w:rPr>
          <w:rFonts w:ascii="Times New Roman" w:hAnsi="Times New Roman" w:cs="Times New Roman"/>
          <w:sz w:val="22"/>
          <w:szCs w:val="22"/>
        </w:rPr>
        <w:t>"___" _______________ 20__ г.</w:t>
      </w:r>
    </w:p>
    <w:p w14:paraId="601F2D0A" w14:textId="77777777" w:rsidR="005F1383" w:rsidRPr="005F1383" w:rsidRDefault="005F1383" w:rsidP="005F1383">
      <w:pPr>
        <w:rPr>
          <w:rFonts w:ascii="Times New Roman" w:hAnsi="Times New Roman" w:cs="Times New Roman"/>
          <w:sz w:val="22"/>
          <w:szCs w:val="22"/>
        </w:rPr>
      </w:pPr>
    </w:p>
    <w:p w14:paraId="270FC97A" w14:textId="77777777" w:rsidR="005F1383" w:rsidRPr="005F1383" w:rsidRDefault="005F1383" w:rsidP="005F1383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14:paraId="0B587B86" w14:textId="129AD752" w:rsidR="005F1383" w:rsidRPr="005F1383" w:rsidRDefault="005F1383" w:rsidP="009A4453">
      <w:pPr>
        <w:pStyle w:val="a6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65" w:name="_GoBack"/>
      <w:bookmarkEnd w:id="65"/>
    </w:p>
    <w:sectPr w:rsidR="005F1383" w:rsidRPr="005F1383" w:rsidSect="00EB2D4B">
      <w:headerReference w:type="default" r:id="rId22"/>
      <w:footerReference w:type="default" r:id="rId23"/>
      <w:pgSz w:w="11905" w:h="16837"/>
      <w:pgMar w:top="799" w:right="1440" w:bottom="799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5EB38" w14:textId="77777777" w:rsidR="00BA075D" w:rsidRDefault="00BA075D" w:rsidP="005F1383">
      <w:r>
        <w:separator/>
      </w:r>
    </w:p>
  </w:endnote>
  <w:endnote w:type="continuationSeparator" w:id="0">
    <w:p w14:paraId="5BDA8B10" w14:textId="77777777" w:rsidR="00BA075D" w:rsidRDefault="00BA075D" w:rsidP="005F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17778" w14:textId="27E940D2" w:rsidR="00BA075D" w:rsidRDefault="00BA075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FCEBBE" w14:textId="77777777" w:rsidR="00BA075D" w:rsidRDefault="00BA075D" w:rsidP="005F1383">
      <w:r>
        <w:separator/>
      </w:r>
    </w:p>
  </w:footnote>
  <w:footnote w:type="continuationSeparator" w:id="0">
    <w:p w14:paraId="2777D68B" w14:textId="77777777" w:rsidR="00BA075D" w:rsidRDefault="00BA075D" w:rsidP="005F1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4120B" w14:textId="1D5B87BC" w:rsidR="00BA075D" w:rsidRPr="00C73268" w:rsidRDefault="00BA075D" w:rsidP="00C73268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CA1480" w14:textId="2D45EB30" w:rsidR="00BA075D" w:rsidRPr="00C73268" w:rsidRDefault="00BA075D" w:rsidP="00C73268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35585" w14:textId="5FF359CB" w:rsidR="00BA075D" w:rsidRPr="00C73268" w:rsidRDefault="00BA075D" w:rsidP="00C73268">
    <w:pPr>
      <w:pStyle w:val="a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B499" w14:textId="31C24E50" w:rsidR="00BA075D" w:rsidRPr="00EB2D4B" w:rsidRDefault="00BA075D" w:rsidP="00EB2D4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54477"/>
    <w:multiLevelType w:val="hybridMultilevel"/>
    <w:tmpl w:val="A2F288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B0BF6"/>
    <w:multiLevelType w:val="hybridMultilevel"/>
    <w:tmpl w:val="5C627062"/>
    <w:lvl w:ilvl="0" w:tplc="C78486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702"/>
    <w:rsid w:val="00010702"/>
    <w:rsid w:val="000C02BE"/>
    <w:rsid w:val="000F5DFB"/>
    <w:rsid w:val="00103310"/>
    <w:rsid w:val="00127D02"/>
    <w:rsid w:val="001419D4"/>
    <w:rsid w:val="00152FD9"/>
    <w:rsid w:val="00157CD4"/>
    <w:rsid w:val="00177174"/>
    <w:rsid w:val="001B5DC1"/>
    <w:rsid w:val="001E0DBC"/>
    <w:rsid w:val="00222169"/>
    <w:rsid w:val="00267760"/>
    <w:rsid w:val="00274946"/>
    <w:rsid w:val="002C2778"/>
    <w:rsid w:val="003500A4"/>
    <w:rsid w:val="00354C3F"/>
    <w:rsid w:val="003C002F"/>
    <w:rsid w:val="003D0E3A"/>
    <w:rsid w:val="003D3BF7"/>
    <w:rsid w:val="003F07E9"/>
    <w:rsid w:val="00446327"/>
    <w:rsid w:val="00476638"/>
    <w:rsid w:val="004906E7"/>
    <w:rsid w:val="004D32C1"/>
    <w:rsid w:val="004D55A1"/>
    <w:rsid w:val="0051630E"/>
    <w:rsid w:val="00566DC9"/>
    <w:rsid w:val="00585A87"/>
    <w:rsid w:val="0059016E"/>
    <w:rsid w:val="005E1951"/>
    <w:rsid w:val="005F1383"/>
    <w:rsid w:val="00617CFB"/>
    <w:rsid w:val="00666733"/>
    <w:rsid w:val="006A38A3"/>
    <w:rsid w:val="006C185D"/>
    <w:rsid w:val="006D0B1D"/>
    <w:rsid w:val="006D6CF0"/>
    <w:rsid w:val="006F60E1"/>
    <w:rsid w:val="0073385A"/>
    <w:rsid w:val="00751DEF"/>
    <w:rsid w:val="0075498A"/>
    <w:rsid w:val="00773963"/>
    <w:rsid w:val="007A501F"/>
    <w:rsid w:val="007C6B02"/>
    <w:rsid w:val="007F571A"/>
    <w:rsid w:val="00865ACD"/>
    <w:rsid w:val="0093527A"/>
    <w:rsid w:val="00940BA2"/>
    <w:rsid w:val="00957993"/>
    <w:rsid w:val="009955EC"/>
    <w:rsid w:val="00997D74"/>
    <w:rsid w:val="009A4453"/>
    <w:rsid w:val="00A32ADE"/>
    <w:rsid w:val="00A67199"/>
    <w:rsid w:val="00BA075D"/>
    <w:rsid w:val="00BC2D86"/>
    <w:rsid w:val="00C5709A"/>
    <w:rsid w:val="00C73268"/>
    <w:rsid w:val="00C82C52"/>
    <w:rsid w:val="00CC2EC6"/>
    <w:rsid w:val="00D1286C"/>
    <w:rsid w:val="00D13036"/>
    <w:rsid w:val="00D63C3F"/>
    <w:rsid w:val="00D66EE7"/>
    <w:rsid w:val="00DA25FD"/>
    <w:rsid w:val="00DE68B9"/>
    <w:rsid w:val="00DF4246"/>
    <w:rsid w:val="00EB2D4B"/>
    <w:rsid w:val="00ED401F"/>
    <w:rsid w:val="00F1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F2EB6"/>
  <w15:chartTrackingRefBased/>
  <w15:docId w15:val="{713F5BC8-3874-4322-B6CA-DEA98F96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C277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C277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277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Знак"/>
    <w:basedOn w:val="a"/>
    <w:next w:val="a"/>
    <w:uiPriority w:val="99"/>
    <w:semiHidden/>
    <w:rsid w:val="002C2778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2C2778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3F07E9"/>
    <w:rPr>
      <w:b/>
      <w:bCs/>
      <w:color w:val="106BBE"/>
    </w:rPr>
  </w:style>
  <w:style w:type="paragraph" w:customStyle="1" w:styleId="s1">
    <w:name w:val="s_1"/>
    <w:basedOn w:val="a"/>
    <w:rsid w:val="003F07E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No Spacing"/>
    <w:uiPriority w:val="1"/>
    <w:qFormat/>
    <w:rsid w:val="003F07E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500A4"/>
    <w:rPr>
      <w:color w:val="0000FF"/>
      <w:u w:val="single"/>
    </w:rPr>
  </w:style>
  <w:style w:type="paragraph" w:customStyle="1" w:styleId="s37">
    <w:name w:val="s_37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indent1">
    <w:name w:val="indent_1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8">
    <w:name w:val="Цветовое выделение"/>
    <w:uiPriority w:val="99"/>
    <w:rsid w:val="005F1383"/>
    <w:rPr>
      <w:b/>
      <w:bCs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5F1383"/>
    <w:pPr>
      <w:ind w:firstLine="0"/>
    </w:pPr>
    <w:rPr>
      <w:rFonts w:ascii="Times New Roman CYR" w:eastAsiaTheme="minorEastAsia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5F1383"/>
    <w:pPr>
      <w:ind w:firstLine="0"/>
      <w:jc w:val="left"/>
    </w:pPr>
    <w:rPr>
      <w:rFonts w:ascii="Courier New" w:eastAsiaTheme="minorEastAsia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5F1383"/>
    <w:pPr>
      <w:ind w:firstLine="0"/>
      <w:jc w:val="left"/>
    </w:pPr>
    <w:rPr>
      <w:rFonts w:ascii="Times New Roman CYR" w:eastAsiaTheme="minorEastAsia" w:hAnsi="Times New Roman CYR" w:cs="Times New Roman CYR"/>
    </w:rPr>
  </w:style>
  <w:style w:type="character" w:customStyle="1" w:styleId="ac">
    <w:name w:val="Цветовое выделение для Текст"/>
    <w:uiPriority w:val="99"/>
    <w:rsid w:val="005F1383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5F1383"/>
    <w:pPr>
      <w:tabs>
        <w:tab w:val="center" w:pos="4677"/>
        <w:tab w:val="right" w:pos="9355"/>
      </w:tabs>
    </w:pPr>
    <w:rPr>
      <w:rFonts w:ascii="Times New Roman CYR" w:eastAsiaTheme="minorEastAsia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5F138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F1383"/>
    <w:pPr>
      <w:tabs>
        <w:tab w:val="center" w:pos="4677"/>
        <w:tab w:val="right" w:pos="9355"/>
      </w:tabs>
    </w:pPr>
    <w:rPr>
      <w:rFonts w:ascii="Times New Roman CYR" w:eastAsiaTheme="minorEastAsia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5F138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BC2D86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BC2D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5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internet.garant.ru/document/redirect/72275618/11000" TargetMode="External"/><Relationship Id="rId18" Type="http://schemas.openxmlformats.org/officeDocument/2006/relationships/hyperlink" Target="http://internet.garant.ru/document/redirect/72275618/11000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72275618/1100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72275618/11000" TargetMode="External"/><Relationship Id="rId17" Type="http://schemas.openxmlformats.org/officeDocument/2006/relationships/hyperlink" Target="http://internet.garant.ru/document/redirect/72275618/1100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2275618/11000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75618/12000" TargetMode="External"/><Relationship Id="rId14" Type="http://schemas.openxmlformats.org/officeDocument/2006/relationships/header" Target="header2.xm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C009A-C8C5-4B0B-9971-269CAB73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23</Pages>
  <Words>7904</Words>
  <Characters>45055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Bud</cp:lastModifiedBy>
  <cp:revision>38</cp:revision>
  <cp:lastPrinted>2021-01-20T09:05:00Z</cp:lastPrinted>
  <dcterms:created xsi:type="dcterms:W3CDTF">2021-01-18T13:28:00Z</dcterms:created>
  <dcterms:modified xsi:type="dcterms:W3CDTF">2021-01-20T12:49:00Z</dcterms:modified>
</cp:coreProperties>
</file>