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1CC" w:rsidRDefault="005C31CC" w:rsidP="005C31CC">
      <w:pPr>
        <w:ind w:left="-567" w:right="-39" w:firstLine="567"/>
        <w:jc w:val="center"/>
        <w:rPr>
          <w:b/>
        </w:rPr>
      </w:pPr>
      <w:r>
        <w:rPr>
          <w:b/>
        </w:rPr>
        <w:t xml:space="preserve">                                   </w:t>
      </w:r>
      <w:r w:rsidR="00804430">
        <w:rPr>
          <w:b/>
        </w:rPr>
        <w:t xml:space="preserve">          </w:t>
      </w:r>
      <w:r>
        <w:rPr>
          <w:b/>
        </w:rPr>
        <w:t xml:space="preserve">  СОДЕРЖАНИЕ                                 </w:t>
      </w:r>
      <w:r w:rsidR="00804430">
        <w:rPr>
          <w:b/>
        </w:rPr>
        <w:t xml:space="preserve">  </w:t>
      </w:r>
      <w:r w:rsidR="00C33BB9">
        <w:rPr>
          <w:b/>
        </w:rPr>
        <w:t xml:space="preserve"> </w:t>
      </w:r>
      <w:r w:rsidR="00E96EF4">
        <w:rPr>
          <w:b/>
        </w:rPr>
        <w:t xml:space="preserve">     </w:t>
      </w:r>
      <w:r w:rsidR="00886FCE">
        <w:rPr>
          <w:b/>
        </w:rPr>
        <w:t xml:space="preserve">                        №30 (215</w:t>
      </w:r>
      <w:r>
        <w:rPr>
          <w:b/>
        </w:rPr>
        <w:t>)</w:t>
      </w:r>
    </w:p>
    <w:p w:rsidR="00814B85" w:rsidRPr="00B67AEA" w:rsidRDefault="00886FCE" w:rsidP="00B67AEA">
      <w:pPr>
        <w:ind w:left="-567" w:right="-39" w:firstLine="567"/>
        <w:jc w:val="right"/>
        <w:rPr>
          <w:b/>
        </w:rPr>
      </w:pPr>
      <w:r>
        <w:rPr>
          <w:b/>
        </w:rPr>
        <w:t>25</w:t>
      </w:r>
      <w:r w:rsidR="00DD5FCF">
        <w:rPr>
          <w:b/>
        </w:rPr>
        <w:t>.</w:t>
      </w:r>
      <w:r w:rsidR="009F6646">
        <w:rPr>
          <w:b/>
        </w:rPr>
        <w:t>12</w:t>
      </w:r>
      <w:r w:rsidR="00997FFB">
        <w:rPr>
          <w:b/>
        </w:rPr>
        <w:t>.2018</w:t>
      </w:r>
      <w:r w:rsidR="005C31CC">
        <w:rPr>
          <w:b/>
        </w:rPr>
        <w:t>г.</w:t>
      </w:r>
    </w:p>
    <w:p w:rsidR="003A662B" w:rsidRDefault="003A662B"/>
    <w:p w:rsidR="00886FCE" w:rsidRDefault="00804430" w:rsidP="00886FCE">
      <w:pPr>
        <w:rPr>
          <w:bCs/>
          <w:color w:val="000000"/>
        </w:rPr>
      </w:pPr>
      <w:r>
        <w:t>1.</w:t>
      </w:r>
      <w:r w:rsidR="00FD15C6" w:rsidRPr="00FD15C6">
        <w:rPr>
          <w:b/>
          <w:bCs/>
          <w:lang w:eastAsia="en-US"/>
        </w:rPr>
        <w:t xml:space="preserve"> </w:t>
      </w:r>
      <w:r w:rsidR="00886FCE">
        <w:rPr>
          <w:bCs/>
          <w:lang w:eastAsia="en-US"/>
        </w:rPr>
        <w:t>Постановление от 25.12</w:t>
      </w:r>
      <w:r w:rsidR="001B29C3">
        <w:rPr>
          <w:bCs/>
          <w:lang w:eastAsia="en-US"/>
        </w:rPr>
        <w:t>.2018г. №</w:t>
      </w:r>
      <w:r w:rsidR="00886FCE">
        <w:rPr>
          <w:bCs/>
          <w:lang w:eastAsia="en-US"/>
        </w:rPr>
        <w:t>828</w:t>
      </w:r>
      <w:r w:rsidR="00DA0421">
        <w:rPr>
          <w:bCs/>
          <w:lang w:eastAsia="en-US"/>
        </w:rPr>
        <w:t xml:space="preserve"> </w:t>
      </w:r>
      <w:r w:rsidR="00315EAD">
        <w:rPr>
          <w:bCs/>
          <w:lang w:eastAsia="en-US"/>
        </w:rPr>
        <w:t>«</w:t>
      </w:r>
      <w:r w:rsidR="00886FCE" w:rsidRPr="00886FCE">
        <w:rPr>
          <w:bCs/>
          <w:color w:val="000000"/>
        </w:rPr>
        <w:t xml:space="preserve">Об утверждении Положения </w:t>
      </w:r>
    </w:p>
    <w:p w:rsidR="00886FCE" w:rsidRDefault="00886FCE" w:rsidP="00886FCE">
      <w:pPr>
        <w:rPr>
          <w:bCs/>
          <w:color w:val="000000"/>
        </w:rPr>
      </w:pPr>
      <w:r w:rsidRPr="00886FCE">
        <w:rPr>
          <w:bCs/>
          <w:color w:val="000000"/>
        </w:rPr>
        <w:t xml:space="preserve">об оплате труда архивариуса отдела ЗАГС </w:t>
      </w:r>
    </w:p>
    <w:p w:rsidR="003A662B" w:rsidRPr="003B14B7" w:rsidRDefault="00886FCE" w:rsidP="00886FCE">
      <w:pPr>
        <w:rPr>
          <w:bCs/>
          <w:color w:val="000000"/>
        </w:rPr>
      </w:pPr>
      <w:r w:rsidRPr="00886FCE">
        <w:rPr>
          <w:bCs/>
          <w:color w:val="000000"/>
        </w:rPr>
        <w:t>администрации Чамзинского муниципального района</w:t>
      </w:r>
      <w:proofErr w:type="gramStart"/>
      <w:r w:rsidR="008E2D69">
        <w:rPr>
          <w:color w:val="000000"/>
        </w:rPr>
        <w:t>»</w:t>
      </w:r>
      <w:r w:rsidR="00CA2C13" w:rsidRPr="00203D30">
        <w:t>.</w:t>
      </w:r>
      <w:r w:rsidR="003A662B">
        <w:t>,,,,,,,,,,,,,,,,,,</w:t>
      </w:r>
      <w:r w:rsidR="004F4BF7">
        <w:t>,,,,,,,,,,,,,,,,,,,,,,,,,,,</w:t>
      </w:r>
      <w:r w:rsidR="003A662B">
        <w:t>,,,,,,,,</w:t>
      </w:r>
      <w:r w:rsidR="009F6646">
        <w:t>,,,,,,,,,,,,,,,,,,,,,,,,,,,,,</w:t>
      </w:r>
      <w:r w:rsidR="003A662B">
        <w:t>,,,,,,,,,,,,,</w:t>
      </w:r>
      <w:r w:rsidR="006C4262">
        <w:t>,,,,,,,,,,,</w:t>
      </w:r>
      <w:r w:rsidR="00FF486F">
        <w:t>,,,</w:t>
      </w:r>
      <w:r w:rsidR="00171CAE">
        <w:t>,,</w:t>
      </w:r>
      <w:r w:rsidR="00FF486F">
        <w:t>,,</w:t>
      </w:r>
      <w:r w:rsidR="00E84218">
        <w:t>,,,,,,,</w:t>
      </w:r>
      <w:r w:rsidR="00CA2C13">
        <w:t>,,,</w:t>
      </w:r>
      <w:r w:rsidR="003A662B">
        <w:t>,</w:t>
      </w:r>
      <w:proofErr w:type="gramEnd"/>
      <w:r w:rsidR="003A662B">
        <w:t>с.</w:t>
      </w:r>
      <w:r w:rsidR="00631643">
        <w:t>1-3</w:t>
      </w:r>
    </w:p>
    <w:p w:rsidR="006C4262" w:rsidRPr="006C4262" w:rsidRDefault="006C4262" w:rsidP="006C4262">
      <w:pPr>
        <w:rPr>
          <w:bCs/>
        </w:rPr>
      </w:pPr>
    </w:p>
    <w:p w:rsidR="00886FCE" w:rsidRDefault="00804430" w:rsidP="00886FCE">
      <w:pPr>
        <w:rPr>
          <w:rFonts w:eastAsiaTheme="minorHAnsi"/>
          <w:lang w:eastAsia="en-US"/>
        </w:rPr>
      </w:pPr>
      <w:r>
        <w:t>2.</w:t>
      </w:r>
      <w:r w:rsidR="00FD15C6" w:rsidRPr="00FD15C6">
        <w:rPr>
          <w:rFonts w:eastAsiaTheme="minorHAnsi"/>
          <w:b/>
          <w:lang w:eastAsia="en-US"/>
        </w:rPr>
        <w:t xml:space="preserve"> </w:t>
      </w:r>
      <w:r w:rsidR="00886FCE">
        <w:rPr>
          <w:rFonts w:eastAsiaTheme="minorHAnsi"/>
          <w:lang w:eastAsia="en-US"/>
        </w:rPr>
        <w:t>Решение от 25.12.2018г. №171</w:t>
      </w:r>
      <w:r w:rsidR="00130A4A" w:rsidRPr="00130A4A">
        <w:rPr>
          <w:rFonts w:eastAsiaTheme="minorHAnsi"/>
          <w:lang w:eastAsia="en-US"/>
        </w:rPr>
        <w:t xml:space="preserve"> «</w:t>
      </w:r>
      <w:r w:rsidR="00886FCE" w:rsidRPr="00886FCE">
        <w:rPr>
          <w:rFonts w:eastAsiaTheme="minorHAnsi"/>
          <w:lang w:eastAsia="en-US"/>
        </w:rPr>
        <w:t xml:space="preserve">О внесении изменений </w:t>
      </w:r>
    </w:p>
    <w:p w:rsidR="00886FCE" w:rsidRPr="00886FCE" w:rsidRDefault="00886FCE" w:rsidP="00886FCE">
      <w:pPr>
        <w:rPr>
          <w:rFonts w:eastAsiaTheme="minorHAnsi"/>
          <w:lang w:eastAsia="en-US"/>
        </w:rPr>
      </w:pPr>
      <w:r w:rsidRPr="00886FCE">
        <w:rPr>
          <w:rFonts w:eastAsiaTheme="minorHAnsi"/>
          <w:lang w:eastAsia="en-US"/>
        </w:rPr>
        <w:t xml:space="preserve">в решение Совета депутатов </w:t>
      </w:r>
    </w:p>
    <w:p w:rsidR="00886FCE" w:rsidRPr="00886FCE" w:rsidRDefault="00886FCE" w:rsidP="00886FCE">
      <w:pPr>
        <w:rPr>
          <w:rFonts w:eastAsiaTheme="minorHAnsi"/>
          <w:lang w:eastAsia="en-US"/>
        </w:rPr>
      </w:pPr>
      <w:r w:rsidRPr="00886FCE">
        <w:rPr>
          <w:rFonts w:eastAsiaTheme="minorHAnsi"/>
          <w:lang w:eastAsia="en-US"/>
        </w:rPr>
        <w:t>Чамзинского муниципального района от 22.12.2017г. № 113</w:t>
      </w:r>
    </w:p>
    <w:p w:rsidR="00886FCE" w:rsidRPr="00886FCE" w:rsidRDefault="00886FCE" w:rsidP="00886FCE">
      <w:pPr>
        <w:rPr>
          <w:rFonts w:eastAsiaTheme="minorHAnsi"/>
          <w:lang w:eastAsia="en-US"/>
        </w:rPr>
      </w:pPr>
      <w:r w:rsidRPr="00886FCE">
        <w:rPr>
          <w:rFonts w:eastAsiaTheme="minorHAnsi"/>
          <w:lang w:eastAsia="en-US"/>
        </w:rPr>
        <w:t>«О бюджете Чамзинского муниципального района Республики Мордовия</w:t>
      </w:r>
    </w:p>
    <w:p w:rsidR="00EC0BD4" w:rsidRPr="00315EAD" w:rsidRDefault="00886FCE" w:rsidP="00886FCE">
      <w:pPr>
        <w:rPr>
          <w:rFonts w:eastAsiaTheme="minorHAnsi"/>
          <w:lang w:eastAsia="en-US"/>
        </w:rPr>
      </w:pPr>
      <w:r w:rsidRPr="00886FCE">
        <w:rPr>
          <w:rFonts w:eastAsiaTheme="minorHAnsi"/>
          <w:lang w:eastAsia="en-US"/>
        </w:rPr>
        <w:t>на 2018 год и плановый период 2019 и 2020 годов»</w:t>
      </w:r>
      <w:proofErr w:type="gramStart"/>
      <w:r w:rsidRPr="00886FCE">
        <w:rPr>
          <w:rFonts w:eastAsiaTheme="minorHAnsi"/>
          <w:lang w:eastAsia="en-US"/>
        </w:rPr>
        <w:t>.</w:t>
      </w:r>
      <w:r w:rsidR="00130A4A">
        <w:rPr>
          <w:rFonts w:eastAsiaTheme="minorHAnsi"/>
          <w:lang w:eastAsia="en-US"/>
        </w:rPr>
        <w:t>»</w:t>
      </w:r>
      <w:proofErr w:type="gramEnd"/>
    </w:p>
    <w:p w:rsidR="003A662B" w:rsidRDefault="003A662B" w:rsidP="003B14B7">
      <w:r>
        <w:t>,,,,,,,,,,,,,,,,,,</w:t>
      </w:r>
      <w:r w:rsidR="00E84218">
        <w:t>,,,,,,,,,,,,,,,,,,,,,,,,,,,,,,,,,,,,,,,,,,,,,,,,,,,,,,,,,,,,,,,,,,,,,</w:t>
      </w:r>
      <w:r>
        <w:t>,,,,,,,,,,,,,,,,,,,,,,,,,,,,,</w:t>
      </w:r>
      <w:r w:rsidR="00E84218">
        <w:t>,,,,</w:t>
      </w:r>
      <w:r w:rsidR="00EC0BD4">
        <w:t>,,,,,,</w:t>
      </w:r>
      <w:r w:rsidR="00932391">
        <w:t>,,,,,,</w:t>
      </w:r>
      <w:r w:rsidR="00EC0BD4">
        <w:t>,,,,,,,,,,,</w:t>
      </w:r>
      <w:r w:rsidR="00E84218">
        <w:t>,,</w:t>
      </w:r>
      <w:r w:rsidR="00FF486F">
        <w:t>,,</w:t>
      </w:r>
      <w:r w:rsidR="0042762A">
        <w:t>,с.</w:t>
      </w:r>
      <w:r w:rsidR="00A07875">
        <w:t>3-220</w:t>
      </w:r>
    </w:p>
    <w:p w:rsidR="000755D3" w:rsidRDefault="000755D3" w:rsidP="003B14B7"/>
    <w:p w:rsidR="00A07875" w:rsidRDefault="000755D3" w:rsidP="00A07875">
      <w:r>
        <w:t xml:space="preserve">3. </w:t>
      </w:r>
      <w:r w:rsidR="00916300">
        <w:t>Решение</w:t>
      </w:r>
      <w:r w:rsidR="00A07875">
        <w:t xml:space="preserve"> от 25.12.2018г. №172</w:t>
      </w:r>
      <w:r>
        <w:t xml:space="preserve"> «</w:t>
      </w:r>
      <w:r w:rsidR="00A07875">
        <w:t xml:space="preserve">О прогнозе </w:t>
      </w:r>
    </w:p>
    <w:p w:rsidR="00A07875" w:rsidRDefault="00A07875" w:rsidP="00A07875">
      <w:r>
        <w:t>социально-экономического развития</w:t>
      </w:r>
    </w:p>
    <w:p w:rsidR="00A07875" w:rsidRDefault="00A07875" w:rsidP="00A07875">
      <w:r>
        <w:t>Чамзинского муниципального района на 2019 год</w:t>
      </w:r>
    </w:p>
    <w:p w:rsidR="00171CAE" w:rsidRDefault="00A07875" w:rsidP="00A07875">
      <w:r>
        <w:t>и плановый период 2020 и 2021 годов</w:t>
      </w:r>
      <w:r w:rsidR="009F6646">
        <w:t>»</w:t>
      </w:r>
    </w:p>
    <w:p w:rsidR="000755D3" w:rsidRDefault="000755D3" w:rsidP="008E2D69">
      <w:r>
        <w:t>,,,,,,,,,,,,,,,,,,,,,,,,,,,,,,,,,,,,,,,,,,,,,,,,,,,,,,,,,,,,,,,,,,,,,,,,,,,,,,,,,,,,,,,,,,,,,,,,,,,,,,,,,,,,,,,,,,,,</w:t>
      </w:r>
      <w:r w:rsidR="00932391">
        <w:t>,,,,,,,,,,</w:t>
      </w:r>
      <w:r w:rsidR="00253C74">
        <w:t>,,,,,</w:t>
      </w:r>
      <w:r w:rsidR="0042762A">
        <w:t>,,,,,,,,,,,,,,,,с.</w:t>
      </w:r>
      <w:r w:rsidR="00A07875">
        <w:t>220-222</w:t>
      </w:r>
    </w:p>
    <w:p w:rsidR="00932391" w:rsidRDefault="00932391" w:rsidP="008E2D69"/>
    <w:p w:rsidR="00916300" w:rsidRDefault="00932391" w:rsidP="00A07875">
      <w:r>
        <w:t xml:space="preserve">4. </w:t>
      </w:r>
      <w:r w:rsidR="00FA121B">
        <w:t xml:space="preserve">Решение </w:t>
      </w:r>
      <w:r w:rsidR="00916300">
        <w:t>от 25</w:t>
      </w:r>
      <w:r w:rsidR="00A07875">
        <w:t>.12.2018г. №</w:t>
      </w:r>
      <w:r>
        <w:t xml:space="preserve"> </w:t>
      </w:r>
      <w:r w:rsidR="00916300">
        <w:t>173</w:t>
      </w:r>
      <w:r>
        <w:t>«</w:t>
      </w:r>
      <w:r w:rsidR="00A07875">
        <w:t xml:space="preserve">О бюджете </w:t>
      </w:r>
    </w:p>
    <w:p w:rsidR="00A07875" w:rsidRDefault="00A07875" w:rsidP="00A07875">
      <w:r>
        <w:t>Чамзинского муниципального района Республики Мордовия</w:t>
      </w:r>
    </w:p>
    <w:p w:rsidR="00EB4BA1" w:rsidRDefault="00A07875" w:rsidP="00A07875">
      <w:r>
        <w:t>на 2019 год и плановый период 2020 и 2021 годов</w:t>
      </w:r>
      <w:proofErr w:type="gramStart"/>
      <w:r w:rsidR="00130A4A">
        <w:t>»</w:t>
      </w:r>
      <w:r w:rsidR="00932391">
        <w:t>,,,,,,,,,,,,,,,,,,,,,,,,,,,,,,,,,,,,,,,,,,,,,,,,,,,,,,,,,,,,,,,,,,,,,,,,,,,,,,,,,,,,,,,,,,,,,,,,,,,,,,</w:t>
      </w:r>
      <w:r w:rsidR="00130A4A">
        <w:t>,,,,,,,,,,,,,,,,,,,,,,,,,,</w:t>
      </w:r>
      <w:r w:rsidR="009F6646">
        <w:t>,</w:t>
      </w:r>
      <w:r w:rsidR="00932391">
        <w:t>,,</w:t>
      </w:r>
      <w:proofErr w:type="gramEnd"/>
      <w:r w:rsidR="00932391">
        <w:t>с.</w:t>
      </w:r>
      <w:r w:rsidR="00916300">
        <w:t>222-513</w:t>
      </w:r>
    </w:p>
    <w:p w:rsidR="00130A4A" w:rsidRDefault="00130A4A" w:rsidP="00DD46C5"/>
    <w:p w:rsidR="00FA121B" w:rsidRDefault="00EB4BA1" w:rsidP="00FA121B">
      <w:r>
        <w:t xml:space="preserve">5. </w:t>
      </w:r>
      <w:r w:rsidR="00FA121B">
        <w:t>Решение</w:t>
      </w:r>
      <w:r>
        <w:t xml:space="preserve"> от </w:t>
      </w:r>
      <w:r w:rsidR="00FA121B">
        <w:t>25.12.2018г. №174</w:t>
      </w:r>
      <w:r>
        <w:t xml:space="preserve"> «</w:t>
      </w:r>
      <w:r w:rsidR="00FA121B">
        <w:t xml:space="preserve">О внесении изменений </w:t>
      </w:r>
    </w:p>
    <w:p w:rsidR="00FA121B" w:rsidRDefault="00FA121B" w:rsidP="00FA121B">
      <w:r>
        <w:t>в решение Совета депутатов</w:t>
      </w:r>
    </w:p>
    <w:p w:rsidR="00FA121B" w:rsidRDefault="00FA121B" w:rsidP="00FA121B">
      <w:r>
        <w:t>Чамзинского муниципального района от 18.04.2013г. №115</w:t>
      </w:r>
    </w:p>
    <w:p w:rsidR="00FA121B" w:rsidRDefault="00FA121B" w:rsidP="00FA121B">
      <w:r>
        <w:t xml:space="preserve">«Об утверждении Положения «Об условиях и размерах </w:t>
      </w:r>
    </w:p>
    <w:p w:rsidR="00FA121B" w:rsidRDefault="00FA121B" w:rsidP="00FA121B">
      <w:r>
        <w:t xml:space="preserve">оплаты труда выборных должностных лиц местного самоуправления, </w:t>
      </w:r>
    </w:p>
    <w:p w:rsidR="00FA121B" w:rsidRDefault="00FA121B" w:rsidP="00FA121B">
      <w:proofErr w:type="gramStart"/>
      <w:r>
        <w:t>осуществляющих</w:t>
      </w:r>
      <w:proofErr w:type="gramEnd"/>
      <w:r>
        <w:t xml:space="preserve"> свои полномочия на постоянной основе, </w:t>
      </w:r>
    </w:p>
    <w:p w:rsidR="00EB4BA1" w:rsidRDefault="00FA121B" w:rsidP="00FA121B">
      <w:r>
        <w:t>муниципальных служащих Чамзинского муниципального района»</w:t>
      </w:r>
      <w:r w:rsidR="00EB4BA1" w:rsidRPr="00EB4BA1">
        <w:t>»</w:t>
      </w:r>
    </w:p>
    <w:p w:rsidR="00EB4BA1" w:rsidRDefault="00EB4BA1" w:rsidP="00DD46C5">
      <w:r>
        <w:t>,,,,,,,,,,,,,,,,,,,,,,,,,,,,,,,,,,,,,,,,,,,,,,,,,,,,,,,,,,,,,,,,,,,,,,,,,,,,,,,,,,,,,,,,,,,,,,,,,,,,,,,,,,,,</w:t>
      </w:r>
      <w:r w:rsidR="00130A4A">
        <w:t>,,,,,,,,,,,,,,,,,,,,,,,,,,,,,,</w:t>
      </w:r>
      <w:r w:rsidR="0042762A">
        <w:t>,,,,,,,с.</w:t>
      </w:r>
      <w:r w:rsidR="00FA121B">
        <w:t>513-514</w:t>
      </w:r>
    </w:p>
    <w:p w:rsidR="00EB4BA1" w:rsidRDefault="00EB4BA1" w:rsidP="00DD46C5"/>
    <w:p w:rsidR="00FA121B" w:rsidRDefault="00EB4BA1" w:rsidP="00FA121B">
      <w:r>
        <w:t xml:space="preserve">6. </w:t>
      </w:r>
      <w:r w:rsidR="00FA121B">
        <w:t>Решение от 25.12.2018г. №175 «</w:t>
      </w:r>
      <w:r w:rsidR="00FA121B">
        <w:t xml:space="preserve">Об установлении стоимости </w:t>
      </w:r>
    </w:p>
    <w:p w:rsidR="00FA121B" w:rsidRDefault="00FA121B" w:rsidP="00FA121B">
      <w:r>
        <w:t xml:space="preserve">муниципальной услуги </w:t>
      </w:r>
    </w:p>
    <w:p w:rsidR="00FA121B" w:rsidRDefault="00FA121B" w:rsidP="00FA121B">
      <w:r>
        <w:t xml:space="preserve">по организации питания </w:t>
      </w:r>
      <w:proofErr w:type="gramStart"/>
      <w:r>
        <w:t>обучающихся</w:t>
      </w:r>
      <w:proofErr w:type="gramEnd"/>
      <w:r>
        <w:t xml:space="preserve"> школьного возраста </w:t>
      </w:r>
    </w:p>
    <w:p w:rsidR="00FA121B" w:rsidRDefault="00FA121B" w:rsidP="00FA121B">
      <w:r>
        <w:t xml:space="preserve">в муниципальных общеобразовательных организациях </w:t>
      </w:r>
    </w:p>
    <w:p w:rsidR="00EB4BA1" w:rsidRDefault="00FA121B" w:rsidP="00FA121B">
      <w:r>
        <w:t>Чамзинского муниципального района</w:t>
      </w:r>
      <w:r>
        <w:t>»</w:t>
      </w:r>
    </w:p>
    <w:p w:rsidR="00EB4BA1" w:rsidRDefault="00EB4BA1" w:rsidP="00EB4BA1">
      <w:r>
        <w:t>,,,,,,,,,,,,,,,,,,,,,,,,,,,,,,,,,,,,,,,,,,,,,,,,,,,,,,,,,,,,,,,,,,,,,,,,,,,,,,,,,,,,,,,,,,,,,,,,,,,,,,,,,,,,,,,,</w:t>
      </w:r>
      <w:r w:rsidR="00130A4A">
        <w:t>,,,,,,,,,,,,,,,,,,,,,,,,,,,,,</w:t>
      </w:r>
      <w:r w:rsidR="0042762A">
        <w:t>,,,,с.</w:t>
      </w:r>
      <w:r w:rsidR="00FA121B">
        <w:t>515</w:t>
      </w:r>
    </w:p>
    <w:p w:rsidR="00EB4BA1" w:rsidRDefault="00EB4BA1" w:rsidP="00EB4BA1"/>
    <w:p w:rsidR="00FA121B" w:rsidRDefault="00EB4BA1" w:rsidP="00FA121B">
      <w:r>
        <w:t xml:space="preserve">7. </w:t>
      </w:r>
      <w:r w:rsidR="00FA121B">
        <w:t>Решение от 25.12.2018г. № 176</w:t>
      </w:r>
      <w:r w:rsidR="009F6646">
        <w:t xml:space="preserve"> «</w:t>
      </w:r>
      <w:r w:rsidR="00FA121B">
        <w:t xml:space="preserve">О размерах компенсации </w:t>
      </w:r>
    </w:p>
    <w:p w:rsidR="00FA121B" w:rsidRDefault="00FA121B" w:rsidP="00FA121B">
      <w:r>
        <w:t xml:space="preserve">главе Чамзинского муниципального района </w:t>
      </w:r>
    </w:p>
    <w:p w:rsidR="00EB4BA1" w:rsidRDefault="00FA121B" w:rsidP="00FA121B">
      <w:r>
        <w:t>на приобретение путевки на санаторно-курортное лечение</w:t>
      </w:r>
      <w:proofErr w:type="gramStart"/>
      <w:r w:rsidR="009F6646">
        <w:t>»</w:t>
      </w:r>
      <w:r w:rsidR="00EB4BA1">
        <w:t>,,,,,,,,,,,,,,,,,,,,,,,,,,,,,,,,,,,,,,,,,,,,,,,,,,,,,,,,,,,,,,,,,,,,,,,,,,,,,,</w:t>
      </w:r>
      <w:r w:rsidR="00130A4A">
        <w:t>,,,,,,,,,,,,,,,,,,,,,,,,,,,,,,,,,,,,,,,,,,,,,,</w:t>
      </w:r>
      <w:r w:rsidR="0042762A">
        <w:t>,,,,,,</w:t>
      </w:r>
      <w:proofErr w:type="gramEnd"/>
      <w:r w:rsidR="0042762A">
        <w:t>с.</w:t>
      </w:r>
      <w:r>
        <w:t>516</w:t>
      </w:r>
    </w:p>
    <w:p w:rsidR="00EB4BA1" w:rsidRDefault="00EB4BA1" w:rsidP="00EB4BA1"/>
    <w:p w:rsidR="00FA121B" w:rsidRDefault="00EB4BA1" w:rsidP="00FA121B">
      <w:r>
        <w:t xml:space="preserve">8. </w:t>
      </w:r>
      <w:r w:rsidR="00FA121B">
        <w:t>Решение от 25.12.2018г. №177</w:t>
      </w:r>
      <w:r>
        <w:t xml:space="preserve"> «</w:t>
      </w:r>
      <w:r w:rsidR="00FA121B" w:rsidRPr="00FA121B">
        <w:t xml:space="preserve">О внесении изменений </w:t>
      </w:r>
    </w:p>
    <w:p w:rsidR="00FA121B" w:rsidRDefault="00FA121B" w:rsidP="00FA121B">
      <w:r w:rsidRPr="00FA121B">
        <w:t xml:space="preserve">в решение Совета депутатов Чамзинского муниципального района </w:t>
      </w:r>
    </w:p>
    <w:p w:rsidR="00FA121B" w:rsidRDefault="00FA121B" w:rsidP="00FA121B">
      <w:r w:rsidRPr="00FA121B">
        <w:t xml:space="preserve">от 12.02.2009г. № 90 «Об утверждении Положения и состава </w:t>
      </w:r>
    </w:p>
    <w:p w:rsidR="00FA121B" w:rsidRDefault="00FA121B" w:rsidP="00FA121B">
      <w:r w:rsidRPr="00FA121B">
        <w:t xml:space="preserve">комиссии по восстановлению прав жертв политических репрессий </w:t>
      </w:r>
    </w:p>
    <w:p w:rsidR="00EB4BA1" w:rsidRDefault="00FA121B" w:rsidP="00FA121B">
      <w:r w:rsidRPr="00FA121B">
        <w:t>при администрации Чамзинского муниципального района»</w:t>
      </w:r>
      <w:r w:rsidR="00EB4BA1">
        <w:t>»</w:t>
      </w:r>
    </w:p>
    <w:p w:rsidR="00EB4BA1" w:rsidRDefault="00EB4BA1" w:rsidP="00EB4BA1">
      <w:r>
        <w:lastRenderedPageBreak/>
        <w:t>,,,,,,,,,,,,,,,,,,,,,,,,,,,,,,,,,,,,,,,,,,,,,,,,,,,,,,,,,,,,,,,,,,,,,,,,,,,,,,,,,,,,,,,,,,,,,,,,,,,,,,,,,,,,,,,,,,,,,,</w:t>
      </w:r>
      <w:r w:rsidR="0042762A">
        <w:t>,,,,,,,,,,,,,,,,,,,,,,,с.</w:t>
      </w:r>
      <w:r w:rsidR="00FA121B">
        <w:t>517</w:t>
      </w:r>
    </w:p>
    <w:p w:rsidR="00130A4A" w:rsidRDefault="00130A4A" w:rsidP="00EB4BA1"/>
    <w:p w:rsidR="00FA121B" w:rsidRDefault="00130A4A" w:rsidP="00FA121B">
      <w:r>
        <w:t xml:space="preserve">9. </w:t>
      </w:r>
      <w:r w:rsidR="00FA121B">
        <w:t>Решение от 25.12.2018г. № 178</w:t>
      </w:r>
      <w:r w:rsidR="00164B54">
        <w:t xml:space="preserve"> «</w:t>
      </w:r>
      <w:r w:rsidR="00FA121B" w:rsidRPr="00FA121B">
        <w:t xml:space="preserve">О внесении изменений </w:t>
      </w:r>
    </w:p>
    <w:p w:rsidR="00FA121B" w:rsidRDefault="00FA121B" w:rsidP="00FA121B">
      <w:r w:rsidRPr="00FA121B">
        <w:t xml:space="preserve">в решение Совета депутатов Чамзинского муниципального района </w:t>
      </w:r>
    </w:p>
    <w:p w:rsidR="00FA121B" w:rsidRDefault="00FA121B" w:rsidP="00FA121B">
      <w:r w:rsidRPr="00FA121B">
        <w:t>от 14.03.2014г. № 160 «О Совете по противодействию коррупции</w:t>
      </w:r>
    </w:p>
    <w:p w:rsidR="00130A4A" w:rsidRDefault="00FA121B" w:rsidP="00FA121B">
      <w:r w:rsidRPr="00FA121B">
        <w:t xml:space="preserve"> в Чамзинском муниципальном районе»</w:t>
      </w:r>
      <w:proofErr w:type="gramStart"/>
      <w:r w:rsidRPr="00FA121B">
        <w:t>.</w:t>
      </w:r>
      <w:r w:rsidR="00164B54" w:rsidRPr="00164B54">
        <w:t>»</w:t>
      </w:r>
      <w:proofErr w:type="gramEnd"/>
      <w:r w:rsidR="00130A4A">
        <w:t>,,,,,,,,,,,,,,,,,,,,,,,,,,,,,,,,,,,,,,,,,,,,,,,,,,,,,,,,,,,,,,,,,,,,,,,,,,,,,,,,,,,,,,,,,,,,,,,,,,,,,,,,,</w:t>
      </w:r>
      <w:r w:rsidR="00164B54">
        <w:t>,,,,,,,,,,,,,,,,,</w:t>
      </w:r>
      <w:r w:rsidR="00130A4A">
        <w:t>,,,,,с.</w:t>
      </w:r>
      <w:r>
        <w:t>518</w:t>
      </w:r>
    </w:p>
    <w:p w:rsidR="00130A4A" w:rsidRDefault="00130A4A" w:rsidP="00130A4A"/>
    <w:p w:rsidR="0042762A" w:rsidRPr="00B67AEA" w:rsidRDefault="0042762A" w:rsidP="0042762A">
      <w:bookmarkStart w:id="0" w:name="_GoBack"/>
      <w:bookmarkEnd w:id="0"/>
    </w:p>
    <w:sectPr w:rsidR="0042762A" w:rsidRPr="00B67AEA" w:rsidSect="003A662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22670"/>
    <w:multiLevelType w:val="hybridMultilevel"/>
    <w:tmpl w:val="E876B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1CC"/>
    <w:rsid w:val="000134B6"/>
    <w:rsid w:val="000624C0"/>
    <w:rsid w:val="000755D3"/>
    <w:rsid w:val="000C7E5C"/>
    <w:rsid w:val="000D1BBA"/>
    <w:rsid w:val="0011608B"/>
    <w:rsid w:val="00130A4A"/>
    <w:rsid w:val="00147A09"/>
    <w:rsid w:val="001531CC"/>
    <w:rsid w:val="001553A7"/>
    <w:rsid w:val="00164B54"/>
    <w:rsid w:val="00171CAE"/>
    <w:rsid w:val="001B29C3"/>
    <w:rsid w:val="001D2457"/>
    <w:rsid w:val="00203D30"/>
    <w:rsid w:val="00204BC4"/>
    <w:rsid w:val="002249A9"/>
    <w:rsid w:val="00253C74"/>
    <w:rsid w:val="00274FDB"/>
    <w:rsid w:val="002857AC"/>
    <w:rsid w:val="002B3A83"/>
    <w:rsid w:val="002B3AF3"/>
    <w:rsid w:val="002B3B84"/>
    <w:rsid w:val="002D02B6"/>
    <w:rsid w:val="002D1D6E"/>
    <w:rsid w:val="00315EAD"/>
    <w:rsid w:val="00342F64"/>
    <w:rsid w:val="00372CA6"/>
    <w:rsid w:val="00391170"/>
    <w:rsid w:val="003A0470"/>
    <w:rsid w:val="003A662B"/>
    <w:rsid w:val="003B14B7"/>
    <w:rsid w:val="003C0B43"/>
    <w:rsid w:val="003E756E"/>
    <w:rsid w:val="00403BAB"/>
    <w:rsid w:val="00426932"/>
    <w:rsid w:val="0042762A"/>
    <w:rsid w:val="004702D4"/>
    <w:rsid w:val="004E02DF"/>
    <w:rsid w:val="004F4BF7"/>
    <w:rsid w:val="00527C25"/>
    <w:rsid w:val="00534E42"/>
    <w:rsid w:val="0056124E"/>
    <w:rsid w:val="0058303D"/>
    <w:rsid w:val="00595F4E"/>
    <w:rsid w:val="005C31CC"/>
    <w:rsid w:val="005E0AB1"/>
    <w:rsid w:val="00610040"/>
    <w:rsid w:val="00631643"/>
    <w:rsid w:val="006A2164"/>
    <w:rsid w:val="006A5A30"/>
    <w:rsid w:val="006C13E0"/>
    <w:rsid w:val="006C4262"/>
    <w:rsid w:val="006E2B54"/>
    <w:rsid w:val="007317C2"/>
    <w:rsid w:val="00741BEC"/>
    <w:rsid w:val="00753C65"/>
    <w:rsid w:val="00754990"/>
    <w:rsid w:val="007A60C9"/>
    <w:rsid w:val="007C3FE4"/>
    <w:rsid w:val="007C4BDF"/>
    <w:rsid w:val="007D16D1"/>
    <w:rsid w:val="00804430"/>
    <w:rsid w:val="00814B85"/>
    <w:rsid w:val="00827639"/>
    <w:rsid w:val="00886FCE"/>
    <w:rsid w:val="008C69EE"/>
    <w:rsid w:val="008D143F"/>
    <w:rsid w:val="008E2D69"/>
    <w:rsid w:val="009029EE"/>
    <w:rsid w:val="009149DB"/>
    <w:rsid w:val="00916300"/>
    <w:rsid w:val="00917553"/>
    <w:rsid w:val="00932391"/>
    <w:rsid w:val="00942BFA"/>
    <w:rsid w:val="009718C2"/>
    <w:rsid w:val="00997FFB"/>
    <w:rsid w:val="009F6646"/>
    <w:rsid w:val="00A07875"/>
    <w:rsid w:val="00A21714"/>
    <w:rsid w:val="00A2210E"/>
    <w:rsid w:val="00A60C81"/>
    <w:rsid w:val="00A87B3C"/>
    <w:rsid w:val="00AC3F3B"/>
    <w:rsid w:val="00AD0944"/>
    <w:rsid w:val="00B14A43"/>
    <w:rsid w:val="00B2417A"/>
    <w:rsid w:val="00B611A2"/>
    <w:rsid w:val="00B67AEA"/>
    <w:rsid w:val="00BB5AEF"/>
    <w:rsid w:val="00BD3BFF"/>
    <w:rsid w:val="00BF1E67"/>
    <w:rsid w:val="00C33BB9"/>
    <w:rsid w:val="00C4545C"/>
    <w:rsid w:val="00C63A93"/>
    <w:rsid w:val="00C77651"/>
    <w:rsid w:val="00CA2C13"/>
    <w:rsid w:val="00CA4A99"/>
    <w:rsid w:val="00CC2647"/>
    <w:rsid w:val="00CC39B4"/>
    <w:rsid w:val="00D11349"/>
    <w:rsid w:val="00D22F7C"/>
    <w:rsid w:val="00D84A38"/>
    <w:rsid w:val="00DA0258"/>
    <w:rsid w:val="00DA0421"/>
    <w:rsid w:val="00DA2E36"/>
    <w:rsid w:val="00DD03B7"/>
    <w:rsid w:val="00DD2C35"/>
    <w:rsid w:val="00DD46C5"/>
    <w:rsid w:val="00DD5FCF"/>
    <w:rsid w:val="00E2541E"/>
    <w:rsid w:val="00E777E9"/>
    <w:rsid w:val="00E84218"/>
    <w:rsid w:val="00E96EF4"/>
    <w:rsid w:val="00EA5328"/>
    <w:rsid w:val="00EB4BA1"/>
    <w:rsid w:val="00EC0BD4"/>
    <w:rsid w:val="00F06EC3"/>
    <w:rsid w:val="00F353FE"/>
    <w:rsid w:val="00FA121B"/>
    <w:rsid w:val="00FA1EF6"/>
    <w:rsid w:val="00FA48F5"/>
    <w:rsid w:val="00FD15C6"/>
    <w:rsid w:val="00FF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A662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62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A662B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Гипертекстовая ссылка"/>
    <w:uiPriority w:val="99"/>
    <w:rsid w:val="004702D4"/>
    <w:rPr>
      <w:b w:val="0"/>
      <w:bCs w:val="0"/>
      <w:color w:val="106BBE"/>
    </w:rPr>
  </w:style>
  <w:style w:type="paragraph" w:customStyle="1" w:styleId="124">
    <w:name w:val="124"/>
    <w:basedOn w:val="a"/>
    <w:uiPriority w:val="99"/>
    <w:rsid w:val="00B2417A"/>
    <w:pPr>
      <w:ind w:firstLine="709"/>
      <w:jc w:val="both"/>
    </w:pPr>
    <w:rPr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217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171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A662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62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A662B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Гипертекстовая ссылка"/>
    <w:uiPriority w:val="99"/>
    <w:rsid w:val="004702D4"/>
    <w:rPr>
      <w:b w:val="0"/>
      <w:bCs w:val="0"/>
      <w:color w:val="106BBE"/>
    </w:rPr>
  </w:style>
  <w:style w:type="paragraph" w:customStyle="1" w:styleId="124">
    <w:name w:val="124"/>
    <w:basedOn w:val="a"/>
    <w:uiPriority w:val="99"/>
    <w:rsid w:val="00B2417A"/>
    <w:pPr>
      <w:ind w:firstLine="709"/>
      <w:jc w:val="both"/>
    </w:pPr>
    <w:rPr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217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17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4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2019-01-12T07:33:00Z</cp:lastPrinted>
  <dcterms:created xsi:type="dcterms:W3CDTF">2017-02-20T14:00:00Z</dcterms:created>
  <dcterms:modified xsi:type="dcterms:W3CDTF">2019-01-12T07:33:00Z</dcterms:modified>
</cp:coreProperties>
</file>