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1726C" w:rsidRPr="004A0CD3" w:rsidRDefault="00E1726C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E1726C" w:rsidRPr="004A0CD3" w:rsidRDefault="00E1726C" w:rsidP="00E1726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E1726C" w:rsidRPr="004A0CD3" w:rsidRDefault="00E1726C" w:rsidP="00E1726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E1726C" w:rsidRPr="004A0CD3" w:rsidRDefault="00E1726C" w:rsidP="00E1726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E1726C" w:rsidRPr="004A0CD3" w:rsidRDefault="00E1726C" w:rsidP="00E1726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E1726C" w:rsidRPr="004A0CD3" w:rsidRDefault="00E1726C" w:rsidP="00E1726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E1726C" w:rsidRDefault="00E1726C" w:rsidP="00E1726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30 декабря  2020 год  № 34</w:t>
      </w:r>
    </w:p>
    <w:p w:rsidR="00E1726C" w:rsidRDefault="00E1726C" w:rsidP="00E1726C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E1726C" w:rsidRPr="004A0CD3" w:rsidRDefault="00E1726C" w:rsidP="00E1726C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E1726C" w:rsidRDefault="00E1726C" w:rsidP="00E172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Решение  № 90 «</w:t>
      </w:r>
      <w:r>
        <w:rPr>
          <w:rFonts w:ascii="Times New Roman" w:hAnsi="Times New Roman" w:cs="Times New Roman"/>
          <w:sz w:val="24"/>
          <w:szCs w:val="24"/>
        </w:rPr>
        <w:t>О бюджете Медаевского сельского поселения Чамзинского муниципального района Республики Мордовия на 2021 год и плановый период 2022 и 2023 годов». Стр.1</w:t>
      </w:r>
    </w:p>
    <w:p w:rsidR="00E1726C" w:rsidRDefault="00E1726C" w:rsidP="00E172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Решение  № 91 «</w:t>
      </w:r>
      <w:r>
        <w:rPr>
          <w:rFonts w:ascii="Times New Roman" w:hAnsi="Times New Roman" w:cs="Times New Roman"/>
          <w:sz w:val="24"/>
          <w:szCs w:val="24"/>
        </w:rPr>
        <w:t>«О внесении изменений в решение Совета депутатов Медаевского сельского поселения Чамзинского муниципального района Республики Мордовия от 27.12.2019 г. № 69 «О бюджете Медаевского сельского поселения Чамзинского муниципального района Республики Мордовия на 2020 год и плановый период 2021 и 2022 годов». Стр.2</w:t>
      </w:r>
    </w:p>
    <w:p w:rsidR="00E1726C" w:rsidRDefault="00E1726C" w:rsidP="00E172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1726C" w:rsidRPr="00373E7D" w:rsidRDefault="00E1726C" w:rsidP="00E1726C">
      <w:pPr>
        <w:jc w:val="both"/>
        <w:rPr>
          <w:rFonts w:ascii="Times New Roman" w:eastAsia="Times New Roman" w:hAnsi="Times New Roman" w:cs="Times New Roman"/>
        </w:rPr>
      </w:pPr>
    </w:p>
    <w:p w:rsidR="00E1726C" w:rsidRPr="00373E7D" w:rsidRDefault="00E1726C" w:rsidP="00E1726C">
      <w:pPr>
        <w:jc w:val="both"/>
        <w:rPr>
          <w:rFonts w:ascii="Times New Roman" w:eastAsia="Times New Roman" w:hAnsi="Times New Roman" w:cs="Times New Roman"/>
        </w:rPr>
      </w:pPr>
    </w:p>
    <w:p w:rsidR="00E1726C" w:rsidRPr="004A0CD3" w:rsidRDefault="00E1726C" w:rsidP="00E1726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E1726C" w:rsidRPr="004A0CD3" w:rsidRDefault="00E1726C" w:rsidP="00E1726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E1726C" w:rsidRDefault="00E1726C" w:rsidP="00E1726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Главный редактор : </w:t>
      </w:r>
      <w:r>
        <w:rPr>
          <w:rFonts w:ascii="Times New Roman" w:eastAsia="Times New Roman" w:hAnsi="Times New Roman" w:cs="Times New Roman"/>
        </w:rPr>
        <w:t>И.о.главы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Е.Н.Голубева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E1726C" w:rsidRDefault="00E1726C" w:rsidP="00E1726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1726C" w:rsidRDefault="00E1726C" w:rsidP="00E1726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839CF" w:rsidRDefault="00C839CF" w:rsidP="00C839C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C839CF" w:rsidRDefault="00C839CF" w:rsidP="00C839C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839CF" w:rsidRDefault="00C839CF" w:rsidP="00C839C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C839CF" w:rsidRDefault="00C839CF" w:rsidP="00C839C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C839CF" w:rsidRDefault="00C839CF" w:rsidP="00C839C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839CF" w:rsidRDefault="00C839CF" w:rsidP="00C839CF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C839CF" w:rsidRDefault="00C839CF" w:rsidP="00C839CF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15 декабря  2020 год  № 33</w:t>
      </w:r>
    </w:p>
    <w:p w:rsidR="00C839CF" w:rsidRDefault="00C839CF" w:rsidP="00C839CF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C839CF" w:rsidRDefault="00C839CF" w:rsidP="00C839CF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C839CF" w:rsidRDefault="00C839CF" w:rsidP="00C839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№ 89 «</w:t>
      </w:r>
      <w:r>
        <w:rPr>
          <w:rFonts w:ascii="Times New Roman" w:hAnsi="Times New Roman"/>
          <w:sz w:val="24"/>
          <w:szCs w:val="24"/>
        </w:rPr>
        <w:t>Об утверждении схемы одномандатных избирательных округов для проведения выборов депутатов Совета депутатов Медаевского сельского поселения</w:t>
      </w:r>
      <w:r>
        <w:rPr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». Стр.1</w:t>
      </w: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  <w:sz w:val="28"/>
          <w:szCs w:val="28"/>
          <w:vertAlign w:val="superscript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>Постановление № 63 «Об  изменении адреса квартиры». Стр.2</w:t>
      </w: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vertAlign w:val="superscript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>Постановление № 65 «О выдаче разрешения  на изменение  вида  разрешенного  использования земельного участка  с кадастровым  номером: 13:22:0207006:681 общей площадью 50000 кв.м Карпову М.В. на вид  разрешенного использования  участка  для ведения садоводства». Стр.3</w:t>
      </w: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66 «О  присвоении адресной единицы». Стр.4</w:t>
      </w: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39CF" w:rsidRDefault="00C839CF" w:rsidP="00C839CF">
      <w:pPr>
        <w:pStyle w:val="1"/>
        <w:rPr>
          <w:b w:val="0"/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</w:t>
      </w: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39CF" w:rsidRDefault="00C839CF" w:rsidP="00C839CF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839CF" w:rsidRDefault="00C839CF" w:rsidP="00C839CF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C839CF" w:rsidRDefault="00C839CF" w:rsidP="00C839CF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 : И.о.главы Медаевского сельского поселения Е.Н.Голубева, тел 28-227</w:t>
      </w: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</w:t>
      </w: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</w:t>
      </w: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118A" w:rsidRDefault="00F4118A" w:rsidP="003B0BCF">
      <w:pPr>
        <w:pStyle w:val="ac"/>
        <w:tabs>
          <w:tab w:val="left" w:pos="0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10524A" w:rsidRDefault="0010524A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10524A" w:rsidSect="00694CF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053" w:rsidRDefault="00935053" w:rsidP="00CF0CC8">
      <w:pPr>
        <w:spacing w:after="0" w:line="240" w:lineRule="auto"/>
      </w:pPr>
      <w:r>
        <w:separator/>
      </w:r>
    </w:p>
  </w:endnote>
  <w:endnote w:type="continuationSeparator" w:id="1">
    <w:p w:rsidR="00935053" w:rsidRDefault="00935053" w:rsidP="00CF0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053" w:rsidRDefault="00935053" w:rsidP="00CF0CC8">
      <w:pPr>
        <w:spacing w:after="0" w:line="240" w:lineRule="auto"/>
      </w:pPr>
      <w:r>
        <w:separator/>
      </w:r>
    </w:p>
  </w:footnote>
  <w:footnote w:type="continuationSeparator" w:id="1">
    <w:p w:rsidR="00935053" w:rsidRDefault="00935053" w:rsidP="00CF0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5F3F57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F4118A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F4118A">
      <w:rPr>
        <w:rStyle w:val="af0"/>
        <w:noProof/>
      </w:rPr>
      <w:t>2</w:t>
    </w:r>
    <w:r>
      <w:rPr>
        <w:rStyle w:val="af0"/>
      </w:rPr>
      <w:fldChar w:fldCharType="end"/>
    </w:r>
  </w:p>
  <w:p w:rsidR="00EF06B7" w:rsidRDefault="00935053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935053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6A339F"/>
    <w:multiLevelType w:val="hybridMultilevel"/>
    <w:tmpl w:val="2B3AB342"/>
    <w:lvl w:ilvl="0" w:tplc="062AB5E8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34B8"/>
    <w:rsid w:val="0010524A"/>
    <w:rsid w:val="00184D4C"/>
    <w:rsid w:val="001B34AF"/>
    <w:rsid w:val="00335AB7"/>
    <w:rsid w:val="003B0BCF"/>
    <w:rsid w:val="003E2D8F"/>
    <w:rsid w:val="00425C7A"/>
    <w:rsid w:val="004B2F2D"/>
    <w:rsid w:val="00504FEF"/>
    <w:rsid w:val="005223F0"/>
    <w:rsid w:val="005E4C2C"/>
    <w:rsid w:val="005F3F57"/>
    <w:rsid w:val="006460C0"/>
    <w:rsid w:val="00666A6D"/>
    <w:rsid w:val="00692C2C"/>
    <w:rsid w:val="00694312"/>
    <w:rsid w:val="00694CF3"/>
    <w:rsid w:val="00740804"/>
    <w:rsid w:val="007449A5"/>
    <w:rsid w:val="00775B65"/>
    <w:rsid w:val="0081034A"/>
    <w:rsid w:val="008834B8"/>
    <w:rsid w:val="00884855"/>
    <w:rsid w:val="008C1452"/>
    <w:rsid w:val="009147C4"/>
    <w:rsid w:val="00935053"/>
    <w:rsid w:val="009A1CA9"/>
    <w:rsid w:val="00C839CF"/>
    <w:rsid w:val="00C869B1"/>
    <w:rsid w:val="00C91811"/>
    <w:rsid w:val="00CF0CC8"/>
    <w:rsid w:val="00D2610E"/>
    <w:rsid w:val="00DB7A8D"/>
    <w:rsid w:val="00E1726C"/>
    <w:rsid w:val="00E73E5B"/>
    <w:rsid w:val="00EF2FF4"/>
    <w:rsid w:val="00F4118A"/>
    <w:rsid w:val="00F95ACE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paragraph" w:styleId="1">
    <w:name w:val="heading 1"/>
    <w:basedOn w:val="a"/>
    <w:next w:val="a"/>
    <w:link w:val="10"/>
    <w:uiPriority w:val="99"/>
    <w:qFormat/>
    <w:rsid w:val="00C839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semiHidden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EF2FF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EF2FF4"/>
    <w:pPr>
      <w:jc w:val="center"/>
    </w:pPr>
    <w:rPr>
      <w:b/>
      <w:bCs/>
      <w:i/>
      <w:iCs/>
    </w:rPr>
  </w:style>
  <w:style w:type="paragraph" w:styleId="a7">
    <w:name w:val="List Paragraph"/>
    <w:basedOn w:val="a"/>
    <w:uiPriority w:val="99"/>
    <w:qFormat/>
    <w:rsid w:val="0010524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052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bullet1gif">
    <w:name w:val="msonormalbullet2gifbullet1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F4118A"/>
    <w:rPr>
      <w:rFonts w:cs="Times New Roman"/>
      <w:b/>
      <w:bCs/>
      <w:color w:val="auto"/>
    </w:rPr>
  </w:style>
  <w:style w:type="paragraph" w:styleId="a9">
    <w:name w:val="No Spacing"/>
    <w:uiPriority w:val="1"/>
    <w:qFormat/>
    <w:rsid w:val="00F4118A"/>
    <w:pPr>
      <w:spacing w:after="0" w:line="240" w:lineRule="auto"/>
    </w:pPr>
    <w:rPr>
      <w:rFonts w:eastAsiaTheme="minorHAnsi"/>
      <w:lang w:eastAsia="en-US"/>
    </w:rPr>
  </w:style>
  <w:style w:type="paragraph" w:styleId="aa">
    <w:name w:val="Body Text Indent"/>
    <w:basedOn w:val="a"/>
    <w:link w:val="ab"/>
    <w:semiHidden/>
    <w:rsid w:val="00F4118A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F4118A"/>
    <w:rPr>
      <w:rFonts w:ascii="Times New Roman CYR" w:eastAsia="Times New Roman" w:hAnsi="Times New Roman CYR" w:cs="Times New Roman"/>
      <w:sz w:val="28"/>
      <w:szCs w:val="20"/>
    </w:rPr>
  </w:style>
  <w:style w:type="paragraph" w:styleId="ac">
    <w:name w:val="Body Text"/>
    <w:basedOn w:val="a"/>
    <w:link w:val="ad"/>
    <w:semiHidden/>
    <w:rsid w:val="00F411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semiHidden/>
    <w:rsid w:val="00F4118A"/>
    <w:rPr>
      <w:rFonts w:ascii="Times New Roman" w:eastAsia="Times New Roman" w:hAnsi="Times New Roman" w:cs="Times New Roman"/>
      <w:sz w:val="28"/>
      <w:szCs w:val="20"/>
    </w:rPr>
  </w:style>
  <w:style w:type="paragraph" w:styleId="ae">
    <w:name w:val="header"/>
    <w:basedOn w:val="a"/>
    <w:link w:val="af"/>
    <w:semiHidden/>
    <w:rsid w:val="00F4118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semiHidden/>
    <w:rsid w:val="00F4118A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page number"/>
    <w:basedOn w:val="a0"/>
    <w:semiHidden/>
    <w:rsid w:val="00F4118A"/>
  </w:style>
  <w:style w:type="paragraph" w:styleId="af1">
    <w:name w:val="Balloon Text"/>
    <w:basedOn w:val="a"/>
    <w:link w:val="af2"/>
    <w:uiPriority w:val="99"/>
    <w:semiHidden/>
    <w:unhideWhenUsed/>
    <w:rsid w:val="00F41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F411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839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26</cp:revision>
  <cp:lastPrinted>2020-12-09T06:07:00Z</cp:lastPrinted>
  <dcterms:created xsi:type="dcterms:W3CDTF">2020-05-21T05:59:00Z</dcterms:created>
  <dcterms:modified xsi:type="dcterms:W3CDTF">2021-01-18T07:21:00Z</dcterms:modified>
</cp:coreProperties>
</file>