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2C0" w:rsidRDefault="001F52C0" w:rsidP="004D44C4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«ПРОШАГАЙ ГОРОД</w:t>
      </w:r>
      <w:r w:rsidR="004D44C4" w:rsidRPr="004D44C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«Маршрут Здоровья</w:t>
      </w:r>
      <w:r w:rsidRPr="004D44C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»</w:t>
      </w:r>
    </w:p>
    <w:p w:rsidR="00754045" w:rsidRPr="004D44C4" w:rsidRDefault="00754045" w:rsidP="004D44C4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hyperlink r:id="rId5" w:history="1">
        <w:r w:rsidRPr="0013018A">
          <w:rPr>
            <w:rStyle w:val="a3"/>
            <w:rFonts w:ascii="Times New Roman" w:hAnsi="Times New Roman" w:cs="Times New Roman"/>
            <w:b/>
            <w:sz w:val="32"/>
            <w:szCs w:val="32"/>
            <w:shd w:val="clear" w:color="auto" w:fill="FFFFFF"/>
          </w:rPr>
          <w:t>https://www.google.com/maps/d/edit?mid=11Ws8Kyf3WEzEVxRVJ7M7WtO-m-jd1wQa&amp;ll=54.43562376811518%2C45.821304999999995&amp;z=15</w:t>
        </w:r>
      </w:hyperlink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</w:t>
      </w:r>
    </w:p>
    <w:p w:rsidR="00D41568" w:rsidRPr="004D44C4" w:rsidRDefault="001F52C0" w:rsidP="004D44C4">
      <w:pPr>
        <w:spacing w:line="240" w:lineRule="auto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В МОНОГОРОДЕ  Комсомольский Чамзинского муниципального района Республики Мордовия в этом  году  Фондом развития моногородов был</w:t>
      </w:r>
      <w:r w:rsidR="00AD621C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запущен</w:t>
      </w:r>
      <w:r w:rsidR="00AD621C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проект «Прошагай город». </w:t>
      </w:r>
      <w:r w:rsidR="00D41568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Цель данного проекта – выявить и нанести на карту места, где любой гость поселка может хорошо провести время и отдохнуть. </w:t>
      </w:r>
    </w:p>
    <w:p w:rsidR="00D41568" w:rsidRPr="004D44C4" w:rsidRDefault="00D41568" w:rsidP="004D44C4">
      <w:pPr>
        <w:spacing w:line="240" w:lineRule="auto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 проекте принимали участие все желающие. На данный момент туристический  маршрут состоит из пяти объектов:</w:t>
      </w:r>
    </w:p>
    <w:p w:rsidR="00D41568" w:rsidRPr="004D44C4" w:rsidRDefault="00D41568" w:rsidP="004D44C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Церковь Благовещения Пресвятой Богородицы </w:t>
      </w:r>
      <w:proofErr w:type="gramStart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в</w:t>
      </w:r>
      <w:proofErr w:type="gramEnd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Комсомольском</w:t>
      </w:r>
    </w:p>
    <w:p w:rsidR="00D41568" w:rsidRPr="004D44C4" w:rsidRDefault="00D41568" w:rsidP="004D44C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Памятник воинам- афганцам </w:t>
      </w:r>
      <w:proofErr w:type="spellStart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</w:t>
      </w:r>
      <w:proofErr w:type="gramStart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.К</w:t>
      </w:r>
      <w:proofErr w:type="gramEnd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омсомольский</w:t>
      </w:r>
      <w:proofErr w:type="spellEnd"/>
    </w:p>
    <w:p w:rsidR="00D41568" w:rsidRPr="004D44C4" w:rsidRDefault="00D41568" w:rsidP="004D44C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Стадион "Спартак"</w:t>
      </w:r>
    </w:p>
    <w:p w:rsidR="00D41568" w:rsidRPr="004D44C4" w:rsidRDefault="00D41568" w:rsidP="004D44C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Дом детского творчества</w:t>
      </w:r>
    </w:p>
    <w:p w:rsidR="00D41568" w:rsidRPr="004D44C4" w:rsidRDefault="00D41568" w:rsidP="004D44C4">
      <w:pPr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Ледовый дворец</w:t>
      </w:r>
    </w:p>
    <w:p w:rsidR="004D44C4" w:rsidRDefault="00625025" w:rsidP="004D44C4">
      <w:pPr>
        <w:spacing w:line="240" w:lineRule="auto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Все объекты расположены близко друг другу (в шаговой доступности). Длина маршрута 1 километр </w:t>
      </w:r>
      <w:r w:rsidR="004D425F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8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00 метров.  </w:t>
      </w:r>
      <w:proofErr w:type="gramStart"/>
      <w:r w:rsid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Предназначена</w:t>
      </w:r>
      <w:proofErr w:type="gramEnd"/>
      <w:r w:rsid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4D425F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прежде всего для проведения досуга, развития здорового образа жизни в поселении. </w:t>
      </w:r>
      <w:r w:rsidR="001F52C0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</w:p>
    <w:p w:rsidR="004D44C4" w:rsidRDefault="004D425F" w:rsidP="004D44C4">
      <w:pPr>
        <w:spacing w:line="240" w:lineRule="auto"/>
        <w:ind w:firstLine="708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23 декабря   2020г. «Группа </w:t>
      </w:r>
      <w:r w:rsidR="00874C95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доровья», в количестве 23 человек </w:t>
      </w:r>
      <w:r w:rsidR="001F52C0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прошагали 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данный маршрут. «Группа </w:t>
      </w:r>
      <w:r w:rsidR="00874C95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доровья» в п. Комсомольский развивается уже не первый год, участников больше 30 человек. </w:t>
      </w:r>
      <w:r w:rsidR="006E5BBB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Кроме скандинавской ходьбы, проводят занятия и в тренажёрных залах, являются активными участниками всех общепоселковых мероприятий. </w:t>
      </w:r>
    </w:p>
    <w:p w:rsidR="006E5BBB" w:rsidRPr="004D44C4" w:rsidRDefault="004D425F" w:rsidP="004D44C4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Нача</w:t>
      </w:r>
      <w:r w:rsidR="006E5BBB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ло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маршрут</w:t>
      </w:r>
      <w:r w:rsidR="006E5BBB"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а - 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6E5BBB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Церковь Благовещения Пресвятой Богородицы </w:t>
      </w:r>
      <w:proofErr w:type="gramStart"/>
      <w:r w:rsidR="006E5BBB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в</w:t>
      </w:r>
      <w:proofErr w:type="gramEnd"/>
      <w:r w:rsidR="006E5BBB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Комсомольском. Здесь участники имели возможность </w:t>
      </w:r>
      <w:r w:rsidR="00FF1E7B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получить  потрясающую энергетику,  набраться  сил духовных, обратиться с тихой молитвой за здоровье своих близких. </w:t>
      </w:r>
    </w:p>
    <w:p w:rsidR="00FF1E7B" w:rsidRPr="004D44C4" w:rsidRDefault="00FF1E7B" w:rsidP="004D44C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Дальше маршрут продолжился к Памятнику  воинам- афганцам </w:t>
      </w:r>
      <w:proofErr w:type="spellStart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</w:t>
      </w:r>
      <w:proofErr w:type="gramStart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.К</w:t>
      </w:r>
      <w:proofErr w:type="gramEnd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омсомольский</w:t>
      </w:r>
      <w:proofErr w:type="spellEnd"/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, который расположен в центре </w:t>
      </w: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lastRenderedPageBreak/>
        <w:t>поселка,  в тихом зеленном сквере, где участники отдохнули, провели разминку возле Новогодней Елки.</w:t>
      </w:r>
    </w:p>
    <w:p w:rsidR="00874C95" w:rsidRPr="004D44C4" w:rsidRDefault="00874C95" w:rsidP="004D44C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Дальше маршрут проходил через Ледовый дворец, где участник</w:t>
      </w:r>
      <w:r w:rsidR="004D44C4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ам провели экскурсию по залам, познакомили с режимом работы дворца, а так же </w:t>
      </w: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на открытой прилегающей территории провели занятия по Скандинавской ходьбе. </w:t>
      </w:r>
    </w:p>
    <w:p w:rsidR="00FF1E7B" w:rsidRPr="004D44C4" w:rsidRDefault="00FF1E7B" w:rsidP="004D44C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Следующий объект маршрута - Стадион "Спартак". Здесь участники </w:t>
      </w:r>
      <w:r w:rsidR="00874C95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продолжили занятия </w:t>
      </w:r>
      <w:r w:rsidR="00466A9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С</w:t>
      </w:r>
      <w:r w:rsidR="00874C95"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кандинавской ходьбой на свежем воздухе.</w:t>
      </w:r>
    </w:p>
    <w:p w:rsidR="00874C95" w:rsidRPr="004D44C4" w:rsidRDefault="00874C95" w:rsidP="004D44C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А в Доме  детского творчества,  расположенном  возле Стадиона Спартак, участники «Группы Здоровья»  посетили выставку  прикладного искусства «Новогодняя игрушка» </w:t>
      </w:r>
    </w:p>
    <w:p w:rsidR="001F52C0" w:rsidRPr="004D44C4" w:rsidRDefault="004D44C4" w:rsidP="004D44C4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Мы ждем продолжения маршрута. Предлагайте новые точки, объекты, посещение которых будет интересно и гост</w:t>
      </w:r>
      <w:r w:rsidR="00466A9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ям и жителям </w:t>
      </w:r>
      <w:r w:rsidRPr="004D44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п. Комсомольский.</w:t>
      </w:r>
    </w:p>
    <w:p w:rsidR="001F52C0" w:rsidRDefault="001F52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F52C0" w:rsidRDefault="00466A9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2AD4AD8" wp14:editId="0D1D149E">
            <wp:extent cx="5943599" cy="4524375"/>
            <wp:effectExtent l="0" t="0" r="635" b="0"/>
            <wp:docPr id="7" name="Рисунок 7" descr="C:\Users\www\Desktop\группа здоровья- Прошагай 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группа здоровья- Прошагай город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2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E2625" w:rsidRDefault="000E2625"/>
    <w:sectPr w:rsidR="000E2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C25"/>
    <w:rsid w:val="000E2625"/>
    <w:rsid w:val="001325BE"/>
    <w:rsid w:val="001F52C0"/>
    <w:rsid w:val="00466A94"/>
    <w:rsid w:val="004D425F"/>
    <w:rsid w:val="004D44C4"/>
    <w:rsid w:val="00625025"/>
    <w:rsid w:val="006E5BBB"/>
    <w:rsid w:val="00754045"/>
    <w:rsid w:val="00874C95"/>
    <w:rsid w:val="00AD621C"/>
    <w:rsid w:val="00D41568"/>
    <w:rsid w:val="00E76C25"/>
    <w:rsid w:val="00FF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52C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5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2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52C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5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m/maps/d/edit?mid=11Ws8Kyf3WEzEVxRVJ7M7WtO-m-jd1wQa&amp;ll=54.43562376811518%2C45.821304999999995&amp;z=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2020-12-23T11:30:00Z</dcterms:created>
  <dcterms:modified xsi:type="dcterms:W3CDTF">2020-12-24T12:41:00Z</dcterms:modified>
</cp:coreProperties>
</file>