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A02" w:rsidRDefault="00422A02" w:rsidP="00422A0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22A02" w:rsidRDefault="00422A02" w:rsidP="00422A0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422A02" w:rsidRDefault="00422A02" w:rsidP="00422A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A02" w:rsidRPr="00422A02" w:rsidRDefault="00422A02" w:rsidP="00422A02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422A02" w:rsidRDefault="00422A02" w:rsidP="00422A0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22A02" w:rsidRDefault="00422A02" w:rsidP="00422A0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LIII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422A02" w:rsidRDefault="00422A02" w:rsidP="00422A0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22A02" w:rsidRDefault="00422A02" w:rsidP="00422A0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25.12.2020г.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№ 2</w:t>
      </w:r>
      <w:r>
        <w:rPr>
          <w:rFonts w:ascii="Times New Roman" w:hAnsi="Times New Roman" w:cs="Times New Roman"/>
          <w:b/>
          <w:sz w:val="28"/>
          <w:szCs w:val="28"/>
        </w:rPr>
        <w:t>87</w:t>
      </w:r>
    </w:p>
    <w:p w:rsidR="00422A02" w:rsidRDefault="00422A02" w:rsidP="00422A0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р.п.Чамзинка </w:t>
      </w:r>
    </w:p>
    <w:p w:rsidR="00422A02" w:rsidRDefault="00422A02" w:rsidP="00422A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37A3" w:rsidRDefault="00F86032" w:rsidP="00A9337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Республики Мордовия от 25.04.2016 года №302</w:t>
      </w:r>
    </w:p>
    <w:p w:rsidR="008937A3" w:rsidRDefault="00F86032" w:rsidP="00A9337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 xml:space="preserve"> «О бюджетном процессе в Чамзинском муниципальном районе </w:t>
      </w:r>
    </w:p>
    <w:p w:rsidR="00F86032" w:rsidRPr="008937A3" w:rsidRDefault="00F86032" w:rsidP="00A9337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>Республики Мордовия»</w:t>
      </w:r>
    </w:p>
    <w:p w:rsidR="00F86032" w:rsidRPr="008937A3" w:rsidRDefault="00F86032" w:rsidP="00A93373">
      <w:pPr>
        <w:rPr>
          <w:rFonts w:ascii="Times New Roman" w:hAnsi="Times New Roman" w:cs="Times New Roman"/>
          <w:sz w:val="28"/>
          <w:szCs w:val="28"/>
        </w:rPr>
      </w:pPr>
    </w:p>
    <w:p w:rsidR="00F86032" w:rsidRPr="00422A02" w:rsidRDefault="00F86032" w:rsidP="00A93373">
      <w:pPr>
        <w:rPr>
          <w:rFonts w:ascii="Times New Roman" w:hAnsi="Times New Roman" w:cs="Times New Roman"/>
          <w:sz w:val="16"/>
          <w:szCs w:val="16"/>
        </w:rPr>
      </w:pPr>
    </w:p>
    <w:p w:rsidR="00422A02" w:rsidRDefault="00F86032" w:rsidP="00A93373">
      <w:pPr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 xml:space="preserve">Руководствуясь Бюджетным кодексом Российской Федерации, Федеральным законом от 06.10.2003 года №131-ФЗ «Об общих принципах организации местного самоуправления в Российской Федерации», Уставом Чамзинского муниципального района Республики Мордовия, </w:t>
      </w:r>
    </w:p>
    <w:p w:rsidR="00422A02" w:rsidRPr="00422A02" w:rsidRDefault="00422A02" w:rsidP="00A93373">
      <w:pPr>
        <w:rPr>
          <w:rFonts w:ascii="Times New Roman" w:hAnsi="Times New Roman" w:cs="Times New Roman"/>
          <w:sz w:val="16"/>
          <w:szCs w:val="16"/>
        </w:rPr>
      </w:pPr>
    </w:p>
    <w:p w:rsidR="00F86032" w:rsidRPr="00422A02" w:rsidRDefault="00F86032" w:rsidP="00422A02">
      <w:pPr>
        <w:rPr>
          <w:rFonts w:ascii="Times New Roman" w:hAnsi="Times New Roman" w:cs="Times New Roman"/>
          <w:b/>
          <w:sz w:val="28"/>
          <w:szCs w:val="28"/>
        </w:rPr>
      </w:pPr>
      <w:r w:rsidRPr="00422A02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</w:t>
      </w:r>
      <w:r w:rsidR="00422A02" w:rsidRPr="00422A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2A02">
        <w:rPr>
          <w:rFonts w:ascii="Times New Roman" w:hAnsi="Times New Roman" w:cs="Times New Roman"/>
          <w:b/>
          <w:sz w:val="28"/>
          <w:szCs w:val="28"/>
        </w:rPr>
        <w:t>Р ЕШ И Л:</w:t>
      </w:r>
    </w:p>
    <w:p w:rsidR="00F86032" w:rsidRPr="00422A02" w:rsidRDefault="00F86032" w:rsidP="00BF1D9C">
      <w:pPr>
        <w:ind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6032" w:rsidRPr="008937A3" w:rsidRDefault="00F86032" w:rsidP="00BF1D9C">
      <w:pPr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>1. Внести в Положение о бюджетном процессе в Чамзинском муниципальном районе Республики Мордовия, утвержденное решением Совета депутатов Чамзинского муниципального района от 25.04.2016 года №302, следующие изменения:</w:t>
      </w:r>
    </w:p>
    <w:p w:rsidR="00F86032" w:rsidRPr="008937A3" w:rsidRDefault="00F86032" w:rsidP="00B22431">
      <w:pPr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 xml:space="preserve">1.1. </w:t>
      </w:r>
      <w:r w:rsidR="00BB66F1" w:rsidRPr="008937A3">
        <w:rPr>
          <w:rFonts w:ascii="Times New Roman" w:hAnsi="Times New Roman" w:cs="Times New Roman"/>
          <w:sz w:val="28"/>
          <w:szCs w:val="28"/>
        </w:rPr>
        <w:t>Пункт 5 статьи 22 изложить в следующей редакции:</w:t>
      </w:r>
    </w:p>
    <w:p w:rsidR="002250F0" w:rsidRDefault="00BB66F1" w:rsidP="008937A3">
      <w:pPr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>«</w:t>
      </w:r>
      <w:r w:rsidR="00FC712B" w:rsidRPr="008937A3">
        <w:rPr>
          <w:rFonts w:ascii="Times New Roman" w:hAnsi="Times New Roman" w:cs="Times New Roman"/>
          <w:sz w:val="28"/>
          <w:szCs w:val="28"/>
        </w:rPr>
        <w:t xml:space="preserve">5. </w:t>
      </w:r>
      <w:r w:rsidR="002250F0" w:rsidRPr="008937A3">
        <w:rPr>
          <w:rFonts w:ascii="Times New Roman" w:hAnsi="Times New Roman" w:cs="Times New Roman"/>
          <w:sz w:val="28"/>
          <w:szCs w:val="28"/>
        </w:rPr>
        <w:t>Дополнительные основания внесения изменений в сводную бюджетную роспись бюджета</w:t>
      </w:r>
      <w:r w:rsidR="00113D39" w:rsidRPr="008937A3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 w:rsidR="002250F0" w:rsidRPr="008937A3">
        <w:rPr>
          <w:rFonts w:ascii="Times New Roman" w:hAnsi="Times New Roman" w:cs="Times New Roman"/>
          <w:sz w:val="28"/>
          <w:szCs w:val="28"/>
        </w:rPr>
        <w:t xml:space="preserve">Республики Мордовия без внесения изменений в </w:t>
      </w:r>
      <w:r w:rsidR="00113D39" w:rsidRPr="008937A3">
        <w:rPr>
          <w:rFonts w:ascii="Times New Roman" w:hAnsi="Times New Roman" w:cs="Times New Roman"/>
          <w:sz w:val="28"/>
          <w:szCs w:val="28"/>
        </w:rPr>
        <w:t>решение о</w:t>
      </w:r>
      <w:r w:rsidR="002250F0" w:rsidRPr="008937A3">
        <w:rPr>
          <w:rFonts w:ascii="Times New Roman" w:hAnsi="Times New Roman" w:cs="Times New Roman"/>
          <w:sz w:val="28"/>
          <w:szCs w:val="28"/>
        </w:rPr>
        <w:t xml:space="preserve"> бюджете </w:t>
      </w:r>
      <w:r w:rsidR="00113D39" w:rsidRPr="008937A3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2250F0" w:rsidRPr="008937A3">
        <w:rPr>
          <w:rFonts w:ascii="Times New Roman" w:hAnsi="Times New Roman" w:cs="Times New Roman"/>
          <w:sz w:val="28"/>
          <w:szCs w:val="28"/>
        </w:rPr>
        <w:t xml:space="preserve">Республики Мордовия, помимо оснований, установленных </w:t>
      </w:r>
      <w:hyperlink r:id="rId5" w:anchor="/document/12112604/entry/21703" w:history="1">
        <w:r w:rsidR="002250F0" w:rsidRPr="008937A3">
          <w:rPr>
            <w:rStyle w:val="affff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3 статьи 217</w:t>
        </w:r>
      </w:hyperlink>
      <w:r w:rsidR="002250F0" w:rsidRPr="008937A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устанавливаются </w:t>
      </w:r>
      <w:r w:rsidR="00113D39" w:rsidRPr="008937A3">
        <w:rPr>
          <w:rFonts w:ascii="Times New Roman" w:hAnsi="Times New Roman" w:cs="Times New Roman"/>
          <w:sz w:val="28"/>
          <w:szCs w:val="28"/>
        </w:rPr>
        <w:t>решением о</w:t>
      </w:r>
      <w:r w:rsidR="002250F0" w:rsidRPr="008937A3">
        <w:rPr>
          <w:rFonts w:ascii="Times New Roman" w:hAnsi="Times New Roman" w:cs="Times New Roman"/>
          <w:sz w:val="28"/>
          <w:szCs w:val="28"/>
        </w:rPr>
        <w:t xml:space="preserve"> бюджете </w:t>
      </w:r>
      <w:r w:rsidR="00113D39" w:rsidRPr="008937A3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2250F0" w:rsidRPr="008937A3">
        <w:rPr>
          <w:rFonts w:ascii="Times New Roman" w:hAnsi="Times New Roman" w:cs="Times New Roman"/>
          <w:sz w:val="28"/>
          <w:szCs w:val="28"/>
        </w:rPr>
        <w:t>Республики Мордовия.</w:t>
      </w:r>
      <w:r w:rsidR="008937A3">
        <w:rPr>
          <w:rFonts w:ascii="Times New Roman" w:hAnsi="Times New Roman" w:cs="Times New Roman"/>
          <w:sz w:val="28"/>
          <w:szCs w:val="28"/>
        </w:rPr>
        <w:t>».</w:t>
      </w:r>
    </w:p>
    <w:p w:rsidR="00422A02" w:rsidRPr="00422A02" w:rsidRDefault="00422A02" w:rsidP="008937A3">
      <w:pPr>
        <w:rPr>
          <w:rFonts w:ascii="Times New Roman" w:hAnsi="Times New Roman" w:cs="Times New Roman"/>
          <w:sz w:val="16"/>
          <w:szCs w:val="16"/>
        </w:rPr>
      </w:pPr>
    </w:p>
    <w:p w:rsidR="00F86032" w:rsidRDefault="00F86032" w:rsidP="008937A3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937A3">
        <w:rPr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22A02" w:rsidRDefault="00422A02" w:rsidP="008937A3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422A02" w:rsidRPr="008937A3" w:rsidRDefault="00422A02" w:rsidP="008937A3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422A02" w:rsidRDefault="00422A02" w:rsidP="00422A02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Совета депутатов                                             Глава</w:t>
      </w:r>
    </w:p>
    <w:p w:rsidR="00422A02" w:rsidRDefault="00422A02" w:rsidP="00422A02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                                      Чамзинского муниципального района</w:t>
      </w:r>
    </w:p>
    <w:p w:rsidR="00422A02" w:rsidRDefault="00422A02" w:rsidP="00422A02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              Республики Мордовия</w:t>
      </w:r>
    </w:p>
    <w:p w:rsidR="00422A02" w:rsidRDefault="00422A02" w:rsidP="00422A02">
      <w:pPr>
        <w:rPr>
          <w:rFonts w:ascii="Times New Roman" w:hAnsi="Times New Roman" w:cs="Times New Roman"/>
        </w:rPr>
      </w:pPr>
    </w:p>
    <w:p w:rsidR="00422A02" w:rsidRDefault="00422A02" w:rsidP="00422A02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 В.Я.Борисов                          </w:t>
      </w:r>
      <w:r>
        <w:rPr>
          <w:rFonts w:ascii="Times New Roman" w:hAnsi="Times New Roman" w:cs="Times New Roman"/>
        </w:rPr>
        <w:tab/>
        <w:t xml:space="preserve">        ___</w:t>
      </w:r>
      <w:r>
        <w:rPr>
          <w:rFonts w:ascii="Times New Roman" w:hAnsi="Times New Roman" w:cs="Times New Roman"/>
          <w:u w:val="single"/>
        </w:rPr>
        <w:t xml:space="preserve">                                </w:t>
      </w:r>
      <w:r>
        <w:rPr>
          <w:rFonts w:ascii="Times New Roman" w:hAnsi="Times New Roman" w:cs="Times New Roman"/>
        </w:rPr>
        <w:t>В.Г.Цыбаков</w:t>
      </w:r>
    </w:p>
    <w:p w:rsidR="00422A02" w:rsidRDefault="00422A02" w:rsidP="00422A02">
      <w:pPr>
        <w:tabs>
          <w:tab w:val="left" w:pos="1110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422A02" w:rsidRDefault="00422A02" w:rsidP="00422A02">
      <w:pPr>
        <w:ind w:firstLine="0"/>
        <w:rPr>
          <w:rFonts w:ascii="Times New Roman" w:hAnsi="Times New Roman" w:cs="Times New Roman"/>
        </w:rPr>
      </w:pPr>
    </w:p>
    <w:p w:rsidR="00F86032" w:rsidRPr="008937A3" w:rsidRDefault="00422A02" w:rsidP="00422A02">
      <w:pPr>
        <w:ind w:left="-567"/>
        <w:rPr>
          <w:rFonts w:ascii="Times New Roman" w:hAnsi="Times New Roman" w:cs="Times New Roman"/>
          <w:sz w:val="28"/>
          <w:szCs w:val="28"/>
        </w:rPr>
      </w:pPr>
      <w:r w:rsidRPr="005A49A1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сайте.</w:t>
      </w:r>
    </w:p>
    <w:sectPr w:rsidR="00F86032" w:rsidRPr="008937A3" w:rsidSect="003D4F1D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428A4"/>
    <w:multiLevelType w:val="hybridMultilevel"/>
    <w:tmpl w:val="F898A5CC"/>
    <w:lvl w:ilvl="0" w:tplc="779280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E7A"/>
    <w:rsid w:val="00002428"/>
    <w:rsid w:val="0000309C"/>
    <w:rsid w:val="00004194"/>
    <w:rsid w:val="00005A76"/>
    <w:rsid w:val="00011833"/>
    <w:rsid w:val="000335D1"/>
    <w:rsid w:val="00044F4A"/>
    <w:rsid w:val="0004759E"/>
    <w:rsid w:val="000550F9"/>
    <w:rsid w:val="000779CC"/>
    <w:rsid w:val="000860C6"/>
    <w:rsid w:val="0009524A"/>
    <w:rsid w:val="000A46A3"/>
    <w:rsid w:val="000A54F2"/>
    <w:rsid w:val="000B0D9B"/>
    <w:rsid w:val="000B28BE"/>
    <w:rsid w:val="000B3036"/>
    <w:rsid w:val="000B3B2B"/>
    <w:rsid w:val="000D5E8C"/>
    <w:rsid w:val="000F4D54"/>
    <w:rsid w:val="000F54B6"/>
    <w:rsid w:val="00110F36"/>
    <w:rsid w:val="00112C73"/>
    <w:rsid w:val="00113D39"/>
    <w:rsid w:val="001142BB"/>
    <w:rsid w:val="00124D6C"/>
    <w:rsid w:val="00130DE5"/>
    <w:rsid w:val="00134EEC"/>
    <w:rsid w:val="001353F8"/>
    <w:rsid w:val="00140F3F"/>
    <w:rsid w:val="001437E5"/>
    <w:rsid w:val="0015165F"/>
    <w:rsid w:val="00164BEA"/>
    <w:rsid w:val="00181379"/>
    <w:rsid w:val="0018588F"/>
    <w:rsid w:val="001A1912"/>
    <w:rsid w:val="001B15A2"/>
    <w:rsid w:val="001B3ED7"/>
    <w:rsid w:val="001B4B20"/>
    <w:rsid w:val="001B7B74"/>
    <w:rsid w:val="001C1B1D"/>
    <w:rsid w:val="001E308E"/>
    <w:rsid w:val="00204B37"/>
    <w:rsid w:val="00222C55"/>
    <w:rsid w:val="002250F0"/>
    <w:rsid w:val="00243398"/>
    <w:rsid w:val="002445B7"/>
    <w:rsid w:val="00247254"/>
    <w:rsid w:val="00247E7B"/>
    <w:rsid w:val="002500F4"/>
    <w:rsid w:val="00253F09"/>
    <w:rsid w:val="00255642"/>
    <w:rsid w:val="0029350C"/>
    <w:rsid w:val="00297888"/>
    <w:rsid w:val="002D3159"/>
    <w:rsid w:val="002F4798"/>
    <w:rsid w:val="00305A47"/>
    <w:rsid w:val="00313626"/>
    <w:rsid w:val="00315CA7"/>
    <w:rsid w:val="003204DD"/>
    <w:rsid w:val="00321933"/>
    <w:rsid w:val="00334050"/>
    <w:rsid w:val="00337677"/>
    <w:rsid w:val="0034071B"/>
    <w:rsid w:val="003661F1"/>
    <w:rsid w:val="00367F9E"/>
    <w:rsid w:val="00371388"/>
    <w:rsid w:val="00375B94"/>
    <w:rsid w:val="00377A81"/>
    <w:rsid w:val="003812E1"/>
    <w:rsid w:val="00383125"/>
    <w:rsid w:val="00384FA6"/>
    <w:rsid w:val="0039122D"/>
    <w:rsid w:val="00392D8B"/>
    <w:rsid w:val="003A16B8"/>
    <w:rsid w:val="003A21BB"/>
    <w:rsid w:val="003B33EC"/>
    <w:rsid w:val="003B5510"/>
    <w:rsid w:val="003B6FCC"/>
    <w:rsid w:val="003C0648"/>
    <w:rsid w:val="003D31F9"/>
    <w:rsid w:val="003D4E1F"/>
    <w:rsid w:val="003D4F1D"/>
    <w:rsid w:val="003D6881"/>
    <w:rsid w:val="003E3B67"/>
    <w:rsid w:val="003E7A61"/>
    <w:rsid w:val="003E7ABB"/>
    <w:rsid w:val="00405869"/>
    <w:rsid w:val="00406660"/>
    <w:rsid w:val="00412097"/>
    <w:rsid w:val="0041226E"/>
    <w:rsid w:val="00422A02"/>
    <w:rsid w:val="00422AD5"/>
    <w:rsid w:val="00424833"/>
    <w:rsid w:val="00427138"/>
    <w:rsid w:val="0045614C"/>
    <w:rsid w:val="00457C21"/>
    <w:rsid w:val="00462DFF"/>
    <w:rsid w:val="00467DA7"/>
    <w:rsid w:val="0047684C"/>
    <w:rsid w:val="004A050D"/>
    <w:rsid w:val="004A1C12"/>
    <w:rsid w:val="004A62F6"/>
    <w:rsid w:val="004A6FEB"/>
    <w:rsid w:val="004B472D"/>
    <w:rsid w:val="004B769A"/>
    <w:rsid w:val="004B7DF4"/>
    <w:rsid w:val="004C1908"/>
    <w:rsid w:val="004E524E"/>
    <w:rsid w:val="00500EEC"/>
    <w:rsid w:val="00502259"/>
    <w:rsid w:val="00526A90"/>
    <w:rsid w:val="0053046C"/>
    <w:rsid w:val="005469F4"/>
    <w:rsid w:val="005553A2"/>
    <w:rsid w:val="00573773"/>
    <w:rsid w:val="00573F05"/>
    <w:rsid w:val="00576DAD"/>
    <w:rsid w:val="00586965"/>
    <w:rsid w:val="00586E7A"/>
    <w:rsid w:val="00592A93"/>
    <w:rsid w:val="00597681"/>
    <w:rsid w:val="005C37F3"/>
    <w:rsid w:val="005D16C4"/>
    <w:rsid w:val="005D42A5"/>
    <w:rsid w:val="005E69D1"/>
    <w:rsid w:val="005F584B"/>
    <w:rsid w:val="006049FD"/>
    <w:rsid w:val="00613969"/>
    <w:rsid w:val="00614C85"/>
    <w:rsid w:val="00615641"/>
    <w:rsid w:val="006215EB"/>
    <w:rsid w:val="006369C5"/>
    <w:rsid w:val="00654EFB"/>
    <w:rsid w:val="00686CDB"/>
    <w:rsid w:val="006921D3"/>
    <w:rsid w:val="006960F5"/>
    <w:rsid w:val="006A1ADD"/>
    <w:rsid w:val="006A61CC"/>
    <w:rsid w:val="006B0A7D"/>
    <w:rsid w:val="006B2F4C"/>
    <w:rsid w:val="006C618D"/>
    <w:rsid w:val="006D669E"/>
    <w:rsid w:val="00706078"/>
    <w:rsid w:val="007309C6"/>
    <w:rsid w:val="00747826"/>
    <w:rsid w:val="00750185"/>
    <w:rsid w:val="00750191"/>
    <w:rsid w:val="007553B2"/>
    <w:rsid w:val="00764109"/>
    <w:rsid w:val="00773B5B"/>
    <w:rsid w:val="007771CA"/>
    <w:rsid w:val="00780DE0"/>
    <w:rsid w:val="00790A81"/>
    <w:rsid w:val="0079617B"/>
    <w:rsid w:val="007967A7"/>
    <w:rsid w:val="007A4A45"/>
    <w:rsid w:val="007B354A"/>
    <w:rsid w:val="007C14A5"/>
    <w:rsid w:val="007C7FCB"/>
    <w:rsid w:val="007D4FC6"/>
    <w:rsid w:val="007D5B6B"/>
    <w:rsid w:val="007D75B3"/>
    <w:rsid w:val="007F02B7"/>
    <w:rsid w:val="007F1C3A"/>
    <w:rsid w:val="007F3B56"/>
    <w:rsid w:val="007F4B9F"/>
    <w:rsid w:val="00811A04"/>
    <w:rsid w:val="008149F2"/>
    <w:rsid w:val="00816F68"/>
    <w:rsid w:val="00822EAD"/>
    <w:rsid w:val="00825CBA"/>
    <w:rsid w:val="008400C4"/>
    <w:rsid w:val="008500BA"/>
    <w:rsid w:val="008937A3"/>
    <w:rsid w:val="0089558A"/>
    <w:rsid w:val="00896B45"/>
    <w:rsid w:val="008C0472"/>
    <w:rsid w:val="008C09F4"/>
    <w:rsid w:val="008C14C9"/>
    <w:rsid w:val="008C5B95"/>
    <w:rsid w:val="008D00CD"/>
    <w:rsid w:val="008D2E6F"/>
    <w:rsid w:val="008E083D"/>
    <w:rsid w:val="008E2BF2"/>
    <w:rsid w:val="008E64DA"/>
    <w:rsid w:val="008E6D6B"/>
    <w:rsid w:val="008F2849"/>
    <w:rsid w:val="008F480A"/>
    <w:rsid w:val="008F5097"/>
    <w:rsid w:val="00905977"/>
    <w:rsid w:val="00906730"/>
    <w:rsid w:val="00907F8B"/>
    <w:rsid w:val="00912F43"/>
    <w:rsid w:val="00917345"/>
    <w:rsid w:val="009222F7"/>
    <w:rsid w:val="00923B96"/>
    <w:rsid w:val="0092751B"/>
    <w:rsid w:val="0093033B"/>
    <w:rsid w:val="00934ADE"/>
    <w:rsid w:val="0094321F"/>
    <w:rsid w:val="00955F7A"/>
    <w:rsid w:val="009579E8"/>
    <w:rsid w:val="00961D65"/>
    <w:rsid w:val="00984547"/>
    <w:rsid w:val="009917A8"/>
    <w:rsid w:val="009A312D"/>
    <w:rsid w:val="009A7E88"/>
    <w:rsid w:val="009C5E8E"/>
    <w:rsid w:val="009E1A59"/>
    <w:rsid w:val="009F0966"/>
    <w:rsid w:val="009F5891"/>
    <w:rsid w:val="00A06853"/>
    <w:rsid w:val="00A24483"/>
    <w:rsid w:val="00A25370"/>
    <w:rsid w:val="00A31B59"/>
    <w:rsid w:val="00A344B4"/>
    <w:rsid w:val="00A372C5"/>
    <w:rsid w:val="00A410F1"/>
    <w:rsid w:val="00A507CE"/>
    <w:rsid w:val="00A5637B"/>
    <w:rsid w:val="00A6018B"/>
    <w:rsid w:val="00A735EF"/>
    <w:rsid w:val="00A805EF"/>
    <w:rsid w:val="00A903D8"/>
    <w:rsid w:val="00A90CB6"/>
    <w:rsid w:val="00A93373"/>
    <w:rsid w:val="00A951AA"/>
    <w:rsid w:val="00AA20E9"/>
    <w:rsid w:val="00AB6286"/>
    <w:rsid w:val="00AB6F62"/>
    <w:rsid w:val="00AC1505"/>
    <w:rsid w:val="00AC52B4"/>
    <w:rsid w:val="00AD2287"/>
    <w:rsid w:val="00AD32C4"/>
    <w:rsid w:val="00AF0503"/>
    <w:rsid w:val="00AF1456"/>
    <w:rsid w:val="00AF1EB8"/>
    <w:rsid w:val="00B0738D"/>
    <w:rsid w:val="00B0756F"/>
    <w:rsid w:val="00B1481F"/>
    <w:rsid w:val="00B16818"/>
    <w:rsid w:val="00B22431"/>
    <w:rsid w:val="00B40882"/>
    <w:rsid w:val="00B50132"/>
    <w:rsid w:val="00B551D5"/>
    <w:rsid w:val="00B561E7"/>
    <w:rsid w:val="00B5795D"/>
    <w:rsid w:val="00B677D1"/>
    <w:rsid w:val="00B70AAF"/>
    <w:rsid w:val="00BB66F1"/>
    <w:rsid w:val="00BB73FC"/>
    <w:rsid w:val="00BC460B"/>
    <w:rsid w:val="00BC6B56"/>
    <w:rsid w:val="00BD3B42"/>
    <w:rsid w:val="00BD7A53"/>
    <w:rsid w:val="00BD7C47"/>
    <w:rsid w:val="00BE1B42"/>
    <w:rsid w:val="00BE7D26"/>
    <w:rsid w:val="00BF1D9C"/>
    <w:rsid w:val="00BF21C6"/>
    <w:rsid w:val="00C037E7"/>
    <w:rsid w:val="00C104EE"/>
    <w:rsid w:val="00C117C8"/>
    <w:rsid w:val="00C2293D"/>
    <w:rsid w:val="00C238AF"/>
    <w:rsid w:val="00C247D5"/>
    <w:rsid w:val="00C306A9"/>
    <w:rsid w:val="00C3654D"/>
    <w:rsid w:val="00C409EE"/>
    <w:rsid w:val="00C41E52"/>
    <w:rsid w:val="00C47F37"/>
    <w:rsid w:val="00C51CD6"/>
    <w:rsid w:val="00C62057"/>
    <w:rsid w:val="00C62A77"/>
    <w:rsid w:val="00C630FF"/>
    <w:rsid w:val="00C8359C"/>
    <w:rsid w:val="00C83EDD"/>
    <w:rsid w:val="00C91838"/>
    <w:rsid w:val="00C9628C"/>
    <w:rsid w:val="00CD2431"/>
    <w:rsid w:val="00CF0C74"/>
    <w:rsid w:val="00D017F7"/>
    <w:rsid w:val="00D026E5"/>
    <w:rsid w:val="00D05061"/>
    <w:rsid w:val="00D117EE"/>
    <w:rsid w:val="00D16E4B"/>
    <w:rsid w:val="00D21BFB"/>
    <w:rsid w:val="00D23E79"/>
    <w:rsid w:val="00D34BF7"/>
    <w:rsid w:val="00D371E3"/>
    <w:rsid w:val="00D37C49"/>
    <w:rsid w:val="00D40B64"/>
    <w:rsid w:val="00D50B12"/>
    <w:rsid w:val="00D73F93"/>
    <w:rsid w:val="00D76491"/>
    <w:rsid w:val="00D77EDF"/>
    <w:rsid w:val="00D80489"/>
    <w:rsid w:val="00D91C72"/>
    <w:rsid w:val="00DA0A0A"/>
    <w:rsid w:val="00DA4B23"/>
    <w:rsid w:val="00DA7811"/>
    <w:rsid w:val="00DC769A"/>
    <w:rsid w:val="00DD253E"/>
    <w:rsid w:val="00DE0DCF"/>
    <w:rsid w:val="00DE11C1"/>
    <w:rsid w:val="00DE4824"/>
    <w:rsid w:val="00DE7CEE"/>
    <w:rsid w:val="00E03DFC"/>
    <w:rsid w:val="00E06977"/>
    <w:rsid w:val="00E14EB8"/>
    <w:rsid w:val="00E17FAA"/>
    <w:rsid w:val="00E207FE"/>
    <w:rsid w:val="00E21AE6"/>
    <w:rsid w:val="00E226CE"/>
    <w:rsid w:val="00E27551"/>
    <w:rsid w:val="00E434A8"/>
    <w:rsid w:val="00E43FC3"/>
    <w:rsid w:val="00E467D2"/>
    <w:rsid w:val="00E52F27"/>
    <w:rsid w:val="00E532A0"/>
    <w:rsid w:val="00E6181B"/>
    <w:rsid w:val="00E64115"/>
    <w:rsid w:val="00E67F4C"/>
    <w:rsid w:val="00E72FD3"/>
    <w:rsid w:val="00E774F0"/>
    <w:rsid w:val="00E85F95"/>
    <w:rsid w:val="00E95522"/>
    <w:rsid w:val="00EB3FC7"/>
    <w:rsid w:val="00ED1A90"/>
    <w:rsid w:val="00ED6479"/>
    <w:rsid w:val="00EE3C95"/>
    <w:rsid w:val="00EF6914"/>
    <w:rsid w:val="00F0639A"/>
    <w:rsid w:val="00F100C8"/>
    <w:rsid w:val="00F1341A"/>
    <w:rsid w:val="00F1482F"/>
    <w:rsid w:val="00F31956"/>
    <w:rsid w:val="00F41317"/>
    <w:rsid w:val="00F41E99"/>
    <w:rsid w:val="00F65A50"/>
    <w:rsid w:val="00F6602D"/>
    <w:rsid w:val="00F82F8E"/>
    <w:rsid w:val="00F85C47"/>
    <w:rsid w:val="00F86032"/>
    <w:rsid w:val="00F87C75"/>
    <w:rsid w:val="00F90145"/>
    <w:rsid w:val="00F91001"/>
    <w:rsid w:val="00FB3A99"/>
    <w:rsid w:val="00FC3C17"/>
    <w:rsid w:val="00FC712B"/>
    <w:rsid w:val="00FD2A18"/>
    <w:rsid w:val="00FD6AE7"/>
    <w:rsid w:val="00FF0286"/>
    <w:rsid w:val="00FF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A651E0-47DB-4BF9-A0F6-260C1C84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F4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2F4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912F4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12F4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12F4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226C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226C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226C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226CE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912F43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912F43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912F43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912F4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12F43"/>
  </w:style>
  <w:style w:type="paragraph" w:customStyle="1" w:styleId="a8">
    <w:name w:val="Внимание: недобросовестность!"/>
    <w:basedOn w:val="a6"/>
    <w:next w:val="a"/>
    <w:uiPriority w:val="99"/>
    <w:rsid w:val="00912F43"/>
  </w:style>
  <w:style w:type="character" w:customStyle="1" w:styleId="a9">
    <w:name w:val="Выделение для Базового Поиска"/>
    <w:uiPriority w:val="99"/>
    <w:rsid w:val="00912F43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912F43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912F43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12F43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912F43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912F43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912F43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912F43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912F43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912F43"/>
    <w:pPr>
      <w:ind w:left="1612" w:hanging="892"/>
    </w:pPr>
  </w:style>
  <w:style w:type="character" w:customStyle="1" w:styleId="af2">
    <w:name w:val="Заголовок чужого сообщения"/>
    <w:uiPriority w:val="99"/>
    <w:rsid w:val="00912F43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912F43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912F43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912F43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912F43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912F4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912F43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912F4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912F43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912F43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912F43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912F43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912F43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912F43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912F43"/>
  </w:style>
  <w:style w:type="paragraph" w:customStyle="1" w:styleId="aff1">
    <w:name w:val="Моноширинный"/>
    <w:basedOn w:val="a"/>
    <w:next w:val="a"/>
    <w:uiPriority w:val="99"/>
    <w:rsid w:val="00912F43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912F43"/>
    <w:rPr>
      <w:rFonts w:cs="Times New Roman"/>
      <w:b/>
      <w:bCs/>
      <w:color w:val="26282F"/>
      <w:shd w:val="clear" w:color="auto" w:fill="auto"/>
    </w:rPr>
  </w:style>
  <w:style w:type="paragraph" w:customStyle="1" w:styleId="aff3">
    <w:name w:val="Напишите нам"/>
    <w:basedOn w:val="a"/>
    <w:next w:val="a"/>
    <w:uiPriority w:val="99"/>
    <w:rsid w:val="00912F43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912F43"/>
    <w:rPr>
      <w:rFonts w:cs="Times New Roman"/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912F43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912F43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912F43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912F43"/>
    <w:pPr>
      <w:ind w:left="140"/>
    </w:pPr>
  </w:style>
  <w:style w:type="character" w:customStyle="1" w:styleId="aff9">
    <w:name w:val="Опечатки"/>
    <w:uiPriority w:val="99"/>
    <w:rsid w:val="00912F43"/>
    <w:rPr>
      <w:rFonts w:cs="Times New Roman"/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912F43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912F43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912F43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912F43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912F43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912F43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912F43"/>
  </w:style>
  <w:style w:type="paragraph" w:customStyle="1" w:styleId="afff1">
    <w:name w:val="Примечание."/>
    <w:basedOn w:val="a6"/>
    <w:next w:val="a"/>
    <w:uiPriority w:val="99"/>
    <w:rsid w:val="00912F43"/>
  </w:style>
  <w:style w:type="character" w:customStyle="1" w:styleId="afff2">
    <w:name w:val="Продолжение ссылки"/>
    <w:uiPriority w:val="99"/>
    <w:rsid w:val="00912F43"/>
    <w:rPr>
      <w:rFonts w:cs="Times New Roman"/>
      <w:b/>
      <w:bCs/>
      <w:color w:val="auto"/>
    </w:rPr>
  </w:style>
  <w:style w:type="paragraph" w:customStyle="1" w:styleId="afff3">
    <w:name w:val="Словарная статья"/>
    <w:basedOn w:val="a"/>
    <w:next w:val="a"/>
    <w:uiPriority w:val="99"/>
    <w:rsid w:val="00912F43"/>
    <w:pPr>
      <w:ind w:right="118" w:firstLine="0"/>
    </w:pPr>
  </w:style>
  <w:style w:type="character" w:customStyle="1" w:styleId="afff4">
    <w:name w:val="Сравнение редакций"/>
    <w:uiPriority w:val="99"/>
    <w:rsid w:val="00912F43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912F43"/>
    <w:rPr>
      <w:rFonts w:cs="Times New Roman"/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912F43"/>
    <w:rPr>
      <w:rFonts w:cs="Times New Roman"/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912F43"/>
  </w:style>
  <w:style w:type="character" w:customStyle="1" w:styleId="afff8">
    <w:name w:val="Ссылка на утративший силу документ"/>
    <w:uiPriority w:val="99"/>
    <w:rsid w:val="00912F43"/>
    <w:rPr>
      <w:rFonts w:cs="Times New Roman"/>
      <w:b/>
      <w:bCs/>
      <w:color w:val="auto"/>
    </w:rPr>
  </w:style>
  <w:style w:type="paragraph" w:customStyle="1" w:styleId="afff9">
    <w:name w:val="Текст в таблице"/>
    <w:basedOn w:val="aff6"/>
    <w:next w:val="a"/>
    <w:uiPriority w:val="99"/>
    <w:rsid w:val="00912F43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912F43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912F43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912F43"/>
    <w:rPr>
      <w:rFonts w:cs="Times New Roman"/>
      <w:b/>
      <w:bCs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912F4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912F4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12F43"/>
    <w:pPr>
      <w:spacing w:before="300"/>
      <w:ind w:firstLine="0"/>
      <w:jc w:val="left"/>
    </w:pPr>
  </w:style>
  <w:style w:type="paragraph" w:customStyle="1" w:styleId="s1">
    <w:name w:val="s_1"/>
    <w:basedOn w:val="a"/>
    <w:rsid w:val="00FB3A9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">
    <w:name w:val="Hyperlink"/>
    <w:uiPriority w:val="99"/>
    <w:semiHidden/>
    <w:unhideWhenUsed/>
    <w:rsid w:val="00FB3A99"/>
    <w:rPr>
      <w:color w:val="0000FF"/>
      <w:u w:val="single"/>
    </w:rPr>
  </w:style>
  <w:style w:type="paragraph" w:styleId="affff0">
    <w:name w:val="annotation text"/>
    <w:basedOn w:val="a"/>
    <w:link w:val="affff1"/>
    <w:unhideWhenUsed/>
    <w:rsid w:val="00C91838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fff1">
    <w:name w:val="Текст примечания Знак"/>
    <w:link w:val="affff0"/>
    <w:rsid w:val="00C91838"/>
    <w:rPr>
      <w:sz w:val="20"/>
      <w:szCs w:val="20"/>
    </w:rPr>
  </w:style>
  <w:style w:type="paragraph" w:styleId="affff2">
    <w:name w:val="Balloon Text"/>
    <w:basedOn w:val="a"/>
    <w:link w:val="affff3"/>
    <w:uiPriority w:val="99"/>
    <w:semiHidden/>
    <w:unhideWhenUsed/>
    <w:rsid w:val="00422A02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link w:val="affff2"/>
    <w:uiPriority w:val="99"/>
    <w:semiHidden/>
    <w:rsid w:val="00422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НПП "Гарант-Сервис"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9</cp:revision>
  <cp:lastPrinted>2020-12-21T12:40:00Z</cp:lastPrinted>
  <dcterms:created xsi:type="dcterms:W3CDTF">2016-10-24T11:18:00Z</dcterms:created>
  <dcterms:modified xsi:type="dcterms:W3CDTF">2020-12-21T12:40:00Z</dcterms:modified>
</cp:coreProperties>
</file>