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158DE" w14:textId="402073FE" w:rsidR="00993E7D" w:rsidRDefault="006E25C8" w:rsidP="00993E7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>
        <w:rPr>
          <w:rFonts w:ascii="Times New Roman" w:hAnsi="Times New Roman" w:cs="Times New Roman"/>
          <w:b/>
          <w:bCs/>
          <w:sz w:val="26"/>
          <w:szCs w:val="26"/>
        </w:rPr>
        <w:t>ревизии финансово-хозяйственной деятельности муниципального бюджетного</w:t>
      </w:r>
      <w:r w:rsidR="00F81D09">
        <w:rPr>
          <w:rFonts w:ascii="Times New Roman" w:hAnsi="Times New Roman" w:cs="Times New Roman"/>
          <w:b/>
          <w:bCs/>
          <w:sz w:val="26"/>
          <w:szCs w:val="26"/>
        </w:rPr>
        <w:t xml:space="preserve"> дошкольного образовательного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учреждения «</w:t>
      </w:r>
      <w:r w:rsidR="00F81D09">
        <w:rPr>
          <w:rFonts w:ascii="Times New Roman" w:hAnsi="Times New Roman" w:cs="Times New Roman"/>
          <w:b/>
          <w:bCs/>
          <w:sz w:val="26"/>
          <w:szCs w:val="26"/>
        </w:rPr>
        <w:t>Детский сад «Аленушка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</w:p>
    <w:p w14:paraId="080408B0" w14:textId="785340AE" w:rsidR="006E25C8" w:rsidRDefault="006E25C8" w:rsidP="00993E7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за период с 1 января 201</w:t>
      </w:r>
      <w:r w:rsidR="00F81D09">
        <w:rPr>
          <w:rFonts w:ascii="Times New Roman" w:hAnsi="Times New Roman" w:cs="Times New Roman"/>
          <w:b/>
          <w:bCs/>
          <w:sz w:val="26"/>
          <w:szCs w:val="26"/>
        </w:rPr>
        <w:t>8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F559B6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F81D09">
        <w:rPr>
          <w:rFonts w:ascii="Times New Roman" w:hAnsi="Times New Roman" w:cs="Times New Roman"/>
          <w:b/>
          <w:bCs/>
          <w:sz w:val="26"/>
          <w:szCs w:val="26"/>
        </w:rPr>
        <w:t>0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81D09">
        <w:rPr>
          <w:rFonts w:ascii="Times New Roman" w:hAnsi="Times New Roman" w:cs="Times New Roman"/>
          <w:b/>
          <w:bCs/>
          <w:sz w:val="26"/>
          <w:szCs w:val="26"/>
        </w:rPr>
        <w:t>октября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20</w:t>
      </w:r>
      <w:r w:rsidR="00EC504E">
        <w:rPr>
          <w:rFonts w:ascii="Times New Roman" w:hAnsi="Times New Roman" w:cs="Times New Roman"/>
          <w:b/>
          <w:bCs/>
          <w:sz w:val="26"/>
          <w:szCs w:val="26"/>
        </w:rPr>
        <w:t>20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1DCE0C6D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04BF65D4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14:paraId="3DB21A48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74A712B2" w14:textId="05F5BDEF" w:rsidR="006E25C8" w:rsidRPr="006F4650" w:rsidRDefault="00E50A3B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В Положении о порядке и условиях осуществления выплат стимулирующего характера р</w:t>
      </w:r>
      <w:r w:rsidR="006F4650">
        <w:rPr>
          <w:rFonts w:ascii="Times New Roman" w:hAnsi="Times New Roman" w:cs="Times New Roman"/>
          <w:bCs/>
          <w:sz w:val="26"/>
          <w:szCs w:val="26"/>
        </w:rPr>
        <w:t>азработать критерии оценки деятельности</w:t>
      </w:r>
      <w:r>
        <w:rPr>
          <w:rFonts w:ascii="Times New Roman" w:hAnsi="Times New Roman" w:cs="Times New Roman"/>
          <w:bCs/>
          <w:sz w:val="26"/>
          <w:szCs w:val="26"/>
        </w:rPr>
        <w:t xml:space="preserve"> по должностям.</w:t>
      </w:r>
    </w:p>
    <w:p w14:paraId="48852F00" w14:textId="77777777" w:rsidR="00EC7547" w:rsidRPr="006F4650" w:rsidRDefault="009027CA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F4650">
        <w:rPr>
          <w:rFonts w:ascii="Times New Roman" w:hAnsi="Times New Roman" w:cs="Times New Roman"/>
          <w:bCs/>
          <w:sz w:val="26"/>
          <w:szCs w:val="26"/>
        </w:rPr>
        <w:t>Несвоевременное размещение изменений в План финансов</w:t>
      </w:r>
      <w:r w:rsidR="00EB4992" w:rsidRPr="006F4650">
        <w:rPr>
          <w:rFonts w:ascii="Times New Roman" w:hAnsi="Times New Roman" w:cs="Times New Roman"/>
          <w:bCs/>
          <w:sz w:val="26"/>
          <w:szCs w:val="26"/>
        </w:rPr>
        <w:t xml:space="preserve">о-хозяйственной деятельности на официальном сайте </w:t>
      </w:r>
      <w:hyperlink r:id="rId5" w:history="1">
        <w:r w:rsidR="00EB4992" w:rsidRPr="006F4650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www</w:t>
        </w:r>
        <w:r w:rsidR="00EB4992" w:rsidRPr="006F4650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="00EB4992" w:rsidRPr="006F4650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bus</w:t>
        </w:r>
        <w:r w:rsidR="00EB4992" w:rsidRPr="006F4650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="00EB4992" w:rsidRPr="006F4650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gov</w:t>
        </w:r>
        <w:r w:rsidR="00EB4992" w:rsidRPr="006F4650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proofErr w:type="spellStart"/>
        <w:r w:rsidR="00EB4992" w:rsidRPr="006F4650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ru</w:t>
        </w:r>
        <w:proofErr w:type="spellEnd"/>
      </w:hyperlink>
      <w:r w:rsidR="00EB4992" w:rsidRPr="006F4650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p w14:paraId="5789B69A" w14:textId="512467CE" w:rsidR="001313E9" w:rsidRPr="00E50A3B" w:rsidRDefault="00311A30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При выплате единовременной премии не указаны конкретные задания и поручения, не составле</w:t>
      </w:r>
      <w:r w:rsidR="00D60A61">
        <w:rPr>
          <w:rFonts w:ascii="Times New Roman" w:hAnsi="Times New Roman" w:cs="Times New Roman"/>
          <w:bCs/>
          <w:sz w:val="26"/>
          <w:szCs w:val="26"/>
        </w:rPr>
        <w:t>ны</w:t>
      </w:r>
      <w:r>
        <w:rPr>
          <w:rFonts w:ascii="Times New Roman" w:hAnsi="Times New Roman" w:cs="Times New Roman"/>
          <w:bCs/>
          <w:sz w:val="26"/>
          <w:szCs w:val="26"/>
        </w:rPr>
        <w:t xml:space="preserve"> расчет</w:t>
      </w:r>
      <w:r w:rsidR="00D60A61">
        <w:rPr>
          <w:rFonts w:ascii="Times New Roman" w:hAnsi="Times New Roman" w:cs="Times New Roman"/>
          <w:bCs/>
          <w:sz w:val="26"/>
          <w:szCs w:val="26"/>
        </w:rPr>
        <w:t>ы</w:t>
      </w:r>
      <w:r>
        <w:rPr>
          <w:rFonts w:ascii="Times New Roman" w:hAnsi="Times New Roman" w:cs="Times New Roman"/>
          <w:bCs/>
          <w:sz w:val="26"/>
          <w:szCs w:val="26"/>
        </w:rPr>
        <w:t xml:space="preserve"> экономии фонда оплаты труда.</w:t>
      </w:r>
    </w:p>
    <w:p w14:paraId="1E768D47" w14:textId="48538957" w:rsidR="00251670" w:rsidRPr="00D60A61" w:rsidRDefault="00D60A61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Отсутствуют письменные согласия работников</w:t>
      </w:r>
      <w:r w:rsidR="005F5599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при оформлении </w:t>
      </w:r>
      <w:r w:rsidR="005F5599">
        <w:rPr>
          <w:rFonts w:ascii="Times New Roman" w:hAnsi="Times New Roman" w:cs="Times New Roman"/>
          <w:bCs/>
          <w:sz w:val="26"/>
          <w:szCs w:val="26"/>
        </w:rPr>
        <w:t>дополнительных соглашений к трудовым договорам.</w:t>
      </w:r>
    </w:p>
    <w:p w14:paraId="311F2251" w14:textId="67E48B2E" w:rsidR="00042CBD" w:rsidRPr="005F5599" w:rsidRDefault="005F5599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F5599">
        <w:rPr>
          <w:rFonts w:ascii="Times New Roman" w:hAnsi="Times New Roman" w:cs="Times New Roman"/>
          <w:bCs/>
          <w:sz w:val="26"/>
          <w:szCs w:val="26"/>
        </w:rPr>
        <w:t>Излишне начислен фонд стимулирования руководителю.</w:t>
      </w:r>
    </w:p>
    <w:p w14:paraId="3101F60E" w14:textId="4F59E540" w:rsidR="00726869" w:rsidRPr="00471612" w:rsidRDefault="00FF1AC7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71612">
        <w:rPr>
          <w:rFonts w:ascii="Times New Roman" w:hAnsi="Times New Roman" w:cs="Times New Roman"/>
          <w:bCs/>
          <w:sz w:val="26"/>
          <w:szCs w:val="26"/>
        </w:rPr>
        <w:t>Имеется задолженность за содержание детей в дошкольном учреждении по выбывшим детям.</w:t>
      </w:r>
    </w:p>
    <w:sectPr w:rsidR="00726869" w:rsidRPr="00471612" w:rsidSect="00131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CF55EA"/>
    <w:multiLevelType w:val="hybridMultilevel"/>
    <w:tmpl w:val="D3448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C8"/>
    <w:rsid w:val="00004C2D"/>
    <w:rsid w:val="00042CBD"/>
    <w:rsid w:val="00093CC5"/>
    <w:rsid w:val="001313E9"/>
    <w:rsid w:val="00251670"/>
    <w:rsid w:val="002C19D2"/>
    <w:rsid w:val="002D45CB"/>
    <w:rsid w:val="002F0068"/>
    <w:rsid w:val="00304145"/>
    <w:rsid w:val="00311A30"/>
    <w:rsid w:val="00441FB3"/>
    <w:rsid w:val="00471612"/>
    <w:rsid w:val="00475E2F"/>
    <w:rsid w:val="004844A2"/>
    <w:rsid w:val="005F5599"/>
    <w:rsid w:val="00617756"/>
    <w:rsid w:val="006E25C8"/>
    <w:rsid w:val="006E3903"/>
    <w:rsid w:val="006F4650"/>
    <w:rsid w:val="00726869"/>
    <w:rsid w:val="009027CA"/>
    <w:rsid w:val="00993E7D"/>
    <w:rsid w:val="009C164B"/>
    <w:rsid w:val="009C6208"/>
    <w:rsid w:val="00B93EE8"/>
    <w:rsid w:val="00BD0B92"/>
    <w:rsid w:val="00C42C7E"/>
    <w:rsid w:val="00D60A61"/>
    <w:rsid w:val="00DE02C1"/>
    <w:rsid w:val="00E50A3B"/>
    <w:rsid w:val="00EB4992"/>
    <w:rsid w:val="00EC504E"/>
    <w:rsid w:val="00EC7547"/>
    <w:rsid w:val="00F559B6"/>
    <w:rsid w:val="00F81D09"/>
    <w:rsid w:val="00FF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97984"/>
  <w15:docId w15:val="{C7EDF57D-27AE-423A-9B03-F1A25981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5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C754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C7547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C7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2020-12-10T13:22:00Z</dcterms:created>
  <dcterms:modified xsi:type="dcterms:W3CDTF">2020-12-10T13:22:00Z</dcterms:modified>
</cp:coreProperties>
</file>