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6D" w:rsidRPr="004A0CD3" w:rsidRDefault="00666A6D" w:rsidP="00666A6D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66A6D" w:rsidRPr="004A0CD3" w:rsidRDefault="00666A6D" w:rsidP="00666A6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66A6D" w:rsidRPr="004A0CD3" w:rsidRDefault="00666A6D" w:rsidP="00666A6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66A6D" w:rsidRPr="004A0CD3" w:rsidRDefault="00666A6D" w:rsidP="00666A6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66A6D" w:rsidRPr="004A0CD3" w:rsidRDefault="00666A6D" w:rsidP="00666A6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66A6D" w:rsidRPr="004A0CD3" w:rsidRDefault="00666A6D" w:rsidP="00666A6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66A6D" w:rsidRDefault="00666A6D" w:rsidP="00666A6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ноября  2020 год  № 30</w:t>
      </w:r>
    </w:p>
    <w:p w:rsidR="00666A6D" w:rsidRDefault="00666A6D" w:rsidP="00666A6D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666A6D" w:rsidRPr="004A0CD3" w:rsidRDefault="00666A6D" w:rsidP="00666A6D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666A6D" w:rsidRDefault="00666A6D" w:rsidP="00666A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Решение  № 88 «</w:t>
      </w:r>
      <w:r>
        <w:rPr>
          <w:rFonts w:ascii="Times New Roman" w:hAnsi="Times New Roman" w:cs="Times New Roman"/>
          <w:sz w:val="24"/>
          <w:szCs w:val="24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27.12.2019 г. №69 «О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2020 год и плановый период 2021 и 2022 годов». Стр.1</w:t>
      </w:r>
    </w:p>
    <w:p w:rsidR="00666A6D" w:rsidRPr="00373E7D" w:rsidRDefault="00666A6D" w:rsidP="00666A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 № 58</w:t>
      </w:r>
      <w:r w:rsidRPr="00373E7D">
        <w:rPr>
          <w:rFonts w:ascii="Times New Roman" w:hAnsi="Times New Roman" w:cs="Times New Roman"/>
        </w:rPr>
        <w:t xml:space="preserve"> «О</w:t>
      </w:r>
      <w:r>
        <w:rPr>
          <w:rFonts w:ascii="Times New Roman" w:hAnsi="Times New Roman" w:cs="Times New Roman"/>
        </w:rPr>
        <w:t xml:space="preserve"> внесении изменений в Постановление № 49  от 09 августа  2019 года ». Стр.2</w:t>
      </w:r>
    </w:p>
    <w:p w:rsidR="00666A6D" w:rsidRPr="00373E7D" w:rsidRDefault="00666A6D" w:rsidP="00666A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 № 59</w:t>
      </w:r>
      <w:r w:rsidRPr="00373E7D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 xml:space="preserve"> О присвоении адреса жилому дому и земельному участку»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тр.3</w:t>
      </w:r>
    </w:p>
    <w:p w:rsidR="00666A6D" w:rsidRPr="00373E7D" w:rsidRDefault="00666A6D" w:rsidP="00666A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 № 60</w:t>
      </w:r>
      <w:r w:rsidRPr="00373E7D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 xml:space="preserve"> О присвоении адреса жилому дому</w:t>
      </w:r>
      <w:r w:rsidRPr="00373E7D">
        <w:rPr>
          <w:rFonts w:ascii="Times New Roman" w:hAnsi="Times New Roman" w:cs="Times New Roman"/>
        </w:rPr>
        <w:t xml:space="preserve">». </w:t>
      </w:r>
      <w:r>
        <w:rPr>
          <w:rFonts w:ascii="Times New Roman" w:hAnsi="Times New Roman" w:cs="Times New Roman"/>
        </w:rPr>
        <w:t>Стр.4</w:t>
      </w:r>
    </w:p>
    <w:p w:rsidR="00666A6D" w:rsidRPr="00373E7D" w:rsidRDefault="00666A6D" w:rsidP="00666A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№ 61  </w:t>
      </w:r>
      <w:r w:rsidRPr="00373E7D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 О присвоении адреса жилому дому</w:t>
      </w:r>
      <w:r w:rsidRPr="00373E7D">
        <w:rPr>
          <w:rFonts w:ascii="Times New Roman" w:hAnsi="Times New Roman" w:cs="Times New Roman"/>
        </w:rPr>
        <w:t xml:space="preserve">». </w:t>
      </w:r>
      <w:r>
        <w:rPr>
          <w:rFonts w:ascii="Times New Roman" w:hAnsi="Times New Roman" w:cs="Times New Roman"/>
        </w:rPr>
        <w:t xml:space="preserve">    </w:t>
      </w:r>
      <w:r w:rsidRPr="00373E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Стр.5</w:t>
      </w:r>
    </w:p>
    <w:p w:rsidR="00666A6D" w:rsidRPr="00373E7D" w:rsidRDefault="00666A6D" w:rsidP="00666A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 № 62 «О присвоении адреса земельному участку</w:t>
      </w:r>
      <w:r w:rsidRPr="00373E7D">
        <w:rPr>
          <w:rFonts w:ascii="Times New Roman" w:hAnsi="Times New Roman" w:cs="Times New Roman"/>
        </w:rPr>
        <w:t xml:space="preserve">». </w:t>
      </w:r>
      <w:r>
        <w:rPr>
          <w:rFonts w:ascii="Times New Roman" w:hAnsi="Times New Roman" w:cs="Times New Roman"/>
        </w:rPr>
        <w:t>Стр.6</w:t>
      </w:r>
    </w:p>
    <w:p w:rsidR="00666A6D" w:rsidRPr="00373E7D" w:rsidRDefault="00666A6D" w:rsidP="00666A6D">
      <w:pPr>
        <w:jc w:val="both"/>
        <w:rPr>
          <w:rFonts w:ascii="Times New Roman" w:eastAsia="Times New Roman" w:hAnsi="Times New Roman" w:cs="Times New Roman"/>
        </w:rPr>
      </w:pPr>
    </w:p>
    <w:p w:rsidR="00666A6D" w:rsidRPr="00373E7D" w:rsidRDefault="00666A6D" w:rsidP="00666A6D">
      <w:pPr>
        <w:jc w:val="both"/>
        <w:rPr>
          <w:rFonts w:ascii="Times New Roman" w:eastAsia="Times New Roman" w:hAnsi="Times New Roman" w:cs="Times New Roman"/>
        </w:rPr>
      </w:pPr>
    </w:p>
    <w:p w:rsidR="00666A6D" w:rsidRPr="004A0CD3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66A6D" w:rsidRPr="004A0CD3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449A5" w:rsidRPr="004A0CD3" w:rsidRDefault="007449A5" w:rsidP="007449A5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 xml:space="preserve">  </w:t>
      </w:r>
      <w:r w:rsidR="00666A6D">
        <w:rPr>
          <w:rFonts w:ascii="Times New Roman" w:eastAsia="Times New Roman" w:hAnsi="Times New Roman" w:cs="Times New Roman"/>
          <w:sz w:val="48"/>
          <w:szCs w:val="48"/>
        </w:rPr>
        <w:t xml:space="preserve">     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7449A5" w:rsidRPr="004A0CD3" w:rsidRDefault="007449A5" w:rsidP="007449A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7449A5" w:rsidRPr="004A0CD3" w:rsidRDefault="007449A5" w:rsidP="007449A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7449A5" w:rsidRPr="004A0CD3" w:rsidRDefault="007449A5" w:rsidP="007449A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7449A5" w:rsidRPr="004A0CD3" w:rsidRDefault="007449A5" w:rsidP="007449A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7449A5" w:rsidRPr="004A0CD3" w:rsidRDefault="007449A5" w:rsidP="007449A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7449A5" w:rsidRDefault="007449A5" w:rsidP="007449A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02 декабря  2020 год  № 31</w:t>
      </w:r>
    </w:p>
    <w:p w:rsidR="007449A5" w:rsidRDefault="007449A5" w:rsidP="007449A5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7449A5" w:rsidRPr="004A0CD3" w:rsidRDefault="007449A5" w:rsidP="007449A5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7449A5" w:rsidRPr="007A6BC6" w:rsidRDefault="007449A5" w:rsidP="007449A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 xml:space="preserve">АДМИНИСТРАЦИЯ </w:t>
      </w:r>
      <w:r>
        <w:rPr>
          <w:b/>
          <w:color w:val="FF0000"/>
          <w:sz w:val="28"/>
          <w:szCs w:val="28"/>
        </w:rPr>
        <w:t xml:space="preserve"> </w:t>
      </w:r>
      <w:r w:rsidRPr="007A6BC6">
        <w:rPr>
          <w:b/>
          <w:sz w:val="28"/>
          <w:szCs w:val="28"/>
        </w:rPr>
        <w:t>МЕДАЕВСКОГО</w:t>
      </w:r>
    </w:p>
    <w:p w:rsidR="007449A5" w:rsidRDefault="007449A5" w:rsidP="007449A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>СЕЛЬСКОГО ПОСЕЛЕНИЯ</w:t>
      </w:r>
    </w:p>
    <w:p w:rsidR="007449A5" w:rsidRDefault="007449A5" w:rsidP="007449A5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</w:t>
      </w:r>
      <w:r w:rsidRPr="00484535">
        <w:rPr>
          <w:b/>
          <w:sz w:val="28"/>
          <w:szCs w:val="28"/>
        </w:rPr>
        <w:t xml:space="preserve"> МУНИЦИПАЛЬНОГО РАЙОНА</w:t>
      </w:r>
    </w:p>
    <w:p w:rsidR="007449A5" w:rsidRPr="00484535" w:rsidRDefault="007449A5" w:rsidP="007449A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>РЕСПУБЛИКИ МОРДОВИЯ</w:t>
      </w:r>
    </w:p>
    <w:p w:rsidR="007449A5" w:rsidRPr="00484535" w:rsidRDefault="007449A5" w:rsidP="007449A5">
      <w:pPr>
        <w:shd w:val="clear" w:color="auto" w:fill="FFFFFF"/>
        <w:jc w:val="both"/>
        <w:rPr>
          <w:sz w:val="28"/>
          <w:szCs w:val="28"/>
        </w:rPr>
      </w:pPr>
    </w:p>
    <w:p w:rsidR="007449A5" w:rsidRPr="00484535" w:rsidRDefault="007449A5" w:rsidP="007449A5">
      <w:pPr>
        <w:shd w:val="clear" w:color="auto" w:fill="FFFFFF"/>
        <w:jc w:val="center"/>
        <w:rPr>
          <w:b/>
          <w:sz w:val="28"/>
          <w:szCs w:val="28"/>
        </w:rPr>
      </w:pPr>
      <w:r w:rsidRPr="00484535">
        <w:rPr>
          <w:b/>
          <w:sz w:val="28"/>
          <w:szCs w:val="28"/>
        </w:rPr>
        <w:t>ПОСТАНОВЛЕНИЕ</w:t>
      </w:r>
    </w:p>
    <w:p w:rsidR="007449A5" w:rsidRPr="00484535" w:rsidRDefault="007449A5" w:rsidP="007449A5">
      <w:pPr>
        <w:shd w:val="clear" w:color="auto" w:fill="FFFFFF"/>
        <w:jc w:val="both"/>
        <w:rPr>
          <w:sz w:val="28"/>
          <w:szCs w:val="28"/>
        </w:rPr>
      </w:pPr>
    </w:p>
    <w:p w:rsidR="007449A5" w:rsidRDefault="007449A5" w:rsidP="007449A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02  »  декабря  </w:t>
      </w:r>
      <w:smartTag w:uri="urn:schemas-microsoft-com:office:smarttags" w:element="metricconverter">
        <w:smartTagPr>
          <w:attr w:name="ProductID" w:val="2020 г"/>
        </w:smartTagPr>
        <w:r w:rsidRPr="00196A13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196A13">
          <w:rPr>
            <w:sz w:val="28"/>
            <w:szCs w:val="28"/>
          </w:rPr>
          <w:t xml:space="preserve"> г</w:t>
        </w:r>
      </w:smartTag>
      <w:r w:rsidRPr="00196A13">
        <w:rPr>
          <w:sz w:val="28"/>
          <w:szCs w:val="28"/>
        </w:rPr>
        <w:t xml:space="preserve">.          </w:t>
      </w:r>
      <w:r>
        <w:rPr>
          <w:sz w:val="28"/>
          <w:szCs w:val="28"/>
        </w:rPr>
        <w:t xml:space="preserve">                                                                         №64</w:t>
      </w:r>
      <w:r w:rsidRPr="00196A13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</w:t>
      </w:r>
    </w:p>
    <w:p w:rsidR="007449A5" w:rsidRPr="007A6BC6" w:rsidRDefault="007449A5" w:rsidP="007449A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B24F97">
        <w:rPr>
          <w:sz w:val="28"/>
          <w:szCs w:val="28"/>
        </w:rPr>
        <w:t xml:space="preserve">с. </w:t>
      </w:r>
      <w:r w:rsidRPr="007A6BC6">
        <w:rPr>
          <w:sz w:val="28"/>
          <w:szCs w:val="28"/>
        </w:rPr>
        <w:t>МЕДАЕВО</w:t>
      </w:r>
    </w:p>
    <w:p w:rsidR="007449A5" w:rsidRDefault="007449A5" w:rsidP="007449A5"/>
    <w:p w:rsidR="007449A5" w:rsidRDefault="007449A5" w:rsidP="007449A5">
      <w:pPr>
        <w:ind w:left="-900" w:firstLine="900"/>
      </w:pPr>
    </w:p>
    <w:p w:rsidR="007449A5" w:rsidRDefault="007449A5" w:rsidP="007449A5"/>
    <w:p w:rsidR="007449A5" w:rsidRDefault="007449A5" w:rsidP="007449A5">
      <w:pPr>
        <w:rPr>
          <w:sz w:val="28"/>
          <w:szCs w:val="28"/>
        </w:rPr>
      </w:pPr>
      <w:r w:rsidRPr="00E73BB4">
        <w:rPr>
          <w:sz w:val="28"/>
          <w:szCs w:val="28"/>
        </w:rPr>
        <w:t>Об</w:t>
      </w:r>
      <w:r>
        <w:rPr>
          <w:sz w:val="28"/>
          <w:szCs w:val="28"/>
        </w:rPr>
        <w:t xml:space="preserve"> внесение  </w:t>
      </w:r>
      <w:r w:rsidRPr="00E73BB4">
        <w:rPr>
          <w:sz w:val="28"/>
          <w:szCs w:val="28"/>
        </w:rPr>
        <w:t xml:space="preserve"> изменение реестра мест ( площадок) накопление </w:t>
      </w:r>
      <w:r>
        <w:rPr>
          <w:sz w:val="28"/>
          <w:szCs w:val="28"/>
        </w:rPr>
        <w:t xml:space="preserve"> твердых коммунальных отходов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449A5" w:rsidRDefault="007449A5" w:rsidP="007449A5">
      <w:pPr>
        <w:rPr>
          <w:sz w:val="28"/>
          <w:szCs w:val="28"/>
        </w:rPr>
      </w:pPr>
    </w:p>
    <w:p w:rsidR="007449A5" w:rsidRDefault="007449A5" w:rsidP="007449A5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Федеральным законом от 24 июня 1998 года № 89- ФЗ « Об отходах  производства и потребления », Федеральным законом  от 6 октября </w:t>
      </w:r>
      <w:r>
        <w:rPr>
          <w:sz w:val="28"/>
          <w:szCs w:val="28"/>
        </w:rPr>
        <w:lastRenderedPageBreak/>
        <w:t xml:space="preserve">2003 года № 131 ФЗ « Об общих принципах организации  местного самоуправления в Российской  Федерации  », Постановлением  Правительства Российской Федерации  от 31 августа 2018 года  № 1039 « Об утверждении  правил благоустройства 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площадок) накопления твердых коммунальных отходов  и ведения их реестра », руководствуясь  Уставом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 сельского поселения 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449A5" w:rsidRDefault="007449A5" w:rsidP="007449A5">
      <w:pPr>
        <w:rPr>
          <w:sz w:val="28"/>
          <w:szCs w:val="28"/>
        </w:rPr>
      </w:pPr>
    </w:p>
    <w:p w:rsidR="007449A5" w:rsidRDefault="007449A5" w:rsidP="007449A5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ПОСТАНОВЛЯЕТ </w:t>
      </w:r>
    </w:p>
    <w:p w:rsidR="007449A5" w:rsidRDefault="007449A5" w:rsidP="007449A5">
      <w:pPr>
        <w:tabs>
          <w:tab w:val="left" w:pos="3090"/>
        </w:tabs>
        <w:rPr>
          <w:sz w:val="28"/>
          <w:szCs w:val="28"/>
        </w:rPr>
      </w:pPr>
    </w:p>
    <w:p w:rsidR="007449A5" w:rsidRDefault="007449A5" w:rsidP="007449A5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t xml:space="preserve">1. Внести  изменения  в Реестр 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площадок) накопления твердых коммунальных отходов  на территории </w:t>
      </w:r>
      <w:proofErr w:type="spellStart"/>
      <w:r>
        <w:rPr>
          <w:sz w:val="28"/>
          <w:szCs w:val="28"/>
        </w:rPr>
        <w:t>Медаевскогго</w:t>
      </w:r>
      <w:proofErr w:type="spellEnd"/>
      <w:r>
        <w:rPr>
          <w:sz w:val="28"/>
          <w:szCs w:val="28"/>
        </w:rPr>
        <w:t xml:space="preserve"> сельского поселения   от 01.08.2019   в Приложение №1.</w:t>
      </w:r>
    </w:p>
    <w:p w:rsidR="007449A5" w:rsidRPr="004B1690" w:rsidRDefault="007449A5" w:rsidP="007449A5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t xml:space="preserve">2. Опубликовать изменение Реестра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площадок ) накопление твердых коммунальных отходов 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на официальном сайте  администрации в информационном – телекоммуникационной сети « Интернет» по адресу : </w:t>
      </w:r>
      <w:proofErr w:type="spellStart"/>
      <w:r>
        <w:rPr>
          <w:sz w:val="28"/>
          <w:szCs w:val="28"/>
          <w:lang w:val="en-US"/>
        </w:rPr>
        <w:t>htt</w:t>
      </w:r>
      <w:proofErr w:type="spellEnd"/>
      <w:r w:rsidRPr="004B169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www</w:t>
      </w:r>
      <w:r w:rsidRPr="004B169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chamzinka</w:t>
      </w:r>
      <w:proofErr w:type="spellEnd"/>
      <w:r w:rsidRPr="004B169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B1690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B169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7449A5" w:rsidRDefault="007449A5" w:rsidP="007449A5">
      <w:pPr>
        <w:rPr>
          <w:sz w:val="28"/>
          <w:szCs w:val="28"/>
        </w:rPr>
      </w:pPr>
      <w:r w:rsidRPr="004B1690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7449A5" w:rsidRDefault="007449A5" w:rsidP="007449A5">
      <w:pPr>
        <w:rPr>
          <w:sz w:val="28"/>
          <w:szCs w:val="28"/>
        </w:rPr>
      </w:pPr>
    </w:p>
    <w:p w:rsidR="007449A5" w:rsidRDefault="007449A5" w:rsidP="007449A5">
      <w:pPr>
        <w:rPr>
          <w:sz w:val="28"/>
          <w:szCs w:val="28"/>
        </w:rPr>
      </w:pPr>
    </w:p>
    <w:p w:rsidR="007449A5" w:rsidRDefault="007449A5" w:rsidP="007449A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И. о Главы</w:t>
      </w:r>
      <w:r w:rsidRPr="004845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</w:t>
      </w:r>
    </w:p>
    <w:p w:rsidR="007449A5" w:rsidRPr="00484535" w:rsidRDefault="007449A5" w:rsidP="007449A5">
      <w:pPr>
        <w:shd w:val="clear" w:color="auto" w:fill="FFFFFF"/>
        <w:tabs>
          <w:tab w:val="left" w:pos="6135"/>
        </w:tabs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  <w:t xml:space="preserve">               Е. Н. </w:t>
      </w:r>
      <w:proofErr w:type="spellStart"/>
      <w:r>
        <w:rPr>
          <w:sz w:val="28"/>
          <w:szCs w:val="28"/>
        </w:rPr>
        <w:t>Голубева</w:t>
      </w:r>
      <w:proofErr w:type="spellEnd"/>
    </w:p>
    <w:p w:rsidR="007449A5" w:rsidRPr="00B01AFE" w:rsidRDefault="007449A5" w:rsidP="007449A5">
      <w:pPr>
        <w:rPr>
          <w:sz w:val="28"/>
          <w:szCs w:val="28"/>
        </w:rPr>
      </w:pPr>
    </w:p>
    <w:p w:rsidR="007449A5" w:rsidRDefault="007449A5" w:rsidP="007449A5">
      <w:pPr>
        <w:rPr>
          <w:sz w:val="28"/>
          <w:szCs w:val="28"/>
        </w:rPr>
      </w:pPr>
    </w:p>
    <w:p w:rsidR="007449A5" w:rsidRDefault="007449A5" w:rsidP="007449A5">
      <w:pPr>
        <w:rPr>
          <w:sz w:val="28"/>
          <w:szCs w:val="28"/>
        </w:rPr>
      </w:pPr>
    </w:p>
    <w:p w:rsidR="007449A5" w:rsidRDefault="007449A5" w:rsidP="007449A5">
      <w:pPr>
        <w:rPr>
          <w:sz w:val="28"/>
          <w:szCs w:val="28"/>
        </w:rPr>
        <w:sectPr w:rsidR="007449A5" w:rsidSect="00EF06B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7449A5" w:rsidRDefault="007449A5" w:rsidP="007449A5">
      <w:r>
        <w:lastRenderedPageBreak/>
        <w:t xml:space="preserve">                                                                                                                 </w:t>
      </w:r>
      <w:r w:rsidR="00666A6D">
        <w:t xml:space="preserve">  </w:t>
      </w:r>
      <w:r>
        <w:t xml:space="preserve">      Приложение №1 к постановлению</w:t>
      </w:r>
    </w:p>
    <w:p w:rsidR="007449A5" w:rsidRDefault="007449A5" w:rsidP="007449A5">
      <w:r>
        <w:t xml:space="preserve">                                                           </w:t>
      </w:r>
      <w:r w:rsidR="00666A6D">
        <w:t xml:space="preserve">                        </w:t>
      </w:r>
      <w:r>
        <w:t xml:space="preserve">Администрации </w:t>
      </w:r>
      <w:proofErr w:type="spellStart"/>
      <w:r>
        <w:t>Медаевского</w:t>
      </w:r>
      <w:proofErr w:type="spellEnd"/>
      <w:r>
        <w:t xml:space="preserve"> сельского поселения</w:t>
      </w:r>
    </w:p>
    <w:p w:rsidR="007449A5" w:rsidRPr="0033498B" w:rsidRDefault="007449A5" w:rsidP="007449A5">
      <w:r>
        <w:t xml:space="preserve">                                                                                                                        </w:t>
      </w:r>
      <w:r w:rsidR="00666A6D">
        <w:t xml:space="preserve">   </w:t>
      </w:r>
      <w:r>
        <w:t xml:space="preserve">   От «</w:t>
      </w:r>
      <w:r w:rsidRPr="00556CCF">
        <w:t>02</w:t>
      </w:r>
      <w:r>
        <w:t xml:space="preserve">» </w:t>
      </w:r>
      <w:r w:rsidRPr="00556CCF">
        <w:t xml:space="preserve"> </w:t>
      </w:r>
      <w:r w:rsidR="00666A6D">
        <w:t xml:space="preserve"> декабря 2020г. № 64</w:t>
      </w:r>
    </w:p>
    <w:p w:rsidR="007449A5" w:rsidRPr="00515080" w:rsidRDefault="007449A5" w:rsidP="007449A5">
      <w:pPr>
        <w:tabs>
          <w:tab w:val="right" w:pos="14570"/>
        </w:tabs>
        <w:rPr>
          <w:sz w:val="32"/>
          <w:szCs w:val="32"/>
        </w:rPr>
      </w:pPr>
      <w:r w:rsidRPr="00515080">
        <w:rPr>
          <w:sz w:val="32"/>
          <w:szCs w:val="32"/>
        </w:rPr>
        <w:t>Реестр мест (площадок) накопления твердых коммунальных отходов</w:t>
      </w:r>
      <w:r w:rsidRPr="00515080">
        <w:rPr>
          <w:sz w:val="32"/>
          <w:szCs w:val="32"/>
        </w:rPr>
        <w:tab/>
      </w:r>
    </w:p>
    <w:p w:rsidR="007449A5" w:rsidRPr="00515080" w:rsidRDefault="007449A5" w:rsidP="007449A5">
      <w:pPr>
        <w:rPr>
          <w:sz w:val="32"/>
          <w:szCs w:val="32"/>
        </w:rPr>
      </w:pPr>
      <w:r>
        <w:rPr>
          <w:sz w:val="32"/>
          <w:szCs w:val="32"/>
        </w:rPr>
        <w:t>н</w:t>
      </w:r>
      <w:r w:rsidRPr="00515080">
        <w:rPr>
          <w:sz w:val="32"/>
          <w:szCs w:val="32"/>
        </w:rPr>
        <w:t xml:space="preserve">а территории </w:t>
      </w:r>
      <w:proofErr w:type="spellStart"/>
      <w:r w:rsidRPr="00515080">
        <w:rPr>
          <w:sz w:val="32"/>
          <w:szCs w:val="32"/>
        </w:rPr>
        <w:t>Медаевского</w:t>
      </w:r>
      <w:proofErr w:type="spellEnd"/>
      <w:r w:rsidRPr="00515080">
        <w:rPr>
          <w:sz w:val="32"/>
          <w:szCs w:val="32"/>
        </w:rPr>
        <w:t xml:space="preserve"> сельског</w:t>
      </w:r>
      <w:r>
        <w:rPr>
          <w:sz w:val="32"/>
          <w:szCs w:val="32"/>
        </w:rPr>
        <w:t>о поселения  по состоянию на 02.12.2020</w:t>
      </w:r>
      <w:r w:rsidRPr="00515080">
        <w:rPr>
          <w:sz w:val="32"/>
          <w:szCs w:val="32"/>
        </w:rPr>
        <w:t xml:space="preserve"> г.</w:t>
      </w:r>
    </w:p>
    <w:p w:rsidR="007449A5" w:rsidRPr="00515080" w:rsidRDefault="007449A5" w:rsidP="007449A5">
      <w:pPr>
        <w:rPr>
          <w:sz w:val="32"/>
          <w:szCs w:val="32"/>
        </w:rPr>
      </w:pPr>
    </w:p>
    <w:p w:rsidR="007449A5" w:rsidRDefault="007449A5" w:rsidP="007449A5"/>
    <w:p w:rsidR="007449A5" w:rsidRDefault="007449A5" w:rsidP="007449A5"/>
    <w:p w:rsidR="007449A5" w:rsidRDefault="007449A5" w:rsidP="007449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"/>
        <w:gridCol w:w="1629"/>
        <w:gridCol w:w="952"/>
        <w:gridCol w:w="838"/>
        <w:gridCol w:w="1114"/>
        <w:gridCol w:w="1087"/>
        <w:gridCol w:w="1231"/>
        <w:gridCol w:w="2290"/>
      </w:tblGrid>
      <w:tr w:rsidR="007449A5" w:rsidTr="00234B7C">
        <w:tc>
          <w:tcPr>
            <w:tcW w:w="626" w:type="dxa"/>
            <w:vMerge w:val="restart"/>
          </w:tcPr>
          <w:p w:rsidR="007449A5" w:rsidRDefault="007449A5" w:rsidP="00234B7C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71" w:type="dxa"/>
            <w:vMerge w:val="restart"/>
          </w:tcPr>
          <w:p w:rsidR="007449A5" w:rsidRDefault="007449A5" w:rsidP="00234B7C">
            <w:r>
              <w:t>Данные о нахождении мест (площадок) накопления твердых коммунальных отходов.</w:t>
            </w:r>
          </w:p>
        </w:tc>
        <w:tc>
          <w:tcPr>
            <w:tcW w:w="6606" w:type="dxa"/>
            <w:gridSpan w:val="4"/>
          </w:tcPr>
          <w:p w:rsidR="007449A5" w:rsidRDefault="007449A5" w:rsidP="00234B7C">
            <w:r>
              <w:t>Данные о технических характеристиках мест (площадок) накопления  твердых коммунальных отходов</w:t>
            </w:r>
          </w:p>
        </w:tc>
        <w:tc>
          <w:tcPr>
            <w:tcW w:w="1810" w:type="dxa"/>
            <w:vMerge w:val="restart"/>
          </w:tcPr>
          <w:p w:rsidR="007449A5" w:rsidRDefault="007449A5" w:rsidP="00234B7C">
            <w: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3273" w:type="dxa"/>
            <w:vMerge w:val="restart"/>
          </w:tcPr>
          <w:p w:rsidR="007449A5" w:rsidRDefault="007449A5" w:rsidP="00234B7C">
            <w:r>
              <w:t>Данные об источниках образования твердых коммунальных отходов, которые складируются в местах (на площадках) накопления  твердых коммунальных отходов</w:t>
            </w:r>
          </w:p>
        </w:tc>
      </w:tr>
      <w:tr w:rsidR="007449A5" w:rsidTr="00234B7C">
        <w:tc>
          <w:tcPr>
            <w:tcW w:w="626" w:type="dxa"/>
            <w:vMerge/>
          </w:tcPr>
          <w:p w:rsidR="007449A5" w:rsidRDefault="007449A5" w:rsidP="00234B7C"/>
        </w:tc>
        <w:tc>
          <w:tcPr>
            <w:tcW w:w="2471" w:type="dxa"/>
            <w:vMerge/>
          </w:tcPr>
          <w:p w:rsidR="007449A5" w:rsidRDefault="007449A5" w:rsidP="00234B7C"/>
        </w:tc>
        <w:tc>
          <w:tcPr>
            <w:tcW w:w="1377" w:type="dxa"/>
          </w:tcPr>
          <w:p w:rsidR="007449A5" w:rsidRDefault="007449A5" w:rsidP="00234B7C">
            <w:r>
              <w:t>Покрытие</w:t>
            </w:r>
          </w:p>
        </w:tc>
        <w:tc>
          <w:tcPr>
            <w:tcW w:w="1605" w:type="dxa"/>
          </w:tcPr>
          <w:p w:rsidR="007449A5" w:rsidRDefault="007449A5" w:rsidP="00234B7C">
            <w:r>
              <w:t>Площадь, кв.м.</w:t>
            </w:r>
          </w:p>
        </w:tc>
        <w:tc>
          <w:tcPr>
            <w:tcW w:w="1837" w:type="dxa"/>
          </w:tcPr>
          <w:p w:rsidR="007449A5" w:rsidRDefault="007449A5" w:rsidP="00234B7C">
            <w:r>
              <w:t>Кол-во размещенных контейнеров, бункеров, шт., их объем</w:t>
            </w:r>
          </w:p>
        </w:tc>
        <w:tc>
          <w:tcPr>
            <w:tcW w:w="1787" w:type="dxa"/>
          </w:tcPr>
          <w:p w:rsidR="007449A5" w:rsidRDefault="007449A5" w:rsidP="00234B7C">
            <w:r>
              <w:t>Кол-во планируемых к размещению контейнеров, бункеров, шт., их объем</w:t>
            </w:r>
          </w:p>
        </w:tc>
        <w:tc>
          <w:tcPr>
            <w:tcW w:w="1810" w:type="dxa"/>
            <w:vMerge/>
          </w:tcPr>
          <w:p w:rsidR="007449A5" w:rsidRDefault="007449A5" w:rsidP="00234B7C"/>
        </w:tc>
        <w:tc>
          <w:tcPr>
            <w:tcW w:w="3273" w:type="dxa"/>
            <w:vMerge/>
          </w:tcPr>
          <w:p w:rsidR="007449A5" w:rsidRDefault="007449A5" w:rsidP="00234B7C"/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                     2</w:t>
            </w:r>
          </w:p>
        </w:tc>
        <w:tc>
          <w:tcPr>
            <w:tcW w:w="1377" w:type="dxa"/>
          </w:tcPr>
          <w:p w:rsidR="007449A5" w:rsidRDefault="007449A5" w:rsidP="00234B7C">
            <w:r>
              <w:t xml:space="preserve">             3</w:t>
            </w:r>
          </w:p>
        </w:tc>
        <w:tc>
          <w:tcPr>
            <w:tcW w:w="1605" w:type="dxa"/>
          </w:tcPr>
          <w:p w:rsidR="007449A5" w:rsidRDefault="007449A5" w:rsidP="00234B7C">
            <w:r>
              <w:t xml:space="preserve">           4</w:t>
            </w:r>
          </w:p>
        </w:tc>
        <w:tc>
          <w:tcPr>
            <w:tcW w:w="1837" w:type="dxa"/>
          </w:tcPr>
          <w:p w:rsidR="007449A5" w:rsidRDefault="007449A5" w:rsidP="00234B7C">
            <w:r>
              <w:t xml:space="preserve">            5</w:t>
            </w:r>
          </w:p>
        </w:tc>
        <w:tc>
          <w:tcPr>
            <w:tcW w:w="1787" w:type="dxa"/>
          </w:tcPr>
          <w:p w:rsidR="007449A5" w:rsidRDefault="007449A5" w:rsidP="00234B7C">
            <w:r>
              <w:t xml:space="preserve">             6</w:t>
            </w:r>
          </w:p>
        </w:tc>
        <w:tc>
          <w:tcPr>
            <w:tcW w:w="1810" w:type="dxa"/>
          </w:tcPr>
          <w:p w:rsidR="007449A5" w:rsidRDefault="007449A5" w:rsidP="00234B7C">
            <w:r>
              <w:t xml:space="preserve">            7</w:t>
            </w:r>
          </w:p>
        </w:tc>
        <w:tc>
          <w:tcPr>
            <w:tcW w:w="3273" w:type="dxa"/>
          </w:tcPr>
          <w:p w:rsidR="007449A5" w:rsidRDefault="007449A5" w:rsidP="00234B7C">
            <w:r>
              <w:t xml:space="preserve">                   8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№34 по ул.Гагарина</w:t>
            </w:r>
          </w:p>
        </w:tc>
        <w:tc>
          <w:tcPr>
            <w:tcW w:w="1377" w:type="dxa"/>
          </w:tcPr>
          <w:p w:rsidR="007449A5" w:rsidRDefault="007449A5" w:rsidP="00234B7C">
            <w:r>
              <w:t>асфальтное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proofErr w:type="gramStart"/>
            <w:r>
              <w:t xml:space="preserve">ИЖС (улица Гагарина, </w:t>
            </w:r>
            <w:proofErr w:type="spellStart"/>
            <w:r>
              <w:t>д.№№</w:t>
            </w:r>
            <w:proofErr w:type="spellEnd"/>
            <w:r>
              <w:t xml:space="preserve"> 36,38,39,40,43,44,47,50,54,55,</w:t>
            </w:r>
            <w:proofErr w:type="gramEnd"/>
          </w:p>
          <w:p w:rsidR="007449A5" w:rsidRDefault="007449A5" w:rsidP="00234B7C">
            <w:r>
              <w:t>57,62)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2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lastRenderedPageBreak/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 по ул.Луначарского (перекресток с ул.Гагариной)</w:t>
            </w:r>
          </w:p>
        </w:tc>
        <w:tc>
          <w:tcPr>
            <w:tcW w:w="1377" w:type="dxa"/>
          </w:tcPr>
          <w:p w:rsidR="007449A5" w:rsidRDefault="007449A5" w:rsidP="00234B7C">
            <w:r>
              <w:lastRenderedPageBreak/>
              <w:t>асфальтное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</w:t>
            </w:r>
            <w:r>
              <w:lastRenderedPageBreak/>
              <w:t>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lastRenderedPageBreak/>
              <w:t xml:space="preserve">ИЖС(улица Гагарина, </w:t>
            </w:r>
            <w:proofErr w:type="spellStart"/>
            <w:r>
              <w:t>д.№№</w:t>
            </w:r>
            <w:proofErr w:type="spellEnd"/>
            <w:r>
              <w:t xml:space="preserve"> 1,2,6,7,10,12,14,16,17,</w:t>
            </w:r>
            <w:r>
              <w:lastRenderedPageBreak/>
              <w:t>20,22</w:t>
            </w:r>
            <w:proofErr w:type="gramStart"/>
            <w:r>
              <w:t>А</w:t>
            </w:r>
            <w:proofErr w:type="gramEnd"/>
            <w:r>
              <w:t>,</w:t>
            </w:r>
          </w:p>
          <w:p w:rsidR="007449A5" w:rsidRDefault="007449A5" w:rsidP="00234B7C">
            <w:r>
              <w:t>23,24,25,26а,27/1,27/2,30, 31,; ул</w:t>
            </w:r>
            <w:proofErr w:type="gramStart"/>
            <w:r>
              <w:t>.Л</w:t>
            </w:r>
            <w:proofErr w:type="gramEnd"/>
            <w:r>
              <w:t xml:space="preserve">уначарского, </w:t>
            </w:r>
            <w:proofErr w:type="spellStart"/>
            <w:r>
              <w:t>д.№№</w:t>
            </w:r>
            <w:proofErr w:type="spellEnd"/>
            <w:r>
              <w:t xml:space="preserve"> 3,6,8.)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lastRenderedPageBreak/>
              <w:t>3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№16 по ул.Луначарского (перекресток ул.Советская (родник)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ИЖС( ул</w:t>
            </w:r>
            <w:proofErr w:type="gramStart"/>
            <w:r>
              <w:t>.С</w:t>
            </w:r>
            <w:proofErr w:type="gramEnd"/>
            <w:r>
              <w:t>оветская ,</w:t>
            </w:r>
            <w:proofErr w:type="spellStart"/>
            <w:r>
              <w:t>д.№№</w:t>
            </w:r>
            <w:proofErr w:type="spellEnd"/>
            <w:r>
              <w:t xml:space="preserve"> 2,6,7,11,12,25,27,29,; ул.Луначарского </w:t>
            </w:r>
            <w:proofErr w:type="spellStart"/>
            <w:r>
              <w:t>д.№№</w:t>
            </w:r>
            <w:proofErr w:type="spellEnd"/>
            <w:r>
              <w:t xml:space="preserve"> 16,18,.)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4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№21(магазин ООО «Сергей» перекресток с ул.Гагарина</w:t>
            </w:r>
          </w:p>
        </w:tc>
        <w:tc>
          <w:tcPr>
            <w:tcW w:w="1377" w:type="dxa"/>
          </w:tcPr>
          <w:p w:rsidR="007449A5" w:rsidRDefault="007449A5" w:rsidP="00234B7C">
            <w:r>
              <w:t>асфальтное</w:t>
            </w:r>
          </w:p>
        </w:tc>
        <w:tc>
          <w:tcPr>
            <w:tcW w:w="1605" w:type="dxa"/>
          </w:tcPr>
          <w:p w:rsidR="007449A5" w:rsidRDefault="007449A5" w:rsidP="00234B7C">
            <w:r>
              <w:t>12</w:t>
            </w:r>
          </w:p>
        </w:tc>
        <w:tc>
          <w:tcPr>
            <w:tcW w:w="1837" w:type="dxa"/>
          </w:tcPr>
          <w:p w:rsidR="007449A5" w:rsidRDefault="007449A5" w:rsidP="00234B7C">
            <w:r>
              <w:t>4/1,5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ИЖС(ул</w:t>
            </w:r>
            <w:proofErr w:type="gramStart"/>
            <w:r>
              <w:t>.М</w:t>
            </w:r>
            <w:proofErr w:type="gramEnd"/>
            <w:r>
              <w:t xml:space="preserve">олодежная, </w:t>
            </w:r>
            <w:proofErr w:type="spellStart"/>
            <w:r>
              <w:t>д.№№</w:t>
            </w:r>
            <w:proofErr w:type="spellEnd"/>
            <w:r>
              <w:t xml:space="preserve"> 1,2,3,4,5,6,7,8,9,10,11,</w:t>
            </w:r>
          </w:p>
          <w:p w:rsidR="007449A5" w:rsidRDefault="007449A5" w:rsidP="00234B7C">
            <w:r>
              <w:t>12,13,14,15,16,16а,17,18,</w:t>
            </w:r>
          </w:p>
          <w:p w:rsidR="007449A5" w:rsidRDefault="007449A5" w:rsidP="00234B7C">
            <w:r>
              <w:t>19,20)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5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Молодежная – Ленина </w:t>
            </w:r>
          </w:p>
        </w:tc>
        <w:tc>
          <w:tcPr>
            <w:tcW w:w="1377" w:type="dxa"/>
          </w:tcPr>
          <w:p w:rsidR="007449A5" w:rsidRDefault="007449A5" w:rsidP="00234B7C">
            <w:r>
              <w:t xml:space="preserve">асфальтное 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 (ул</w:t>
            </w:r>
            <w:proofErr w:type="gramStart"/>
            <w:r>
              <w:t>.Л</w:t>
            </w:r>
            <w:proofErr w:type="gramEnd"/>
            <w:r>
              <w:t>енина,д.№№.1,2,3,4,5,</w:t>
            </w:r>
          </w:p>
          <w:p w:rsidR="007449A5" w:rsidRDefault="007449A5" w:rsidP="00234B7C">
            <w:r>
              <w:t>6,7,9)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6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№25по ул.Луначарско</w:t>
            </w:r>
            <w:r>
              <w:lastRenderedPageBreak/>
              <w:t>го</w:t>
            </w:r>
          </w:p>
        </w:tc>
        <w:tc>
          <w:tcPr>
            <w:tcW w:w="1377" w:type="dxa"/>
          </w:tcPr>
          <w:p w:rsidR="007449A5" w:rsidRDefault="007449A5" w:rsidP="00234B7C">
            <w:r>
              <w:lastRenderedPageBreak/>
              <w:t xml:space="preserve">асфальтное 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 (ул</w:t>
            </w:r>
            <w:proofErr w:type="gramStart"/>
            <w:r>
              <w:t>.Л</w:t>
            </w:r>
            <w:proofErr w:type="gramEnd"/>
            <w:r>
              <w:t xml:space="preserve">уначарского </w:t>
            </w:r>
            <w:proofErr w:type="spellStart"/>
            <w:r>
              <w:t>д.№№</w:t>
            </w:r>
            <w:proofErr w:type="spellEnd"/>
            <w:r>
              <w:t xml:space="preserve"> 25,30,31,34,36.)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lastRenderedPageBreak/>
              <w:t>7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№6 по ул.Центральной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ИЖС( ул</w:t>
            </w:r>
            <w:proofErr w:type="gramStart"/>
            <w:r>
              <w:t>.Ц</w:t>
            </w:r>
            <w:proofErr w:type="gramEnd"/>
            <w:r>
              <w:t xml:space="preserve">ентральная, </w:t>
            </w:r>
            <w:proofErr w:type="spellStart"/>
            <w:r>
              <w:t>д.№№</w:t>
            </w:r>
            <w:proofErr w:type="spellEnd"/>
            <w:r>
              <w:t xml:space="preserve"> 1,4,5,6)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8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ул.ул.Пролетарская-Ленина</w:t>
            </w:r>
            <w:proofErr w:type="spellEnd"/>
          </w:p>
        </w:tc>
        <w:tc>
          <w:tcPr>
            <w:tcW w:w="1377" w:type="dxa"/>
          </w:tcPr>
          <w:p w:rsidR="007449A5" w:rsidRDefault="007449A5" w:rsidP="00234B7C">
            <w:r>
              <w:t xml:space="preserve">асфальтное 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ИЖС( ул</w:t>
            </w:r>
            <w:proofErr w:type="gramStart"/>
            <w:r>
              <w:t>.П</w:t>
            </w:r>
            <w:proofErr w:type="gramEnd"/>
            <w:r>
              <w:t>ролетарская,д.№№8,11,13,</w:t>
            </w:r>
          </w:p>
          <w:p w:rsidR="007449A5" w:rsidRDefault="007449A5" w:rsidP="00234B7C">
            <w:r>
              <w:t>17,18,19; ул</w:t>
            </w:r>
            <w:proofErr w:type="gramStart"/>
            <w:r>
              <w:t>.Л</w:t>
            </w:r>
            <w:proofErr w:type="gramEnd"/>
            <w:r>
              <w:t>енина,д.№№26,28,29,32,33)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9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ул.ул.Комсомольская-Ленина</w:t>
            </w:r>
            <w:proofErr w:type="spellEnd"/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 (ул</w:t>
            </w:r>
            <w:proofErr w:type="gramStart"/>
            <w:r>
              <w:t>.К</w:t>
            </w:r>
            <w:proofErr w:type="gramEnd"/>
            <w:r>
              <w:t xml:space="preserve">омсомольская, </w:t>
            </w:r>
            <w:proofErr w:type="spellStart"/>
            <w:r>
              <w:t>д.№№</w:t>
            </w:r>
            <w:proofErr w:type="spellEnd"/>
            <w:r>
              <w:t xml:space="preserve">. 1,2,3,4,5,; ул.Ленина </w:t>
            </w:r>
            <w:proofErr w:type="spellStart"/>
            <w:r>
              <w:t>д.№№</w:t>
            </w:r>
            <w:proofErr w:type="spellEnd"/>
            <w:r>
              <w:t xml:space="preserve"> 34,36)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10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№4 по ул.Новая (возле ФАП)</w:t>
            </w:r>
          </w:p>
        </w:tc>
        <w:tc>
          <w:tcPr>
            <w:tcW w:w="1377" w:type="dxa"/>
          </w:tcPr>
          <w:p w:rsidR="007449A5" w:rsidRDefault="007449A5" w:rsidP="00234B7C">
            <w:r>
              <w:t>асфальтное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ИЖС(ул</w:t>
            </w:r>
            <w:proofErr w:type="gramStart"/>
            <w:r>
              <w:t>.Н</w:t>
            </w:r>
            <w:proofErr w:type="gramEnd"/>
            <w:r>
              <w:t xml:space="preserve">овая, </w:t>
            </w:r>
            <w:proofErr w:type="spellStart"/>
            <w:r>
              <w:t>д.№№</w:t>
            </w:r>
            <w:proofErr w:type="spellEnd"/>
            <w:r>
              <w:t>. 4,5,6,7,</w:t>
            </w:r>
          </w:p>
          <w:p w:rsidR="007449A5" w:rsidRDefault="007449A5" w:rsidP="00234B7C">
            <w:r>
              <w:t>8,9,10,11)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11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ул.ул.Центральная-Ленина</w:t>
            </w:r>
            <w:proofErr w:type="spellEnd"/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 (ул</w:t>
            </w:r>
            <w:proofErr w:type="gramStart"/>
            <w:r>
              <w:t>.Ц</w:t>
            </w:r>
            <w:proofErr w:type="gramEnd"/>
            <w:r>
              <w:t>ентральная, д.№№.7,8,11,13,17,21,23,24,</w:t>
            </w:r>
          </w:p>
          <w:p w:rsidR="007449A5" w:rsidRDefault="007449A5" w:rsidP="00234B7C">
            <w:r>
              <w:t>25,27,29,30, ул</w:t>
            </w:r>
            <w:proofErr w:type="gramStart"/>
            <w:r>
              <w:t>.Л</w:t>
            </w:r>
            <w:proofErr w:type="gramEnd"/>
            <w:r>
              <w:t xml:space="preserve">енина </w:t>
            </w:r>
            <w:proofErr w:type="spellStart"/>
            <w:r>
              <w:t>д.№№</w:t>
            </w:r>
            <w:proofErr w:type="spellEnd"/>
          </w:p>
          <w:p w:rsidR="007449A5" w:rsidRDefault="007449A5" w:rsidP="00234B7C">
            <w:r>
              <w:t>10,11,12,13,15,17,18,19,91а,22,</w:t>
            </w:r>
          </w:p>
          <w:p w:rsidR="007449A5" w:rsidRDefault="007449A5" w:rsidP="00234B7C">
            <w:r>
              <w:lastRenderedPageBreak/>
              <w:t>24,25)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lastRenderedPageBreak/>
              <w:t>12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№17 по ул.Д.Бедного</w:t>
            </w:r>
          </w:p>
        </w:tc>
        <w:tc>
          <w:tcPr>
            <w:tcW w:w="1377" w:type="dxa"/>
          </w:tcPr>
          <w:p w:rsidR="007449A5" w:rsidRDefault="007449A5" w:rsidP="00234B7C">
            <w:r>
              <w:t xml:space="preserve">асфальтное 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proofErr w:type="gramStart"/>
            <w:r>
              <w:t xml:space="preserve">ИЖС (ул.Д.Бедного </w:t>
            </w:r>
            <w:proofErr w:type="spellStart"/>
            <w:r>
              <w:t>д.№№</w:t>
            </w:r>
            <w:proofErr w:type="spellEnd"/>
            <w:r>
              <w:t>. 17,</w:t>
            </w:r>
            <w:proofErr w:type="gramEnd"/>
          </w:p>
          <w:p w:rsidR="007449A5" w:rsidRDefault="007449A5" w:rsidP="00234B7C">
            <w:r>
              <w:t>22,26)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13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№2 по ул.Д.Бедного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proofErr w:type="gramStart"/>
            <w:r>
              <w:t xml:space="preserve">ИЖС (ул.Д.Бедного </w:t>
            </w:r>
            <w:proofErr w:type="spellStart"/>
            <w:r>
              <w:t>д.№№</w:t>
            </w:r>
            <w:proofErr w:type="spellEnd"/>
            <w:r>
              <w:t>. 1,</w:t>
            </w:r>
            <w:proofErr w:type="gramEnd"/>
          </w:p>
          <w:p w:rsidR="007449A5" w:rsidRDefault="007449A5" w:rsidP="00234B7C">
            <w:r>
              <w:t>4,6,7,10,12,13,14)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14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№19  по ул.Пролетарская</w:t>
            </w:r>
          </w:p>
        </w:tc>
        <w:tc>
          <w:tcPr>
            <w:tcW w:w="1377" w:type="dxa"/>
          </w:tcPr>
          <w:p w:rsidR="007449A5" w:rsidRDefault="007449A5" w:rsidP="00234B7C">
            <w:r>
              <w:t>асфальтное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 (ул</w:t>
            </w:r>
            <w:proofErr w:type="gramStart"/>
            <w:r>
              <w:t>.В</w:t>
            </w:r>
            <w:proofErr w:type="gramEnd"/>
            <w:r>
              <w:t xml:space="preserve">орошилова, </w:t>
            </w:r>
            <w:proofErr w:type="spellStart"/>
            <w:r>
              <w:t>д.№№</w:t>
            </w:r>
            <w:proofErr w:type="spellEnd"/>
          </w:p>
          <w:p w:rsidR="007449A5" w:rsidRDefault="007449A5" w:rsidP="00234B7C">
            <w:r>
              <w:t>3,6,8,9,10,11)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15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>, рядом с домом №13 по ул.К.Маркса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д.№№.2,11,</w:t>
            </w:r>
          </w:p>
          <w:p w:rsidR="007449A5" w:rsidRDefault="007449A5" w:rsidP="00234B7C">
            <w:r>
              <w:t>12,13)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16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>, рядом с домом №30 по ул.Ленина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д.№№.20,</w:t>
            </w:r>
          </w:p>
          <w:p w:rsidR="007449A5" w:rsidRDefault="007449A5" w:rsidP="00234B7C">
            <w:proofErr w:type="gramStart"/>
            <w:r>
              <w:t>22,23, 29,31,33,3537,)</w:t>
            </w:r>
            <w:proofErr w:type="gramEnd"/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17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lastRenderedPageBreak/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 xml:space="preserve">, рядом  с перекрестком </w:t>
            </w:r>
            <w:proofErr w:type="spellStart"/>
            <w:r>
              <w:t>ул.ул.К.Маркса-Ленина</w:t>
            </w:r>
            <w:proofErr w:type="spellEnd"/>
          </w:p>
        </w:tc>
        <w:tc>
          <w:tcPr>
            <w:tcW w:w="1377" w:type="dxa"/>
          </w:tcPr>
          <w:p w:rsidR="007449A5" w:rsidRDefault="007449A5" w:rsidP="00234B7C">
            <w:r>
              <w:lastRenderedPageBreak/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</w:t>
            </w:r>
            <w:r>
              <w:lastRenderedPageBreak/>
              <w:t>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lastRenderedPageBreak/>
              <w:t>ИЖС (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енина,д</w:t>
            </w:r>
            <w:proofErr w:type="spellEnd"/>
            <w:r>
              <w:t xml:space="preserve"> №№. 30,32, </w:t>
            </w:r>
            <w:r>
              <w:lastRenderedPageBreak/>
              <w:t>36,38,42,44,)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lastRenderedPageBreak/>
              <w:t>18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 xml:space="preserve"> (у остановки)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 (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енина,д</w:t>
            </w:r>
            <w:proofErr w:type="spellEnd"/>
            <w:r>
              <w:t xml:space="preserve"> №№. 1,2,3,</w:t>
            </w:r>
          </w:p>
          <w:p w:rsidR="007449A5" w:rsidRDefault="007449A5" w:rsidP="00234B7C">
            <w:r>
              <w:t>5,6,7а,8,10,11,14,15,17,20,22,</w:t>
            </w:r>
          </w:p>
          <w:p w:rsidR="007449A5" w:rsidRDefault="007449A5" w:rsidP="00234B7C">
            <w:r>
              <w:t>24,26,)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19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орлиней</w:t>
            </w:r>
            <w:proofErr w:type="spellEnd"/>
            <w:r>
              <w:t>, рядом с остановкой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ул.К.Маркса, </w:t>
            </w:r>
            <w:proofErr w:type="spellStart"/>
            <w:r>
              <w:t>д.№№</w:t>
            </w:r>
            <w:proofErr w:type="spellEnd"/>
            <w:r>
              <w:t xml:space="preserve"> 5,6,</w:t>
            </w:r>
          </w:p>
          <w:p w:rsidR="007449A5" w:rsidRDefault="007449A5" w:rsidP="00234B7C">
            <w:r>
              <w:t>7,8,2а)</w:t>
            </w:r>
          </w:p>
        </w:tc>
      </w:tr>
      <w:tr w:rsidR="007449A5" w:rsidTr="00234B7C">
        <w:tc>
          <w:tcPr>
            <w:tcW w:w="626" w:type="dxa"/>
          </w:tcPr>
          <w:p w:rsidR="007449A5" w:rsidRDefault="007449A5" w:rsidP="00234B7C">
            <w:r>
              <w:t>20</w:t>
            </w:r>
          </w:p>
        </w:tc>
        <w:tc>
          <w:tcPr>
            <w:tcW w:w="2471" w:type="dxa"/>
          </w:tcPr>
          <w:p w:rsidR="007449A5" w:rsidRDefault="007449A5" w:rsidP="00234B7C"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орлиней</w:t>
            </w:r>
            <w:proofErr w:type="spellEnd"/>
            <w:r>
              <w:t>, рядом с домом 45а по улице Ленина.</w:t>
            </w:r>
          </w:p>
        </w:tc>
        <w:tc>
          <w:tcPr>
            <w:tcW w:w="1377" w:type="dxa"/>
          </w:tcPr>
          <w:p w:rsidR="007449A5" w:rsidRDefault="007449A5" w:rsidP="00234B7C">
            <w:r>
              <w:t>нет</w:t>
            </w:r>
          </w:p>
        </w:tc>
        <w:tc>
          <w:tcPr>
            <w:tcW w:w="1605" w:type="dxa"/>
          </w:tcPr>
          <w:p w:rsidR="007449A5" w:rsidRDefault="007449A5" w:rsidP="00234B7C">
            <w:r>
              <w:t>3</w:t>
            </w:r>
          </w:p>
        </w:tc>
        <w:tc>
          <w:tcPr>
            <w:tcW w:w="1837" w:type="dxa"/>
          </w:tcPr>
          <w:p w:rsidR="007449A5" w:rsidRDefault="007449A5" w:rsidP="00234B7C">
            <w:r>
              <w:t>1/0,75</w:t>
            </w:r>
          </w:p>
        </w:tc>
        <w:tc>
          <w:tcPr>
            <w:tcW w:w="1787" w:type="dxa"/>
          </w:tcPr>
          <w:p w:rsidR="007449A5" w:rsidRDefault="007449A5" w:rsidP="00234B7C"/>
        </w:tc>
        <w:tc>
          <w:tcPr>
            <w:tcW w:w="1810" w:type="dxa"/>
          </w:tcPr>
          <w:p w:rsidR="007449A5" w:rsidRDefault="007449A5" w:rsidP="00234B7C"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273" w:type="dxa"/>
          </w:tcPr>
          <w:p w:rsidR="007449A5" w:rsidRDefault="007449A5" w:rsidP="00234B7C">
            <w:r>
              <w:t>ИЖС (ул</w:t>
            </w:r>
            <w:proofErr w:type="gramStart"/>
            <w:r>
              <w:t>.Л</w:t>
            </w:r>
            <w:proofErr w:type="gramEnd"/>
            <w:r>
              <w:t xml:space="preserve">енина, </w:t>
            </w:r>
            <w:proofErr w:type="spellStart"/>
            <w:r>
              <w:t>д.№№</w:t>
            </w:r>
            <w:proofErr w:type="spellEnd"/>
            <w:r>
              <w:t>: 5,7,9,18,20,25,30,29,31,34,36,</w:t>
            </w:r>
          </w:p>
          <w:p w:rsidR="007449A5" w:rsidRDefault="007449A5" w:rsidP="00234B7C">
            <w:r>
              <w:t>39,40,45,48,51,53,54,57)</w:t>
            </w:r>
          </w:p>
        </w:tc>
      </w:tr>
    </w:tbl>
    <w:p w:rsidR="007449A5" w:rsidRDefault="007449A5" w:rsidP="007449A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</w:t>
      </w:r>
    </w:p>
    <w:p w:rsidR="007449A5" w:rsidRPr="004A0CD3" w:rsidRDefault="007449A5" w:rsidP="007449A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7449A5" w:rsidRPr="004A0CD3" w:rsidRDefault="007449A5" w:rsidP="007449A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7449A5" w:rsidRDefault="007449A5" w:rsidP="007449A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7449A5" w:rsidRDefault="007449A5" w:rsidP="007449A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449A5" w:rsidRDefault="007449A5" w:rsidP="007449A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10524A"/>
    <w:rsid w:val="001B34AF"/>
    <w:rsid w:val="003E2D8F"/>
    <w:rsid w:val="004B2F2D"/>
    <w:rsid w:val="00504FEF"/>
    <w:rsid w:val="005223F0"/>
    <w:rsid w:val="005E4C2C"/>
    <w:rsid w:val="006460C0"/>
    <w:rsid w:val="00666A6D"/>
    <w:rsid w:val="00692C2C"/>
    <w:rsid w:val="00694312"/>
    <w:rsid w:val="00694CF3"/>
    <w:rsid w:val="00740804"/>
    <w:rsid w:val="007449A5"/>
    <w:rsid w:val="00775B65"/>
    <w:rsid w:val="0081034A"/>
    <w:rsid w:val="008834B8"/>
    <w:rsid w:val="008C1452"/>
    <w:rsid w:val="009147C4"/>
    <w:rsid w:val="009A1CA9"/>
    <w:rsid w:val="00C869B1"/>
    <w:rsid w:val="00C91811"/>
    <w:rsid w:val="00D2610E"/>
    <w:rsid w:val="00E73E5B"/>
    <w:rsid w:val="00EF2FF4"/>
    <w:rsid w:val="00F95ACE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1321</Words>
  <Characters>7534</Characters>
  <Application>Microsoft Office Word</Application>
  <DocSecurity>0</DocSecurity>
  <Lines>62</Lines>
  <Paragraphs>17</Paragraphs>
  <ScaleCrop>false</ScaleCrop>
  <Company/>
  <LinksUpToDate>false</LinksUpToDate>
  <CharactersWithSpaces>8838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21</cp:revision>
  <cp:lastPrinted>2020-12-09T06:07:00Z</cp:lastPrinted>
  <dcterms:created xsi:type="dcterms:W3CDTF">2020-05-21T05:59:00Z</dcterms:created>
  <dcterms:modified xsi:type="dcterms:W3CDTF">2020-12-09T11:33:00Z</dcterms:modified>
</cp:coreProperties>
</file>