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0EB" w:rsidRDefault="003200EB" w:rsidP="00320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«горячей линии»</w:t>
      </w:r>
    </w:p>
    <w:p w:rsidR="003200EB" w:rsidRDefault="000257AF" w:rsidP="00320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вопросам качества и безопасности </w:t>
      </w:r>
    </w:p>
    <w:p w:rsidR="000257AF" w:rsidRDefault="000257AF" w:rsidP="003200E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детских товаров, выборе новогодних подарков</w:t>
      </w:r>
    </w:p>
    <w:p w:rsidR="00CA2BDC" w:rsidRDefault="00CA2BDC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3200EB" w:rsidRPr="006D0D8A" w:rsidRDefault="003200EB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D0D8A">
        <w:rPr>
          <w:sz w:val="26"/>
          <w:szCs w:val="26"/>
        </w:rPr>
        <w:t xml:space="preserve">«В период с </w:t>
      </w:r>
      <w:r w:rsidR="000257AF">
        <w:rPr>
          <w:sz w:val="26"/>
          <w:szCs w:val="26"/>
        </w:rPr>
        <w:t>7</w:t>
      </w:r>
      <w:r>
        <w:rPr>
          <w:sz w:val="26"/>
          <w:szCs w:val="26"/>
        </w:rPr>
        <w:t xml:space="preserve"> по </w:t>
      </w:r>
      <w:r w:rsidR="000257AF">
        <w:rPr>
          <w:sz w:val="26"/>
          <w:szCs w:val="26"/>
        </w:rPr>
        <w:t>21</w:t>
      </w:r>
      <w:r w:rsidR="008F6A5D">
        <w:rPr>
          <w:sz w:val="26"/>
          <w:szCs w:val="26"/>
        </w:rPr>
        <w:t xml:space="preserve"> </w:t>
      </w:r>
      <w:r w:rsidR="000257AF">
        <w:rPr>
          <w:sz w:val="26"/>
          <w:szCs w:val="26"/>
        </w:rPr>
        <w:t>декабря</w:t>
      </w:r>
      <w:r w:rsidR="008F6A5D">
        <w:rPr>
          <w:sz w:val="26"/>
          <w:szCs w:val="26"/>
        </w:rPr>
        <w:t xml:space="preserve"> 2020</w:t>
      </w:r>
      <w:r w:rsidRPr="006D0D8A">
        <w:rPr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Республике Мордовия» </w:t>
      </w:r>
      <w:r>
        <w:rPr>
          <w:color w:val="000000" w:themeColor="text1"/>
          <w:sz w:val="26"/>
          <w:szCs w:val="26"/>
        </w:rPr>
        <w:t>проводит</w:t>
      </w:r>
      <w:r w:rsidRPr="006D0D8A">
        <w:rPr>
          <w:color w:val="000000" w:themeColor="text1"/>
          <w:sz w:val="26"/>
          <w:szCs w:val="26"/>
        </w:rPr>
        <w:t xml:space="preserve">ся тематическое консультирование по </w:t>
      </w:r>
      <w:r w:rsidR="000257AF">
        <w:rPr>
          <w:color w:val="000000" w:themeColor="text1"/>
          <w:sz w:val="26"/>
          <w:szCs w:val="26"/>
        </w:rPr>
        <w:t>вопросам качества и безопасности детской одежды, обуви, игрушек, новогодних товаров, по детскому питанию, а также действующих нормативных гигиенических требований к этой категории товаров.</w:t>
      </w:r>
      <w:r w:rsidR="008F6A5D">
        <w:rPr>
          <w:color w:val="000000" w:themeColor="text1"/>
          <w:sz w:val="26"/>
          <w:szCs w:val="26"/>
        </w:rPr>
        <w:t>»</w:t>
      </w:r>
    </w:p>
    <w:p w:rsidR="003200EB" w:rsidRDefault="003200EB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Адрес</w:t>
      </w:r>
      <w:r w:rsidRPr="006D0D8A">
        <w:rPr>
          <w:color w:val="000000" w:themeColor="text1"/>
          <w:sz w:val="26"/>
          <w:szCs w:val="26"/>
        </w:rPr>
        <w:t xml:space="preserve">: г. Саранск, ул. Дальняя, д. 1 А, </w:t>
      </w:r>
      <w:r w:rsidRPr="006D0D8A">
        <w:rPr>
          <w:color w:val="000000" w:themeColor="text1"/>
          <w:sz w:val="26"/>
          <w:szCs w:val="26"/>
          <w:lang w:val="en-US"/>
        </w:rPr>
        <w:t>II</w:t>
      </w:r>
      <w:r>
        <w:rPr>
          <w:color w:val="000000" w:themeColor="text1"/>
          <w:sz w:val="26"/>
          <w:szCs w:val="26"/>
        </w:rPr>
        <w:t xml:space="preserve"> корпус, кабинет 241. </w:t>
      </w:r>
    </w:p>
    <w:p w:rsidR="003200EB" w:rsidRPr="00E8404D" w:rsidRDefault="003200EB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Телефон «горячей линии»</w:t>
      </w:r>
      <w:r w:rsidR="00BB2702">
        <w:rPr>
          <w:color w:val="000000" w:themeColor="text1"/>
          <w:sz w:val="26"/>
          <w:szCs w:val="26"/>
        </w:rPr>
        <w:t xml:space="preserve"> (8342)24-62-68</w:t>
      </w:r>
      <w:r w:rsidRPr="006D0D8A">
        <w:rPr>
          <w:color w:val="000000" w:themeColor="text1"/>
          <w:sz w:val="26"/>
          <w:szCs w:val="26"/>
        </w:rPr>
        <w:t xml:space="preserve"> (по будням с 8.00 </w:t>
      </w:r>
      <w:r>
        <w:rPr>
          <w:color w:val="000000" w:themeColor="text1"/>
          <w:sz w:val="26"/>
          <w:szCs w:val="26"/>
        </w:rPr>
        <w:t>до 12.00 и с 12.30 до 16.30)»</w:t>
      </w:r>
      <w:r w:rsidRPr="00E8404D">
        <w:rPr>
          <w:color w:val="000000" w:themeColor="text1"/>
          <w:sz w:val="26"/>
          <w:szCs w:val="26"/>
        </w:rPr>
        <w:t>.</w:t>
      </w:r>
    </w:p>
    <w:p w:rsidR="00C237B2" w:rsidRPr="00E8404D" w:rsidRDefault="00C237B2" w:rsidP="00C237B2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</w:p>
    <w:sectPr w:rsidR="00C237B2" w:rsidRPr="00E8404D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4903" w:rsidRDefault="008D4903" w:rsidP="009D5BAE">
      <w:pPr>
        <w:spacing w:after="0" w:line="240" w:lineRule="auto"/>
      </w:pPr>
      <w:r>
        <w:separator/>
      </w:r>
    </w:p>
  </w:endnote>
  <w:endnote w:type="continuationSeparator" w:id="0">
    <w:p w:rsidR="008D4903" w:rsidRDefault="008D4903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4903" w:rsidRDefault="008D4903" w:rsidP="009D5BAE">
      <w:pPr>
        <w:spacing w:after="0" w:line="240" w:lineRule="auto"/>
      </w:pPr>
      <w:r>
        <w:separator/>
      </w:r>
    </w:p>
  </w:footnote>
  <w:footnote w:type="continuationSeparator" w:id="0">
    <w:p w:rsidR="008D4903" w:rsidRDefault="008D4903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0AD"/>
    <w:rsid w:val="00020AEC"/>
    <w:rsid w:val="0002344C"/>
    <w:rsid w:val="000257AF"/>
    <w:rsid w:val="00032193"/>
    <w:rsid w:val="00034616"/>
    <w:rsid w:val="000513D0"/>
    <w:rsid w:val="00060F50"/>
    <w:rsid w:val="00064439"/>
    <w:rsid w:val="000B35FF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5A33"/>
    <w:rsid w:val="0017524A"/>
    <w:rsid w:val="0018648F"/>
    <w:rsid w:val="00191B4E"/>
    <w:rsid w:val="001A0BD7"/>
    <w:rsid w:val="001A1DAD"/>
    <w:rsid w:val="001A7941"/>
    <w:rsid w:val="001A7A49"/>
    <w:rsid w:val="001B2DE2"/>
    <w:rsid w:val="001C3F79"/>
    <w:rsid w:val="001C7A7C"/>
    <w:rsid w:val="001C7D55"/>
    <w:rsid w:val="001D494C"/>
    <w:rsid w:val="001F16B5"/>
    <w:rsid w:val="00224F12"/>
    <w:rsid w:val="0022633C"/>
    <w:rsid w:val="002333E4"/>
    <w:rsid w:val="00264A2F"/>
    <w:rsid w:val="00270000"/>
    <w:rsid w:val="0027798A"/>
    <w:rsid w:val="002815F2"/>
    <w:rsid w:val="00284B95"/>
    <w:rsid w:val="0029067D"/>
    <w:rsid w:val="00297705"/>
    <w:rsid w:val="002A0F83"/>
    <w:rsid w:val="002A2601"/>
    <w:rsid w:val="002B73BE"/>
    <w:rsid w:val="002C2E7B"/>
    <w:rsid w:val="00304679"/>
    <w:rsid w:val="00315D80"/>
    <w:rsid w:val="003200EB"/>
    <w:rsid w:val="003222DC"/>
    <w:rsid w:val="00326375"/>
    <w:rsid w:val="003346EF"/>
    <w:rsid w:val="00343A7E"/>
    <w:rsid w:val="0034617A"/>
    <w:rsid w:val="003475A7"/>
    <w:rsid w:val="00372629"/>
    <w:rsid w:val="003862C5"/>
    <w:rsid w:val="00391090"/>
    <w:rsid w:val="00395E3D"/>
    <w:rsid w:val="0039649D"/>
    <w:rsid w:val="00396A7B"/>
    <w:rsid w:val="003A36E1"/>
    <w:rsid w:val="003B640B"/>
    <w:rsid w:val="003B66E2"/>
    <w:rsid w:val="003C747F"/>
    <w:rsid w:val="003F0BA4"/>
    <w:rsid w:val="0040557F"/>
    <w:rsid w:val="00407AEB"/>
    <w:rsid w:val="0041712A"/>
    <w:rsid w:val="00426605"/>
    <w:rsid w:val="00433DB8"/>
    <w:rsid w:val="00443F6A"/>
    <w:rsid w:val="00451DCA"/>
    <w:rsid w:val="00454D37"/>
    <w:rsid w:val="00463334"/>
    <w:rsid w:val="00471E58"/>
    <w:rsid w:val="00484C57"/>
    <w:rsid w:val="00494DFB"/>
    <w:rsid w:val="004A6C5A"/>
    <w:rsid w:val="004C12F0"/>
    <w:rsid w:val="004D03A7"/>
    <w:rsid w:val="004E0088"/>
    <w:rsid w:val="004E1FBA"/>
    <w:rsid w:val="00500619"/>
    <w:rsid w:val="00502809"/>
    <w:rsid w:val="005053EB"/>
    <w:rsid w:val="0052299C"/>
    <w:rsid w:val="00542E84"/>
    <w:rsid w:val="005472FE"/>
    <w:rsid w:val="005550CA"/>
    <w:rsid w:val="0055786A"/>
    <w:rsid w:val="00573ACE"/>
    <w:rsid w:val="005B23BD"/>
    <w:rsid w:val="005B557E"/>
    <w:rsid w:val="005C4C34"/>
    <w:rsid w:val="005D1E32"/>
    <w:rsid w:val="005E283D"/>
    <w:rsid w:val="005E3982"/>
    <w:rsid w:val="005E47DB"/>
    <w:rsid w:val="005F5317"/>
    <w:rsid w:val="00611483"/>
    <w:rsid w:val="0061149A"/>
    <w:rsid w:val="006120F4"/>
    <w:rsid w:val="00624C5C"/>
    <w:rsid w:val="006304BB"/>
    <w:rsid w:val="0063284A"/>
    <w:rsid w:val="00637DCC"/>
    <w:rsid w:val="00645670"/>
    <w:rsid w:val="006804CF"/>
    <w:rsid w:val="0068208C"/>
    <w:rsid w:val="00687D58"/>
    <w:rsid w:val="006A0645"/>
    <w:rsid w:val="006A74B1"/>
    <w:rsid w:val="006B34F9"/>
    <w:rsid w:val="006B749D"/>
    <w:rsid w:val="006C320C"/>
    <w:rsid w:val="006C693F"/>
    <w:rsid w:val="006C754E"/>
    <w:rsid w:val="006D2FF5"/>
    <w:rsid w:val="006D6E4A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C49EB"/>
    <w:rsid w:val="007D36FA"/>
    <w:rsid w:val="007D63AF"/>
    <w:rsid w:val="007E00E9"/>
    <w:rsid w:val="007F3DDD"/>
    <w:rsid w:val="00804792"/>
    <w:rsid w:val="00830DA5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4903"/>
    <w:rsid w:val="008D62D7"/>
    <w:rsid w:val="008E1C84"/>
    <w:rsid w:val="008F6A5D"/>
    <w:rsid w:val="00903E9E"/>
    <w:rsid w:val="009220C9"/>
    <w:rsid w:val="009221F5"/>
    <w:rsid w:val="00925B34"/>
    <w:rsid w:val="0092661F"/>
    <w:rsid w:val="00930EF5"/>
    <w:rsid w:val="00944AF2"/>
    <w:rsid w:val="00950814"/>
    <w:rsid w:val="009643C4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6435D"/>
    <w:rsid w:val="00A65DE7"/>
    <w:rsid w:val="00A90AE9"/>
    <w:rsid w:val="00A91DAE"/>
    <w:rsid w:val="00A941AC"/>
    <w:rsid w:val="00A94FA1"/>
    <w:rsid w:val="00A958A7"/>
    <w:rsid w:val="00AB6A0A"/>
    <w:rsid w:val="00AC3A76"/>
    <w:rsid w:val="00AD1FB7"/>
    <w:rsid w:val="00B01D25"/>
    <w:rsid w:val="00B03C94"/>
    <w:rsid w:val="00B06ED8"/>
    <w:rsid w:val="00B2141D"/>
    <w:rsid w:val="00B23CE3"/>
    <w:rsid w:val="00B31E20"/>
    <w:rsid w:val="00B32CF2"/>
    <w:rsid w:val="00B501CB"/>
    <w:rsid w:val="00B53179"/>
    <w:rsid w:val="00B56CB0"/>
    <w:rsid w:val="00B719BF"/>
    <w:rsid w:val="00B71C06"/>
    <w:rsid w:val="00B82FA4"/>
    <w:rsid w:val="00BA54A7"/>
    <w:rsid w:val="00BB2702"/>
    <w:rsid w:val="00BB4645"/>
    <w:rsid w:val="00BC0BA6"/>
    <w:rsid w:val="00BC2D6B"/>
    <w:rsid w:val="00BC44BA"/>
    <w:rsid w:val="00BC52D7"/>
    <w:rsid w:val="00C02C86"/>
    <w:rsid w:val="00C06527"/>
    <w:rsid w:val="00C237B2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E00AD"/>
    <w:rsid w:val="00CE0A92"/>
    <w:rsid w:val="00CE1EC7"/>
    <w:rsid w:val="00CE3741"/>
    <w:rsid w:val="00CE6259"/>
    <w:rsid w:val="00D068FC"/>
    <w:rsid w:val="00D101DB"/>
    <w:rsid w:val="00D10742"/>
    <w:rsid w:val="00D1175F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D539B"/>
    <w:rsid w:val="00DE2318"/>
    <w:rsid w:val="00E02AE8"/>
    <w:rsid w:val="00E1225E"/>
    <w:rsid w:val="00E223BD"/>
    <w:rsid w:val="00E2362B"/>
    <w:rsid w:val="00E254D3"/>
    <w:rsid w:val="00E3652A"/>
    <w:rsid w:val="00E46197"/>
    <w:rsid w:val="00E66A27"/>
    <w:rsid w:val="00E72AF3"/>
    <w:rsid w:val="00E77E6D"/>
    <w:rsid w:val="00E83DDC"/>
    <w:rsid w:val="00E8404D"/>
    <w:rsid w:val="00EB5BEA"/>
    <w:rsid w:val="00EC14AE"/>
    <w:rsid w:val="00EE4A0C"/>
    <w:rsid w:val="00EE5A3A"/>
    <w:rsid w:val="00F12B0B"/>
    <w:rsid w:val="00F16D03"/>
    <w:rsid w:val="00F3140C"/>
    <w:rsid w:val="00F365F3"/>
    <w:rsid w:val="00F37444"/>
    <w:rsid w:val="00F5428E"/>
    <w:rsid w:val="00F60DAE"/>
    <w:rsid w:val="00F61FC9"/>
    <w:rsid w:val="00F7050B"/>
    <w:rsid w:val="00F70ACC"/>
    <w:rsid w:val="00F961BE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F8C2BC-E1E6-48F6-BCF9-5A6773770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5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A5384-D60C-438D-8701-65A0D918C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utundikova</dc:creator>
  <cp:lastModifiedBy>Марина Казакова</cp:lastModifiedBy>
  <cp:revision>2</cp:revision>
  <cp:lastPrinted>2020-12-03T06:00:00Z</cp:lastPrinted>
  <dcterms:created xsi:type="dcterms:W3CDTF">2020-12-04T07:38:00Z</dcterms:created>
  <dcterms:modified xsi:type="dcterms:W3CDTF">2020-12-04T07:38:00Z</dcterms:modified>
</cp:coreProperties>
</file>