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1</w:t>
      </w: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 xml:space="preserve">к </w:t>
      </w:r>
      <w:hyperlink w:anchor="sub_10000" w:history="1">
        <w:r w:rsidRPr="00780692">
          <w:rPr>
            <w:rStyle w:val="a4"/>
            <w:rFonts w:ascii="Times New Roman" w:hAnsi="Times New Roman"/>
            <w:sz w:val="28"/>
            <w:szCs w:val="28"/>
          </w:rPr>
          <w:t>подпрограмме</w:t>
        </w:r>
      </w:hyperlink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"Обеспечение жилыми помещениями</w:t>
      </w: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 xml:space="preserve">детей-сирот, детей, оставшихся без попечения </w:t>
      </w:r>
      <w:proofErr w:type="gramStart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родителей,</w:t>
      </w: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а</w:t>
      </w:r>
      <w:proofErr w:type="gramEnd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также лиц из их числа в </w:t>
      </w:r>
      <w:proofErr w:type="spellStart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Чамзинском</w:t>
      </w:r>
      <w:proofErr w:type="spellEnd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муниципальном районе</w:t>
      </w:r>
    </w:p>
    <w:p w:rsidR="00780692" w:rsidRPr="00780692" w:rsidRDefault="00780692" w:rsidP="0078069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Республики Мордовия" </w:t>
      </w: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</w:r>
    </w:p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</w:pPr>
    </w:p>
    <w:p w:rsidR="00780692" w:rsidRPr="00780692" w:rsidRDefault="00780692" w:rsidP="00780692">
      <w:pPr>
        <w:pStyle w:val="1"/>
        <w:ind w:left="-284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>Сведения</w:t>
      </w:r>
      <w:r w:rsidRPr="00780692">
        <w:rPr>
          <w:rFonts w:ascii="Times New Roman" w:hAnsi="Times New Roman" w:cs="Times New Roman"/>
          <w:b w:val="0"/>
          <w:szCs w:val="28"/>
        </w:rPr>
        <w:br/>
        <w:t xml:space="preserve">о показателях (индикаторах) реализации подпрограммы "Обеспечение жилыми помещениями детей-сирот, детей, оставшихся без попечения родителей, а также лиц из их числа в </w:t>
      </w:r>
      <w:proofErr w:type="spellStart"/>
      <w:r w:rsidRPr="00780692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Pr="00780692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Мордовия" </w:t>
      </w:r>
    </w:p>
    <w:p w:rsidR="00780692" w:rsidRPr="00780692" w:rsidRDefault="00780692" w:rsidP="00780692"/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1992"/>
        <w:gridCol w:w="850"/>
        <w:gridCol w:w="993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780692" w:rsidRPr="00780692" w:rsidTr="0039019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Базовое значение (2016 год)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780692" w:rsidRPr="00780692" w:rsidTr="0039019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Численность детей-сирот, детей, оставшихся без попечения родителей, и лиц из их числа, состоящих на учете в качестве нуждающихся в жилом помещении (на начало финансового года)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80692" w:rsidRPr="00780692" w:rsidTr="0039019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Численность детей-сирот, детей, оставшихся без попечения родителей, а также лиц из их числа, имеющих и не реализовавших своевременно право на обеспечение жилыми помещениями (на начало финансового года)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80692" w:rsidRPr="00780692" w:rsidTr="0039019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Численность обеспеченных благоустроенными жилыми помещениями детей-сирот, детей, оставшихся без попечения родителей, и лиц из их числа по договорам найма специализированного жилого помещения (в течение финансового года)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780692" w:rsidRPr="00780692" w:rsidTr="0039019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Численность обеспеченных благоустроенными жилыми помещениями детей-сирот, детей, оставшихся без попечения родителей, и лиц из их числа, по договорам социального найма (в течение финансового года)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0692" w:rsidRPr="00780692" w:rsidTr="0039019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детей-сирот, детей, оставшихся без попечения родителей, лиц из их числа, обеспеченных благоустроенными жилыми помещениями специализированного жилищного фонда по договорам найма специализированных жилых помещений, к общей численности 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детей-сирот, детей, оставшихся без попечения родителей, лиц из их числа, имеющих право на обеспечение благоустроенными жилыми помещениями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17,9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6,3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780692" w:rsidRPr="00780692" w:rsidTr="00390193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Доля детей-сирот, детей, оставшихся без попечения родителей, лиц из их числа, обеспеченных благоустроенными жилыми помещениями по договорам социального найма,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</w:pPr>
    </w:p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</w:pPr>
    </w:p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</w:pPr>
    </w:p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</w:pPr>
    </w:p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</w:pPr>
    </w:p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2</w:t>
      </w: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 xml:space="preserve">к </w:t>
      </w:r>
      <w:hyperlink w:anchor="sub_10000" w:history="1">
        <w:r w:rsidRPr="00780692">
          <w:rPr>
            <w:rStyle w:val="a4"/>
            <w:rFonts w:ascii="Times New Roman" w:hAnsi="Times New Roman"/>
            <w:sz w:val="28"/>
            <w:szCs w:val="28"/>
          </w:rPr>
          <w:t>подпрограмме</w:t>
        </w:r>
      </w:hyperlink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"Обеспечение жилыми помещениями </w:t>
      </w: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детей-сирот, детей, оставшихся без попечения </w:t>
      </w:r>
      <w:proofErr w:type="gramStart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родителей,</w:t>
      </w: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а</w:t>
      </w:r>
      <w:proofErr w:type="gramEnd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также лиц из их числа в </w:t>
      </w:r>
      <w:proofErr w:type="spellStart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Чамзинском</w:t>
      </w:r>
      <w:proofErr w:type="spellEnd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муниципальном районе </w:t>
      </w:r>
    </w:p>
    <w:p w:rsidR="00780692" w:rsidRPr="00780692" w:rsidRDefault="00780692" w:rsidP="0078069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Республики Мордовия"  </w:t>
      </w:r>
    </w:p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</w:pPr>
    </w:p>
    <w:p w:rsidR="00780692" w:rsidRPr="00780692" w:rsidRDefault="00780692" w:rsidP="00780692">
      <w:pPr>
        <w:pStyle w:val="1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>Перечень</w:t>
      </w:r>
      <w:r w:rsidRPr="00780692">
        <w:rPr>
          <w:rFonts w:ascii="Times New Roman" w:hAnsi="Times New Roman" w:cs="Times New Roman"/>
          <w:b w:val="0"/>
          <w:szCs w:val="28"/>
        </w:rPr>
        <w:br/>
        <w:t xml:space="preserve">основных мероприятий подпрограммы "Обеспечение жилыми помещениями детей-сирот, детей, оставшихся без попечения родителей, а также лиц из их числа в </w:t>
      </w:r>
      <w:proofErr w:type="spellStart"/>
      <w:r w:rsidRPr="00780692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Pr="00780692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Мордовия"             </w:t>
      </w:r>
    </w:p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</w:pPr>
    </w:p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  <w:sectPr w:rsidR="00780692" w:rsidRPr="00780692" w:rsidSect="00474A7E">
          <w:pgSz w:w="11905" w:h="16837"/>
          <w:pgMar w:top="709" w:right="800" w:bottom="1276" w:left="800" w:header="720" w:footer="720" w:gutter="0"/>
          <w:cols w:space="720"/>
          <w:noEndnote/>
        </w:sect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92"/>
        <w:gridCol w:w="992"/>
        <w:gridCol w:w="116"/>
        <w:gridCol w:w="980"/>
        <w:gridCol w:w="1260"/>
        <w:gridCol w:w="1047"/>
        <w:gridCol w:w="1047"/>
        <w:gridCol w:w="1047"/>
        <w:gridCol w:w="1047"/>
        <w:gridCol w:w="1047"/>
        <w:gridCol w:w="1047"/>
        <w:gridCol w:w="1047"/>
        <w:gridCol w:w="1047"/>
        <w:gridCol w:w="892"/>
        <w:gridCol w:w="1276"/>
      </w:tblGrid>
      <w:tr w:rsidR="00780692" w:rsidRPr="00780692" w:rsidTr="00390193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</w:t>
            </w:r>
          </w:p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4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Программные мероприятия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исполнители/ главные распорядители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05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подпрограммы, тыс. руб., в том числе по годам</w:t>
            </w:r>
          </w:p>
        </w:tc>
      </w:tr>
      <w:tr w:rsidR="00780692" w:rsidRPr="00780692" w:rsidTr="00390193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</w:tr>
      <w:tr w:rsidR="00780692" w:rsidRPr="00780692" w:rsidTr="0039019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80692" w:rsidRPr="00780692" w:rsidTr="00390193">
        <w:tc>
          <w:tcPr>
            <w:tcW w:w="14884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1"/>
              <w:rPr>
                <w:rFonts w:ascii="Times New Roman" w:hAnsi="Times New Roman" w:cs="Times New Roman"/>
                <w:b w:val="0"/>
                <w:szCs w:val="28"/>
              </w:rPr>
            </w:pPr>
            <w:r w:rsidRPr="00780692">
              <w:rPr>
                <w:rFonts w:ascii="Times New Roman" w:hAnsi="Times New Roman" w:cs="Times New Roman"/>
                <w:b w:val="0"/>
                <w:szCs w:val="28"/>
              </w:rPr>
              <w:t xml:space="preserve"> Формирование списка детей-сирот, лиц из числа детей-сирот, подлежащих обеспечению жилыми помещениями</w:t>
            </w:r>
          </w:p>
        </w:tc>
      </w:tr>
      <w:tr w:rsidR="00780692" w:rsidRPr="00780692" w:rsidTr="0039019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4" w:colLast="4"/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</w:t>
            </w:r>
          </w:p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Формирование  списка</w:t>
            </w:r>
            <w:proofErr w:type="gramEnd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детей-сирот, детей, оставшихся без попечения родителей, лиц из их числа, нуждающихся в обеспечени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жилыми помещениями, на основании предоставленных сведений органов местного самоуправления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gramStart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района  Республики</w:t>
            </w:r>
            <w:proofErr w:type="gramEnd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Мордовия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105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2E1C60" w:rsidRDefault="00780692" w:rsidP="0039019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E1C60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</w:tr>
      <w:bookmarkEnd w:id="0"/>
      <w:tr w:rsidR="00780692" w:rsidRPr="00780692" w:rsidTr="00390193"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80692" w:rsidRPr="002E1C60" w:rsidRDefault="00780692" w:rsidP="00390193">
            <w:pPr>
              <w:pStyle w:val="1"/>
              <w:rPr>
                <w:rFonts w:ascii="Times New Roman" w:hAnsi="Times New Roman" w:cs="Times New Roman"/>
                <w:b w:val="0"/>
                <w:sz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80692" w:rsidRPr="002E1C60" w:rsidRDefault="00780692" w:rsidP="00390193">
            <w:pPr>
              <w:pStyle w:val="1"/>
              <w:rPr>
                <w:rFonts w:ascii="Times New Roman" w:hAnsi="Times New Roman" w:cs="Times New Roman"/>
                <w:b w:val="0"/>
                <w:sz w:val="24"/>
              </w:rPr>
            </w:pPr>
          </w:p>
        </w:tc>
        <w:tc>
          <w:tcPr>
            <w:tcW w:w="12900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:rsidR="00780692" w:rsidRPr="002E1C60" w:rsidRDefault="00780692" w:rsidP="00390193">
            <w:pPr>
              <w:pStyle w:val="1"/>
              <w:rPr>
                <w:rFonts w:ascii="Times New Roman" w:hAnsi="Times New Roman" w:cs="Times New Roman"/>
                <w:b w:val="0"/>
                <w:szCs w:val="28"/>
              </w:rPr>
            </w:pPr>
            <w:r w:rsidRPr="002E1C60">
              <w:rPr>
                <w:rFonts w:ascii="Times New Roman" w:hAnsi="Times New Roman" w:cs="Times New Roman"/>
                <w:b w:val="0"/>
                <w:szCs w:val="28"/>
              </w:rPr>
              <w:t xml:space="preserve"> Создание специализированного жилищного фонда</w:t>
            </w:r>
          </w:p>
        </w:tc>
      </w:tr>
      <w:tr w:rsidR="00780692" w:rsidRPr="00780692" w:rsidTr="0039019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21"/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bookmarkEnd w:id="1"/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Основное мероприятие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и строительство жилых помещений, отнесение жилого помещения иного жилищного фонда к специализированному жилищному фонду для последую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щего предоставления их детям-сиротам, детям, оставшимся без попечения родителей, и лицам из их числа по договорам специализированного найма жилого помещения или договорам социального найма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 Республики Мордовия</w:t>
            </w:r>
          </w:p>
        </w:tc>
        <w:tc>
          <w:tcPr>
            <w:tcW w:w="1054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2E1C60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E1C60">
              <w:rPr>
                <w:rFonts w:ascii="Times New Roman" w:hAnsi="Times New Roman" w:cs="Times New Roman"/>
                <w:sz w:val="28"/>
                <w:szCs w:val="28"/>
              </w:rPr>
              <w:t>в рамках текущего финансирования</w:t>
            </w:r>
          </w:p>
        </w:tc>
      </w:tr>
      <w:tr w:rsidR="00780692" w:rsidRPr="00780692" w:rsidTr="00390193"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1"/>
              <w:rPr>
                <w:rFonts w:ascii="Times New Roman" w:hAnsi="Times New Roman" w:cs="Times New Roman"/>
                <w:b w:val="0"/>
                <w:szCs w:val="28"/>
              </w:rPr>
            </w:pPr>
          </w:p>
        </w:tc>
        <w:tc>
          <w:tcPr>
            <w:tcW w:w="1389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1"/>
              <w:rPr>
                <w:rFonts w:ascii="Times New Roman" w:hAnsi="Times New Roman" w:cs="Times New Roman"/>
                <w:b w:val="0"/>
                <w:szCs w:val="28"/>
              </w:rPr>
            </w:pPr>
            <w:r w:rsidRPr="00780692">
              <w:rPr>
                <w:rFonts w:ascii="Times New Roman" w:hAnsi="Times New Roman" w:cs="Times New Roman"/>
                <w:b w:val="0"/>
                <w:szCs w:val="28"/>
              </w:rPr>
              <w:t>Предоставление жилых помещений детям-сиротам, детям, оставшимся без попечения родителей, лицам из числа детей-сирот и детей, оставшихся без попечения родителей</w:t>
            </w:r>
          </w:p>
        </w:tc>
      </w:tr>
      <w:tr w:rsidR="00780692" w:rsidRPr="00780692" w:rsidTr="00390193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34"/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bookmarkEnd w:id="2"/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детям-сиротам, детям, оставшимся без попечения 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родителей, и лицам из их числа благоустроенных жилых помещений специализированного жилищного фонда по договорам специализированного найма жилого помещения или договорам социального найма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2E1C6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района Республики Мордовия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2E1C60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2E1C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Республиканский бюджет Республики Мордовия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1                1</w:t>
            </w:r>
          </w:p>
        </w:tc>
      </w:tr>
    </w:tbl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  <w:sectPr w:rsidR="00780692" w:rsidRPr="00780692"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780692" w:rsidRPr="00780692" w:rsidRDefault="00780692" w:rsidP="00780692">
      <w:pPr>
        <w:ind w:firstLine="698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>Приложение 3</w:t>
      </w: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 xml:space="preserve">к </w:t>
      </w:r>
      <w:hyperlink w:anchor="sub_10000" w:history="1">
        <w:r w:rsidRPr="00780692">
          <w:rPr>
            <w:rStyle w:val="a4"/>
            <w:rFonts w:ascii="Times New Roman" w:hAnsi="Times New Roman"/>
            <w:sz w:val="28"/>
            <w:szCs w:val="28"/>
          </w:rPr>
          <w:t>подпрограмме</w:t>
        </w:r>
      </w:hyperlink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"Обеспечение</w:t>
      </w: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жилыми помещениями детей-</w:t>
      </w:r>
      <w:proofErr w:type="gramStart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сирот,</w:t>
      </w: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детей</w:t>
      </w:r>
      <w:proofErr w:type="gramEnd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, оставшихся без попечения</w:t>
      </w: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>родителей, а также лиц из их числа</w:t>
      </w: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br/>
        <w:t xml:space="preserve">в </w:t>
      </w:r>
      <w:proofErr w:type="spellStart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Чамзинском</w:t>
      </w:r>
      <w:proofErr w:type="spellEnd"/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муниципальном районе</w:t>
      </w:r>
    </w:p>
    <w:p w:rsidR="00780692" w:rsidRPr="00780692" w:rsidRDefault="00780692" w:rsidP="0078069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780692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Республики Мордовия» </w:t>
      </w:r>
    </w:p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</w:pPr>
    </w:p>
    <w:p w:rsidR="00780692" w:rsidRPr="00780692" w:rsidRDefault="00780692" w:rsidP="00780692">
      <w:pPr>
        <w:pStyle w:val="1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>Источники</w:t>
      </w:r>
      <w:r w:rsidRPr="00780692">
        <w:rPr>
          <w:rFonts w:ascii="Times New Roman" w:hAnsi="Times New Roman" w:cs="Times New Roman"/>
          <w:b w:val="0"/>
          <w:szCs w:val="28"/>
        </w:rPr>
        <w:br/>
        <w:t xml:space="preserve">финансирования подпрограммы "Обеспечение жилыми помещениями детей-сирот, детей, оставшихся без попечения родителей, а также лиц из их числа в </w:t>
      </w:r>
      <w:proofErr w:type="spellStart"/>
      <w:r w:rsidRPr="00780692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Pr="00780692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Мордовия"  </w:t>
      </w:r>
    </w:p>
    <w:p w:rsidR="00780692" w:rsidRPr="00780692" w:rsidRDefault="00780692" w:rsidP="00780692">
      <w:pPr>
        <w:pStyle w:val="1"/>
        <w:rPr>
          <w:rFonts w:ascii="Times New Roman" w:hAnsi="Times New Roman" w:cs="Times New Roman"/>
          <w:b w:val="0"/>
          <w:szCs w:val="28"/>
        </w:rPr>
      </w:pPr>
      <w:r w:rsidRPr="00780692">
        <w:rPr>
          <w:rFonts w:ascii="Times New Roman" w:hAnsi="Times New Roman" w:cs="Times New Roman"/>
          <w:b w:val="0"/>
          <w:szCs w:val="28"/>
        </w:rPr>
        <w:t xml:space="preserve">       </w:t>
      </w:r>
    </w:p>
    <w:tbl>
      <w:tblPr>
        <w:tblW w:w="109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993"/>
        <w:gridCol w:w="850"/>
        <w:gridCol w:w="992"/>
        <w:gridCol w:w="851"/>
        <w:gridCol w:w="850"/>
        <w:gridCol w:w="992"/>
        <w:gridCol w:w="851"/>
        <w:gridCol w:w="850"/>
        <w:gridCol w:w="851"/>
        <w:gridCol w:w="1180"/>
      </w:tblGrid>
      <w:tr w:rsidR="00780692" w:rsidRPr="00780692" w:rsidTr="00390193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780692" w:rsidRPr="00780692" w:rsidTr="00390193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>Численность детей-сирот, детей, подлежащих обеспечению жилыми помещениями (человек)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80692" w:rsidRPr="00780692" w:rsidTr="00390193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>Средства, необходимые для обеспечения жилыми помещениями детей-сирот (тыс. руб.), в том числе: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6,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 xml:space="preserve">5,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248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248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495,5</w:t>
            </w:r>
          </w:p>
        </w:tc>
      </w:tr>
      <w:tr w:rsidR="00780692" w:rsidRPr="00780692" w:rsidTr="00390193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федерального </w:t>
            </w:r>
            <w:r w:rsidRPr="007806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 (тыс. руб.)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390193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0692" w:rsidRPr="00780692" w:rsidTr="00390193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>средства республиканского бюджета Республики Мордовия (тыс. руб.)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6,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 xml:space="preserve">5,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248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248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495,5</w:t>
            </w:r>
          </w:p>
        </w:tc>
      </w:tr>
      <w:tr w:rsidR="00780692" w:rsidRPr="00780692" w:rsidTr="00390193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0692" w:rsidRPr="00780692" w:rsidTr="00390193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жилых помещений специализированного жилищного фонда детям </w:t>
            </w:r>
            <w:proofErr w:type="gramStart"/>
            <w:r w:rsidRPr="00780692">
              <w:rPr>
                <w:rFonts w:ascii="Times New Roman" w:hAnsi="Times New Roman" w:cs="Times New Roman"/>
                <w:sz w:val="24"/>
                <w:szCs w:val="24"/>
              </w:rPr>
              <w:t>сиротам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детям, оставшимся без попечения родителей, и лицам из их числа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1105, 7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2468,7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1303,5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2468,7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1234,4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1234,4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1234,4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1234,4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780692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0692">
              <w:rPr>
                <w:rFonts w:ascii="Times New Roman" w:hAnsi="Times New Roman" w:cs="Times New Roman"/>
                <w:sz w:val="28"/>
                <w:szCs w:val="28"/>
              </w:rPr>
              <w:t>13391,0</w:t>
            </w:r>
          </w:p>
        </w:tc>
      </w:tr>
      <w:tr w:rsidR="00780692" w:rsidRPr="00780692" w:rsidTr="00390193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780692" w:rsidP="0078069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списка </w:t>
            </w:r>
            <w:r w:rsidRPr="00780692">
              <w:rPr>
                <w:rFonts w:ascii="Times New Roman" w:hAnsi="Times New Roman" w:cs="Times New Roman"/>
                <w:sz w:val="24"/>
                <w:szCs w:val="24"/>
              </w:rPr>
              <w:t xml:space="preserve">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proofErr w:type="gramEnd"/>
            <w:r w:rsidRPr="00780692">
              <w:rPr>
                <w:rFonts w:ascii="Times New Roman" w:hAnsi="Times New Roman" w:cs="Times New Roman"/>
                <w:sz w:val="24"/>
                <w:szCs w:val="24"/>
              </w:rPr>
              <w:t xml:space="preserve"> сирот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оставши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 без попечения родителей, и лиц из их числа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A96143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A96143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A96143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A96143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A96143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A96143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A96143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A96143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692" w:rsidRPr="00780692" w:rsidRDefault="00A96143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0692" w:rsidRPr="00780692" w:rsidRDefault="00A96143" w:rsidP="0078069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104,5</w:t>
            </w:r>
          </w:p>
        </w:tc>
      </w:tr>
    </w:tbl>
    <w:p w:rsidR="00780692" w:rsidRPr="00780692" w:rsidRDefault="00780692" w:rsidP="00780692">
      <w:pPr>
        <w:rPr>
          <w:rFonts w:ascii="Times New Roman" w:hAnsi="Times New Roman"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780692" w:rsidRPr="00780692" w:rsidRDefault="00780692" w:rsidP="00780692">
      <w:pPr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7806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92104F" w:rsidRPr="00780692" w:rsidRDefault="00780692" w:rsidP="00780692">
      <w:pPr>
        <w:pStyle w:val="TableContents"/>
        <w:jc w:val="both"/>
      </w:pPr>
      <w:r w:rsidRPr="00780692">
        <w:rPr>
          <w:rFonts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</w:t>
      </w:r>
    </w:p>
    <w:sectPr w:rsidR="0092104F" w:rsidRPr="00780692" w:rsidSect="00A9614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692"/>
    <w:rsid w:val="002E1C60"/>
    <w:rsid w:val="00654519"/>
    <w:rsid w:val="00780692"/>
    <w:rsid w:val="0092104F"/>
    <w:rsid w:val="00A9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33489-CEC3-4349-998D-524B4D536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692"/>
    <w:pPr>
      <w:widowControl w:val="0"/>
      <w:suppressAutoHyphens/>
      <w:spacing w:after="0" w:line="240" w:lineRule="auto"/>
    </w:pPr>
    <w:rPr>
      <w:rFonts w:ascii="Arial" w:eastAsia="Lucida Sans Unicode" w:hAnsi="Arial" w:cs="Arial"/>
      <w:kern w:val="1"/>
      <w:sz w:val="20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80692"/>
    <w:pPr>
      <w:keepNext/>
      <w:numPr>
        <w:numId w:val="1"/>
      </w:numPr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780692"/>
    <w:pPr>
      <w:keepNext/>
      <w:numPr>
        <w:ilvl w:val="2"/>
        <w:numId w:val="1"/>
      </w:numPr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780692"/>
    <w:pPr>
      <w:keepNext/>
      <w:numPr>
        <w:ilvl w:val="3"/>
        <w:numId w:val="1"/>
      </w:numPr>
      <w:ind w:left="72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0692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780692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780692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customStyle="1" w:styleId="TableContents">
    <w:name w:val="Table Contents"/>
    <w:basedOn w:val="a"/>
    <w:rsid w:val="00780692"/>
    <w:pPr>
      <w:suppressLineNumbers/>
      <w:autoSpaceDN w:val="0"/>
      <w:textAlignment w:val="baseline"/>
    </w:pPr>
    <w:rPr>
      <w:rFonts w:ascii="Times New Roman" w:eastAsia="Andale Sans UI" w:hAnsi="Times New Roman" w:cs="Tahoma"/>
      <w:kern w:val="3"/>
      <w:sz w:val="24"/>
      <w:lang w:val="de-DE" w:eastAsia="ja-JP" w:bidi="fa-IR"/>
    </w:rPr>
  </w:style>
  <w:style w:type="character" w:customStyle="1" w:styleId="a3">
    <w:name w:val="Цветовое выделение"/>
    <w:uiPriority w:val="99"/>
    <w:rsid w:val="0078069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80692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780692"/>
    <w:pPr>
      <w:suppressAutoHyphens w:val="0"/>
      <w:autoSpaceDE w:val="0"/>
      <w:autoSpaceDN w:val="0"/>
      <w:adjustRightInd w:val="0"/>
      <w:jc w:val="both"/>
    </w:pPr>
    <w:rPr>
      <w:rFonts w:eastAsiaTheme="minorEastAsia"/>
      <w:kern w:val="0"/>
      <w:sz w:val="26"/>
      <w:szCs w:val="2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780692"/>
    <w:pPr>
      <w:suppressAutoHyphens w:val="0"/>
      <w:autoSpaceDE w:val="0"/>
      <w:autoSpaceDN w:val="0"/>
      <w:adjustRightInd w:val="0"/>
    </w:pPr>
    <w:rPr>
      <w:rFonts w:eastAsiaTheme="minorEastAsia"/>
      <w:kern w:val="0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E1C6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1C60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1</cp:revision>
  <cp:lastPrinted>2020-11-19T09:45:00Z</cp:lastPrinted>
  <dcterms:created xsi:type="dcterms:W3CDTF">2020-11-19T08:51:00Z</dcterms:created>
  <dcterms:modified xsi:type="dcterms:W3CDTF">2020-11-19T09:52:00Z</dcterms:modified>
</cp:coreProperties>
</file>