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BE4" w:rsidRDefault="00322BE4" w:rsidP="00322BE4">
      <w:pPr>
        <w:widowControl/>
        <w:suppressAutoHyphens w:val="0"/>
        <w:autoSpaceDE/>
        <w:autoSpaceDN w:val="0"/>
        <w:ind w:firstLine="0"/>
        <w:jc w:val="right"/>
        <w:rPr>
          <w:rFonts w:ascii="Times New Roman" w:eastAsia="Calibri" w:hAnsi="Times New Roman" w:cs="Times New Roman"/>
          <w:b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8"/>
          <w:lang w:eastAsia="en-US"/>
        </w:rPr>
        <w:t>Приложение №1</w:t>
      </w:r>
    </w:p>
    <w:p w:rsidR="00322BE4" w:rsidRDefault="00322BE4" w:rsidP="00322BE4">
      <w:pPr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График                                                  </w:t>
      </w:r>
    </w:p>
    <w:p w:rsidR="00322BE4" w:rsidRDefault="00322BE4" w:rsidP="00322BE4">
      <w:pPr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проведения ярмарок</w:t>
      </w:r>
    </w:p>
    <w:p w:rsidR="00322BE4" w:rsidRDefault="00322BE4" w:rsidP="00322BE4">
      <w:pPr>
        <w:suppressAutoHyphens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Чамзинского муниципального ра</w:t>
      </w:r>
      <w:r w:rsidR="00397B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йона Республики Мордовия на 2021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322BE4" w:rsidRDefault="00322BE4" w:rsidP="00322BE4">
      <w:pPr>
        <w:widowControl/>
        <w:suppressAutoHyphens w:val="0"/>
        <w:autoSpaceDE/>
        <w:autoSpaceDN w:val="0"/>
        <w:spacing w:after="200" w:line="276" w:lineRule="auto"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2227"/>
        <w:gridCol w:w="1559"/>
        <w:gridCol w:w="2409"/>
        <w:gridCol w:w="1418"/>
        <w:gridCol w:w="1562"/>
        <w:gridCol w:w="1701"/>
        <w:gridCol w:w="1843"/>
        <w:gridCol w:w="1843"/>
      </w:tblGrid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/п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Место расположения ярмарочной площадки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(полный адрес)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Тип, вид ярмарки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Количество торговых мест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(в т. ч. по продаже продовольственных товаров,</w:t>
            </w:r>
            <w:proofErr w:type="gramEnd"/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из них по продаже сельскохозяйственной продукции,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по продаже непродовольственных товаров)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Срок проведения ярмарки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(дата</w:t>
            </w:r>
            <w:proofErr w:type="gramEnd"/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начала и окончания ярмарки)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Режим работы ярмарки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(время,</w:t>
            </w:r>
            <w:proofErr w:type="gramEnd"/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дни недели)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Организатор ярмарки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(наименование организации, Ф.И.О. руководителя или организатора,</w:t>
            </w:r>
            <w:proofErr w:type="gramEnd"/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телефон, факс)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Администратор ярмарки (в случае его привлечения организатором ярмарки)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(наименование организации, Ф.И.О. руководителя или организатора,</w:t>
            </w:r>
            <w:proofErr w:type="gramEnd"/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телефон, факс)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Количество ярмарок в год, ед.</w:t>
            </w:r>
          </w:p>
        </w:tc>
      </w:tr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9</w:t>
            </w:r>
          </w:p>
        </w:tc>
      </w:tr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РМ,Чамзинский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, микрорайон-2, д.15А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Универсаль-ная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DE5CF0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Всего: 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50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прод.-25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с/хоз-5</w:t>
            </w:r>
          </w:p>
          <w:p w:rsidR="00322BE4" w:rsidRDefault="00DE5CF0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непрод-1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DE5CF0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01 января 2021 года по 31 декабря 2021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DE5CF0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Еженедель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но по субботам с 6.00 до 14.00 часов; четверг, пятница, воскресенье с 8.00 до 15.00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ООО «Меридиан» директор Чапурина Н.А. (883437) 33-8-34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ООО «Меридиан»,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старший администратор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Быков А.А.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52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156</w:t>
            </w:r>
          </w:p>
        </w:tc>
      </w:tr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амзинка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, парк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культуры и отдыха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праздничная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Всего: 14 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прод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  11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непрод-3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09 мая </w:t>
            </w:r>
          </w:p>
          <w:p w:rsidR="00322BE4" w:rsidRDefault="00D1619A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2021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с 8.00  до 15.00 часов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городского поселения Чамзинка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    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    1</w:t>
            </w:r>
          </w:p>
        </w:tc>
      </w:tr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амзинка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, парк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культуры и отдыха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праздничная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1D432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Всего: 10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</w:t>
            </w:r>
          </w:p>
          <w:p w:rsidR="00322BE4" w:rsidRDefault="001D432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прод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  7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lastRenderedPageBreak/>
              <w:t xml:space="preserve">  непрод-3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D1619A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lastRenderedPageBreak/>
              <w:t>17</w:t>
            </w:r>
            <w:bookmarkStart w:id="0" w:name="_GoBack"/>
            <w:bookmarkEnd w:id="0"/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июля </w:t>
            </w:r>
          </w:p>
          <w:p w:rsidR="00322BE4" w:rsidRDefault="00D1619A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2021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с 8.00  до 15.00 часов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городского </w:t>
            </w: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lastRenderedPageBreak/>
              <w:t xml:space="preserve">поселения Чамзинка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lastRenderedPageBreak/>
              <w:t xml:space="preserve">       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     1</w:t>
            </w:r>
          </w:p>
        </w:tc>
      </w:tr>
      <w:tr w:rsidR="00322BE4" w:rsidTr="00DE5CF0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, стадион «Спартак»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праздничная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1D432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Всего: 10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</w:t>
            </w:r>
          </w:p>
          <w:p w:rsidR="00322BE4" w:rsidRDefault="001D432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прод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.  7</w:t>
            </w:r>
          </w:p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непрод-3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1</w:t>
            </w:r>
            <w:r w:rsidR="00D1619A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августа</w:t>
            </w:r>
          </w:p>
          <w:p w:rsidR="00322BE4" w:rsidRDefault="001D4324" w:rsidP="0020709E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2021</w:t>
            </w:r>
            <w:r w:rsidR="00322BE4"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с 8.00  до 15.00 часов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Комсомольско-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     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BE4" w:rsidRDefault="00322BE4">
            <w:pPr>
              <w:suppressAutoHyphens w:val="0"/>
              <w:autoSpaceDN w:val="0"/>
              <w:adjustRightInd w:val="0"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ru-RU"/>
              </w:rPr>
              <w:t xml:space="preserve">        1</w:t>
            </w:r>
          </w:p>
        </w:tc>
      </w:tr>
    </w:tbl>
    <w:p w:rsidR="00322BE4" w:rsidRDefault="00322BE4" w:rsidP="00322BE4">
      <w:pPr>
        <w:widowControl/>
        <w:suppressAutoHyphens w:val="0"/>
        <w:autoSpaceDE/>
        <w:autoSpaceDN w:val="0"/>
        <w:spacing w:after="200" w:line="276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2BE4" w:rsidRDefault="00322BE4" w:rsidP="00322BE4">
      <w:pPr>
        <w:widowControl/>
        <w:suppressAutoHyphens w:val="0"/>
        <w:autoSpaceDE/>
        <w:autoSpaceDN w:val="0"/>
        <w:spacing w:line="276" w:lineRule="auto"/>
        <w:ind w:firstLine="0"/>
        <w:jc w:val="left"/>
      </w:pPr>
    </w:p>
    <w:p w:rsidR="00322BE4" w:rsidRDefault="00322BE4" w:rsidP="00322BE4"/>
    <w:p w:rsidR="004A588B" w:rsidRDefault="004A588B"/>
    <w:sectPr w:rsidR="004A588B" w:rsidSect="00322BE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E4"/>
    <w:rsid w:val="0005764D"/>
    <w:rsid w:val="001D4324"/>
    <w:rsid w:val="0020709E"/>
    <w:rsid w:val="00322BE4"/>
    <w:rsid w:val="00397B23"/>
    <w:rsid w:val="004A588B"/>
    <w:rsid w:val="009D6D8D"/>
    <w:rsid w:val="00D1619A"/>
    <w:rsid w:val="00D42F7B"/>
    <w:rsid w:val="00DE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BE4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64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BE4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64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9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2020-11-30T10:02:00Z</cp:lastPrinted>
  <dcterms:created xsi:type="dcterms:W3CDTF">2019-12-03T11:12:00Z</dcterms:created>
  <dcterms:modified xsi:type="dcterms:W3CDTF">2020-11-30T11:31:00Z</dcterms:modified>
</cp:coreProperties>
</file>