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8DA" w:rsidRPr="003D13EA" w:rsidRDefault="004148DA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proofErr w:type="spellStart"/>
      <w:r w:rsidRPr="003D13EA">
        <w:rPr>
          <w:rFonts w:ascii="Times New Roman" w:hAnsi="Times New Roman" w:cs="Times New Roman"/>
          <w:b/>
          <w:bCs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</w:p>
    <w:p w:rsidR="004148DA" w:rsidRPr="003D13EA" w:rsidRDefault="004148DA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>Чамзинский муниципальный район</w:t>
      </w:r>
    </w:p>
    <w:p w:rsidR="004148DA" w:rsidRPr="003D13EA" w:rsidRDefault="004148DA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>Республика Мордовия</w:t>
      </w:r>
    </w:p>
    <w:p w:rsidR="004148DA" w:rsidRPr="003D13EA" w:rsidRDefault="004148DA" w:rsidP="00DB76AA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148DA" w:rsidRPr="003D13EA" w:rsidRDefault="004148DA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4148DA" w:rsidRPr="003D13EA" w:rsidRDefault="004148DA" w:rsidP="003D13EA">
      <w:pPr>
        <w:spacing w:after="0" w:line="240" w:lineRule="auto"/>
        <w:rPr>
          <w:sz w:val="26"/>
          <w:szCs w:val="26"/>
        </w:rPr>
      </w:pPr>
    </w:p>
    <w:p w:rsidR="004148DA" w:rsidRPr="003D13EA" w:rsidRDefault="001F3BAC" w:rsidP="002D252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</w:t>
      </w:r>
      <w:r w:rsidR="001F3A2D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2D2529">
        <w:rPr>
          <w:rFonts w:ascii="Times New Roman" w:hAnsi="Times New Roman" w:cs="Times New Roman"/>
          <w:sz w:val="26"/>
          <w:szCs w:val="26"/>
        </w:rPr>
        <w:t>.2020</w:t>
      </w:r>
      <w:r w:rsidR="004148DA" w:rsidRPr="003D13EA">
        <w:rPr>
          <w:rFonts w:ascii="Times New Roman" w:hAnsi="Times New Roman" w:cs="Times New Roman"/>
          <w:sz w:val="26"/>
          <w:szCs w:val="26"/>
        </w:rPr>
        <w:t xml:space="preserve"> </w:t>
      </w:r>
      <w:r w:rsidR="002D2529">
        <w:rPr>
          <w:rFonts w:ascii="Times New Roman" w:hAnsi="Times New Roman" w:cs="Times New Roman"/>
          <w:sz w:val="26"/>
          <w:szCs w:val="26"/>
        </w:rPr>
        <w:t>г.</w:t>
      </w:r>
      <w:r w:rsidR="004148DA" w:rsidRPr="003D13E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№</w:t>
      </w:r>
      <w:r>
        <w:rPr>
          <w:rFonts w:ascii="Times New Roman" w:hAnsi="Times New Roman" w:cs="Times New Roman"/>
          <w:sz w:val="26"/>
          <w:szCs w:val="26"/>
        </w:rPr>
        <w:t>84</w:t>
      </w:r>
    </w:p>
    <w:p w:rsidR="004148DA" w:rsidRPr="003D13EA" w:rsidRDefault="004148DA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148DA" w:rsidRPr="003D13EA" w:rsidRDefault="004148DA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hAnsi="Times New Roman" w:cs="Times New Roman"/>
          <w:sz w:val="26"/>
          <w:szCs w:val="26"/>
        </w:rPr>
        <w:t xml:space="preserve">Большие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Ремезенки</w:t>
      </w:r>
      <w:proofErr w:type="spellEnd"/>
    </w:p>
    <w:p w:rsidR="004148DA" w:rsidRPr="003D13EA" w:rsidRDefault="004148DA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7022F" w:rsidRDefault="004148DA" w:rsidP="00BC346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022F">
        <w:rPr>
          <w:rFonts w:ascii="Times New Roman" w:hAnsi="Times New Roman" w:cs="Times New Roman"/>
          <w:b/>
          <w:sz w:val="26"/>
          <w:szCs w:val="26"/>
        </w:rPr>
        <w:t>О</w:t>
      </w:r>
      <w:r w:rsidR="002D2529" w:rsidRPr="0087022F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</w:t>
      </w:r>
      <w:r w:rsidRPr="0087022F">
        <w:rPr>
          <w:rFonts w:ascii="Times New Roman" w:hAnsi="Times New Roman" w:cs="Times New Roman"/>
          <w:b/>
          <w:sz w:val="26"/>
          <w:szCs w:val="26"/>
        </w:rPr>
        <w:t>Муниципальн</w:t>
      </w:r>
      <w:r w:rsidR="002D2529" w:rsidRPr="0087022F">
        <w:rPr>
          <w:rFonts w:ascii="Times New Roman" w:hAnsi="Times New Roman" w:cs="Times New Roman"/>
          <w:b/>
          <w:sz w:val="26"/>
          <w:szCs w:val="26"/>
        </w:rPr>
        <w:t>ую</w:t>
      </w:r>
      <w:r w:rsidRPr="0087022F">
        <w:rPr>
          <w:rFonts w:ascii="Times New Roman" w:hAnsi="Times New Roman" w:cs="Times New Roman"/>
          <w:b/>
          <w:sz w:val="26"/>
          <w:szCs w:val="26"/>
        </w:rPr>
        <w:t xml:space="preserve"> Программ</w:t>
      </w:r>
      <w:r w:rsidR="002D2529" w:rsidRPr="0087022F">
        <w:rPr>
          <w:rFonts w:ascii="Times New Roman" w:hAnsi="Times New Roman" w:cs="Times New Roman"/>
          <w:b/>
          <w:sz w:val="26"/>
          <w:szCs w:val="26"/>
        </w:rPr>
        <w:t>у</w:t>
      </w:r>
      <w:r w:rsidRPr="0087022F">
        <w:rPr>
          <w:rFonts w:ascii="Times New Roman" w:hAnsi="Times New Roman" w:cs="Times New Roman"/>
          <w:b/>
          <w:sz w:val="26"/>
          <w:szCs w:val="26"/>
        </w:rPr>
        <w:t xml:space="preserve"> «</w:t>
      </w:r>
      <w:bookmarkStart w:id="0" w:name="_Hlk52980686"/>
      <w:r w:rsidRPr="0087022F">
        <w:rPr>
          <w:rFonts w:ascii="Times New Roman" w:hAnsi="Times New Roman" w:cs="Times New Roman"/>
          <w:b/>
          <w:sz w:val="26"/>
          <w:szCs w:val="26"/>
        </w:rPr>
        <w:t xml:space="preserve">Благоустройство территории </w:t>
      </w:r>
      <w:bookmarkStart w:id="1" w:name="_Hlk52980498"/>
      <w:proofErr w:type="spellStart"/>
      <w:r w:rsidRPr="0087022F">
        <w:rPr>
          <w:rFonts w:ascii="Times New Roman" w:hAnsi="Times New Roman" w:cs="Times New Roman"/>
          <w:b/>
          <w:sz w:val="26"/>
          <w:szCs w:val="26"/>
        </w:rPr>
        <w:t>Большеремезенского</w:t>
      </w:r>
      <w:proofErr w:type="spellEnd"/>
      <w:r w:rsidR="002D2529" w:rsidRPr="008702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022F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7022F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87022F">
        <w:rPr>
          <w:rFonts w:ascii="Times New Roman" w:hAnsi="Times New Roman" w:cs="Times New Roman"/>
          <w:b/>
          <w:sz w:val="26"/>
          <w:szCs w:val="26"/>
        </w:rPr>
        <w:t xml:space="preserve"> муниципального</w:t>
      </w:r>
      <w:r w:rsidR="008702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022F">
        <w:rPr>
          <w:rFonts w:ascii="Times New Roman" w:hAnsi="Times New Roman" w:cs="Times New Roman"/>
          <w:b/>
          <w:sz w:val="26"/>
          <w:szCs w:val="26"/>
        </w:rPr>
        <w:t xml:space="preserve">района Республики Мордовия </w:t>
      </w:r>
      <w:bookmarkEnd w:id="1"/>
      <w:r w:rsidRPr="0087022F">
        <w:rPr>
          <w:rFonts w:ascii="Times New Roman" w:hAnsi="Times New Roman" w:cs="Times New Roman"/>
          <w:b/>
          <w:sz w:val="26"/>
          <w:szCs w:val="26"/>
        </w:rPr>
        <w:t>на 2019-202</w:t>
      </w:r>
      <w:r w:rsidR="00451251">
        <w:rPr>
          <w:rFonts w:ascii="Times New Roman" w:hAnsi="Times New Roman" w:cs="Times New Roman"/>
          <w:b/>
          <w:sz w:val="26"/>
          <w:szCs w:val="26"/>
        </w:rPr>
        <w:t>1</w:t>
      </w:r>
      <w:r w:rsidRPr="0087022F">
        <w:rPr>
          <w:rFonts w:ascii="Times New Roman" w:hAnsi="Times New Roman" w:cs="Times New Roman"/>
          <w:b/>
          <w:sz w:val="26"/>
          <w:szCs w:val="26"/>
        </w:rPr>
        <w:t xml:space="preserve"> годы</w:t>
      </w:r>
      <w:bookmarkEnd w:id="0"/>
      <w:r w:rsidRPr="0087022F">
        <w:rPr>
          <w:rFonts w:ascii="Times New Roman" w:hAnsi="Times New Roman" w:cs="Times New Roman"/>
          <w:b/>
          <w:sz w:val="26"/>
          <w:szCs w:val="26"/>
        </w:rPr>
        <w:t>»</w:t>
      </w:r>
      <w:r w:rsidR="002D2529" w:rsidRPr="0087022F">
        <w:rPr>
          <w:rFonts w:ascii="Times New Roman" w:hAnsi="Times New Roman" w:cs="Times New Roman"/>
          <w:b/>
          <w:sz w:val="26"/>
          <w:szCs w:val="26"/>
        </w:rPr>
        <w:t>,</w:t>
      </w:r>
    </w:p>
    <w:p w:rsidR="0087022F" w:rsidRDefault="00BC3462" w:rsidP="00BC346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утвержде</w:t>
      </w:r>
      <w:r w:rsidR="002D2529" w:rsidRPr="0087022F">
        <w:rPr>
          <w:rFonts w:ascii="Times New Roman" w:hAnsi="Times New Roman" w:cs="Times New Roman"/>
          <w:b/>
          <w:sz w:val="26"/>
          <w:szCs w:val="26"/>
        </w:rPr>
        <w:t>нную</w:t>
      </w:r>
      <w:proofErr w:type="gramEnd"/>
      <w:r w:rsidR="002D2529" w:rsidRPr="0087022F">
        <w:rPr>
          <w:rFonts w:ascii="Times New Roman" w:hAnsi="Times New Roman" w:cs="Times New Roman"/>
          <w:b/>
          <w:sz w:val="26"/>
          <w:szCs w:val="26"/>
        </w:rPr>
        <w:t xml:space="preserve"> постановлением администрации </w:t>
      </w:r>
      <w:proofErr w:type="spellStart"/>
      <w:r w:rsidR="002D2529" w:rsidRPr="0087022F">
        <w:rPr>
          <w:rFonts w:ascii="Times New Roman" w:hAnsi="Times New Roman" w:cs="Times New Roman"/>
          <w:b/>
          <w:sz w:val="26"/>
          <w:szCs w:val="26"/>
        </w:rPr>
        <w:t>Большеремезенского</w:t>
      </w:r>
      <w:proofErr w:type="spellEnd"/>
    </w:p>
    <w:p w:rsidR="0087022F" w:rsidRDefault="002D2529" w:rsidP="00BC346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022F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7022F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87022F">
        <w:rPr>
          <w:rFonts w:ascii="Times New Roman" w:hAnsi="Times New Roman" w:cs="Times New Roman"/>
          <w:b/>
          <w:sz w:val="26"/>
          <w:szCs w:val="26"/>
        </w:rPr>
        <w:t xml:space="preserve"> муниципального</w:t>
      </w:r>
      <w:r w:rsidR="008702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022F">
        <w:rPr>
          <w:rFonts w:ascii="Times New Roman" w:hAnsi="Times New Roman" w:cs="Times New Roman"/>
          <w:b/>
          <w:sz w:val="26"/>
          <w:szCs w:val="26"/>
        </w:rPr>
        <w:t>района Республики</w:t>
      </w:r>
    </w:p>
    <w:p w:rsidR="004148DA" w:rsidRPr="0087022F" w:rsidRDefault="002D2529" w:rsidP="00BC346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022F">
        <w:rPr>
          <w:rFonts w:ascii="Times New Roman" w:hAnsi="Times New Roman" w:cs="Times New Roman"/>
          <w:b/>
          <w:sz w:val="26"/>
          <w:szCs w:val="26"/>
        </w:rPr>
        <w:t>Мордовия от 21.12.2018 г. №60</w:t>
      </w:r>
    </w:p>
    <w:p w:rsidR="004148DA" w:rsidRPr="003D13EA" w:rsidRDefault="004148DA" w:rsidP="00DB76AA">
      <w:pPr>
        <w:spacing w:after="0" w:line="240" w:lineRule="auto"/>
        <w:ind w:hanging="348"/>
        <w:rPr>
          <w:rFonts w:ascii="Times New Roman" w:hAnsi="Times New Roman" w:cs="Times New Roman"/>
          <w:sz w:val="26"/>
          <w:szCs w:val="26"/>
        </w:rPr>
      </w:pPr>
    </w:p>
    <w:p w:rsidR="004148DA" w:rsidRPr="003D13EA" w:rsidRDefault="004148DA" w:rsidP="002D2529">
      <w:pPr>
        <w:pStyle w:val="a3"/>
        <w:ind w:firstLine="36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D13EA">
        <w:rPr>
          <w:rFonts w:ascii="Times New Roman" w:hAnsi="Times New Roman"/>
          <w:sz w:val="26"/>
          <w:szCs w:val="26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Большеремезенского сельского поселения Чамзинского муниципального района №</w:t>
      </w:r>
      <w:r w:rsidR="001F3A2D">
        <w:rPr>
          <w:rFonts w:ascii="Times New Roman" w:hAnsi="Times New Roman"/>
          <w:sz w:val="26"/>
          <w:szCs w:val="26"/>
        </w:rPr>
        <w:t>25</w:t>
      </w:r>
      <w:r w:rsidRPr="003D13EA">
        <w:rPr>
          <w:rFonts w:ascii="Times New Roman" w:hAnsi="Times New Roman"/>
          <w:sz w:val="26"/>
          <w:szCs w:val="26"/>
        </w:rPr>
        <w:t xml:space="preserve">  от</w:t>
      </w:r>
      <w:r w:rsidR="001F3A2D">
        <w:rPr>
          <w:rFonts w:ascii="Times New Roman" w:hAnsi="Times New Roman"/>
          <w:sz w:val="26"/>
          <w:szCs w:val="26"/>
        </w:rPr>
        <w:t xml:space="preserve"> 09.07.2012 </w:t>
      </w:r>
      <w:r w:rsidRPr="003D13EA">
        <w:rPr>
          <w:rFonts w:ascii="Times New Roman" w:hAnsi="Times New Roman"/>
          <w:sz w:val="26"/>
          <w:szCs w:val="26"/>
        </w:rPr>
        <w:t>года «Об утверждении «Правил благоустройства территории Большеремезенского сельского поселения Чамзинского муниципального района», администрация Большеремезенского сельского поселения Чамзинского муниципального района</w:t>
      </w:r>
      <w:r w:rsidRPr="0076562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Республики Мордовия</w:t>
      </w:r>
      <w:proofErr w:type="gramEnd"/>
    </w:p>
    <w:p w:rsidR="004148DA" w:rsidRPr="003D13EA" w:rsidRDefault="004148DA" w:rsidP="002D252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2D2529" w:rsidRPr="0069281B" w:rsidRDefault="002D2529" w:rsidP="002D2529">
      <w:pPr>
        <w:pStyle w:val="aa"/>
        <w:numPr>
          <w:ilvl w:val="0"/>
          <w:numId w:val="4"/>
        </w:numPr>
        <w:ind w:right="-185"/>
        <w:jc w:val="both"/>
        <w:rPr>
          <w:color w:val="000000"/>
          <w:sz w:val="26"/>
          <w:szCs w:val="26"/>
        </w:rPr>
      </w:pPr>
      <w:r w:rsidRPr="0069281B">
        <w:rPr>
          <w:color w:val="000000"/>
          <w:sz w:val="26"/>
          <w:szCs w:val="26"/>
        </w:rPr>
        <w:t>Продлить срок действия муниципальной программы «</w:t>
      </w:r>
      <w:bookmarkStart w:id="2" w:name="_Hlk52980718"/>
      <w:r w:rsidRPr="0069281B">
        <w:rPr>
          <w:color w:val="000000"/>
          <w:sz w:val="26"/>
          <w:szCs w:val="26"/>
        </w:rPr>
        <w:t>Благоустройство территории Большеремезенского сельского поселения Чамзинского муниципального района Республики Мордовия на 2019-202</w:t>
      </w:r>
      <w:r w:rsidR="00451251" w:rsidRPr="0069281B">
        <w:rPr>
          <w:color w:val="000000"/>
          <w:sz w:val="26"/>
          <w:szCs w:val="26"/>
        </w:rPr>
        <w:t>1</w:t>
      </w:r>
      <w:r w:rsidRPr="0069281B">
        <w:rPr>
          <w:color w:val="000000"/>
          <w:sz w:val="26"/>
          <w:szCs w:val="26"/>
        </w:rPr>
        <w:t xml:space="preserve"> годы</w:t>
      </w:r>
      <w:bookmarkEnd w:id="2"/>
      <w:r w:rsidRPr="0069281B">
        <w:rPr>
          <w:color w:val="000000"/>
          <w:sz w:val="26"/>
          <w:szCs w:val="26"/>
        </w:rPr>
        <w:t>»</w:t>
      </w:r>
      <w:r w:rsidR="00BC3462" w:rsidRPr="0069281B">
        <w:rPr>
          <w:color w:val="000000"/>
          <w:sz w:val="26"/>
          <w:szCs w:val="26"/>
        </w:rPr>
        <w:t xml:space="preserve"> </w:t>
      </w:r>
      <w:proofErr w:type="gramStart"/>
      <w:r w:rsidR="00BC3462" w:rsidRPr="0069281B">
        <w:rPr>
          <w:color w:val="000000"/>
          <w:sz w:val="26"/>
          <w:szCs w:val="26"/>
        </w:rPr>
        <w:t>утвержденную</w:t>
      </w:r>
      <w:proofErr w:type="gramEnd"/>
      <w:r w:rsidR="00BC3462" w:rsidRPr="0069281B">
        <w:rPr>
          <w:color w:val="000000"/>
          <w:sz w:val="26"/>
          <w:szCs w:val="26"/>
        </w:rPr>
        <w:t xml:space="preserve"> постановлен</w:t>
      </w:r>
      <w:r w:rsidR="00451251" w:rsidRPr="0069281B">
        <w:rPr>
          <w:color w:val="000000"/>
          <w:sz w:val="26"/>
          <w:szCs w:val="26"/>
        </w:rPr>
        <w:t xml:space="preserve">ием администрации </w:t>
      </w:r>
      <w:proofErr w:type="spellStart"/>
      <w:r w:rsidR="00451251" w:rsidRPr="0069281B">
        <w:rPr>
          <w:color w:val="000000"/>
          <w:sz w:val="26"/>
          <w:szCs w:val="26"/>
        </w:rPr>
        <w:t>Большеремезен</w:t>
      </w:r>
      <w:r w:rsidR="00BC3462" w:rsidRPr="0069281B">
        <w:rPr>
          <w:color w:val="000000"/>
          <w:sz w:val="26"/>
          <w:szCs w:val="26"/>
        </w:rPr>
        <w:t>ского</w:t>
      </w:r>
      <w:proofErr w:type="spellEnd"/>
      <w:r w:rsidR="00BC3462" w:rsidRPr="0069281B">
        <w:rPr>
          <w:color w:val="000000"/>
          <w:sz w:val="26"/>
          <w:szCs w:val="26"/>
        </w:rPr>
        <w:t xml:space="preserve"> сельского поселения </w:t>
      </w:r>
      <w:r w:rsidR="00BC3462" w:rsidRPr="0069281B">
        <w:rPr>
          <w:sz w:val="26"/>
          <w:szCs w:val="26"/>
        </w:rPr>
        <w:t xml:space="preserve">от 21.12.2018 г. №60(с изменениями от 21.06.2019г.№53,от 30.12.2019г.№85,  от 01.04.2020г.№22,от 17.08.2020 г.№56) </w:t>
      </w:r>
      <w:r w:rsidR="00451251" w:rsidRPr="0069281B">
        <w:rPr>
          <w:color w:val="000000"/>
          <w:sz w:val="26"/>
          <w:szCs w:val="26"/>
        </w:rPr>
        <w:t xml:space="preserve"> до 2025 года.</w:t>
      </w:r>
      <w:r w:rsidR="00BC3462" w:rsidRPr="0069281B">
        <w:rPr>
          <w:color w:val="000000"/>
          <w:sz w:val="26"/>
          <w:szCs w:val="26"/>
        </w:rPr>
        <w:t xml:space="preserve">    </w:t>
      </w:r>
      <w:r w:rsidR="00BC3462" w:rsidRPr="0069281B">
        <w:rPr>
          <w:sz w:val="26"/>
          <w:szCs w:val="26"/>
        </w:rPr>
        <w:t xml:space="preserve">                                                                                                                                          </w:t>
      </w:r>
    </w:p>
    <w:p w:rsidR="0069281B" w:rsidRPr="0069281B" w:rsidRDefault="0069281B" w:rsidP="002D2529">
      <w:pPr>
        <w:pStyle w:val="aa"/>
        <w:numPr>
          <w:ilvl w:val="0"/>
          <w:numId w:val="4"/>
        </w:numPr>
        <w:ind w:right="-185"/>
        <w:jc w:val="both"/>
        <w:rPr>
          <w:color w:val="000000"/>
          <w:sz w:val="26"/>
          <w:szCs w:val="26"/>
        </w:rPr>
      </w:pPr>
      <w:r w:rsidRPr="0069281B">
        <w:rPr>
          <w:sz w:val="26"/>
          <w:szCs w:val="26"/>
        </w:rPr>
        <w:t xml:space="preserve">Изложить муниципальную программу «Благоустройство территории </w:t>
      </w:r>
      <w:proofErr w:type="spellStart"/>
      <w:r w:rsidRPr="0069281B">
        <w:rPr>
          <w:sz w:val="26"/>
          <w:szCs w:val="26"/>
        </w:rPr>
        <w:t>Большеремезенского</w:t>
      </w:r>
      <w:proofErr w:type="spellEnd"/>
      <w:r w:rsidRPr="0069281B">
        <w:rPr>
          <w:sz w:val="26"/>
          <w:szCs w:val="26"/>
        </w:rPr>
        <w:t xml:space="preserve"> сельского поселения </w:t>
      </w:r>
      <w:proofErr w:type="spellStart"/>
      <w:r w:rsidRPr="0069281B">
        <w:rPr>
          <w:sz w:val="26"/>
          <w:szCs w:val="26"/>
        </w:rPr>
        <w:t>Чамзинского</w:t>
      </w:r>
      <w:proofErr w:type="spellEnd"/>
      <w:r w:rsidRPr="0069281B">
        <w:rPr>
          <w:sz w:val="26"/>
          <w:szCs w:val="26"/>
        </w:rPr>
        <w:t xml:space="preserve"> муниципального района Республики Мордовия на 2019-2025 годы» в новой редакции</w:t>
      </w:r>
      <w:r w:rsidRPr="0069281B">
        <w:rPr>
          <w:color w:val="000000"/>
          <w:sz w:val="26"/>
          <w:szCs w:val="26"/>
        </w:rPr>
        <w:t xml:space="preserve"> </w:t>
      </w:r>
      <w:r w:rsidRPr="0069281B">
        <w:rPr>
          <w:sz w:val="26"/>
          <w:szCs w:val="26"/>
        </w:rPr>
        <w:t>согласно приложению к настоящему постановлению.</w:t>
      </w:r>
    </w:p>
    <w:p w:rsidR="002D2529" w:rsidRPr="0069281B" w:rsidRDefault="0069281B" w:rsidP="002D2529">
      <w:pPr>
        <w:pStyle w:val="aa"/>
        <w:numPr>
          <w:ilvl w:val="0"/>
          <w:numId w:val="4"/>
        </w:numPr>
        <w:ind w:right="-185"/>
        <w:jc w:val="both"/>
        <w:rPr>
          <w:color w:val="000000"/>
          <w:sz w:val="26"/>
          <w:szCs w:val="26"/>
        </w:rPr>
      </w:pPr>
      <w:r w:rsidRPr="0069281B">
        <w:rPr>
          <w:color w:val="000000"/>
          <w:sz w:val="26"/>
          <w:szCs w:val="26"/>
        </w:rPr>
        <w:t xml:space="preserve"> </w:t>
      </w:r>
      <w:proofErr w:type="gramStart"/>
      <w:r w:rsidR="002D2529" w:rsidRPr="0069281B">
        <w:rPr>
          <w:color w:val="000000"/>
          <w:sz w:val="26"/>
          <w:szCs w:val="26"/>
        </w:rPr>
        <w:t>Разместить</w:t>
      </w:r>
      <w:proofErr w:type="gramEnd"/>
      <w:r w:rsidR="002D2529" w:rsidRPr="0069281B">
        <w:rPr>
          <w:color w:val="000000"/>
          <w:sz w:val="26"/>
          <w:szCs w:val="26"/>
        </w:rPr>
        <w:t xml:space="preserve"> настоящее постановление на сайте Большеремезенского сельского поселения и опубликовать в Информационном бюллетене </w:t>
      </w:r>
      <w:proofErr w:type="spellStart"/>
      <w:r w:rsidR="002D2529" w:rsidRPr="0069281B">
        <w:rPr>
          <w:color w:val="000000"/>
          <w:sz w:val="26"/>
          <w:szCs w:val="26"/>
        </w:rPr>
        <w:t>Большеремезенского</w:t>
      </w:r>
      <w:proofErr w:type="spellEnd"/>
      <w:r w:rsidR="002D2529" w:rsidRPr="0069281B">
        <w:rPr>
          <w:color w:val="000000"/>
          <w:sz w:val="26"/>
          <w:szCs w:val="26"/>
        </w:rPr>
        <w:t xml:space="preserve"> сельского поселения</w:t>
      </w:r>
      <w:r w:rsidR="00451251" w:rsidRPr="0069281B">
        <w:rPr>
          <w:color w:val="000000"/>
          <w:sz w:val="26"/>
          <w:szCs w:val="26"/>
        </w:rPr>
        <w:t>.</w:t>
      </w:r>
    </w:p>
    <w:p w:rsidR="009B3B8F" w:rsidRPr="0069281B" w:rsidRDefault="009B3B8F" w:rsidP="009B3B8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9281B">
        <w:rPr>
          <w:rFonts w:ascii="Times New Roman" w:hAnsi="Times New Roman" w:cs="Times New Roman"/>
          <w:sz w:val="26"/>
          <w:szCs w:val="26"/>
        </w:rPr>
        <w:t xml:space="preserve">Настоящее постановление подлежит официальному опубликованию в Информационном бюллетене </w:t>
      </w:r>
      <w:proofErr w:type="spellStart"/>
      <w:r w:rsidRPr="0069281B">
        <w:rPr>
          <w:rFonts w:ascii="Times New Roman" w:hAnsi="Times New Roman" w:cs="Times New Roman"/>
          <w:sz w:val="26"/>
          <w:szCs w:val="26"/>
        </w:rPr>
        <w:t>Большеремезенского</w:t>
      </w:r>
      <w:proofErr w:type="spellEnd"/>
      <w:r w:rsidRPr="0069281B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69281B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69281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2D2529" w:rsidRPr="0069281B" w:rsidRDefault="002D2529" w:rsidP="002D2529">
      <w:pPr>
        <w:pStyle w:val="aa"/>
        <w:numPr>
          <w:ilvl w:val="0"/>
          <w:numId w:val="4"/>
        </w:numPr>
        <w:ind w:right="-185"/>
        <w:jc w:val="both"/>
        <w:rPr>
          <w:color w:val="000000"/>
          <w:sz w:val="26"/>
          <w:szCs w:val="26"/>
        </w:rPr>
      </w:pPr>
      <w:proofErr w:type="gramStart"/>
      <w:r w:rsidRPr="0069281B">
        <w:rPr>
          <w:color w:val="000000"/>
          <w:sz w:val="26"/>
          <w:szCs w:val="26"/>
        </w:rPr>
        <w:t>Контроль за</w:t>
      </w:r>
      <w:proofErr w:type="gramEnd"/>
      <w:r w:rsidRPr="0069281B">
        <w:rPr>
          <w:color w:val="000000"/>
          <w:sz w:val="26"/>
          <w:szCs w:val="26"/>
        </w:rPr>
        <w:t xml:space="preserve"> исполнением настоящего постановления оставляю за собой.</w:t>
      </w:r>
    </w:p>
    <w:p w:rsidR="0069281B" w:rsidRDefault="0069281B" w:rsidP="00BC3462">
      <w:pPr>
        <w:pStyle w:val="aa"/>
        <w:ind w:right="-185"/>
        <w:jc w:val="both"/>
        <w:rPr>
          <w:color w:val="000000"/>
          <w:sz w:val="26"/>
          <w:szCs w:val="26"/>
        </w:rPr>
      </w:pPr>
    </w:p>
    <w:p w:rsidR="002D2529" w:rsidRPr="0069281B" w:rsidRDefault="002D2529" w:rsidP="00BC3462">
      <w:pPr>
        <w:pStyle w:val="aa"/>
        <w:ind w:right="-185"/>
        <w:jc w:val="both"/>
        <w:rPr>
          <w:color w:val="000000"/>
          <w:sz w:val="26"/>
          <w:szCs w:val="26"/>
        </w:rPr>
      </w:pPr>
      <w:r w:rsidRPr="0069281B">
        <w:rPr>
          <w:color w:val="000000"/>
          <w:sz w:val="26"/>
          <w:szCs w:val="26"/>
        </w:rPr>
        <w:t xml:space="preserve">Глава </w:t>
      </w:r>
      <w:proofErr w:type="spellStart"/>
      <w:r w:rsidRPr="0069281B">
        <w:rPr>
          <w:color w:val="000000"/>
          <w:sz w:val="26"/>
          <w:szCs w:val="26"/>
        </w:rPr>
        <w:t>Большеремезенского</w:t>
      </w:r>
      <w:proofErr w:type="spellEnd"/>
      <w:r w:rsidRPr="0069281B">
        <w:rPr>
          <w:color w:val="000000"/>
          <w:sz w:val="26"/>
          <w:szCs w:val="26"/>
        </w:rPr>
        <w:t xml:space="preserve"> сельского поселения:                           </w:t>
      </w:r>
      <w:proofErr w:type="spellStart"/>
      <w:r w:rsidRPr="0069281B">
        <w:rPr>
          <w:color w:val="000000"/>
          <w:sz w:val="26"/>
          <w:szCs w:val="26"/>
        </w:rPr>
        <w:t>Куторкин</w:t>
      </w:r>
      <w:proofErr w:type="spellEnd"/>
      <w:r w:rsidRPr="0069281B">
        <w:rPr>
          <w:color w:val="000000"/>
          <w:sz w:val="26"/>
          <w:szCs w:val="26"/>
        </w:rPr>
        <w:t xml:space="preserve"> В.П.</w:t>
      </w:r>
    </w:p>
    <w:p w:rsidR="00BC3462" w:rsidRDefault="00BC3462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281B" w:rsidRDefault="0069281B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281B" w:rsidRDefault="0069281B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9281B" w:rsidRDefault="0069281B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148DA" w:rsidRPr="003D13EA" w:rsidRDefault="001229B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Утверждена</w:t>
      </w:r>
    </w:p>
    <w:p w:rsidR="004148DA" w:rsidRPr="003D13EA" w:rsidRDefault="001229B3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Постановлением</w:t>
      </w:r>
      <w:r w:rsidR="004148DA" w:rsidRPr="003D13EA">
        <w:rPr>
          <w:rFonts w:ascii="Times New Roman" w:hAnsi="Times New Roman" w:cs="Times New Roman"/>
        </w:rPr>
        <w:t xml:space="preserve"> администрации</w:t>
      </w:r>
    </w:p>
    <w:p w:rsidR="004148DA" w:rsidRPr="003D13EA" w:rsidRDefault="004148DA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t>Большеремезенского сельского поселения</w:t>
      </w:r>
    </w:p>
    <w:p w:rsidR="004148DA" w:rsidRPr="003D13EA" w:rsidRDefault="004148DA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t>Чамзинского муниципального района</w:t>
      </w:r>
    </w:p>
    <w:p w:rsidR="004148DA" w:rsidRPr="003D13EA" w:rsidRDefault="004148DA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3D13EA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</w:t>
      </w:r>
      <w:r w:rsidR="00451251"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>.1</w:t>
      </w:r>
      <w:r w:rsidR="00451251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.20</w:t>
      </w:r>
      <w:r w:rsidR="00451251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г.</w:t>
      </w:r>
      <w:r w:rsidRPr="003D13EA">
        <w:rPr>
          <w:rFonts w:ascii="Times New Roman" w:hAnsi="Times New Roman" w:cs="Times New Roman"/>
        </w:rPr>
        <w:t xml:space="preserve">  №</w:t>
      </w:r>
      <w:r w:rsidR="00451251">
        <w:rPr>
          <w:rFonts w:ascii="Times New Roman" w:hAnsi="Times New Roman" w:cs="Times New Roman"/>
        </w:rPr>
        <w:t>84</w:t>
      </w:r>
      <w:r w:rsidR="002D252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505E38">
      <w:pPr>
        <w:rPr>
          <w:b/>
          <w:bCs/>
          <w:sz w:val="28"/>
          <w:szCs w:val="28"/>
        </w:rPr>
      </w:pPr>
    </w:p>
    <w:p w:rsidR="004148DA" w:rsidRPr="003D13EA" w:rsidRDefault="004148DA" w:rsidP="00DB76AA">
      <w:pPr>
        <w:jc w:val="center"/>
        <w:rPr>
          <w:b/>
          <w:bCs/>
          <w:sz w:val="28"/>
          <w:szCs w:val="28"/>
        </w:rPr>
      </w:pPr>
    </w:p>
    <w:p w:rsidR="004148DA" w:rsidRDefault="004148DA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4148DA" w:rsidRDefault="004148DA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>«Благоустройство территории Большеремезенского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148DA" w:rsidRPr="003D13EA" w:rsidRDefault="004148DA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>на 2019-202</w:t>
      </w:r>
      <w:r w:rsidR="002D252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4148DA" w:rsidRPr="003D13EA" w:rsidRDefault="004148DA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48DA" w:rsidRPr="003D13EA" w:rsidRDefault="004148DA" w:rsidP="00DB76AA">
      <w:pPr>
        <w:jc w:val="center"/>
        <w:rPr>
          <w:b/>
          <w:bCs/>
          <w:sz w:val="32"/>
          <w:szCs w:val="32"/>
        </w:rPr>
      </w:pPr>
      <w:r w:rsidRPr="003D13EA">
        <w:rPr>
          <w:b/>
          <w:bCs/>
          <w:sz w:val="44"/>
          <w:szCs w:val="44"/>
        </w:rPr>
        <w:t xml:space="preserve"> </w:t>
      </w: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Pr="003D13EA" w:rsidRDefault="004148DA" w:rsidP="00DB76AA">
      <w:pPr>
        <w:jc w:val="center"/>
      </w:pPr>
    </w:p>
    <w:p w:rsidR="004148DA" w:rsidRDefault="004148DA" w:rsidP="00DB76AA">
      <w:pPr>
        <w:jc w:val="center"/>
      </w:pPr>
    </w:p>
    <w:p w:rsidR="009B3B8F" w:rsidRPr="003D13EA" w:rsidRDefault="009B3B8F" w:rsidP="00DB76AA">
      <w:pPr>
        <w:jc w:val="center"/>
      </w:pPr>
    </w:p>
    <w:p w:rsidR="004148DA" w:rsidRPr="003D13EA" w:rsidRDefault="004148DA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ПАСПОРТ </w:t>
      </w:r>
    </w:p>
    <w:p w:rsidR="004148DA" w:rsidRPr="003D13EA" w:rsidRDefault="004148DA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4148DA" w:rsidRPr="003D13EA" w:rsidRDefault="004148DA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 сельского поселения Чамзинского муниципального района</w:t>
      </w:r>
      <w:r w:rsidRPr="00765620">
        <w:rPr>
          <w:rFonts w:ascii="Times New Roman" w:hAnsi="Times New Roman" w:cs="Times New Roman"/>
          <w:sz w:val="26"/>
          <w:szCs w:val="26"/>
        </w:rPr>
        <w:t xml:space="preserve"> </w:t>
      </w:r>
      <w:r w:rsidRPr="00765620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на 2019-202</w:t>
      </w:r>
      <w:r w:rsidR="002D252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4148DA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«Благоустройство территории Большеремезенского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на 2019-202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4148DA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Большеремезенского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Республики Мордовия</w:t>
            </w:r>
          </w:p>
        </w:tc>
      </w:tr>
      <w:tr w:rsidR="004148DA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4148DA" w:rsidRPr="003D13EA" w:rsidRDefault="004148DA" w:rsidP="00F409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4148DA" w:rsidRPr="003D13EA" w:rsidRDefault="004148DA" w:rsidP="00F409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D13EA">
              <w:rPr>
                <w:rFonts w:ascii="Times New Roman" w:hAnsi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4148DA" w:rsidRPr="003D13EA" w:rsidRDefault="004148DA" w:rsidP="008221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D13EA">
              <w:rPr>
                <w:rFonts w:ascii="Times New Roman" w:hAnsi="Times New Roman"/>
                <w:sz w:val="24"/>
                <w:szCs w:val="24"/>
              </w:rPr>
              <w:t xml:space="preserve">- Решения Совета депутатов Большеремезенского сельского поселения Чамзинского муниципального района </w:t>
            </w:r>
            <w:r w:rsidRPr="00FA5F47">
              <w:rPr>
                <w:rFonts w:ascii="Times New Roman" w:hAnsi="Times New Roman"/>
                <w:sz w:val="24"/>
                <w:szCs w:val="24"/>
              </w:rPr>
              <w:t>№25 от 09.07. 2012 года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 xml:space="preserve"> «Об утверждении «Правил 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Pr="003D13EA">
              <w:rPr>
                <w:rFonts w:ascii="Times New Roman" w:hAnsi="Times New Roman"/>
                <w:sz w:val="24"/>
                <w:szCs w:val="24"/>
              </w:rPr>
              <w:t xml:space="preserve"> территории Большеремезенского сельского поселения»</w:t>
            </w:r>
          </w:p>
        </w:tc>
      </w:tr>
      <w:tr w:rsidR="004148DA" w:rsidRPr="003D13E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 Комплексное решение проблем благоустройства, обеспечение и улучшение внешнего вида территории Большеремезенского сельского поселения Чамзинского муниципального района, способствующего комфортной жизнедеятельности и отдыха населения;</w:t>
            </w:r>
          </w:p>
          <w:p w:rsidR="004148DA" w:rsidRPr="003D13EA" w:rsidRDefault="004148DA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 Повышение уровня внешнего благоустройства и санитарного содержания территории Большеремезенского сельского поселения Чамзинского муниципального района</w:t>
            </w:r>
          </w:p>
        </w:tc>
      </w:tr>
      <w:tr w:rsidR="004148DA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Приведение в качественное состояние элементов благоустройства; </w:t>
            </w:r>
          </w:p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4148DA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озеленение территории сельского поселения;</w:t>
            </w:r>
          </w:p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содержание мест захоронения;</w:t>
            </w:r>
          </w:p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-Прочие мероприятия по благоустройству территории сельского поселения;</w:t>
            </w:r>
          </w:p>
          <w:p w:rsidR="004148DA" w:rsidRPr="003D13EA" w:rsidRDefault="004148DA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-Ремонт памятников воинам ВОВ</w:t>
            </w:r>
          </w:p>
        </w:tc>
      </w:tr>
      <w:tr w:rsidR="004148DA" w:rsidRPr="003D13E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2019-202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148DA" w:rsidRPr="003D13E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осуществляется за счет средств бюджета Большеремезенского сельского поселения Чамзинского муниципального района.</w:t>
            </w:r>
          </w:p>
          <w:p w:rsidR="004148DA" w:rsidRPr="003D13EA" w:rsidRDefault="004148DA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Общий объем необходимых финансовых сре</w:t>
            </w:r>
            <w:proofErr w:type="gram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я реализации Программы из бюджета Большеремезенского сельского поселения Чамзинского муниципального района:</w:t>
            </w:r>
          </w:p>
          <w:p w:rsidR="004148DA" w:rsidRPr="003D13EA" w:rsidRDefault="004148DA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2981028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2019 год – 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314,6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4148DA" w:rsidRPr="003D13EA" w:rsidRDefault="004148DA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90,0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рублей;</w:t>
            </w:r>
          </w:p>
          <w:p w:rsidR="004148DA" w:rsidRDefault="004148DA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7,0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D2529" w:rsidRDefault="002D2529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256,9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D2529" w:rsidRDefault="002D2529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266,9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D2529" w:rsidRDefault="002D2529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277,5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D2529" w:rsidRPr="003D13EA" w:rsidRDefault="002D2529" w:rsidP="002D25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288,6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bookmarkEnd w:id="3"/>
          </w:p>
        </w:tc>
      </w:tr>
      <w:tr w:rsidR="004148DA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48DA" w:rsidRPr="003D13EA" w:rsidRDefault="004148DA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48DA" w:rsidRPr="003D13EA" w:rsidRDefault="004148DA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4148DA" w:rsidRPr="003D13EA" w:rsidRDefault="004148DA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 Улучшение санитарного и экологического состояния поселения</w:t>
            </w:r>
          </w:p>
        </w:tc>
      </w:tr>
    </w:tbl>
    <w:p w:rsidR="004148DA" w:rsidRPr="003D13EA" w:rsidRDefault="004148DA"/>
    <w:p w:rsidR="004148DA" w:rsidRPr="003D13EA" w:rsidRDefault="004148DA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4148DA" w:rsidRPr="003D13EA" w:rsidRDefault="004148DA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</w:t>
      </w:r>
      <w:proofErr w:type="gramStart"/>
      <w:r w:rsidRPr="003D13EA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 xml:space="preserve">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Большеремезенского сельского поселения Чамзинского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Муниципальная Программа «Благоустройство территории Большеремезенского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на 2019-202</w:t>
      </w:r>
      <w:r w:rsidR="002D2529">
        <w:rPr>
          <w:rFonts w:ascii="Times New Roman" w:hAnsi="Times New Roman" w:cs="Times New Roman"/>
          <w:sz w:val="24"/>
          <w:szCs w:val="24"/>
        </w:rPr>
        <w:t>5</w:t>
      </w:r>
      <w:r w:rsidRPr="003D13EA">
        <w:rPr>
          <w:rFonts w:ascii="Times New Roman" w:hAnsi="Times New Roman" w:cs="Times New Roman"/>
          <w:sz w:val="24"/>
          <w:szCs w:val="24"/>
        </w:rPr>
        <w:t xml:space="preserve"> годы» позволит благоустроить облик Большеремезенского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Большеремезенского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Большеремезенского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48DA" w:rsidRPr="003D13EA" w:rsidRDefault="004148DA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4148DA" w:rsidRPr="003D13EA" w:rsidRDefault="004148DA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Большеремезенского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создание комфортных условий проживания и отдыха населения.</w:t>
      </w:r>
    </w:p>
    <w:p w:rsidR="004148DA" w:rsidRPr="003D13EA" w:rsidRDefault="004148DA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13EA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Большеремезенского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Большеремезенского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  <w:proofErr w:type="gramEnd"/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4148DA" w:rsidRPr="003D13EA" w:rsidRDefault="004148DA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4148DA" w:rsidRPr="003D13EA" w:rsidRDefault="004148DA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приведение в качественное состояние элементов благоустройства; </w:t>
      </w:r>
    </w:p>
    <w:p w:rsidR="004148DA" w:rsidRPr="003D13EA" w:rsidRDefault="004148DA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</w:t>
      </w:r>
      <w:r w:rsidRPr="003D13EA">
        <w:rPr>
          <w:rFonts w:ascii="Times New Roman" w:hAnsi="Times New Roman" w:cs="Times New Roman"/>
          <w:color w:val="000000"/>
          <w:sz w:val="24"/>
          <w:szCs w:val="24"/>
        </w:rPr>
        <w:t>привлечение жителей к участию в решении проблем благоустройства населенных пунктов;</w:t>
      </w:r>
    </w:p>
    <w:p w:rsidR="004148DA" w:rsidRPr="003D13EA" w:rsidRDefault="004148DA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4148DA" w:rsidRPr="003D13EA" w:rsidRDefault="004148DA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4148DA" w:rsidRPr="003D13EA" w:rsidRDefault="004148DA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4148DA" w:rsidRPr="003D13EA" w:rsidRDefault="004148DA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В результате реализации программы ожидается создание условий, обеспечивающих комфортные условия для работы и отдыха населения на территории Большеремезенского сельского поселения Чамзинского муниципального района.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целевых показателей Программы указан в Приложении № 1 к настоящей Программе.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На 01.01.2019 года количество светильников наружного освещения на территории Большеремезенского сельского поселения Чамзинского муниципального района составляет –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3D13EA">
        <w:rPr>
          <w:rFonts w:ascii="Times New Roman" w:hAnsi="Times New Roman" w:cs="Times New Roman"/>
          <w:sz w:val="24"/>
          <w:szCs w:val="24"/>
        </w:rPr>
        <w:t xml:space="preserve">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3.2. «Благоустройство и озеленение территории сельского поселения»: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удаление сухостойных, больных и аварийных деревьев;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3.3 «Благоустройство и содержание мест захоронения»: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улучшение санитарного и экологического состояния территории мест захоронения Большеремезенского сельского поселения Чамзинского муниципального района.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3.4. «Прочие мероприятия по благоустройству территории сельского поселения»: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привлечение жителей поселения к участию по благоустройству территории Большеремезенского сельского поселения Чамзинского муниципального района.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3.5</w:t>
      </w:r>
      <w:r w:rsidRPr="00F77152">
        <w:rPr>
          <w:rFonts w:ascii="Times New Roman" w:hAnsi="Times New Roman" w:cs="Times New Roman"/>
          <w:sz w:val="24"/>
          <w:szCs w:val="24"/>
        </w:rPr>
        <w:t>. «Ремонт памятников Павшим воинам в годы Великой Отечественной войны»:</w:t>
      </w:r>
    </w:p>
    <w:p w:rsidR="004148DA" w:rsidRPr="003D13EA" w:rsidRDefault="004148DA" w:rsidP="00490ED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На территории Большеремезенского сельского поселения Чамзинского муниципал</w:t>
      </w:r>
      <w:r>
        <w:rPr>
          <w:rFonts w:ascii="Times New Roman" w:hAnsi="Times New Roman" w:cs="Times New Roman"/>
          <w:sz w:val="24"/>
          <w:szCs w:val="24"/>
        </w:rPr>
        <w:t>ьного района установлено два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памя</w:t>
      </w:r>
      <w:r>
        <w:rPr>
          <w:rFonts w:ascii="Times New Roman" w:hAnsi="Times New Roman" w:cs="Times New Roman"/>
          <w:sz w:val="24"/>
          <w:szCs w:val="24"/>
        </w:rPr>
        <w:t xml:space="preserve">тника </w:t>
      </w:r>
      <w:r w:rsidRPr="00F77152">
        <w:rPr>
          <w:rFonts w:ascii="Times New Roman" w:hAnsi="Times New Roman" w:cs="Times New Roman"/>
          <w:sz w:val="24"/>
          <w:szCs w:val="24"/>
        </w:rPr>
        <w:t>Павшим воинам в годы Великой Отечественной войны</w:t>
      </w:r>
      <w:r>
        <w:rPr>
          <w:rFonts w:ascii="Times New Roman" w:hAnsi="Times New Roman" w:cs="Times New Roman"/>
          <w:sz w:val="24"/>
          <w:szCs w:val="24"/>
        </w:rPr>
        <w:t xml:space="preserve">,          1 постамент с бюстом Герою гражданской войны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Видяйкину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Д.Н.,1</w:t>
      </w:r>
      <w:r w:rsidRPr="00F771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постамент с бюстом Герою Советского Союза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Радайкину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И.И. Ежегодно прово</w:t>
      </w:r>
      <w:r w:rsidRPr="003D13EA">
        <w:rPr>
          <w:rFonts w:ascii="Times New Roman" w:hAnsi="Times New Roman" w:cs="Times New Roman"/>
          <w:sz w:val="24"/>
          <w:szCs w:val="24"/>
        </w:rPr>
        <w:t>дятся мероприятия их по содержанию.</w:t>
      </w:r>
    </w:p>
    <w:p w:rsidR="004148DA" w:rsidRPr="003D13EA" w:rsidRDefault="004148DA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Большеремезенского сельского поселения Чамзинского муниципального района.</w:t>
      </w:r>
    </w:p>
    <w:p w:rsidR="004148DA" w:rsidRPr="003D13EA" w:rsidRDefault="004148DA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4148DA" w:rsidRPr="003D13EA" w:rsidRDefault="004148DA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Одной из проблем благоустройства территории Большеремезенского сельского поселения Чамзинского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Для обеспечения Программы благоустройства территории Большеремезенского сельского поселения Чамзинского муниципального района предлагается регулярно проводить следующие работы: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ремонту детских, спортивных площадок;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чистке и ремонту колодцев.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основных мероприятий Программы указан в Приложении № 2 к настоящей Программе.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4148DA" w:rsidRPr="003D13EA" w:rsidRDefault="004148DA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4148DA" w:rsidRPr="003D13EA" w:rsidRDefault="004148DA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Финансирование мероприятий Программы осуществляется за счет средств бюджета Большеремезенского сельского поселения Чамзинского муниципального района.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Большеремезенского </w:t>
      </w:r>
      <w:r w:rsidR="002D2529" w:rsidRPr="003D13EA">
        <w:rPr>
          <w:rFonts w:ascii="Times New Roman" w:hAnsi="Times New Roman" w:cs="Times New Roman"/>
          <w:sz w:val="24"/>
          <w:szCs w:val="24"/>
        </w:rPr>
        <w:t>сельского поселения Чамзинского муниципального района,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CC3CCF">
        <w:rPr>
          <w:rFonts w:ascii="Times New Roman" w:hAnsi="Times New Roman" w:cs="Times New Roman"/>
          <w:sz w:val="24"/>
          <w:szCs w:val="24"/>
        </w:rPr>
        <w:t xml:space="preserve"> 1941,5 тысяч рублей, в том числе по годам</w:t>
      </w:r>
      <w:r w:rsidRPr="003D13EA">
        <w:rPr>
          <w:rFonts w:ascii="Times New Roman" w:hAnsi="Times New Roman" w:cs="Times New Roman"/>
          <w:sz w:val="24"/>
          <w:szCs w:val="24"/>
        </w:rPr>
        <w:t>:</w:t>
      </w:r>
    </w:p>
    <w:p w:rsidR="002D2529" w:rsidRPr="003D13EA" w:rsidRDefault="002D2529" w:rsidP="002D25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2019 год – </w:t>
      </w:r>
      <w:r>
        <w:rPr>
          <w:rFonts w:ascii="Times New Roman" w:hAnsi="Times New Roman" w:cs="Times New Roman"/>
          <w:sz w:val="24"/>
          <w:szCs w:val="24"/>
        </w:rPr>
        <w:t xml:space="preserve">314,6 </w:t>
      </w:r>
      <w:r w:rsidRPr="003D13EA">
        <w:rPr>
          <w:rFonts w:ascii="Times New Roman" w:hAnsi="Times New Roman" w:cs="Times New Roman"/>
          <w:sz w:val="24"/>
          <w:szCs w:val="24"/>
        </w:rPr>
        <w:t>тыс. рублей;</w:t>
      </w:r>
    </w:p>
    <w:p w:rsidR="002D2529" w:rsidRPr="003D13EA" w:rsidRDefault="002D2529" w:rsidP="002D25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2020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290,0 </w:t>
      </w:r>
      <w:r w:rsidRPr="003D13EA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рублей;</w:t>
      </w:r>
    </w:p>
    <w:p w:rsidR="002D2529" w:rsidRDefault="002D2529" w:rsidP="002D25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2021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247,0 </w:t>
      </w:r>
      <w:r w:rsidRPr="003D13EA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D2529" w:rsidRDefault="002D2529" w:rsidP="002D25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D13EA">
        <w:rPr>
          <w:rFonts w:ascii="Times New Roman" w:hAnsi="Times New Roman" w:cs="Times New Roman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256,9 </w:t>
      </w:r>
      <w:r w:rsidRPr="003D13EA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D2529" w:rsidRDefault="002D2529" w:rsidP="002D25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D13EA">
        <w:rPr>
          <w:rFonts w:ascii="Times New Roman" w:hAnsi="Times New Roman" w:cs="Times New Roman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266,9 </w:t>
      </w:r>
      <w:r w:rsidRPr="003D13EA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D2529" w:rsidRDefault="002D2529" w:rsidP="002D25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13EA">
        <w:rPr>
          <w:rFonts w:ascii="Times New Roman" w:hAnsi="Times New Roman" w:cs="Times New Roman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277,5 </w:t>
      </w:r>
      <w:r w:rsidRPr="003D13EA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C3CCF" w:rsidRDefault="002D2529" w:rsidP="00CC3C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D13EA">
        <w:rPr>
          <w:rFonts w:ascii="Times New Roman" w:hAnsi="Times New Roman" w:cs="Times New Roman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288,6 </w:t>
      </w:r>
      <w:r w:rsidRPr="003D13EA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3EA">
        <w:rPr>
          <w:rFonts w:ascii="Times New Roman" w:hAnsi="Times New Roman" w:cs="Times New Roman"/>
          <w:sz w:val="24"/>
          <w:szCs w:val="24"/>
        </w:rPr>
        <w:t>рублей</w:t>
      </w:r>
      <w:r w:rsidR="00CC3CCF">
        <w:rPr>
          <w:rFonts w:ascii="Times New Roman" w:hAnsi="Times New Roman" w:cs="Times New Roman"/>
          <w:sz w:val="24"/>
          <w:szCs w:val="24"/>
        </w:rPr>
        <w:t>.</w:t>
      </w:r>
    </w:p>
    <w:p w:rsidR="004148DA" w:rsidRPr="003D13EA" w:rsidRDefault="004148DA" w:rsidP="002D252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Финансирование мероприятий Программы за счет средств бюджета Большеремезенского сельского поселения Чамзинского муниципального района будет осуществляться в объемах, утвержденных Решением Совета депутатов Большеремезенского сельского поселения Чамзинского муниципального района о бюджете на очередной финансовый год и плановый период.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Большеремезенского сельского поселения Чамзинского муниципального района о бюджете поселения на очередной финансовый год и на плановый период и в Программу.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4148DA" w:rsidRPr="003D13EA" w:rsidRDefault="004148DA" w:rsidP="00274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4148DA" w:rsidRPr="003D13EA" w:rsidRDefault="004148DA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Основным исполнителем настоящей Программы является: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Администрация Большеремезенского сельского поселения Чамзинского муниципального района Республики Мордовия.</w:t>
      </w:r>
    </w:p>
    <w:p w:rsidR="004148DA" w:rsidRPr="003D13EA" w:rsidRDefault="004148DA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4148DA" w:rsidRPr="003D13EA" w:rsidRDefault="004148DA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</w:t>
      </w:r>
      <w:proofErr w:type="gramStart"/>
      <w:r w:rsidRPr="003D13EA"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 xml:space="preserve"> выполнении в установленном порядке.</w:t>
      </w:r>
    </w:p>
    <w:p w:rsidR="004148DA" w:rsidRPr="003D13EA" w:rsidRDefault="004148DA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4148DA" w:rsidRPr="003D13EA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4148DA" w:rsidRPr="003D13EA" w:rsidRDefault="004148DA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4148DA" w:rsidRPr="003D13EA" w:rsidRDefault="004148DA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4148DA" w:rsidRPr="003D13EA" w:rsidRDefault="004148DA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4148DA" w:rsidRDefault="004148DA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«Благоустройство территории Большеремезенского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</w:t>
      </w:r>
      <w:r w:rsidR="00CC3CC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CC3CCF" w:rsidRDefault="00CC3CCF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434" w:type="dxa"/>
        <w:tblInd w:w="113" w:type="dxa"/>
        <w:tblLook w:val="04A0"/>
      </w:tblPr>
      <w:tblGrid>
        <w:gridCol w:w="578"/>
        <w:gridCol w:w="6940"/>
        <w:gridCol w:w="1280"/>
        <w:gridCol w:w="948"/>
        <w:gridCol w:w="948"/>
        <w:gridCol w:w="948"/>
        <w:gridCol w:w="948"/>
        <w:gridCol w:w="948"/>
        <w:gridCol w:w="948"/>
        <w:gridCol w:w="948"/>
      </w:tblGrid>
      <w:tr w:rsidR="00CC3CCF" w:rsidRPr="00CC3CCF" w:rsidTr="00CC3CCF">
        <w:trPr>
          <w:trHeight w:val="587"/>
        </w:trPr>
        <w:tc>
          <w:tcPr>
            <w:tcW w:w="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/п</w:t>
            </w:r>
          </w:p>
        </w:tc>
        <w:tc>
          <w:tcPr>
            <w:tcW w:w="6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показателя (индикатора)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663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Планируемые значения показателей</w:t>
            </w:r>
          </w:p>
        </w:tc>
      </w:tr>
      <w:tr w:rsidR="00CC3CCF" w:rsidRPr="00CC3CCF" w:rsidTr="00CC3CCF">
        <w:trPr>
          <w:trHeight w:val="625"/>
        </w:trPr>
        <w:tc>
          <w:tcPr>
            <w:tcW w:w="5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</w:tr>
      <w:tr w:rsidR="00CC3CCF" w:rsidRPr="00CC3CCF" w:rsidTr="00CC3CCF">
        <w:trPr>
          <w:trHeight w:val="834"/>
        </w:trPr>
        <w:tc>
          <w:tcPr>
            <w:tcW w:w="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CC3CCF" w:rsidRPr="00CC3CCF" w:rsidTr="00CC3CCF">
        <w:trPr>
          <w:trHeight w:val="834"/>
        </w:trPr>
        <w:tc>
          <w:tcPr>
            <w:tcW w:w="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6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CC3CCF" w:rsidRPr="00CC3CCF" w:rsidTr="00CC3CCF">
        <w:trPr>
          <w:trHeight w:val="908"/>
        </w:trPr>
        <w:tc>
          <w:tcPr>
            <w:tcW w:w="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3CCF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</w:tr>
      <w:tr w:rsidR="00F07B6A" w:rsidRPr="00CC3CCF" w:rsidTr="0069281B">
        <w:trPr>
          <w:trHeight w:val="834"/>
        </w:trPr>
        <w:tc>
          <w:tcPr>
            <w:tcW w:w="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B6A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6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B6A" w:rsidRPr="00CC3CCF" w:rsidRDefault="00F07B6A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B6A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B6A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B6A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B6A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B6A" w:rsidRPr="00CC3CCF" w:rsidRDefault="00F07B6A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C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07B6A" w:rsidRDefault="00F07B6A">
            <w:r w:rsidRPr="00CD14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07B6A" w:rsidRDefault="00F07B6A">
            <w:r w:rsidRPr="00CD14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07B6A" w:rsidRDefault="00F07B6A">
            <w:r w:rsidRPr="00CD14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</w:tr>
    </w:tbl>
    <w:p w:rsidR="00CC3CCF" w:rsidRDefault="00CC3CCF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3CCF" w:rsidRPr="003D13EA" w:rsidRDefault="00CC3CCF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3CCF" w:rsidRDefault="00CC3CCF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3CCF" w:rsidRDefault="00CC3CCF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3CCF" w:rsidRDefault="00CC3CCF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3CCF" w:rsidRDefault="00CC3CCF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3CCF" w:rsidRDefault="00CC3CCF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48DA" w:rsidRPr="003D13EA" w:rsidRDefault="004148DA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4148DA" w:rsidRPr="003D13EA" w:rsidRDefault="004148DA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4148DA" w:rsidRPr="003D13EA" w:rsidRDefault="004148DA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4148DA" w:rsidRDefault="004148DA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Большеремезенского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2019-202</w:t>
      </w:r>
      <w:r w:rsidR="00CC3CC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CC3CCF" w:rsidRDefault="00CC3CCF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407" w:type="dxa"/>
        <w:tblInd w:w="113" w:type="dxa"/>
        <w:tblLook w:val="04A0"/>
      </w:tblPr>
      <w:tblGrid>
        <w:gridCol w:w="646"/>
        <w:gridCol w:w="3035"/>
        <w:gridCol w:w="2993"/>
        <w:gridCol w:w="1398"/>
        <w:gridCol w:w="1049"/>
        <w:gridCol w:w="896"/>
        <w:gridCol w:w="898"/>
        <w:gridCol w:w="898"/>
        <w:gridCol w:w="898"/>
        <w:gridCol w:w="898"/>
        <w:gridCol w:w="898"/>
        <w:gridCol w:w="900"/>
      </w:tblGrid>
      <w:tr w:rsidR="00CC3CCF" w:rsidRPr="00CC3CCF" w:rsidTr="00CC3CCF">
        <w:trPr>
          <w:trHeight w:val="314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/п</w:t>
            </w:r>
          </w:p>
        </w:tc>
        <w:tc>
          <w:tcPr>
            <w:tcW w:w="3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(т</w:t>
            </w:r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уб.)</w:t>
            </w:r>
          </w:p>
        </w:tc>
        <w:tc>
          <w:tcPr>
            <w:tcW w:w="62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по годам (т</w:t>
            </w:r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уб.)</w:t>
            </w:r>
          </w:p>
        </w:tc>
      </w:tr>
      <w:tr w:rsidR="00CC3CCF" w:rsidRPr="00CC3CCF" w:rsidTr="00CC3CCF">
        <w:trPr>
          <w:trHeight w:val="569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CC3CCF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CC3CCF" w:rsidRPr="00CC3CCF" w:rsidTr="00CC3CCF">
        <w:trPr>
          <w:trHeight w:val="62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CC3CCF" w:rsidRPr="00CC3CCF" w:rsidTr="00CC3CCF">
        <w:trPr>
          <w:trHeight w:val="87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Содержание и ремонт уличного освещения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2476A9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1013,1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168,</w:t>
            </w:r>
            <w:r w:rsidR="002476A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154,7</w:t>
            </w:r>
          </w:p>
        </w:tc>
      </w:tr>
      <w:tr w:rsidR="00CC3CCF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C3CCF" w:rsidRPr="00CC3CCF" w:rsidTr="00470DEC">
        <w:trPr>
          <w:trHeight w:val="78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Оплата за электроэнергию уличного освещения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16,8</w:t>
            </w:r>
          </w:p>
        </w:tc>
      </w:tr>
      <w:tr w:rsidR="00CC3CCF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CC3CCF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1</w:t>
            </w:r>
          </w:p>
        </w:tc>
      </w:tr>
      <w:tr w:rsidR="00CC3CCF" w:rsidRPr="00CC3CCF" w:rsidTr="00470DEC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2476A9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1119,1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2476A9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2476A9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2476A9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2476A9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158,6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CCF" w:rsidRPr="00CC3CCF" w:rsidRDefault="00470DEC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171,5</w:t>
            </w:r>
          </w:p>
        </w:tc>
      </w:tr>
      <w:tr w:rsidR="00CC3CCF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CCF" w:rsidRPr="00CC3CCF" w:rsidRDefault="00CC3CCF" w:rsidP="00CC3C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470DEC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1119,1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158,6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171,5</w:t>
            </w:r>
          </w:p>
        </w:tc>
      </w:tr>
      <w:tr w:rsidR="002476A9" w:rsidRPr="00CC3CCF" w:rsidTr="00CC3CCF">
        <w:trPr>
          <w:trHeight w:val="47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2476A9" w:rsidRPr="00CC3CCF" w:rsidTr="00CC3CCF">
        <w:trPr>
          <w:trHeight w:val="8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841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2.2.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79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 Посев газона, летнее содержание газонов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2476A9" w:rsidRPr="00CC3CCF" w:rsidTr="00CC3CCF">
        <w:trPr>
          <w:trHeight w:val="75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60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2476A9" w:rsidRPr="00CC3CCF" w:rsidTr="00CC3CCF">
        <w:trPr>
          <w:trHeight w:val="71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Вывоз мусора с территории кладбищ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1022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3</w:t>
            </w:r>
          </w:p>
        </w:tc>
      </w:tr>
      <w:tr w:rsidR="002476A9" w:rsidRPr="00CC3CCF" w:rsidTr="00CC3CC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43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2476A9" w:rsidRPr="00CC3CCF" w:rsidTr="00B80FFA">
        <w:trPr>
          <w:trHeight w:val="883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43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124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49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100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82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4.5.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Организация и проведение субботника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79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4.6.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4</w:t>
            </w:r>
          </w:p>
        </w:tc>
      </w:tr>
      <w:tr w:rsidR="00B80FFA" w:rsidRPr="00CC3CCF" w:rsidTr="00CC3CC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B80FFA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B80FFA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0FFA">
              <w:rPr>
                <w:rFonts w:ascii="Times New Roman" w:hAnsi="Times New Roman" w:cs="Times New Roman"/>
                <w:b/>
                <w:bCs/>
                <w:color w:val="000000"/>
              </w:rPr>
              <w:t>580,0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B80FFA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0FFA">
              <w:rPr>
                <w:rFonts w:ascii="Times New Roman" w:hAnsi="Times New Roman" w:cs="Times New Roman"/>
                <w:b/>
                <w:bCs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B80FFA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0FFA">
              <w:rPr>
                <w:rFonts w:ascii="Times New Roman" w:hAnsi="Times New Roman" w:cs="Times New Roman"/>
                <w:b/>
                <w:bCs/>
                <w:color w:val="000000"/>
              </w:rPr>
              <w:t>59,8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B80FFA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0FFA">
              <w:rPr>
                <w:rFonts w:ascii="Times New Roman" w:hAnsi="Times New Roman" w:cs="Times New Roman"/>
                <w:b/>
                <w:bCs/>
                <w:color w:val="000000"/>
              </w:rPr>
              <w:t>45,4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B80FFA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0FFA">
              <w:rPr>
                <w:rFonts w:ascii="Times New Roman" w:hAnsi="Times New Roman" w:cs="Times New Roman"/>
                <w:b/>
                <w:bCs/>
                <w:color w:val="000000"/>
              </w:rPr>
              <w:t>84,4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B80FFA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0FFA">
              <w:rPr>
                <w:rFonts w:ascii="Times New Roman" w:hAnsi="Times New Roman" w:cs="Times New Roman"/>
                <w:b/>
                <w:bCs/>
                <w:color w:val="000000"/>
              </w:rPr>
              <w:t>88,3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B80FFA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0FFA">
              <w:rPr>
                <w:rFonts w:ascii="Times New Roman" w:hAnsi="Times New Roman" w:cs="Times New Roman"/>
                <w:b/>
                <w:bCs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B80FFA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80FFA">
              <w:rPr>
                <w:rFonts w:ascii="Times New Roman" w:hAnsi="Times New Roman" w:cs="Times New Roman"/>
                <w:b/>
                <w:bCs/>
                <w:color w:val="000000"/>
              </w:rPr>
              <w:t>97,1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2476A9" w:rsidRPr="00CC3CCF" w:rsidTr="00B80FFA">
        <w:trPr>
          <w:trHeight w:val="7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B80FFA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476A9" w:rsidRPr="00CC3CCF" w:rsidTr="00CC3CCF">
        <w:trPr>
          <w:trHeight w:val="613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476A9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6A9" w:rsidRPr="00CC3CCF" w:rsidRDefault="002476A9" w:rsidP="002476A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5</w:t>
            </w:r>
          </w:p>
        </w:tc>
      </w:tr>
      <w:tr w:rsidR="00B80FFA" w:rsidRPr="00CC3CCF" w:rsidTr="00B80FFA">
        <w:trPr>
          <w:trHeight w:val="81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бюджета Большеремезенского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B80FFA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B80FFA" w:rsidRPr="00CC3CCF" w:rsidTr="00CC3CC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B80FFA" w:rsidRPr="00CC3CCF" w:rsidTr="00B80FFA">
        <w:trPr>
          <w:trHeight w:val="56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80FFA" w:rsidRPr="00CC3CCF" w:rsidTr="00B80FFA">
        <w:trPr>
          <w:trHeight w:val="74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80FFA" w:rsidRPr="00CC3CCF" w:rsidTr="00B80FFA">
        <w:trPr>
          <w:trHeight w:val="31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80FFA" w:rsidRPr="00CC3CCF" w:rsidTr="00B80FFA">
        <w:trPr>
          <w:trHeight w:val="35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2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FFA" w:rsidRPr="00CC3CCF" w:rsidRDefault="00B80FFA" w:rsidP="00B80F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CC3CCF" w:rsidRDefault="00CC3CCF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3CCF" w:rsidRDefault="00CC3CCF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3CCF" w:rsidRPr="003D13EA" w:rsidRDefault="00CC3CCF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48DA" w:rsidRDefault="004148DA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4148DA" w:rsidRPr="00AC6A13" w:rsidRDefault="004148DA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4148DA" w:rsidRPr="00AC6A13" w:rsidRDefault="004148DA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4148DA" w:rsidRPr="00AC6A13" w:rsidRDefault="004148DA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4148DA" w:rsidRPr="00AC6A13" w:rsidRDefault="004148DA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4148DA" w:rsidRPr="00C80995" w:rsidRDefault="004148DA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148DA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5550168"/>
    <w:multiLevelType w:val="hybridMultilevel"/>
    <w:tmpl w:val="C518D8F4"/>
    <w:lvl w:ilvl="0" w:tplc="8EF61980">
      <w:start w:val="1"/>
      <w:numFmt w:val="decimal"/>
      <w:lvlText w:val="%1."/>
      <w:lvlJc w:val="left"/>
      <w:pPr>
        <w:ind w:left="57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AA"/>
    <w:rsid w:val="000139F8"/>
    <w:rsid w:val="0002672B"/>
    <w:rsid w:val="00031E96"/>
    <w:rsid w:val="000438C8"/>
    <w:rsid w:val="0007472F"/>
    <w:rsid w:val="00077709"/>
    <w:rsid w:val="000823A7"/>
    <w:rsid w:val="00082924"/>
    <w:rsid w:val="000A5777"/>
    <w:rsid w:val="000B1C14"/>
    <w:rsid w:val="000E3EA9"/>
    <w:rsid w:val="001229B3"/>
    <w:rsid w:val="001533AD"/>
    <w:rsid w:val="00195331"/>
    <w:rsid w:val="001A4E6B"/>
    <w:rsid w:val="001C15B4"/>
    <w:rsid w:val="001C4A76"/>
    <w:rsid w:val="001F3A2D"/>
    <w:rsid w:val="001F3BAC"/>
    <w:rsid w:val="001F77F2"/>
    <w:rsid w:val="002070FC"/>
    <w:rsid w:val="00211382"/>
    <w:rsid w:val="002476A9"/>
    <w:rsid w:val="0026520D"/>
    <w:rsid w:val="00274633"/>
    <w:rsid w:val="002A1734"/>
    <w:rsid w:val="002B6175"/>
    <w:rsid w:val="002D2529"/>
    <w:rsid w:val="002F6498"/>
    <w:rsid w:val="00312002"/>
    <w:rsid w:val="0031241C"/>
    <w:rsid w:val="003216A0"/>
    <w:rsid w:val="00326326"/>
    <w:rsid w:val="003630FB"/>
    <w:rsid w:val="003674DB"/>
    <w:rsid w:val="00393E49"/>
    <w:rsid w:val="003954AB"/>
    <w:rsid w:val="00395697"/>
    <w:rsid w:val="00395909"/>
    <w:rsid w:val="003A4A0D"/>
    <w:rsid w:val="003B3E14"/>
    <w:rsid w:val="003B400E"/>
    <w:rsid w:val="003D13EA"/>
    <w:rsid w:val="00400B3C"/>
    <w:rsid w:val="00411E89"/>
    <w:rsid w:val="004148DA"/>
    <w:rsid w:val="0041746F"/>
    <w:rsid w:val="004373A7"/>
    <w:rsid w:val="00451251"/>
    <w:rsid w:val="00470DEC"/>
    <w:rsid w:val="00490EDE"/>
    <w:rsid w:val="004D4D89"/>
    <w:rsid w:val="00503722"/>
    <w:rsid w:val="00505E38"/>
    <w:rsid w:val="00522241"/>
    <w:rsid w:val="0053607B"/>
    <w:rsid w:val="005557F2"/>
    <w:rsid w:val="00561409"/>
    <w:rsid w:val="005634AD"/>
    <w:rsid w:val="005A4150"/>
    <w:rsid w:val="005A49C8"/>
    <w:rsid w:val="005B7AE0"/>
    <w:rsid w:val="005B7B2D"/>
    <w:rsid w:val="006061D8"/>
    <w:rsid w:val="0064168F"/>
    <w:rsid w:val="0064618A"/>
    <w:rsid w:val="00650F8F"/>
    <w:rsid w:val="00684389"/>
    <w:rsid w:val="0069281B"/>
    <w:rsid w:val="006B512A"/>
    <w:rsid w:val="006D0F2B"/>
    <w:rsid w:val="006E3BDC"/>
    <w:rsid w:val="006E7393"/>
    <w:rsid w:val="0072529D"/>
    <w:rsid w:val="00734894"/>
    <w:rsid w:val="0073503F"/>
    <w:rsid w:val="00745CD5"/>
    <w:rsid w:val="007638B7"/>
    <w:rsid w:val="00765620"/>
    <w:rsid w:val="007718E5"/>
    <w:rsid w:val="007937F8"/>
    <w:rsid w:val="00797867"/>
    <w:rsid w:val="007B19D7"/>
    <w:rsid w:val="007D11F4"/>
    <w:rsid w:val="007E579C"/>
    <w:rsid w:val="007F14FD"/>
    <w:rsid w:val="008114B7"/>
    <w:rsid w:val="008129F6"/>
    <w:rsid w:val="008221E4"/>
    <w:rsid w:val="00833712"/>
    <w:rsid w:val="0087022F"/>
    <w:rsid w:val="00871488"/>
    <w:rsid w:val="0087495E"/>
    <w:rsid w:val="00876A44"/>
    <w:rsid w:val="008B755E"/>
    <w:rsid w:val="008C65A6"/>
    <w:rsid w:val="00901568"/>
    <w:rsid w:val="009215C6"/>
    <w:rsid w:val="0092206C"/>
    <w:rsid w:val="00926A41"/>
    <w:rsid w:val="00935639"/>
    <w:rsid w:val="0098698D"/>
    <w:rsid w:val="0099204E"/>
    <w:rsid w:val="009B2FAB"/>
    <w:rsid w:val="009B3B8F"/>
    <w:rsid w:val="00A026AD"/>
    <w:rsid w:val="00A067CD"/>
    <w:rsid w:val="00A34FDE"/>
    <w:rsid w:val="00A51664"/>
    <w:rsid w:val="00A62AA4"/>
    <w:rsid w:val="00A76C2E"/>
    <w:rsid w:val="00AC6A13"/>
    <w:rsid w:val="00AE3F02"/>
    <w:rsid w:val="00AF286F"/>
    <w:rsid w:val="00B2469F"/>
    <w:rsid w:val="00B80FFA"/>
    <w:rsid w:val="00B8169B"/>
    <w:rsid w:val="00BB36EE"/>
    <w:rsid w:val="00BB538E"/>
    <w:rsid w:val="00BC3462"/>
    <w:rsid w:val="00BD773B"/>
    <w:rsid w:val="00C345D0"/>
    <w:rsid w:val="00C63498"/>
    <w:rsid w:val="00C80995"/>
    <w:rsid w:val="00C96F13"/>
    <w:rsid w:val="00CA3155"/>
    <w:rsid w:val="00CB63F4"/>
    <w:rsid w:val="00CC3CCF"/>
    <w:rsid w:val="00D10099"/>
    <w:rsid w:val="00D2058E"/>
    <w:rsid w:val="00D245D9"/>
    <w:rsid w:val="00D536E2"/>
    <w:rsid w:val="00D706C2"/>
    <w:rsid w:val="00D911EF"/>
    <w:rsid w:val="00DA0EBE"/>
    <w:rsid w:val="00DB2C7A"/>
    <w:rsid w:val="00DB76AA"/>
    <w:rsid w:val="00E03875"/>
    <w:rsid w:val="00E157C2"/>
    <w:rsid w:val="00E25299"/>
    <w:rsid w:val="00E33028"/>
    <w:rsid w:val="00E41558"/>
    <w:rsid w:val="00E437A7"/>
    <w:rsid w:val="00E57B8F"/>
    <w:rsid w:val="00E83DF0"/>
    <w:rsid w:val="00ED2F7A"/>
    <w:rsid w:val="00ED6F48"/>
    <w:rsid w:val="00EF264E"/>
    <w:rsid w:val="00EF2C65"/>
    <w:rsid w:val="00F02A3A"/>
    <w:rsid w:val="00F07B6A"/>
    <w:rsid w:val="00F128EE"/>
    <w:rsid w:val="00F138F0"/>
    <w:rsid w:val="00F23412"/>
    <w:rsid w:val="00F24DFC"/>
    <w:rsid w:val="00F2529D"/>
    <w:rsid w:val="00F3660B"/>
    <w:rsid w:val="00F40916"/>
    <w:rsid w:val="00F450E6"/>
    <w:rsid w:val="00F51C1E"/>
    <w:rsid w:val="00F77152"/>
    <w:rsid w:val="00F975B9"/>
    <w:rsid w:val="00FA5F47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kern w:val="1"/>
      <w:sz w:val="22"/>
      <w:szCs w:val="22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basedOn w:val="a"/>
    <w:next w:val="a5"/>
    <w:rsid w:val="002D25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2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12</Pages>
  <Words>3274</Words>
  <Characters>18663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21894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subject/>
  <dc:creator>User</dc:creator>
  <cp:keywords/>
  <dc:description/>
  <cp:lastModifiedBy>Администрация</cp:lastModifiedBy>
  <cp:revision>24</cp:revision>
  <cp:lastPrinted>2020-11-20T08:23:00Z</cp:lastPrinted>
  <dcterms:created xsi:type="dcterms:W3CDTF">2018-11-28T11:38:00Z</dcterms:created>
  <dcterms:modified xsi:type="dcterms:W3CDTF">2020-11-20T08:42:00Z</dcterms:modified>
</cp:coreProperties>
</file>