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0524A" w:rsidRDefault="0010524A" w:rsidP="0010524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10524A" w:rsidRDefault="0010524A" w:rsidP="0010524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24 ноября  2020 год  № 29</w:t>
      </w:r>
    </w:p>
    <w:p w:rsidR="0010524A" w:rsidRDefault="0010524A" w:rsidP="0010524A">
      <w:pPr>
        <w:pStyle w:val="a4"/>
        <w:ind w:left="708" w:firstLine="708"/>
        <w:rPr>
          <w:sz w:val="48"/>
          <w:szCs w:val="48"/>
        </w:rPr>
      </w:pPr>
      <w:r>
        <w:t xml:space="preserve">  </w:t>
      </w: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МЕДАЕВСКОГО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0524A" w:rsidRDefault="0010524A" w:rsidP="0010524A">
      <w:pPr>
        <w:spacing w:after="0"/>
        <w:ind w:firstLine="709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>РЕШЕНИЕ</w:t>
      </w: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>(35 – внеочередной сессии)</w:t>
      </w: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10524A" w:rsidRDefault="0010524A" w:rsidP="001052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«08 »  октября 2020 г.                                                           № 86</w:t>
      </w:r>
    </w:p>
    <w:p w:rsidR="0010524A" w:rsidRDefault="0010524A" w:rsidP="0010524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24A" w:rsidRDefault="0010524A" w:rsidP="001052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изменениий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Устав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10524A" w:rsidRDefault="0010524A" w:rsidP="0010524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24A" w:rsidRDefault="0010524A" w:rsidP="0010524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10524A" w:rsidRDefault="0010524A" w:rsidP="0010524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524A" w:rsidRDefault="0010524A" w:rsidP="0010524A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РЕШИЛ:</w:t>
      </w:r>
    </w:p>
    <w:p w:rsidR="0010524A" w:rsidRDefault="0010524A" w:rsidP="0010524A">
      <w:pPr>
        <w:pStyle w:val="ConsNormal"/>
        <w:tabs>
          <w:tab w:val="right" w:pos="9923"/>
          <w:tab w:val="left" w:pos="10440"/>
        </w:tabs>
        <w:spacing w:line="360" w:lineRule="exact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24A" w:rsidRDefault="0010524A" w:rsidP="0010524A">
      <w:pPr>
        <w:numPr>
          <w:ilvl w:val="0"/>
          <w:numId w:val="1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10524A" w:rsidRDefault="0010524A" w:rsidP="0010524A">
      <w:pPr>
        <w:spacing w:after="0"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0524A" w:rsidRDefault="0010524A" w:rsidP="0010524A">
      <w:pPr>
        <w:pStyle w:val="msonormalbullet2gifbullet1gif"/>
        <w:numPr>
          <w:ilvl w:val="0"/>
          <w:numId w:val="2"/>
        </w:numPr>
        <w:spacing w:before="0" w:beforeAutospacing="0" w:after="0" w:afterAutospacing="0" w:line="360" w:lineRule="exact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в части 2 статьи 22</w:t>
      </w:r>
      <w:r>
        <w:rPr>
          <w:sz w:val="28"/>
          <w:szCs w:val="28"/>
        </w:rPr>
        <w:t xml:space="preserve"> цифру </w:t>
      </w:r>
      <w:r>
        <w:rPr>
          <w:b/>
          <w:sz w:val="28"/>
          <w:szCs w:val="28"/>
        </w:rPr>
        <w:t>«9»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заменить на цифру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«7</w:t>
      </w:r>
      <w:r>
        <w:rPr>
          <w:sz w:val="28"/>
          <w:szCs w:val="28"/>
        </w:rPr>
        <w:t>»;</w:t>
      </w:r>
    </w:p>
    <w:p w:rsidR="0010524A" w:rsidRDefault="0010524A" w:rsidP="0010524A">
      <w:pPr>
        <w:pStyle w:val="msonormalbullet2gifbullet2gif"/>
        <w:spacing w:before="0" w:beforeAutospacing="0" w:after="0" w:afterAutospacing="0" w:line="360" w:lineRule="exact"/>
        <w:ind w:left="1069"/>
        <w:contextualSpacing/>
        <w:jc w:val="both"/>
        <w:rPr>
          <w:sz w:val="28"/>
          <w:szCs w:val="28"/>
        </w:rPr>
      </w:pPr>
    </w:p>
    <w:p w:rsidR="0010524A" w:rsidRDefault="0010524A" w:rsidP="0010524A">
      <w:pPr>
        <w:pStyle w:val="msonormalbullet2gifbullet3gif"/>
        <w:spacing w:after="0" w:afterAutospacing="0" w:line="340" w:lineRule="exact"/>
        <w:ind w:firstLine="70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</w:t>
      </w:r>
      <w:r>
        <w:rPr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>абзац 3 части 5 статьи 26 изложить в следующей редакции:</w:t>
      </w:r>
    </w:p>
    <w:p w:rsidR="0010524A" w:rsidRDefault="0010524A" w:rsidP="0010524A">
      <w:pPr>
        <w:autoSpaceDE w:val="0"/>
        <w:autoSpaceDN w:val="0"/>
        <w:adjustRightInd w:val="0"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«Депутатам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10524A" w:rsidRDefault="0010524A" w:rsidP="0010524A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10524A" w:rsidRDefault="0010524A" w:rsidP="0010524A">
      <w:pPr>
        <w:pStyle w:val="a7"/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поселения.</w:t>
      </w:r>
    </w:p>
    <w:p w:rsidR="0010524A" w:rsidRDefault="0010524A" w:rsidP="0010524A">
      <w:pPr>
        <w:spacing w:after="0" w:line="360" w:lineRule="exact"/>
        <w:jc w:val="both"/>
        <w:rPr>
          <w:rFonts w:ascii="Times New Roman" w:hAnsi="Times New Roman" w:cs="Calibri"/>
          <w:sz w:val="28"/>
          <w:szCs w:val="28"/>
        </w:rPr>
      </w:pPr>
    </w:p>
    <w:p w:rsidR="0010524A" w:rsidRDefault="0010524A" w:rsidP="001052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10524A" w:rsidRDefault="0010524A" w:rsidP="001052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10524A" w:rsidRDefault="0010524A" w:rsidP="00105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524A" w:rsidRDefault="0010524A" w:rsidP="00105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</w:p>
    <w:p w:rsidR="0010524A" w:rsidRDefault="0010524A" w:rsidP="00105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24A" w:rsidRDefault="0010524A" w:rsidP="001052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Н.Б.Зудина</w:t>
      </w:r>
    </w:p>
    <w:p w:rsidR="0010524A" w:rsidRDefault="0010524A" w:rsidP="0010524A"/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10524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0524A"/>
    <w:rsid w:val="001B34AF"/>
    <w:rsid w:val="003E2D8F"/>
    <w:rsid w:val="004B2F2D"/>
    <w:rsid w:val="00504FEF"/>
    <w:rsid w:val="005223F0"/>
    <w:rsid w:val="005E4C2C"/>
    <w:rsid w:val="006460C0"/>
    <w:rsid w:val="00692C2C"/>
    <w:rsid w:val="00694312"/>
    <w:rsid w:val="00694CF3"/>
    <w:rsid w:val="0081034A"/>
    <w:rsid w:val="008834B8"/>
    <w:rsid w:val="008C1452"/>
    <w:rsid w:val="009A1CA9"/>
    <w:rsid w:val="00C869B1"/>
    <w:rsid w:val="00C91811"/>
    <w:rsid w:val="00D2610E"/>
    <w:rsid w:val="00E73E5B"/>
    <w:rsid w:val="00EF2FF4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16</cp:revision>
  <dcterms:created xsi:type="dcterms:W3CDTF">2020-05-21T05:59:00Z</dcterms:created>
  <dcterms:modified xsi:type="dcterms:W3CDTF">2020-11-24T07:43:00Z</dcterms:modified>
</cp:coreProperties>
</file>