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8C3C89" w:rsidRDefault="00BD6594">
      <w:pPr>
        <w:rPr>
          <w:color w:val="000000" w:themeColor="text1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8C3C89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6D13BA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20</w:t>
      </w:r>
      <w:r w:rsidR="00726200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 w:rsidRPr="006D13BA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6D13BA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в ночные часы на территории </w:t>
      </w:r>
      <w:proofErr w:type="spellStart"/>
      <w:r w:rsidR="00CB7AE7">
        <w:rPr>
          <w:b/>
          <w:color w:val="000000" w:themeColor="text1"/>
          <w:kern w:val="2"/>
          <w:sz w:val="28"/>
          <w:szCs w:val="28"/>
        </w:rPr>
        <w:t>г.о</w:t>
      </w:r>
      <w:proofErr w:type="spellEnd"/>
      <w:r w:rsidR="00CB7AE7">
        <w:rPr>
          <w:b/>
          <w:color w:val="000000" w:themeColor="text1"/>
          <w:kern w:val="2"/>
          <w:sz w:val="28"/>
          <w:szCs w:val="28"/>
        </w:rPr>
        <w:t xml:space="preserve">.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Саранска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и </w:t>
      </w:r>
      <w:r w:rsidR="00AC79AC" w:rsidRPr="006D13BA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6D13BA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6D13BA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6D13BA">
        <w:rPr>
          <w:b/>
          <w:color w:val="000000" w:themeColor="text1"/>
          <w:kern w:val="2"/>
          <w:sz w:val="28"/>
          <w:szCs w:val="28"/>
        </w:rPr>
        <w:t>вия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 ожидае</w:t>
      </w:r>
      <w:r w:rsidR="00803844" w:rsidRPr="006D13BA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 xml:space="preserve">усиление </w:t>
      </w:r>
      <w:r w:rsidR="00D02540" w:rsidRPr="006D13BA">
        <w:rPr>
          <w:b/>
          <w:color w:val="000000" w:themeColor="text1"/>
          <w:kern w:val="2"/>
          <w:sz w:val="28"/>
          <w:szCs w:val="28"/>
        </w:rPr>
        <w:t>юго-</w:t>
      </w:r>
      <w:r w:rsidR="00534FCF" w:rsidRPr="006D13BA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6D13BA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6D13BA" w:rsidRPr="006D13BA">
        <w:rPr>
          <w:b/>
          <w:color w:val="000000" w:themeColor="text1"/>
          <w:kern w:val="2"/>
          <w:sz w:val="28"/>
          <w:szCs w:val="28"/>
        </w:rPr>
        <w:t>.</w:t>
      </w:r>
    </w:p>
    <w:p w:rsidR="0016446B" w:rsidRPr="008C3C89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8C3C89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8C3C89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8C3C89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8C3C89">
      <w:pPr>
        <w:tabs>
          <w:tab w:val="left" w:pos="851"/>
        </w:tabs>
        <w:ind w:left="567" w:right="28" w:firstLine="142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8C3C89" w:rsidRDefault="00055F07" w:rsidP="008C3C8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8C3C89">
      <w:pPr>
        <w:widowControl/>
        <w:autoSpaceDE/>
        <w:autoSpaceDN/>
        <w:adjustRightInd/>
        <w:ind w:left="567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8C3C89">
      <w:pPr>
        <w:widowControl/>
        <w:autoSpaceDE/>
        <w:autoSpaceDN/>
        <w:adjustRightInd/>
        <w:ind w:left="567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8C3C89">
      <w:pPr>
        <w:widowControl/>
        <w:autoSpaceDE/>
        <w:autoSpaceDN/>
        <w:adjustRightInd/>
        <w:ind w:left="567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8C3C8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D85CD3" w:rsidRPr="005F2015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5F2015"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          В</w:t>
      </w:r>
      <w:r w:rsidR="004E22BC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4E22BC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3C89" w:rsidRPr="005F2015" w:rsidRDefault="008C3C8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8C3C8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13B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3C89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668FC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B7AE7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15182-7C82-40E9-AC20-93CE21EF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275</cp:revision>
  <cp:lastPrinted>2020-11-19T09:51:00Z</cp:lastPrinted>
  <dcterms:created xsi:type="dcterms:W3CDTF">2017-07-05T08:14:00Z</dcterms:created>
  <dcterms:modified xsi:type="dcterms:W3CDTF">2020-11-19T09:51:00Z</dcterms:modified>
</cp:coreProperties>
</file>