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0AA">
        <w:rPr>
          <w:rFonts w:ascii="Times New Roman" w:hAnsi="Times New Roman" w:cs="Times New Roman"/>
          <w:b/>
          <w:sz w:val="28"/>
          <w:szCs w:val="28"/>
        </w:rPr>
        <w:t>Администрация  Апраксинского  сельского поселения</w:t>
      </w: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00AA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Pr="00E300AA">
        <w:rPr>
          <w:rFonts w:ascii="Times New Roman" w:hAnsi="Times New Roman" w:cs="Times New Roman"/>
          <w:b/>
          <w:sz w:val="28"/>
          <w:szCs w:val="28"/>
        </w:rPr>
        <w:t xml:space="preserve">  муниципальный район</w:t>
      </w: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0AA">
        <w:rPr>
          <w:rFonts w:ascii="Times New Roman" w:hAnsi="Times New Roman" w:cs="Times New Roman"/>
          <w:b/>
          <w:sz w:val="28"/>
          <w:szCs w:val="28"/>
        </w:rPr>
        <w:t>РЕСПУБЛИКА  МОРДОВИЯ</w:t>
      </w:r>
    </w:p>
    <w:p w:rsidR="00821321" w:rsidRDefault="00821321" w:rsidP="002530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3064" w:rsidRPr="00821321" w:rsidRDefault="00821321" w:rsidP="0025306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21321">
        <w:rPr>
          <w:rFonts w:ascii="Times New Roman" w:hAnsi="Times New Roman" w:cs="Times New Roman"/>
          <w:b/>
          <w:sz w:val="40"/>
          <w:szCs w:val="40"/>
        </w:rPr>
        <w:t xml:space="preserve">Постановление </w:t>
      </w: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3064" w:rsidRPr="007845FF" w:rsidRDefault="00253064" w:rsidP="002530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45FF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7845FF"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</w:p>
    <w:p w:rsidR="00253064" w:rsidRPr="007845FF" w:rsidRDefault="00253064" w:rsidP="002530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53064" w:rsidRPr="007845FF" w:rsidRDefault="00821321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09.01.2020</w:t>
      </w:r>
      <w:r w:rsidR="006260CF">
        <w:rPr>
          <w:rFonts w:ascii="Times New Roman" w:hAnsi="Times New Roman" w:cs="Times New Roman"/>
          <w:sz w:val="24"/>
          <w:szCs w:val="24"/>
        </w:rPr>
        <w:t xml:space="preserve"> г.</w:t>
      </w:r>
      <w:bookmarkStart w:id="0" w:name="_GoBack"/>
      <w:bookmarkEnd w:id="0"/>
      <w:r w:rsidR="00253064" w:rsidRPr="00784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2956D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956D6">
        <w:rPr>
          <w:rFonts w:ascii="Times New Roman" w:hAnsi="Times New Roman" w:cs="Times New Roman"/>
          <w:sz w:val="24"/>
          <w:szCs w:val="24"/>
        </w:rPr>
        <w:t xml:space="preserve">   </w:t>
      </w:r>
      <w:r w:rsidR="0005209A">
        <w:rPr>
          <w:rFonts w:ascii="Times New Roman" w:hAnsi="Times New Roman" w:cs="Times New Roman"/>
          <w:sz w:val="24"/>
          <w:szCs w:val="24"/>
        </w:rPr>
        <w:t xml:space="preserve">    </w:t>
      </w:r>
      <w:r w:rsidR="002956D6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0CF">
        <w:rPr>
          <w:rFonts w:ascii="Times New Roman" w:hAnsi="Times New Roman" w:cs="Times New Roman"/>
          <w:sz w:val="24"/>
          <w:szCs w:val="24"/>
        </w:rPr>
        <w:t>2</w:t>
      </w:r>
    </w:p>
    <w:p w:rsidR="00253064" w:rsidRPr="005F12B4" w:rsidRDefault="00253064" w:rsidP="00253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BE9" w:rsidRDefault="00C12C44" w:rsidP="00471E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845FF" w:rsidRPr="005F12B4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471E6E">
        <w:rPr>
          <w:rFonts w:ascii="Times New Roman" w:hAnsi="Times New Roman" w:cs="Times New Roman"/>
          <w:b/>
          <w:sz w:val="24"/>
          <w:szCs w:val="24"/>
        </w:rPr>
        <w:t>принятии в муниципальную собственность имущества</w:t>
      </w:r>
    </w:p>
    <w:p w:rsidR="00471E6E" w:rsidRPr="005F12B4" w:rsidRDefault="00471E6E" w:rsidP="00471E6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5BF8" w:rsidRDefault="00471E6E" w:rsidP="004D5B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регистрацией права собственности муниципального образования Апраксинского сельского поселения Чамзинского муниципального района Респу</w:t>
      </w:r>
      <w:r w:rsidR="00C12C44">
        <w:rPr>
          <w:rFonts w:ascii="Times New Roman" w:hAnsi="Times New Roman" w:cs="Times New Roman"/>
          <w:sz w:val="24"/>
          <w:szCs w:val="24"/>
        </w:rPr>
        <w:t xml:space="preserve">блики Мордовия на объект </w:t>
      </w:r>
      <w:r w:rsidR="00CB2BC3">
        <w:rPr>
          <w:rFonts w:ascii="Times New Roman" w:hAnsi="Times New Roman" w:cs="Times New Roman"/>
          <w:sz w:val="24"/>
          <w:szCs w:val="24"/>
        </w:rPr>
        <w:t xml:space="preserve">движимого имущества </w:t>
      </w:r>
      <w:r w:rsidR="00821321">
        <w:rPr>
          <w:rFonts w:ascii="Times New Roman" w:hAnsi="Times New Roman" w:cs="Times New Roman"/>
          <w:sz w:val="24"/>
          <w:szCs w:val="24"/>
        </w:rPr>
        <w:t xml:space="preserve">(Модернизация системы газоснабжения в </w:t>
      </w:r>
      <w:proofErr w:type="spellStart"/>
      <w:r w:rsidR="0082132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2132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821321">
        <w:rPr>
          <w:rFonts w:ascii="Times New Roman" w:hAnsi="Times New Roman" w:cs="Times New Roman"/>
          <w:sz w:val="24"/>
          <w:szCs w:val="24"/>
        </w:rPr>
        <w:t>праксино</w:t>
      </w:r>
      <w:proofErr w:type="spellEnd"/>
      <w:r w:rsidR="00821321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администрация Апраксинского сельского поселения</w:t>
      </w:r>
      <w:r w:rsidR="0082132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1E6E" w:rsidRDefault="00471E6E" w:rsidP="004D5B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1E6E" w:rsidRPr="00E300AA" w:rsidRDefault="00471E6E" w:rsidP="00471E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71E6E" w:rsidRDefault="00471E6E" w:rsidP="004D5B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2C44" w:rsidRDefault="00471E6E" w:rsidP="00471E6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E6E">
        <w:rPr>
          <w:rFonts w:ascii="Times New Roman" w:hAnsi="Times New Roman" w:cs="Times New Roman"/>
          <w:sz w:val="24"/>
          <w:szCs w:val="24"/>
        </w:rPr>
        <w:t>Принять в казну Апраксинского сельского поселения Чамзинского муниципального райо</w:t>
      </w:r>
      <w:r w:rsidR="00C12C44">
        <w:rPr>
          <w:rFonts w:ascii="Times New Roman" w:hAnsi="Times New Roman" w:cs="Times New Roman"/>
          <w:sz w:val="24"/>
          <w:szCs w:val="24"/>
        </w:rPr>
        <w:t xml:space="preserve">на Республики Мордовия объект </w:t>
      </w:r>
      <w:proofErr w:type="gramStart"/>
      <w:r w:rsidR="006260CF">
        <w:rPr>
          <w:rFonts w:ascii="Times New Roman" w:hAnsi="Times New Roman" w:cs="Times New Roman"/>
          <w:sz w:val="24"/>
          <w:szCs w:val="24"/>
        </w:rPr>
        <w:t xml:space="preserve">не </w:t>
      </w:r>
      <w:r w:rsidRPr="00471E6E">
        <w:rPr>
          <w:rFonts w:ascii="Times New Roman" w:hAnsi="Times New Roman" w:cs="Times New Roman"/>
          <w:sz w:val="24"/>
          <w:szCs w:val="24"/>
        </w:rPr>
        <w:t>движимого</w:t>
      </w:r>
      <w:proofErr w:type="gramEnd"/>
      <w:r w:rsidRPr="00471E6E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C12C44">
        <w:rPr>
          <w:rFonts w:ascii="Times New Roman" w:hAnsi="Times New Roman" w:cs="Times New Roman"/>
          <w:sz w:val="24"/>
          <w:szCs w:val="24"/>
        </w:rPr>
        <w:t>:</w:t>
      </w:r>
      <w:r w:rsidR="00C12C44" w:rsidRPr="00C12C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4BE9" w:rsidRDefault="00C12C44" w:rsidP="00C12C44">
      <w:pPr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B2BC3">
        <w:rPr>
          <w:rFonts w:ascii="Times New Roman" w:hAnsi="Times New Roman" w:cs="Times New Roman"/>
          <w:sz w:val="24"/>
          <w:szCs w:val="24"/>
        </w:rPr>
        <w:t>-</w:t>
      </w:r>
      <w:r w:rsidR="00821321" w:rsidRPr="00821321">
        <w:rPr>
          <w:rFonts w:ascii="Times New Roman" w:hAnsi="Times New Roman" w:cs="Times New Roman"/>
          <w:sz w:val="24"/>
          <w:szCs w:val="24"/>
        </w:rPr>
        <w:t xml:space="preserve"> </w:t>
      </w:r>
      <w:r w:rsidR="00821321">
        <w:rPr>
          <w:rFonts w:ascii="Times New Roman" w:hAnsi="Times New Roman" w:cs="Times New Roman"/>
          <w:sz w:val="24"/>
          <w:szCs w:val="24"/>
        </w:rPr>
        <w:t xml:space="preserve">Модернизация системы газоснабжения </w:t>
      </w:r>
      <w:proofErr w:type="gramStart"/>
      <w:r w:rsidR="0082132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21321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="00821321">
        <w:rPr>
          <w:rFonts w:ascii="Times New Roman" w:hAnsi="Times New Roman" w:cs="Times New Roman"/>
          <w:sz w:val="24"/>
          <w:szCs w:val="24"/>
        </w:rPr>
        <w:t>Апраксино</w:t>
      </w:r>
      <w:proofErr w:type="spellEnd"/>
      <w:r w:rsidR="00821321">
        <w:rPr>
          <w:rFonts w:ascii="Times New Roman" w:hAnsi="Times New Roman" w:cs="Times New Roman"/>
          <w:sz w:val="24"/>
          <w:szCs w:val="24"/>
        </w:rPr>
        <w:t xml:space="preserve"> Чамзинского                     муниципального района  </w:t>
      </w:r>
    </w:p>
    <w:p w:rsidR="00C12C44" w:rsidRPr="00C12C44" w:rsidRDefault="007C1F23" w:rsidP="00C12C44">
      <w:pPr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</w:t>
      </w:r>
      <w:r w:rsidR="00821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Балансовая стоимость</w:t>
      </w:r>
      <w:r w:rsidR="00C12C44">
        <w:rPr>
          <w:rFonts w:ascii="Times New Roman" w:hAnsi="Times New Roman" w:cs="Times New Roman"/>
          <w:sz w:val="24"/>
          <w:szCs w:val="24"/>
        </w:rPr>
        <w:t xml:space="preserve"> -</w:t>
      </w:r>
      <w:r w:rsidR="00821321">
        <w:rPr>
          <w:rFonts w:ascii="Times New Roman" w:hAnsi="Times New Roman" w:cs="Times New Roman"/>
          <w:sz w:val="24"/>
          <w:szCs w:val="24"/>
        </w:rPr>
        <w:t>1 036192, 27</w:t>
      </w:r>
      <w:r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253064" w:rsidRDefault="00821321" w:rsidP="00471E6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="00471E6E">
        <w:rPr>
          <w:rFonts w:ascii="Times New Roman" w:hAnsi="Times New Roman" w:cs="Times New Roman"/>
          <w:sz w:val="24"/>
          <w:szCs w:val="24"/>
        </w:rPr>
        <w:t xml:space="preserve"> Апраксинского сельског</w:t>
      </w:r>
      <w:r w:rsidR="004D2DCD">
        <w:rPr>
          <w:rFonts w:ascii="Times New Roman" w:hAnsi="Times New Roman" w:cs="Times New Roman"/>
          <w:sz w:val="24"/>
          <w:szCs w:val="24"/>
        </w:rPr>
        <w:t xml:space="preserve">о поселения включить указанный </w:t>
      </w:r>
      <w:r w:rsidR="00471E6E">
        <w:rPr>
          <w:rFonts w:ascii="Times New Roman" w:hAnsi="Times New Roman" w:cs="Times New Roman"/>
          <w:sz w:val="24"/>
          <w:szCs w:val="24"/>
        </w:rPr>
        <w:t xml:space="preserve"> п.1 настоящего </w:t>
      </w:r>
      <w:r w:rsidR="0005209A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471E6E">
        <w:rPr>
          <w:rFonts w:ascii="Times New Roman" w:hAnsi="Times New Roman" w:cs="Times New Roman"/>
          <w:sz w:val="24"/>
          <w:szCs w:val="24"/>
        </w:rPr>
        <w:t xml:space="preserve">объект </w:t>
      </w:r>
      <w:r w:rsidR="00C12C44">
        <w:rPr>
          <w:rFonts w:ascii="Times New Roman" w:hAnsi="Times New Roman" w:cs="Times New Roman"/>
          <w:sz w:val="24"/>
          <w:szCs w:val="24"/>
        </w:rPr>
        <w:t>движимого имущества в реестр муниципального имущества в раздел «Муниципальная казна».</w:t>
      </w:r>
    </w:p>
    <w:p w:rsidR="00C12C44" w:rsidRPr="00471E6E" w:rsidRDefault="00C12C44" w:rsidP="00471E6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Главному бухгалтеру МКУ Чамзинского муниципального района «ЦО муниципальных учреждений», начальнику отдела принять указанный в п.1 настоящего постановления объект движимого имущества к бухгалтерскому учету.</w:t>
      </w: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45FF">
        <w:rPr>
          <w:rFonts w:ascii="Times New Roman" w:hAnsi="Times New Roman" w:cs="Times New Roman"/>
          <w:sz w:val="24"/>
          <w:szCs w:val="24"/>
        </w:rPr>
        <w:t>Глава  администрации</w:t>
      </w:r>
    </w:p>
    <w:p w:rsidR="00253064" w:rsidRPr="007845FF" w:rsidRDefault="00253064" w:rsidP="00253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45FF">
        <w:rPr>
          <w:rFonts w:ascii="Times New Roman" w:hAnsi="Times New Roman" w:cs="Times New Roman"/>
          <w:sz w:val="24"/>
          <w:szCs w:val="24"/>
        </w:rPr>
        <w:t xml:space="preserve">Апраксинского сельского поселения                                     </w:t>
      </w:r>
      <w:proofErr w:type="spellStart"/>
      <w:r w:rsidRPr="007845FF">
        <w:rPr>
          <w:rFonts w:ascii="Times New Roman" w:hAnsi="Times New Roman" w:cs="Times New Roman"/>
          <w:sz w:val="24"/>
          <w:szCs w:val="24"/>
        </w:rPr>
        <w:t>Н.С.Кульчихина</w:t>
      </w:r>
      <w:proofErr w:type="spellEnd"/>
    </w:p>
    <w:p w:rsidR="00253064" w:rsidRPr="00E300AA" w:rsidRDefault="00253064" w:rsidP="002530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Pr="00E300AA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2530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D7C" w:rsidRDefault="00414D7C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064" w:rsidRDefault="00253064" w:rsidP="00115A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E3" w:rsidRDefault="006511E3" w:rsidP="003110D9">
      <w:pPr>
        <w:spacing w:after="0"/>
        <w:rPr>
          <w:b/>
          <w:sz w:val="28"/>
          <w:szCs w:val="28"/>
        </w:rPr>
      </w:pPr>
    </w:p>
    <w:sectPr w:rsidR="006511E3" w:rsidSect="00166B9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3ABA"/>
    <w:multiLevelType w:val="hybridMultilevel"/>
    <w:tmpl w:val="052A6262"/>
    <w:lvl w:ilvl="0" w:tplc="00D089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9382A44"/>
    <w:multiLevelType w:val="hybridMultilevel"/>
    <w:tmpl w:val="91866E8A"/>
    <w:lvl w:ilvl="0" w:tplc="135035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333712E1"/>
    <w:multiLevelType w:val="hybridMultilevel"/>
    <w:tmpl w:val="286C1B66"/>
    <w:lvl w:ilvl="0" w:tplc="CCAC9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3962EE1"/>
    <w:multiLevelType w:val="hybridMultilevel"/>
    <w:tmpl w:val="77461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B3517E"/>
    <w:multiLevelType w:val="hybridMultilevel"/>
    <w:tmpl w:val="B84E2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F02AB7"/>
    <w:multiLevelType w:val="hybridMultilevel"/>
    <w:tmpl w:val="7256C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44B68"/>
    <w:multiLevelType w:val="hybridMultilevel"/>
    <w:tmpl w:val="8ECC89F2"/>
    <w:lvl w:ilvl="0" w:tplc="9F7CD75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4BFC5333"/>
    <w:multiLevelType w:val="hybridMultilevel"/>
    <w:tmpl w:val="86D2C8C8"/>
    <w:lvl w:ilvl="0" w:tplc="1E4CB1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52C4622A"/>
    <w:multiLevelType w:val="hybridMultilevel"/>
    <w:tmpl w:val="BF966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D6A7A"/>
    <w:multiLevelType w:val="hybridMultilevel"/>
    <w:tmpl w:val="494AF576"/>
    <w:lvl w:ilvl="0" w:tplc="B00895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6D0064DC"/>
    <w:multiLevelType w:val="hybridMultilevel"/>
    <w:tmpl w:val="6A526580"/>
    <w:lvl w:ilvl="0" w:tplc="9BA482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>
    <w:nsid w:val="6E1739BF"/>
    <w:multiLevelType w:val="hybridMultilevel"/>
    <w:tmpl w:val="8ECC89F2"/>
    <w:lvl w:ilvl="0" w:tplc="9F7CD75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>
    <w:nsid w:val="745826F0"/>
    <w:multiLevelType w:val="hybridMultilevel"/>
    <w:tmpl w:val="401E5300"/>
    <w:lvl w:ilvl="0" w:tplc="5FCCAC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2"/>
  </w:num>
  <w:num w:numId="5">
    <w:abstractNumId w:val="10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6"/>
  </w:num>
  <w:num w:numId="11">
    <w:abstractNumId w:val="4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0ABE"/>
    <w:rsid w:val="0000468E"/>
    <w:rsid w:val="0003215E"/>
    <w:rsid w:val="00047C01"/>
    <w:rsid w:val="0005209A"/>
    <w:rsid w:val="000546AD"/>
    <w:rsid w:val="000566A4"/>
    <w:rsid w:val="000638FE"/>
    <w:rsid w:val="0007345C"/>
    <w:rsid w:val="00083F79"/>
    <w:rsid w:val="000B5008"/>
    <w:rsid w:val="000C30A1"/>
    <w:rsid w:val="000D74F9"/>
    <w:rsid w:val="000F72AE"/>
    <w:rsid w:val="00101ED2"/>
    <w:rsid w:val="00105AB0"/>
    <w:rsid w:val="00115A7F"/>
    <w:rsid w:val="00126979"/>
    <w:rsid w:val="00155112"/>
    <w:rsid w:val="00160E1F"/>
    <w:rsid w:val="0016313E"/>
    <w:rsid w:val="00166B9D"/>
    <w:rsid w:val="0017673C"/>
    <w:rsid w:val="001822CD"/>
    <w:rsid w:val="001F0224"/>
    <w:rsid w:val="001F3599"/>
    <w:rsid w:val="001F4A78"/>
    <w:rsid w:val="001F7A0F"/>
    <w:rsid w:val="00225553"/>
    <w:rsid w:val="0022703F"/>
    <w:rsid w:val="00227F38"/>
    <w:rsid w:val="00233E03"/>
    <w:rsid w:val="0023709E"/>
    <w:rsid w:val="00250C4E"/>
    <w:rsid w:val="00253064"/>
    <w:rsid w:val="00254688"/>
    <w:rsid w:val="00261BBE"/>
    <w:rsid w:val="00263AAF"/>
    <w:rsid w:val="002652B3"/>
    <w:rsid w:val="002668EA"/>
    <w:rsid w:val="002728EC"/>
    <w:rsid w:val="00277588"/>
    <w:rsid w:val="00281768"/>
    <w:rsid w:val="00282BC8"/>
    <w:rsid w:val="002956D6"/>
    <w:rsid w:val="00297E6B"/>
    <w:rsid w:val="002A3774"/>
    <w:rsid w:val="002A4A2A"/>
    <w:rsid w:val="002A4BAE"/>
    <w:rsid w:val="002A6AB0"/>
    <w:rsid w:val="002D28BB"/>
    <w:rsid w:val="002E70D8"/>
    <w:rsid w:val="002F59D2"/>
    <w:rsid w:val="002F5C87"/>
    <w:rsid w:val="002F6B78"/>
    <w:rsid w:val="003110D9"/>
    <w:rsid w:val="0034422C"/>
    <w:rsid w:val="00370354"/>
    <w:rsid w:val="003710DB"/>
    <w:rsid w:val="00373AAF"/>
    <w:rsid w:val="00380C92"/>
    <w:rsid w:val="00382787"/>
    <w:rsid w:val="00384062"/>
    <w:rsid w:val="00392CD8"/>
    <w:rsid w:val="003B483B"/>
    <w:rsid w:val="003C12EB"/>
    <w:rsid w:val="003D470D"/>
    <w:rsid w:val="003F24F4"/>
    <w:rsid w:val="00414D7C"/>
    <w:rsid w:val="00417CE3"/>
    <w:rsid w:val="00450C6E"/>
    <w:rsid w:val="00454052"/>
    <w:rsid w:val="00471E40"/>
    <w:rsid w:val="00471E6E"/>
    <w:rsid w:val="00472CAD"/>
    <w:rsid w:val="00474A14"/>
    <w:rsid w:val="0048424E"/>
    <w:rsid w:val="004A51AE"/>
    <w:rsid w:val="004C4C8F"/>
    <w:rsid w:val="004D105D"/>
    <w:rsid w:val="004D2DCD"/>
    <w:rsid w:val="004D5BF8"/>
    <w:rsid w:val="004E4C95"/>
    <w:rsid w:val="004F210E"/>
    <w:rsid w:val="004F4EC7"/>
    <w:rsid w:val="004F6272"/>
    <w:rsid w:val="005326F1"/>
    <w:rsid w:val="00535249"/>
    <w:rsid w:val="00540ABE"/>
    <w:rsid w:val="00553F51"/>
    <w:rsid w:val="00555C4E"/>
    <w:rsid w:val="005677C6"/>
    <w:rsid w:val="00591560"/>
    <w:rsid w:val="005B78D5"/>
    <w:rsid w:val="005C6FA2"/>
    <w:rsid w:val="005C7301"/>
    <w:rsid w:val="005D28E4"/>
    <w:rsid w:val="005D60D0"/>
    <w:rsid w:val="005D6778"/>
    <w:rsid w:val="005F0357"/>
    <w:rsid w:val="005F12B4"/>
    <w:rsid w:val="005F30D5"/>
    <w:rsid w:val="00605BDC"/>
    <w:rsid w:val="006260CF"/>
    <w:rsid w:val="006511E3"/>
    <w:rsid w:val="006625E8"/>
    <w:rsid w:val="00670B35"/>
    <w:rsid w:val="00675568"/>
    <w:rsid w:val="006B4FEF"/>
    <w:rsid w:val="006C6178"/>
    <w:rsid w:val="006D70DC"/>
    <w:rsid w:val="006D72ED"/>
    <w:rsid w:val="006F5FC0"/>
    <w:rsid w:val="00701432"/>
    <w:rsid w:val="0074310E"/>
    <w:rsid w:val="007605B4"/>
    <w:rsid w:val="00767EC2"/>
    <w:rsid w:val="007845FF"/>
    <w:rsid w:val="00795C80"/>
    <w:rsid w:val="007A0299"/>
    <w:rsid w:val="007A1737"/>
    <w:rsid w:val="007A2F61"/>
    <w:rsid w:val="007B7184"/>
    <w:rsid w:val="007C1F23"/>
    <w:rsid w:val="007C5ADF"/>
    <w:rsid w:val="007E3947"/>
    <w:rsid w:val="00814386"/>
    <w:rsid w:val="00815A02"/>
    <w:rsid w:val="00821321"/>
    <w:rsid w:val="008346D2"/>
    <w:rsid w:val="00835D91"/>
    <w:rsid w:val="0084143A"/>
    <w:rsid w:val="00846F22"/>
    <w:rsid w:val="0085123E"/>
    <w:rsid w:val="008674B8"/>
    <w:rsid w:val="008767BE"/>
    <w:rsid w:val="00877AC4"/>
    <w:rsid w:val="0089556B"/>
    <w:rsid w:val="008E0BDE"/>
    <w:rsid w:val="008E438E"/>
    <w:rsid w:val="008F1E44"/>
    <w:rsid w:val="008F4C42"/>
    <w:rsid w:val="00902E99"/>
    <w:rsid w:val="00904171"/>
    <w:rsid w:val="00930E53"/>
    <w:rsid w:val="00962B9B"/>
    <w:rsid w:val="00967BA3"/>
    <w:rsid w:val="009A05E4"/>
    <w:rsid w:val="009A2F81"/>
    <w:rsid w:val="009C5039"/>
    <w:rsid w:val="009E7CD8"/>
    <w:rsid w:val="00A01910"/>
    <w:rsid w:val="00A04CC9"/>
    <w:rsid w:val="00A07E50"/>
    <w:rsid w:val="00A16139"/>
    <w:rsid w:val="00A251B7"/>
    <w:rsid w:val="00A36751"/>
    <w:rsid w:val="00A57672"/>
    <w:rsid w:val="00A93DA1"/>
    <w:rsid w:val="00AA4947"/>
    <w:rsid w:val="00AB1D56"/>
    <w:rsid w:val="00AC1D5D"/>
    <w:rsid w:val="00B12931"/>
    <w:rsid w:val="00B2188C"/>
    <w:rsid w:val="00B46416"/>
    <w:rsid w:val="00B5201D"/>
    <w:rsid w:val="00B56543"/>
    <w:rsid w:val="00B61ACA"/>
    <w:rsid w:val="00B8123A"/>
    <w:rsid w:val="00B946C5"/>
    <w:rsid w:val="00BA5326"/>
    <w:rsid w:val="00BE7FA9"/>
    <w:rsid w:val="00BF6FE9"/>
    <w:rsid w:val="00C10837"/>
    <w:rsid w:val="00C12C44"/>
    <w:rsid w:val="00C149C5"/>
    <w:rsid w:val="00C2676D"/>
    <w:rsid w:val="00C33E75"/>
    <w:rsid w:val="00C55451"/>
    <w:rsid w:val="00C629EC"/>
    <w:rsid w:val="00C707C7"/>
    <w:rsid w:val="00C71BA9"/>
    <w:rsid w:val="00C73E17"/>
    <w:rsid w:val="00C80435"/>
    <w:rsid w:val="00C82A96"/>
    <w:rsid w:val="00C92EDF"/>
    <w:rsid w:val="00C97A0D"/>
    <w:rsid w:val="00CB2BC3"/>
    <w:rsid w:val="00CE18B2"/>
    <w:rsid w:val="00CE427A"/>
    <w:rsid w:val="00CF2EA0"/>
    <w:rsid w:val="00D03EAE"/>
    <w:rsid w:val="00D437CE"/>
    <w:rsid w:val="00D43CA3"/>
    <w:rsid w:val="00D440B3"/>
    <w:rsid w:val="00D562E1"/>
    <w:rsid w:val="00D70A2B"/>
    <w:rsid w:val="00D771A4"/>
    <w:rsid w:val="00DE2FFF"/>
    <w:rsid w:val="00DE3EE8"/>
    <w:rsid w:val="00DF20B7"/>
    <w:rsid w:val="00DF74B9"/>
    <w:rsid w:val="00E23390"/>
    <w:rsid w:val="00E23D5F"/>
    <w:rsid w:val="00E25697"/>
    <w:rsid w:val="00E300AA"/>
    <w:rsid w:val="00E4262A"/>
    <w:rsid w:val="00E57077"/>
    <w:rsid w:val="00E6399A"/>
    <w:rsid w:val="00E76320"/>
    <w:rsid w:val="00E8279C"/>
    <w:rsid w:val="00E84DE5"/>
    <w:rsid w:val="00EC29CB"/>
    <w:rsid w:val="00EC4622"/>
    <w:rsid w:val="00ED5251"/>
    <w:rsid w:val="00EE26F2"/>
    <w:rsid w:val="00F072FD"/>
    <w:rsid w:val="00F10397"/>
    <w:rsid w:val="00F14642"/>
    <w:rsid w:val="00F2224D"/>
    <w:rsid w:val="00F84BE9"/>
    <w:rsid w:val="00F8511F"/>
    <w:rsid w:val="00F95321"/>
    <w:rsid w:val="00FD75E4"/>
    <w:rsid w:val="00FF00A6"/>
    <w:rsid w:val="00FF4169"/>
    <w:rsid w:val="00FF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03F"/>
    <w:pPr>
      <w:ind w:left="720"/>
      <w:contextualSpacing/>
    </w:pPr>
  </w:style>
  <w:style w:type="paragraph" w:customStyle="1" w:styleId="Standard">
    <w:name w:val="Standard"/>
    <w:rsid w:val="001F4A7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table" w:styleId="a4">
    <w:name w:val="Table Grid"/>
    <w:basedOn w:val="a1"/>
    <w:uiPriority w:val="59"/>
    <w:rsid w:val="00454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54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40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6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1503-8161-4FA7-AA9D-F9801A53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www</cp:lastModifiedBy>
  <cp:revision>180</cp:revision>
  <cp:lastPrinted>2020-01-13T13:44:00Z</cp:lastPrinted>
  <dcterms:created xsi:type="dcterms:W3CDTF">2014-07-16T15:32:00Z</dcterms:created>
  <dcterms:modified xsi:type="dcterms:W3CDTF">2020-01-13T13:45:00Z</dcterms:modified>
</cp:coreProperties>
</file>