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954" w:rsidRPr="00522B3C" w:rsidRDefault="00E97954" w:rsidP="00E97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22B3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522B3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22B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97954" w:rsidRDefault="00E97954" w:rsidP="00E97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Республики Мордовия</w:t>
      </w:r>
    </w:p>
    <w:p w:rsidR="00E97954" w:rsidRPr="00D55893" w:rsidRDefault="00E97954" w:rsidP="00E97954">
      <w:pPr>
        <w:rPr>
          <w:rFonts w:ascii="Times New Roman" w:hAnsi="Times New Roman" w:cs="Times New Roman"/>
          <w:sz w:val="28"/>
          <w:szCs w:val="28"/>
        </w:rPr>
      </w:pPr>
      <w:r w:rsidRPr="00D5589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D5589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97954" w:rsidRDefault="00E97954" w:rsidP="00E97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D1C08">
        <w:rPr>
          <w:rFonts w:ascii="Times New Roman" w:eastAsia="Times New Roman" w:hAnsi="Times New Roman" w:cs="Times New Roman"/>
          <w:sz w:val="28"/>
          <w:szCs w:val="28"/>
          <w:lang w:eastAsia="ru-RU"/>
        </w:rPr>
        <w:t>«14» 07.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1C0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9D1C08">
        <w:rPr>
          <w:rFonts w:ascii="Times New Roman" w:eastAsia="Times New Roman" w:hAnsi="Times New Roman" w:cs="Times New Roman"/>
          <w:sz w:val="28"/>
          <w:szCs w:val="28"/>
          <w:lang w:eastAsia="ru-RU"/>
        </w:rPr>
        <w:t>№370</w:t>
      </w:r>
      <w:bookmarkStart w:id="0" w:name="_GoBack"/>
      <w:bookmarkEnd w:id="0"/>
    </w:p>
    <w:p w:rsidR="00E97954" w:rsidRPr="004210E4" w:rsidRDefault="00E97954" w:rsidP="00E9795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  <w:proofErr w:type="spellEnd"/>
    </w:p>
    <w:p w:rsidR="00E97954" w:rsidRPr="00522B3C" w:rsidRDefault="00E97954" w:rsidP="00E97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97954" w:rsidRDefault="00E97954" w:rsidP="00E979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Об утверждении муниципальной программы</w:t>
      </w:r>
    </w:p>
    <w:p w:rsidR="00E97954" w:rsidRDefault="00E97954" w:rsidP="00E979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«Укрепление общественного здоровья</w:t>
      </w:r>
    </w:p>
    <w:p w:rsidR="00E97954" w:rsidRDefault="00E97954" w:rsidP="00E979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  на 2020-2024 годы</w:t>
      </w:r>
    </w:p>
    <w:p w:rsidR="00E97954" w:rsidRDefault="00E97954" w:rsidP="00E979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E97954" w:rsidRPr="00522B3C" w:rsidRDefault="00E97954" w:rsidP="00E979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рамках реализации Национального проекта «Демография», федерального проекта «Укрепление общественного здоровья» для достижения показателей содержащихся в заключенных межведомственных соглашениях от 20 декабря 2018 года по достижению целевых показателей установленных в Республике Мордовия в рамках реализации Национального проекта «Демография» направленных на снижение смертности и увеличения продолжительности жизни трудоспособного населения Республики Мордовия, а</w:t>
      </w:r>
      <w:r w:rsidRPr="00522B3C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Pr="00522B3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22B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</w:p>
    <w:p w:rsidR="00E97954" w:rsidRPr="00522B3C" w:rsidRDefault="00E97954" w:rsidP="00E97954">
      <w:pPr>
        <w:tabs>
          <w:tab w:val="left" w:pos="25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22B3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97954" w:rsidRPr="0099532B" w:rsidRDefault="00E97954" w:rsidP="00E979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22B3C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Утвердить муниципальную программу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9532B">
        <w:rPr>
          <w:rFonts w:ascii="Times New Roman" w:hAnsi="Times New Roman" w:cs="Times New Roman"/>
          <w:sz w:val="28"/>
          <w:szCs w:val="28"/>
        </w:rPr>
        <w:t>Укрепление общественного здоровья»</w:t>
      </w:r>
      <w:r>
        <w:rPr>
          <w:rFonts w:ascii="Times New Roman" w:hAnsi="Times New Roman" w:cs="Times New Roman"/>
          <w:sz w:val="28"/>
          <w:szCs w:val="28"/>
        </w:rPr>
        <w:t xml:space="preserve"> на 2020-2024 годы.</w:t>
      </w:r>
    </w:p>
    <w:p w:rsidR="00E97954" w:rsidRDefault="00E97954" w:rsidP="00E97954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Криулькина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722317">
        <w:t xml:space="preserve"> </w:t>
      </w:r>
    </w:p>
    <w:p w:rsidR="00E97954" w:rsidRDefault="00E97954" w:rsidP="00E979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Настоящее постановление вступает в силу после дня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97954" w:rsidRPr="00522B3C" w:rsidRDefault="00E97954" w:rsidP="00E979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7954" w:rsidRDefault="00E97954" w:rsidP="00E979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 Главы</w:t>
      </w:r>
      <w:r w:rsidRPr="00895119">
        <w:t xml:space="preserve"> </w:t>
      </w:r>
      <w:proofErr w:type="spellStart"/>
      <w:r w:rsidRPr="0089511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E97954" w:rsidRDefault="00E97954" w:rsidP="00E97954">
      <w:pPr>
        <w:spacing w:line="240" w:lineRule="auto"/>
        <w:jc w:val="both"/>
        <w:rPr>
          <w:sz w:val="28"/>
          <w:szCs w:val="28"/>
        </w:rPr>
      </w:pPr>
      <w:r w:rsidRPr="00522B3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522B3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А.Ю.Тюрякин</w:t>
      </w:r>
      <w:proofErr w:type="spellEnd"/>
    </w:p>
    <w:p w:rsidR="000B41E6" w:rsidRDefault="009D1C08"/>
    <w:sectPr w:rsidR="000B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BD8"/>
    <w:rsid w:val="009D1C08"/>
    <w:rsid w:val="00A258A8"/>
    <w:rsid w:val="00D400DE"/>
    <w:rsid w:val="00D81BD8"/>
    <w:rsid w:val="00E9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VOLKOVANA</cp:lastModifiedBy>
  <cp:revision>3</cp:revision>
  <dcterms:created xsi:type="dcterms:W3CDTF">2020-07-14T11:39:00Z</dcterms:created>
  <dcterms:modified xsi:type="dcterms:W3CDTF">2020-07-21T09:39:00Z</dcterms:modified>
</cp:coreProperties>
</file>