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B75" w:rsidRPr="00336E3D" w:rsidRDefault="00063B75" w:rsidP="007F0091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336E3D">
        <w:rPr>
          <w:rFonts w:ascii="Times New Roman" w:hAnsi="Times New Roman"/>
          <w:b w:val="0"/>
          <w:bCs w:val="0"/>
          <w:i w:val="0"/>
          <w:color w:val="333333"/>
        </w:rPr>
        <w:t>Республика Мордовия</w:t>
      </w:r>
    </w:p>
    <w:p w:rsidR="00063B75" w:rsidRPr="00336E3D" w:rsidRDefault="00063B75" w:rsidP="007F0091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proofErr w:type="spellStart"/>
      <w:r w:rsidRPr="00336E3D">
        <w:rPr>
          <w:rFonts w:ascii="Times New Roman" w:hAnsi="Times New Roman"/>
          <w:b w:val="0"/>
          <w:bCs w:val="0"/>
          <w:i w:val="0"/>
          <w:color w:val="333333"/>
        </w:rPr>
        <w:t>Чамзинский</w:t>
      </w:r>
      <w:proofErr w:type="spellEnd"/>
      <w:r w:rsidRPr="00336E3D">
        <w:rPr>
          <w:rFonts w:ascii="Times New Roman" w:hAnsi="Times New Roman"/>
          <w:b w:val="0"/>
          <w:bCs w:val="0"/>
          <w:i w:val="0"/>
          <w:color w:val="333333"/>
        </w:rPr>
        <w:t xml:space="preserve"> муниципальный район</w:t>
      </w:r>
    </w:p>
    <w:p w:rsidR="00063B75" w:rsidRPr="00336E3D" w:rsidRDefault="00063B75" w:rsidP="007F0091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336E3D">
        <w:rPr>
          <w:rFonts w:ascii="Times New Roman" w:hAnsi="Times New Roman"/>
          <w:b w:val="0"/>
          <w:bCs w:val="0"/>
          <w:i w:val="0"/>
          <w:color w:val="333333"/>
        </w:rPr>
        <w:t>Администрация А</w:t>
      </w:r>
      <w:r w:rsidR="00040799">
        <w:rPr>
          <w:rFonts w:ascii="Times New Roman" w:hAnsi="Times New Roman"/>
          <w:b w:val="0"/>
          <w:bCs w:val="0"/>
          <w:i w:val="0"/>
          <w:color w:val="333333"/>
        </w:rPr>
        <w:t>праксинского</w:t>
      </w:r>
      <w:r w:rsidRPr="00336E3D">
        <w:rPr>
          <w:rFonts w:ascii="Times New Roman" w:hAnsi="Times New Roman"/>
          <w:b w:val="0"/>
          <w:bCs w:val="0"/>
          <w:i w:val="0"/>
          <w:color w:val="333333"/>
        </w:rPr>
        <w:t xml:space="preserve"> сельского поселения</w:t>
      </w:r>
    </w:p>
    <w:p w:rsidR="00063B75" w:rsidRPr="00336E3D" w:rsidRDefault="00063B75" w:rsidP="00A13E41">
      <w:pPr>
        <w:pStyle w:val="2"/>
        <w:shd w:val="clear" w:color="auto" w:fill="FFFFFF"/>
        <w:spacing w:before="0" w:after="0"/>
        <w:rPr>
          <w:rFonts w:ascii="Times New Roman" w:hAnsi="Times New Roman"/>
          <w:bCs w:val="0"/>
          <w:i w:val="0"/>
          <w:color w:val="333333"/>
        </w:rPr>
      </w:pPr>
    </w:p>
    <w:p w:rsidR="00063B75" w:rsidRPr="00336E3D" w:rsidRDefault="00063B75" w:rsidP="007F0091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bCs w:val="0"/>
          <w:i w:val="0"/>
          <w:color w:val="333333"/>
        </w:rPr>
      </w:pPr>
    </w:p>
    <w:p w:rsidR="00063B75" w:rsidRPr="00336E3D" w:rsidRDefault="00063B75" w:rsidP="007F0091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bCs w:val="0"/>
          <w:i w:val="0"/>
          <w:color w:val="333333"/>
        </w:rPr>
      </w:pPr>
      <w:r w:rsidRPr="00336E3D">
        <w:rPr>
          <w:rFonts w:ascii="Times New Roman" w:hAnsi="Times New Roman"/>
          <w:bCs w:val="0"/>
          <w:i w:val="0"/>
          <w:color w:val="333333"/>
        </w:rPr>
        <w:t>ПОСТАНОВЛЕНИЕ</w:t>
      </w:r>
    </w:p>
    <w:p w:rsidR="00063B75" w:rsidRPr="00336E3D" w:rsidRDefault="00063B75" w:rsidP="007F0091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</w:p>
    <w:p w:rsidR="00063B75" w:rsidRPr="00336E3D" w:rsidRDefault="00040799" w:rsidP="007F0091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proofErr w:type="spellStart"/>
      <w:r>
        <w:rPr>
          <w:rFonts w:ascii="Times New Roman" w:hAnsi="Times New Roman"/>
          <w:b w:val="0"/>
          <w:bCs w:val="0"/>
          <w:i w:val="0"/>
          <w:color w:val="333333"/>
        </w:rPr>
        <w:t>с</w:t>
      </w:r>
      <w:proofErr w:type="gramStart"/>
      <w:r>
        <w:rPr>
          <w:rFonts w:ascii="Times New Roman" w:hAnsi="Times New Roman"/>
          <w:b w:val="0"/>
          <w:bCs w:val="0"/>
          <w:i w:val="0"/>
          <w:color w:val="333333"/>
        </w:rPr>
        <w:t>.А</w:t>
      </w:r>
      <w:proofErr w:type="gramEnd"/>
      <w:r>
        <w:rPr>
          <w:rFonts w:ascii="Times New Roman" w:hAnsi="Times New Roman"/>
          <w:b w:val="0"/>
          <w:bCs w:val="0"/>
          <w:i w:val="0"/>
          <w:color w:val="333333"/>
        </w:rPr>
        <w:t>праксино</w:t>
      </w:r>
      <w:proofErr w:type="spellEnd"/>
    </w:p>
    <w:p w:rsidR="00063B75" w:rsidRPr="00A13E41" w:rsidRDefault="00063B75" w:rsidP="00A13E41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333333"/>
          <w:sz w:val="28"/>
          <w:szCs w:val="28"/>
        </w:rPr>
        <w:t>27.08</w:t>
      </w:r>
      <w:r w:rsidRPr="00336E3D">
        <w:rPr>
          <w:rFonts w:ascii="Times New Roman" w:hAnsi="Times New Roman"/>
          <w:b/>
          <w:bCs/>
          <w:color w:val="333333"/>
          <w:sz w:val="28"/>
          <w:szCs w:val="28"/>
        </w:rPr>
        <w:t>.201</w:t>
      </w:r>
      <w:r>
        <w:rPr>
          <w:rFonts w:ascii="Times New Roman" w:hAnsi="Times New Roman"/>
          <w:b/>
          <w:bCs/>
          <w:color w:val="333333"/>
          <w:sz w:val="28"/>
          <w:szCs w:val="28"/>
        </w:rPr>
        <w:t>9</w:t>
      </w:r>
      <w:r w:rsidRPr="00336E3D">
        <w:rPr>
          <w:rFonts w:ascii="Times New Roman" w:hAnsi="Times New Roman"/>
          <w:b/>
          <w:bCs/>
          <w:color w:val="333333"/>
          <w:sz w:val="28"/>
          <w:szCs w:val="28"/>
        </w:rPr>
        <w:t xml:space="preserve">г.                                                                                             № </w:t>
      </w:r>
      <w:r w:rsidR="00866231">
        <w:rPr>
          <w:rFonts w:ascii="Times New Roman" w:hAnsi="Times New Roman"/>
          <w:b/>
          <w:bCs/>
          <w:color w:val="333333"/>
          <w:sz w:val="28"/>
          <w:szCs w:val="28"/>
        </w:rPr>
        <w:t>49а</w:t>
      </w:r>
      <w:bookmarkStart w:id="0" w:name="_GoBack"/>
      <w:bookmarkEnd w:id="0"/>
    </w:p>
    <w:p w:rsidR="00063B75" w:rsidRDefault="00063B75" w:rsidP="00F56C94">
      <w:pPr>
        <w:spacing w:after="0" w:line="240" w:lineRule="atLeast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4870C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"О наделении должностных лиц администрации</w:t>
      </w:r>
      <w:r w:rsidR="00040799" w:rsidRPr="000407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040799" w:rsidRPr="0004079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Апраксинского </w:t>
      </w:r>
      <w:r w:rsidRPr="004870CE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сельского поселения Чамзинского муниципального района Республики Мордовия, полномочиями по составлению протоколов об административных правонарушениях"</w:t>
      </w:r>
    </w:p>
    <w:p w:rsidR="00063B75" w:rsidRDefault="00063B75" w:rsidP="00F56C94">
      <w:p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F0091">
        <w:rPr>
          <w:rFonts w:ascii="Times New Roman" w:hAnsi="Times New Roman"/>
          <w:color w:val="000000"/>
          <w:sz w:val="28"/>
          <w:szCs w:val="28"/>
        </w:rPr>
        <w:br/>
      </w:r>
      <w:r w:rsidRPr="007F00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      В соответствии с пунктом 1 части 1 статьи 19 Закона Республики Мордовия от 15.06.2015 г. № 38-3 "Об административной ответственности на территории Республики Мордовия" администрация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Алексеевского сельского </w:t>
      </w:r>
      <w:r w:rsidRPr="007F00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поселения Чамзинского муниципального района Республики Мордовия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</w:p>
    <w:p w:rsidR="00063B75" w:rsidRDefault="00063B75" w:rsidP="00F56C94">
      <w:p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063B75" w:rsidRDefault="00063B75" w:rsidP="00F56C94">
      <w:pPr>
        <w:spacing w:after="0" w:line="240" w:lineRule="atLeast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F00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ПОСТАНОВЛЯЕТ:</w:t>
      </w:r>
    </w:p>
    <w:p w:rsidR="00063B75" w:rsidRDefault="00063B75" w:rsidP="00F56C94">
      <w:pPr>
        <w:spacing w:after="0" w:line="240" w:lineRule="atLeast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063B75" w:rsidRDefault="00063B75" w:rsidP="00F56C94">
      <w:p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F00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F00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Наделить полномочия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ми по составлению протоколов об </w:t>
      </w:r>
      <w:r w:rsidRPr="007F00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административных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F00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правонарушениях, предусмотренных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статьями 3-9 </w:t>
      </w:r>
      <w:r w:rsidRPr="007F00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Закона Республики Мордовия от 15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июня </w:t>
      </w:r>
      <w:smartTag w:uri="urn:schemas-microsoft-com:office:smarttags" w:element="metricconverter">
        <w:smartTagPr>
          <w:attr w:name="ProductID" w:val="2015 г"/>
        </w:smartTagPr>
        <w:r w:rsidRPr="007F0091">
          <w:rPr>
            <w:rFonts w:ascii="Times New Roman" w:hAnsi="Times New Roman"/>
            <w:color w:val="000000"/>
            <w:sz w:val="28"/>
            <w:szCs w:val="28"/>
            <w:shd w:val="clear" w:color="auto" w:fill="FFFFFF"/>
          </w:rPr>
          <w:t>2015 г</w:t>
        </w:r>
      </w:smartTag>
      <w:r w:rsidRPr="007F00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№ 38-3 "Об административной ответственности на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территории Республики Мордовия", следующих лиц администрации </w:t>
      </w:r>
      <w:r w:rsidR="00040799" w:rsidRPr="000407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Апраксинского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сельского </w:t>
      </w:r>
      <w:r w:rsidRPr="007F00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поселения Чамзинского муниципального района Республики Мордовия:</w:t>
      </w:r>
    </w:p>
    <w:p w:rsidR="00063B75" w:rsidRDefault="00063B75" w:rsidP="00F56C94">
      <w:pPr>
        <w:spacing w:after="0" w:line="240" w:lineRule="atLeast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F0091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="000407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Кульчихину</w:t>
      </w:r>
      <w:proofErr w:type="spellEnd"/>
      <w:r w:rsidR="000407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Наталью Степановну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</w:t>
      </w:r>
      <w:r w:rsidR="000407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Главу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администрации </w:t>
      </w:r>
      <w:r w:rsidR="000407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Апраксинского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сельского поселения;</w:t>
      </w:r>
    </w:p>
    <w:p w:rsidR="00063B75" w:rsidRDefault="00063B75" w:rsidP="00F56C94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</w:t>
      </w:r>
      <w:r w:rsidR="000407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Сорокину Викторию Юрьевну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</w:t>
      </w:r>
      <w:r w:rsidR="000407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заместителя главы</w:t>
      </w:r>
      <w:r w:rsidRPr="003862A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администрации </w:t>
      </w:r>
      <w:r w:rsidR="000407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Апраксинского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сельского поселения. </w:t>
      </w:r>
    </w:p>
    <w:p w:rsidR="00063B75" w:rsidRDefault="00063B75" w:rsidP="00F56C94">
      <w:pPr>
        <w:spacing w:after="0" w:line="240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063B75" w:rsidRDefault="00063B75" w:rsidP="00F56C94">
      <w:pPr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F00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Признать утра</w:t>
      </w:r>
      <w:r w:rsidR="0004079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тившим силу постановление № 17 от  08.02.2016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</w:t>
      </w:r>
      <w:r w:rsidRPr="007F00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063B75" w:rsidRDefault="00063B75" w:rsidP="00F56C94">
      <w:pPr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F0091">
        <w:rPr>
          <w:rFonts w:ascii="Times New Roman" w:hAnsi="Times New Roman"/>
          <w:color w:val="000000"/>
          <w:sz w:val="28"/>
          <w:szCs w:val="28"/>
        </w:rPr>
        <w:br/>
      </w:r>
      <w:r w:rsidRPr="007F009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3. Настоящее постановление вступает в силу со дня его подписания.</w:t>
      </w:r>
    </w:p>
    <w:p w:rsidR="00063B75" w:rsidRDefault="00063B75" w:rsidP="00F56C94">
      <w:pPr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color w:val="000000"/>
          <w:sz w:val="28"/>
          <w:szCs w:val="28"/>
        </w:rPr>
      </w:pPr>
    </w:p>
    <w:p w:rsidR="00063B75" w:rsidRDefault="00063B75" w:rsidP="00F56C94">
      <w:pPr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color w:val="000000"/>
          <w:sz w:val="28"/>
          <w:szCs w:val="28"/>
        </w:rPr>
      </w:pPr>
    </w:p>
    <w:p w:rsidR="00063B75" w:rsidRPr="003E7170" w:rsidRDefault="00063B75" w:rsidP="00F56C94">
      <w:pPr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F0091">
        <w:rPr>
          <w:rFonts w:ascii="Times New Roman" w:hAnsi="Times New Roman"/>
          <w:color w:val="000000"/>
          <w:sz w:val="28"/>
          <w:szCs w:val="28"/>
        </w:rPr>
        <w:br/>
      </w:r>
    </w:p>
    <w:p w:rsidR="00063B75" w:rsidRPr="003E7170" w:rsidRDefault="00040799" w:rsidP="003E717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063B75" w:rsidRPr="003E7170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063B75" w:rsidRPr="003E7170" w:rsidRDefault="00040799" w:rsidP="003E7170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Апраксинского</w:t>
      </w:r>
      <w:r w:rsidR="00063B75" w:rsidRPr="003E7170">
        <w:rPr>
          <w:rFonts w:ascii="Times New Roman" w:hAnsi="Times New Roman"/>
          <w:sz w:val="28"/>
          <w:szCs w:val="28"/>
        </w:rPr>
        <w:t xml:space="preserve"> сельского поселения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Н.С.Кульчихина</w:t>
      </w:r>
      <w:proofErr w:type="spellEnd"/>
    </w:p>
    <w:sectPr w:rsidR="00063B75" w:rsidRPr="003E7170" w:rsidSect="00F56C94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60BC"/>
    <w:rsid w:val="00040799"/>
    <w:rsid w:val="00063B75"/>
    <w:rsid w:val="003263D7"/>
    <w:rsid w:val="00336E3D"/>
    <w:rsid w:val="003862AF"/>
    <w:rsid w:val="003E7170"/>
    <w:rsid w:val="004870CE"/>
    <w:rsid w:val="00567EBA"/>
    <w:rsid w:val="006F1368"/>
    <w:rsid w:val="007D4784"/>
    <w:rsid w:val="007F0091"/>
    <w:rsid w:val="00860D5D"/>
    <w:rsid w:val="00866231"/>
    <w:rsid w:val="0095013F"/>
    <w:rsid w:val="00A13E41"/>
    <w:rsid w:val="00A45FCE"/>
    <w:rsid w:val="00AB34D0"/>
    <w:rsid w:val="00AD75E7"/>
    <w:rsid w:val="00D760BC"/>
    <w:rsid w:val="00E677CC"/>
    <w:rsid w:val="00F5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13F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7F0091"/>
    <w:pPr>
      <w:keepNext/>
      <w:autoSpaceDE w:val="0"/>
      <w:autoSpaceDN w:val="0"/>
      <w:adjustRightInd w:val="0"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7F0091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No Spacing"/>
    <w:uiPriority w:val="99"/>
    <w:qFormat/>
    <w:rsid w:val="003E7170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13</cp:revision>
  <cp:lastPrinted>2019-08-30T08:39:00Z</cp:lastPrinted>
  <dcterms:created xsi:type="dcterms:W3CDTF">2015-07-09T10:51:00Z</dcterms:created>
  <dcterms:modified xsi:type="dcterms:W3CDTF">2019-08-30T09:50:00Z</dcterms:modified>
</cp:coreProperties>
</file>