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10E" w:rsidRPr="004A0CD3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D2610E" w:rsidRPr="004A0CD3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D2610E" w:rsidRPr="004A0CD3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D2610E" w:rsidRPr="004A0CD3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D2610E" w:rsidRPr="004A0CD3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D2610E" w:rsidRPr="004A0CD3" w:rsidRDefault="00D2610E" w:rsidP="00D2610E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D2610E" w:rsidRDefault="00D2610E" w:rsidP="00D2610E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30 октября  2020 год  № 27</w:t>
      </w:r>
    </w:p>
    <w:p w:rsidR="00D2610E" w:rsidRDefault="00D2610E" w:rsidP="00D2610E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Pr="004A0CD3" w:rsidRDefault="00D2610E" w:rsidP="00D2610E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D261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№ 51 «Об утверждении инструкции по делопроизводству, положений об архиве и экспертной комиссии, состава экспертной комиссии, ответственного за архив ». Стр.1</w:t>
      </w:r>
    </w:p>
    <w:p w:rsidR="00D2610E" w:rsidRDefault="00D2610E" w:rsidP="00D2610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610E" w:rsidRPr="00EC601B" w:rsidRDefault="00D2610E" w:rsidP="00D2610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610E" w:rsidRPr="004A0CD3" w:rsidRDefault="00D2610E" w:rsidP="00D2610E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D2610E" w:rsidRPr="004A0CD3" w:rsidRDefault="00D2610E" w:rsidP="00D2610E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Pr="004A0CD3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D2610E" w:rsidRPr="004A0CD3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D2610E" w:rsidRPr="004A0CD3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D2610E" w:rsidRPr="004A0CD3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D2610E" w:rsidRPr="004A0CD3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D2610E" w:rsidRPr="004A0CD3" w:rsidRDefault="00D2610E" w:rsidP="00D2610E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D2610E" w:rsidRDefault="00D2610E" w:rsidP="00D2610E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09 октября  2020 год  № 26</w:t>
      </w:r>
    </w:p>
    <w:p w:rsidR="00D2610E" w:rsidRDefault="00D2610E" w:rsidP="00D2610E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Pr="004A0CD3" w:rsidRDefault="00D2610E" w:rsidP="00D2610E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D261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№ 86 «О внесении изменений в Устав 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». Стр.1</w:t>
      </w:r>
    </w:p>
    <w:p w:rsidR="00D2610E" w:rsidRDefault="00D2610E" w:rsidP="00D261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№ 87 «Об утверждении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 за 9 месяцев 2020 г.». Стр.1</w:t>
      </w:r>
    </w:p>
    <w:p w:rsidR="00D2610E" w:rsidRDefault="00D2610E" w:rsidP="00D2610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610E" w:rsidRPr="00EC601B" w:rsidRDefault="00D2610E" w:rsidP="00D2610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610E" w:rsidRPr="004A0CD3" w:rsidRDefault="00D2610E" w:rsidP="00D2610E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D2610E" w:rsidRPr="004A0CD3" w:rsidRDefault="00D2610E" w:rsidP="00D2610E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Pr="004A0CD3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D2610E" w:rsidRPr="004A0CD3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D2610E" w:rsidRPr="004A0CD3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D2610E" w:rsidRPr="004A0CD3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D2610E" w:rsidRPr="004A0CD3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D2610E" w:rsidRPr="004A0CD3" w:rsidRDefault="00D2610E" w:rsidP="00D2610E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D2610E" w:rsidRDefault="00D2610E" w:rsidP="00D2610E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30 сентября  2020 год  № 25</w:t>
      </w:r>
    </w:p>
    <w:p w:rsidR="00D2610E" w:rsidRDefault="00D2610E" w:rsidP="00D2610E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Pr="004A0CD3" w:rsidRDefault="00D2610E" w:rsidP="00D2610E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D261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№ 85 «О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от 27.12.2019 г. №69 «О бюджете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2020 год и плановый период 2021 и 2022 годов». Стр.1</w:t>
      </w:r>
    </w:p>
    <w:p w:rsidR="00D2610E" w:rsidRDefault="00D2610E" w:rsidP="00D261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№ 47 «О внесении изменений в Постановление  № 24 от  16 апреля 2018 года». Стр.2</w:t>
      </w:r>
    </w:p>
    <w:p w:rsidR="00D2610E" w:rsidRDefault="00D2610E" w:rsidP="00D261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№ 48 «О присвоении адреса земельному участку». Стр.3</w:t>
      </w:r>
    </w:p>
    <w:p w:rsidR="00D2610E" w:rsidRPr="00886802" w:rsidRDefault="00D2610E" w:rsidP="00D2610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№ 49 «О присвоении адресной единицы». Стр. 4</w:t>
      </w:r>
    </w:p>
    <w:p w:rsidR="00D2610E" w:rsidRPr="00886802" w:rsidRDefault="00D2610E" w:rsidP="00D2610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№ 50 «О присвоении адресной единицы». Стр. 5</w:t>
      </w:r>
    </w:p>
    <w:p w:rsidR="00D2610E" w:rsidRPr="00886802" w:rsidRDefault="00D2610E" w:rsidP="00D2610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610E" w:rsidRPr="00EC601B" w:rsidRDefault="00D2610E" w:rsidP="00D2610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610E" w:rsidRPr="004A0CD3" w:rsidRDefault="00D2610E" w:rsidP="00D2610E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D2610E" w:rsidRPr="004A0CD3" w:rsidRDefault="00D2610E" w:rsidP="00D2610E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Pr="004A0CD3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D2610E" w:rsidRPr="004A0CD3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D2610E" w:rsidRPr="004A0CD3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D2610E" w:rsidRPr="004A0CD3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D2610E" w:rsidRPr="004A0CD3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D2610E" w:rsidRPr="004A0CD3" w:rsidRDefault="00D2610E" w:rsidP="00D2610E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D2610E" w:rsidRDefault="00D2610E" w:rsidP="00D2610E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18 сентября  2020 год  № 24</w:t>
      </w:r>
    </w:p>
    <w:p w:rsidR="00D2610E" w:rsidRDefault="00D2610E" w:rsidP="00D2610E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Pr="004A0CD3" w:rsidRDefault="00D2610E" w:rsidP="00D2610E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Pr="00886802" w:rsidRDefault="00D2610E" w:rsidP="00D2610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 № 46</w:t>
      </w:r>
      <w:r w:rsidRPr="00886802">
        <w:rPr>
          <w:rFonts w:ascii="Times New Roman" w:hAnsi="Times New Roman" w:cs="Times New Roman"/>
          <w:sz w:val="24"/>
          <w:szCs w:val="24"/>
        </w:rPr>
        <w:t xml:space="preserve"> «О присвоении адреса жилому до</w:t>
      </w:r>
      <w:r>
        <w:rPr>
          <w:rFonts w:ascii="Times New Roman" w:hAnsi="Times New Roman" w:cs="Times New Roman"/>
          <w:sz w:val="24"/>
          <w:szCs w:val="24"/>
        </w:rPr>
        <w:t>му  ». Стр.1</w:t>
      </w:r>
    </w:p>
    <w:p w:rsidR="00D2610E" w:rsidRPr="00886802" w:rsidRDefault="00D2610E" w:rsidP="00D2610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610E" w:rsidRPr="00EC601B" w:rsidRDefault="00D2610E" w:rsidP="00D2610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610E" w:rsidRPr="004A0CD3" w:rsidRDefault="00D2610E" w:rsidP="00D2610E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D2610E" w:rsidRPr="004A0CD3" w:rsidRDefault="00D2610E" w:rsidP="00D2610E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D2610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EF2FF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EF2FF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EF2FF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EF2FF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EF2FF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EF2FF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EF2FF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EF2FF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EF2FF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EF2FF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D2610E" w:rsidRDefault="00D2610E" w:rsidP="00EF2FF4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sectPr w:rsidR="00D2610E" w:rsidSect="00694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834B8"/>
    <w:rsid w:val="001B34AF"/>
    <w:rsid w:val="004B2F2D"/>
    <w:rsid w:val="00504FEF"/>
    <w:rsid w:val="005E4C2C"/>
    <w:rsid w:val="006460C0"/>
    <w:rsid w:val="00692C2C"/>
    <w:rsid w:val="00694312"/>
    <w:rsid w:val="00694CF3"/>
    <w:rsid w:val="0081034A"/>
    <w:rsid w:val="008834B8"/>
    <w:rsid w:val="009A1CA9"/>
    <w:rsid w:val="00C91811"/>
    <w:rsid w:val="00D2610E"/>
    <w:rsid w:val="00E73E5B"/>
    <w:rsid w:val="00EF2FF4"/>
    <w:rsid w:val="00FF3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834B8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4B2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Содержимое таблицы"/>
    <w:basedOn w:val="a"/>
    <w:rsid w:val="00EF2FF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6">
    <w:name w:val="Заголовок таблицы"/>
    <w:basedOn w:val="a5"/>
    <w:rsid w:val="00EF2FF4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0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512</Words>
  <Characters>2921</Characters>
  <Application>Microsoft Office Word</Application>
  <DocSecurity>0</DocSecurity>
  <Lines>24</Lines>
  <Paragraphs>6</Paragraphs>
  <ScaleCrop>false</ScaleCrop>
  <Company/>
  <LinksUpToDate>false</LinksUpToDate>
  <CharactersWithSpaces>3427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12</cp:revision>
  <dcterms:created xsi:type="dcterms:W3CDTF">2020-05-21T05:59:00Z</dcterms:created>
  <dcterms:modified xsi:type="dcterms:W3CDTF">2020-11-03T06:26:00Z</dcterms:modified>
</cp:coreProperties>
</file>