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C4F" w:rsidRDefault="00C26DCA" w:rsidP="00C26DCA">
      <w:pPr>
        <w:tabs>
          <w:tab w:val="left" w:pos="10410"/>
          <w:tab w:val="right" w:pos="1457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На 01.06.20г.</w:t>
      </w:r>
      <w:r>
        <w:rPr>
          <w:rFonts w:ascii="Times New Roman" w:hAnsi="Times New Roman" w:cs="Times New Roman"/>
        </w:rPr>
        <w:tab/>
      </w:r>
      <w:r w:rsidR="00266D22">
        <w:rPr>
          <w:rFonts w:ascii="Times New Roman" w:hAnsi="Times New Roman" w:cs="Times New Roman"/>
        </w:rPr>
        <w:t>Приложение к письму</w:t>
      </w:r>
    </w:p>
    <w:p w:rsidR="00266D22" w:rsidRDefault="00266D22" w:rsidP="00266D2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Минсельхозпрода Республики Мордовия</w:t>
      </w:r>
    </w:p>
    <w:p w:rsidR="00266D22" w:rsidRDefault="00266D22" w:rsidP="00266D2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10-04/2069 от 20.05.2020г.</w:t>
      </w:r>
    </w:p>
    <w:p w:rsidR="00266D22" w:rsidRDefault="00266D22" w:rsidP="00266D22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75"/>
        <w:gridCol w:w="4678"/>
        <w:gridCol w:w="1701"/>
        <w:gridCol w:w="2126"/>
        <w:gridCol w:w="2410"/>
        <w:gridCol w:w="3089"/>
      </w:tblGrid>
      <w:tr w:rsidR="00251EE8" w:rsidTr="00397804">
        <w:trPr>
          <w:trHeight w:val="1090"/>
        </w:trPr>
        <w:tc>
          <w:tcPr>
            <w:tcW w:w="675" w:type="dxa"/>
          </w:tcPr>
          <w:p w:rsidR="00251EE8" w:rsidRDefault="00266D22" w:rsidP="00266D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1EE8">
              <w:rPr>
                <w:rFonts w:ascii="Times New Roman" w:hAnsi="Times New Roman" w:cs="Times New Roman"/>
                <w:b/>
              </w:rPr>
              <w:t>№</w:t>
            </w:r>
          </w:p>
          <w:p w:rsidR="00266D22" w:rsidRPr="00251EE8" w:rsidRDefault="00266D22" w:rsidP="00266D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1EE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proofErr w:type="gramStart"/>
            <w:r w:rsidRPr="00251EE8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251EE8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251EE8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678" w:type="dxa"/>
          </w:tcPr>
          <w:p w:rsidR="00266D22" w:rsidRPr="00251EE8" w:rsidRDefault="00266D22" w:rsidP="00266D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1EE8">
              <w:rPr>
                <w:rFonts w:ascii="Times New Roman" w:hAnsi="Times New Roman" w:cs="Times New Roman"/>
                <w:b/>
              </w:rPr>
              <w:t>Местоположение, кадастровый номер земельного участка</w:t>
            </w:r>
          </w:p>
        </w:tc>
        <w:tc>
          <w:tcPr>
            <w:tcW w:w="1701" w:type="dxa"/>
          </w:tcPr>
          <w:p w:rsidR="00266D22" w:rsidRPr="00251EE8" w:rsidRDefault="00266D22" w:rsidP="00266D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1EE8">
              <w:rPr>
                <w:rFonts w:ascii="Times New Roman" w:hAnsi="Times New Roman" w:cs="Times New Roman"/>
                <w:b/>
              </w:rPr>
              <w:t>Площадь (кв</w:t>
            </w:r>
            <w:proofErr w:type="gramStart"/>
            <w:r w:rsidRPr="00251EE8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251EE8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126" w:type="dxa"/>
          </w:tcPr>
          <w:p w:rsidR="00266D22" w:rsidRPr="00251EE8" w:rsidRDefault="00266D22" w:rsidP="00266D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1EE8">
              <w:rPr>
                <w:rFonts w:ascii="Times New Roman" w:hAnsi="Times New Roman" w:cs="Times New Roman"/>
                <w:b/>
              </w:rPr>
              <w:t xml:space="preserve">Продажная цена, размер арендной платы за 1 год (руб.) </w:t>
            </w:r>
          </w:p>
        </w:tc>
        <w:tc>
          <w:tcPr>
            <w:tcW w:w="2410" w:type="dxa"/>
          </w:tcPr>
          <w:p w:rsidR="00266D22" w:rsidRPr="00251EE8" w:rsidRDefault="00266D22" w:rsidP="00266D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1EE8">
              <w:rPr>
                <w:rFonts w:ascii="Times New Roman" w:hAnsi="Times New Roman" w:cs="Times New Roman"/>
                <w:b/>
              </w:rPr>
              <w:t>Дата оформления в муниципальную собственность</w:t>
            </w:r>
          </w:p>
        </w:tc>
        <w:tc>
          <w:tcPr>
            <w:tcW w:w="3089" w:type="dxa"/>
          </w:tcPr>
          <w:p w:rsidR="00266D22" w:rsidRPr="00251EE8" w:rsidRDefault="00266D22" w:rsidP="00266D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1EE8">
              <w:rPr>
                <w:rFonts w:ascii="Times New Roman" w:hAnsi="Times New Roman" w:cs="Times New Roman"/>
                <w:b/>
              </w:rPr>
              <w:t>Организация АПК, использующая земельный участок</w:t>
            </w:r>
          </w:p>
        </w:tc>
      </w:tr>
      <w:tr w:rsidR="00251EE8" w:rsidTr="00397804">
        <w:trPr>
          <w:trHeight w:val="706"/>
        </w:trPr>
        <w:tc>
          <w:tcPr>
            <w:tcW w:w="675" w:type="dxa"/>
          </w:tcPr>
          <w:p w:rsidR="00266D22" w:rsidRPr="00251EE8" w:rsidRDefault="00251EE8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8" w:type="dxa"/>
          </w:tcPr>
          <w:p w:rsidR="00266D22" w:rsidRPr="00251EE8" w:rsidRDefault="00251EE8" w:rsidP="00251E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266D22" w:rsidRPr="00251EE8" w:rsidRDefault="00251EE8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18450000</w:t>
            </w:r>
            <w:r w:rsidR="00397804">
              <w:rPr>
                <w:rFonts w:ascii="Times New Roman" w:hAnsi="Times New Roman" w:cs="Times New Roman"/>
                <w:sz w:val="20"/>
                <w:szCs w:val="20"/>
              </w:rPr>
              <w:t>(7,2га)</w:t>
            </w:r>
          </w:p>
        </w:tc>
        <w:tc>
          <w:tcPr>
            <w:tcW w:w="2126" w:type="dxa"/>
          </w:tcPr>
          <w:p w:rsidR="00266D22" w:rsidRPr="00251EE8" w:rsidRDefault="00266D22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266D22" w:rsidRPr="00251EE8" w:rsidRDefault="00251EE8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13.01.2016г.</w:t>
            </w:r>
          </w:p>
        </w:tc>
        <w:tc>
          <w:tcPr>
            <w:tcW w:w="3089" w:type="dxa"/>
          </w:tcPr>
          <w:p w:rsidR="00266D22" w:rsidRPr="00251EE8" w:rsidRDefault="001C0973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51EE8" w:rsidTr="00397804">
        <w:trPr>
          <w:trHeight w:val="258"/>
        </w:trPr>
        <w:tc>
          <w:tcPr>
            <w:tcW w:w="675" w:type="dxa"/>
          </w:tcPr>
          <w:p w:rsidR="00266D22" w:rsidRPr="00251EE8" w:rsidRDefault="00251EE8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78" w:type="dxa"/>
          </w:tcPr>
          <w:p w:rsidR="00266D22" w:rsidRPr="00251EE8" w:rsidRDefault="00251EE8" w:rsidP="00251E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266D22" w:rsidRPr="00251EE8" w:rsidRDefault="00251EE8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  <w:r w:rsidR="00E66283">
              <w:rPr>
                <w:rFonts w:ascii="Times New Roman" w:hAnsi="Times New Roman" w:cs="Times New Roman"/>
                <w:sz w:val="20"/>
                <w:szCs w:val="20"/>
              </w:rPr>
              <w:t>(7,2</w:t>
            </w:r>
            <w:r w:rsidR="00397804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  <w:r w:rsidR="00E662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:rsidR="00266D22" w:rsidRPr="00251EE8" w:rsidRDefault="00266D22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266D22" w:rsidRPr="00251EE8" w:rsidRDefault="00D67197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20.07.2017г.</w:t>
            </w:r>
          </w:p>
        </w:tc>
        <w:tc>
          <w:tcPr>
            <w:tcW w:w="3089" w:type="dxa"/>
          </w:tcPr>
          <w:p w:rsidR="00266D22" w:rsidRPr="00251EE8" w:rsidRDefault="001C0973" w:rsidP="00266D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20.07.2017г.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D671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21.08.2017г.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04.10.2017г.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12.10.2017г.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12.10.2017г.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16.10.2017г.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12.10.2017г.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03.11.2017г.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03.11.2017г.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27.11.2017г.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04.12.2017г.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17.01.2019г.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17.01.2019г.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17.01.2019г.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04.02.2019г.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09.04.2019г.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12.04.2019г.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12.04.2019г.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12.04.2019г.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23.04.2019г.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колхоз "Новый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23.04.2019г.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15.04.2019г.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67197" w:rsidRPr="00251EE8" w:rsidTr="00397804">
        <w:trPr>
          <w:trHeight w:val="258"/>
        </w:trPr>
        <w:tc>
          <w:tcPr>
            <w:tcW w:w="675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678" w:type="dxa"/>
          </w:tcPr>
          <w:p w:rsidR="00D67197" w:rsidRPr="00251EE8" w:rsidRDefault="00D67197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67197" w:rsidRPr="00251EE8" w:rsidRDefault="00D67197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13.05.2019г.</w:t>
            </w:r>
          </w:p>
        </w:tc>
        <w:tc>
          <w:tcPr>
            <w:tcW w:w="3089" w:type="dxa"/>
          </w:tcPr>
          <w:p w:rsidR="00D67197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21.05.2019г.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30.05.2019г.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29.05.2019г.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29.05.2019г.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29.05.2019г.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D20C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30.05.2019г.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18.06.2019г.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18.06.2019г.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02.07.2019г.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02.07.2019г.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02.07.2019г.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02.07.2019г.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02.07.2019г.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30.07.2019г.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16.08.2019г.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16.08.2019г.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16.08.2019г.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20C94" w:rsidRPr="00251EE8" w:rsidTr="00397804">
        <w:trPr>
          <w:trHeight w:val="258"/>
        </w:trPr>
        <w:tc>
          <w:tcPr>
            <w:tcW w:w="675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4678" w:type="dxa"/>
          </w:tcPr>
          <w:p w:rsidR="00D20C94" w:rsidRPr="00251EE8" w:rsidRDefault="00D20C94" w:rsidP="00237A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колхоз "Новый путь"</w:t>
            </w:r>
            <w:r w:rsidRPr="00251EE8">
              <w:rPr>
                <w:rFonts w:ascii="Times New Roman" w:hAnsi="Times New Roman" w:cs="Times New Roman"/>
                <w:sz w:val="20"/>
                <w:szCs w:val="20"/>
              </w:rPr>
              <w:t xml:space="preserve"> 13:22:0212007:262</w:t>
            </w:r>
          </w:p>
        </w:tc>
        <w:tc>
          <w:tcPr>
            <w:tcW w:w="1701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17370000</w:t>
            </w:r>
          </w:p>
        </w:tc>
        <w:tc>
          <w:tcPr>
            <w:tcW w:w="2126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C94" w:rsidRPr="00251EE8" w:rsidRDefault="00D20C94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04.12.2019г.</w:t>
            </w:r>
          </w:p>
        </w:tc>
        <w:tc>
          <w:tcPr>
            <w:tcW w:w="3089" w:type="dxa"/>
          </w:tcPr>
          <w:p w:rsidR="00D20C94" w:rsidRPr="00251EE8" w:rsidRDefault="001C0973" w:rsidP="00237A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397804" w:rsidRDefault="00397804" w:rsidP="00266D22">
      <w:pPr>
        <w:spacing w:after="0"/>
        <w:jc w:val="right"/>
        <w:rPr>
          <w:rFonts w:ascii="Times New Roman" w:hAnsi="Times New Roman" w:cs="Times New Roman"/>
        </w:rPr>
      </w:pPr>
    </w:p>
    <w:p w:rsidR="00266D22" w:rsidRPr="00397804" w:rsidRDefault="00397804" w:rsidP="00397804">
      <w:pPr>
        <w:tabs>
          <w:tab w:val="left" w:pos="14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Пай -7,2га</w:t>
      </w:r>
    </w:p>
    <w:sectPr w:rsidR="00266D22" w:rsidRPr="00397804" w:rsidSect="00251E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66D22"/>
    <w:rsid w:val="001C0973"/>
    <w:rsid w:val="00210C4F"/>
    <w:rsid w:val="00251EE8"/>
    <w:rsid w:val="002562C4"/>
    <w:rsid w:val="00266D22"/>
    <w:rsid w:val="00397804"/>
    <w:rsid w:val="004C3DE9"/>
    <w:rsid w:val="0082366D"/>
    <w:rsid w:val="00A57C35"/>
    <w:rsid w:val="00B504A5"/>
    <w:rsid w:val="00C26DCA"/>
    <w:rsid w:val="00C84AA0"/>
    <w:rsid w:val="00D20C94"/>
    <w:rsid w:val="00D67197"/>
    <w:rsid w:val="00E66283"/>
    <w:rsid w:val="00F30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D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51374-8748-4915-B8F5-C6D758966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11</cp:revision>
  <dcterms:created xsi:type="dcterms:W3CDTF">2020-05-25T08:36:00Z</dcterms:created>
  <dcterms:modified xsi:type="dcterms:W3CDTF">2020-06-01T06:56:00Z</dcterms:modified>
</cp:coreProperties>
</file>