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29D" w:rsidRPr="00C55948" w:rsidRDefault="0072629D" w:rsidP="00F74F2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СОГЛАШЕНИЕ</w:t>
      </w:r>
    </w:p>
    <w:p w:rsidR="0072629D" w:rsidRPr="00C55948" w:rsidRDefault="0072629D" w:rsidP="00F74F2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 сотрудничестве, взаимодействии и партнерстве в области развития добровольческой (волонтерской) деятельности молодежи в Комсомольском городском поселении Чамзинского муниципального района</w:t>
      </w:r>
    </w:p>
    <w:p w:rsidR="00F74F28" w:rsidRDefault="0072629D" w:rsidP="00F74F28">
      <w:pPr>
        <w:spacing w:before="375" w:after="450" w:line="240" w:lineRule="auto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2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</w:t>
      </w:r>
      <w:r w:rsidR="00F74F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                              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от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05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августа 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20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г.</w:t>
      </w:r>
    </w:p>
    <w:p w:rsidR="00F74F28" w:rsidRDefault="0072629D" w:rsidP="00F74F2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619B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Администрация Комсомольского городского поселения Чамзинского муниципального района Республики Мордовия, действующ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ая</w:t>
      </w:r>
      <w:r w:rsidRPr="00C619B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на основании Устава 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 </w:t>
      </w:r>
      <w:r w:rsidR="00220D4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Команда волонтеров Чамзинского муниципального района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  <w:r w:rsidRPr="00C619B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 лице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руководителя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Петякиной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Ольги Викторовны</w:t>
      </w:r>
      <w:r w:rsidRPr="00C619B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именуемая в дальнейшем «</w:t>
      </w:r>
      <w:r w:rsidR="00220D4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Команда волонтеров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», заключили настоящее соглашение о нижеследующем:</w:t>
      </w:r>
    </w:p>
    <w:p w:rsidR="0072629D" w:rsidRPr="00C55948" w:rsidRDefault="0072629D" w:rsidP="00F74F2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1. Предмет соглашения</w:t>
      </w:r>
    </w:p>
    <w:p w:rsidR="0072629D" w:rsidRPr="00C55948" w:rsidRDefault="0072629D" w:rsidP="00F74F2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1.1. Стороны договорились оказывать друг другу содействие в развитии </w:t>
      </w:r>
      <w:r w:rsidRPr="00C619B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волонтерского, 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добровольческого движения на территории </w:t>
      </w:r>
      <w:r w:rsidRPr="00C619B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Комсомольского городского поселения Чамзинского муниципального района Республики Мордовия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</w:t>
      </w:r>
    </w:p>
    <w:p w:rsidR="0072629D" w:rsidRPr="00C55948" w:rsidRDefault="0072629D" w:rsidP="00F74F2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1.2. Взаимодействие в рамках настоящего соглашения осуществляется по следующим направлениям:</w:t>
      </w:r>
    </w:p>
    <w:p w:rsidR="0072629D" w:rsidRDefault="0072629D" w:rsidP="00F74F2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1.2.1. </w:t>
      </w:r>
      <w:r w:rsidR="00220D4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Команда волонтеров</w:t>
      </w:r>
      <w:r w:rsidRPr="00C619B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принимает участие в реализации </w:t>
      </w:r>
      <w:r w:rsidR="00220D4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следующих 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мероприятий по </w:t>
      </w:r>
      <w:r w:rsidRPr="00C619B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реализации </w:t>
      </w:r>
      <w:r w:rsidR="00220D4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проекта </w:t>
      </w:r>
      <w:r w:rsidRPr="00C619B9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«Формирование современной городской среды»</w:t>
      </w:r>
      <w:r w:rsidR="00220D4B" w:rsidRPr="00220D4B">
        <w:t xml:space="preserve"> </w:t>
      </w:r>
      <w:r w:rsidR="00220D4B" w:rsidRPr="00220D4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входящего в состав национального проекта «Жилье и городская среда»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72629D" w:rsidRDefault="0072629D" w:rsidP="00F74F2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информирование граждан о реализации </w:t>
      </w:r>
      <w:r w:rsidR="00220D4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проекта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на территории </w:t>
      </w:r>
      <w:r w:rsidR="00220D4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Комсомольского городского поселения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;</w:t>
      </w:r>
    </w:p>
    <w:p w:rsidR="0072629D" w:rsidRDefault="0072629D" w:rsidP="00F74F2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</w:t>
      </w:r>
      <w:r w:rsidR="005B150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помощь 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организаци</w:t>
      </w:r>
      <w:r w:rsidR="005B150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общественных</w:t>
      </w:r>
      <w:r w:rsidR="00220D4B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публичных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обсуждений;</w:t>
      </w:r>
    </w:p>
    <w:p w:rsidR="0072629D" w:rsidRDefault="0072629D" w:rsidP="00F74F2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проведение анкетирования, опросов по результатам реализации </w:t>
      </w:r>
      <w:r w:rsidR="005B150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проекта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;</w:t>
      </w:r>
    </w:p>
    <w:p w:rsidR="0072629D" w:rsidRDefault="0072629D" w:rsidP="00F74F2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помощ</w:t>
      </w:r>
      <w:r w:rsidR="005B150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ь в организации и  проведении праздников двора;</w:t>
      </w:r>
    </w:p>
    <w:p w:rsidR="005B150D" w:rsidRDefault="005B150D" w:rsidP="00F74F2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 участие в мероприятиях по благоустройству общественных территорий;</w:t>
      </w:r>
    </w:p>
    <w:p w:rsidR="005B150D" w:rsidRDefault="005B150D" w:rsidP="00F74F2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помощь в организации и проведении встреч с жителями;</w:t>
      </w:r>
    </w:p>
    <w:p w:rsidR="0072629D" w:rsidRDefault="0072629D" w:rsidP="00F74F2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1.2.2 </w:t>
      </w:r>
      <w:r w:rsidR="005B150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Команда волонтеров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 принимает участие в перечне видов работ, услуг, утвержденных Порядком взаимодействия органов самоуправления с организаторами волонтерского отряда:</w:t>
      </w:r>
    </w:p>
    <w:p w:rsidR="0072629D" w:rsidRDefault="0072629D" w:rsidP="00F74F2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проведение мероприяти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й(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общепоселковых, экологических)</w:t>
      </w:r>
    </w:p>
    <w:p w:rsidR="0072629D" w:rsidRDefault="0072629D" w:rsidP="00F74F2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содействие в оказании социальных услуг в стационарной форме обслуживания;</w:t>
      </w:r>
    </w:p>
    <w:p w:rsidR="0072629D" w:rsidRPr="00C55948" w:rsidRDefault="0072629D" w:rsidP="00F74F2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1.3. Содержанием деятельности </w:t>
      </w:r>
      <w:r w:rsidR="005B150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Команды волонтеров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в рамках настоящего соглашения является:</w:t>
      </w:r>
    </w:p>
    <w:p w:rsidR="0072629D" w:rsidRPr="00C55948" w:rsidRDefault="0072629D" w:rsidP="00F74F2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1.3.1. Развитие организационных механизмов поддержки и развития добровольческого </w:t>
      </w:r>
      <w:r w:rsidRPr="0048546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волонтерского 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движения в </w:t>
      </w:r>
      <w:r w:rsidRPr="0048546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поселении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(создание и развитие организационно-правовых институтов взаимодействия добровольческих организаций и социальных учреждений; </w:t>
      </w:r>
    </w:p>
    <w:p w:rsidR="0072629D" w:rsidRPr="00C55948" w:rsidRDefault="0072629D" w:rsidP="00F74F2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1.3.2.  Поддержка </w:t>
      </w:r>
      <w:r w:rsidRPr="0048546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волонтерских 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инициатив (проведение конкурсов на выявление лучших </w:t>
      </w:r>
      <w:r w:rsidRPr="0048546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волонтеров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);</w:t>
      </w:r>
    </w:p>
    <w:p w:rsidR="00F74F28" w:rsidRDefault="00F74F28" w:rsidP="00F74F2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F74F28" w:rsidRDefault="00F74F28" w:rsidP="00F74F2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</w:p>
    <w:p w:rsidR="0072629D" w:rsidRPr="00C55948" w:rsidRDefault="0072629D" w:rsidP="00F74F2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2. Права и обязанности сторон</w:t>
      </w:r>
    </w:p>
    <w:p w:rsidR="0072629D" w:rsidRPr="00C55948" w:rsidRDefault="0072629D" w:rsidP="00F74F2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2.1. </w:t>
      </w:r>
      <w:r w:rsidR="005B150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Команда волонтеров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принимает на себя обязательства:</w:t>
      </w:r>
    </w:p>
    <w:p w:rsidR="0072629D" w:rsidRPr="00C55948" w:rsidRDefault="0072629D" w:rsidP="00F74F2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lastRenderedPageBreak/>
        <w:t>- действовать в рамках настоящего соглашения от своего имени, в соответствии с обязательными для него указаниями </w:t>
      </w:r>
      <w:r w:rsidRPr="00485460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Администрации Комсомольского городского поселения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;</w:t>
      </w:r>
    </w:p>
    <w:p w:rsidR="0072629D" w:rsidRPr="00C55948" w:rsidRDefault="0072629D" w:rsidP="00F74F2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выполнять условия настоящего соглашения.</w:t>
      </w:r>
    </w:p>
    <w:p w:rsidR="0072629D" w:rsidRPr="00C55948" w:rsidRDefault="0072629D" w:rsidP="00F74F2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2.2. </w:t>
      </w:r>
      <w:r w:rsidRPr="00485460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Администрация Комсомольского городского поселения 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принимает на себя обязательства:</w:t>
      </w:r>
    </w:p>
    <w:p w:rsidR="0072629D" w:rsidRPr="00C55948" w:rsidRDefault="0072629D" w:rsidP="00F74F2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осуществлять консультативное, методическое и иное обеспечение деятельности </w:t>
      </w:r>
      <w:r w:rsidR="005B150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Команды волонтеров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;</w:t>
      </w:r>
    </w:p>
    <w:p w:rsidR="0072629D" w:rsidRPr="00C55948" w:rsidRDefault="0072629D" w:rsidP="00F74F2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48546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поощрять лучших волонтеров благодарственными письмами, почетными грамотами;</w:t>
      </w:r>
    </w:p>
    <w:p w:rsidR="0072629D" w:rsidRPr="00C55948" w:rsidRDefault="0072629D" w:rsidP="00F74F2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2.3. </w:t>
      </w:r>
      <w:r w:rsidR="005B150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Команда волонтеров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имеет право </w:t>
      </w:r>
      <w:proofErr w:type="gramStart"/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на</w:t>
      </w:r>
      <w:proofErr w:type="gramEnd"/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:</w:t>
      </w:r>
    </w:p>
    <w:p w:rsidR="0072629D" w:rsidRPr="00C55948" w:rsidRDefault="0072629D" w:rsidP="00F74F2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необходимые условия осуществления </w:t>
      </w:r>
      <w:r w:rsidRPr="0048546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волонтерской 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деятельности;</w:t>
      </w:r>
    </w:p>
    <w:p w:rsidR="0072629D" w:rsidRPr="00C55948" w:rsidRDefault="0072629D" w:rsidP="00F74F2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полную информированность об условиях и характере деятельности;</w:t>
      </w:r>
    </w:p>
    <w:p w:rsidR="0072629D" w:rsidRPr="00C55948" w:rsidRDefault="0072629D" w:rsidP="00F74F2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распространение информации о  </w:t>
      </w:r>
      <w:r w:rsidR="005B150D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деятельности </w:t>
      </w:r>
      <w:r w:rsidR="00F74F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волонтеров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;</w:t>
      </w:r>
    </w:p>
    <w:p w:rsidR="0072629D" w:rsidRPr="00C55948" w:rsidRDefault="0072629D" w:rsidP="00F74F2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- документальное подтверждение </w:t>
      </w:r>
      <w:r w:rsidRPr="0048546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волонтерской деятельности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, с указанием времени, места, характера и объема произведенных работ;</w:t>
      </w:r>
    </w:p>
    <w:p w:rsidR="0072629D" w:rsidRPr="00C55948" w:rsidRDefault="0072629D" w:rsidP="00F74F2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посещение мероприятий, проводимых </w:t>
      </w:r>
      <w:r w:rsidRPr="00485460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Администрацией Комсомольского городского поселения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;</w:t>
      </w:r>
    </w:p>
    <w:p w:rsidR="0072629D" w:rsidRPr="00C55948" w:rsidRDefault="0072629D" w:rsidP="00F74F28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- поощрение в виде благодарственных писем</w:t>
      </w:r>
      <w:r w:rsidR="00F74F2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, грамот 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 xml:space="preserve"> и публичного признания.</w:t>
      </w:r>
    </w:p>
    <w:p w:rsidR="0072629D" w:rsidRPr="00C55948" w:rsidRDefault="0072629D" w:rsidP="00F74F2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3. Ответственность сторон</w:t>
      </w:r>
    </w:p>
    <w:p w:rsidR="0072629D" w:rsidRPr="00C55948" w:rsidRDefault="0072629D" w:rsidP="00F74F2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Стороны несут ответственность за неисполнение или ненадлежащее исполнение обязанностей по настоящему соглашению в соответствии с действующим законодательством России.</w:t>
      </w:r>
    </w:p>
    <w:p w:rsidR="0072629D" w:rsidRPr="00C55948" w:rsidRDefault="0072629D" w:rsidP="00F74F28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b/>
          <w:color w:val="000000"/>
          <w:sz w:val="28"/>
          <w:szCs w:val="28"/>
          <w:bdr w:val="none" w:sz="0" w:space="0" w:color="auto" w:frame="1"/>
          <w:lang w:eastAsia="ru-RU"/>
        </w:rPr>
        <w:t>4. Заключительные положения</w:t>
      </w:r>
    </w:p>
    <w:p w:rsidR="0072629D" w:rsidRPr="00C55948" w:rsidRDefault="0072629D" w:rsidP="00F74F2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4.1. Настоящее соглашение заключено до </w:t>
      </w:r>
      <w:r w:rsidRPr="00C55948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31 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декабря 2024</w:t>
      </w:r>
      <w:r w:rsidRPr="00485460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C55948">
        <w:rPr>
          <w:rFonts w:ascii="Times New Roman" w:eastAsia="Times New Roman" w:hAnsi="Times New Roman" w:cs="Times New Roman"/>
          <w:iCs/>
          <w:color w:val="000000"/>
          <w:sz w:val="28"/>
          <w:szCs w:val="28"/>
          <w:bdr w:val="none" w:sz="0" w:space="0" w:color="auto" w:frame="1"/>
          <w:lang w:eastAsia="ru-RU"/>
        </w:rPr>
        <w:t> года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 и вступает в силу с момента его подписания сторонами. Любые изменения и дополнения в настоящее соглашение оформляются путем заключения дополнительных соглашений, являющимися неотъемлемыми частями настоящего соглашения.</w:t>
      </w:r>
    </w:p>
    <w:p w:rsidR="0072629D" w:rsidRPr="00C55948" w:rsidRDefault="0072629D" w:rsidP="00F74F2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4.</w:t>
      </w:r>
      <w:r w:rsidRPr="00485460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2</w:t>
      </w: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. Расторжение соглашения может происходить по инициативе одной из сторон с обязательным предварительным уведомлением другой стороны не менее чем за 7 дней.</w:t>
      </w:r>
    </w:p>
    <w:p w:rsidR="0072629D" w:rsidRPr="00C55948" w:rsidRDefault="0072629D" w:rsidP="0072629D">
      <w:pPr>
        <w:spacing w:before="375" w:after="45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</w:pPr>
      <w:r w:rsidRPr="00C55948">
        <w:rPr>
          <w:rFonts w:ascii="Times New Roman" w:eastAsia="Times New Roman" w:hAnsi="Times New Roman" w:cs="Times New Roman"/>
          <w:color w:val="000000"/>
          <w:sz w:val="28"/>
          <w:szCs w:val="28"/>
          <w:bdr w:val="none" w:sz="0" w:space="0" w:color="auto" w:frame="1"/>
          <w:lang w:eastAsia="ru-RU"/>
        </w:rPr>
        <w:t>Реквизиты и подписи сторон:</w:t>
      </w:r>
    </w:p>
    <w:tbl>
      <w:tblPr>
        <w:tblW w:w="0" w:type="auto"/>
        <w:tblInd w:w="-252" w:type="dxa"/>
        <w:tblBorders>
          <w:top w:val="single" w:sz="2" w:space="0" w:color="E7E7E7"/>
          <w:left w:val="single" w:sz="2" w:space="0" w:color="E7E7E7"/>
          <w:bottom w:val="single" w:sz="2" w:space="0" w:color="E7E7E7"/>
          <w:right w:val="single" w:sz="2" w:space="0" w:color="E7E7E7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46"/>
        <w:gridCol w:w="4741"/>
      </w:tblGrid>
      <w:tr w:rsidR="0072629D" w:rsidRPr="00C55948" w:rsidTr="000B3821">
        <w:trPr>
          <w:trHeight w:val="995"/>
        </w:trPr>
        <w:tc>
          <w:tcPr>
            <w:tcW w:w="464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629D" w:rsidRDefault="0072629D" w:rsidP="00F74F2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48546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Администрация Комсомольского городского поселения Чамзинского муниципального района Республики Мордовия</w:t>
            </w:r>
          </w:p>
          <w:p w:rsidR="0072629D" w:rsidRDefault="0072629D" w:rsidP="00F74F2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Адрес: РМ, Чамзинский район, п. Комсомольский, ул.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Коммунистическая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д.1</w:t>
            </w:r>
          </w:p>
          <w:p w:rsidR="00F74F28" w:rsidRDefault="0072629D" w:rsidP="00F74F2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Глава администрации Комсомольского городского поселения </w:t>
            </w:r>
          </w:p>
          <w:p w:rsidR="0072629D" w:rsidRPr="00C55948" w:rsidRDefault="0072629D" w:rsidP="00F74F2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_</w:t>
            </w:r>
            <w:r w:rsidR="00F74F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______________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И.И. </w:t>
            </w:r>
            <w:r w:rsidR="00F74F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Жалилов</w:t>
            </w:r>
            <w:proofErr w:type="spellEnd"/>
          </w:p>
        </w:tc>
        <w:tc>
          <w:tcPr>
            <w:tcW w:w="4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2629D" w:rsidRPr="00C55948" w:rsidRDefault="00F74F28" w:rsidP="00F74F2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Команда волонтеров </w:t>
            </w:r>
            <w:r w:rsidR="0072629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Чамзинского муниципального района</w:t>
            </w:r>
          </w:p>
          <w:p w:rsidR="0072629D" w:rsidRDefault="0072629D" w:rsidP="00F74F2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Адрес: РМ, Чамзинский район, п. Комсомольский</w:t>
            </w:r>
          </w:p>
          <w:p w:rsidR="0072629D" w:rsidRDefault="0072629D" w:rsidP="00F74F2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C5594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Руководитель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F74F2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Команды волонтеров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Чамзинского муниципального района</w:t>
            </w:r>
          </w:p>
          <w:p w:rsidR="0072629D" w:rsidRDefault="0072629D" w:rsidP="00F74F2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  <w:p w:rsidR="0072629D" w:rsidRDefault="0072629D" w:rsidP="00F74F28">
            <w:pPr>
              <w:spacing w:after="0" w:line="240" w:lineRule="auto"/>
              <w:ind w:left="30"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_________________ О.В.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Петякина</w:t>
            </w:r>
            <w:proofErr w:type="spellEnd"/>
          </w:p>
          <w:p w:rsidR="0072629D" w:rsidRPr="00C55948" w:rsidRDefault="0072629D" w:rsidP="000B3821">
            <w:pPr>
              <w:spacing w:before="375" w:after="450" w:line="240" w:lineRule="auto"/>
              <w:ind w:right="30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72629D" w:rsidRDefault="0072629D" w:rsidP="0072629D"/>
    <w:p w:rsidR="0072629D" w:rsidRDefault="0072629D" w:rsidP="0072629D"/>
    <w:p w:rsidR="0072629D" w:rsidRDefault="0072629D" w:rsidP="0072629D"/>
    <w:p w:rsidR="0072629D" w:rsidRDefault="0072629D" w:rsidP="0072629D"/>
    <w:p w:rsidR="0092361E" w:rsidRDefault="0092361E">
      <w:bookmarkStart w:id="0" w:name="_GoBack"/>
      <w:bookmarkEnd w:id="0"/>
    </w:p>
    <w:sectPr w:rsidR="0092361E" w:rsidSect="00F74F28">
      <w:pgSz w:w="11906" w:h="16838"/>
      <w:pgMar w:top="568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CD7"/>
    <w:rsid w:val="00220D4B"/>
    <w:rsid w:val="005B150D"/>
    <w:rsid w:val="00674B46"/>
    <w:rsid w:val="0072629D"/>
    <w:rsid w:val="0092361E"/>
    <w:rsid w:val="00985326"/>
    <w:rsid w:val="00C50CD7"/>
    <w:rsid w:val="00F74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2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4F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4F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2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4F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4F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680</Words>
  <Characters>3880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4</cp:revision>
  <cp:lastPrinted>2020-08-17T14:17:00Z</cp:lastPrinted>
  <dcterms:created xsi:type="dcterms:W3CDTF">2020-08-17T05:45:00Z</dcterms:created>
  <dcterms:modified xsi:type="dcterms:W3CDTF">2020-10-23T06:23:00Z</dcterms:modified>
</cp:coreProperties>
</file>