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3CF" w:rsidRPr="009F5B17" w:rsidRDefault="00DC4ECE" w:rsidP="00EB4805">
      <w:pPr>
        <w:rPr>
          <w:sz w:val="24"/>
          <w:szCs w:val="24"/>
        </w:rPr>
      </w:pPr>
      <w:r>
        <w:rPr>
          <w:sz w:val="24"/>
          <w:szCs w:val="24"/>
        </w:rPr>
        <w:t>ПРОЕКТ</w:t>
      </w:r>
    </w:p>
    <w:p w:rsidR="00880D0D" w:rsidRPr="009F5B17" w:rsidRDefault="00880D0D" w:rsidP="00880D0D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B4805" w:rsidRPr="009F5B17" w:rsidRDefault="006977DE" w:rsidP="009F5B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</w:t>
      </w:r>
      <w:r w:rsidR="00EB4805" w:rsidRPr="009F5B17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EB4805" w:rsidRPr="009F5B17" w:rsidRDefault="004D52AA" w:rsidP="006977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B1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B4805" w:rsidRPr="009F5B17" w:rsidRDefault="00EB4805" w:rsidP="00EB4805">
      <w:pPr>
        <w:rPr>
          <w:rFonts w:ascii="Times New Roman" w:hAnsi="Times New Roman" w:cs="Times New Roman"/>
          <w:b/>
          <w:sz w:val="28"/>
          <w:szCs w:val="28"/>
        </w:rPr>
      </w:pPr>
      <w:r w:rsidRPr="009F5B17">
        <w:rPr>
          <w:rFonts w:ascii="Times New Roman" w:hAnsi="Times New Roman" w:cs="Times New Roman"/>
          <w:b/>
          <w:sz w:val="28"/>
          <w:szCs w:val="28"/>
        </w:rPr>
        <w:t xml:space="preserve">«  </w:t>
      </w:r>
      <w:r w:rsidR="00D52B6A" w:rsidRPr="009F5B1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F5B17">
        <w:rPr>
          <w:rFonts w:ascii="Times New Roman" w:hAnsi="Times New Roman" w:cs="Times New Roman"/>
          <w:b/>
          <w:sz w:val="28"/>
          <w:szCs w:val="28"/>
        </w:rPr>
        <w:t xml:space="preserve">  »_____</w:t>
      </w:r>
      <w:r w:rsidR="00D52B6A" w:rsidRPr="009F5B17">
        <w:rPr>
          <w:rFonts w:ascii="Times New Roman" w:hAnsi="Times New Roman" w:cs="Times New Roman"/>
          <w:b/>
          <w:sz w:val="28"/>
          <w:szCs w:val="28"/>
        </w:rPr>
        <w:t>_</w:t>
      </w:r>
      <w:r w:rsidR="00C25D40" w:rsidRPr="009F5B17">
        <w:rPr>
          <w:rFonts w:ascii="Times New Roman" w:hAnsi="Times New Roman" w:cs="Times New Roman"/>
          <w:b/>
          <w:sz w:val="28"/>
          <w:szCs w:val="28"/>
        </w:rPr>
        <w:t xml:space="preserve"> 2013 </w:t>
      </w:r>
      <w:r w:rsidR="00821ABC" w:rsidRPr="009F5B17">
        <w:rPr>
          <w:rFonts w:ascii="Times New Roman" w:hAnsi="Times New Roman" w:cs="Times New Roman"/>
          <w:b/>
          <w:sz w:val="28"/>
          <w:szCs w:val="28"/>
        </w:rPr>
        <w:t xml:space="preserve">г.           </w:t>
      </w:r>
      <w:r w:rsidR="00C25D40" w:rsidRPr="009F5B1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21ABC" w:rsidRPr="009F5B1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821ABC" w:rsidRPr="006977DE">
        <w:rPr>
          <w:rFonts w:ascii="Times New Roman" w:hAnsi="Times New Roman" w:cs="Times New Roman"/>
          <w:sz w:val="28"/>
          <w:szCs w:val="28"/>
        </w:rPr>
        <w:t>р</w:t>
      </w:r>
      <w:r w:rsidRPr="006977DE">
        <w:rPr>
          <w:rFonts w:ascii="Times New Roman" w:hAnsi="Times New Roman" w:cs="Times New Roman"/>
          <w:sz w:val="28"/>
          <w:szCs w:val="28"/>
        </w:rPr>
        <w:t>.п</w:t>
      </w:r>
      <w:proofErr w:type="gramStart"/>
      <w:r w:rsidRPr="006977DE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6977DE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 w:rsidRPr="009F5B1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977D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C25D40" w:rsidRPr="009F5B17">
        <w:rPr>
          <w:rFonts w:ascii="Times New Roman" w:hAnsi="Times New Roman" w:cs="Times New Roman"/>
          <w:b/>
          <w:sz w:val="28"/>
          <w:szCs w:val="28"/>
        </w:rPr>
        <w:t xml:space="preserve"> №_</w:t>
      </w:r>
      <w:r w:rsidRPr="009F5B17">
        <w:rPr>
          <w:rFonts w:ascii="Times New Roman" w:hAnsi="Times New Roman" w:cs="Times New Roman"/>
          <w:b/>
          <w:sz w:val="28"/>
          <w:szCs w:val="28"/>
        </w:rPr>
        <w:t>___</w:t>
      </w:r>
    </w:p>
    <w:p w:rsidR="00EB4805" w:rsidRPr="009F5B17" w:rsidRDefault="00EB4805" w:rsidP="00EB4805">
      <w:pPr>
        <w:rPr>
          <w:rFonts w:ascii="Times New Roman" w:hAnsi="Times New Roman" w:cs="Times New Roman"/>
          <w:b/>
          <w:sz w:val="28"/>
          <w:szCs w:val="28"/>
        </w:rPr>
      </w:pPr>
    </w:p>
    <w:p w:rsidR="004D52AA" w:rsidRPr="009F5B17" w:rsidRDefault="004D52AA" w:rsidP="00EB480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>О внесении</w:t>
      </w:r>
      <w:r w:rsidR="00A4128A" w:rsidRPr="009F5B17">
        <w:rPr>
          <w:rFonts w:ascii="Times New Roman" w:hAnsi="Times New Roman" w:cs="Times New Roman"/>
          <w:sz w:val="28"/>
          <w:szCs w:val="28"/>
        </w:rPr>
        <w:t xml:space="preserve"> </w:t>
      </w:r>
      <w:r w:rsidR="00B05D1A" w:rsidRPr="009F5B17">
        <w:rPr>
          <w:rFonts w:ascii="Times New Roman" w:hAnsi="Times New Roman" w:cs="Times New Roman"/>
          <w:sz w:val="28"/>
          <w:szCs w:val="28"/>
        </w:rPr>
        <w:t>изменений</w:t>
      </w:r>
      <w:r w:rsidR="005357A2" w:rsidRPr="009F5B17">
        <w:rPr>
          <w:rFonts w:ascii="Times New Roman" w:hAnsi="Times New Roman" w:cs="Times New Roman"/>
          <w:sz w:val="28"/>
          <w:szCs w:val="28"/>
        </w:rPr>
        <w:t xml:space="preserve"> </w:t>
      </w:r>
      <w:r w:rsidR="00C02E6E" w:rsidRPr="009F5B17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</w:t>
      </w:r>
      <w:proofErr w:type="spellStart"/>
      <w:r w:rsidR="00C02E6E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02E6E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от 03.05.2012 г. № 350 «О создании районной психолого-медико-педагогической комиссии на территории </w:t>
      </w:r>
      <w:proofErr w:type="spellStart"/>
      <w:r w:rsidR="00C02E6E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02E6E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0522A" w:rsidRPr="009F5B17">
        <w:rPr>
          <w:rFonts w:ascii="Times New Roman" w:hAnsi="Times New Roman" w:cs="Times New Roman"/>
          <w:sz w:val="28"/>
          <w:szCs w:val="28"/>
        </w:rPr>
        <w:t>»</w:t>
      </w:r>
    </w:p>
    <w:p w:rsidR="000F3EA6" w:rsidRPr="009F5B17" w:rsidRDefault="000F3EA6" w:rsidP="00CF73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6C1" w:rsidRPr="009F5B17" w:rsidRDefault="006977DE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</w:t>
      </w:r>
      <w:r w:rsidR="00151E39" w:rsidRPr="009F5B17">
        <w:rPr>
          <w:rFonts w:ascii="Times New Roman" w:hAnsi="Times New Roman" w:cs="Times New Roman"/>
          <w:sz w:val="28"/>
          <w:szCs w:val="28"/>
        </w:rPr>
        <w:t>риказа Министерства образования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и науки  РФ от 24 марта 2009 г. № 95 «Об утверждении Положения о психолого-медико-педагогической комиссии»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5668F9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864FC" w:rsidRPr="009F5B17" w:rsidRDefault="00B346C1" w:rsidP="00B346C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>П</w:t>
      </w:r>
      <w:r w:rsidR="003864FC" w:rsidRPr="009F5B17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D45D5F" w:rsidRPr="009F5B17" w:rsidRDefault="00BD6E72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b/>
          <w:sz w:val="28"/>
          <w:szCs w:val="28"/>
        </w:rPr>
        <w:t>1</w:t>
      </w:r>
      <w:r w:rsidRPr="009F5B17">
        <w:rPr>
          <w:rFonts w:ascii="Times New Roman" w:hAnsi="Times New Roman" w:cs="Times New Roman"/>
          <w:sz w:val="28"/>
          <w:szCs w:val="28"/>
        </w:rPr>
        <w:t>.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</w:t>
      </w:r>
      <w:r w:rsidR="00F359BB" w:rsidRPr="009F5B17">
        <w:rPr>
          <w:rFonts w:ascii="Times New Roman" w:hAnsi="Times New Roman" w:cs="Times New Roman"/>
          <w:sz w:val="28"/>
          <w:szCs w:val="28"/>
        </w:rPr>
        <w:t xml:space="preserve">Ввести в 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состав районной психолого-медико-педагогической комиссии на территории </w:t>
      </w:r>
      <w:proofErr w:type="spellStart"/>
      <w:r w:rsidR="005668F9" w:rsidRPr="009F5B17">
        <w:rPr>
          <w:rFonts w:ascii="Times New Roman" w:hAnsi="Times New Roman" w:cs="Times New Roman"/>
          <w:sz w:val="28"/>
          <w:szCs w:val="28"/>
        </w:rPr>
        <w:t>Чамзинск</w:t>
      </w:r>
      <w:r w:rsidR="00F359BB" w:rsidRPr="009F5B17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359BB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 Рыжову Н.И., </w:t>
      </w:r>
      <w:r w:rsidR="00F359BB" w:rsidRPr="009F5B17">
        <w:rPr>
          <w:rFonts w:ascii="Times New Roman" w:hAnsi="Times New Roman" w:cs="Times New Roman"/>
          <w:sz w:val="28"/>
          <w:szCs w:val="28"/>
        </w:rPr>
        <w:t xml:space="preserve">медицинского </w:t>
      </w:r>
      <w:r w:rsidR="005668F9" w:rsidRPr="009F5B17">
        <w:rPr>
          <w:rFonts w:ascii="Times New Roman" w:hAnsi="Times New Roman" w:cs="Times New Roman"/>
          <w:sz w:val="28"/>
          <w:szCs w:val="28"/>
        </w:rPr>
        <w:t xml:space="preserve">психолога </w:t>
      </w:r>
      <w:r w:rsidR="00F359BB" w:rsidRPr="009F5B17">
        <w:rPr>
          <w:rFonts w:ascii="Times New Roman" w:hAnsi="Times New Roman" w:cs="Times New Roman"/>
          <w:sz w:val="28"/>
          <w:szCs w:val="28"/>
        </w:rPr>
        <w:t xml:space="preserve">неврологического отделения для лечения больных с острыми нарушениями мозгового кровообращения (первичный сосудистый центр) </w:t>
      </w:r>
      <w:r w:rsidR="005668F9" w:rsidRPr="009F5B17">
        <w:rPr>
          <w:rFonts w:ascii="Times New Roman" w:hAnsi="Times New Roman" w:cs="Times New Roman"/>
          <w:sz w:val="28"/>
          <w:szCs w:val="28"/>
        </w:rPr>
        <w:t>ГБУЗ РМ «</w:t>
      </w:r>
      <w:proofErr w:type="gramStart"/>
      <w:r w:rsidR="005668F9" w:rsidRPr="009F5B17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="005668F9" w:rsidRPr="009F5B17">
        <w:rPr>
          <w:rFonts w:ascii="Times New Roman" w:hAnsi="Times New Roman" w:cs="Times New Roman"/>
          <w:sz w:val="28"/>
          <w:szCs w:val="28"/>
        </w:rPr>
        <w:t xml:space="preserve"> ЦРБ» </w:t>
      </w:r>
      <w:proofErr w:type="spellStart"/>
      <w:r w:rsidR="005668F9"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668F9"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</w:t>
      </w:r>
      <w:r w:rsidR="006977DE">
        <w:rPr>
          <w:rFonts w:ascii="Times New Roman" w:hAnsi="Times New Roman" w:cs="Times New Roman"/>
          <w:sz w:val="28"/>
          <w:szCs w:val="28"/>
        </w:rPr>
        <w:t>.</w:t>
      </w:r>
      <w:r w:rsidR="00A026A8" w:rsidRPr="009F5B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157" w:rsidRDefault="00692F27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b/>
          <w:sz w:val="28"/>
          <w:szCs w:val="28"/>
        </w:rPr>
        <w:t>2</w:t>
      </w:r>
      <w:r w:rsidRPr="009F5B17">
        <w:rPr>
          <w:rFonts w:ascii="Times New Roman" w:hAnsi="Times New Roman" w:cs="Times New Roman"/>
          <w:sz w:val="28"/>
          <w:szCs w:val="28"/>
        </w:rPr>
        <w:t>.</w:t>
      </w:r>
      <w:r w:rsidR="005668F9" w:rsidRPr="009F5B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5C64" w:rsidRPr="009F5B17">
        <w:rPr>
          <w:rFonts w:ascii="Times New Roman" w:hAnsi="Times New Roman" w:cs="Times New Roman"/>
          <w:sz w:val="28"/>
          <w:szCs w:val="28"/>
        </w:rPr>
        <w:t>Настоящее П</w:t>
      </w:r>
      <w:r w:rsidRPr="009F5B17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его официального опубликования в Информационном бюллетене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6E72" w:rsidRPr="009F5B17">
        <w:rPr>
          <w:rFonts w:ascii="Times New Roman" w:hAnsi="Times New Roman" w:cs="Times New Roman"/>
          <w:sz w:val="28"/>
          <w:szCs w:val="28"/>
        </w:rPr>
        <w:t>.</w:t>
      </w:r>
    </w:p>
    <w:p w:rsidR="006977DE" w:rsidRPr="009F5B17" w:rsidRDefault="006977DE" w:rsidP="006977D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776F" w:rsidRPr="009F5B17" w:rsidRDefault="00806157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5B1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06157" w:rsidRDefault="00806157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77DE" w:rsidRDefault="006977DE" w:rsidP="006977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6977DE" w:rsidRDefault="006977DE" w:rsidP="006977DE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08"/>
        <w:gridCol w:w="5107"/>
      </w:tblGrid>
      <w:tr w:rsidR="006977DE" w:rsidTr="00F878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DE" w:rsidRDefault="006977DE" w:rsidP="00F878B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Срок, отведенный для проведения публичного обсуждения и независимой экспертизы проекта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постановления</w:t>
            </w:r>
          </w:p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29.03.2013г. по 02.04.2013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6977DE" w:rsidTr="00F878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7DE" w:rsidRDefault="006977DE" w:rsidP="006977D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 Администрации, являющийся разработчиком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DE" w:rsidRDefault="006977DE" w:rsidP="00F878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 отдел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</w:p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77DE" w:rsidTr="00F878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DE" w:rsidRDefault="006977DE" w:rsidP="00F878B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</w:t>
            </w:r>
            <w:r w:rsidR="00DC4ECE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977DE" w:rsidTr="00F878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DE" w:rsidRDefault="006977DE" w:rsidP="00F878B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6977DE" w:rsidTr="00F878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DE" w:rsidRDefault="006977DE" w:rsidP="00F878B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DE" w:rsidRDefault="006977DE" w:rsidP="00F878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431700, 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амзинка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 д.1</w:t>
            </w:r>
          </w:p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77DE" w:rsidTr="00F878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7DE" w:rsidRDefault="006977DE" w:rsidP="00F878B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  <w:p w:rsidR="006977DE" w:rsidRDefault="006977DE" w:rsidP="00F878B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977DE" w:rsidRPr="00582E8B" w:rsidRDefault="006977DE" w:rsidP="006977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7DE" w:rsidRDefault="006977D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Прокурору</w:t>
      </w: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П.Ю.Спиридонову</w:t>
      </w:r>
      <w:proofErr w:type="spellEnd"/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8061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в Ваш адрес проект постановления «</w:t>
      </w:r>
      <w:bookmarkStart w:id="0" w:name="_GoBack"/>
      <w:bookmarkEnd w:id="0"/>
      <w:r w:rsidRPr="009F5B17">
        <w:rPr>
          <w:rFonts w:ascii="Times New Roman" w:hAnsi="Times New Roman" w:cs="Times New Roman"/>
          <w:sz w:val="28"/>
          <w:szCs w:val="28"/>
        </w:rPr>
        <w:t xml:space="preserve">О внесении изменений  в Постановление администрации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 от 03.05.2012 г. № 350 «О создании районной психолого-медико-педагогической комиссии на территории </w:t>
      </w:r>
      <w:proofErr w:type="spellStart"/>
      <w:r w:rsidRPr="009F5B1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5B17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для проверки на законность.</w:t>
      </w: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CE" w:rsidRPr="00DC4ECE" w:rsidRDefault="00DC4ECE" w:rsidP="00DC4E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ECE">
        <w:rPr>
          <w:rFonts w:ascii="Times New Roman" w:hAnsi="Times New Roman" w:cs="Times New Roman"/>
          <w:sz w:val="24"/>
          <w:szCs w:val="24"/>
        </w:rPr>
        <w:t xml:space="preserve">Исп. начальник юридического отдела </w:t>
      </w:r>
      <w:proofErr w:type="spellStart"/>
      <w:r w:rsidRPr="00DC4ECE">
        <w:rPr>
          <w:rFonts w:ascii="Times New Roman" w:hAnsi="Times New Roman" w:cs="Times New Roman"/>
          <w:sz w:val="24"/>
          <w:szCs w:val="24"/>
        </w:rPr>
        <w:t>С.М.</w:t>
      </w:r>
      <w:proofErr w:type="gramStart"/>
      <w:r w:rsidRPr="00DC4ECE">
        <w:rPr>
          <w:rFonts w:ascii="Times New Roman" w:hAnsi="Times New Roman" w:cs="Times New Roman"/>
          <w:sz w:val="24"/>
          <w:szCs w:val="24"/>
        </w:rPr>
        <w:t>Настина</w:t>
      </w:r>
      <w:proofErr w:type="spellEnd"/>
      <w:proofErr w:type="gramEnd"/>
      <w:r w:rsidRPr="00DC4ECE">
        <w:rPr>
          <w:rFonts w:ascii="Times New Roman" w:hAnsi="Times New Roman" w:cs="Times New Roman"/>
          <w:sz w:val="24"/>
          <w:szCs w:val="24"/>
        </w:rPr>
        <w:t>, тел. 21989</w:t>
      </w:r>
    </w:p>
    <w:sectPr w:rsidR="00DC4ECE" w:rsidRPr="00DC4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66535"/>
    <w:multiLevelType w:val="hybridMultilevel"/>
    <w:tmpl w:val="052A9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F49F9"/>
    <w:multiLevelType w:val="hybridMultilevel"/>
    <w:tmpl w:val="25BC1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D3363"/>
    <w:multiLevelType w:val="hybridMultilevel"/>
    <w:tmpl w:val="FFC24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83C86"/>
    <w:multiLevelType w:val="hybridMultilevel"/>
    <w:tmpl w:val="CACCAC80"/>
    <w:lvl w:ilvl="0" w:tplc="E9A881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74136"/>
    <w:multiLevelType w:val="hybridMultilevel"/>
    <w:tmpl w:val="DEE0F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A18"/>
    <w:rsid w:val="000F3EA6"/>
    <w:rsid w:val="00151E39"/>
    <w:rsid w:val="003864FC"/>
    <w:rsid w:val="003F4C82"/>
    <w:rsid w:val="0040522A"/>
    <w:rsid w:val="00466605"/>
    <w:rsid w:val="004D52AA"/>
    <w:rsid w:val="00505C64"/>
    <w:rsid w:val="00526B41"/>
    <w:rsid w:val="005357A2"/>
    <w:rsid w:val="00546D0B"/>
    <w:rsid w:val="005668F9"/>
    <w:rsid w:val="00692F27"/>
    <w:rsid w:val="006977DE"/>
    <w:rsid w:val="00714200"/>
    <w:rsid w:val="00757060"/>
    <w:rsid w:val="00787F3D"/>
    <w:rsid w:val="007A5905"/>
    <w:rsid w:val="00806157"/>
    <w:rsid w:val="00821ABC"/>
    <w:rsid w:val="00880D0D"/>
    <w:rsid w:val="00884A18"/>
    <w:rsid w:val="008937C2"/>
    <w:rsid w:val="009F5B17"/>
    <w:rsid w:val="00A0176D"/>
    <w:rsid w:val="00A026A8"/>
    <w:rsid w:val="00A4128A"/>
    <w:rsid w:val="00B05D1A"/>
    <w:rsid w:val="00B346C1"/>
    <w:rsid w:val="00B8776F"/>
    <w:rsid w:val="00BD6E72"/>
    <w:rsid w:val="00C02E6E"/>
    <w:rsid w:val="00C25D40"/>
    <w:rsid w:val="00CF73D8"/>
    <w:rsid w:val="00D45D5F"/>
    <w:rsid w:val="00D52B6A"/>
    <w:rsid w:val="00DC4ECE"/>
    <w:rsid w:val="00DC74E1"/>
    <w:rsid w:val="00E97EFB"/>
    <w:rsid w:val="00EB4805"/>
    <w:rsid w:val="00F32361"/>
    <w:rsid w:val="00F359BB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E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7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E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3A18D-8A10-44FA-A7B5-107A2BE52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38</cp:revision>
  <cp:lastPrinted>2013-03-28T11:10:00Z</cp:lastPrinted>
  <dcterms:created xsi:type="dcterms:W3CDTF">2012-10-15T09:35:00Z</dcterms:created>
  <dcterms:modified xsi:type="dcterms:W3CDTF">2013-03-28T11:12:00Z</dcterms:modified>
</cp:coreProperties>
</file>