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6535" w:rsidRDefault="000D6535" w:rsidP="000D653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Информация о поступивших обращениях граждан </w:t>
      </w:r>
    </w:p>
    <w:p w:rsidR="000D6535" w:rsidRDefault="000D6535" w:rsidP="000D653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 Администрацию Чамзинского муниципального района и устных </w:t>
      </w:r>
      <w:proofErr w:type="gramStart"/>
      <w:r>
        <w:rPr>
          <w:rFonts w:ascii="Times New Roman" w:hAnsi="Times New Roman"/>
          <w:b/>
          <w:sz w:val="28"/>
          <w:szCs w:val="28"/>
        </w:rPr>
        <w:t>обращениях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граждан, принятых на личном приеме Главой Чамзинского муниципального района в </w:t>
      </w:r>
      <w:r w:rsidR="00560DF2">
        <w:rPr>
          <w:rFonts w:ascii="Times New Roman" w:hAnsi="Times New Roman"/>
          <w:b/>
          <w:sz w:val="28"/>
          <w:szCs w:val="28"/>
        </w:rPr>
        <w:t>3</w:t>
      </w:r>
      <w:r>
        <w:rPr>
          <w:rFonts w:ascii="Times New Roman" w:hAnsi="Times New Roman"/>
          <w:b/>
          <w:sz w:val="28"/>
          <w:szCs w:val="28"/>
        </w:rPr>
        <w:t xml:space="preserve"> квартале 20</w:t>
      </w:r>
      <w:r w:rsidR="006426C9">
        <w:rPr>
          <w:rFonts w:ascii="Times New Roman" w:hAnsi="Times New Roman"/>
          <w:b/>
          <w:sz w:val="28"/>
          <w:szCs w:val="28"/>
        </w:rPr>
        <w:t>20</w:t>
      </w:r>
      <w:r>
        <w:rPr>
          <w:rFonts w:ascii="Times New Roman" w:hAnsi="Times New Roman"/>
          <w:b/>
          <w:sz w:val="28"/>
          <w:szCs w:val="28"/>
        </w:rPr>
        <w:t xml:space="preserve"> года.</w:t>
      </w:r>
    </w:p>
    <w:p w:rsidR="000D6535" w:rsidRDefault="000D6535" w:rsidP="000D653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D6535" w:rsidRDefault="000D6535" w:rsidP="000D653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proofErr w:type="gramStart"/>
      <w:r>
        <w:rPr>
          <w:rFonts w:ascii="Times New Roman" w:hAnsi="Times New Roman"/>
          <w:sz w:val="28"/>
          <w:szCs w:val="28"/>
        </w:rPr>
        <w:t>За период с 01.</w:t>
      </w:r>
      <w:r w:rsidR="006426C9">
        <w:rPr>
          <w:rFonts w:ascii="Times New Roman" w:hAnsi="Times New Roman"/>
          <w:sz w:val="28"/>
          <w:szCs w:val="28"/>
        </w:rPr>
        <w:t>0</w:t>
      </w:r>
      <w:r w:rsidR="00560DF2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>.20</w:t>
      </w:r>
      <w:r w:rsidR="006426C9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 xml:space="preserve"> г. по 3</w:t>
      </w:r>
      <w:r w:rsidR="00560DF2"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>.</w:t>
      </w:r>
      <w:r w:rsidR="00560DF2">
        <w:rPr>
          <w:rFonts w:ascii="Times New Roman" w:hAnsi="Times New Roman"/>
          <w:sz w:val="28"/>
          <w:szCs w:val="28"/>
        </w:rPr>
        <w:t>09</w:t>
      </w:r>
      <w:r>
        <w:rPr>
          <w:rFonts w:ascii="Times New Roman" w:hAnsi="Times New Roman"/>
          <w:sz w:val="28"/>
          <w:szCs w:val="28"/>
        </w:rPr>
        <w:t>.20</w:t>
      </w:r>
      <w:r w:rsidR="006426C9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 xml:space="preserve"> г. в Администрацию Чамзинского муниципального района поступило  </w:t>
      </w:r>
      <w:r w:rsidRPr="005902FF">
        <w:rPr>
          <w:rFonts w:ascii="Times New Roman" w:hAnsi="Times New Roman"/>
          <w:sz w:val="28"/>
          <w:szCs w:val="28"/>
        </w:rPr>
        <w:t>3</w:t>
      </w:r>
      <w:r w:rsidR="005902FF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письменн</w:t>
      </w:r>
      <w:r w:rsidR="005902FF">
        <w:rPr>
          <w:rFonts w:ascii="Times New Roman" w:hAnsi="Times New Roman"/>
          <w:sz w:val="28"/>
          <w:szCs w:val="28"/>
        </w:rPr>
        <w:t xml:space="preserve">ых </w:t>
      </w:r>
      <w:r>
        <w:rPr>
          <w:rFonts w:ascii="Times New Roman" w:hAnsi="Times New Roman"/>
          <w:sz w:val="28"/>
          <w:szCs w:val="28"/>
        </w:rPr>
        <w:t>обращени</w:t>
      </w:r>
      <w:r w:rsidR="005902FF"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 граждан, из них </w:t>
      </w:r>
      <w:r w:rsidR="005928F8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 обращени</w:t>
      </w:r>
      <w:r w:rsidRPr="0070584E">
        <w:rPr>
          <w:rFonts w:ascii="Times New Roman" w:hAnsi="Times New Roman"/>
          <w:sz w:val="28"/>
          <w:szCs w:val="28"/>
        </w:rPr>
        <w:t>й</w:t>
      </w:r>
      <w:r>
        <w:rPr>
          <w:rFonts w:ascii="Times New Roman" w:hAnsi="Times New Roman"/>
          <w:sz w:val="28"/>
          <w:szCs w:val="28"/>
        </w:rPr>
        <w:t xml:space="preserve"> через администрацию Главы Республики Мордовия, </w:t>
      </w:r>
      <w:r w:rsidR="005928F8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обращения через </w:t>
      </w:r>
      <w:r w:rsidR="0073788A">
        <w:rPr>
          <w:rFonts w:ascii="Times New Roman" w:hAnsi="Times New Roman"/>
          <w:sz w:val="28"/>
          <w:szCs w:val="28"/>
        </w:rPr>
        <w:t>приемную</w:t>
      </w:r>
      <w:r>
        <w:rPr>
          <w:rFonts w:ascii="Times New Roman" w:hAnsi="Times New Roman"/>
          <w:sz w:val="28"/>
          <w:szCs w:val="28"/>
        </w:rPr>
        <w:t xml:space="preserve"> Президента Российской Федерации,  </w:t>
      </w:r>
      <w:r w:rsidR="005928F8">
        <w:rPr>
          <w:rFonts w:ascii="Times New Roman" w:hAnsi="Times New Roman"/>
          <w:sz w:val="28"/>
          <w:szCs w:val="28"/>
        </w:rPr>
        <w:t>4</w:t>
      </w:r>
      <w:r w:rsidR="00DB37C7">
        <w:rPr>
          <w:rFonts w:ascii="Times New Roman" w:hAnsi="Times New Roman"/>
          <w:sz w:val="28"/>
          <w:szCs w:val="28"/>
        </w:rPr>
        <w:t xml:space="preserve"> обращения через электронную приемную администрации Чамзинского района, </w:t>
      </w:r>
      <w:r w:rsidR="001E6A9A">
        <w:rPr>
          <w:rFonts w:ascii="Times New Roman" w:hAnsi="Times New Roman"/>
          <w:sz w:val="28"/>
          <w:szCs w:val="28"/>
        </w:rPr>
        <w:t>7</w:t>
      </w:r>
      <w:r w:rsidR="00DB37C7">
        <w:rPr>
          <w:rFonts w:ascii="Times New Roman" w:hAnsi="Times New Roman"/>
          <w:sz w:val="28"/>
          <w:szCs w:val="28"/>
        </w:rPr>
        <w:t xml:space="preserve"> обращени</w:t>
      </w:r>
      <w:r w:rsidR="001E6A9A">
        <w:rPr>
          <w:rFonts w:ascii="Times New Roman" w:hAnsi="Times New Roman"/>
          <w:sz w:val="28"/>
          <w:szCs w:val="28"/>
        </w:rPr>
        <w:t>й</w:t>
      </w:r>
      <w:r w:rsidR="00DB37C7">
        <w:rPr>
          <w:rFonts w:ascii="Times New Roman" w:hAnsi="Times New Roman"/>
          <w:sz w:val="28"/>
          <w:szCs w:val="28"/>
        </w:rPr>
        <w:t xml:space="preserve"> через министерство </w:t>
      </w:r>
      <w:r w:rsidR="005928F8">
        <w:rPr>
          <w:rFonts w:ascii="Times New Roman" w:hAnsi="Times New Roman"/>
          <w:sz w:val="28"/>
          <w:szCs w:val="28"/>
        </w:rPr>
        <w:t>жилищно-коммунального хозяйства, энергетики и гражданской защиты населения</w:t>
      </w:r>
      <w:r w:rsidR="00DB37C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B37C7">
        <w:rPr>
          <w:rFonts w:ascii="Times New Roman" w:hAnsi="Times New Roman"/>
          <w:sz w:val="28"/>
          <w:szCs w:val="28"/>
        </w:rPr>
        <w:t>Р</w:t>
      </w:r>
      <w:r w:rsidR="005928F8">
        <w:rPr>
          <w:rFonts w:ascii="Times New Roman" w:hAnsi="Times New Roman"/>
          <w:sz w:val="28"/>
          <w:szCs w:val="28"/>
        </w:rPr>
        <w:t>емпублики</w:t>
      </w:r>
      <w:proofErr w:type="spellEnd"/>
      <w:r w:rsidR="005928F8">
        <w:rPr>
          <w:rFonts w:ascii="Times New Roman" w:hAnsi="Times New Roman"/>
          <w:sz w:val="28"/>
          <w:szCs w:val="28"/>
        </w:rPr>
        <w:t xml:space="preserve"> </w:t>
      </w:r>
      <w:r w:rsidR="00DB37C7">
        <w:rPr>
          <w:rFonts w:ascii="Times New Roman" w:hAnsi="Times New Roman"/>
          <w:sz w:val="28"/>
          <w:szCs w:val="28"/>
        </w:rPr>
        <w:t>М</w:t>
      </w:r>
      <w:r w:rsidR="005928F8">
        <w:rPr>
          <w:rFonts w:ascii="Times New Roman" w:hAnsi="Times New Roman"/>
          <w:sz w:val="28"/>
          <w:szCs w:val="28"/>
        </w:rPr>
        <w:t>ордовия</w:t>
      </w:r>
      <w:r w:rsidR="00DB37C7">
        <w:rPr>
          <w:rFonts w:ascii="Times New Roman" w:hAnsi="Times New Roman"/>
          <w:sz w:val="28"/>
          <w:szCs w:val="28"/>
        </w:rPr>
        <w:t xml:space="preserve">,  </w:t>
      </w:r>
      <w:r w:rsidR="001E6A9A">
        <w:rPr>
          <w:rFonts w:ascii="Times New Roman" w:hAnsi="Times New Roman"/>
          <w:sz w:val="28"/>
          <w:szCs w:val="28"/>
        </w:rPr>
        <w:t>1 обращение через Главное Управление</w:t>
      </w:r>
      <w:proofErr w:type="gramEnd"/>
      <w:r w:rsidR="001E6A9A">
        <w:rPr>
          <w:rFonts w:ascii="Times New Roman" w:hAnsi="Times New Roman"/>
          <w:sz w:val="28"/>
          <w:szCs w:val="28"/>
        </w:rPr>
        <w:t xml:space="preserve"> МЧС России по Республике Мордовия, 12</w:t>
      </w:r>
      <w:r>
        <w:rPr>
          <w:rFonts w:ascii="Times New Roman" w:hAnsi="Times New Roman"/>
          <w:sz w:val="28"/>
          <w:szCs w:val="28"/>
        </w:rPr>
        <w:t xml:space="preserve">  обращений к Главе Чамзинского муниципального района.</w:t>
      </w:r>
    </w:p>
    <w:p w:rsidR="000D6535" w:rsidRDefault="000D6535" w:rsidP="000D653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Доля </w:t>
      </w:r>
      <w:proofErr w:type="gramStart"/>
      <w:r>
        <w:rPr>
          <w:rFonts w:ascii="Times New Roman" w:hAnsi="Times New Roman"/>
          <w:sz w:val="28"/>
          <w:szCs w:val="28"/>
        </w:rPr>
        <w:t xml:space="preserve">письменных обращений, поступивших через вышестоящие органы власти </w:t>
      </w:r>
      <w:r w:rsidRPr="00783B8B">
        <w:rPr>
          <w:rFonts w:ascii="Times New Roman" w:hAnsi="Times New Roman"/>
          <w:sz w:val="28"/>
          <w:szCs w:val="28"/>
        </w:rPr>
        <w:t>составила</w:t>
      </w:r>
      <w:proofErr w:type="gramEnd"/>
      <w:r w:rsidRPr="00783B8B">
        <w:rPr>
          <w:rFonts w:ascii="Times New Roman" w:hAnsi="Times New Roman"/>
          <w:sz w:val="28"/>
          <w:szCs w:val="28"/>
        </w:rPr>
        <w:t xml:space="preserve">  </w:t>
      </w:r>
      <w:r w:rsidR="001E6A9A">
        <w:rPr>
          <w:rFonts w:ascii="Times New Roman" w:hAnsi="Times New Roman"/>
          <w:sz w:val="28"/>
          <w:szCs w:val="28"/>
        </w:rPr>
        <w:t xml:space="preserve">64 </w:t>
      </w:r>
      <w:r w:rsidRPr="00783B8B">
        <w:rPr>
          <w:rFonts w:ascii="Times New Roman" w:hAnsi="Times New Roman"/>
          <w:sz w:val="28"/>
          <w:szCs w:val="28"/>
        </w:rPr>
        <w:t>%</w:t>
      </w:r>
      <w:r w:rsidR="00783B8B">
        <w:rPr>
          <w:rFonts w:ascii="Times New Roman" w:hAnsi="Times New Roman"/>
          <w:sz w:val="28"/>
          <w:szCs w:val="28"/>
        </w:rPr>
        <w:t>.</w:t>
      </w:r>
    </w:p>
    <w:p w:rsidR="000D6535" w:rsidRDefault="000D6535" w:rsidP="000D653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F343C1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амыми актуальными остаются вопросы жилищно-коммунального хозяйства, а т</w:t>
      </w:r>
      <w:r w:rsidR="009370D7">
        <w:rPr>
          <w:rFonts w:ascii="Times New Roman" w:hAnsi="Times New Roman"/>
          <w:sz w:val="28"/>
          <w:szCs w:val="28"/>
        </w:rPr>
        <w:t xml:space="preserve">акже жилищные вопросы, вопросы </w:t>
      </w:r>
      <w:r w:rsidR="00F343C1">
        <w:rPr>
          <w:rFonts w:ascii="Times New Roman" w:hAnsi="Times New Roman"/>
          <w:sz w:val="28"/>
          <w:szCs w:val="28"/>
        </w:rPr>
        <w:t>водоснабжения</w:t>
      </w:r>
      <w:r w:rsidR="00502DFE">
        <w:rPr>
          <w:rFonts w:ascii="Times New Roman" w:hAnsi="Times New Roman"/>
          <w:sz w:val="28"/>
          <w:szCs w:val="28"/>
        </w:rPr>
        <w:t>, благоустройства территорий</w:t>
      </w:r>
      <w:r w:rsidR="009370D7">
        <w:rPr>
          <w:rFonts w:ascii="Times New Roman" w:hAnsi="Times New Roman"/>
          <w:sz w:val="28"/>
          <w:szCs w:val="28"/>
        </w:rPr>
        <w:t>.</w:t>
      </w:r>
    </w:p>
    <w:p w:rsidR="000D6535" w:rsidRDefault="000D6535" w:rsidP="000D653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8"/>
        <w:gridCol w:w="11"/>
        <w:gridCol w:w="3155"/>
        <w:gridCol w:w="1700"/>
        <w:gridCol w:w="1849"/>
        <w:gridCol w:w="31"/>
        <w:gridCol w:w="1841"/>
      </w:tblGrid>
      <w:tr w:rsidR="000D6535" w:rsidTr="001C6986">
        <w:tc>
          <w:tcPr>
            <w:tcW w:w="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535" w:rsidRDefault="000D6535" w:rsidP="001C69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№п/п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535" w:rsidRDefault="000D6535" w:rsidP="001C69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Темы обращений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535" w:rsidRDefault="000D6535" w:rsidP="001C69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 отчётный период</w:t>
            </w:r>
          </w:p>
          <w:p w:rsidR="000D6535" w:rsidRDefault="000D6535" w:rsidP="001E6A9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</w:t>
            </w:r>
            <w:r w:rsidR="001E6A9A">
              <w:rPr>
                <w:rFonts w:ascii="Times New Roman" w:hAnsi="Times New Roman"/>
                <w:sz w:val="20"/>
                <w:szCs w:val="20"/>
              </w:rPr>
              <w:t>3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квартал 20</w:t>
            </w:r>
            <w:r w:rsidR="006426C9">
              <w:rPr>
                <w:rFonts w:ascii="Times New Roman" w:hAnsi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/>
                <w:sz w:val="20"/>
                <w:szCs w:val="20"/>
              </w:rPr>
              <w:t>г)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535" w:rsidRDefault="000D6535" w:rsidP="001C69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 предыдущий период</w:t>
            </w:r>
          </w:p>
          <w:p w:rsidR="000D6535" w:rsidRDefault="000D6535" w:rsidP="001E6A9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</w:t>
            </w:r>
            <w:r w:rsidR="001E6A9A">
              <w:rPr>
                <w:rFonts w:ascii="Times New Roman" w:hAnsi="Times New Roman"/>
                <w:sz w:val="20"/>
                <w:szCs w:val="20"/>
              </w:rPr>
              <w:t>3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квартал 201</w:t>
            </w:r>
            <w:r w:rsidR="006426C9">
              <w:rPr>
                <w:rFonts w:ascii="Times New Roman" w:hAnsi="Times New Roman"/>
                <w:sz w:val="20"/>
                <w:szCs w:val="20"/>
              </w:rPr>
              <w:t>9</w:t>
            </w:r>
            <w:r>
              <w:rPr>
                <w:rFonts w:ascii="Times New Roman" w:hAnsi="Times New Roman"/>
                <w:sz w:val="20"/>
                <w:szCs w:val="20"/>
              </w:rPr>
              <w:t>г)</w:t>
            </w:r>
          </w:p>
        </w:tc>
        <w:tc>
          <w:tcPr>
            <w:tcW w:w="1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535" w:rsidRDefault="000D6535" w:rsidP="001C69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Относительно предыдущего периода, +/-</w:t>
            </w:r>
          </w:p>
        </w:tc>
      </w:tr>
      <w:tr w:rsidR="000D6535" w:rsidTr="000D6535">
        <w:tc>
          <w:tcPr>
            <w:tcW w:w="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535" w:rsidRDefault="000D6535" w:rsidP="001C69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535" w:rsidRDefault="000D6535" w:rsidP="001C69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Материальная помощь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6426C9" w:rsidRDefault="001E6A9A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9F1EA1" w:rsidRDefault="001E6A9A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6426C9" w:rsidRDefault="001E6A9A" w:rsidP="007378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73788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0D6535" w:rsidTr="000D6535">
        <w:tc>
          <w:tcPr>
            <w:tcW w:w="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535" w:rsidRDefault="000D6535" w:rsidP="001C69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535" w:rsidRDefault="000D6535" w:rsidP="001C69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Жилищный вопрос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6426C9" w:rsidRDefault="000B2FAB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9F1EA1" w:rsidRDefault="001E6A9A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6426C9" w:rsidRDefault="004F474C" w:rsidP="000B2F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4F474C">
              <w:rPr>
                <w:rFonts w:ascii="Times New Roman" w:hAnsi="Times New Roman"/>
                <w:sz w:val="24"/>
                <w:szCs w:val="24"/>
              </w:rPr>
              <w:t>-</w:t>
            </w:r>
            <w:r w:rsidR="000B2F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0D6535" w:rsidTr="000D6535">
        <w:tc>
          <w:tcPr>
            <w:tcW w:w="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535" w:rsidRDefault="000D6535" w:rsidP="001C69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535" w:rsidRDefault="000D6535" w:rsidP="001C69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ЖКХ (включая тарифы)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6426C9" w:rsidRDefault="003F02F9" w:rsidP="007378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9F1EA1" w:rsidRDefault="000B2FAB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6426C9" w:rsidRDefault="000B2FAB" w:rsidP="003F02F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-1</w:t>
            </w:r>
            <w:r w:rsidR="003F02F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0D6535" w:rsidTr="000D6535">
        <w:tc>
          <w:tcPr>
            <w:tcW w:w="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535" w:rsidRDefault="000D6535" w:rsidP="001C69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535" w:rsidRDefault="000D6535" w:rsidP="001C69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Газификация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6426C9" w:rsidRDefault="009370D7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3019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9F1EA1" w:rsidRDefault="009F1EA1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6426C9" w:rsidRDefault="0063019A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3019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D6535" w:rsidTr="000D6535">
        <w:tc>
          <w:tcPr>
            <w:tcW w:w="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535" w:rsidRDefault="000D6535" w:rsidP="001C69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535" w:rsidRDefault="000D6535" w:rsidP="001C69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Водоснабжение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6426C9" w:rsidRDefault="000B2FAB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9F1EA1" w:rsidRDefault="000B2FAB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6426C9" w:rsidRDefault="004F474C" w:rsidP="000B2F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4F474C">
              <w:rPr>
                <w:rFonts w:ascii="Times New Roman" w:hAnsi="Times New Roman"/>
                <w:sz w:val="24"/>
                <w:szCs w:val="24"/>
              </w:rPr>
              <w:t>+</w:t>
            </w:r>
            <w:r w:rsidR="000B2FA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0D6535" w:rsidTr="000D6535">
        <w:tc>
          <w:tcPr>
            <w:tcW w:w="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535" w:rsidRDefault="000D6535" w:rsidP="001C69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535" w:rsidRDefault="000D6535" w:rsidP="001C69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Благоустройство территории проживания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6426C9" w:rsidRDefault="003F02F9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9F1EA1" w:rsidRDefault="000B2FAB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6426C9" w:rsidRDefault="003F02F9" w:rsidP="003F02F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D6535" w:rsidTr="000D6535">
        <w:tc>
          <w:tcPr>
            <w:tcW w:w="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535" w:rsidRDefault="000D6535" w:rsidP="001C69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535" w:rsidRDefault="000D6535" w:rsidP="001C69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Дорожное строительство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6426C9" w:rsidRDefault="003F02F9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9F1EA1" w:rsidRDefault="009F1EA1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6426C9" w:rsidRDefault="009370D7" w:rsidP="003F02F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3019A">
              <w:rPr>
                <w:rFonts w:ascii="Times New Roman" w:hAnsi="Times New Roman"/>
                <w:sz w:val="24"/>
                <w:szCs w:val="24"/>
              </w:rPr>
              <w:t>+</w:t>
            </w:r>
            <w:r w:rsidR="003F02F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0D6535" w:rsidTr="000D6535">
        <w:tc>
          <w:tcPr>
            <w:tcW w:w="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535" w:rsidRDefault="000D6535" w:rsidP="001C69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535" w:rsidRDefault="000D6535" w:rsidP="001C69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Помощь погорельцам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6426C9" w:rsidRDefault="009370D7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3019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9F1EA1" w:rsidRDefault="000D6535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1EA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6426C9" w:rsidRDefault="009370D7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3019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D6535" w:rsidTr="000D6535">
        <w:tc>
          <w:tcPr>
            <w:tcW w:w="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535" w:rsidRDefault="000D6535" w:rsidP="001C69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535" w:rsidRDefault="000D6535" w:rsidP="001C69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Помощь пострадавшим от паводка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6426C9" w:rsidRDefault="009370D7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3019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9F1EA1" w:rsidRDefault="000D6535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1EA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6426C9" w:rsidRDefault="009370D7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3019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D6535" w:rsidTr="000D6535">
        <w:tc>
          <w:tcPr>
            <w:tcW w:w="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535" w:rsidRDefault="000D6535" w:rsidP="001C69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535" w:rsidRDefault="000D6535" w:rsidP="001C69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Трудоустройство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6426C9" w:rsidRDefault="009370D7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3019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9F1EA1" w:rsidRDefault="000D6535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1EA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6426C9" w:rsidRDefault="009370D7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3019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D6535" w:rsidTr="000D6535">
        <w:tc>
          <w:tcPr>
            <w:tcW w:w="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535" w:rsidRDefault="000D6535" w:rsidP="001C69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535" w:rsidRDefault="000D6535" w:rsidP="001C69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Жалобы граждан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6426C9" w:rsidRDefault="00F343C1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9F1EA1" w:rsidRDefault="003F02F9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6426C9" w:rsidRDefault="003F02F9" w:rsidP="00F343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  <w:r w:rsidR="00F343C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0D6535" w:rsidTr="000D6535">
        <w:tc>
          <w:tcPr>
            <w:tcW w:w="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535" w:rsidRDefault="000D6535" w:rsidP="001C69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535" w:rsidRDefault="000D6535" w:rsidP="001C69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Вопросы заработной платы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6426C9" w:rsidRDefault="009370D7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3019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9F1EA1" w:rsidRDefault="000D6535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1EA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6426C9" w:rsidRDefault="001672BC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3019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D6535" w:rsidTr="000D6535">
        <w:tc>
          <w:tcPr>
            <w:tcW w:w="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535" w:rsidRDefault="000D6535" w:rsidP="001C69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535" w:rsidRDefault="000D6535" w:rsidP="001C69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Транспортное обслуживание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6426C9" w:rsidRDefault="0063019A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3019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9F1EA1" w:rsidRDefault="003F02F9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6426C9" w:rsidRDefault="0063019A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3019A">
              <w:rPr>
                <w:rFonts w:ascii="Times New Roman" w:hAnsi="Times New Roman"/>
                <w:sz w:val="24"/>
                <w:szCs w:val="24"/>
              </w:rPr>
              <w:t>-</w:t>
            </w:r>
            <w:r w:rsidR="003F02F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0D6535" w:rsidTr="000D6535">
        <w:tc>
          <w:tcPr>
            <w:tcW w:w="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535" w:rsidRDefault="000D6535" w:rsidP="001C69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535" w:rsidRDefault="000D6535" w:rsidP="001C69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Сохранение и открытие социально значимых учреждений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6426C9" w:rsidRDefault="003F02F9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9F1EA1" w:rsidRDefault="003F02F9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6426C9" w:rsidRDefault="0063019A" w:rsidP="003F02F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3019A">
              <w:rPr>
                <w:rFonts w:ascii="Times New Roman" w:hAnsi="Times New Roman"/>
                <w:sz w:val="24"/>
                <w:szCs w:val="24"/>
              </w:rPr>
              <w:t>-</w:t>
            </w:r>
            <w:r w:rsidR="003F02F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0D6535" w:rsidTr="000D6535">
        <w:trPr>
          <w:trHeight w:val="619"/>
        </w:trPr>
        <w:tc>
          <w:tcPr>
            <w:tcW w:w="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535" w:rsidRDefault="000D6535" w:rsidP="001C69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535" w:rsidRDefault="000D6535" w:rsidP="001C69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Выделение земельных участков и определение границ земельных участков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6426C9" w:rsidRDefault="003F02F9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9F1EA1" w:rsidRDefault="003F02F9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9D4301" w:rsidRDefault="001672BC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301">
              <w:rPr>
                <w:rFonts w:ascii="Times New Roman" w:hAnsi="Times New Roman"/>
                <w:sz w:val="24"/>
                <w:szCs w:val="24"/>
              </w:rPr>
              <w:t>-</w:t>
            </w:r>
            <w:r w:rsidR="002D28BB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1672BC" w:rsidRPr="006426C9" w:rsidRDefault="001672BC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  <w:p w:rsidR="001672BC" w:rsidRPr="006426C9" w:rsidRDefault="001672BC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  <w:p w:rsidR="001672BC" w:rsidRPr="006426C9" w:rsidRDefault="001672BC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0D6535" w:rsidTr="00783B8B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535" w:rsidRDefault="000D6535" w:rsidP="001C69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br w:type="page"/>
            </w:r>
            <w:r w:rsidR="002D28BB" w:rsidRPr="002D28BB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535" w:rsidRPr="00496F6B" w:rsidRDefault="000D6535" w:rsidP="001C69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6F6B">
              <w:rPr>
                <w:rFonts w:ascii="Times New Roman" w:hAnsi="Times New Roman"/>
                <w:sz w:val="24"/>
                <w:szCs w:val="24"/>
              </w:rPr>
              <w:t xml:space="preserve">Иная, регулярно </w:t>
            </w:r>
            <w:r w:rsidRPr="00496F6B">
              <w:rPr>
                <w:rFonts w:ascii="Times New Roman" w:hAnsi="Times New Roman"/>
                <w:sz w:val="24"/>
                <w:szCs w:val="24"/>
              </w:rPr>
              <w:lastRenderedPageBreak/>
              <w:t>встречающаяся проблема:</w:t>
            </w:r>
          </w:p>
          <w:p w:rsidR="000D6535" w:rsidRPr="00496F6B" w:rsidRDefault="000D6535" w:rsidP="001C69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6F6B">
              <w:rPr>
                <w:rFonts w:ascii="Times New Roman" w:hAnsi="Times New Roman"/>
                <w:sz w:val="24"/>
                <w:szCs w:val="24"/>
              </w:rPr>
              <w:t>- проблемы жителей села;</w:t>
            </w:r>
          </w:p>
          <w:p w:rsidR="000D6535" w:rsidRPr="00496F6B" w:rsidRDefault="000D6535" w:rsidP="001C69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6F6B">
              <w:rPr>
                <w:rFonts w:ascii="Times New Roman" w:hAnsi="Times New Roman"/>
                <w:sz w:val="24"/>
                <w:szCs w:val="24"/>
              </w:rPr>
              <w:t>-о недостатках в работе должностных лиц поселения;</w:t>
            </w:r>
          </w:p>
          <w:p w:rsidR="000D6535" w:rsidRPr="00496F6B" w:rsidRDefault="000D6535" w:rsidP="001C69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6F6B">
              <w:rPr>
                <w:rFonts w:ascii="Times New Roman" w:hAnsi="Times New Roman"/>
                <w:sz w:val="24"/>
                <w:szCs w:val="24"/>
              </w:rPr>
              <w:t>- обращение о</w:t>
            </w:r>
            <w:r w:rsidR="001672BC">
              <w:rPr>
                <w:rFonts w:ascii="Times New Roman" w:hAnsi="Times New Roman"/>
                <w:sz w:val="24"/>
                <w:szCs w:val="24"/>
              </w:rPr>
              <w:t xml:space="preserve"> предоставлении копий документов</w:t>
            </w:r>
            <w:r w:rsidRPr="00496F6B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0D6535" w:rsidRPr="00496F6B" w:rsidRDefault="000D6535" w:rsidP="001C69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D6535" w:rsidRPr="00496F6B" w:rsidRDefault="000D6535" w:rsidP="001C69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6F6B">
              <w:rPr>
                <w:rFonts w:ascii="Times New Roman" w:hAnsi="Times New Roman"/>
                <w:sz w:val="24"/>
                <w:szCs w:val="24"/>
              </w:rPr>
              <w:t>- о замене остановочного павильона;</w:t>
            </w:r>
          </w:p>
          <w:p w:rsidR="000D6535" w:rsidRDefault="000D6535" w:rsidP="001C69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6F6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672BC" w:rsidRPr="00496F6B" w:rsidRDefault="001672BC" w:rsidP="001C69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 снижении брачного возраста;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496F6B" w:rsidRDefault="000D6535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D6535" w:rsidRPr="00496F6B" w:rsidRDefault="000D6535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D6535" w:rsidRDefault="00F343C1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  <w:p w:rsidR="001672BC" w:rsidRPr="00070061" w:rsidRDefault="003F02F9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  <w:p w:rsidR="001672BC" w:rsidRPr="009F1EA1" w:rsidRDefault="001672BC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  <w:p w:rsidR="001672BC" w:rsidRPr="009F1EA1" w:rsidRDefault="001672BC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  <w:p w:rsidR="001672BC" w:rsidRPr="00070061" w:rsidRDefault="003F02F9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1672BC" w:rsidRPr="009F1EA1" w:rsidRDefault="001672BC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  <w:p w:rsidR="001672BC" w:rsidRPr="009F1EA1" w:rsidRDefault="001672BC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  <w:p w:rsidR="001672BC" w:rsidRPr="009F1EA1" w:rsidRDefault="001672BC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  <w:p w:rsidR="001672BC" w:rsidRPr="00070061" w:rsidRDefault="00070061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0061"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1672BC" w:rsidRPr="009F1EA1" w:rsidRDefault="001672BC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  <w:p w:rsidR="001672BC" w:rsidRPr="009F1EA1" w:rsidRDefault="001672BC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  <w:p w:rsidR="001672BC" w:rsidRPr="00496F6B" w:rsidRDefault="00070061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Default="000D6535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F1EA1" w:rsidRDefault="009F1EA1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F1EA1" w:rsidRDefault="003F02F9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9F1EA1" w:rsidRDefault="003F02F9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9F1EA1" w:rsidRDefault="009F1EA1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F1EA1" w:rsidRDefault="009F1EA1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F1EA1" w:rsidRDefault="009F1EA1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9F1EA1" w:rsidRDefault="009F1EA1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F1EA1" w:rsidRDefault="009F1EA1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F1EA1" w:rsidRDefault="009F1EA1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F1EA1" w:rsidRDefault="003F02F9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9F1EA1" w:rsidRDefault="009F1EA1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F1EA1" w:rsidRDefault="009F1EA1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672BC" w:rsidRDefault="009F1EA1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1672BC" w:rsidRPr="00496F6B" w:rsidRDefault="001672BC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496F6B" w:rsidRDefault="000D6535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D6535" w:rsidRPr="00496F6B" w:rsidRDefault="000D6535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672BC" w:rsidRDefault="003F02F9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  <w:r w:rsidR="00F343C1">
              <w:rPr>
                <w:rFonts w:ascii="Times New Roman" w:hAnsi="Times New Roman"/>
                <w:sz w:val="24"/>
                <w:szCs w:val="24"/>
              </w:rPr>
              <w:t>5</w:t>
            </w:r>
          </w:p>
          <w:p w:rsidR="000D6535" w:rsidRPr="00070061" w:rsidRDefault="003F02F9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-1</w:t>
            </w:r>
          </w:p>
          <w:p w:rsidR="001672BC" w:rsidRPr="009F1EA1" w:rsidRDefault="001672BC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  <w:p w:rsidR="001672BC" w:rsidRPr="009F1EA1" w:rsidRDefault="001672BC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  <w:p w:rsidR="001672BC" w:rsidRPr="00070061" w:rsidRDefault="003F02F9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0D6535" w:rsidRPr="009F1EA1" w:rsidRDefault="000D6535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  <w:p w:rsidR="001672BC" w:rsidRPr="009F1EA1" w:rsidRDefault="001672BC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  <w:p w:rsidR="001672BC" w:rsidRPr="009F1EA1" w:rsidRDefault="001672BC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  <w:p w:rsidR="001672BC" w:rsidRPr="00070061" w:rsidRDefault="00070061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0061">
              <w:rPr>
                <w:rFonts w:ascii="Times New Roman" w:hAnsi="Times New Roman"/>
                <w:sz w:val="24"/>
                <w:szCs w:val="24"/>
              </w:rPr>
              <w:t>-</w:t>
            </w:r>
            <w:r w:rsidR="003F02F9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1672BC" w:rsidRPr="009F1EA1" w:rsidRDefault="001672BC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  <w:p w:rsidR="001672BC" w:rsidRPr="009F1EA1" w:rsidRDefault="001672BC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  <w:p w:rsidR="001672BC" w:rsidRPr="00496F6B" w:rsidRDefault="00070061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0D6535" w:rsidRDefault="000D6535" w:rsidP="000D653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D6535" w:rsidRDefault="000D6535" w:rsidP="001A78B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>Обращений, рассмотренных с нарушением срока за отчетный период не имеется.</w:t>
      </w:r>
    </w:p>
    <w:p w:rsidR="000D6535" w:rsidRDefault="000D6535" w:rsidP="000D6535">
      <w:pPr>
        <w:pStyle w:val="a3"/>
      </w:pPr>
    </w:p>
    <w:p w:rsidR="000D6535" w:rsidRDefault="000D6535" w:rsidP="000D6535"/>
    <w:p w:rsidR="000D6535" w:rsidRDefault="000D6535" w:rsidP="000D6535"/>
    <w:p w:rsidR="000D6535" w:rsidRDefault="000D6535" w:rsidP="000D6535"/>
    <w:p w:rsidR="000D6535" w:rsidRDefault="000D6535" w:rsidP="000D6535">
      <w:pPr>
        <w:pStyle w:val="a3"/>
      </w:pPr>
    </w:p>
    <w:p w:rsidR="000D6535" w:rsidRDefault="000D6535" w:rsidP="000D6535"/>
    <w:p w:rsidR="00A73DD6" w:rsidRDefault="00A73DD6" w:rsidP="000D6535">
      <w:pPr>
        <w:pStyle w:val="a3"/>
      </w:pPr>
    </w:p>
    <w:sectPr w:rsidR="00A73DD6" w:rsidSect="006126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6535"/>
    <w:rsid w:val="00070061"/>
    <w:rsid w:val="000B2FAB"/>
    <w:rsid w:val="000D6535"/>
    <w:rsid w:val="0012557E"/>
    <w:rsid w:val="001672BC"/>
    <w:rsid w:val="001A78B8"/>
    <w:rsid w:val="001E6A9A"/>
    <w:rsid w:val="002D28BB"/>
    <w:rsid w:val="003F02F9"/>
    <w:rsid w:val="004F474C"/>
    <w:rsid w:val="00502DFE"/>
    <w:rsid w:val="00560DF2"/>
    <w:rsid w:val="005902FF"/>
    <w:rsid w:val="005928F8"/>
    <w:rsid w:val="006126E5"/>
    <w:rsid w:val="0063019A"/>
    <w:rsid w:val="006426C9"/>
    <w:rsid w:val="00650E99"/>
    <w:rsid w:val="00712B63"/>
    <w:rsid w:val="0073788A"/>
    <w:rsid w:val="00783B8B"/>
    <w:rsid w:val="009370D7"/>
    <w:rsid w:val="009411B5"/>
    <w:rsid w:val="009A477E"/>
    <w:rsid w:val="009D4301"/>
    <w:rsid w:val="009F1EA1"/>
    <w:rsid w:val="00A73DD6"/>
    <w:rsid w:val="00BE30CE"/>
    <w:rsid w:val="00DB37C7"/>
    <w:rsid w:val="00F34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6535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D653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6535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D653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316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Новикова</dc:creator>
  <cp:lastModifiedBy>MARINA</cp:lastModifiedBy>
  <cp:revision>3</cp:revision>
  <dcterms:created xsi:type="dcterms:W3CDTF">2020-09-30T13:57:00Z</dcterms:created>
  <dcterms:modified xsi:type="dcterms:W3CDTF">2020-10-06T09:01:00Z</dcterms:modified>
</cp:coreProperties>
</file>