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1BF" w:rsidRDefault="002A71BF" w:rsidP="004A695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C52A9" w:rsidRDefault="003C52A9" w:rsidP="000679EA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D2226C" w:rsidRPr="003C52A9" w:rsidRDefault="000679EA" w:rsidP="003155F2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4A6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186ADB" wp14:editId="62C8121F">
                <wp:simplePos x="0" y="0"/>
                <wp:positionH relativeFrom="column">
                  <wp:posOffset>3472815</wp:posOffset>
                </wp:positionH>
                <wp:positionV relativeFrom="paragraph">
                  <wp:posOffset>26035</wp:posOffset>
                </wp:positionV>
                <wp:extent cx="2190750" cy="485775"/>
                <wp:effectExtent l="0" t="0" r="0" b="9525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695C" w:rsidRDefault="004A69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73.45pt;margin-top:2.05pt;width:172.5pt;height:3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" stroked="f">
                <v:textbox>
                  <w:txbxContent>
                    <w:p w:rsidR="004A695C" w:rsidRDefault="004A695C"/>
                  </w:txbxContent>
                </v:textbox>
              </v:shape>
            </w:pict>
          </mc:Fallback>
        </mc:AlternateContent>
      </w:r>
    </w:p>
    <w:p w:rsidR="00D2226C" w:rsidRPr="003C52A9" w:rsidRDefault="00D2226C" w:rsidP="003155F2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D2226C" w:rsidRPr="003C52A9" w:rsidRDefault="00D2226C" w:rsidP="003155F2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D2226C" w:rsidRPr="003C52A9" w:rsidRDefault="00D2226C" w:rsidP="003155F2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D2226C" w:rsidRPr="003C52A9" w:rsidRDefault="00D2226C" w:rsidP="003155F2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D2226C" w:rsidRPr="000679EA" w:rsidRDefault="00D2226C" w:rsidP="00D2226C">
      <w:pPr>
        <w:spacing w:after="0" w:line="240" w:lineRule="auto"/>
        <w:rPr>
          <w:rFonts w:ascii="Times New Roman" w:hAnsi="Times New Roman"/>
          <w:sz w:val="28"/>
          <w:szCs w:val="28"/>
          <w:vertAlign w:val="superscript"/>
          <w:lang w:val="en-US"/>
        </w:rPr>
      </w:pPr>
      <w:r w:rsidRPr="003C52A9">
        <w:rPr>
          <w:rFonts w:ascii="Times New Roman" w:hAnsi="Times New Roman"/>
          <w:sz w:val="28"/>
          <w:szCs w:val="28"/>
          <w:vertAlign w:val="superscript"/>
          <w:lang w:val="en-US"/>
        </w:rPr>
        <w:t xml:space="preserve">                                                                                                                                                                          </w:t>
      </w:r>
      <w:r w:rsidRPr="000679EA">
        <w:rPr>
          <w:rFonts w:ascii="Times New Roman" w:hAnsi="Times New Roman"/>
          <w:sz w:val="28"/>
          <w:szCs w:val="28"/>
          <w:vertAlign w:val="superscript"/>
          <w:lang w:val="en-US"/>
        </w:rPr>
        <w:t xml:space="preserve">                                                </w:t>
      </w:r>
    </w:p>
    <w:p w:rsidR="000679EA" w:rsidRPr="000679EA" w:rsidRDefault="000679EA" w:rsidP="000679EA">
      <w:pPr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  <w:bookmarkStart w:id="0" w:name="_GoBack"/>
      <w:bookmarkEnd w:id="0"/>
    </w:p>
    <w:p w:rsidR="00D2226C" w:rsidRPr="00C77A7E" w:rsidRDefault="00D2226C" w:rsidP="00C77A7E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  <w:vertAlign w:val="superscript"/>
        </w:rPr>
      </w:pPr>
      <w:proofErr w:type="spellStart"/>
      <w:r w:rsidRPr="00C77A7E">
        <w:rPr>
          <w:rFonts w:ascii="Times New Roman" w:hAnsi="Times New Roman" w:cs="Times New Roman"/>
          <w:sz w:val="36"/>
          <w:szCs w:val="36"/>
          <w:vertAlign w:val="superscript"/>
        </w:rPr>
        <w:t>Чамзинский</w:t>
      </w:r>
      <w:proofErr w:type="spellEnd"/>
      <w:r w:rsidRPr="00C77A7E">
        <w:rPr>
          <w:rFonts w:ascii="Times New Roman" w:hAnsi="Times New Roman" w:cs="Times New Roman"/>
          <w:sz w:val="36"/>
          <w:szCs w:val="36"/>
          <w:vertAlign w:val="superscript"/>
        </w:rPr>
        <w:t xml:space="preserve"> муниципальный район</w:t>
      </w:r>
    </w:p>
    <w:p w:rsidR="00A72EFC" w:rsidRDefault="007668C5" w:rsidP="00C77A7E">
      <w:pPr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>(01.04.2020</w:t>
      </w:r>
      <w:r w:rsidR="00A72EFC">
        <w:rPr>
          <w:rFonts w:ascii="Times New Roman" w:hAnsi="Times New Roman"/>
          <w:sz w:val="28"/>
          <w:szCs w:val="28"/>
          <w:vertAlign w:val="superscript"/>
        </w:rPr>
        <w:t>г.; 01.07.20</w:t>
      </w:r>
      <w:r>
        <w:rPr>
          <w:rFonts w:ascii="Times New Roman" w:hAnsi="Times New Roman"/>
          <w:sz w:val="28"/>
          <w:szCs w:val="28"/>
          <w:vertAlign w:val="superscript"/>
        </w:rPr>
        <w:t>20</w:t>
      </w:r>
      <w:r w:rsidR="00A72EFC">
        <w:rPr>
          <w:rFonts w:ascii="Times New Roman" w:hAnsi="Times New Roman"/>
          <w:sz w:val="28"/>
          <w:szCs w:val="28"/>
          <w:vertAlign w:val="superscript"/>
        </w:rPr>
        <w:t>г.; 01.10.20</w:t>
      </w:r>
      <w:r>
        <w:rPr>
          <w:rFonts w:ascii="Times New Roman" w:hAnsi="Times New Roman"/>
          <w:sz w:val="28"/>
          <w:szCs w:val="28"/>
          <w:vertAlign w:val="superscript"/>
        </w:rPr>
        <w:t>20</w:t>
      </w:r>
      <w:r w:rsidR="00A72EFC">
        <w:rPr>
          <w:rFonts w:ascii="Times New Roman" w:hAnsi="Times New Roman"/>
          <w:sz w:val="28"/>
          <w:szCs w:val="28"/>
          <w:vertAlign w:val="superscript"/>
        </w:rPr>
        <w:t>г.; 01.01.202</w:t>
      </w:r>
      <w:r>
        <w:rPr>
          <w:rFonts w:ascii="Times New Roman" w:hAnsi="Times New Roman"/>
          <w:sz w:val="28"/>
          <w:szCs w:val="28"/>
          <w:vertAlign w:val="superscript"/>
        </w:rPr>
        <w:t>1</w:t>
      </w:r>
      <w:r w:rsidR="00A72EFC">
        <w:rPr>
          <w:rFonts w:ascii="Times New Roman" w:hAnsi="Times New Roman"/>
          <w:sz w:val="28"/>
          <w:szCs w:val="28"/>
          <w:vertAlign w:val="superscript"/>
        </w:rPr>
        <w:t>г.</w:t>
      </w:r>
      <w:proofErr w:type="gramStart"/>
      <w:r w:rsidR="00A72EFC">
        <w:rPr>
          <w:rFonts w:ascii="Times New Roman" w:hAnsi="Times New Roman"/>
          <w:sz w:val="28"/>
          <w:szCs w:val="28"/>
          <w:vertAlign w:val="superscript"/>
        </w:rPr>
        <w:t xml:space="preserve"> )</w:t>
      </w:r>
      <w:proofErr w:type="gramEnd"/>
    </w:p>
    <w:p w:rsidR="00D2226C" w:rsidRDefault="00D2226C" w:rsidP="00D2226C">
      <w:pPr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</w:rPr>
      </w:pP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7"/>
        <w:gridCol w:w="3544"/>
      </w:tblGrid>
      <w:tr w:rsidR="00D2226C" w:rsidTr="00D2226C">
        <w:trPr>
          <w:trHeight w:val="129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Значение показателя</w:t>
            </w:r>
          </w:p>
        </w:tc>
      </w:tr>
      <w:tr w:rsidR="00D2226C" w:rsidTr="00D2226C">
        <w:trPr>
          <w:trHeight w:val="31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Число суб</w:t>
            </w:r>
            <w:r w:rsidR="00A72E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ъектов </w:t>
            </w:r>
            <w:r w:rsidR="00C77A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МСП по состоянию на 01.10</w:t>
            </w:r>
            <w:r w:rsidR="005D0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  <w:p w:rsidR="00D2226C" w:rsidRDefault="00D2226C" w:rsidP="00F97A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единиц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C77A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643</w:t>
            </w:r>
          </w:p>
        </w:tc>
      </w:tr>
      <w:tr w:rsidR="00D2226C" w:rsidTr="00D2226C">
        <w:trPr>
          <w:trHeight w:val="31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 w:rsidP="005D0C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Число субъектов МСП по состоянию на </w:t>
            </w:r>
            <w:r w:rsidR="00C77A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01.10</w:t>
            </w:r>
            <w:r w:rsidR="00F97A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</w:t>
            </w:r>
            <w:r w:rsidR="005D0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="00F97A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C77A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588</w:t>
            </w:r>
          </w:p>
        </w:tc>
      </w:tr>
      <w:tr w:rsidR="00D2226C" w:rsidTr="00D2226C">
        <w:trPr>
          <w:trHeight w:val="31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Темп роста, %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5D0C70" w:rsidP="00A72EF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          </w:t>
            </w:r>
            <w:r w:rsidR="00C77A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91,5</w:t>
            </w:r>
          </w:p>
        </w:tc>
      </w:tr>
    </w:tbl>
    <w:p w:rsidR="00D2226C" w:rsidRDefault="00D2226C" w:rsidP="00D2226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2226C" w:rsidRDefault="00D2226C" w:rsidP="00D2226C">
      <w:pPr>
        <w:rPr>
          <w:rFonts w:ascii="Calibri" w:hAnsi="Calibri"/>
        </w:rPr>
      </w:pPr>
    </w:p>
    <w:p w:rsidR="00D2226C" w:rsidRDefault="00D2226C" w:rsidP="00D2226C"/>
    <w:p w:rsidR="00D2226C" w:rsidRDefault="00D2226C" w:rsidP="00D2226C"/>
    <w:p w:rsidR="00D2226C" w:rsidRPr="00D2226C" w:rsidRDefault="00D2226C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D2226C" w:rsidRPr="00D2226C" w:rsidSect="004A695C">
      <w:pgSz w:w="11906" w:h="16838"/>
      <w:pgMar w:top="142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CB9"/>
    <w:rsid w:val="000043D1"/>
    <w:rsid w:val="00025E20"/>
    <w:rsid w:val="000318EA"/>
    <w:rsid w:val="00036F13"/>
    <w:rsid w:val="000464EE"/>
    <w:rsid w:val="000679EA"/>
    <w:rsid w:val="00072CB9"/>
    <w:rsid w:val="00151F61"/>
    <w:rsid w:val="0015222D"/>
    <w:rsid w:val="00173A57"/>
    <w:rsid w:val="00197D43"/>
    <w:rsid w:val="001A70D5"/>
    <w:rsid w:val="001E0374"/>
    <w:rsid w:val="001F0B5D"/>
    <w:rsid w:val="00212091"/>
    <w:rsid w:val="002156CE"/>
    <w:rsid w:val="002A71BF"/>
    <w:rsid w:val="002B4DB1"/>
    <w:rsid w:val="002B70A2"/>
    <w:rsid w:val="003155F2"/>
    <w:rsid w:val="003323E0"/>
    <w:rsid w:val="003532B4"/>
    <w:rsid w:val="0036174E"/>
    <w:rsid w:val="00391283"/>
    <w:rsid w:val="003A34F9"/>
    <w:rsid w:val="003B39D6"/>
    <w:rsid w:val="003C52A9"/>
    <w:rsid w:val="003E2C25"/>
    <w:rsid w:val="00466CC6"/>
    <w:rsid w:val="004951C8"/>
    <w:rsid w:val="004A695C"/>
    <w:rsid w:val="004B6C3B"/>
    <w:rsid w:val="004F3DCD"/>
    <w:rsid w:val="004F61E4"/>
    <w:rsid w:val="00546EFE"/>
    <w:rsid w:val="00575AAD"/>
    <w:rsid w:val="005A40DA"/>
    <w:rsid w:val="005A62DF"/>
    <w:rsid w:val="005D0C70"/>
    <w:rsid w:val="005D59DD"/>
    <w:rsid w:val="005E0584"/>
    <w:rsid w:val="00604E4E"/>
    <w:rsid w:val="00607137"/>
    <w:rsid w:val="006617F1"/>
    <w:rsid w:val="006809AA"/>
    <w:rsid w:val="00682C8B"/>
    <w:rsid w:val="00693F46"/>
    <w:rsid w:val="00707230"/>
    <w:rsid w:val="00732A1C"/>
    <w:rsid w:val="007668C5"/>
    <w:rsid w:val="007762D6"/>
    <w:rsid w:val="007A0654"/>
    <w:rsid w:val="00802A1F"/>
    <w:rsid w:val="00822652"/>
    <w:rsid w:val="00833993"/>
    <w:rsid w:val="0084529D"/>
    <w:rsid w:val="00897A63"/>
    <w:rsid w:val="00916F1A"/>
    <w:rsid w:val="00971649"/>
    <w:rsid w:val="009842FC"/>
    <w:rsid w:val="009B0239"/>
    <w:rsid w:val="009B4B15"/>
    <w:rsid w:val="009F41DE"/>
    <w:rsid w:val="009F4E77"/>
    <w:rsid w:val="00A07C4D"/>
    <w:rsid w:val="00A257ED"/>
    <w:rsid w:val="00A44790"/>
    <w:rsid w:val="00A57345"/>
    <w:rsid w:val="00A62835"/>
    <w:rsid w:val="00A72EFC"/>
    <w:rsid w:val="00A76236"/>
    <w:rsid w:val="00AA6DD8"/>
    <w:rsid w:val="00AB33C2"/>
    <w:rsid w:val="00AC4AA7"/>
    <w:rsid w:val="00AD1084"/>
    <w:rsid w:val="00AE661F"/>
    <w:rsid w:val="00B660A6"/>
    <w:rsid w:val="00B84FCF"/>
    <w:rsid w:val="00BA02BE"/>
    <w:rsid w:val="00BC1498"/>
    <w:rsid w:val="00BE4D5A"/>
    <w:rsid w:val="00BF1F55"/>
    <w:rsid w:val="00C4050D"/>
    <w:rsid w:val="00C44D4C"/>
    <w:rsid w:val="00C62839"/>
    <w:rsid w:val="00C77A7E"/>
    <w:rsid w:val="00C949F7"/>
    <w:rsid w:val="00CD5A9A"/>
    <w:rsid w:val="00D213CA"/>
    <w:rsid w:val="00D2226C"/>
    <w:rsid w:val="00D84651"/>
    <w:rsid w:val="00DC7DF1"/>
    <w:rsid w:val="00E30F46"/>
    <w:rsid w:val="00E534FA"/>
    <w:rsid w:val="00E56430"/>
    <w:rsid w:val="00E62A27"/>
    <w:rsid w:val="00E672F3"/>
    <w:rsid w:val="00E77162"/>
    <w:rsid w:val="00E9504A"/>
    <w:rsid w:val="00EA304E"/>
    <w:rsid w:val="00EB5BC5"/>
    <w:rsid w:val="00EC7286"/>
    <w:rsid w:val="00ED3ABD"/>
    <w:rsid w:val="00F91C2D"/>
    <w:rsid w:val="00F97A37"/>
    <w:rsid w:val="00FC5914"/>
    <w:rsid w:val="00FF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695C"/>
    <w:pPr>
      <w:spacing w:after="0" w:line="240" w:lineRule="auto"/>
    </w:pPr>
  </w:style>
  <w:style w:type="paragraph" w:styleId="a4">
    <w:name w:val="Body Text Indent"/>
    <w:basedOn w:val="a"/>
    <w:link w:val="a5"/>
    <w:rsid w:val="004A695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4A695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A6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69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695C"/>
    <w:pPr>
      <w:spacing w:after="0" w:line="240" w:lineRule="auto"/>
    </w:pPr>
  </w:style>
  <w:style w:type="paragraph" w:styleId="a4">
    <w:name w:val="Body Text Indent"/>
    <w:basedOn w:val="a"/>
    <w:link w:val="a5"/>
    <w:rsid w:val="004A695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4A695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A6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69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1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1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2020-10-06T06:59:00Z</cp:lastPrinted>
  <dcterms:created xsi:type="dcterms:W3CDTF">2020-10-06T07:02:00Z</dcterms:created>
  <dcterms:modified xsi:type="dcterms:W3CDTF">2020-10-06T07:03:00Z</dcterms:modified>
</cp:coreProperties>
</file>